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7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3">
        <w:r>
          <w:rPr>
            <w:rStyle w:val="Hyperlink"/>
          </w:rPr>
          <w:t xml:space="preserve">https://www.arub.cz/</w:t>
        </w:r>
      </w:hyperlink>
      <w:r>
        <w:br/>
      </w: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2024-07-08T15:40:56Z</dcterms:created>
  <dcterms:modified xsi:type="dcterms:W3CDTF">2024-07-08T15:40:56Z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