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Cs/>
          <w:b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Cs/>
          <w:b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Cs/>
          <w:i/>
        </w:rPr>
        <w:t xml:space="preserve">X-</w:t>
      </w:r>
      <w:r>
        <w:t xml:space="preserve">.</w:t>
      </w:r>
    </w:p>
    <w:bookmarkStart w:id="29" w:name="tbl-identifikatory"/>
    <w:p>
      <w:pPr>
        <w:pStyle w:val="TableCaption"/>
      </w:pPr>
      <w:r>
        <w:t xml:space="preserve">Tab. 1: Systém identifikátorů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ystém identifikátorů"/>
      </w:tblPr>
      <w:tblGrid>
        <w:gridCol w:w="2064"/>
        <w:gridCol w:w="3600"/>
        <w:gridCol w:w="22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Třída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Součásti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[region]-[rok][pětimístné číslo projektu]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projektová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[id_projekt][písmeno]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samostatná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[region]-[číslice 9][šestimístné pořadové číslo][písmeno]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C-9000001A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lokalita (nemovitá)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[region]-[písmeno podle druhu lokality][sedmimístné pořadové číslo]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C-N1000001, C-L1000001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dokumentační jednotka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C-201300001A-D06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C-201300001A-K87, C-N0000001-K01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nález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[písmeno „P“]-[číslo mapového listu ZM50]-[pětimístné pořadové číslo PIAN]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P-1224-654123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projektu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 - zachován původní 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C-TX-201221458, C-TP-201354321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(digitální terénní snímek z akce)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 libovolné délce]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DT-C-201300001-12345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(ostatní, starý)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C-PY-001066355, C-FT-000012345, C-LN-000007815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automaticky archivovaná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ZA-C-201300001A-01, ZA-C-9001001A-02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jednotky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DT-C-201300001A-12345-D01, C-TX-201221458-D01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DT-C-201300001A-12345-K01, C-TX-201221458-K01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externí zdroj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[BIB]-[pořadové číslo v sedmimístném formátu]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BIB-0000001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- LET - číslo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C-LET-00001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archeologické dokumentační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ADB-[list mapy SM5]-[pořadové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výškové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[id_ADB]-[písmeno „V“][pořadové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ADB-PRAH01-1234-V0001</w:t>
            </w:r>
          </w:p>
        </w:tc>
      </w:tr>
    </w:tbl>
    <w:bookmarkEnd w:id="29"/>
    <w:bookmarkStart w:id="30" w:name="tbl-rady"/>
    <w:p>
      <w:pPr>
        <w:pStyle w:val="TableCaption"/>
      </w:pPr>
      <w:r>
        <w:t xml:space="preserve">Tab. 2: Řady identifikátorů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Řady identifikátorů dokumentů"/>
      </w:tblPr>
      <w:tblGrid>
        <w:gridCol w:w="388"/>
        <w:gridCol w:w="1941"/>
        <w:gridCol w:w="55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Řada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Označení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tabulky, vektorové kresby aj.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letecké snímky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záběry z 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plánová dokumentace a mapy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diapozitivy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se záběry z výzkumů i snímky nálezů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jiné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osobní fotografie badatelů a událostí v životě instituce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fotografická dokumentace 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negativy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negativy snímků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mapy a plány terénních situací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zprávy a hlášení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textové dokumenty k terénním výzkumům a nálezům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akce po editaci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katalog lokalit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lokality po editaci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2023-09-21T18:32:29Z</dcterms:created>
  <dcterms:modified xsi:type="dcterms:W3CDTF">2023-09-21T18:32:29Z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