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04CE3A" w14:textId="05627102" w:rsidR="0059355A" w:rsidRDefault="0059355A" w:rsidP="0059355A">
      <w:bookmarkStart w:id="0" w:name="_Hlk55845267"/>
      <w:r>
        <w:rPr>
          <w:noProof/>
        </w:rPr>
        <mc:AlternateContent>
          <mc:Choice Requires="wps">
            <w:drawing>
              <wp:anchor distT="45720" distB="45720" distL="114300" distR="114300" simplePos="0" relativeHeight="251935744" behindDoc="1" locked="0" layoutInCell="1" allowOverlap="1" wp14:anchorId="78CEF6AE" wp14:editId="2593A77F">
                <wp:simplePos x="0" y="0"/>
                <wp:positionH relativeFrom="margin">
                  <wp:align>center</wp:align>
                </wp:positionH>
                <wp:positionV relativeFrom="paragraph">
                  <wp:posOffset>5042972</wp:posOffset>
                </wp:positionV>
                <wp:extent cx="5465619" cy="1247891"/>
                <wp:effectExtent l="0" t="0" r="0" b="0"/>
                <wp:wrapTight wrapText="bothSides">
                  <wp:wrapPolygon edited="0">
                    <wp:start x="226" y="0"/>
                    <wp:lineTo x="226" y="21105"/>
                    <wp:lineTo x="21306" y="21105"/>
                    <wp:lineTo x="21306" y="0"/>
                    <wp:lineTo x="226" y="0"/>
                  </wp:wrapPolygon>
                </wp:wrapTight>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619" cy="1247891"/>
                        </a:xfrm>
                        <a:prstGeom prst="rect">
                          <a:avLst/>
                        </a:prstGeom>
                        <a:noFill/>
                        <a:ln w="9525">
                          <a:noFill/>
                          <a:miter lim="800000"/>
                          <a:headEnd/>
                          <a:tailEnd/>
                        </a:ln>
                      </wps:spPr>
                      <wps:txbx>
                        <w:txbxContent>
                          <w:p w14:paraId="60A64B8F" w14:textId="77777777" w:rsidR="0059355A" w:rsidRDefault="0059355A" w:rsidP="0059355A">
                            <w:pPr>
                              <w:jc w:val="center"/>
                              <w:rPr>
                                <w:rFonts w:ascii="Century Gothic" w:hAnsi="Century Gothic"/>
                                <w:sz w:val="24"/>
                                <w:szCs w:val="24"/>
                              </w:rPr>
                            </w:pPr>
                            <w:proofErr w:type="spellStart"/>
                            <w:r>
                              <w:rPr>
                                <w:rFonts w:ascii="Century Gothic" w:hAnsi="Century Gothic"/>
                                <w:sz w:val="24"/>
                                <w:szCs w:val="24"/>
                              </w:rPr>
                              <w:t>Alanna</w:t>
                            </w:r>
                            <w:proofErr w:type="spellEnd"/>
                            <w:r>
                              <w:rPr>
                                <w:rFonts w:ascii="Century Gothic" w:hAnsi="Century Gothic"/>
                                <w:sz w:val="24"/>
                                <w:szCs w:val="24"/>
                              </w:rPr>
                              <w:t xml:space="preserve"> Páez Godoy</w:t>
                            </w:r>
                          </w:p>
                          <w:p w14:paraId="66AD9A6B" w14:textId="77777777" w:rsidR="0059355A" w:rsidRPr="00DB2C54" w:rsidRDefault="0059355A" w:rsidP="0059355A">
                            <w:pPr>
                              <w:jc w:val="center"/>
                              <w:rPr>
                                <w:rFonts w:ascii="Century Gothic" w:hAnsi="Century Gothic"/>
                                <w:sz w:val="24"/>
                                <w:szCs w:val="24"/>
                              </w:rPr>
                            </w:pPr>
                            <w:r>
                              <w:rPr>
                                <w:rFonts w:ascii="Century Gothic" w:hAnsi="Century Gothic"/>
                                <w:sz w:val="24"/>
                                <w:szCs w:val="24"/>
                              </w:rPr>
                              <w:t>Alex Mauricio Rodríguez Benavides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CEF6AE" id="_x0000_t202" coordsize="21600,21600" o:spt="202" path="m,l,21600r21600,l21600,xe">
                <v:stroke joinstyle="miter"/>
                <v:path gradientshapeok="t" o:connecttype="rect"/>
              </v:shapetype>
              <v:shape id="Cuadro de texto 2" o:spid="_x0000_s1026" type="#_x0000_t202" style="position:absolute;margin-left:0;margin-top:397.1pt;width:430.35pt;height:98.25pt;z-index:-2513807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6+yEQIAAPsDAAAOAAAAZHJzL2Uyb0RvYy54bWysU8GO2yAQvVfqPyDujWMrySZWnNU2260q&#10;bbeVtv0AAjhGBYYCiZ1+fQeczUbtraoPCDwzb+Y9HuvbwWhylD4osA0tJ1NKpOUglN039Pu3h3dL&#10;SkJkVjANVjb0JAO93bx9s+5dLSvoQAvpCYLYUPeuoV2Mri6KwDtpWJiAkxaDLXjDIh79vhCe9Yhu&#10;dFFNp4uiBy+cBy5DwL/3Y5BuMn7bSh6/tG2QkeiG4mwxrz6vu7QWmzWr9565TvHzGOwfpjBMWWx6&#10;gbpnkZGDV39BGcU9BGjjhIMpoG0Vl5kDsimnf7B57piTmQuKE9xFpvD/YPnT8asnSjS0mlFimcE7&#10;2h6Y8ECEJFEOEUiVVOpdqDH52WF6HN7DgLedGQf3CPxHIBa2HbN7eec99J1kAqcsU2VxVTrihASy&#10;6z+DwG7sECEDDa03SUIUhSA63tbpckM4B+H4cz5bzBflihKOsbKa3SxXYw9Wv5Q7H+JHCYakTUM9&#10;WiDDs+NjiGkcVr+kpG4WHpTW2Qbakr6hq3k1zwVXEaMiulQr09DlNH2jbxLLD1bk4siUHvfYQNsz&#10;7cR05ByH3YCJSYsdiBMK4GF0I74e3HTgf1HSoxMbGn4emJeU6E8WRVyVs1mybj7M5jcVHvx1ZHcd&#10;YZYjVEMjJeN2G7PdR653KHarsgyvk5xnRYdldc6vIVn4+pyzXt/s5jcAAAD//wMAUEsDBBQABgAI&#10;AAAAIQA/xTzB3QAAAAgBAAAPAAAAZHJzL2Rvd25yZXYueG1sTI/BTsMwEETvSPyDtUjcqE1V2iZk&#10;UyEQVxAFKvXmxtskIl5HsduEv2c5wW1Ws5p5U2wm36kzDbENjHA7M6CIq+BarhE+3p9v1qBisuxs&#10;F5gQvinCpry8KGzuwshvdN6mWkkIx9wiNCn1udaxasjbOAs9sXjHMHib5Bxq7QY7Srjv9NyYpfa2&#10;ZWlobE+PDVVf25NH+Hw57ncL81o/+bt+DJPR7DONeH01PdyDSjSlv2f4xRd0KIXpEE7souoQZEhC&#10;WGWLOSix10uzAnVAyDIRuiz0/wHlDwAAAP//AwBQSwECLQAUAAYACAAAACEAtoM4kv4AAADhAQAA&#10;EwAAAAAAAAAAAAAAAAAAAAAAW0NvbnRlbnRfVHlwZXNdLnhtbFBLAQItABQABgAIAAAAIQA4/SH/&#10;1gAAAJQBAAALAAAAAAAAAAAAAAAAAC8BAABfcmVscy8ucmVsc1BLAQItABQABgAIAAAAIQDyO6+y&#10;EQIAAPsDAAAOAAAAAAAAAAAAAAAAAC4CAABkcnMvZTJvRG9jLnhtbFBLAQItABQABgAIAAAAIQA/&#10;xTzB3QAAAAgBAAAPAAAAAAAAAAAAAAAAAGsEAABkcnMvZG93bnJldi54bWxQSwUGAAAAAAQABADz&#10;AAAAdQUAAAAA&#10;" filled="f" stroked="f">
                <v:textbox>
                  <w:txbxContent>
                    <w:p w14:paraId="60A64B8F" w14:textId="77777777" w:rsidR="0059355A" w:rsidRDefault="0059355A" w:rsidP="0059355A">
                      <w:pPr>
                        <w:jc w:val="center"/>
                        <w:rPr>
                          <w:rFonts w:ascii="Century Gothic" w:hAnsi="Century Gothic"/>
                          <w:sz w:val="24"/>
                          <w:szCs w:val="24"/>
                        </w:rPr>
                      </w:pPr>
                      <w:proofErr w:type="spellStart"/>
                      <w:r>
                        <w:rPr>
                          <w:rFonts w:ascii="Century Gothic" w:hAnsi="Century Gothic"/>
                          <w:sz w:val="24"/>
                          <w:szCs w:val="24"/>
                        </w:rPr>
                        <w:t>Alanna</w:t>
                      </w:r>
                      <w:proofErr w:type="spellEnd"/>
                      <w:r>
                        <w:rPr>
                          <w:rFonts w:ascii="Century Gothic" w:hAnsi="Century Gothic"/>
                          <w:sz w:val="24"/>
                          <w:szCs w:val="24"/>
                        </w:rPr>
                        <w:t xml:space="preserve"> Páez Godoy</w:t>
                      </w:r>
                    </w:p>
                    <w:p w14:paraId="66AD9A6B" w14:textId="77777777" w:rsidR="0059355A" w:rsidRPr="00DB2C54" w:rsidRDefault="0059355A" w:rsidP="0059355A">
                      <w:pPr>
                        <w:jc w:val="center"/>
                        <w:rPr>
                          <w:rFonts w:ascii="Century Gothic" w:hAnsi="Century Gothic"/>
                          <w:sz w:val="24"/>
                          <w:szCs w:val="24"/>
                        </w:rPr>
                      </w:pPr>
                      <w:r>
                        <w:rPr>
                          <w:rFonts w:ascii="Century Gothic" w:hAnsi="Century Gothic"/>
                          <w:sz w:val="24"/>
                          <w:szCs w:val="24"/>
                        </w:rPr>
                        <w:t>Alex Mauricio Rodríguez Benavides</w:t>
                      </w:r>
                    </w:p>
                  </w:txbxContent>
                </v:textbox>
                <w10:wrap type="tight" anchorx="margin"/>
              </v:shape>
            </w:pict>
          </mc:Fallback>
        </mc:AlternateContent>
      </w:r>
      <w:r>
        <w:rPr>
          <w:noProof/>
        </w:rPr>
        <mc:AlternateContent>
          <mc:Choice Requires="wps">
            <w:drawing>
              <wp:anchor distT="45720" distB="45720" distL="114300" distR="114300" simplePos="0" relativeHeight="251933696" behindDoc="1" locked="0" layoutInCell="1" allowOverlap="1" wp14:anchorId="72EABBF3" wp14:editId="32393BBC">
                <wp:simplePos x="0" y="0"/>
                <wp:positionH relativeFrom="margin">
                  <wp:align>left</wp:align>
                </wp:positionH>
                <wp:positionV relativeFrom="paragraph">
                  <wp:posOffset>6878823</wp:posOffset>
                </wp:positionV>
                <wp:extent cx="5465619" cy="1247891"/>
                <wp:effectExtent l="0" t="0" r="0" b="0"/>
                <wp:wrapTight wrapText="bothSides">
                  <wp:wrapPolygon edited="0">
                    <wp:start x="226" y="0"/>
                    <wp:lineTo x="226" y="21105"/>
                    <wp:lineTo x="21306" y="21105"/>
                    <wp:lineTo x="21306" y="0"/>
                    <wp:lineTo x="226"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619" cy="1247891"/>
                        </a:xfrm>
                        <a:prstGeom prst="rect">
                          <a:avLst/>
                        </a:prstGeom>
                        <a:noFill/>
                        <a:ln w="9525">
                          <a:noFill/>
                          <a:miter lim="800000"/>
                          <a:headEnd/>
                          <a:tailEnd/>
                        </a:ln>
                      </wps:spPr>
                      <wps:txbx>
                        <w:txbxContent>
                          <w:p w14:paraId="6F5CE2D4" w14:textId="77777777" w:rsidR="0059355A" w:rsidRPr="009D6FC8" w:rsidRDefault="0059355A" w:rsidP="0059355A">
                            <w:pPr>
                              <w:pStyle w:val="5ryuea"/>
                              <w:jc w:val="center"/>
                              <w:rPr>
                                <w:rStyle w:val="ssgja"/>
                                <w:rFonts w:ascii="Century Gothic" w:hAnsi="Century Gothic"/>
                              </w:rPr>
                            </w:pPr>
                            <w:r w:rsidRPr="009D6FC8">
                              <w:rPr>
                                <w:rStyle w:val="ssgja"/>
                                <w:rFonts w:ascii="Century Gothic" w:hAnsi="Century Gothic"/>
                              </w:rPr>
                              <w:t xml:space="preserve">Este documento hace parte del material educativo del canal de </w:t>
                            </w:r>
                            <w:hyperlink r:id="rId5" w:history="1">
                              <w:r w:rsidRPr="009D6FC8">
                                <w:rPr>
                                  <w:rStyle w:val="Hipervnculo"/>
                                  <w:rFonts w:ascii="Century Gothic" w:hAnsi="Century Gothic"/>
                                  <w:color w:val="auto"/>
                                </w:rPr>
                                <w:t>YouTube Manual de Supervivencia</w:t>
                              </w:r>
                            </w:hyperlink>
                            <w:r w:rsidRPr="009D6FC8">
                              <w:rPr>
                                <w:rStyle w:val="ssgja"/>
                                <w:rFonts w:ascii="Century Gothic" w:hAnsi="Century Gothic"/>
                              </w:rPr>
                              <w:t xml:space="preserve">. </w:t>
                            </w:r>
                            <w:hyperlink r:id="rId6" w:history="1">
                              <w:r w:rsidRPr="009D6FC8">
                                <w:rPr>
                                  <w:rStyle w:val="Hipervnculo"/>
                                  <w:rFonts w:ascii="Century Gothic" w:hAnsi="Century Gothic"/>
                                  <w:color w:val="auto"/>
                                </w:rPr>
                                <w:t>Clic para acceder a la documentación completa</w:t>
                              </w:r>
                            </w:hyperlink>
                          </w:p>
                          <w:p w14:paraId="5976C2AB" w14:textId="77777777" w:rsidR="0059355A" w:rsidRPr="00DB2C54" w:rsidRDefault="0059355A" w:rsidP="0059355A">
                            <w:pPr>
                              <w:pStyle w:val="5ryuea"/>
                              <w:jc w:val="center"/>
                              <w:rPr>
                                <w:rFonts w:ascii="Century Gothic" w:hAnsi="Century Gothic"/>
                                <w:color w:val="0E1825"/>
                              </w:rPr>
                            </w:pPr>
                            <w:r w:rsidRPr="00DB2C54">
                              <w:rPr>
                                <w:rStyle w:val="ssgja"/>
                                <w:rFonts w:ascii="Century Gothic" w:hAnsi="Century Gothic"/>
                                <w:color w:val="0E1825"/>
                              </w:rPr>
                              <w:t xml:space="preserve">Si tiene algún problema puedes escribir </w:t>
                            </w:r>
                            <w:r>
                              <w:rPr>
                                <w:rStyle w:val="ssgja"/>
                                <w:rFonts w:ascii="Century Gothic" w:hAnsi="Century Gothic"/>
                                <w:color w:val="0E1825"/>
                              </w:rPr>
                              <w:t>al correo vm</w:t>
                            </w:r>
                            <w:r w:rsidRPr="00DB2C54">
                              <w:rPr>
                                <w:rStyle w:val="ssgja"/>
                                <w:rFonts w:ascii="Century Gothic" w:hAnsi="Century Gothic"/>
                                <w:color w:val="0E1825"/>
                              </w:rPr>
                              <w:t>endozazamora@gmail.com</w:t>
                            </w:r>
                          </w:p>
                          <w:p w14:paraId="3C170A70" w14:textId="77777777" w:rsidR="0059355A" w:rsidRPr="00DB2C54" w:rsidRDefault="0059355A" w:rsidP="0059355A">
                            <w:pPr>
                              <w:jc w:val="center"/>
                              <w:rPr>
                                <w:rFonts w:ascii="Century Gothic" w:hAnsi="Century Gothic"/>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EABBF3" id="_x0000_s1027" type="#_x0000_t202" style="position:absolute;margin-left:0;margin-top:541.65pt;width:430.35pt;height:98.25pt;z-index:-2513827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sK6FAIAAAMEAAAOAAAAZHJzL2Uyb0RvYy54bWysU9uO2yAQfa/Uf0C8N46tXDZWnNU2260q&#10;bbeVtv0AAjhGBYYCiZ1+fQeczUbtW1U/IMbDnJlzOKxvB6PJUfqgwDa0nEwpkZaDUHbf0O/fHt7d&#10;UBIis4JpsLKhJxno7ebtm3XvallBB1pITxDEhrp3De1idHVRBN5Jw8IEnLSYbMEbFjH0+0J41iO6&#10;0UU1nS6KHrxwHrgMAf/ej0m6yfhtK3n80rZBRqIbirPFvPq87tJabNas3nvmOsXPY7B/mMIwZbHp&#10;BeqeRUYOXv0FZRT3EKCNEw6mgLZVXGYOyKac/sHmuWNOZi4oTnAXmcL/g+VPx6+eKNHQqlxSYpnB&#10;S9oemPBAhCRRDhFIlWTqXajx9LPD83F4DwNed6Yc3CPwH4FY2HbM7uWd99B3kgkcs0yVxVXpiBMS&#10;yK7/DAK7sUOEDDS03iQNURWC6Hhdp8sV4RyE48/5bDFflCtKOObKara8WY09WP1S7nyIHyUYkjYN&#10;9eiBDM+OjyGmcVj9ciR1s/CgtM4+0Jb0DV3Nq3kuuMoYFdGmWpmG3kzTNxonsfxgRS6OTOlxjw20&#10;PdNOTEfOcdgNWeg8b5JkB+KEOngYXYmvCDcd+F+U9OjIhoafB+YlJfqTRS1X5WyWLJyD2XxZYeCv&#10;M7vrDLMcoRoaKRm325htP1K+Q81bldV4neQ8Mjoti3R+FcnK13E+9fp2N78BAAD//wMAUEsDBBQA&#10;BgAIAAAAIQAebSBs3gAAAAoBAAAPAAAAZHJzL2Rvd25yZXYueG1sTI/NTsMwEITvSLyDtUjc6JoW&#10;2jTEqRCIK6jlR+LmxtskIl5HsduEt2c5wXFnRrPfFJvJd+pEQ2wDG7ieaVDEVXAt1wbeXp+uMlAx&#10;WXa2C0wGvinCpjw/K2zuwshbOu1SraSEY24NNCn1OWKsGvI2zkJPLN4hDN4mOYca3WBHKfcdzrVe&#10;orcty4fG9vTQUPW1O3oD78+Hz48b/VI/+tt+DJNG9ms05vJiur8DlWhKf2H4xRd0KIVpH47souoM&#10;yJAkqs4WC1DiZ0u9ArUXab5aZ4Blgf8nlD8AAAD//wMAUEsBAi0AFAAGAAgAAAAhALaDOJL+AAAA&#10;4QEAABMAAAAAAAAAAAAAAAAAAAAAAFtDb250ZW50X1R5cGVzXS54bWxQSwECLQAUAAYACAAAACEA&#10;OP0h/9YAAACUAQAACwAAAAAAAAAAAAAAAAAvAQAAX3JlbHMvLnJlbHNQSwECLQAUAAYACAAAACEA&#10;TrbCuhQCAAADBAAADgAAAAAAAAAAAAAAAAAuAgAAZHJzL2Uyb0RvYy54bWxQSwECLQAUAAYACAAA&#10;ACEAHm0gbN4AAAAKAQAADwAAAAAAAAAAAAAAAABuBAAAZHJzL2Rvd25yZXYueG1sUEsFBgAAAAAE&#10;AAQA8wAAAHkFAAAAAA==&#10;" filled="f" stroked="f">
                <v:textbox>
                  <w:txbxContent>
                    <w:p w14:paraId="6F5CE2D4" w14:textId="77777777" w:rsidR="0059355A" w:rsidRPr="009D6FC8" w:rsidRDefault="0059355A" w:rsidP="0059355A">
                      <w:pPr>
                        <w:pStyle w:val="5ryuea"/>
                        <w:jc w:val="center"/>
                        <w:rPr>
                          <w:rStyle w:val="ssgja"/>
                          <w:rFonts w:ascii="Century Gothic" w:hAnsi="Century Gothic"/>
                        </w:rPr>
                      </w:pPr>
                      <w:r w:rsidRPr="009D6FC8">
                        <w:rPr>
                          <w:rStyle w:val="ssgja"/>
                          <w:rFonts w:ascii="Century Gothic" w:hAnsi="Century Gothic"/>
                        </w:rPr>
                        <w:t xml:space="preserve">Este documento hace parte del material educativo del canal de </w:t>
                      </w:r>
                      <w:hyperlink r:id="rId7" w:history="1">
                        <w:r w:rsidRPr="009D6FC8">
                          <w:rPr>
                            <w:rStyle w:val="Hipervnculo"/>
                            <w:rFonts w:ascii="Century Gothic" w:hAnsi="Century Gothic"/>
                            <w:color w:val="auto"/>
                          </w:rPr>
                          <w:t>YouTube Manual de Supervivencia</w:t>
                        </w:r>
                      </w:hyperlink>
                      <w:r w:rsidRPr="009D6FC8">
                        <w:rPr>
                          <w:rStyle w:val="ssgja"/>
                          <w:rFonts w:ascii="Century Gothic" w:hAnsi="Century Gothic"/>
                        </w:rPr>
                        <w:t xml:space="preserve">. </w:t>
                      </w:r>
                      <w:hyperlink r:id="rId8" w:history="1">
                        <w:r w:rsidRPr="009D6FC8">
                          <w:rPr>
                            <w:rStyle w:val="Hipervnculo"/>
                            <w:rFonts w:ascii="Century Gothic" w:hAnsi="Century Gothic"/>
                            <w:color w:val="auto"/>
                          </w:rPr>
                          <w:t>Clic para acceder a la documentación completa</w:t>
                        </w:r>
                      </w:hyperlink>
                    </w:p>
                    <w:p w14:paraId="5976C2AB" w14:textId="77777777" w:rsidR="0059355A" w:rsidRPr="00DB2C54" w:rsidRDefault="0059355A" w:rsidP="0059355A">
                      <w:pPr>
                        <w:pStyle w:val="5ryuea"/>
                        <w:jc w:val="center"/>
                        <w:rPr>
                          <w:rFonts w:ascii="Century Gothic" w:hAnsi="Century Gothic"/>
                          <w:color w:val="0E1825"/>
                        </w:rPr>
                      </w:pPr>
                      <w:r w:rsidRPr="00DB2C54">
                        <w:rPr>
                          <w:rStyle w:val="ssgja"/>
                          <w:rFonts w:ascii="Century Gothic" w:hAnsi="Century Gothic"/>
                          <w:color w:val="0E1825"/>
                        </w:rPr>
                        <w:t xml:space="preserve">Si tiene algún problema puedes escribir </w:t>
                      </w:r>
                      <w:r>
                        <w:rPr>
                          <w:rStyle w:val="ssgja"/>
                          <w:rFonts w:ascii="Century Gothic" w:hAnsi="Century Gothic"/>
                          <w:color w:val="0E1825"/>
                        </w:rPr>
                        <w:t>al correo vm</w:t>
                      </w:r>
                      <w:r w:rsidRPr="00DB2C54">
                        <w:rPr>
                          <w:rStyle w:val="ssgja"/>
                          <w:rFonts w:ascii="Century Gothic" w:hAnsi="Century Gothic"/>
                          <w:color w:val="0E1825"/>
                        </w:rPr>
                        <w:t>endozazamora@gmail.com</w:t>
                      </w:r>
                    </w:p>
                    <w:p w14:paraId="3C170A70" w14:textId="77777777" w:rsidR="0059355A" w:rsidRPr="00DB2C54" w:rsidRDefault="0059355A" w:rsidP="0059355A">
                      <w:pPr>
                        <w:jc w:val="center"/>
                        <w:rPr>
                          <w:rFonts w:ascii="Century Gothic" w:hAnsi="Century Gothic"/>
                          <w:sz w:val="24"/>
                          <w:szCs w:val="24"/>
                        </w:rPr>
                      </w:pPr>
                    </w:p>
                  </w:txbxContent>
                </v:textbox>
                <w10:wrap type="tight" anchorx="margin"/>
              </v:shape>
            </w:pict>
          </mc:Fallback>
        </mc:AlternateContent>
      </w:r>
      <w:r>
        <w:rPr>
          <w:noProof/>
        </w:rPr>
        <w:drawing>
          <wp:anchor distT="0" distB="0" distL="114300" distR="114300" simplePos="0" relativeHeight="251934720" behindDoc="1" locked="0" layoutInCell="1" allowOverlap="1" wp14:anchorId="58B568D9" wp14:editId="42842699">
            <wp:simplePos x="0" y="0"/>
            <wp:positionH relativeFrom="margin">
              <wp:posOffset>-498764</wp:posOffset>
            </wp:positionH>
            <wp:positionV relativeFrom="paragraph">
              <wp:posOffset>-727364</wp:posOffset>
            </wp:positionV>
            <wp:extent cx="6774873" cy="9581228"/>
            <wp:effectExtent l="0" t="0" r="6985" b="127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81198" cy="9590172"/>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p>
    <w:p w14:paraId="7853585B" w14:textId="129CF47E" w:rsidR="0059355A" w:rsidRDefault="0059355A" w:rsidP="00BC08FD">
      <w:pPr>
        <w:pStyle w:val="paragraph"/>
        <w:spacing w:before="0" w:beforeAutospacing="0" w:after="0" w:afterAutospacing="0"/>
        <w:ind w:left="1080"/>
        <w:textAlignment w:val="baseline"/>
        <w:rPr>
          <w:rStyle w:val="normaltextrun"/>
          <w:rFonts w:ascii="Modern Love Caps" w:hAnsi="Modern Love Caps"/>
          <w:b/>
          <w:bCs/>
          <w:color w:val="000000"/>
          <w:sz w:val="44"/>
          <w:szCs w:val="44"/>
          <w:bdr w:val="none" w:sz="0" w:space="0" w:color="auto" w:frame="1"/>
        </w:rPr>
      </w:pPr>
    </w:p>
    <w:p w14:paraId="12AB9C17" w14:textId="437B66E8" w:rsidR="0059355A" w:rsidRDefault="0059355A" w:rsidP="00BC08FD">
      <w:pPr>
        <w:pStyle w:val="paragraph"/>
        <w:spacing w:before="0" w:beforeAutospacing="0" w:after="0" w:afterAutospacing="0"/>
        <w:ind w:left="1080"/>
        <w:textAlignment w:val="baseline"/>
        <w:rPr>
          <w:rStyle w:val="normaltextrun"/>
          <w:rFonts w:ascii="Modern Love Caps" w:hAnsi="Modern Love Caps"/>
          <w:b/>
          <w:bCs/>
          <w:color w:val="000000"/>
          <w:sz w:val="44"/>
          <w:szCs w:val="44"/>
          <w:bdr w:val="none" w:sz="0" w:space="0" w:color="auto" w:frame="1"/>
        </w:rPr>
      </w:pPr>
    </w:p>
    <w:p w14:paraId="12C55D53" w14:textId="078763F2" w:rsidR="0059355A" w:rsidRDefault="0059355A" w:rsidP="00BC08FD">
      <w:pPr>
        <w:pStyle w:val="paragraph"/>
        <w:spacing w:before="0" w:beforeAutospacing="0" w:after="0" w:afterAutospacing="0"/>
        <w:ind w:left="1080"/>
        <w:textAlignment w:val="baseline"/>
        <w:rPr>
          <w:rStyle w:val="normaltextrun"/>
          <w:rFonts w:ascii="Modern Love Caps" w:hAnsi="Modern Love Caps"/>
          <w:b/>
          <w:bCs/>
          <w:color w:val="000000"/>
          <w:sz w:val="44"/>
          <w:szCs w:val="44"/>
          <w:bdr w:val="none" w:sz="0" w:space="0" w:color="auto" w:frame="1"/>
        </w:rPr>
      </w:pPr>
    </w:p>
    <w:p w14:paraId="040F0E8D" w14:textId="3B003D71" w:rsidR="0059355A" w:rsidRDefault="0059355A" w:rsidP="00BC08FD">
      <w:pPr>
        <w:pStyle w:val="paragraph"/>
        <w:spacing w:before="0" w:beforeAutospacing="0" w:after="0" w:afterAutospacing="0"/>
        <w:ind w:left="1080"/>
        <w:textAlignment w:val="baseline"/>
        <w:rPr>
          <w:rStyle w:val="normaltextrun"/>
          <w:rFonts w:ascii="Modern Love Caps" w:hAnsi="Modern Love Caps"/>
          <w:b/>
          <w:bCs/>
          <w:color w:val="000000"/>
          <w:sz w:val="44"/>
          <w:szCs w:val="44"/>
          <w:bdr w:val="none" w:sz="0" w:space="0" w:color="auto" w:frame="1"/>
        </w:rPr>
      </w:pPr>
    </w:p>
    <w:p w14:paraId="3CDAB223" w14:textId="0BB17B6E" w:rsidR="0059355A" w:rsidRDefault="0059355A" w:rsidP="00BC08FD">
      <w:pPr>
        <w:pStyle w:val="paragraph"/>
        <w:spacing w:before="0" w:beforeAutospacing="0" w:after="0" w:afterAutospacing="0"/>
        <w:ind w:left="1080"/>
        <w:textAlignment w:val="baseline"/>
        <w:rPr>
          <w:rStyle w:val="normaltextrun"/>
          <w:rFonts w:ascii="Modern Love Caps" w:hAnsi="Modern Love Caps"/>
          <w:b/>
          <w:bCs/>
          <w:color w:val="000000"/>
          <w:sz w:val="44"/>
          <w:szCs w:val="44"/>
          <w:bdr w:val="none" w:sz="0" w:space="0" w:color="auto" w:frame="1"/>
        </w:rPr>
      </w:pPr>
    </w:p>
    <w:p w14:paraId="2ADD7956" w14:textId="0D84B382" w:rsidR="0059355A" w:rsidRDefault="0059355A" w:rsidP="00BC08FD">
      <w:pPr>
        <w:pStyle w:val="paragraph"/>
        <w:spacing w:before="0" w:beforeAutospacing="0" w:after="0" w:afterAutospacing="0"/>
        <w:ind w:left="1080"/>
        <w:textAlignment w:val="baseline"/>
        <w:rPr>
          <w:rStyle w:val="normaltextrun"/>
          <w:rFonts w:ascii="Modern Love Caps" w:hAnsi="Modern Love Caps"/>
          <w:b/>
          <w:bCs/>
          <w:color w:val="000000"/>
          <w:sz w:val="44"/>
          <w:szCs w:val="44"/>
          <w:bdr w:val="none" w:sz="0" w:space="0" w:color="auto" w:frame="1"/>
        </w:rPr>
      </w:pPr>
    </w:p>
    <w:p w14:paraId="36E73ED8" w14:textId="2C96021D" w:rsidR="0059355A" w:rsidRDefault="0059355A" w:rsidP="00BC08FD">
      <w:pPr>
        <w:pStyle w:val="paragraph"/>
        <w:spacing w:before="0" w:beforeAutospacing="0" w:after="0" w:afterAutospacing="0"/>
        <w:ind w:left="1080"/>
        <w:textAlignment w:val="baseline"/>
        <w:rPr>
          <w:rStyle w:val="normaltextrun"/>
          <w:rFonts w:ascii="Modern Love Caps" w:hAnsi="Modern Love Caps"/>
          <w:b/>
          <w:bCs/>
          <w:color w:val="000000"/>
          <w:sz w:val="44"/>
          <w:szCs w:val="44"/>
          <w:bdr w:val="none" w:sz="0" w:space="0" w:color="auto" w:frame="1"/>
        </w:rPr>
      </w:pPr>
      <w:r>
        <w:rPr>
          <w:noProof/>
        </w:rPr>
        <mc:AlternateContent>
          <mc:Choice Requires="wps">
            <w:drawing>
              <wp:anchor distT="45720" distB="45720" distL="114300" distR="114300" simplePos="0" relativeHeight="251936768" behindDoc="1" locked="0" layoutInCell="1" allowOverlap="1" wp14:anchorId="6A682C3C" wp14:editId="6160B31F">
                <wp:simplePos x="0" y="0"/>
                <wp:positionH relativeFrom="margin">
                  <wp:posOffset>129540</wp:posOffset>
                </wp:positionH>
                <wp:positionV relativeFrom="paragraph">
                  <wp:posOffset>527685</wp:posOffset>
                </wp:positionV>
                <wp:extent cx="5465445" cy="777875"/>
                <wp:effectExtent l="0" t="0" r="0" b="3175"/>
                <wp:wrapTight wrapText="bothSides">
                  <wp:wrapPolygon edited="0">
                    <wp:start x="226" y="0"/>
                    <wp:lineTo x="226" y="21159"/>
                    <wp:lineTo x="21306" y="21159"/>
                    <wp:lineTo x="21306" y="0"/>
                    <wp:lineTo x="226" y="0"/>
                  </wp:wrapPolygon>
                </wp:wrapTight>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445" cy="777875"/>
                        </a:xfrm>
                        <a:prstGeom prst="rect">
                          <a:avLst/>
                        </a:prstGeom>
                        <a:noFill/>
                        <a:ln w="9525">
                          <a:noFill/>
                          <a:miter lim="800000"/>
                          <a:headEnd/>
                          <a:tailEnd/>
                        </a:ln>
                      </wps:spPr>
                      <wps:txbx>
                        <w:txbxContent>
                          <w:p w14:paraId="70AF4D0D" w14:textId="77777777" w:rsidR="0059355A" w:rsidRDefault="0059355A" w:rsidP="0059355A">
                            <w:pPr>
                              <w:jc w:val="center"/>
                              <w:rPr>
                                <w:rFonts w:ascii="Century Gothic" w:hAnsi="Century Gothic"/>
                                <w:b/>
                                <w:bCs/>
                                <w:sz w:val="36"/>
                                <w:szCs w:val="36"/>
                              </w:rPr>
                            </w:pPr>
                            <w:r>
                              <w:rPr>
                                <w:rFonts w:ascii="Century Gothic" w:hAnsi="Century Gothic"/>
                                <w:b/>
                                <w:bCs/>
                                <w:sz w:val="36"/>
                                <w:szCs w:val="36"/>
                              </w:rPr>
                              <w:t xml:space="preserve">Examen diagnostico con respuesta </w:t>
                            </w:r>
                          </w:p>
                          <w:p w14:paraId="61515150" w14:textId="706BBFF0" w:rsidR="0059355A" w:rsidRPr="00780227" w:rsidRDefault="0059355A" w:rsidP="0059355A">
                            <w:pPr>
                              <w:jc w:val="center"/>
                              <w:rPr>
                                <w:rFonts w:ascii="Century Gothic" w:hAnsi="Century Gothic"/>
                                <w:b/>
                                <w:bCs/>
                                <w:sz w:val="36"/>
                                <w:szCs w:val="36"/>
                                <w:u w:val="single"/>
                              </w:rPr>
                            </w:pPr>
                            <w:r w:rsidRPr="00780227">
                              <w:rPr>
                                <w:rFonts w:ascii="Century Gothic" w:hAnsi="Century Gothic"/>
                                <w:b/>
                                <w:bCs/>
                                <w:sz w:val="36"/>
                                <w:szCs w:val="36"/>
                              </w:rPr>
                              <w:t>Ciencias</w:t>
                            </w:r>
                            <w:r>
                              <w:rPr>
                                <w:rFonts w:ascii="Century Gothic" w:hAnsi="Century Gothic"/>
                                <w:b/>
                                <w:bCs/>
                                <w:sz w:val="36"/>
                                <w:szCs w:val="36"/>
                              </w:rPr>
                              <w:t xml:space="preserve"> Naturales</w:t>
                            </w:r>
                            <w:r w:rsidRPr="00780227">
                              <w:rPr>
                                <w:rFonts w:ascii="Century Gothic" w:hAnsi="Century Gothic"/>
                                <w:b/>
                                <w:bCs/>
                                <w:sz w:val="36"/>
                                <w:szCs w:val="36"/>
                                <w:u w:val="single"/>
                              </w:rPr>
                              <w:t xml:space="preserve"> </w:t>
                            </w:r>
                            <w:r w:rsidRPr="00780227">
                              <w:rPr>
                                <w:rFonts w:ascii="Century Gothic" w:hAnsi="Century Gothic"/>
                                <w:b/>
                                <w:bCs/>
                                <w:sz w:val="36"/>
                                <w:szCs w:val="36"/>
                                <w:u w:val="single"/>
                              </w:rPr>
                              <w:drawing>
                                <wp:inline distT="0" distB="0" distL="0" distR="0" wp14:anchorId="19DBE250" wp14:editId="2385D76E">
                                  <wp:extent cx="5731510" cy="37909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9095"/>
                                          </a:xfrm>
                                          <a:prstGeom prst="rect">
                                            <a:avLst/>
                                          </a:prstGeom>
                                          <a:noFill/>
                                          <a:ln>
                                            <a:noFill/>
                                          </a:ln>
                                        </pic:spPr>
                                      </pic:pic>
                                    </a:graphicData>
                                  </a:graphic>
                                </wp:inline>
                              </w:drawing>
                            </w:r>
                          </w:p>
                          <w:p w14:paraId="07A9677F" w14:textId="77777777" w:rsidR="0059355A" w:rsidRPr="009D6FC8" w:rsidRDefault="0059355A" w:rsidP="0059355A">
                            <w:pPr>
                              <w:jc w:val="center"/>
                              <w:rPr>
                                <w:rFonts w:ascii="Century Gothic" w:hAnsi="Century Gothic"/>
                                <w:b/>
                                <w:bCs/>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682C3C" id="_x0000_s1028" type="#_x0000_t202" style="position:absolute;left:0;text-align:left;margin-left:10.2pt;margin-top:41.55pt;width:430.35pt;height:61.25pt;z-index:-251379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5eFEwIAAAEEAAAOAAAAZHJzL2Uyb0RvYy54bWysU9uO2yAQfa/Uf0C8N07ceJO14qy22W5V&#10;aXuRtv0AAjhGBYYCiZ1+/Q44SaP2raofEHiYM3POHFZ3g9HkIH1QYBs6m0wpkZaDUHbX0O/fHt8s&#10;KQmRWcE0WNnQowz0bv361ap3tSyhAy2kJwhiQ927hnYxurooAu+kYWECTloMtuANi3j0u0J41iO6&#10;0UU5nd4UPXjhPHAZAv59GIN0nfHbVvL4pW2DjEQ3FHuLefV53aa1WK9YvfPMdYqf2mD/0IVhymLR&#10;C9QDi4zsvfoLyijuIUAbJxxMAW2ruMwckM1s+geb5445mbmgOMFdZAr/D5Z/Pnz1RImGlm8psczg&#10;jDZ7JjwQIUmUQwRSJpV6F2q8/OzwehzewYDTzoyDewL+IxALm47Znbz3HvpOMoFdzlJmcZU64oQE&#10;su0/gcBqbB8hAw2tN0lCFIUgOk7reJkQ9kE4/qzmN9V8XlHCMbZYLJaLKpdg9Tnb+RA/SDAkbRrq&#10;0QEZnR2eQkzdsPp8JRWz8Ki0zi7QlvQNva3KKidcRYyKaFKtTEOX0/SNtkkk31uRkyNTetxjAW1P&#10;rBPRkXIctsMo81nMLYgjyuBh9CS+Idx04H9R0qMfGxp+7pmXlOiPFqW8nc3nycD5MK8WJR78dWR7&#10;HWGWI1RDIyXjdhOz6UfK9yh5q7IaaTZjJ6eW0WdZpNObSEa+Pudbv1/u+gUAAP//AwBQSwMEFAAG&#10;AAgAAAAhAGAh70XdAAAACQEAAA8AAABkcnMvZG93bnJldi54bWxMj8tqwzAQRfeB/oOYQneJ5Lxw&#10;XMuhNHTb0vQB2SnWxDa1RsZSYvfvO1k1uxnO5c6ZfDu6VlywD40nDclMgUAqvW2o0vD58TJNQYRo&#10;yJrWE2r4xQDb4m6Sm8z6gd7xso+V4BIKmdFQx9hlUoayRmfCzHdIzE6+dyby2lfS9mbgctfKuVJr&#10;6UxDfKE2HT7XWP7sz07D1+vp8L1Ub9XOrbrBj0qS20itH+7Hp0cQEcf4H4arPqtDwU5HfyYbRKth&#10;rpac1JAuEhDM0zTh4XgFqzXIIpe3HxR/AAAA//8DAFBLAQItABQABgAIAAAAIQC2gziS/gAAAOEB&#10;AAATAAAAAAAAAAAAAAAAAAAAAABbQ29udGVudF9UeXBlc10ueG1sUEsBAi0AFAAGAAgAAAAhADj9&#10;If/WAAAAlAEAAAsAAAAAAAAAAAAAAAAALwEAAF9yZWxzLy5yZWxzUEsBAi0AFAAGAAgAAAAhAANr&#10;l4UTAgAAAQQAAA4AAAAAAAAAAAAAAAAALgIAAGRycy9lMm9Eb2MueG1sUEsBAi0AFAAGAAgAAAAh&#10;AGAh70XdAAAACQEAAA8AAAAAAAAAAAAAAAAAbQQAAGRycy9kb3ducmV2LnhtbFBLBQYAAAAABAAE&#10;APMAAAB3BQAAAAA=&#10;" filled="f" stroked="f">
                <v:textbox>
                  <w:txbxContent>
                    <w:p w14:paraId="70AF4D0D" w14:textId="77777777" w:rsidR="0059355A" w:rsidRDefault="0059355A" w:rsidP="0059355A">
                      <w:pPr>
                        <w:jc w:val="center"/>
                        <w:rPr>
                          <w:rFonts w:ascii="Century Gothic" w:hAnsi="Century Gothic"/>
                          <w:b/>
                          <w:bCs/>
                          <w:sz w:val="36"/>
                          <w:szCs w:val="36"/>
                        </w:rPr>
                      </w:pPr>
                      <w:r>
                        <w:rPr>
                          <w:rFonts w:ascii="Century Gothic" w:hAnsi="Century Gothic"/>
                          <w:b/>
                          <w:bCs/>
                          <w:sz w:val="36"/>
                          <w:szCs w:val="36"/>
                        </w:rPr>
                        <w:t xml:space="preserve">Examen diagnostico con respuesta </w:t>
                      </w:r>
                    </w:p>
                    <w:p w14:paraId="61515150" w14:textId="706BBFF0" w:rsidR="0059355A" w:rsidRPr="00780227" w:rsidRDefault="0059355A" w:rsidP="0059355A">
                      <w:pPr>
                        <w:jc w:val="center"/>
                        <w:rPr>
                          <w:rFonts w:ascii="Century Gothic" w:hAnsi="Century Gothic"/>
                          <w:b/>
                          <w:bCs/>
                          <w:sz w:val="36"/>
                          <w:szCs w:val="36"/>
                          <w:u w:val="single"/>
                        </w:rPr>
                      </w:pPr>
                      <w:r w:rsidRPr="00780227">
                        <w:rPr>
                          <w:rFonts w:ascii="Century Gothic" w:hAnsi="Century Gothic"/>
                          <w:b/>
                          <w:bCs/>
                          <w:sz w:val="36"/>
                          <w:szCs w:val="36"/>
                        </w:rPr>
                        <w:t>Ciencias</w:t>
                      </w:r>
                      <w:r>
                        <w:rPr>
                          <w:rFonts w:ascii="Century Gothic" w:hAnsi="Century Gothic"/>
                          <w:b/>
                          <w:bCs/>
                          <w:sz w:val="36"/>
                          <w:szCs w:val="36"/>
                        </w:rPr>
                        <w:t xml:space="preserve"> Naturales</w:t>
                      </w:r>
                      <w:r w:rsidRPr="00780227">
                        <w:rPr>
                          <w:rFonts w:ascii="Century Gothic" w:hAnsi="Century Gothic"/>
                          <w:b/>
                          <w:bCs/>
                          <w:sz w:val="36"/>
                          <w:szCs w:val="36"/>
                          <w:u w:val="single"/>
                        </w:rPr>
                        <w:t xml:space="preserve"> </w:t>
                      </w:r>
                      <w:r w:rsidRPr="00780227">
                        <w:rPr>
                          <w:rFonts w:ascii="Century Gothic" w:hAnsi="Century Gothic"/>
                          <w:b/>
                          <w:bCs/>
                          <w:sz w:val="36"/>
                          <w:szCs w:val="36"/>
                          <w:u w:val="single"/>
                        </w:rPr>
                        <w:drawing>
                          <wp:inline distT="0" distB="0" distL="0" distR="0" wp14:anchorId="19DBE250" wp14:editId="2385D76E">
                            <wp:extent cx="5731510" cy="37909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9095"/>
                                    </a:xfrm>
                                    <a:prstGeom prst="rect">
                                      <a:avLst/>
                                    </a:prstGeom>
                                    <a:noFill/>
                                    <a:ln>
                                      <a:noFill/>
                                    </a:ln>
                                  </pic:spPr>
                                </pic:pic>
                              </a:graphicData>
                            </a:graphic>
                          </wp:inline>
                        </w:drawing>
                      </w:r>
                    </w:p>
                    <w:p w14:paraId="07A9677F" w14:textId="77777777" w:rsidR="0059355A" w:rsidRPr="009D6FC8" w:rsidRDefault="0059355A" w:rsidP="0059355A">
                      <w:pPr>
                        <w:jc w:val="center"/>
                        <w:rPr>
                          <w:rFonts w:ascii="Century Gothic" w:hAnsi="Century Gothic"/>
                          <w:b/>
                          <w:bCs/>
                          <w:sz w:val="36"/>
                          <w:szCs w:val="36"/>
                        </w:rPr>
                      </w:pPr>
                    </w:p>
                  </w:txbxContent>
                </v:textbox>
                <w10:wrap type="tight" anchorx="margin"/>
              </v:shape>
            </w:pict>
          </mc:Fallback>
        </mc:AlternateContent>
      </w:r>
    </w:p>
    <w:p w14:paraId="46DE11DD" w14:textId="3C70859A" w:rsidR="0059355A" w:rsidRDefault="0059355A" w:rsidP="00BC08FD">
      <w:pPr>
        <w:pStyle w:val="paragraph"/>
        <w:spacing w:before="0" w:beforeAutospacing="0" w:after="0" w:afterAutospacing="0"/>
        <w:ind w:left="1080"/>
        <w:textAlignment w:val="baseline"/>
        <w:rPr>
          <w:rStyle w:val="normaltextrun"/>
          <w:rFonts w:ascii="Modern Love Caps" w:hAnsi="Modern Love Caps"/>
          <w:b/>
          <w:bCs/>
          <w:color w:val="000000"/>
          <w:sz w:val="44"/>
          <w:szCs w:val="44"/>
          <w:bdr w:val="none" w:sz="0" w:space="0" w:color="auto" w:frame="1"/>
        </w:rPr>
      </w:pPr>
    </w:p>
    <w:p w14:paraId="12D935AC" w14:textId="31ECBF3B" w:rsidR="0059355A" w:rsidRDefault="0059355A" w:rsidP="00BC08FD">
      <w:pPr>
        <w:pStyle w:val="paragraph"/>
        <w:spacing w:before="0" w:beforeAutospacing="0" w:after="0" w:afterAutospacing="0"/>
        <w:ind w:left="1080"/>
        <w:textAlignment w:val="baseline"/>
        <w:rPr>
          <w:rStyle w:val="normaltextrun"/>
          <w:rFonts w:ascii="Modern Love Caps" w:hAnsi="Modern Love Caps"/>
          <w:b/>
          <w:bCs/>
          <w:color w:val="000000"/>
          <w:sz w:val="44"/>
          <w:szCs w:val="44"/>
          <w:bdr w:val="none" w:sz="0" w:space="0" w:color="auto" w:frame="1"/>
        </w:rPr>
      </w:pPr>
    </w:p>
    <w:p w14:paraId="627119AA" w14:textId="27F289CB" w:rsidR="0059355A" w:rsidRDefault="0059355A" w:rsidP="00BC08FD">
      <w:pPr>
        <w:pStyle w:val="paragraph"/>
        <w:spacing w:before="0" w:beforeAutospacing="0" w:after="0" w:afterAutospacing="0"/>
        <w:ind w:left="1080"/>
        <w:textAlignment w:val="baseline"/>
        <w:rPr>
          <w:rStyle w:val="normaltextrun"/>
          <w:rFonts w:ascii="Modern Love Caps" w:hAnsi="Modern Love Caps"/>
          <w:b/>
          <w:bCs/>
          <w:color w:val="000000"/>
          <w:sz w:val="44"/>
          <w:szCs w:val="44"/>
          <w:bdr w:val="none" w:sz="0" w:space="0" w:color="auto" w:frame="1"/>
        </w:rPr>
      </w:pPr>
    </w:p>
    <w:p w14:paraId="1E9CEDF7" w14:textId="0561DF92" w:rsidR="0059355A" w:rsidRDefault="0059355A" w:rsidP="00BC08FD">
      <w:pPr>
        <w:pStyle w:val="paragraph"/>
        <w:spacing w:before="0" w:beforeAutospacing="0" w:after="0" w:afterAutospacing="0"/>
        <w:ind w:left="1080"/>
        <w:textAlignment w:val="baseline"/>
        <w:rPr>
          <w:rStyle w:val="normaltextrun"/>
          <w:rFonts w:ascii="Modern Love Caps" w:hAnsi="Modern Love Caps"/>
          <w:b/>
          <w:bCs/>
          <w:color w:val="000000"/>
          <w:sz w:val="44"/>
          <w:szCs w:val="44"/>
          <w:bdr w:val="none" w:sz="0" w:space="0" w:color="auto" w:frame="1"/>
        </w:rPr>
      </w:pPr>
    </w:p>
    <w:p w14:paraId="16CA986B" w14:textId="7545F312" w:rsidR="0059355A" w:rsidRDefault="0059355A" w:rsidP="00BC08FD">
      <w:pPr>
        <w:pStyle w:val="paragraph"/>
        <w:spacing w:before="0" w:beforeAutospacing="0" w:after="0" w:afterAutospacing="0"/>
        <w:ind w:left="1080"/>
        <w:textAlignment w:val="baseline"/>
        <w:rPr>
          <w:rStyle w:val="normaltextrun"/>
          <w:rFonts w:ascii="Modern Love Caps" w:hAnsi="Modern Love Caps"/>
          <w:b/>
          <w:bCs/>
          <w:color w:val="000000"/>
          <w:sz w:val="44"/>
          <w:szCs w:val="44"/>
          <w:bdr w:val="none" w:sz="0" w:space="0" w:color="auto" w:frame="1"/>
        </w:rPr>
      </w:pPr>
    </w:p>
    <w:p w14:paraId="178AEE35" w14:textId="47E113B0" w:rsidR="0059355A" w:rsidRDefault="0059355A" w:rsidP="00BC08FD">
      <w:pPr>
        <w:pStyle w:val="paragraph"/>
        <w:spacing w:before="0" w:beforeAutospacing="0" w:after="0" w:afterAutospacing="0"/>
        <w:ind w:left="1080"/>
        <w:textAlignment w:val="baseline"/>
        <w:rPr>
          <w:rStyle w:val="normaltextrun"/>
          <w:rFonts w:ascii="Modern Love Caps" w:hAnsi="Modern Love Caps"/>
          <w:b/>
          <w:bCs/>
          <w:color w:val="000000"/>
          <w:sz w:val="44"/>
          <w:szCs w:val="44"/>
          <w:bdr w:val="none" w:sz="0" w:space="0" w:color="auto" w:frame="1"/>
        </w:rPr>
      </w:pPr>
    </w:p>
    <w:p w14:paraId="20BD15C4" w14:textId="10F8B6FB" w:rsidR="0059355A" w:rsidRDefault="0059355A" w:rsidP="00BC08FD">
      <w:pPr>
        <w:pStyle w:val="paragraph"/>
        <w:spacing w:before="0" w:beforeAutospacing="0" w:after="0" w:afterAutospacing="0"/>
        <w:ind w:left="1080"/>
        <w:textAlignment w:val="baseline"/>
        <w:rPr>
          <w:rStyle w:val="normaltextrun"/>
          <w:rFonts w:ascii="Modern Love Caps" w:hAnsi="Modern Love Caps"/>
          <w:b/>
          <w:bCs/>
          <w:color w:val="000000"/>
          <w:sz w:val="44"/>
          <w:szCs w:val="44"/>
          <w:bdr w:val="none" w:sz="0" w:space="0" w:color="auto" w:frame="1"/>
        </w:rPr>
      </w:pPr>
    </w:p>
    <w:p w14:paraId="78238BA6" w14:textId="3C7B16E2" w:rsidR="00A42F4F" w:rsidRDefault="00A42F4F" w:rsidP="00BC08FD">
      <w:pPr>
        <w:pStyle w:val="paragraph"/>
        <w:spacing w:before="0" w:beforeAutospacing="0" w:after="0" w:afterAutospacing="0"/>
        <w:ind w:left="1080"/>
        <w:textAlignment w:val="baseline"/>
        <w:rPr>
          <w:rStyle w:val="eop"/>
          <w:rFonts w:ascii="Century Gothic" w:hAnsi="Century Gothic"/>
          <w:b/>
          <w:bCs/>
          <w:color w:val="000000" w:themeColor="text1"/>
          <w:u w:val="single"/>
        </w:rPr>
      </w:pPr>
      <w:r w:rsidRPr="005E5712">
        <w:rPr>
          <w:rStyle w:val="eop"/>
          <w:rFonts w:ascii="Century Gothic" w:hAnsi="Century Gothic"/>
          <w:b/>
          <w:bCs/>
          <w:noProof/>
          <w:color w:val="000000" w:themeColor="text1"/>
          <w:highlight w:val="lightGray"/>
          <w:u w:val="single"/>
        </w:rPr>
        <w:lastRenderedPageBreak/>
        <w:drawing>
          <wp:anchor distT="0" distB="0" distL="114300" distR="114300" simplePos="0" relativeHeight="251911168" behindDoc="1" locked="0" layoutInCell="1" allowOverlap="1" wp14:anchorId="5407BC80" wp14:editId="47D75E3B">
            <wp:simplePos x="0" y="0"/>
            <wp:positionH relativeFrom="column">
              <wp:posOffset>-75256</wp:posOffset>
            </wp:positionH>
            <wp:positionV relativeFrom="paragraph">
              <wp:posOffset>40879</wp:posOffset>
            </wp:positionV>
            <wp:extent cx="5731510" cy="379095"/>
            <wp:effectExtent l="0" t="0" r="2540" b="1905"/>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9095"/>
                    </a:xfrm>
                    <a:prstGeom prst="rect">
                      <a:avLst/>
                    </a:prstGeom>
                    <a:noFill/>
                    <a:ln>
                      <a:noFill/>
                    </a:ln>
                  </pic:spPr>
                </pic:pic>
              </a:graphicData>
            </a:graphic>
          </wp:anchor>
        </w:drawing>
      </w:r>
      <w:r w:rsidR="0059355A">
        <w:rPr>
          <w:rStyle w:val="normaltextrun"/>
          <w:rFonts w:ascii="Modern Love Caps" w:hAnsi="Modern Love Caps"/>
          <w:b/>
          <w:bCs/>
          <w:color w:val="000000"/>
          <w:sz w:val="44"/>
          <w:szCs w:val="44"/>
          <w:bdr w:val="none" w:sz="0" w:space="0" w:color="auto" w:frame="1"/>
        </w:rPr>
        <w:t>C</w:t>
      </w:r>
      <w:r>
        <w:rPr>
          <w:rStyle w:val="normaltextrun"/>
          <w:rFonts w:ascii="Modern Love Caps" w:hAnsi="Modern Love Caps"/>
          <w:b/>
          <w:bCs/>
          <w:color w:val="000000"/>
          <w:sz w:val="44"/>
          <w:szCs w:val="44"/>
          <w:bdr w:val="none" w:sz="0" w:space="0" w:color="auto" w:frame="1"/>
        </w:rPr>
        <w:t>iencias Naturales</w:t>
      </w:r>
    </w:p>
    <w:p w14:paraId="06B15BD7" w14:textId="77777777" w:rsidR="00A42F4F" w:rsidRDefault="00A42F4F" w:rsidP="00A42F4F">
      <w:pPr>
        <w:pStyle w:val="paragraph"/>
        <w:spacing w:before="0" w:beforeAutospacing="0" w:after="0" w:afterAutospacing="0"/>
        <w:textAlignment w:val="baseline"/>
        <w:rPr>
          <w:rStyle w:val="eop"/>
          <w:rFonts w:ascii="Century Gothic" w:hAnsi="Century Gothic"/>
          <w:b/>
          <w:bCs/>
          <w:color w:val="000000" w:themeColor="text1"/>
          <w:u w:val="single"/>
        </w:rPr>
      </w:pPr>
    </w:p>
    <w:p w14:paraId="5D1CF662" w14:textId="77777777" w:rsidR="00A42F4F" w:rsidRDefault="00A42F4F" w:rsidP="00A42F4F">
      <w:pPr>
        <w:pStyle w:val="paragraph"/>
        <w:spacing w:before="0" w:beforeAutospacing="0" w:after="0" w:afterAutospacing="0"/>
        <w:textAlignment w:val="baseline"/>
        <w:rPr>
          <w:rStyle w:val="eop"/>
          <w:rFonts w:ascii="Century Gothic" w:hAnsi="Century Gothic"/>
          <w:b/>
          <w:bCs/>
          <w:color w:val="000000" w:themeColor="text1"/>
          <w:u w:val="single"/>
        </w:rPr>
      </w:pPr>
    </w:p>
    <w:p w14:paraId="3B24FF0B" w14:textId="77777777" w:rsidR="00A42F4F" w:rsidRPr="00487D60" w:rsidRDefault="00A42F4F" w:rsidP="00A42F4F">
      <w:pPr>
        <w:pStyle w:val="paragraph"/>
        <w:spacing w:before="0" w:beforeAutospacing="0" w:after="0" w:afterAutospacing="0"/>
        <w:textAlignment w:val="baseline"/>
        <w:rPr>
          <w:rFonts w:ascii="Century Gothic" w:hAnsi="Century Gothic"/>
          <w:b/>
          <w:bCs/>
          <w:color w:val="000000" w:themeColor="text1"/>
          <w:u w:val="single"/>
        </w:rPr>
      </w:pPr>
    </w:p>
    <w:p w14:paraId="155922FD" w14:textId="77777777" w:rsidR="00A42F4F" w:rsidRPr="00487D60" w:rsidRDefault="00A42F4F" w:rsidP="00A42F4F">
      <w:pPr>
        <w:pStyle w:val="paragraph"/>
        <w:numPr>
          <w:ilvl w:val="0"/>
          <w:numId w:val="35"/>
        </w:numPr>
        <w:spacing w:before="0" w:beforeAutospacing="0" w:after="0" w:afterAutospacing="0" w:line="257" w:lineRule="auto"/>
        <w:jc w:val="both"/>
        <w:textAlignment w:val="baseline"/>
        <w:rPr>
          <w:rFonts w:ascii="Century Gothic" w:eastAsia="Century Gothic" w:hAnsi="Century Gothic" w:cs="Century Gothic"/>
          <w:color w:val="000000" w:themeColor="text1"/>
          <w:lang w:val="es"/>
        </w:rPr>
      </w:pPr>
      <w:r w:rsidRPr="00487D60">
        <w:rPr>
          <w:rFonts w:ascii="Century Gothic" w:eastAsia="Century Gothic" w:hAnsi="Century Gothic" w:cs="Century Gothic"/>
          <w:color w:val="000000" w:themeColor="text1"/>
          <w:lang w:val="es"/>
        </w:rPr>
        <w:t xml:space="preserve">En un carnaval un guitarrista viaja sobre un carro que se mueve a velocidad constante. Para afinar la guitarra el hombre pulsa una de las cuerdas de manera intermitente. Las ondas sonoras producidas por los pulsos intermitentes de la cuerda de la guitarra cuando se está afinando pueden representarse como se observa en la figura. </w:t>
      </w:r>
    </w:p>
    <w:p w14:paraId="179FFD28" w14:textId="77777777" w:rsidR="00A42F4F" w:rsidRPr="00487D60" w:rsidRDefault="00A42F4F" w:rsidP="00A42F4F">
      <w:pPr>
        <w:pStyle w:val="paragraph"/>
        <w:spacing w:before="0" w:beforeAutospacing="0" w:after="0" w:afterAutospacing="0" w:line="257" w:lineRule="auto"/>
        <w:ind w:left="142"/>
        <w:jc w:val="center"/>
        <w:textAlignment w:val="baseline"/>
        <w:rPr>
          <w:rFonts w:ascii="Century Gothic" w:eastAsia="Century Gothic" w:hAnsi="Century Gothic" w:cs="Century Gothic"/>
          <w:color w:val="000000" w:themeColor="text1"/>
          <w:lang w:val="es"/>
        </w:rPr>
      </w:pPr>
      <w:r w:rsidRPr="00487D60">
        <w:rPr>
          <w:rFonts w:ascii="Century Gothic" w:eastAsia="Century Gothic" w:hAnsi="Century Gothic" w:cs="Century Gothic"/>
          <w:noProof/>
          <w:color w:val="000000" w:themeColor="text1"/>
          <w:lang w:val="es"/>
        </w:rPr>
        <w:drawing>
          <wp:inline distT="0" distB="0" distL="0" distR="0" wp14:anchorId="2C46CE35" wp14:editId="336199C0">
            <wp:extent cx="1460014" cy="1228725"/>
            <wp:effectExtent l="0" t="0" r="6985" b="0"/>
            <wp:docPr id="285409923" name="Imagen 285409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73345" cy="1239944"/>
                    </a:xfrm>
                    <a:prstGeom prst="rect">
                      <a:avLst/>
                    </a:prstGeom>
                  </pic:spPr>
                </pic:pic>
              </a:graphicData>
            </a:graphic>
          </wp:inline>
        </w:drawing>
      </w:r>
    </w:p>
    <w:p w14:paraId="6FBFB8AD" w14:textId="77777777" w:rsidR="00A42F4F" w:rsidRPr="00487D60" w:rsidRDefault="00A42F4F" w:rsidP="00A42F4F">
      <w:pPr>
        <w:pStyle w:val="paragraph"/>
        <w:spacing w:before="0" w:beforeAutospacing="0" w:after="0" w:afterAutospacing="0" w:line="257" w:lineRule="auto"/>
        <w:ind w:left="720"/>
        <w:jc w:val="both"/>
        <w:textAlignment w:val="baseline"/>
        <w:rPr>
          <w:rFonts w:ascii="Century Gothic" w:eastAsia="Century Gothic" w:hAnsi="Century Gothic" w:cs="Century Gothic"/>
          <w:color w:val="000000" w:themeColor="text1"/>
          <w:lang w:val="es"/>
        </w:rPr>
      </w:pPr>
    </w:p>
    <w:p w14:paraId="291CBA30" w14:textId="77777777" w:rsidR="00A42F4F" w:rsidRPr="00487D60" w:rsidRDefault="00A42F4F" w:rsidP="00A42F4F">
      <w:pPr>
        <w:pStyle w:val="paragraph"/>
        <w:spacing w:before="0" w:beforeAutospacing="0" w:after="0" w:afterAutospacing="0" w:line="257" w:lineRule="auto"/>
        <w:jc w:val="both"/>
        <w:textAlignment w:val="baseline"/>
        <w:rPr>
          <w:rFonts w:ascii="Century Gothic" w:eastAsia="Century Gothic" w:hAnsi="Century Gothic" w:cs="Century Gothic"/>
          <w:color w:val="000000" w:themeColor="text1"/>
          <w:lang w:val="es"/>
        </w:rPr>
      </w:pPr>
      <w:r w:rsidRPr="00487D60">
        <w:rPr>
          <w:rFonts w:ascii="Century Gothic" w:eastAsia="Century Gothic" w:hAnsi="Century Gothic" w:cs="Century Gothic"/>
          <w:color w:val="000000" w:themeColor="text1"/>
          <w:lang w:val="es"/>
        </w:rPr>
        <w:t>Una persona se puede ubicar en cualquiera de los tres puntos A, B o C. La velocidad de la onda que percibe una persona es:</w:t>
      </w:r>
    </w:p>
    <w:p w14:paraId="4E1F884C" w14:textId="77777777" w:rsidR="00A42F4F" w:rsidRPr="00487D60" w:rsidRDefault="00A42F4F" w:rsidP="00A42F4F">
      <w:pPr>
        <w:pStyle w:val="Textoindependienteprimerasangra2"/>
        <w:rPr>
          <w:rFonts w:ascii="Century Gothic" w:hAnsi="Century Gothic"/>
          <w:sz w:val="24"/>
          <w:szCs w:val="24"/>
          <w:lang w:val="es"/>
        </w:rPr>
      </w:pPr>
      <w:r w:rsidRPr="00487D60">
        <w:rPr>
          <w:rFonts w:ascii="Century Gothic" w:hAnsi="Century Gothic"/>
          <w:noProof/>
          <w:sz w:val="24"/>
          <w:szCs w:val="24"/>
          <w:lang w:val="es"/>
        </w:rPr>
        <w:drawing>
          <wp:anchor distT="0" distB="0" distL="114300" distR="114300" simplePos="0" relativeHeight="251877376" behindDoc="1" locked="0" layoutInCell="1" allowOverlap="1" wp14:anchorId="42543411" wp14:editId="335E376F">
            <wp:simplePos x="0" y="0"/>
            <wp:positionH relativeFrom="column">
              <wp:posOffset>142613</wp:posOffset>
            </wp:positionH>
            <wp:positionV relativeFrom="paragraph">
              <wp:posOffset>5022</wp:posOffset>
            </wp:positionV>
            <wp:extent cx="5728204" cy="1132514"/>
            <wp:effectExtent l="0" t="0" r="635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4606" cy="1139711"/>
                    </a:xfrm>
                    <a:prstGeom prst="rect">
                      <a:avLst/>
                    </a:prstGeom>
                    <a:noFill/>
                    <a:ln>
                      <a:noFill/>
                    </a:ln>
                  </pic:spPr>
                </pic:pic>
              </a:graphicData>
            </a:graphic>
            <wp14:sizeRelV relativeFrom="margin">
              <wp14:pctHeight>0</wp14:pctHeight>
            </wp14:sizeRelV>
          </wp:anchor>
        </w:drawing>
      </w:r>
      <w:r w:rsidRPr="00487D60">
        <w:rPr>
          <w:rFonts w:ascii="Century Gothic" w:hAnsi="Century Gothic"/>
          <w:b/>
          <w:bCs/>
          <w:sz w:val="24"/>
          <w:szCs w:val="24"/>
          <w:lang w:val="es"/>
        </w:rPr>
        <w:t xml:space="preserve">R/ </w:t>
      </w:r>
      <w:r w:rsidRPr="00487D60">
        <w:rPr>
          <w:rFonts w:ascii="Century Gothic" w:hAnsi="Century Gothic"/>
          <w:sz w:val="24"/>
          <w:szCs w:val="24"/>
          <w:lang w:val="es"/>
        </w:rPr>
        <w:t>Para abordar este punto hay que tener en cuenta, la dirección a la que se dirige el carro donde se encuentra el hombre, pues en esa dirección el vector velocidad de la onda se suma con la del carro, percibiéndose más rápido para una persona que se encuentre en la posición c.</w:t>
      </w:r>
    </w:p>
    <w:p w14:paraId="2ABCA2AD" w14:textId="77777777" w:rsidR="00A42F4F" w:rsidRPr="00487D60" w:rsidRDefault="00A42F4F" w:rsidP="00A42F4F">
      <w:pPr>
        <w:pStyle w:val="Ttulo1"/>
        <w:rPr>
          <w:rFonts w:ascii="Century Gothic" w:eastAsia="Century Gothic" w:hAnsi="Century Gothic"/>
          <w:sz w:val="24"/>
          <w:szCs w:val="24"/>
          <w:lang w:val="es"/>
        </w:rPr>
      </w:pPr>
      <w:r w:rsidRPr="00487D60">
        <w:rPr>
          <w:rFonts w:ascii="Century Gothic" w:eastAsia="Century Gothic" w:hAnsi="Century Gothic"/>
          <w:sz w:val="24"/>
          <w:szCs w:val="24"/>
          <w:lang w:val="es"/>
        </w:rPr>
        <w:t>La respuesta correcta es la B.</w:t>
      </w:r>
    </w:p>
    <w:p w14:paraId="21B9A33D" w14:textId="77777777" w:rsidR="00A42F4F" w:rsidRPr="00487D60" w:rsidRDefault="00A42F4F" w:rsidP="00A42F4F">
      <w:pPr>
        <w:pStyle w:val="Prrafodelista"/>
        <w:numPr>
          <w:ilvl w:val="0"/>
          <w:numId w:val="3"/>
        </w:numPr>
        <w:spacing w:line="257" w:lineRule="auto"/>
        <w:jc w:val="both"/>
        <w:rPr>
          <w:rFonts w:ascii="Century Gothic" w:eastAsiaTheme="minorEastAsia" w:hAnsi="Century Gothic"/>
          <w:color w:val="000000" w:themeColor="text1"/>
          <w:sz w:val="24"/>
          <w:szCs w:val="24"/>
          <w:lang w:val="es"/>
        </w:rPr>
      </w:pPr>
      <w:r w:rsidRPr="00487D60">
        <w:rPr>
          <w:rFonts w:ascii="Century Gothic" w:eastAsia="Century Gothic" w:hAnsi="Century Gothic" w:cs="Century Gothic"/>
          <w:color w:val="000000" w:themeColor="text1"/>
          <w:sz w:val="24"/>
          <w:szCs w:val="24"/>
          <w:lang w:val="es"/>
        </w:rPr>
        <w:t>Mayor en el punto A que en el punto C.</w:t>
      </w:r>
    </w:p>
    <w:p w14:paraId="69B80D36" w14:textId="77777777" w:rsidR="00A42F4F" w:rsidRPr="00487D60" w:rsidRDefault="00A42F4F" w:rsidP="00A42F4F">
      <w:pPr>
        <w:pStyle w:val="Prrafodelista"/>
        <w:numPr>
          <w:ilvl w:val="0"/>
          <w:numId w:val="3"/>
        </w:numPr>
        <w:spacing w:line="257" w:lineRule="auto"/>
        <w:jc w:val="both"/>
        <w:rPr>
          <w:rFonts w:ascii="Century Gothic" w:eastAsiaTheme="minorEastAsia" w:hAnsi="Century Gothic"/>
          <w:color w:val="000000" w:themeColor="text1"/>
          <w:sz w:val="24"/>
          <w:szCs w:val="24"/>
          <w:lang w:val="es"/>
        </w:rPr>
      </w:pPr>
      <w:r w:rsidRPr="00487D60">
        <w:rPr>
          <w:rFonts w:ascii="Century Gothic" w:eastAsia="Century Gothic" w:hAnsi="Century Gothic" w:cs="Century Gothic"/>
          <w:color w:val="000000" w:themeColor="text1"/>
          <w:sz w:val="24"/>
          <w:szCs w:val="24"/>
          <w:lang w:val="es"/>
        </w:rPr>
        <w:t>Menor en el punto B que en el punto C.</w:t>
      </w:r>
    </w:p>
    <w:p w14:paraId="54DFB758" w14:textId="77777777" w:rsidR="00A42F4F" w:rsidRPr="00487D60" w:rsidRDefault="00A42F4F" w:rsidP="00A42F4F">
      <w:pPr>
        <w:pStyle w:val="Prrafodelista"/>
        <w:numPr>
          <w:ilvl w:val="0"/>
          <w:numId w:val="3"/>
        </w:numPr>
        <w:spacing w:line="257" w:lineRule="auto"/>
        <w:jc w:val="both"/>
        <w:rPr>
          <w:rFonts w:ascii="Century Gothic" w:hAnsi="Century Gothic"/>
          <w:color w:val="000000" w:themeColor="text1"/>
          <w:sz w:val="24"/>
          <w:szCs w:val="24"/>
          <w:lang w:val="es"/>
        </w:rPr>
      </w:pPr>
      <w:r w:rsidRPr="00487D60">
        <w:rPr>
          <w:rFonts w:ascii="Century Gothic" w:eastAsia="Century Gothic" w:hAnsi="Century Gothic" w:cs="Century Gothic"/>
          <w:color w:val="000000" w:themeColor="text1"/>
          <w:sz w:val="24"/>
          <w:szCs w:val="24"/>
          <w:lang w:val="es"/>
        </w:rPr>
        <w:t xml:space="preserve">Mayor en el punto A que en el punto B. </w:t>
      </w:r>
    </w:p>
    <w:p w14:paraId="258985EF" w14:textId="77777777" w:rsidR="00A42F4F" w:rsidRPr="00487D60" w:rsidRDefault="00A42F4F" w:rsidP="00A42F4F">
      <w:pPr>
        <w:pStyle w:val="Prrafodelista"/>
        <w:numPr>
          <w:ilvl w:val="0"/>
          <w:numId w:val="3"/>
        </w:numPr>
        <w:spacing w:line="257" w:lineRule="auto"/>
        <w:jc w:val="both"/>
        <w:rPr>
          <w:rFonts w:ascii="Century Gothic" w:eastAsia="Century Gothic" w:hAnsi="Century Gothic" w:cs="Century Gothic"/>
          <w:color w:val="000000" w:themeColor="text1"/>
          <w:sz w:val="24"/>
          <w:szCs w:val="24"/>
          <w:lang w:val="es"/>
        </w:rPr>
      </w:pPr>
      <w:r w:rsidRPr="00487D60">
        <w:rPr>
          <w:rFonts w:ascii="Century Gothic" w:eastAsia="Century Gothic" w:hAnsi="Century Gothic" w:cs="Century Gothic"/>
          <w:color w:val="000000" w:themeColor="text1"/>
          <w:sz w:val="24"/>
          <w:szCs w:val="24"/>
          <w:lang w:val="es"/>
        </w:rPr>
        <w:t xml:space="preserve">Igual en el punto A que en el punto C. </w:t>
      </w:r>
    </w:p>
    <w:p w14:paraId="27E3E8EF" w14:textId="77777777" w:rsidR="00A42F4F" w:rsidRPr="00487D60" w:rsidRDefault="00A42F4F" w:rsidP="00A42F4F">
      <w:pPr>
        <w:pStyle w:val="Prrafodelista"/>
        <w:spacing w:line="257" w:lineRule="auto"/>
        <w:jc w:val="both"/>
        <w:rPr>
          <w:rFonts w:ascii="Century Gothic" w:eastAsia="Century Gothic" w:hAnsi="Century Gothic" w:cs="Century Gothic"/>
          <w:color w:val="000000" w:themeColor="text1"/>
          <w:sz w:val="24"/>
          <w:szCs w:val="24"/>
          <w:lang w:val="es"/>
        </w:rPr>
      </w:pPr>
    </w:p>
    <w:p w14:paraId="6D6BDAC2" w14:textId="77777777" w:rsidR="00A42F4F" w:rsidRPr="00487D60" w:rsidRDefault="00A42F4F" w:rsidP="00A42F4F">
      <w:pPr>
        <w:pStyle w:val="Prrafodelista"/>
        <w:numPr>
          <w:ilvl w:val="0"/>
          <w:numId w:val="35"/>
        </w:numPr>
        <w:spacing w:line="257" w:lineRule="auto"/>
        <w:jc w:val="both"/>
        <w:rPr>
          <w:rFonts w:ascii="Century Gothic" w:eastAsia="Century Gothic" w:hAnsi="Century Gothic" w:cs="Century Gothic"/>
          <w:color w:val="000000" w:themeColor="text1"/>
          <w:sz w:val="24"/>
          <w:szCs w:val="24"/>
          <w:lang w:val="es"/>
        </w:rPr>
      </w:pPr>
      <w:r w:rsidRPr="00487D60">
        <w:rPr>
          <w:rFonts w:ascii="Century Gothic" w:hAnsi="Century Gothic"/>
          <w:noProof/>
          <w:color w:val="000000" w:themeColor="text1"/>
          <w:sz w:val="24"/>
          <w:szCs w:val="24"/>
          <w:lang w:val="es"/>
        </w:rPr>
        <w:drawing>
          <wp:anchor distT="0" distB="0" distL="114300" distR="114300" simplePos="0" relativeHeight="251878400" behindDoc="1" locked="0" layoutInCell="1" allowOverlap="1" wp14:anchorId="40816D33" wp14:editId="40470921">
            <wp:simplePos x="0" y="0"/>
            <wp:positionH relativeFrom="margin">
              <wp:posOffset>141570</wp:posOffset>
            </wp:positionH>
            <wp:positionV relativeFrom="paragraph">
              <wp:posOffset>286618</wp:posOffset>
            </wp:positionV>
            <wp:extent cx="5731510" cy="1476463"/>
            <wp:effectExtent l="0" t="0" r="2540"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476463"/>
                    </a:xfrm>
                    <a:prstGeom prst="rect">
                      <a:avLst/>
                    </a:prstGeom>
                    <a:noFill/>
                    <a:ln>
                      <a:noFill/>
                    </a:ln>
                  </pic:spPr>
                </pic:pic>
              </a:graphicData>
            </a:graphic>
            <wp14:sizeRelV relativeFrom="margin">
              <wp14:pctHeight>0</wp14:pctHeight>
            </wp14:sizeRelV>
          </wp:anchor>
        </w:drawing>
      </w:r>
      <w:r w:rsidRPr="00487D60">
        <w:rPr>
          <w:rFonts w:ascii="Century Gothic" w:eastAsia="Century Gothic" w:hAnsi="Century Gothic" w:cs="Century Gothic"/>
          <w:color w:val="000000" w:themeColor="text1"/>
          <w:sz w:val="24"/>
          <w:szCs w:val="24"/>
          <w:lang w:val="es"/>
        </w:rPr>
        <w:t>La frecuencia de la onda que percibe una persona es:</w:t>
      </w:r>
    </w:p>
    <w:p w14:paraId="5DB43EAF" w14:textId="77777777" w:rsidR="00A42F4F" w:rsidRPr="00487D60" w:rsidRDefault="00A42F4F" w:rsidP="00A42F4F">
      <w:pPr>
        <w:pStyle w:val="Textoindependienteprimerasangra2"/>
        <w:rPr>
          <w:rFonts w:ascii="Century Gothic" w:hAnsi="Century Gothic"/>
          <w:sz w:val="24"/>
          <w:szCs w:val="24"/>
          <w:lang w:val="es"/>
        </w:rPr>
      </w:pPr>
      <w:r w:rsidRPr="00487D60">
        <w:rPr>
          <w:rFonts w:ascii="Century Gothic" w:hAnsi="Century Gothic"/>
          <w:b/>
          <w:bCs/>
          <w:sz w:val="24"/>
          <w:szCs w:val="24"/>
          <w:lang w:val="es"/>
        </w:rPr>
        <w:t>R/</w:t>
      </w:r>
      <w:r w:rsidRPr="00487D60">
        <w:rPr>
          <w:rFonts w:ascii="Century Gothic" w:hAnsi="Century Gothic"/>
          <w:sz w:val="24"/>
          <w:szCs w:val="24"/>
          <w:lang w:val="es"/>
        </w:rPr>
        <w:t>Para abordar este problema primero debemos tener en cuenta el efecto Doppler.</w:t>
      </w:r>
    </w:p>
    <w:p w14:paraId="66D5A34D" w14:textId="77777777" w:rsidR="00A42F4F" w:rsidRPr="00487D60" w:rsidRDefault="00A42F4F" w:rsidP="00A42F4F">
      <w:pPr>
        <w:pStyle w:val="Textoindependienteprimerasangra2"/>
        <w:rPr>
          <w:rFonts w:ascii="Century Gothic" w:hAnsi="Century Gothic"/>
          <w:sz w:val="24"/>
          <w:szCs w:val="24"/>
          <w:lang w:val="es"/>
        </w:rPr>
      </w:pPr>
      <w:r w:rsidRPr="00487D60">
        <w:rPr>
          <w:rFonts w:ascii="Century Gothic" w:hAnsi="Century Gothic"/>
          <w:sz w:val="24"/>
          <w:szCs w:val="24"/>
          <w:lang w:val="es"/>
        </w:rPr>
        <w:t>Aumento o disminución aparente de la frecuencia de una onda sonora cuando la fuente que la produce y la persona que la capta se aproximan o alejan, respectivamente.</w:t>
      </w:r>
    </w:p>
    <w:p w14:paraId="2CE6B81C" w14:textId="77777777" w:rsidR="00A42F4F" w:rsidRPr="00487D60" w:rsidRDefault="00A42F4F" w:rsidP="00A42F4F">
      <w:pPr>
        <w:pStyle w:val="Textoindependienteprimerasangra2"/>
        <w:rPr>
          <w:rFonts w:ascii="Century Gothic" w:hAnsi="Century Gothic"/>
          <w:b/>
          <w:sz w:val="24"/>
          <w:szCs w:val="24"/>
          <w:lang w:val="es"/>
        </w:rPr>
      </w:pPr>
      <w:r w:rsidRPr="00487D60">
        <w:rPr>
          <w:rFonts w:ascii="Century Gothic" w:hAnsi="Century Gothic"/>
          <w:b/>
          <w:sz w:val="24"/>
          <w:szCs w:val="24"/>
          <w:lang w:val="es"/>
        </w:rPr>
        <w:t>la respuesta correcta es la A.</w:t>
      </w:r>
    </w:p>
    <w:p w14:paraId="2A31DCAB" w14:textId="77777777" w:rsidR="00A42F4F" w:rsidRPr="00487D60" w:rsidRDefault="00A42F4F" w:rsidP="00A42F4F">
      <w:pPr>
        <w:pStyle w:val="Prrafodelista"/>
        <w:numPr>
          <w:ilvl w:val="0"/>
          <w:numId w:val="2"/>
        </w:numPr>
        <w:spacing w:line="257" w:lineRule="auto"/>
        <w:jc w:val="both"/>
        <w:rPr>
          <w:rFonts w:ascii="Century Gothic" w:eastAsiaTheme="minorEastAsia" w:hAnsi="Century Gothic"/>
          <w:color w:val="000000" w:themeColor="text1"/>
          <w:sz w:val="24"/>
          <w:szCs w:val="24"/>
          <w:lang w:val="es"/>
        </w:rPr>
      </w:pPr>
      <w:r w:rsidRPr="00487D60">
        <w:rPr>
          <w:rFonts w:ascii="Century Gothic" w:eastAsia="Century Gothic" w:hAnsi="Century Gothic" w:cs="Century Gothic"/>
          <w:color w:val="000000" w:themeColor="text1"/>
          <w:sz w:val="24"/>
          <w:szCs w:val="24"/>
          <w:lang w:val="es"/>
        </w:rPr>
        <w:t>Mayor en el punto C que en el punto B</w:t>
      </w:r>
    </w:p>
    <w:p w14:paraId="55EB656F" w14:textId="77777777" w:rsidR="00A42F4F" w:rsidRPr="00487D60" w:rsidRDefault="00A42F4F" w:rsidP="00A42F4F">
      <w:pPr>
        <w:pStyle w:val="Prrafodelista"/>
        <w:numPr>
          <w:ilvl w:val="0"/>
          <w:numId w:val="2"/>
        </w:numPr>
        <w:spacing w:line="257" w:lineRule="auto"/>
        <w:jc w:val="both"/>
        <w:rPr>
          <w:rFonts w:ascii="Century Gothic" w:eastAsiaTheme="minorEastAsia" w:hAnsi="Century Gothic"/>
          <w:color w:val="000000" w:themeColor="text1"/>
          <w:sz w:val="24"/>
          <w:szCs w:val="24"/>
          <w:lang w:val="es"/>
        </w:rPr>
      </w:pPr>
      <w:r w:rsidRPr="00487D60">
        <w:rPr>
          <w:rFonts w:ascii="Century Gothic" w:eastAsia="Century Gothic" w:hAnsi="Century Gothic" w:cs="Century Gothic"/>
          <w:color w:val="000000" w:themeColor="text1"/>
          <w:sz w:val="24"/>
          <w:szCs w:val="24"/>
          <w:lang w:val="es"/>
        </w:rPr>
        <w:t>Igual en el punto B que en el punto C.</w:t>
      </w:r>
    </w:p>
    <w:p w14:paraId="429F40F2" w14:textId="77777777" w:rsidR="00A42F4F" w:rsidRPr="00487D60" w:rsidRDefault="00A42F4F" w:rsidP="00A42F4F">
      <w:pPr>
        <w:pStyle w:val="Prrafodelista"/>
        <w:numPr>
          <w:ilvl w:val="0"/>
          <w:numId w:val="2"/>
        </w:numPr>
        <w:spacing w:line="257" w:lineRule="auto"/>
        <w:jc w:val="both"/>
        <w:rPr>
          <w:rFonts w:ascii="Century Gothic" w:eastAsiaTheme="minorEastAsia" w:hAnsi="Century Gothic"/>
          <w:color w:val="000000" w:themeColor="text1"/>
          <w:sz w:val="24"/>
          <w:szCs w:val="24"/>
          <w:lang w:val="es"/>
        </w:rPr>
      </w:pPr>
      <w:r w:rsidRPr="00487D60">
        <w:rPr>
          <w:rFonts w:ascii="Century Gothic" w:eastAsia="Century Gothic" w:hAnsi="Century Gothic" w:cs="Century Gothic"/>
          <w:color w:val="000000" w:themeColor="text1"/>
          <w:sz w:val="24"/>
          <w:szCs w:val="24"/>
          <w:lang w:val="es"/>
        </w:rPr>
        <w:t>Mayor en el punto A que en el punto C.</w:t>
      </w:r>
    </w:p>
    <w:p w14:paraId="728B53C9" w14:textId="77777777" w:rsidR="00A42F4F" w:rsidRPr="00487D60" w:rsidRDefault="00A42F4F" w:rsidP="00A42F4F">
      <w:pPr>
        <w:pStyle w:val="Prrafodelista"/>
        <w:numPr>
          <w:ilvl w:val="0"/>
          <w:numId w:val="2"/>
        </w:numPr>
        <w:spacing w:line="257" w:lineRule="auto"/>
        <w:jc w:val="both"/>
        <w:rPr>
          <w:rFonts w:ascii="Century Gothic" w:eastAsiaTheme="minorEastAsia" w:hAnsi="Century Gothic"/>
          <w:color w:val="000000" w:themeColor="text1"/>
          <w:sz w:val="24"/>
          <w:szCs w:val="24"/>
          <w:lang w:val="es"/>
        </w:rPr>
      </w:pPr>
      <w:r w:rsidRPr="00487D60">
        <w:rPr>
          <w:rFonts w:ascii="Century Gothic" w:eastAsia="Century Gothic" w:hAnsi="Century Gothic" w:cs="Century Gothic"/>
          <w:color w:val="000000" w:themeColor="text1"/>
          <w:sz w:val="24"/>
          <w:szCs w:val="24"/>
          <w:lang w:val="es"/>
        </w:rPr>
        <w:t>Mayor en el punto A que en el punto B.</w:t>
      </w:r>
    </w:p>
    <w:p w14:paraId="661A37FC" w14:textId="77777777" w:rsidR="00A42F4F" w:rsidRPr="00487D60" w:rsidRDefault="00A42F4F" w:rsidP="00A42F4F">
      <w:pPr>
        <w:pStyle w:val="Prrafodelista"/>
        <w:spacing w:line="257" w:lineRule="auto"/>
        <w:jc w:val="both"/>
        <w:rPr>
          <w:rFonts w:ascii="Century Gothic" w:eastAsiaTheme="minorEastAsia" w:hAnsi="Century Gothic"/>
          <w:color w:val="000000" w:themeColor="text1"/>
          <w:sz w:val="24"/>
          <w:szCs w:val="24"/>
          <w:lang w:val="es"/>
        </w:rPr>
      </w:pPr>
    </w:p>
    <w:p w14:paraId="16E2A307" w14:textId="77777777" w:rsidR="00A42F4F" w:rsidRPr="00487D60" w:rsidRDefault="00A42F4F" w:rsidP="00A42F4F">
      <w:pPr>
        <w:pStyle w:val="Prrafodelista"/>
        <w:numPr>
          <w:ilvl w:val="0"/>
          <w:numId w:val="35"/>
        </w:numPr>
        <w:spacing w:line="257" w:lineRule="auto"/>
        <w:jc w:val="both"/>
        <w:rPr>
          <w:rFonts w:ascii="Century Gothic" w:eastAsia="Century Gothic" w:hAnsi="Century Gothic" w:cs="Century Gothic"/>
          <w:color w:val="000000" w:themeColor="text1"/>
          <w:sz w:val="24"/>
          <w:szCs w:val="24"/>
          <w:lang w:val="es"/>
        </w:rPr>
      </w:pPr>
      <w:r w:rsidRPr="00487D60">
        <w:rPr>
          <w:rFonts w:ascii="Century Gothic" w:eastAsia="Century Gothic" w:hAnsi="Century Gothic" w:cs="Century Gothic"/>
          <w:color w:val="000000" w:themeColor="text1"/>
          <w:sz w:val="24"/>
          <w:szCs w:val="24"/>
          <w:lang w:val="es"/>
        </w:rPr>
        <w:t>Cuando el hombre cambia de un traste a otro cambia la longitud de la parte de la cuerda que vibra. Si esta longitud se reduce a la mitad, la frecuencia producida:</w:t>
      </w:r>
    </w:p>
    <w:p w14:paraId="0F950D47" w14:textId="77777777" w:rsidR="00A42F4F" w:rsidRPr="00487D60" w:rsidRDefault="00A42F4F" w:rsidP="00A42F4F">
      <w:pPr>
        <w:pStyle w:val="Prrafodelista"/>
        <w:spacing w:line="257" w:lineRule="auto"/>
        <w:ind w:left="360"/>
        <w:jc w:val="both"/>
        <w:rPr>
          <w:rFonts w:ascii="Century Gothic" w:eastAsia="Century Gothic" w:hAnsi="Century Gothic" w:cs="Century Gothic"/>
          <w:color w:val="000000" w:themeColor="text1"/>
          <w:sz w:val="24"/>
          <w:szCs w:val="24"/>
          <w:lang w:val="es"/>
        </w:rPr>
      </w:pPr>
      <w:r w:rsidRPr="00487D60">
        <w:rPr>
          <w:rFonts w:ascii="Century Gothic" w:hAnsi="Century Gothic"/>
          <w:noProof/>
          <w:color w:val="000000" w:themeColor="text1"/>
          <w:sz w:val="24"/>
          <w:szCs w:val="24"/>
          <w:lang w:val="es"/>
        </w:rPr>
        <w:drawing>
          <wp:anchor distT="0" distB="0" distL="114300" distR="114300" simplePos="0" relativeHeight="251879424" behindDoc="1" locked="0" layoutInCell="1" allowOverlap="1" wp14:anchorId="00361B65" wp14:editId="71B8CB04">
            <wp:simplePos x="0" y="0"/>
            <wp:positionH relativeFrom="margin">
              <wp:posOffset>142875</wp:posOffset>
            </wp:positionH>
            <wp:positionV relativeFrom="paragraph">
              <wp:posOffset>9525</wp:posOffset>
            </wp:positionV>
            <wp:extent cx="5724525" cy="120015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4377" cy="1214795"/>
                    </a:xfrm>
                    <a:prstGeom prst="rect">
                      <a:avLst/>
                    </a:prstGeom>
                    <a:noFill/>
                    <a:ln>
                      <a:noFill/>
                    </a:ln>
                  </pic:spPr>
                </pic:pic>
              </a:graphicData>
            </a:graphic>
            <wp14:sizeRelV relativeFrom="margin">
              <wp14:pctHeight>0</wp14:pctHeight>
            </wp14:sizeRelV>
          </wp:anchor>
        </w:drawing>
      </w:r>
      <w:r w:rsidRPr="00487D60">
        <w:rPr>
          <w:rFonts w:ascii="Century Gothic" w:eastAsia="Century Gothic" w:hAnsi="Century Gothic" w:cs="Century Gothic"/>
          <w:color w:val="000000" w:themeColor="text1"/>
          <w:sz w:val="24"/>
          <w:szCs w:val="24"/>
          <w:lang w:val="es"/>
        </w:rPr>
        <w:t>Teniendo en cuenta la relación inversa entre la frecuencia y la longitud en la fórmula que describe el movimiento de esta.</w:t>
      </w:r>
    </w:p>
    <w:p w14:paraId="642B0614" w14:textId="77777777" w:rsidR="00A42F4F" w:rsidRPr="00487D60" w:rsidRDefault="00A42F4F" w:rsidP="00A42F4F">
      <w:pPr>
        <w:pStyle w:val="Textoindependiente"/>
        <w:rPr>
          <w:rFonts w:ascii="Century Gothic" w:hAnsi="Century Gothic"/>
          <w:b/>
          <w:bCs/>
          <w:i/>
          <w:sz w:val="24"/>
          <w:szCs w:val="24"/>
          <w:lang w:val="es"/>
        </w:rPr>
      </w:pPr>
      <m:oMathPara>
        <m:oMath>
          <m:r>
            <m:rPr>
              <m:sty m:val="bi"/>
            </m:rPr>
            <w:rPr>
              <w:rFonts w:ascii="Cambria Math" w:hAnsi="Cambria Math"/>
              <w:sz w:val="24"/>
              <w:szCs w:val="24"/>
              <w:lang w:val="es"/>
            </w:rPr>
            <m:t>F=</m:t>
          </m:r>
          <m:f>
            <m:fPr>
              <m:ctrlPr>
                <w:rPr>
                  <w:rFonts w:ascii="Cambria Math" w:hAnsi="Cambria Math"/>
                  <w:b/>
                  <w:bCs/>
                  <w:i/>
                  <w:sz w:val="24"/>
                  <w:szCs w:val="24"/>
                  <w:lang w:val="es"/>
                </w:rPr>
              </m:ctrlPr>
            </m:fPr>
            <m:num>
              <m:r>
                <m:rPr>
                  <m:sty m:val="bi"/>
                </m:rPr>
                <w:rPr>
                  <w:rFonts w:ascii="Cambria Math" w:hAnsi="Cambria Math"/>
                  <w:sz w:val="24"/>
                  <w:szCs w:val="24"/>
                  <w:lang w:val="es"/>
                </w:rPr>
                <m:t>n*v</m:t>
              </m:r>
            </m:num>
            <m:den>
              <m:r>
                <m:rPr>
                  <m:sty m:val="bi"/>
                </m:rPr>
                <w:rPr>
                  <w:rFonts w:ascii="Cambria Math" w:hAnsi="Cambria Math"/>
                  <w:sz w:val="24"/>
                  <w:szCs w:val="24"/>
                  <w:lang w:val="es"/>
                </w:rPr>
                <m:t>2*L</m:t>
              </m:r>
            </m:den>
          </m:f>
        </m:oMath>
      </m:oMathPara>
    </w:p>
    <w:p w14:paraId="61950A53" w14:textId="77777777" w:rsidR="00A42F4F" w:rsidRPr="00487D60" w:rsidRDefault="00A42F4F" w:rsidP="00487D60">
      <w:pPr>
        <w:pStyle w:val="Ttulo1"/>
        <w:ind w:firstLine="360"/>
        <w:rPr>
          <w:rFonts w:ascii="Century Gothic" w:eastAsia="Century Gothic" w:hAnsi="Century Gothic"/>
          <w:b/>
          <w:bCs/>
          <w:color w:val="000000" w:themeColor="text1"/>
          <w:sz w:val="24"/>
          <w:szCs w:val="24"/>
          <w:lang w:val="es"/>
        </w:rPr>
      </w:pPr>
      <w:r w:rsidRPr="00487D60">
        <w:rPr>
          <w:rFonts w:ascii="Century Gothic" w:eastAsia="Century Gothic" w:hAnsi="Century Gothic"/>
          <w:b/>
          <w:bCs/>
          <w:color w:val="000000" w:themeColor="text1"/>
          <w:sz w:val="24"/>
          <w:szCs w:val="24"/>
          <w:lang w:val="es"/>
        </w:rPr>
        <w:t xml:space="preserve">La respuesta correcta es la A </w:t>
      </w:r>
    </w:p>
    <w:p w14:paraId="2DBA02EC" w14:textId="77777777" w:rsidR="00A42F4F" w:rsidRPr="00487D60" w:rsidRDefault="00A42F4F" w:rsidP="00A42F4F">
      <w:pPr>
        <w:pStyle w:val="Prrafodelista"/>
        <w:numPr>
          <w:ilvl w:val="0"/>
          <w:numId w:val="1"/>
        </w:numPr>
        <w:spacing w:line="257" w:lineRule="auto"/>
        <w:jc w:val="both"/>
        <w:rPr>
          <w:rFonts w:ascii="Century Gothic" w:eastAsiaTheme="minorEastAsia" w:hAnsi="Century Gothic"/>
          <w:color w:val="000000" w:themeColor="text1"/>
          <w:sz w:val="24"/>
          <w:szCs w:val="24"/>
          <w:lang w:val="es"/>
        </w:rPr>
      </w:pPr>
      <w:r w:rsidRPr="00487D60">
        <w:rPr>
          <w:rFonts w:ascii="Century Gothic" w:eastAsia="Century Gothic" w:hAnsi="Century Gothic" w:cs="Century Gothic"/>
          <w:color w:val="000000" w:themeColor="text1"/>
          <w:sz w:val="24"/>
          <w:szCs w:val="24"/>
          <w:lang w:val="es"/>
        </w:rPr>
        <w:t>Aumenta al doble.</w:t>
      </w:r>
    </w:p>
    <w:p w14:paraId="540ED95F" w14:textId="77777777" w:rsidR="00A42F4F" w:rsidRPr="00487D60" w:rsidRDefault="00A42F4F" w:rsidP="00A42F4F">
      <w:pPr>
        <w:pStyle w:val="Prrafodelista"/>
        <w:numPr>
          <w:ilvl w:val="0"/>
          <w:numId w:val="1"/>
        </w:numPr>
        <w:spacing w:line="257" w:lineRule="auto"/>
        <w:jc w:val="both"/>
        <w:rPr>
          <w:rFonts w:ascii="Century Gothic" w:eastAsiaTheme="minorEastAsia" w:hAnsi="Century Gothic"/>
          <w:color w:val="000000" w:themeColor="text1"/>
          <w:sz w:val="24"/>
          <w:szCs w:val="24"/>
          <w:lang w:val="es"/>
        </w:rPr>
      </w:pPr>
      <w:r w:rsidRPr="00487D60">
        <w:rPr>
          <w:rFonts w:ascii="Century Gothic" w:eastAsia="Century Gothic" w:hAnsi="Century Gothic" w:cs="Century Gothic"/>
          <w:color w:val="000000" w:themeColor="text1"/>
          <w:sz w:val="24"/>
          <w:szCs w:val="24"/>
          <w:lang w:val="es"/>
        </w:rPr>
        <w:t>Disminuye a la mitad</w:t>
      </w:r>
    </w:p>
    <w:p w14:paraId="58B5EFD8" w14:textId="77777777" w:rsidR="00A42F4F" w:rsidRPr="00487D60" w:rsidRDefault="00A42F4F" w:rsidP="00A42F4F">
      <w:pPr>
        <w:pStyle w:val="Prrafodelista"/>
        <w:numPr>
          <w:ilvl w:val="0"/>
          <w:numId w:val="1"/>
        </w:numPr>
        <w:spacing w:line="257" w:lineRule="auto"/>
        <w:jc w:val="both"/>
        <w:rPr>
          <w:rFonts w:ascii="Century Gothic" w:eastAsiaTheme="minorEastAsia" w:hAnsi="Century Gothic"/>
          <w:color w:val="000000" w:themeColor="text1"/>
          <w:sz w:val="24"/>
          <w:szCs w:val="24"/>
          <w:lang w:val="es"/>
        </w:rPr>
      </w:pPr>
      <w:r w:rsidRPr="00487D60">
        <w:rPr>
          <w:rFonts w:ascii="Century Gothic" w:eastAsia="Century Gothic" w:hAnsi="Century Gothic" w:cs="Century Gothic"/>
          <w:color w:val="000000" w:themeColor="text1"/>
          <w:sz w:val="24"/>
          <w:szCs w:val="24"/>
          <w:lang w:val="es"/>
        </w:rPr>
        <w:t>Disminuye en un tercio</w:t>
      </w:r>
    </w:p>
    <w:p w14:paraId="56BF259B" w14:textId="77777777" w:rsidR="00A42F4F" w:rsidRPr="00487D60" w:rsidRDefault="00A42F4F" w:rsidP="00A42F4F">
      <w:pPr>
        <w:pStyle w:val="Prrafodelista"/>
        <w:numPr>
          <w:ilvl w:val="0"/>
          <w:numId w:val="1"/>
        </w:numPr>
        <w:spacing w:line="257" w:lineRule="auto"/>
        <w:jc w:val="both"/>
        <w:rPr>
          <w:rFonts w:ascii="Century Gothic" w:eastAsiaTheme="minorEastAsia" w:hAnsi="Century Gothic"/>
          <w:color w:val="000000" w:themeColor="text1"/>
          <w:sz w:val="24"/>
          <w:szCs w:val="24"/>
          <w:lang w:val="es"/>
        </w:rPr>
      </w:pPr>
      <w:r w:rsidRPr="00487D60">
        <w:rPr>
          <w:rFonts w:ascii="Century Gothic" w:eastAsia="Century Gothic" w:hAnsi="Century Gothic" w:cs="Century Gothic"/>
          <w:color w:val="000000" w:themeColor="text1"/>
          <w:sz w:val="24"/>
          <w:szCs w:val="24"/>
          <w:lang w:val="es"/>
        </w:rPr>
        <w:t xml:space="preserve">Aumenta al triple. </w:t>
      </w:r>
    </w:p>
    <w:p w14:paraId="7E1299F9" w14:textId="77777777" w:rsidR="00A42F4F" w:rsidRPr="00487D60" w:rsidRDefault="00A42F4F" w:rsidP="00A42F4F">
      <w:pPr>
        <w:pStyle w:val="Prrafodelista"/>
        <w:spacing w:line="257" w:lineRule="auto"/>
        <w:jc w:val="both"/>
        <w:rPr>
          <w:rFonts w:ascii="Century Gothic" w:eastAsiaTheme="minorEastAsia" w:hAnsi="Century Gothic"/>
          <w:color w:val="000000" w:themeColor="text1"/>
          <w:sz w:val="24"/>
          <w:szCs w:val="24"/>
          <w:lang w:val="es"/>
        </w:rPr>
      </w:pPr>
    </w:p>
    <w:p w14:paraId="2AA9F087" w14:textId="77777777" w:rsidR="00A42F4F" w:rsidRPr="00487D60" w:rsidRDefault="00A42F4F" w:rsidP="00A42F4F">
      <w:pPr>
        <w:pStyle w:val="Prrafodelista"/>
        <w:numPr>
          <w:ilvl w:val="0"/>
          <w:numId w:val="35"/>
        </w:numPr>
        <w:spacing w:line="257" w:lineRule="auto"/>
        <w:jc w:val="both"/>
        <w:rPr>
          <w:rFonts w:ascii="Century Gothic" w:eastAsia="Century Gothic" w:hAnsi="Century Gothic" w:cs="Century Gothic"/>
          <w:color w:val="000000" w:themeColor="text1"/>
          <w:sz w:val="24"/>
          <w:szCs w:val="24"/>
        </w:rPr>
      </w:pPr>
      <w:r w:rsidRPr="00487D60">
        <w:rPr>
          <w:rFonts w:ascii="Century Gothic" w:hAnsi="Century Gothic"/>
          <w:noProof/>
          <w:color w:val="000000" w:themeColor="text1"/>
          <w:sz w:val="24"/>
          <w:szCs w:val="24"/>
          <w:lang w:val="es"/>
        </w:rPr>
        <w:drawing>
          <wp:anchor distT="0" distB="0" distL="114300" distR="114300" simplePos="0" relativeHeight="251880448" behindDoc="1" locked="0" layoutInCell="1" allowOverlap="1" wp14:anchorId="59A899E9" wp14:editId="34256AB8">
            <wp:simplePos x="0" y="0"/>
            <wp:positionH relativeFrom="margin">
              <wp:posOffset>123994</wp:posOffset>
            </wp:positionH>
            <wp:positionV relativeFrom="paragraph">
              <wp:posOffset>859190</wp:posOffset>
            </wp:positionV>
            <wp:extent cx="5731111" cy="1283516"/>
            <wp:effectExtent l="0" t="0" r="3175"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111" cy="1283516"/>
                    </a:xfrm>
                    <a:prstGeom prst="rect">
                      <a:avLst/>
                    </a:prstGeom>
                    <a:noFill/>
                    <a:ln>
                      <a:noFill/>
                    </a:ln>
                  </pic:spPr>
                </pic:pic>
              </a:graphicData>
            </a:graphic>
            <wp14:sizeRelV relativeFrom="margin">
              <wp14:pctHeight>0</wp14:pctHeight>
            </wp14:sizeRelV>
          </wp:anchor>
        </w:drawing>
      </w:r>
      <w:r w:rsidRPr="00487D60">
        <w:rPr>
          <w:rFonts w:ascii="Century Gothic" w:eastAsia="Century Gothic" w:hAnsi="Century Gothic" w:cs="Century Gothic"/>
          <w:color w:val="000000" w:themeColor="text1"/>
          <w:sz w:val="24"/>
          <w:szCs w:val="24"/>
        </w:rPr>
        <w:t>El sistema solar está integrado por planetas, satélites, asteroides, meteoritos y estrellas. El sol es una estrella, todos los elementos del sistema giran alrededor del sol, cumpliendo giros de traslación y de rotación, ¿A que obedecen estos giros?</w:t>
      </w:r>
    </w:p>
    <w:p w14:paraId="547D2350" w14:textId="77777777" w:rsidR="00A42F4F" w:rsidRPr="00487D60" w:rsidRDefault="00A42F4F" w:rsidP="00487D60">
      <w:pPr>
        <w:pStyle w:val="Textoindependienteprimerasangra2"/>
        <w:ind w:left="720" w:firstLine="0"/>
        <w:rPr>
          <w:rFonts w:ascii="Century Gothic" w:hAnsi="Century Gothic"/>
          <w:b/>
          <w:bCs/>
          <w:sz w:val="24"/>
          <w:szCs w:val="24"/>
        </w:rPr>
      </w:pPr>
      <w:r w:rsidRPr="00487D60">
        <w:rPr>
          <w:rFonts w:ascii="Century Gothic" w:hAnsi="Century Gothic"/>
          <w:sz w:val="24"/>
          <w:szCs w:val="24"/>
        </w:rPr>
        <w:t xml:space="preserve">Teniendo en cuenta que la ley de gravitación universal, que describe las fuerzas gravitatorias describe que, cada cuerpo con masa ejerce una fuerza en el otro de igual modulo (magnitud), aunque en dirección </w:t>
      </w:r>
      <w:r w:rsidRPr="00487D60">
        <w:rPr>
          <w:rFonts w:ascii="Century Gothic" w:hAnsi="Century Gothic"/>
          <w:b/>
          <w:bCs/>
          <w:sz w:val="24"/>
          <w:szCs w:val="24"/>
        </w:rPr>
        <w:t>contraria.</w:t>
      </w:r>
    </w:p>
    <w:p w14:paraId="5FC09DB6" w14:textId="2230EEF4" w:rsidR="00A42F4F" w:rsidRPr="00487D60" w:rsidRDefault="00A42F4F" w:rsidP="00487D60">
      <w:pPr>
        <w:pStyle w:val="Ttulo1"/>
        <w:ind w:firstLine="708"/>
        <w:rPr>
          <w:rFonts w:ascii="Century Gothic" w:eastAsia="Century Gothic" w:hAnsi="Century Gothic"/>
          <w:b/>
          <w:bCs/>
          <w:color w:val="000000" w:themeColor="text1"/>
          <w:sz w:val="24"/>
          <w:szCs w:val="24"/>
        </w:rPr>
      </w:pPr>
      <w:r w:rsidRPr="00487D60">
        <w:rPr>
          <w:rFonts w:ascii="Century Gothic" w:eastAsia="Century Gothic" w:hAnsi="Century Gothic"/>
          <w:b/>
          <w:bCs/>
          <w:color w:val="000000" w:themeColor="text1"/>
          <w:sz w:val="24"/>
          <w:szCs w:val="24"/>
        </w:rPr>
        <w:t xml:space="preserve">La respuesta correcta es la A. </w:t>
      </w:r>
    </w:p>
    <w:p w14:paraId="4A4BDD08" w14:textId="77777777" w:rsidR="00487D60" w:rsidRPr="00487D60" w:rsidRDefault="00487D60" w:rsidP="00487D60"/>
    <w:p w14:paraId="7B6F2D4C" w14:textId="77777777" w:rsidR="00A42F4F" w:rsidRPr="00487D60" w:rsidRDefault="00A42F4F" w:rsidP="00A42F4F">
      <w:pPr>
        <w:pStyle w:val="Prrafodelista"/>
        <w:numPr>
          <w:ilvl w:val="0"/>
          <w:numId w:val="26"/>
        </w:numPr>
        <w:spacing w:line="257" w:lineRule="auto"/>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Las inmensas fuerzas gravitatorias.</w:t>
      </w:r>
    </w:p>
    <w:p w14:paraId="7329C92C" w14:textId="77777777" w:rsidR="00A42F4F" w:rsidRPr="00487D60" w:rsidRDefault="00A42F4F" w:rsidP="00A42F4F">
      <w:pPr>
        <w:pStyle w:val="Prrafodelista"/>
        <w:numPr>
          <w:ilvl w:val="0"/>
          <w:numId w:val="26"/>
        </w:numPr>
        <w:spacing w:line="257" w:lineRule="auto"/>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 fuerza de atracción que el sol ejerce sobre cada astro.</w:t>
      </w:r>
    </w:p>
    <w:p w14:paraId="251793E6" w14:textId="77777777" w:rsidR="00A42F4F" w:rsidRPr="00487D60" w:rsidRDefault="00A42F4F" w:rsidP="00A42F4F">
      <w:pPr>
        <w:pStyle w:val="Prrafodelista"/>
        <w:numPr>
          <w:ilvl w:val="0"/>
          <w:numId w:val="26"/>
        </w:numPr>
        <w:spacing w:line="257" w:lineRule="auto"/>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 fuerza de atracción que el sol ejerce sobre cada astro.</w:t>
      </w:r>
    </w:p>
    <w:p w14:paraId="14919C39" w14:textId="77777777" w:rsidR="00A42F4F" w:rsidRPr="00487D60" w:rsidRDefault="00A42F4F" w:rsidP="00A42F4F">
      <w:pPr>
        <w:pStyle w:val="Prrafodelista"/>
        <w:numPr>
          <w:ilvl w:val="0"/>
          <w:numId w:val="26"/>
        </w:numPr>
        <w:spacing w:line="257" w:lineRule="auto"/>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 xml:space="preserve">Las altas temperaturas y la gravedad de las superficies de los cuerpos celestes. </w:t>
      </w:r>
    </w:p>
    <w:p w14:paraId="3122FCFE" w14:textId="77777777" w:rsidR="00A42F4F" w:rsidRPr="00487D60" w:rsidRDefault="00A42F4F" w:rsidP="00A42F4F">
      <w:pPr>
        <w:pStyle w:val="Prrafodelista"/>
        <w:spacing w:line="257" w:lineRule="auto"/>
        <w:jc w:val="both"/>
        <w:rPr>
          <w:rFonts w:ascii="Century Gothic" w:eastAsia="Century Gothic" w:hAnsi="Century Gothic" w:cs="Century Gothic"/>
          <w:color w:val="000000" w:themeColor="text1"/>
          <w:sz w:val="24"/>
          <w:szCs w:val="24"/>
        </w:rPr>
      </w:pPr>
    </w:p>
    <w:p w14:paraId="26505E4A" w14:textId="77777777" w:rsidR="00A42F4F" w:rsidRPr="00487D60" w:rsidRDefault="00A42F4F" w:rsidP="00A42F4F">
      <w:pPr>
        <w:pStyle w:val="Prrafodelista"/>
        <w:numPr>
          <w:ilvl w:val="0"/>
          <w:numId w:val="35"/>
        </w:numPr>
        <w:spacing w:line="257" w:lineRule="auto"/>
        <w:jc w:val="both"/>
        <w:rPr>
          <w:rFonts w:ascii="Century Gothic" w:eastAsia="Century Gothic" w:hAnsi="Century Gothic" w:cs="Century Gothic"/>
          <w:b/>
          <w:bCs/>
          <w:color w:val="000000" w:themeColor="text1"/>
          <w:sz w:val="24"/>
          <w:szCs w:val="24"/>
        </w:rPr>
      </w:pPr>
      <w:r w:rsidRPr="00487D60">
        <w:rPr>
          <w:rFonts w:ascii="Century Gothic" w:hAnsi="Century Gothic"/>
          <w:b/>
          <w:bCs/>
          <w:noProof/>
          <w:color w:val="000000" w:themeColor="text1"/>
          <w:sz w:val="24"/>
          <w:szCs w:val="24"/>
          <w:lang w:val="es"/>
        </w:rPr>
        <w:drawing>
          <wp:anchor distT="0" distB="0" distL="114300" distR="114300" simplePos="0" relativeHeight="251881472" behindDoc="1" locked="0" layoutInCell="1" allowOverlap="1" wp14:anchorId="1A7BDDFA" wp14:editId="1CFF7E17">
            <wp:simplePos x="0" y="0"/>
            <wp:positionH relativeFrom="margin">
              <wp:posOffset>150728</wp:posOffset>
            </wp:positionH>
            <wp:positionV relativeFrom="paragraph">
              <wp:posOffset>1060485</wp:posOffset>
            </wp:positionV>
            <wp:extent cx="5730303" cy="1174459"/>
            <wp:effectExtent l="0" t="0" r="3810" b="698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303" cy="1174459"/>
                    </a:xfrm>
                    <a:prstGeom prst="rect">
                      <a:avLst/>
                    </a:prstGeom>
                    <a:noFill/>
                    <a:ln>
                      <a:noFill/>
                    </a:ln>
                  </pic:spPr>
                </pic:pic>
              </a:graphicData>
            </a:graphic>
            <wp14:sizeRelV relativeFrom="margin">
              <wp14:pctHeight>0</wp14:pctHeight>
            </wp14:sizeRelV>
          </wp:anchor>
        </w:drawing>
      </w:r>
      <w:r w:rsidRPr="00487D60">
        <w:rPr>
          <w:rFonts w:ascii="Century Gothic" w:eastAsia="Century Gothic" w:hAnsi="Century Gothic" w:cs="Century Gothic"/>
          <w:color w:val="000000" w:themeColor="text1"/>
          <w:sz w:val="24"/>
          <w:szCs w:val="24"/>
        </w:rPr>
        <w:t>Científicamente se cree que hace unos 3.800 millones de años surgieron las primeras formas de vida en la tierra y que los primeros seres vivos habitaron en el agua de los océanos. El ser Humano, los animales, las plantas y muchos otros organismos que a simple vista no se pueden ver. Para poder vivir, necesitan realizar funciones vitales, estas son:</w:t>
      </w:r>
    </w:p>
    <w:p w14:paraId="0760296B" w14:textId="73915D24" w:rsidR="00A42F4F" w:rsidRPr="00487D60" w:rsidRDefault="00A42F4F" w:rsidP="00487D60">
      <w:pPr>
        <w:pStyle w:val="Textoindependienteprimerasangra2"/>
        <w:ind w:left="708" w:firstLine="12"/>
        <w:rPr>
          <w:rFonts w:ascii="Century Gothic" w:hAnsi="Century Gothic"/>
          <w:b/>
          <w:bCs/>
          <w:sz w:val="24"/>
          <w:szCs w:val="24"/>
        </w:rPr>
      </w:pPr>
      <w:r w:rsidRPr="00487D60">
        <w:rPr>
          <w:rFonts w:ascii="Century Gothic" w:hAnsi="Century Gothic"/>
          <w:sz w:val="24"/>
          <w:szCs w:val="24"/>
        </w:rPr>
        <w:t>Analizando los procesos básicos que necesita un organismo para sobrevivir; de la A se puede descartar correr, de la B y C, protegerse de los cambios de clima y vivir en lugares cómodos con suficiente alimento no son funciones vitales para sobrevivir</w:t>
      </w:r>
      <w:r w:rsidRPr="00487D60">
        <w:rPr>
          <w:rFonts w:ascii="Century Gothic" w:hAnsi="Century Gothic"/>
          <w:b/>
          <w:bCs/>
          <w:sz w:val="24"/>
          <w:szCs w:val="24"/>
        </w:rPr>
        <w:t>.</w:t>
      </w:r>
      <w:r w:rsidR="00487D60">
        <w:rPr>
          <w:rFonts w:ascii="Century Gothic" w:hAnsi="Century Gothic"/>
          <w:b/>
          <w:bCs/>
          <w:sz w:val="24"/>
          <w:szCs w:val="24"/>
        </w:rPr>
        <w:t xml:space="preserve"> </w:t>
      </w:r>
      <w:r w:rsidRPr="00487D60">
        <w:rPr>
          <w:rFonts w:ascii="Century Gothic" w:hAnsi="Century Gothic"/>
          <w:b/>
          <w:bCs/>
          <w:sz w:val="24"/>
          <w:szCs w:val="24"/>
        </w:rPr>
        <w:t>La respuesta correcta es la D.</w:t>
      </w:r>
    </w:p>
    <w:p w14:paraId="0F2191C4" w14:textId="77777777" w:rsidR="00A42F4F" w:rsidRPr="00487D60" w:rsidRDefault="00A42F4F" w:rsidP="00A42F4F">
      <w:pPr>
        <w:pStyle w:val="Prrafodelista"/>
        <w:numPr>
          <w:ilvl w:val="0"/>
          <w:numId w:val="27"/>
        </w:numPr>
        <w:spacing w:line="257" w:lineRule="auto"/>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lastRenderedPageBreak/>
        <w:t>Respirar, correr y alimentarse.</w:t>
      </w:r>
    </w:p>
    <w:p w14:paraId="15E1BFE8" w14:textId="77777777" w:rsidR="00A42F4F" w:rsidRPr="00487D60" w:rsidRDefault="00A42F4F" w:rsidP="00A42F4F">
      <w:pPr>
        <w:pStyle w:val="Prrafodelista"/>
        <w:numPr>
          <w:ilvl w:val="0"/>
          <w:numId w:val="27"/>
        </w:numPr>
        <w:spacing w:line="257" w:lineRule="auto"/>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Protegerse de los cambios de clima.</w:t>
      </w:r>
    </w:p>
    <w:p w14:paraId="108BE77F" w14:textId="77777777" w:rsidR="00A42F4F" w:rsidRPr="00487D60" w:rsidRDefault="00A42F4F" w:rsidP="00A42F4F">
      <w:pPr>
        <w:pStyle w:val="Prrafodelista"/>
        <w:numPr>
          <w:ilvl w:val="0"/>
          <w:numId w:val="27"/>
        </w:numPr>
        <w:spacing w:line="257" w:lineRule="auto"/>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Vivir en lugares cómodos con suficiente alimento.</w:t>
      </w:r>
    </w:p>
    <w:p w14:paraId="623CC029" w14:textId="77777777" w:rsidR="00A42F4F" w:rsidRPr="00487D60" w:rsidRDefault="00A42F4F" w:rsidP="00A42F4F">
      <w:pPr>
        <w:pStyle w:val="Prrafodelista"/>
        <w:numPr>
          <w:ilvl w:val="0"/>
          <w:numId w:val="27"/>
        </w:numPr>
        <w:spacing w:line="257" w:lineRule="auto"/>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Relacionarse con su medio ambiente, nutrirse, crecer y reproducirse.</w:t>
      </w:r>
    </w:p>
    <w:p w14:paraId="4FA4DA9B" w14:textId="77777777" w:rsidR="00A42F4F" w:rsidRPr="00487D60" w:rsidRDefault="00A42F4F" w:rsidP="00A42F4F">
      <w:pPr>
        <w:pStyle w:val="Prrafodelista"/>
        <w:spacing w:line="257" w:lineRule="auto"/>
        <w:jc w:val="both"/>
        <w:rPr>
          <w:rFonts w:ascii="Century Gothic" w:eastAsia="Century Gothic" w:hAnsi="Century Gothic" w:cs="Century Gothic"/>
          <w:color w:val="000000" w:themeColor="text1"/>
          <w:sz w:val="24"/>
          <w:szCs w:val="24"/>
        </w:rPr>
      </w:pPr>
    </w:p>
    <w:p w14:paraId="026353DD" w14:textId="77777777" w:rsidR="00A42F4F" w:rsidRPr="00487D60" w:rsidRDefault="00A42F4F" w:rsidP="00A42F4F">
      <w:pPr>
        <w:pStyle w:val="Prrafodelista"/>
        <w:numPr>
          <w:ilvl w:val="0"/>
          <w:numId w:val="35"/>
        </w:numPr>
        <w:spacing w:line="257" w:lineRule="auto"/>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Lo anterior depende de un proceso que este reino realiza llamando fotosíntesis, ¿en qué consiste este proceso?</w:t>
      </w:r>
    </w:p>
    <w:p w14:paraId="694060B4" w14:textId="3C3C6F15" w:rsidR="00A42F4F" w:rsidRDefault="00A42F4F" w:rsidP="00487D60">
      <w:pPr>
        <w:pStyle w:val="Textoindependienteprimerasangra2"/>
        <w:ind w:left="708" w:firstLine="12"/>
        <w:rPr>
          <w:rFonts w:ascii="Century Gothic" w:hAnsi="Century Gothic"/>
          <w:b/>
          <w:bCs/>
          <w:sz w:val="24"/>
          <w:szCs w:val="24"/>
        </w:rPr>
      </w:pPr>
      <w:r w:rsidRPr="00487D60">
        <w:rPr>
          <w:rFonts w:ascii="Century Gothic" w:hAnsi="Century Gothic"/>
          <w:b/>
          <w:bCs/>
          <w:noProof/>
          <w:sz w:val="24"/>
          <w:szCs w:val="24"/>
          <w:lang w:val="es"/>
        </w:rPr>
        <w:drawing>
          <wp:anchor distT="0" distB="0" distL="114300" distR="114300" simplePos="0" relativeHeight="251882496" behindDoc="1" locked="0" layoutInCell="1" allowOverlap="1" wp14:anchorId="1094E9A9" wp14:editId="29ED3B84">
            <wp:simplePos x="0" y="0"/>
            <wp:positionH relativeFrom="margin">
              <wp:posOffset>152400</wp:posOffset>
            </wp:positionH>
            <wp:positionV relativeFrom="paragraph">
              <wp:posOffset>12065</wp:posOffset>
            </wp:positionV>
            <wp:extent cx="5727700" cy="857250"/>
            <wp:effectExtent l="0" t="0" r="635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857250"/>
                    </a:xfrm>
                    <a:prstGeom prst="rect">
                      <a:avLst/>
                    </a:prstGeom>
                    <a:noFill/>
                    <a:ln>
                      <a:noFill/>
                    </a:ln>
                  </pic:spPr>
                </pic:pic>
              </a:graphicData>
            </a:graphic>
            <wp14:sizeRelV relativeFrom="margin">
              <wp14:pctHeight>0</wp14:pctHeight>
            </wp14:sizeRelV>
          </wp:anchor>
        </w:drawing>
      </w:r>
      <w:r w:rsidRPr="00487D60">
        <w:rPr>
          <w:rFonts w:ascii="Century Gothic" w:hAnsi="Century Gothic"/>
          <w:sz w:val="24"/>
          <w:szCs w:val="24"/>
        </w:rPr>
        <w:t>Teniendo en cuenta que el proceso de fotosíntesis, lo realizan algunos seres autótrofos (que fabrican su propia comida, como las plantas); en donde se transforma la energía solar en energía química, que es aprovechada por estos organismos</w:t>
      </w:r>
      <w:r w:rsidRPr="00487D60">
        <w:rPr>
          <w:rFonts w:ascii="Century Gothic" w:hAnsi="Century Gothic"/>
          <w:b/>
          <w:bCs/>
          <w:sz w:val="24"/>
          <w:szCs w:val="24"/>
        </w:rPr>
        <w:t>.</w:t>
      </w:r>
      <w:r w:rsidRPr="00487D60">
        <w:rPr>
          <w:rFonts w:ascii="Century Gothic" w:hAnsi="Century Gothic"/>
          <w:b/>
          <w:bCs/>
          <w:noProof/>
          <w:sz w:val="24"/>
          <w:szCs w:val="24"/>
          <w:lang w:val="es"/>
        </w:rPr>
        <w:t xml:space="preserve"> </w:t>
      </w:r>
      <w:r w:rsidRPr="00487D60">
        <w:rPr>
          <w:rFonts w:ascii="Century Gothic" w:hAnsi="Century Gothic"/>
          <w:b/>
          <w:bCs/>
          <w:sz w:val="24"/>
          <w:szCs w:val="24"/>
        </w:rPr>
        <w:t>La respuesta correcta es la C.</w:t>
      </w:r>
    </w:p>
    <w:p w14:paraId="757E3ADD" w14:textId="77777777" w:rsidR="00487D60" w:rsidRPr="00487D60" w:rsidRDefault="00487D60" w:rsidP="00487D60">
      <w:pPr>
        <w:pStyle w:val="Textoindependienteprimerasangra2"/>
        <w:rPr>
          <w:rFonts w:ascii="Century Gothic" w:hAnsi="Century Gothic"/>
          <w:sz w:val="24"/>
          <w:szCs w:val="24"/>
        </w:rPr>
      </w:pPr>
    </w:p>
    <w:p w14:paraId="65CAB673" w14:textId="77777777" w:rsidR="00A42F4F" w:rsidRPr="00487D60" w:rsidRDefault="00A42F4F" w:rsidP="00A42F4F">
      <w:pPr>
        <w:pStyle w:val="Prrafodelista"/>
        <w:numPr>
          <w:ilvl w:val="0"/>
          <w:numId w:val="28"/>
        </w:numPr>
        <w:spacing w:line="257" w:lineRule="auto"/>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Producir energía para controlarla energía volcánica e hidrológica.</w:t>
      </w:r>
    </w:p>
    <w:p w14:paraId="2CC64A8C" w14:textId="77777777" w:rsidR="00A42F4F" w:rsidRPr="00487D60" w:rsidRDefault="00A42F4F" w:rsidP="00A42F4F">
      <w:pPr>
        <w:pStyle w:val="Prrafodelista"/>
        <w:numPr>
          <w:ilvl w:val="0"/>
          <w:numId w:val="28"/>
        </w:numPr>
        <w:spacing w:line="257" w:lineRule="auto"/>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Producir y suministrar oxigeno suficiente a la atmosfera para permitir la vida de los seres vivos.</w:t>
      </w:r>
    </w:p>
    <w:p w14:paraId="4E269E7F" w14:textId="77777777" w:rsidR="00A42F4F" w:rsidRPr="00487D60" w:rsidRDefault="00A42F4F" w:rsidP="00A42F4F">
      <w:pPr>
        <w:pStyle w:val="Prrafodelista"/>
        <w:numPr>
          <w:ilvl w:val="0"/>
          <w:numId w:val="28"/>
        </w:numPr>
        <w:spacing w:line="257" w:lineRule="auto"/>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Transformar la energía solar en energía química.</w:t>
      </w:r>
    </w:p>
    <w:p w14:paraId="3A9B4C79" w14:textId="77777777" w:rsidR="00A42F4F" w:rsidRPr="00487D60" w:rsidRDefault="00A42F4F" w:rsidP="00A42F4F">
      <w:pPr>
        <w:pStyle w:val="Prrafodelista"/>
        <w:numPr>
          <w:ilvl w:val="0"/>
          <w:numId w:val="28"/>
        </w:numPr>
        <w:spacing w:line="257" w:lineRule="auto"/>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Capturar energía solar para reducir los efectos perjudiciales de los rayos ultravioleta.</w:t>
      </w:r>
    </w:p>
    <w:p w14:paraId="72D18BBB" w14:textId="77777777" w:rsidR="00A42F4F" w:rsidRPr="00487D60" w:rsidRDefault="00A42F4F" w:rsidP="00A42F4F">
      <w:pPr>
        <w:pStyle w:val="Prrafodelista"/>
        <w:spacing w:line="257" w:lineRule="auto"/>
        <w:jc w:val="both"/>
        <w:rPr>
          <w:rFonts w:ascii="Century Gothic" w:eastAsia="Century Gothic" w:hAnsi="Century Gothic" w:cs="Century Gothic"/>
          <w:color w:val="000000" w:themeColor="text1"/>
          <w:sz w:val="24"/>
          <w:szCs w:val="24"/>
        </w:rPr>
      </w:pPr>
    </w:p>
    <w:p w14:paraId="6BEA739A" w14:textId="77777777" w:rsidR="00A42F4F" w:rsidRPr="00487D60" w:rsidRDefault="00A42F4F" w:rsidP="00A42F4F">
      <w:pPr>
        <w:pStyle w:val="Prrafodelista"/>
        <w:numPr>
          <w:ilvl w:val="0"/>
          <w:numId w:val="35"/>
        </w:numPr>
        <w:spacing w:line="257" w:lineRule="auto"/>
        <w:jc w:val="both"/>
        <w:rPr>
          <w:rFonts w:ascii="Century Gothic" w:eastAsia="Century Gothic" w:hAnsi="Century Gothic" w:cs="Century Gothic"/>
          <w:color w:val="000000" w:themeColor="text1"/>
          <w:sz w:val="24"/>
          <w:szCs w:val="24"/>
          <w:lang w:val="es"/>
        </w:rPr>
      </w:pPr>
      <w:r w:rsidRPr="00487D60">
        <w:rPr>
          <w:rFonts w:ascii="Century Gothic" w:eastAsia="Century Gothic" w:hAnsi="Century Gothic" w:cs="Century Gothic"/>
          <w:b/>
          <w:bCs/>
          <w:noProof/>
          <w:color w:val="000000" w:themeColor="text1"/>
          <w:sz w:val="24"/>
          <w:szCs w:val="24"/>
          <w:lang w:val="es"/>
        </w:rPr>
        <w:drawing>
          <wp:anchor distT="0" distB="0" distL="114300" distR="114300" simplePos="0" relativeHeight="251883520" behindDoc="1" locked="0" layoutInCell="1" allowOverlap="1" wp14:anchorId="6BCEF948" wp14:editId="48025534">
            <wp:simplePos x="0" y="0"/>
            <wp:positionH relativeFrom="margin">
              <wp:posOffset>180975</wp:posOffset>
            </wp:positionH>
            <wp:positionV relativeFrom="paragraph">
              <wp:posOffset>1200786</wp:posOffset>
            </wp:positionV>
            <wp:extent cx="5724916" cy="952500"/>
            <wp:effectExtent l="0" t="0" r="952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8426" cy="968058"/>
                    </a:xfrm>
                    <a:prstGeom prst="rect">
                      <a:avLst/>
                    </a:prstGeom>
                    <a:noFill/>
                    <a:ln>
                      <a:noFill/>
                    </a:ln>
                  </pic:spPr>
                </pic:pic>
              </a:graphicData>
            </a:graphic>
            <wp14:sizeRelV relativeFrom="margin">
              <wp14:pctHeight>0</wp14:pctHeight>
            </wp14:sizeRelV>
          </wp:anchor>
        </w:drawing>
      </w:r>
      <w:r w:rsidRPr="00487D60">
        <w:rPr>
          <w:rFonts w:ascii="Century Gothic" w:eastAsia="Century Gothic" w:hAnsi="Century Gothic" w:cs="Century Gothic"/>
          <w:color w:val="000000" w:themeColor="text1"/>
          <w:sz w:val="24"/>
          <w:szCs w:val="24"/>
          <w:lang w:val="es"/>
        </w:rPr>
        <w:t>Una ecuación generalizada y no equilibrada de la fotosíntesis en presencia de luz sería: CO2 + 2H2A(CH2) + H2O + H2A (Dióxido de carbono, compuesto oxidable, hidratos de carbono, agua y anhídrido sulfúrico). Cuando se mezcla el dióxido de carbono con el agua que recoge por la raíz, se produce el oxígeno, ¿Qué pasaría si la presencia del dióxido de carbono es excesiva en las plantas?</w:t>
      </w:r>
    </w:p>
    <w:p w14:paraId="6D0501E2" w14:textId="3791ECB7" w:rsidR="00A42F4F" w:rsidRPr="00487D60" w:rsidRDefault="00A42F4F" w:rsidP="00487D60">
      <w:pPr>
        <w:pStyle w:val="Textoindependienteprimerasangra2"/>
        <w:ind w:left="708" w:firstLine="12"/>
        <w:rPr>
          <w:rFonts w:ascii="Century Gothic" w:hAnsi="Century Gothic"/>
          <w:sz w:val="24"/>
          <w:szCs w:val="24"/>
          <w:lang w:val="es"/>
        </w:rPr>
      </w:pPr>
      <w:r w:rsidRPr="00487D60">
        <w:rPr>
          <w:rFonts w:ascii="Century Gothic" w:hAnsi="Century Gothic"/>
          <w:sz w:val="24"/>
          <w:szCs w:val="24"/>
          <w:lang w:val="es"/>
        </w:rPr>
        <w:t>Ya que cuando en el ambiente hay mucho CO2 las plantas disminuyen la fotosíntesis y la calidad de sus frutos, por lo que la atmosfera se contaminaría, dando un resultado negativo para el medio.</w:t>
      </w:r>
      <w:r w:rsidR="00487D60">
        <w:rPr>
          <w:rFonts w:ascii="Century Gothic" w:hAnsi="Century Gothic"/>
          <w:sz w:val="24"/>
          <w:szCs w:val="24"/>
          <w:lang w:val="es"/>
        </w:rPr>
        <w:t xml:space="preserve"> </w:t>
      </w:r>
      <w:r w:rsidR="00487D60" w:rsidRPr="00487D60">
        <w:rPr>
          <w:rFonts w:ascii="Century Gothic" w:hAnsi="Century Gothic"/>
          <w:b/>
          <w:bCs/>
          <w:sz w:val="24"/>
          <w:szCs w:val="24"/>
          <w:lang w:val="es"/>
        </w:rPr>
        <w:t>L</w:t>
      </w:r>
      <w:r w:rsidRPr="00487D60">
        <w:rPr>
          <w:rFonts w:ascii="Century Gothic" w:hAnsi="Century Gothic"/>
          <w:b/>
          <w:bCs/>
          <w:sz w:val="24"/>
          <w:szCs w:val="24"/>
          <w:lang w:val="es"/>
        </w:rPr>
        <w:t>a respuesta correcta es la B.</w:t>
      </w:r>
    </w:p>
    <w:p w14:paraId="74262798" w14:textId="77777777" w:rsidR="00A42F4F" w:rsidRPr="00487D60" w:rsidRDefault="00A42F4F" w:rsidP="00A42F4F">
      <w:pPr>
        <w:pStyle w:val="Prrafodelista"/>
        <w:numPr>
          <w:ilvl w:val="0"/>
          <w:numId w:val="29"/>
        </w:numPr>
        <w:spacing w:line="257" w:lineRule="auto"/>
        <w:jc w:val="both"/>
        <w:rPr>
          <w:rFonts w:ascii="Century Gothic" w:eastAsia="Century Gothic" w:hAnsi="Century Gothic" w:cs="Century Gothic"/>
          <w:color w:val="000000" w:themeColor="text1"/>
          <w:sz w:val="24"/>
          <w:szCs w:val="24"/>
          <w:lang w:val="es"/>
        </w:rPr>
      </w:pPr>
      <w:r w:rsidRPr="00487D60">
        <w:rPr>
          <w:rFonts w:ascii="Century Gothic" w:eastAsia="Century Gothic" w:hAnsi="Century Gothic" w:cs="Century Gothic"/>
          <w:color w:val="000000" w:themeColor="text1"/>
          <w:sz w:val="24"/>
          <w:szCs w:val="24"/>
          <w:lang w:val="es"/>
        </w:rPr>
        <w:t>Se produciría más oxígeno y los seres vivos repararían mejor, obteniendo más energía y salud.</w:t>
      </w:r>
    </w:p>
    <w:p w14:paraId="76C9F304" w14:textId="77777777" w:rsidR="00A42F4F" w:rsidRPr="00487D60" w:rsidRDefault="00A42F4F" w:rsidP="00A42F4F">
      <w:pPr>
        <w:pStyle w:val="Prrafodelista"/>
        <w:numPr>
          <w:ilvl w:val="0"/>
          <w:numId w:val="29"/>
        </w:numPr>
        <w:spacing w:line="257" w:lineRule="auto"/>
        <w:jc w:val="both"/>
        <w:rPr>
          <w:rFonts w:ascii="Century Gothic" w:eastAsia="Century Gothic" w:hAnsi="Century Gothic" w:cs="Century Gothic"/>
          <w:color w:val="000000" w:themeColor="text1"/>
          <w:sz w:val="24"/>
          <w:szCs w:val="24"/>
          <w:lang w:val="es"/>
        </w:rPr>
      </w:pPr>
      <w:r w:rsidRPr="00487D60">
        <w:rPr>
          <w:rFonts w:ascii="Century Gothic" w:eastAsia="Century Gothic" w:hAnsi="Century Gothic" w:cs="Century Gothic"/>
          <w:color w:val="000000" w:themeColor="text1"/>
          <w:sz w:val="24"/>
          <w:szCs w:val="24"/>
          <w:lang w:val="es"/>
        </w:rPr>
        <w:t>Contaminaría la atmosfera y ocasionaría daños graves en los ecosistemas, no se podría respirar.</w:t>
      </w:r>
    </w:p>
    <w:p w14:paraId="3C7CE9F2" w14:textId="77777777" w:rsidR="00A42F4F" w:rsidRPr="00487D60" w:rsidRDefault="00A42F4F" w:rsidP="00A42F4F">
      <w:pPr>
        <w:pStyle w:val="Prrafodelista"/>
        <w:numPr>
          <w:ilvl w:val="0"/>
          <w:numId w:val="29"/>
        </w:numPr>
        <w:spacing w:line="257" w:lineRule="auto"/>
        <w:jc w:val="both"/>
        <w:rPr>
          <w:rFonts w:ascii="Century Gothic" w:eastAsia="Century Gothic" w:hAnsi="Century Gothic" w:cs="Century Gothic"/>
          <w:color w:val="000000" w:themeColor="text1"/>
          <w:sz w:val="24"/>
          <w:szCs w:val="24"/>
          <w:lang w:val="es"/>
        </w:rPr>
      </w:pPr>
      <w:r w:rsidRPr="00487D60">
        <w:rPr>
          <w:rFonts w:ascii="Century Gothic" w:eastAsia="Century Gothic" w:hAnsi="Century Gothic" w:cs="Century Gothic"/>
          <w:color w:val="000000" w:themeColor="text1"/>
          <w:sz w:val="24"/>
          <w:szCs w:val="24"/>
          <w:lang w:val="es"/>
        </w:rPr>
        <w:t>Aumentaría la producción de bebidas gaseosas, bicarbonato de sodio y sosa para lavar.</w:t>
      </w:r>
    </w:p>
    <w:p w14:paraId="1F27CEBE" w14:textId="77777777" w:rsidR="00A42F4F" w:rsidRPr="00487D60" w:rsidRDefault="00A42F4F" w:rsidP="00A42F4F">
      <w:pPr>
        <w:pStyle w:val="Prrafodelista"/>
        <w:numPr>
          <w:ilvl w:val="0"/>
          <w:numId w:val="29"/>
        </w:numPr>
        <w:spacing w:line="257" w:lineRule="auto"/>
        <w:jc w:val="both"/>
        <w:rPr>
          <w:rFonts w:ascii="Century Gothic" w:eastAsia="Century Gothic" w:hAnsi="Century Gothic" w:cs="Century Gothic"/>
          <w:color w:val="000000" w:themeColor="text1"/>
          <w:sz w:val="24"/>
          <w:szCs w:val="24"/>
          <w:lang w:val="es"/>
        </w:rPr>
      </w:pPr>
      <w:r w:rsidRPr="00487D60">
        <w:rPr>
          <w:rFonts w:ascii="Century Gothic" w:eastAsia="Century Gothic" w:hAnsi="Century Gothic" w:cs="Century Gothic"/>
          <w:color w:val="000000" w:themeColor="text1"/>
          <w:sz w:val="24"/>
          <w:szCs w:val="24"/>
          <w:lang w:val="es"/>
        </w:rPr>
        <w:t>El aumento de dióxido de carbono en la atmosfera se captura y se puede utilizar como refrigerante, sobre todo en las zonas de alta temperatura como los desiertos.</w:t>
      </w:r>
    </w:p>
    <w:p w14:paraId="55332318" w14:textId="77777777" w:rsidR="00A42F4F" w:rsidRPr="00487D60" w:rsidRDefault="00A42F4F" w:rsidP="00A42F4F">
      <w:pPr>
        <w:spacing w:line="257" w:lineRule="auto"/>
        <w:jc w:val="center"/>
        <w:rPr>
          <w:rFonts w:ascii="Century Gothic" w:eastAsia="Century Gothic" w:hAnsi="Century Gothic" w:cs="Century Gothic"/>
          <w:color w:val="000000" w:themeColor="text1"/>
          <w:sz w:val="24"/>
          <w:szCs w:val="24"/>
          <w:lang w:val="es"/>
        </w:rPr>
      </w:pPr>
      <w:r w:rsidRPr="00487D60">
        <w:rPr>
          <w:rFonts w:ascii="Century Gothic" w:hAnsi="Century Gothic"/>
          <w:noProof/>
          <w:sz w:val="24"/>
          <w:szCs w:val="24"/>
        </w:rPr>
        <w:lastRenderedPageBreak/>
        <w:drawing>
          <wp:inline distT="0" distB="0" distL="0" distR="0" wp14:anchorId="31B324F8" wp14:editId="24257E8E">
            <wp:extent cx="2229129" cy="1895475"/>
            <wp:effectExtent l="19050" t="19050" r="1905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35173" cy="1900614"/>
                    </a:xfrm>
                    <a:prstGeom prst="rect">
                      <a:avLst/>
                    </a:prstGeom>
                    <a:ln>
                      <a:solidFill>
                        <a:schemeClr val="accent1"/>
                      </a:solidFill>
                    </a:ln>
                  </pic:spPr>
                </pic:pic>
              </a:graphicData>
            </a:graphic>
          </wp:inline>
        </w:drawing>
      </w:r>
    </w:p>
    <w:p w14:paraId="25D621EB" w14:textId="77777777" w:rsidR="00A42F4F" w:rsidRPr="00487D60" w:rsidRDefault="00A42F4F" w:rsidP="00A42F4F">
      <w:pPr>
        <w:spacing w:line="257" w:lineRule="auto"/>
        <w:jc w:val="both"/>
        <w:rPr>
          <w:rFonts w:ascii="Century Gothic" w:eastAsia="Century Gothic" w:hAnsi="Century Gothic" w:cs="Century Gothic"/>
          <w:color w:val="000000" w:themeColor="text1"/>
          <w:sz w:val="24"/>
          <w:szCs w:val="24"/>
          <w:lang w:val="es"/>
        </w:rPr>
      </w:pPr>
      <w:r w:rsidRPr="00487D60">
        <w:rPr>
          <w:rFonts w:ascii="Century Gothic" w:eastAsia="Century Gothic" w:hAnsi="Century Gothic" w:cs="Century Gothic"/>
          <w:color w:val="000000" w:themeColor="text1"/>
          <w:sz w:val="24"/>
          <w:szCs w:val="24"/>
          <w:lang w:val="es"/>
        </w:rPr>
        <w:t xml:space="preserve"> </w:t>
      </w:r>
    </w:p>
    <w:p w14:paraId="22DFF1D0" w14:textId="77777777" w:rsidR="00A42F4F" w:rsidRPr="00487D60" w:rsidRDefault="00A42F4F" w:rsidP="00A42F4F">
      <w:pPr>
        <w:pStyle w:val="Prrafodelista"/>
        <w:numPr>
          <w:ilvl w:val="0"/>
          <w:numId w:val="35"/>
        </w:numPr>
        <w:spacing w:line="257" w:lineRule="auto"/>
        <w:jc w:val="both"/>
        <w:rPr>
          <w:rFonts w:ascii="Century Gothic" w:eastAsia="Century Gothic" w:hAnsi="Century Gothic" w:cs="Century Gothic"/>
          <w:color w:val="000000" w:themeColor="text1"/>
          <w:sz w:val="24"/>
          <w:szCs w:val="24"/>
          <w:lang w:val="es-CO"/>
        </w:rPr>
      </w:pPr>
      <w:r w:rsidRPr="00487D60">
        <w:rPr>
          <w:rFonts w:ascii="Century Gothic" w:eastAsia="Century Gothic" w:hAnsi="Century Gothic" w:cs="Century Gothic"/>
          <w:color w:val="000000" w:themeColor="text1"/>
          <w:sz w:val="24"/>
          <w:szCs w:val="24"/>
          <w:lang w:val="es"/>
        </w:rPr>
        <w:t>El corazón es un órgano muscular hueco que recibe sangre de las venas y las impulsa hacia las arterias, cumpliendo un ciclo cardiaco de contracción (Sístole) –recibiendo y relajación (diástole), -enviando por las arterias pulmonares sangre a los pulmones donde se oxigena. Que con ayuda de las válvulas tricúspide y bicúspide o mitral, se impide el reflujo de la sangre. Así se cumple el ciclo de recibir sangre pobre en oxígeno y luego bombearla a los pulmones para oxigenarla y reenviarla a todo el organismo.</w:t>
      </w:r>
    </w:p>
    <w:p w14:paraId="044C904F" w14:textId="77777777" w:rsidR="00A42F4F" w:rsidRPr="00487D60" w:rsidRDefault="00A42F4F" w:rsidP="00487D60">
      <w:pPr>
        <w:pStyle w:val="Textoindependiente"/>
        <w:ind w:left="502"/>
        <w:rPr>
          <w:rFonts w:ascii="Century Gothic" w:hAnsi="Century Gothic"/>
          <w:sz w:val="24"/>
          <w:szCs w:val="24"/>
          <w:lang w:val="es"/>
        </w:rPr>
      </w:pPr>
      <w:r w:rsidRPr="00487D60">
        <w:rPr>
          <w:rFonts w:ascii="Century Gothic" w:hAnsi="Century Gothic"/>
          <w:sz w:val="24"/>
          <w:szCs w:val="24"/>
          <w:lang w:val="es"/>
        </w:rPr>
        <w:t>La miocarditis, la hipertensión, hipertrofia, dilatación, la aterosclerosis, la oclusión, el hipercolesterolemia, el infarto, la trombosis son algunas de las enfermedades que puede sufrir el corazón, dañarlo e incluso ocasionar la muerte del individuo.</w:t>
      </w:r>
    </w:p>
    <w:p w14:paraId="0848CEB7" w14:textId="10A5B0B8" w:rsidR="00A42F4F" w:rsidRPr="00487D60" w:rsidRDefault="00A42F4F" w:rsidP="00487D60">
      <w:pPr>
        <w:pStyle w:val="Textoindependiente"/>
        <w:ind w:firstLine="502"/>
        <w:rPr>
          <w:rFonts w:ascii="Century Gothic" w:hAnsi="Century Gothic"/>
          <w:sz w:val="24"/>
          <w:szCs w:val="24"/>
        </w:rPr>
      </w:pPr>
      <w:r w:rsidRPr="00487D60">
        <w:rPr>
          <w:rFonts w:ascii="Century Gothic" w:hAnsi="Century Gothic"/>
          <w:sz w:val="24"/>
          <w:szCs w:val="24"/>
        </w:rPr>
        <w:t>Estas enfermedades se pueden deber a:</w:t>
      </w:r>
      <w:r w:rsidRPr="00487D60">
        <w:rPr>
          <w:rFonts w:ascii="Century Gothic" w:hAnsi="Century Gothic"/>
          <w:noProof/>
          <w:sz w:val="24"/>
          <w:szCs w:val="24"/>
          <w:lang w:val="es"/>
        </w:rPr>
        <w:t xml:space="preserve"> </w:t>
      </w:r>
    </w:p>
    <w:p w14:paraId="6098C9EF" w14:textId="2822D998" w:rsidR="00A42F4F" w:rsidRDefault="00487D60" w:rsidP="00487D60">
      <w:pPr>
        <w:pStyle w:val="Textoindependienteprimerasangra2"/>
        <w:ind w:left="708" w:firstLine="12"/>
        <w:rPr>
          <w:rFonts w:ascii="Century Gothic" w:hAnsi="Century Gothic"/>
          <w:b/>
          <w:bCs/>
          <w:sz w:val="24"/>
          <w:szCs w:val="24"/>
          <w:lang w:val="es"/>
        </w:rPr>
      </w:pPr>
      <w:r w:rsidRPr="00487D60">
        <w:rPr>
          <w:rFonts w:ascii="Century Gothic" w:hAnsi="Century Gothic"/>
          <w:noProof/>
          <w:sz w:val="24"/>
          <w:szCs w:val="24"/>
          <w:lang w:val="es"/>
        </w:rPr>
        <w:drawing>
          <wp:anchor distT="0" distB="0" distL="114300" distR="114300" simplePos="0" relativeHeight="251884544" behindDoc="1" locked="0" layoutInCell="1" allowOverlap="1" wp14:anchorId="0893A555" wp14:editId="6BE1CF5A">
            <wp:simplePos x="0" y="0"/>
            <wp:positionH relativeFrom="margin">
              <wp:posOffset>171450</wp:posOffset>
            </wp:positionH>
            <wp:positionV relativeFrom="paragraph">
              <wp:posOffset>15876</wp:posOffset>
            </wp:positionV>
            <wp:extent cx="5723763" cy="87630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369" cy="877311"/>
                    </a:xfrm>
                    <a:prstGeom prst="rect">
                      <a:avLst/>
                    </a:prstGeom>
                    <a:noFill/>
                    <a:ln>
                      <a:noFill/>
                    </a:ln>
                  </pic:spPr>
                </pic:pic>
              </a:graphicData>
            </a:graphic>
            <wp14:sizeRelV relativeFrom="margin">
              <wp14:pctHeight>0</wp14:pctHeight>
            </wp14:sizeRelV>
          </wp:anchor>
        </w:drawing>
      </w:r>
      <w:r w:rsidR="00A42F4F" w:rsidRPr="00487D60">
        <w:rPr>
          <w:rFonts w:ascii="Century Gothic" w:hAnsi="Century Gothic"/>
          <w:sz w:val="24"/>
          <w:szCs w:val="24"/>
          <w:lang w:val="es"/>
        </w:rPr>
        <w:t>Evaluando las características de las enfermedades cardiacas, junto con lo que las provoca, hay que tener en cuenta que la A es la que más relación tiene con la pregunta planteada, mientras que las otras no de forma directa</w:t>
      </w:r>
      <w:r w:rsidR="00A42F4F" w:rsidRPr="00487D60">
        <w:rPr>
          <w:rFonts w:ascii="Century Gothic" w:hAnsi="Century Gothic"/>
          <w:b/>
          <w:bCs/>
          <w:sz w:val="24"/>
          <w:szCs w:val="24"/>
          <w:lang w:val="es"/>
        </w:rPr>
        <w:t>. La respuesta correcta es la A.</w:t>
      </w:r>
    </w:p>
    <w:p w14:paraId="5C02535D" w14:textId="77777777" w:rsidR="00487D60" w:rsidRPr="00487D60" w:rsidRDefault="00487D60" w:rsidP="00487D60">
      <w:pPr>
        <w:pStyle w:val="Textoindependienteprimerasangra2"/>
        <w:ind w:left="708" w:firstLine="12"/>
        <w:rPr>
          <w:rFonts w:ascii="Century Gothic" w:hAnsi="Century Gothic"/>
          <w:sz w:val="24"/>
          <w:szCs w:val="24"/>
          <w:lang w:val="es"/>
        </w:rPr>
      </w:pPr>
    </w:p>
    <w:p w14:paraId="6087B774" w14:textId="77777777" w:rsidR="00A42F4F" w:rsidRPr="00487D60" w:rsidRDefault="00A42F4F" w:rsidP="00A42F4F">
      <w:pPr>
        <w:pStyle w:val="Prrafodelista"/>
        <w:numPr>
          <w:ilvl w:val="0"/>
          <w:numId w:val="30"/>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 xml:space="preserve">Interrupción del ciclo cardiaco por el estrechamiento y obstrucción de las arterias por el colesterol, provocando un descenso brusco de oxígeno al corazón; una deficiente nutrición, el sedentarismo, la hipertensión, el estrés, el tabaco, el alcohol y las anomalías congénitas. </w:t>
      </w:r>
    </w:p>
    <w:p w14:paraId="5195D0FB" w14:textId="77777777" w:rsidR="00A42F4F" w:rsidRPr="00487D60" w:rsidRDefault="00A42F4F" w:rsidP="00A42F4F">
      <w:pPr>
        <w:pStyle w:val="Prrafodelista"/>
        <w:numPr>
          <w:ilvl w:val="0"/>
          <w:numId w:val="30"/>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Las radiaciones solares que primeramente afectan el sistema nervioso y seguidamente al circulatorio.</w:t>
      </w:r>
    </w:p>
    <w:p w14:paraId="7B7EFFFA" w14:textId="77777777" w:rsidR="00A42F4F" w:rsidRPr="00487D60" w:rsidRDefault="00A42F4F" w:rsidP="00A42F4F">
      <w:pPr>
        <w:pStyle w:val="Prrafodelista"/>
        <w:numPr>
          <w:ilvl w:val="0"/>
          <w:numId w:val="30"/>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El insomnio ocasionado por la falta de empleo y /u oportunidades de estudio.</w:t>
      </w:r>
    </w:p>
    <w:p w14:paraId="522F0F02" w14:textId="77777777" w:rsidR="00A42F4F" w:rsidRPr="00487D60" w:rsidRDefault="00A42F4F" w:rsidP="00A42F4F">
      <w:pPr>
        <w:pStyle w:val="Prrafodelista"/>
        <w:numPr>
          <w:ilvl w:val="0"/>
          <w:numId w:val="30"/>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Los cambios bruscos en la estructura urbanística de la ciudad que genera un caos vial y temperamental.</w:t>
      </w:r>
    </w:p>
    <w:p w14:paraId="725F9CDC"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rPr>
      </w:pPr>
    </w:p>
    <w:p w14:paraId="59119BA8" w14:textId="77777777" w:rsidR="00A42F4F" w:rsidRPr="00487D60" w:rsidRDefault="00A42F4F" w:rsidP="00A42F4F">
      <w:pPr>
        <w:pStyle w:val="Prrafodelista"/>
        <w:numPr>
          <w:ilvl w:val="0"/>
          <w:numId w:val="35"/>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lastRenderedPageBreak/>
        <w:t>El mantenimiento de la temperatura corporal de los animales es resultado del metabolismo, un conjunto de procesos mediante los cuales se transforman los alimentos en proteínas, hidratos de carbono, grasas y se libera energía en forma de calor.</w:t>
      </w:r>
    </w:p>
    <w:p w14:paraId="138D6010" w14:textId="77777777" w:rsidR="00A42F4F" w:rsidRPr="00487D60" w:rsidRDefault="00A42F4F" w:rsidP="00487D60">
      <w:pPr>
        <w:pStyle w:val="Textoindependiente"/>
        <w:ind w:left="360"/>
        <w:rPr>
          <w:rFonts w:ascii="Century Gothic" w:hAnsi="Century Gothic"/>
          <w:sz w:val="24"/>
          <w:szCs w:val="24"/>
        </w:rPr>
      </w:pPr>
      <w:r w:rsidRPr="00487D60">
        <w:rPr>
          <w:rFonts w:ascii="Century Gothic" w:hAnsi="Century Gothic"/>
          <w:noProof/>
          <w:sz w:val="24"/>
          <w:szCs w:val="24"/>
          <w:lang w:val="es"/>
        </w:rPr>
        <w:drawing>
          <wp:anchor distT="0" distB="0" distL="114300" distR="114300" simplePos="0" relativeHeight="251885568" behindDoc="1" locked="0" layoutInCell="1" allowOverlap="1" wp14:anchorId="1222ECD2" wp14:editId="60E3E42B">
            <wp:simplePos x="0" y="0"/>
            <wp:positionH relativeFrom="margin">
              <wp:posOffset>192947</wp:posOffset>
            </wp:positionH>
            <wp:positionV relativeFrom="paragraph">
              <wp:posOffset>423836</wp:posOffset>
            </wp:positionV>
            <wp:extent cx="5725442" cy="880844"/>
            <wp:effectExtent l="0" t="0" r="889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584" cy="886097"/>
                    </a:xfrm>
                    <a:prstGeom prst="rect">
                      <a:avLst/>
                    </a:prstGeom>
                    <a:noFill/>
                    <a:ln>
                      <a:noFill/>
                    </a:ln>
                  </pic:spPr>
                </pic:pic>
              </a:graphicData>
            </a:graphic>
            <wp14:sizeRelV relativeFrom="margin">
              <wp14:pctHeight>0</wp14:pctHeight>
            </wp14:sizeRelV>
          </wp:anchor>
        </w:drawing>
      </w:r>
      <w:r w:rsidRPr="00487D60">
        <w:rPr>
          <w:rFonts w:ascii="Century Gothic" w:hAnsi="Century Gothic"/>
          <w:sz w:val="24"/>
          <w:szCs w:val="24"/>
        </w:rPr>
        <w:t>¿Cómo se regula la temperatura corporal en el ser humano y animales de sangre caliente?</w:t>
      </w:r>
    </w:p>
    <w:p w14:paraId="31AB0C19" w14:textId="60450AFF" w:rsidR="00A42F4F" w:rsidRDefault="00A42F4F" w:rsidP="00487D60">
      <w:pPr>
        <w:pStyle w:val="Textoindependienteprimerasangra2"/>
        <w:ind w:left="708" w:firstLine="12"/>
        <w:rPr>
          <w:rFonts w:ascii="Century Gothic" w:hAnsi="Century Gothic"/>
          <w:sz w:val="24"/>
          <w:szCs w:val="24"/>
        </w:rPr>
      </w:pPr>
      <w:r w:rsidRPr="00487D60">
        <w:rPr>
          <w:rFonts w:ascii="Century Gothic" w:hAnsi="Century Gothic"/>
          <w:sz w:val="24"/>
          <w:szCs w:val="24"/>
        </w:rPr>
        <w:t xml:space="preserve">Teniendo en cuenta que los animales de sangre caliente regulan su temperatura por medio de la transpiración, </w:t>
      </w:r>
      <w:r w:rsidRPr="00487D60">
        <w:rPr>
          <w:rFonts w:ascii="Century Gothic" w:hAnsi="Century Gothic"/>
          <w:b/>
          <w:bCs/>
          <w:sz w:val="24"/>
          <w:szCs w:val="24"/>
        </w:rPr>
        <w:t>la respuesta correcta es la A</w:t>
      </w:r>
      <w:r w:rsidRPr="00487D60">
        <w:rPr>
          <w:rFonts w:ascii="Century Gothic" w:hAnsi="Century Gothic"/>
          <w:sz w:val="24"/>
          <w:szCs w:val="24"/>
        </w:rPr>
        <w:t>, ya que el sudor se evapora y ayuda a esto y por medio del jadeo.</w:t>
      </w:r>
    </w:p>
    <w:p w14:paraId="53C3CE46" w14:textId="77777777" w:rsidR="00487D60" w:rsidRPr="00487D60" w:rsidRDefault="00487D60" w:rsidP="00487D60">
      <w:pPr>
        <w:pStyle w:val="Textoindependienteprimerasangra2"/>
        <w:ind w:left="708" w:firstLine="12"/>
        <w:rPr>
          <w:rFonts w:ascii="Century Gothic" w:hAnsi="Century Gothic"/>
          <w:sz w:val="24"/>
          <w:szCs w:val="24"/>
        </w:rPr>
      </w:pPr>
    </w:p>
    <w:p w14:paraId="09FBDD19" w14:textId="77777777" w:rsidR="00A42F4F" w:rsidRPr="00487D60" w:rsidRDefault="00A42F4F" w:rsidP="00A42F4F">
      <w:pPr>
        <w:pStyle w:val="Prrafodelista"/>
        <w:numPr>
          <w:ilvl w:val="0"/>
          <w:numId w:val="31"/>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Por medio de la tasa de irradiación de calor por la piel y por la evaporación del agua.</w:t>
      </w:r>
    </w:p>
    <w:p w14:paraId="1E5DBC89" w14:textId="77777777" w:rsidR="00A42F4F" w:rsidRPr="00487D60" w:rsidRDefault="00A42F4F" w:rsidP="00A42F4F">
      <w:pPr>
        <w:pStyle w:val="Prrafodelista"/>
        <w:numPr>
          <w:ilvl w:val="0"/>
          <w:numId w:val="31"/>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Para evitar una temperatura corporal excesiva, buscan durante el día los lugares frescos y oscuros.</w:t>
      </w:r>
    </w:p>
    <w:p w14:paraId="0D168CF1" w14:textId="77777777" w:rsidR="00A42F4F" w:rsidRPr="00487D60" w:rsidRDefault="00A42F4F" w:rsidP="00A42F4F">
      <w:pPr>
        <w:pStyle w:val="Prrafodelista"/>
        <w:numPr>
          <w:ilvl w:val="0"/>
          <w:numId w:val="31"/>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Tomando bebidas refrescantes.</w:t>
      </w:r>
    </w:p>
    <w:p w14:paraId="3529C3BB" w14:textId="77777777" w:rsidR="00A42F4F" w:rsidRPr="00487D60" w:rsidRDefault="00A42F4F" w:rsidP="00A42F4F">
      <w:pPr>
        <w:pStyle w:val="Prrafodelista"/>
        <w:numPr>
          <w:ilvl w:val="0"/>
          <w:numId w:val="31"/>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Aplicándose antisolares.</w:t>
      </w:r>
    </w:p>
    <w:p w14:paraId="1E46B008"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rPr>
      </w:pPr>
    </w:p>
    <w:p w14:paraId="18DBE73E" w14:textId="77777777" w:rsidR="00A42F4F" w:rsidRPr="00487D60" w:rsidRDefault="00A42F4F" w:rsidP="00A42F4F">
      <w:pPr>
        <w:pStyle w:val="Prrafodelista"/>
        <w:numPr>
          <w:ilvl w:val="0"/>
          <w:numId w:val="35"/>
        </w:numPr>
        <w:jc w:val="both"/>
        <w:rPr>
          <w:rFonts w:ascii="Century Gothic" w:eastAsia="Century Gothic" w:hAnsi="Century Gothic" w:cs="Century Gothic"/>
          <w:color w:val="000000" w:themeColor="text1"/>
          <w:sz w:val="24"/>
          <w:szCs w:val="24"/>
          <w:lang w:val="es-CO"/>
        </w:rPr>
      </w:pPr>
      <w:r w:rsidRPr="00487D60">
        <w:rPr>
          <w:rFonts w:ascii="Century Gothic" w:eastAsia="Century Gothic" w:hAnsi="Century Gothic" w:cs="Century Gothic"/>
          <w:color w:val="000000" w:themeColor="text1"/>
          <w:sz w:val="24"/>
          <w:szCs w:val="24"/>
          <w:lang w:val="es-CO"/>
        </w:rPr>
        <w:t>Las vitaminas son cualquiera de un grupo de compuestos esenciales en metabolismos y necesarios para el crecimiento, en general, para el buen funcionamiento del organismo.    ¿Cuál es su participación?</w:t>
      </w:r>
    </w:p>
    <w:p w14:paraId="70B74B37" w14:textId="4C368CEA" w:rsidR="00A42F4F" w:rsidRDefault="00A42F4F" w:rsidP="00487D60">
      <w:pPr>
        <w:pStyle w:val="Textoindependienteprimerasangra2"/>
        <w:ind w:left="708" w:firstLine="12"/>
        <w:rPr>
          <w:rFonts w:ascii="Century Gothic" w:hAnsi="Century Gothic"/>
          <w:b/>
          <w:bCs/>
          <w:sz w:val="24"/>
          <w:szCs w:val="24"/>
          <w:lang w:val="es-CO"/>
        </w:rPr>
      </w:pPr>
      <w:r w:rsidRPr="00487D60">
        <w:rPr>
          <w:rFonts w:ascii="Century Gothic" w:hAnsi="Century Gothic"/>
          <w:noProof/>
          <w:sz w:val="24"/>
          <w:szCs w:val="24"/>
          <w:lang w:val="es"/>
        </w:rPr>
        <w:drawing>
          <wp:anchor distT="0" distB="0" distL="114300" distR="114300" simplePos="0" relativeHeight="251886592" behindDoc="1" locked="0" layoutInCell="1" allowOverlap="1" wp14:anchorId="21B52216" wp14:editId="725CE81E">
            <wp:simplePos x="0" y="0"/>
            <wp:positionH relativeFrom="margin">
              <wp:posOffset>171450</wp:posOffset>
            </wp:positionH>
            <wp:positionV relativeFrom="paragraph">
              <wp:posOffset>-635</wp:posOffset>
            </wp:positionV>
            <wp:extent cx="5721466" cy="733425"/>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6509" cy="736635"/>
                    </a:xfrm>
                    <a:prstGeom prst="rect">
                      <a:avLst/>
                    </a:prstGeom>
                    <a:noFill/>
                    <a:ln>
                      <a:noFill/>
                    </a:ln>
                  </pic:spPr>
                </pic:pic>
              </a:graphicData>
            </a:graphic>
            <wp14:sizeRelV relativeFrom="margin">
              <wp14:pctHeight>0</wp14:pctHeight>
            </wp14:sizeRelV>
          </wp:anchor>
        </w:drawing>
      </w:r>
      <w:r w:rsidRPr="00487D60">
        <w:rPr>
          <w:rFonts w:ascii="Century Gothic" w:hAnsi="Century Gothic"/>
          <w:sz w:val="24"/>
          <w:szCs w:val="24"/>
          <w:lang w:val="es-CO"/>
        </w:rPr>
        <w:t xml:space="preserve">Las vitaminas son sustancias que ayudan al crecimiento y desarrollo normal celular, junto con varios mecanismos como la formación de hormonas y células </w:t>
      </w:r>
      <w:r w:rsidR="00487D60" w:rsidRPr="00487D60">
        <w:rPr>
          <w:rFonts w:ascii="Century Gothic" w:hAnsi="Century Gothic"/>
          <w:sz w:val="24"/>
          <w:szCs w:val="24"/>
          <w:lang w:val="es-CO"/>
        </w:rPr>
        <w:t>sanguíneas.</w:t>
      </w:r>
      <w:r w:rsidR="00487D60" w:rsidRPr="00487D60">
        <w:rPr>
          <w:rFonts w:ascii="Century Gothic" w:hAnsi="Century Gothic"/>
          <w:b/>
          <w:bCs/>
          <w:sz w:val="24"/>
          <w:szCs w:val="24"/>
          <w:lang w:val="es-CO"/>
        </w:rPr>
        <w:t xml:space="preserve"> La</w:t>
      </w:r>
      <w:r w:rsidRPr="00487D60">
        <w:rPr>
          <w:rFonts w:ascii="Century Gothic" w:hAnsi="Century Gothic"/>
          <w:b/>
          <w:bCs/>
          <w:sz w:val="24"/>
          <w:szCs w:val="24"/>
          <w:lang w:val="es-CO"/>
        </w:rPr>
        <w:t xml:space="preserve"> respuesta más acertada es la B.</w:t>
      </w:r>
    </w:p>
    <w:p w14:paraId="63C8C4F9" w14:textId="77777777" w:rsidR="00487D60" w:rsidRPr="00487D60" w:rsidRDefault="00487D60" w:rsidP="00487D60">
      <w:pPr>
        <w:pStyle w:val="Textoindependienteprimerasangra2"/>
        <w:ind w:left="708" w:firstLine="12"/>
        <w:rPr>
          <w:rFonts w:ascii="Century Gothic" w:hAnsi="Century Gothic"/>
          <w:sz w:val="24"/>
          <w:szCs w:val="24"/>
          <w:lang w:val="es-CO"/>
        </w:rPr>
      </w:pPr>
    </w:p>
    <w:p w14:paraId="42CD7923" w14:textId="77777777" w:rsidR="00A42F4F" w:rsidRPr="00487D60" w:rsidRDefault="00A42F4F" w:rsidP="00A42F4F">
      <w:pPr>
        <w:pStyle w:val="Prrafodelista"/>
        <w:numPr>
          <w:ilvl w:val="0"/>
          <w:numId w:val="32"/>
        </w:numPr>
        <w:jc w:val="both"/>
        <w:rPr>
          <w:rFonts w:ascii="Century Gothic" w:eastAsia="Century Gothic" w:hAnsi="Century Gothic" w:cs="Century Gothic"/>
          <w:color w:val="000000" w:themeColor="text1"/>
          <w:sz w:val="24"/>
          <w:szCs w:val="24"/>
          <w:lang w:val="es-CO"/>
        </w:rPr>
      </w:pPr>
      <w:r w:rsidRPr="00487D60">
        <w:rPr>
          <w:rFonts w:ascii="Century Gothic" w:eastAsia="Century Gothic" w:hAnsi="Century Gothic" w:cs="Century Gothic"/>
          <w:color w:val="000000" w:themeColor="text1"/>
          <w:sz w:val="24"/>
          <w:szCs w:val="24"/>
          <w:lang w:val="es-CO"/>
        </w:rPr>
        <w:t xml:space="preserve">Corrigen una amplia gama de disfunciones metabólicas </w:t>
      </w:r>
    </w:p>
    <w:p w14:paraId="5FAD0CCE" w14:textId="77777777" w:rsidR="00A42F4F" w:rsidRPr="00487D60" w:rsidRDefault="00A42F4F" w:rsidP="00A42F4F">
      <w:pPr>
        <w:pStyle w:val="Prrafodelista"/>
        <w:numPr>
          <w:ilvl w:val="0"/>
          <w:numId w:val="32"/>
        </w:numPr>
        <w:jc w:val="both"/>
        <w:rPr>
          <w:rFonts w:ascii="Century Gothic" w:eastAsia="Century Gothic" w:hAnsi="Century Gothic" w:cs="Century Gothic"/>
          <w:color w:val="000000" w:themeColor="text1"/>
          <w:sz w:val="24"/>
          <w:szCs w:val="24"/>
          <w:lang w:val="es-CO"/>
        </w:rPr>
      </w:pPr>
      <w:r w:rsidRPr="00487D60">
        <w:rPr>
          <w:rFonts w:ascii="Century Gothic" w:eastAsia="Century Gothic" w:hAnsi="Century Gothic" w:cs="Century Gothic"/>
          <w:color w:val="000000" w:themeColor="text1"/>
          <w:sz w:val="24"/>
          <w:szCs w:val="24"/>
          <w:lang w:val="es-CO"/>
        </w:rPr>
        <w:t>Forman hormonas, células sanguíneas, sustancias químicas del sistema nervioso y material genético, actúan como catalizadores, combinándose con las proteínas para crear metabólicamente enzimas activas que a su vez producen importantes reacciones químicas en todo el cuerpo.</w:t>
      </w:r>
    </w:p>
    <w:p w14:paraId="0CD1138E" w14:textId="77777777" w:rsidR="00A42F4F" w:rsidRPr="00487D60" w:rsidRDefault="00A42F4F" w:rsidP="00A42F4F">
      <w:pPr>
        <w:pStyle w:val="Prrafodelista"/>
        <w:numPr>
          <w:ilvl w:val="0"/>
          <w:numId w:val="32"/>
        </w:numPr>
        <w:jc w:val="both"/>
        <w:rPr>
          <w:rFonts w:ascii="Century Gothic" w:eastAsia="Century Gothic" w:hAnsi="Century Gothic" w:cs="Century Gothic"/>
          <w:color w:val="000000" w:themeColor="text1"/>
          <w:sz w:val="24"/>
          <w:szCs w:val="24"/>
          <w:lang w:val="es-CO"/>
        </w:rPr>
      </w:pPr>
      <w:r w:rsidRPr="00487D60">
        <w:rPr>
          <w:rFonts w:ascii="Century Gothic" w:eastAsia="Century Gothic" w:hAnsi="Century Gothic" w:cs="Century Gothic"/>
          <w:color w:val="000000" w:themeColor="text1"/>
          <w:sz w:val="24"/>
          <w:szCs w:val="24"/>
          <w:lang w:val="es-CO"/>
        </w:rPr>
        <w:t>Proporcionan curación para muchas enfermedades, desde gripe hasta el cáncer.</w:t>
      </w:r>
    </w:p>
    <w:p w14:paraId="4BE7E475" w14:textId="77777777" w:rsidR="00A42F4F" w:rsidRPr="00487D60" w:rsidRDefault="00A42F4F" w:rsidP="00A42F4F">
      <w:pPr>
        <w:pStyle w:val="Prrafodelista"/>
        <w:numPr>
          <w:ilvl w:val="0"/>
          <w:numId w:val="32"/>
        </w:numPr>
        <w:jc w:val="both"/>
        <w:rPr>
          <w:rFonts w:ascii="Century Gothic" w:eastAsia="Century Gothic" w:hAnsi="Century Gothic" w:cs="Century Gothic"/>
          <w:color w:val="000000" w:themeColor="text1"/>
          <w:sz w:val="24"/>
          <w:szCs w:val="24"/>
          <w:lang w:val="es-CO"/>
        </w:rPr>
      </w:pPr>
      <w:r w:rsidRPr="00487D60">
        <w:rPr>
          <w:rFonts w:ascii="Century Gothic" w:eastAsia="Century Gothic" w:hAnsi="Century Gothic" w:cs="Century Gothic"/>
          <w:color w:val="000000" w:themeColor="text1"/>
          <w:sz w:val="24"/>
          <w:szCs w:val="24"/>
          <w:lang w:val="es-CO"/>
        </w:rPr>
        <w:t>Intervienen en la formación normal de los huesos y protegen los dientes y huesos contra los efectos del bajo consumo de calcio.</w:t>
      </w:r>
    </w:p>
    <w:p w14:paraId="1A344D59"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lang w:val="es-CO"/>
        </w:rPr>
      </w:pPr>
    </w:p>
    <w:p w14:paraId="638817F0" w14:textId="77777777" w:rsidR="00A42F4F" w:rsidRPr="00487D60" w:rsidRDefault="00A42F4F" w:rsidP="00A42F4F">
      <w:pPr>
        <w:pStyle w:val="Prrafodelista"/>
        <w:numPr>
          <w:ilvl w:val="0"/>
          <w:numId w:val="35"/>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 xml:space="preserve">El calor específico de una sustancia está definido por la expresión en donde es el calor que es necesario suministrar a la unidad de masa de esa sustancia para que su temperatura aumente en una unidad. Se tiene un calorímetro (recipiente construido para aislar térmicamente su </w:t>
      </w:r>
      <w:r w:rsidRPr="00487D60">
        <w:rPr>
          <w:rFonts w:ascii="Century Gothic" w:eastAsia="Century Gothic" w:hAnsi="Century Gothic" w:cs="Century Gothic"/>
          <w:color w:val="000000" w:themeColor="text1"/>
          <w:sz w:val="24"/>
          <w:szCs w:val="24"/>
        </w:rPr>
        <w:lastRenderedPageBreak/>
        <w:t>contenido del exterior) de masa despreciable, con una masa de agua M a temperatura T.</w:t>
      </w:r>
    </w:p>
    <w:p w14:paraId="770B2C66" w14:textId="77777777" w:rsidR="00A42F4F" w:rsidRPr="00487D60" w:rsidRDefault="00A42F4F" w:rsidP="00487D60">
      <w:pPr>
        <w:pStyle w:val="Textoindependiente"/>
        <w:ind w:left="360"/>
        <w:rPr>
          <w:rFonts w:ascii="Century Gothic" w:hAnsi="Century Gothic"/>
          <w:sz w:val="24"/>
          <w:szCs w:val="24"/>
        </w:rPr>
      </w:pPr>
      <w:r w:rsidRPr="00487D60">
        <w:rPr>
          <w:rFonts w:ascii="Century Gothic" w:hAnsi="Century Gothic"/>
          <w:sz w:val="24"/>
          <w:szCs w:val="24"/>
        </w:rPr>
        <w:t xml:space="preserve">Se introduce un cuerpo de masa m a temperatura T0 Si T0 &gt; T, La temperatura </w:t>
      </w:r>
      <w:proofErr w:type="spellStart"/>
      <w:r w:rsidRPr="00487D60">
        <w:rPr>
          <w:rFonts w:ascii="Century Gothic" w:hAnsi="Century Gothic"/>
          <w:sz w:val="24"/>
          <w:szCs w:val="24"/>
        </w:rPr>
        <w:t>Tf</w:t>
      </w:r>
      <w:proofErr w:type="spellEnd"/>
      <w:r w:rsidRPr="00487D60">
        <w:rPr>
          <w:rFonts w:ascii="Century Gothic" w:hAnsi="Century Gothic"/>
          <w:sz w:val="24"/>
          <w:szCs w:val="24"/>
        </w:rPr>
        <w:t xml:space="preserve"> a la cual llegará el sistema al alcanzar el equilibrio térmico, es:</w:t>
      </w:r>
    </w:p>
    <w:p w14:paraId="30B45AE6" w14:textId="527558C3" w:rsidR="00A42F4F" w:rsidRPr="00487D60" w:rsidRDefault="00A42F4F" w:rsidP="00487D60">
      <w:pPr>
        <w:pStyle w:val="Textoindependienteprimerasangra2"/>
        <w:ind w:left="708" w:firstLine="12"/>
        <w:rPr>
          <w:rFonts w:ascii="Century Gothic" w:hAnsi="Century Gothic"/>
          <w:sz w:val="24"/>
          <w:szCs w:val="24"/>
        </w:rPr>
      </w:pPr>
      <w:r w:rsidRPr="00487D60">
        <w:rPr>
          <w:rFonts w:ascii="Century Gothic" w:hAnsi="Century Gothic"/>
          <w:noProof/>
          <w:sz w:val="24"/>
          <w:szCs w:val="24"/>
          <w:lang w:val="es"/>
        </w:rPr>
        <w:drawing>
          <wp:anchor distT="0" distB="0" distL="114300" distR="114300" simplePos="0" relativeHeight="251887616" behindDoc="1" locked="0" layoutInCell="1" allowOverlap="1" wp14:anchorId="5FEED8B2" wp14:editId="72A69D89">
            <wp:simplePos x="0" y="0"/>
            <wp:positionH relativeFrom="margin">
              <wp:posOffset>190500</wp:posOffset>
            </wp:positionH>
            <wp:positionV relativeFrom="paragraph">
              <wp:posOffset>13970</wp:posOffset>
            </wp:positionV>
            <wp:extent cx="5723890" cy="1228725"/>
            <wp:effectExtent l="0" t="0" r="0" b="952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6722" cy="1229333"/>
                    </a:xfrm>
                    <a:prstGeom prst="rect">
                      <a:avLst/>
                    </a:prstGeom>
                    <a:noFill/>
                    <a:ln>
                      <a:noFill/>
                    </a:ln>
                  </pic:spPr>
                </pic:pic>
              </a:graphicData>
            </a:graphic>
            <wp14:sizeRelV relativeFrom="margin">
              <wp14:pctHeight>0</wp14:pctHeight>
            </wp14:sizeRelV>
          </wp:anchor>
        </w:drawing>
      </w:r>
      <w:r w:rsidRPr="00487D60">
        <w:rPr>
          <w:rFonts w:ascii="Century Gothic" w:hAnsi="Century Gothic"/>
          <w:sz w:val="24"/>
          <w:szCs w:val="24"/>
        </w:rPr>
        <w:t xml:space="preserve">De acuerdo con la primera ley de la termodinámica que habla de la conservación de la energía, cuando un cuerpo es expuesto a una temperatura diferente a la propia, después de un tiempo se llega a un equilibrio, en este caso, ya que el medio posee una temperatura menor que el objeto con masa, entonces este tendrá una </w:t>
      </w:r>
      <w:proofErr w:type="spellStart"/>
      <w:r w:rsidRPr="00487D60">
        <w:rPr>
          <w:rFonts w:ascii="Century Gothic" w:hAnsi="Century Gothic"/>
          <w:sz w:val="24"/>
          <w:szCs w:val="24"/>
        </w:rPr>
        <w:t>Tf</w:t>
      </w:r>
      <w:proofErr w:type="spellEnd"/>
      <w:r w:rsidRPr="00487D60">
        <w:rPr>
          <w:rFonts w:ascii="Century Gothic" w:hAnsi="Century Gothic"/>
          <w:sz w:val="24"/>
          <w:szCs w:val="24"/>
        </w:rPr>
        <w:t xml:space="preserve"> menor a T0 y mayor que T.</w:t>
      </w:r>
      <w:r w:rsidR="00487D60">
        <w:rPr>
          <w:rFonts w:ascii="Century Gothic" w:hAnsi="Century Gothic"/>
          <w:sz w:val="24"/>
          <w:szCs w:val="24"/>
        </w:rPr>
        <w:t xml:space="preserve"> </w:t>
      </w:r>
      <w:r w:rsidRPr="00487D60">
        <w:rPr>
          <w:rFonts w:ascii="Century Gothic" w:hAnsi="Century Gothic"/>
          <w:b/>
          <w:bCs/>
          <w:sz w:val="24"/>
          <w:szCs w:val="24"/>
        </w:rPr>
        <w:t>La respuesta correcta es la D.</w:t>
      </w:r>
      <w:r w:rsidRPr="00487D60">
        <w:rPr>
          <w:rFonts w:ascii="Century Gothic" w:hAnsi="Century Gothic"/>
          <w:noProof/>
          <w:sz w:val="24"/>
          <w:szCs w:val="24"/>
          <w:lang w:val="es"/>
        </w:rPr>
        <w:t xml:space="preserve"> </w:t>
      </w:r>
    </w:p>
    <w:p w14:paraId="121000A0" w14:textId="77777777" w:rsidR="00A42F4F" w:rsidRPr="00487D60" w:rsidRDefault="00A42F4F" w:rsidP="00A42F4F">
      <w:pPr>
        <w:pStyle w:val="Prrafodelista"/>
        <w:numPr>
          <w:ilvl w:val="0"/>
          <w:numId w:val="33"/>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T0.</w:t>
      </w:r>
    </w:p>
    <w:p w14:paraId="0AF4C728" w14:textId="77777777" w:rsidR="00A42F4F" w:rsidRPr="00487D60" w:rsidRDefault="00A42F4F" w:rsidP="00A42F4F">
      <w:pPr>
        <w:pStyle w:val="Prrafodelista"/>
        <w:numPr>
          <w:ilvl w:val="0"/>
          <w:numId w:val="33"/>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T.</w:t>
      </w:r>
    </w:p>
    <w:p w14:paraId="6B88F284" w14:textId="77777777" w:rsidR="00A42F4F" w:rsidRPr="00487D60" w:rsidRDefault="00A42F4F" w:rsidP="00A42F4F">
      <w:pPr>
        <w:pStyle w:val="Prrafodelista"/>
        <w:numPr>
          <w:ilvl w:val="0"/>
          <w:numId w:val="33"/>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Menor que T.</w:t>
      </w:r>
    </w:p>
    <w:p w14:paraId="7FCC9980" w14:textId="77777777" w:rsidR="00A42F4F" w:rsidRPr="00487D60" w:rsidRDefault="00A42F4F" w:rsidP="00A42F4F">
      <w:pPr>
        <w:pStyle w:val="Prrafodelista"/>
        <w:numPr>
          <w:ilvl w:val="0"/>
          <w:numId w:val="33"/>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 xml:space="preserve">Menor que </w:t>
      </w:r>
      <w:proofErr w:type="gramStart"/>
      <w:r w:rsidRPr="00487D60">
        <w:rPr>
          <w:rFonts w:ascii="Century Gothic" w:eastAsia="Century Gothic" w:hAnsi="Century Gothic" w:cs="Century Gothic"/>
          <w:color w:val="000000" w:themeColor="text1"/>
          <w:sz w:val="24"/>
          <w:szCs w:val="24"/>
        </w:rPr>
        <w:t>T0</w:t>
      </w:r>
      <w:proofErr w:type="gramEnd"/>
      <w:r w:rsidRPr="00487D60">
        <w:rPr>
          <w:rFonts w:ascii="Century Gothic" w:eastAsia="Century Gothic" w:hAnsi="Century Gothic" w:cs="Century Gothic"/>
          <w:color w:val="000000" w:themeColor="text1"/>
          <w:sz w:val="24"/>
          <w:szCs w:val="24"/>
        </w:rPr>
        <w:t xml:space="preserve"> pero mayor que T.</w:t>
      </w:r>
    </w:p>
    <w:p w14:paraId="6729C4E6"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rPr>
      </w:pPr>
    </w:p>
    <w:p w14:paraId="4873A011" w14:textId="77777777" w:rsidR="00A42F4F" w:rsidRPr="00487D60" w:rsidRDefault="00A42F4F" w:rsidP="00A42F4F">
      <w:pPr>
        <w:pStyle w:val="Prrafodelista"/>
        <w:numPr>
          <w:ilvl w:val="0"/>
          <w:numId w:val="35"/>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 xml:space="preserve">TIRO PARABOLICO </w:t>
      </w:r>
    </w:p>
    <w:p w14:paraId="16D09753"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rPr>
      </w:pPr>
    </w:p>
    <w:p w14:paraId="5B4A1B40" w14:textId="77777777" w:rsidR="00A42F4F" w:rsidRPr="00487D60" w:rsidRDefault="00A42F4F" w:rsidP="00487D60">
      <w:pPr>
        <w:pStyle w:val="Prrafodelista"/>
        <w:jc w:val="center"/>
        <w:rPr>
          <w:rFonts w:ascii="Century Gothic" w:eastAsia="Century Gothic" w:hAnsi="Century Gothic" w:cs="Century Gothic"/>
          <w:color w:val="000000" w:themeColor="text1"/>
          <w:sz w:val="24"/>
          <w:szCs w:val="24"/>
        </w:rPr>
      </w:pPr>
      <w:r w:rsidRPr="00487D60">
        <w:rPr>
          <w:rFonts w:ascii="Century Gothic" w:hAnsi="Century Gothic"/>
          <w:noProof/>
          <w:color w:val="000000" w:themeColor="text1"/>
          <w:sz w:val="24"/>
          <w:szCs w:val="24"/>
        </w:rPr>
        <w:drawing>
          <wp:inline distT="0" distB="0" distL="0" distR="0" wp14:anchorId="2698E9F3" wp14:editId="0A936540">
            <wp:extent cx="1838325" cy="1390650"/>
            <wp:effectExtent l="19050" t="19050" r="28575" b="19050"/>
            <wp:docPr id="15" name="Imagen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4"/>
                    <a:stretch>
                      <a:fillRect/>
                    </a:stretch>
                  </pic:blipFill>
                  <pic:spPr>
                    <a:xfrm>
                      <a:off x="0" y="0"/>
                      <a:ext cx="1838584" cy="1390846"/>
                    </a:xfrm>
                    <a:prstGeom prst="rect">
                      <a:avLst/>
                    </a:prstGeom>
                    <a:ln>
                      <a:solidFill>
                        <a:schemeClr val="accent1"/>
                      </a:solidFill>
                    </a:ln>
                  </pic:spPr>
                </pic:pic>
              </a:graphicData>
            </a:graphic>
          </wp:inline>
        </w:drawing>
      </w:r>
    </w:p>
    <w:p w14:paraId="450446C2"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rPr>
      </w:pPr>
    </w:p>
    <w:p w14:paraId="501B5884"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Una máquina de entrenamiento lanza pelotas de tenis, que describen una trayectoria parabólica como se indica en la figura. Los vectores que mejor representan la componente horizontal de la velocidad de una pelota en los puntos A, O y B son:</w:t>
      </w:r>
      <w:r w:rsidRPr="00487D60">
        <w:rPr>
          <w:rFonts w:ascii="Century Gothic" w:hAnsi="Century Gothic"/>
          <w:noProof/>
          <w:color w:val="000000" w:themeColor="text1"/>
          <w:sz w:val="24"/>
          <w:szCs w:val="24"/>
          <w:lang w:val="es"/>
        </w:rPr>
        <w:t xml:space="preserve"> </w:t>
      </w:r>
    </w:p>
    <w:p w14:paraId="441FAA34" w14:textId="561A76E8" w:rsidR="00A42F4F" w:rsidRDefault="00A42F4F" w:rsidP="00487D60">
      <w:pPr>
        <w:pStyle w:val="Textoindependienteprimerasangra2"/>
        <w:ind w:left="708" w:firstLine="12"/>
        <w:rPr>
          <w:rFonts w:ascii="Century Gothic" w:hAnsi="Century Gothic"/>
          <w:sz w:val="24"/>
          <w:szCs w:val="24"/>
        </w:rPr>
      </w:pPr>
      <w:r w:rsidRPr="00487D60">
        <w:rPr>
          <w:rFonts w:ascii="Century Gothic" w:hAnsi="Century Gothic"/>
          <w:noProof/>
          <w:sz w:val="24"/>
          <w:szCs w:val="24"/>
          <w:lang w:val="es"/>
        </w:rPr>
        <w:drawing>
          <wp:anchor distT="0" distB="0" distL="114300" distR="114300" simplePos="0" relativeHeight="251888640" behindDoc="1" locked="0" layoutInCell="1" allowOverlap="1" wp14:anchorId="5437402D" wp14:editId="18BCF4DC">
            <wp:simplePos x="0" y="0"/>
            <wp:positionH relativeFrom="margin">
              <wp:posOffset>266700</wp:posOffset>
            </wp:positionH>
            <wp:positionV relativeFrom="paragraph">
              <wp:posOffset>5080</wp:posOffset>
            </wp:positionV>
            <wp:extent cx="5721466" cy="800100"/>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1466" cy="800100"/>
                    </a:xfrm>
                    <a:prstGeom prst="rect">
                      <a:avLst/>
                    </a:prstGeom>
                    <a:noFill/>
                    <a:ln>
                      <a:noFill/>
                    </a:ln>
                  </pic:spPr>
                </pic:pic>
              </a:graphicData>
            </a:graphic>
            <wp14:sizeRelV relativeFrom="margin">
              <wp14:pctHeight>0</wp14:pctHeight>
            </wp14:sizeRelV>
          </wp:anchor>
        </w:drawing>
      </w:r>
      <w:r w:rsidRPr="00487D60">
        <w:rPr>
          <w:rFonts w:ascii="Century Gothic" w:hAnsi="Century Gothic"/>
          <w:b/>
          <w:bCs/>
          <w:sz w:val="24"/>
          <w:szCs w:val="24"/>
        </w:rPr>
        <w:t>La respuesta correcta es la C</w:t>
      </w:r>
      <w:r w:rsidRPr="00487D60">
        <w:rPr>
          <w:rFonts w:ascii="Century Gothic" w:hAnsi="Century Gothic"/>
          <w:sz w:val="24"/>
          <w:szCs w:val="24"/>
        </w:rPr>
        <w:t>, ya que la componente horizontal esta hacia la derecha, con magnitud constante, ya que no es afectada por la gravedad como la componente vertical.</w:t>
      </w:r>
    </w:p>
    <w:p w14:paraId="50508470" w14:textId="77777777" w:rsidR="00487D60" w:rsidRPr="00487D60" w:rsidRDefault="00487D60" w:rsidP="00A42F4F">
      <w:pPr>
        <w:pStyle w:val="Textoindependienteprimerasangra2"/>
        <w:rPr>
          <w:rFonts w:ascii="Century Gothic" w:hAnsi="Century Gothic"/>
          <w:sz w:val="24"/>
          <w:szCs w:val="24"/>
        </w:rPr>
      </w:pPr>
    </w:p>
    <w:p w14:paraId="0DD15619"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rPr>
      </w:pPr>
    </w:p>
    <w:p w14:paraId="32E0C251"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rPr>
      </w:pPr>
      <w:r w:rsidRPr="00487D60">
        <w:rPr>
          <w:rFonts w:ascii="Century Gothic" w:hAnsi="Century Gothic"/>
          <w:noProof/>
          <w:sz w:val="24"/>
          <w:szCs w:val="24"/>
        </w:rPr>
        <w:drawing>
          <wp:inline distT="0" distB="0" distL="0" distR="0" wp14:anchorId="02388890" wp14:editId="4DDBB5EF">
            <wp:extent cx="3407759" cy="1016740"/>
            <wp:effectExtent l="0" t="0" r="254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pic:cNvPicPr/>
                  </pic:nvPicPr>
                  <pic:blipFill>
                    <a:blip r:embed="rId15">
                      <a:extLst>
                        <a:ext uri="{28A0092B-C50C-407E-A947-70E740481C1C}">
                          <a14:useLocalDpi xmlns:a14="http://schemas.microsoft.com/office/drawing/2010/main" val="0"/>
                        </a:ext>
                      </a:extLst>
                    </a:blip>
                    <a:stretch>
                      <a:fillRect/>
                    </a:stretch>
                  </pic:blipFill>
                  <pic:spPr>
                    <a:xfrm>
                      <a:off x="0" y="0"/>
                      <a:ext cx="3407759" cy="1016740"/>
                    </a:xfrm>
                    <a:prstGeom prst="rect">
                      <a:avLst/>
                    </a:prstGeom>
                  </pic:spPr>
                </pic:pic>
              </a:graphicData>
            </a:graphic>
          </wp:inline>
        </w:drawing>
      </w:r>
    </w:p>
    <w:p w14:paraId="738B70F8" w14:textId="77777777" w:rsidR="00A42F4F" w:rsidRPr="00487D60" w:rsidRDefault="00A42F4F" w:rsidP="00A42F4F">
      <w:pPr>
        <w:jc w:val="both"/>
        <w:rPr>
          <w:rFonts w:ascii="Century Gothic" w:eastAsia="Century Gothic" w:hAnsi="Century Gothic" w:cs="Century Gothic"/>
          <w:color w:val="000000" w:themeColor="text1"/>
          <w:sz w:val="24"/>
          <w:szCs w:val="24"/>
        </w:rPr>
      </w:pPr>
    </w:p>
    <w:p w14:paraId="4779C83D" w14:textId="77777777" w:rsidR="00A42F4F" w:rsidRPr="00487D60" w:rsidRDefault="00A42F4F" w:rsidP="00A42F4F">
      <w:pPr>
        <w:jc w:val="both"/>
        <w:rPr>
          <w:rFonts w:ascii="Century Gothic" w:eastAsia="Century Gothic" w:hAnsi="Century Gothic" w:cs="Century Gothic"/>
          <w:color w:val="000000" w:themeColor="text1"/>
          <w:sz w:val="24"/>
          <w:szCs w:val="24"/>
        </w:rPr>
      </w:pPr>
    </w:p>
    <w:p w14:paraId="2603A69A" w14:textId="77777777" w:rsidR="00A42F4F" w:rsidRPr="00487D60" w:rsidRDefault="00A42F4F" w:rsidP="00A42F4F">
      <w:pPr>
        <w:jc w:val="both"/>
        <w:rPr>
          <w:rFonts w:ascii="Century Gothic" w:eastAsia="Century Gothic" w:hAnsi="Century Gothic" w:cs="Century Gothic"/>
          <w:color w:val="000000" w:themeColor="text1"/>
          <w:sz w:val="24"/>
          <w:szCs w:val="24"/>
        </w:rPr>
      </w:pPr>
    </w:p>
    <w:p w14:paraId="751B1EA2" w14:textId="77777777" w:rsidR="00A42F4F" w:rsidRPr="00487D60" w:rsidRDefault="00A42F4F" w:rsidP="00A42F4F">
      <w:pPr>
        <w:jc w:val="both"/>
        <w:rPr>
          <w:rFonts w:ascii="Century Gothic" w:eastAsia="Century Gothic" w:hAnsi="Century Gothic" w:cs="Century Gothic"/>
          <w:color w:val="000000" w:themeColor="text1"/>
          <w:sz w:val="24"/>
          <w:szCs w:val="24"/>
        </w:rPr>
      </w:pPr>
    </w:p>
    <w:p w14:paraId="2C733200" w14:textId="77777777" w:rsidR="00A42F4F" w:rsidRPr="00487D60" w:rsidRDefault="00A42F4F" w:rsidP="00A42F4F">
      <w:pPr>
        <w:jc w:val="both"/>
        <w:rPr>
          <w:rFonts w:ascii="Century Gothic" w:eastAsia="Century Gothic" w:hAnsi="Century Gothic" w:cs="Century Gothic"/>
          <w:color w:val="000000" w:themeColor="text1"/>
          <w:sz w:val="24"/>
          <w:szCs w:val="24"/>
        </w:rPr>
      </w:pPr>
    </w:p>
    <w:p w14:paraId="5A51FB4C" w14:textId="77777777" w:rsidR="00A42F4F" w:rsidRPr="00487D60" w:rsidRDefault="00A42F4F" w:rsidP="00A42F4F">
      <w:pPr>
        <w:pStyle w:val="Prrafodelista"/>
        <w:numPr>
          <w:ilvl w:val="0"/>
          <w:numId w:val="35"/>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Los vectores que representan la aceleración de una pelota en los puntos A, O y B son:</w:t>
      </w:r>
    </w:p>
    <w:p w14:paraId="16226F86" w14:textId="77777777" w:rsidR="00A42F4F" w:rsidRPr="00487D60" w:rsidRDefault="00A42F4F" w:rsidP="00A42F4F">
      <w:pPr>
        <w:ind w:firstLine="360"/>
        <w:jc w:val="both"/>
        <w:rPr>
          <w:rFonts w:ascii="Century Gothic" w:eastAsia="Century Gothic" w:hAnsi="Century Gothic" w:cs="Century Gothic"/>
          <w:color w:val="000000" w:themeColor="text1"/>
          <w:sz w:val="24"/>
          <w:szCs w:val="24"/>
        </w:rPr>
      </w:pPr>
      <w:r w:rsidRPr="00487D60">
        <w:rPr>
          <w:rFonts w:ascii="Century Gothic" w:hAnsi="Century Gothic"/>
          <w:noProof/>
          <w:sz w:val="24"/>
          <w:szCs w:val="24"/>
        </w:rPr>
        <w:drawing>
          <wp:inline distT="0" distB="0" distL="0" distR="0" wp14:anchorId="00DF5F75" wp14:editId="145DB684">
            <wp:extent cx="3154648" cy="1501630"/>
            <wp:effectExtent l="0" t="0" r="8255"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pic:nvPicPr>
                  <pic:blipFill>
                    <a:blip r:embed="rId16">
                      <a:extLst>
                        <a:ext uri="{28A0092B-C50C-407E-A947-70E740481C1C}">
                          <a14:useLocalDpi xmlns:a14="http://schemas.microsoft.com/office/drawing/2010/main" val="0"/>
                        </a:ext>
                      </a:extLst>
                    </a:blip>
                    <a:stretch>
                      <a:fillRect/>
                    </a:stretch>
                  </pic:blipFill>
                  <pic:spPr>
                    <a:xfrm>
                      <a:off x="0" y="0"/>
                      <a:ext cx="3154648" cy="1501630"/>
                    </a:xfrm>
                    <a:prstGeom prst="rect">
                      <a:avLst/>
                    </a:prstGeom>
                  </pic:spPr>
                </pic:pic>
              </a:graphicData>
            </a:graphic>
          </wp:inline>
        </w:drawing>
      </w:r>
    </w:p>
    <w:p w14:paraId="421D2426" w14:textId="77777777" w:rsidR="00A42F4F" w:rsidRPr="00487D60" w:rsidRDefault="00A42F4F" w:rsidP="00487D60">
      <w:pPr>
        <w:pStyle w:val="Textoindependienteprimerasangra2"/>
        <w:ind w:left="708" w:firstLine="12"/>
        <w:rPr>
          <w:rFonts w:ascii="Century Gothic" w:hAnsi="Century Gothic"/>
          <w:sz w:val="24"/>
          <w:szCs w:val="24"/>
        </w:rPr>
      </w:pPr>
      <w:r w:rsidRPr="00487D60">
        <w:rPr>
          <w:rFonts w:ascii="Century Gothic" w:hAnsi="Century Gothic"/>
          <w:noProof/>
          <w:sz w:val="24"/>
          <w:szCs w:val="24"/>
          <w:lang w:val="es"/>
        </w:rPr>
        <w:drawing>
          <wp:anchor distT="0" distB="0" distL="114300" distR="114300" simplePos="0" relativeHeight="251889664" behindDoc="1" locked="0" layoutInCell="1" allowOverlap="1" wp14:anchorId="6A2FA378" wp14:editId="409F1CCE">
            <wp:simplePos x="0" y="0"/>
            <wp:positionH relativeFrom="margin">
              <wp:posOffset>192947</wp:posOffset>
            </wp:positionH>
            <wp:positionV relativeFrom="paragraph">
              <wp:posOffset>6095</wp:posOffset>
            </wp:positionV>
            <wp:extent cx="5721312" cy="629174"/>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4157" cy="632786"/>
                    </a:xfrm>
                    <a:prstGeom prst="rect">
                      <a:avLst/>
                    </a:prstGeom>
                    <a:noFill/>
                    <a:ln>
                      <a:noFill/>
                    </a:ln>
                  </pic:spPr>
                </pic:pic>
              </a:graphicData>
            </a:graphic>
            <wp14:sizeRelV relativeFrom="margin">
              <wp14:pctHeight>0</wp14:pctHeight>
            </wp14:sizeRelV>
          </wp:anchor>
        </w:drawing>
      </w:r>
      <w:r w:rsidRPr="00487D60">
        <w:rPr>
          <w:rFonts w:ascii="Century Gothic" w:hAnsi="Century Gothic"/>
          <w:b/>
          <w:bCs/>
          <w:sz w:val="24"/>
          <w:szCs w:val="24"/>
        </w:rPr>
        <w:t>La respuesta correcta es la c</w:t>
      </w:r>
      <w:r w:rsidRPr="00487D60">
        <w:rPr>
          <w:rFonts w:ascii="Century Gothic" w:hAnsi="Century Gothic"/>
          <w:sz w:val="24"/>
          <w:szCs w:val="24"/>
        </w:rPr>
        <w:t>, teniendo en cuenta que la aceleración es la gravedad que siempre tiene un vector con dirección hacia el centro de la tierra.</w:t>
      </w:r>
    </w:p>
    <w:p w14:paraId="73008FAE" w14:textId="77777777" w:rsidR="00A42F4F" w:rsidRPr="00487D60" w:rsidRDefault="00A42F4F" w:rsidP="00A42F4F">
      <w:pPr>
        <w:pStyle w:val="Prrafodelista"/>
        <w:numPr>
          <w:ilvl w:val="0"/>
          <w:numId w:val="35"/>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En el esquema se observa el cruce entre dos tipos de semillas (razas puras), una raza de semillas rojas y redondas (VVRR) y la otra de semillas verdes y moteadas (</w:t>
      </w:r>
      <w:proofErr w:type="spellStart"/>
      <w:r w:rsidRPr="00487D60">
        <w:rPr>
          <w:rFonts w:ascii="Century Gothic" w:eastAsia="Century Gothic" w:hAnsi="Century Gothic" w:cs="Century Gothic"/>
          <w:color w:val="000000" w:themeColor="text1"/>
          <w:sz w:val="24"/>
          <w:szCs w:val="24"/>
        </w:rPr>
        <w:t>vvrr</w:t>
      </w:r>
      <w:proofErr w:type="spellEnd"/>
      <w:r w:rsidRPr="00487D60">
        <w:rPr>
          <w:rFonts w:ascii="Century Gothic" w:eastAsia="Century Gothic" w:hAnsi="Century Gothic" w:cs="Century Gothic"/>
          <w:color w:val="000000" w:themeColor="text1"/>
          <w:sz w:val="24"/>
          <w:szCs w:val="24"/>
        </w:rPr>
        <w:t>). El híbrido obtenido en la F1 (</w:t>
      </w:r>
      <w:proofErr w:type="spellStart"/>
      <w:r w:rsidRPr="00487D60">
        <w:rPr>
          <w:rFonts w:ascii="Century Gothic" w:eastAsia="Century Gothic" w:hAnsi="Century Gothic" w:cs="Century Gothic"/>
          <w:color w:val="000000" w:themeColor="text1"/>
          <w:sz w:val="24"/>
          <w:szCs w:val="24"/>
        </w:rPr>
        <w:t>VvRr</w:t>
      </w:r>
      <w:proofErr w:type="spellEnd"/>
      <w:r w:rsidRPr="00487D60">
        <w:rPr>
          <w:rFonts w:ascii="Century Gothic" w:eastAsia="Century Gothic" w:hAnsi="Century Gothic" w:cs="Century Gothic"/>
          <w:color w:val="000000" w:themeColor="text1"/>
          <w:sz w:val="24"/>
          <w:szCs w:val="24"/>
        </w:rPr>
        <w:t>) origina 4 tipos de gametos, que al unirse originan 16 posibles combinaciones.</w:t>
      </w:r>
    </w:p>
    <w:p w14:paraId="77950A28"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rPr>
      </w:pPr>
    </w:p>
    <w:p w14:paraId="2BB39BCA"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Por tanto, se obtienen 4 tipos de semillas en la F2 en una proporción 9:3:3:1. ¿A qué se debe?</w:t>
      </w:r>
    </w:p>
    <w:tbl>
      <w:tblPr>
        <w:tblStyle w:val="Tablaconcuadrcula"/>
        <w:tblW w:w="0" w:type="auto"/>
        <w:tblInd w:w="720" w:type="dxa"/>
        <w:tblLook w:val="04A0" w:firstRow="1" w:lastRow="0" w:firstColumn="1" w:lastColumn="0" w:noHBand="0" w:noVBand="1"/>
      </w:tblPr>
      <w:tblGrid>
        <w:gridCol w:w="1629"/>
        <w:gridCol w:w="1674"/>
        <w:gridCol w:w="1669"/>
        <w:gridCol w:w="1664"/>
        <w:gridCol w:w="1660"/>
      </w:tblGrid>
      <w:tr w:rsidR="00A42F4F" w:rsidRPr="00487D60" w14:paraId="2FF59D5C" w14:textId="77777777" w:rsidTr="00935CA3">
        <w:tc>
          <w:tcPr>
            <w:tcW w:w="1803" w:type="dxa"/>
          </w:tcPr>
          <w:p w14:paraId="246C6695" w14:textId="77777777" w:rsidR="00A42F4F" w:rsidRPr="00487D60" w:rsidRDefault="00A42F4F" w:rsidP="00935CA3">
            <w:pPr>
              <w:pStyle w:val="Prrafodelista"/>
              <w:ind w:left="0"/>
              <w:jc w:val="center"/>
              <w:rPr>
                <w:rFonts w:ascii="Century Gothic" w:eastAsia="Century Gothic" w:hAnsi="Century Gothic" w:cs="Century Gothic"/>
                <w:color w:val="000000" w:themeColor="text1"/>
                <w:sz w:val="24"/>
                <w:szCs w:val="24"/>
              </w:rPr>
            </w:pPr>
          </w:p>
        </w:tc>
        <w:tc>
          <w:tcPr>
            <w:tcW w:w="1803" w:type="dxa"/>
          </w:tcPr>
          <w:p w14:paraId="6DA81F91" w14:textId="77777777" w:rsidR="00A42F4F" w:rsidRPr="00487D60" w:rsidRDefault="00A42F4F" w:rsidP="00935CA3">
            <w:pPr>
              <w:pStyle w:val="Prrafodelista"/>
              <w:ind w:left="0"/>
              <w:jc w:val="center"/>
              <w:rPr>
                <w:rFonts w:ascii="Century Gothic" w:eastAsia="Century Gothic" w:hAnsi="Century Gothic" w:cs="Century Gothic"/>
                <w:b/>
                <w:bCs/>
                <w:color w:val="000000" w:themeColor="text1"/>
                <w:sz w:val="24"/>
                <w:szCs w:val="24"/>
              </w:rPr>
            </w:pPr>
            <w:r w:rsidRPr="00487D60">
              <w:rPr>
                <w:rFonts w:ascii="Century Gothic" w:eastAsia="Century Gothic" w:hAnsi="Century Gothic" w:cs="Century Gothic"/>
                <w:b/>
                <w:bCs/>
                <w:color w:val="000000" w:themeColor="text1"/>
                <w:sz w:val="24"/>
                <w:szCs w:val="24"/>
              </w:rPr>
              <w:t>RV</w:t>
            </w:r>
          </w:p>
        </w:tc>
        <w:tc>
          <w:tcPr>
            <w:tcW w:w="1803" w:type="dxa"/>
          </w:tcPr>
          <w:p w14:paraId="65CFFBC7" w14:textId="77777777" w:rsidR="00A42F4F" w:rsidRPr="00487D60" w:rsidRDefault="00A42F4F" w:rsidP="00935CA3">
            <w:pPr>
              <w:pStyle w:val="Prrafodelista"/>
              <w:ind w:left="0"/>
              <w:jc w:val="center"/>
              <w:rPr>
                <w:rFonts w:ascii="Century Gothic" w:eastAsia="Century Gothic" w:hAnsi="Century Gothic" w:cs="Century Gothic"/>
                <w:b/>
                <w:bCs/>
                <w:color w:val="000000" w:themeColor="text1"/>
                <w:sz w:val="24"/>
                <w:szCs w:val="24"/>
              </w:rPr>
            </w:pPr>
            <w:proofErr w:type="spellStart"/>
            <w:r w:rsidRPr="00487D60">
              <w:rPr>
                <w:rFonts w:ascii="Century Gothic" w:eastAsia="Century Gothic" w:hAnsi="Century Gothic" w:cs="Century Gothic"/>
                <w:b/>
                <w:bCs/>
                <w:color w:val="000000" w:themeColor="text1"/>
                <w:sz w:val="24"/>
                <w:szCs w:val="24"/>
              </w:rPr>
              <w:t>Rv</w:t>
            </w:r>
            <w:proofErr w:type="spellEnd"/>
          </w:p>
        </w:tc>
        <w:tc>
          <w:tcPr>
            <w:tcW w:w="1803" w:type="dxa"/>
          </w:tcPr>
          <w:p w14:paraId="76FAF61A" w14:textId="77777777" w:rsidR="00A42F4F" w:rsidRPr="00487D60" w:rsidRDefault="00A42F4F" w:rsidP="00935CA3">
            <w:pPr>
              <w:pStyle w:val="Prrafodelista"/>
              <w:ind w:left="0"/>
              <w:jc w:val="center"/>
              <w:rPr>
                <w:rFonts w:ascii="Century Gothic" w:eastAsia="Century Gothic" w:hAnsi="Century Gothic" w:cs="Century Gothic"/>
                <w:b/>
                <w:bCs/>
                <w:color w:val="000000" w:themeColor="text1"/>
                <w:sz w:val="24"/>
                <w:szCs w:val="24"/>
              </w:rPr>
            </w:pPr>
            <w:proofErr w:type="spellStart"/>
            <w:r w:rsidRPr="00487D60">
              <w:rPr>
                <w:rFonts w:ascii="Century Gothic" w:eastAsia="Century Gothic" w:hAnsi="Century Gothic" w:cs="Century Gothic"/>
                <w:b/>
                <w:bCs/>
                <w:color w:val="000000" w:themeColor="text1"/>
                <w:sz w:val="24"/>
                <w:szCs w:val="24"/>
              </w:rPr>
              <w:t>rV</w:t>
            </w:r>
            <w:proofErr w:type="spellEnd"/>
          </w:p>
        </w:tc>
        <w:tc>
          <w:tcPr>
            <w:tcW w:w="1804" w:type="dxa"/>
          </w:tcPr>
          <w:p w14:paraId="14C04A78" w14:textId="77777777" w:rsidR="00A42F4F" w:rsidRPr="00487D60" w:rsidRDefault="00A42F4F" w:rsidP="00935CA3">
            <w:pPr>
              <w:pStyle w:val="Prrafodelista"/>
              <w:ind w:left="0"/>
              <w:jc w:val="center"/>
              <w:rPr>
                <w:rFonts w:ascii="Century Gothic" w:eastAsia="Century Gothic" w:hAnsi="Century Gothic" w:cs="Century Gothic"/>
                <w:b/>
                <w:bCs/>
                <w:color w:val="000000" w:themeColor="text1"/>
                <w:sz w:val="24"/>
                <w:szCs w:val="24"/>
              </w:rPr>
            </w:pPr>
            <w:proofErr w:type="spellStart"/>
            <w:r w:rsidRPr="00487D60">
              <w:rPr>
                <w:rFonts w:ascii="Century Gothic" w:eastAsia="Century Gothic" w:hAnsi="Century Gothic" w:cs="Century Gothic"/>
                <w:b/>
                <w:bCs/>
                <w:color w:val="000000" w:themeColor="text1"/>
                <w:sz w:val="24"/>
                <w:szCs w:val="24"/>
              </w:rPr>
              <w:t>rv</w:t>
            </w:r>
            <w:proofErr w:type="spellEnd"/>
          </w:p>
        </w:tc>
      </w:tr>
      <w:tr w:rsidR="00A42F4F" w:rsidRPr="00487D60" w14:paraId="739E3C89" w14:textId="77777777" w:rsidTr="00935CA3">
        <w:tc>
          <w:tcPr>
            <w:tcW w:w="1803" w:type="dxa"/>
          </w:tcPr>
          <w:p w14:paraId="7CA29C00" w14:textId="77777777" w:rsidR="00A42F4F" w:rsidRPr="00487D60" w:rsidRDefault="00A42F4F" w:rsidP="00935CA3">
            <w:pPr>
              <w:pStyle w:val="Prrafodelista"/>
              <w:ind w:left="0"/>
              <w:jc w:val="center"/>
              <w:rPr>
                <w:rFonts w:ascii="Century Gothic" w:eastAsia="Century Gothic" w:hAnsi="Century Gothic" w:cs="Century Gothic"/>
                <w:b/>
                <w:bCs/>
                <w:color w:val="000000" w:themeColor="text1"/>
                <w:sz w:val="24"/>
                <w:szCs w:val="24"/>
              </w:rPr>
            </w:pPr>
            <w:r w:rsidRPr="00487D60">
              <w:rPr>
                <w:rFonts w:ascii="Century Gothic" w:eastAsia="Century Gothic" w:hAnsi="Century Gothic" w:cs="Century Gothic"/>
                <w:b/>
                <w:bCs/>
                <w:color w:val="000000" w:themeColor="text1"/>
                <w:sz w:val="24"/>
                <w:szCs w:val="24"/>
              </w:rPr>
              <w:t>RV</w:t>
            </w:r>
          </w:p>
        </w:tc>
        <w:tc>
          <w:tcPr>
            <w:tcW w:w="1803" w:type="dxa"/>
          </w:tcPr>
          <w:p w14:paraId="05479414" w14:textId="77777777" w:rsidR="00A42F4F" w:rsidRPr="00487D60" w:rsidRDefault="00A42F4F" w:rsidP="00935CA3">
            <w:pPr>
              <w:pStyle w:val="Prrafodelista"/>
              <w:ind w:left="0"/>
              <w:jc w:val="center"/>
              <w:rPr>
                <w:rFonts w:ascii="Century Gothic" w:eastAsia="Century Gothic" w:hAnsi="Century Gothic" w:cs="Century Gothic"/>
                <w:color w:val="000000" w:themeColor="text1"/>
                <w:sz w:val="24"/>
                <w:szCs w:val="24"/>
                <w:highlight w:val="darkGray"/>
              </w:rPr>
            </w:pPr>
            <w:r w:rsidRPr="00487D60">
              <w:rPr>
                <w:rFonts w:ascii="Century Gothic" w:eastAsia="Century Gothic" w:hAnsi="Century Gothic" w:cs="Century Gothic"/>
                <w:color w:val="000000" w:themeColor="text1"/>
                <w:sz w:val="24"/>
                <w:szCs w:val="24"/>
                <w:highlight w:val="darkGray"/>
              </w:rPr>
              <w:t>RRVV</w:t>
            </w:r>
          </w:p>
        </w:tc>
        <w:tc>
          <w:tcPr>
            <w:tcW w:w="1803" w:type="dxa"/>
          </w:tcPr>
          <w:p w14:paraId="26088248" w14:textId="77777777" w:rsidR="00A42F4F" w:rsidRPr="00487D60" w:rsidRDefault="00A42F4F" w:rsidP="00935CA3">
            <w:pPr>
              <w:pStyle w:val="Prrafodelista"/>
              <w:ind w:left="0"/>
              <w:jc w:val="center"/>
              <w:rPr>
                <w:rFonts w:ascii="Century Gothic" w:eastAsia="Century Gothic" w:hAnsi="Century Gothic" w:cs="Century Gothic"/>
                <w:color w:val="000000" w:themeColor="text1"/>
                <w:sz w:val="24"/>
                <w:szCs w:val="24"/>
                <w:highlight w:val="darkGray"/>
              </w:rPr>
            </w:pPr>
            <w:proofErr w:type="spellStart"/>
            <w:r w:rsidRPr="00487D60">
              <w:rPr>
                <w:rFonts w:ascii="Century Gothic" w:eastAsia="Century Gothic" w:hAnsi="Century Gothic" w:cs="Century Gothic"/>
                <w:color w:val="000000" w:themeColor="text1"/>
                <w:sz w:val="24"/>
                <w:szCs w:val="24"/>
                <w:highlight w:val="darkGray"/>
              </w:rPr>
              <w:t>RRVv</w:t>
            </w:r>
            <w:proofErr w:type="spellEnd"/>
          </w:p>
        </w:tc>
        <w:tc>
          <w:tcPr>
            <w:tcW w:w="1803" w:type="dxa"/>
          </w:tcPr>
          <w:p w14:paraId="2F7AD4C8" w14:textId="77777777" w:rsidR="00A42F4F" w:rsidRPr="00487D60" w:rsidRDefault="00A42F4F" w:rsidP="00935CA3">
            <w:pPr>
              <w:pStyle w:val="Prrafodelista"/>
              <w:ind w:left="0"/>
              <w:jc w:val="center"/>
              <w:rPr>
                <w:rFonts w:ascii="Century Gothic" w:eastAsia="Century Gothic" w:hAnsi="Century Gothic" w:cs="Century Gothic"/>
                <w:color w:val="000000" w:themeColor="text1"/>
                <w:sz w:val="24"/>
                <w:szCs w:val="24"/>
                <w:highlight w:val="darkGray"/>
              </w:rPr>
            </w:pPr>
            <w:proofErr w:type="spellStart"/>
            <w:r w:rsidRPr="00487D60">
              <w:rPr>
                <w:rFonts w:ascii="Century Gothic" w:eastAsia="Century Gothic" w:hAnsi="Century Gothic" w:cs="Century Gothic"/>
                <w:color w:val="000000" w:themeColor="text1"/>
                <w:sz w:val="24"/>
                <w:szCs w:val="24"/>
                <w:highlight w:val="darkGray"/>
              </w:rPr>
              <w:t>RrVV</w:t>
            </w:r>
            <w:proofErr w:type="spellEnd"/>
          </w:p>
        </w:tc>
        <w:tc>
          <w:tcPr>
            <w:tcW w:w="1804" w:type="dxa"/>
          </w:tcPr>
          <w:p w14:paraId="1641C138" w14:textId="77777777" w:rsidR="00A42F4F" w:rsidRPr="00487D60" w:rsidRDefault="00A42F4F" w:rsidP="00935CA3">
            <w:pPr>
              <w:pStyle w:val="Prrafodelista"/>
              <w:ind w:left="0"/>
              <w:jc w:val="center"/>
              <w:rPr>
                <w:rFonts w:ascii="Century Gothic" w:eastAsia="Century Gothic" w:hAnsi="Century Gothic" w:cs="Century Gothic"/>
                <w:color w:val="000000" w:themeColor="text1"/>
                <w:sz w:val="24"/>
                <w:szCs w:val="24"/>
                <w:highlight w:val="darkGray"/>
              </w:rPr>
            </w:pPr>
            <w:proofErr w:type="spellStart"/>
            <w:r w:rsidRPr="00487D60">
              <w:rPr>
                <w:rFonts w:ascii="Century Gothic" w:eastAsia="Century Gothic" w:hAnsi="Century Gothic" w:cs="Century Gothic"/>
                <w:color w:val="000000" w:themeColor="text1"/>
                <w:sz w:val="24"/>
                <w:szCs w:val="24"/>
                <w:highlight w:val="darkGray"/>
              </w:rPr>
              <w:t>RrVv</w:t>
            </w:r>
            <w:proofErr w:type="spellEnd"/>
          </w:p>
        </w:tc>
      </w:tr>
      <w:tr w:rsidR="00A42F4F" w:rsidRPr="00487D60" w14:paraId="5644F82E" w14:textId="77777777" w:rsidTr="00935CA3">
        <w:tc>
          <w:tcPr>
            <w:tcW w:w="1803" w:type="dxa"/>
          </w:tcPr>
          <w:p w14:paraId="188540A5" w14:textId="77777777" w:rsidR="00A42F4F" w:rsidRPr="00487D60" w:rsidRDefault="00A42F4F" w:rsidP="00935CA3">
            <w:pPr>
              <w:pStyle w:val="Prrafodelista"/>
              <w:ind w:left="0"/>
              <w:jc w:val="center"/>
              <w:rPr>
                <w:rFonts w:ascii="Century Gothic" w:eastAsia="Century Gothic" w:hAnsi="Century Gothic" w:cs="Century Gothic"/>
                <w:b/>
                <w:bCs/>
                <w:color w:val="000000" w:themeColor="text1"/>
                <w:sz w:val="24"/>
                <w:szCs w:val="24"/>
              </w:rPr>
            </w:pPr>
            <w:proofErr w:type="spellStart"/>
            <w:r w:rsidRPr="00487D60">
              <w:rPr>
                <w:rFonts w:ascii="Century Gothic" w:eastAsia="Century Gothic" w:hAnsi="Century Gothic" w:cs="Century Gothic"/>
                <w:b/>
                <w:bCs/>
                <w:color w:val="000000" w:themeColor="text1"/>
                <w:sz w:val="24"/>
                <w:szCs w:val="24"/>
              </w:rPr>
              <w:t>Rv</w:t>
            </w:r>
            <w:proofErr w:type="spellEnd"/>
          </w:p>
        </w:tc>
        <w:tc>
          <w:tcPr>
            <w:tcW w:w="1803" w:type="dxa"/>
          </w:tcPr>
          <w:p w14:paraId="4B0DAA92" w14:textId="77777777" w:rsidR="00A42F4F" w:rsidRPr="00487D60" w:rsidRDefault="00A42F4F" w:rsidP="00935CA3">
            <w:pPr>
              <w:pStyle w:val="Prrafodelista"/>
              <w:ind w:left="0"/>
              <w:jc w:val="center"/>
              <w:rPr>
                <w:rFonts w:ascii="Century Gothic" w:eastAsia="Century Gothic" w:hAnsi="Century Gothic" w:cs="Century Gothic"/>
                <w:color w:val="000000" w:themeColor="text1"/>
                <w:sz w:val="24"/>
                <w:szCs w:val="24"/>
                <w:highlight w:val="darkGray"/>
              </w:rPr>
            </w:pPr>
            <w:proofErr w:type="spellStart"/>
            <w:r w:rsidRPr="00487D60">
              <w:rPr>
                <w:rFonts w:ascii="Century Gothic" w:eastAsia="Century Gothic" w:hAnsi="Century Gothic" w:cs="Century Gothic"/>
                <w:color w:val="000000" w:themeColor="text1"/>
                <w:sz w:val="24"/>
                <w:szCs w:val="24"/>
                <w:highlight w:val="darkGray"/>
              </w:rPr>
              <w:t>RRVv</w:t>
            </w:r>
            <w:proofErr w:type="spellEnd"/>
          </w:p>
        </w:tc>
        <w:tc>
          <w:tcPr>
            <w:tcW w:w="1803" w:type="dxa"/>
          </w:tcPr>
          <w:p w14:paraId="66557875" w14:textId="77777777" w:rsidR="00A42F4F" w:rsidRPr="00487D60" w:rsidRDefault="00A42F4F" w:rsidP="00935CA3">
            <w:pPr>
              <w:pStyle w:val="Prrafodelista"/>
              <w:ind w:left="0"/>
              <w:jc w:val="center"/>
              <w:rPr>
                <w:rFonts w:ascii="Century Gothic" w:eastAsia="Century Gothic" w:hAnsi="Century Gothic" w:cs="Century Gothic"/>
                <w:color w:val="000000" w:themeColor="text1"/>
                <w:sz w:val="24"/>
                <w:szCs w:val="24"/>
              </w:rPr>
            </w:pPr>
            <w:proofErr w:type="spellStart"/>
            <w:r w:rsidRPr="00487D60">
              <w:rPr>
                <w:rFonts w:ascii="Century Gothic" w:eastAsia="Century Gothic" w:hAnsi="Century Gothic" w:cs="Century Gothic"/>
                <w:color w:val="000000" w:themeColor="text1"/>
                <w:sz w:val="24"/>
                <w:szCs w:val="24"/>
                <w:highlight w:val="magenta"/>
              </w:rPr>
              <w:t>RRvv</w:t>
            </w:r>
            <w:proofErr w:type="spellEnd"/>
          </w:p>
        </w:tc>
        <w:tc>
          <w:tcPr>
            <w:tcW w:w="1803" w:type="dxa"/>
          </w:tcPr>
          <w:p w14:paraId="77FAFD0A" w14:textId="77777777" w:rsidR="00A42F4F" w:rsidRPr="00487D60" w:rsidRDefault="00A42F4F" w:rsidP="00935CA3">
            <w:pPr>
              <w:pStyle w:val="Prrafodelista"/>
              <w:ind w:left="0"/>
              <w:jc w:val="center"/>
              <w:rPr>
                <w:rFonts w:ascii="Century Gothic" w:eastAsia="Century Gothic" w:hAnsi="Century Gothic" w:cs="Century Gothic"/>
                <w:color w:val="000000" w:themeColor="text1"/>
                <w:sz w:val="24"/>
                <w:szCs w:val="24"/>
                <w:highlight w:val="darkGray"/>
              </w:rPr>
            </w:pPr>
            <w:proofErr w:type="spellStart"/>
            <w:r w:rsidRPr="00487D60">
              <w:rPr>
                <w:rFonts w:ascii="Century Gothic" w:eastAsia="Century Gothic" w:hAnsi="Century Gothic" w:cs="Century Gothic"/>
                <w:color w:val="000000" w:themeColor="text1"/>
                <w:sz w:val="24"/>
                <w:szCs w:val="24"/>
                <w:highlight w:val="darkGray"/>
              </w:rPr>
              <w:t>RrVv</w:t>
            </w:r>
            <w:proofErr w:type="spellEnd"/>
          </w:p>
        </w:tc>
        <w:tc>
          <w:tcPr>
            <w:tcW w:w="1804" w:type="dxa"/>
          </w:tcPr>
          <w:p w14:paraId="72CA4EFB" w14:textId="77777777" w:rsidR="00A42F4F" w:rsidRPr="00487D60" w:rsidRDefault="00A42F4F" w:rsidP="00935CA3">
            <w:pPr>
              <w:pStyle w:val="Prrafodelista"/>
              <w:ind w:left="0"/>
              <w:jc w:val="center"/>
              <w:rPr>
                <w:rFonts w:ascii="Century Gothic" w:eastAsia="Century Gothic" w:hAnsi="Century Gothic" w:cs="Century Gothic"/>
                <w:color w:val="000000" w:themeColor="text1"/>
                <w:sz w:val="24"/>
                <w:szCs w:val="24"/>
              </w:rPr>
            </w:pPr>
            <w:proofErr w:type="spellStart"/>
            <w:r w:rsidRPr="00487D60">
              <w:rPr>
                <w:rFonts w:ascii="Century Gothic" w:eastAsia="Century Gothic" w:hAnsi="Century Gothic" w:cs="Century Gothic"/>
                <w:color w:val="000000" w:themeColor="text1"/>
                <w:sz w:val="24"/>
                <w:szCs w:val="24"/>
                <w:highlight w:val="magenta"/>
              </w:rPr>
              <w:t>Rrvv</w:t>
            </w:r>
            <w:proofErr w:type="spellEnd"/>
          </w:p>
        </w:tc>
      </w:tr>
      <w:tr w:rsidR="00A42F4F" w:rsidRPr="00487D60" w14:paraId="025489B6" w14:textId="77777777" w:rsidTr="00935CA3">
        <w:tc>
          <w:tcPr>
            <w:tcW w:w="1803" w:type="dxa"/>
          </w:tcPr>
          <w:p w14:paraId="2EF1E670" w14:textId="77777777" w:rsidR="00A42F4F" w:rsidRPr="00487D60" w:rsidRDefault="00A42F4F" w:rsidP="00935CA3">
            <w:pPr>
              <w:pStyle w:val="Prrafodelista"/>
              <w:ind w:left="0"/>
              <w:jc w:val="center"/>
              <w:rPr>
                <w:rFonts w:ascii="Century Gothic" w:eastAsia="Century Gothic" w:hAnsi="Century Gothic" w:cs="Century Gothic"/>
                <w:b/>
                <w:bCs/>
                <w:color w:val="000000" w:themeColor="text1"/>
                <w:sz w:val="24"/>
                <w:szCs w:val="24"/>
              </w:rPr>
            </w:pPr>
            <w:proofErr w:type="spellStart"/>
            <w:r w:rsidRPr="00487D60">
              <w:rPr>
                <w:rFonts w:ascii="Century Gothic" w:eastAsia="Century Gothic" w:hAnsi="Century Gothic" w:cs="Century Gothic"/>
                <w:b/>
                <w:bCs/>
                <w:color w:val="000000" w:themeColor="text1"/>
                <w:sz w:val="24"/>
                <w:szCs w:val="24"/>
              </w:rPr>
              <w:t>rV</w:t>
            </w:r>
            <w:proofErr w:type="spellEnd"/>
          </w:p>
        </w:tc>
        <w:tc>
          <w:tcPr>
            <w:tcW w:w="1803" w:type="dxa"/>
          </w:tcPr>
          <w:p w14:paraId="1122157B" w14:textId="77777777" w:rsidR="00A42F4F" w:rsidRPr="00487D60" w:rsidRDefault="00A42F4F" w:rsidP="00935CA3">
            <w:pPr>
              <w:pStyle w:val="Prrafodelista"/>
              <w:ind w:left="0"/>
              <w:jc w:val="center"/>
              <w:rPr>
                <w:rFonts w:ascii="Century Gothic" w:eastAsia="Century Gothic" w:hAnsi="Century Gothic" w:cs="Century Gothic"/>
                <w:color w:val="000000" w:themeColor="text1"/>
                <w:sz w:val="24"/>
                <w:szCs w:val="24"/>
                <w:highlight w:val="darkGray"/>
              </w:rPr>
            </w:pPr>
            <w:proofErr w:type="spellStart"/>
            <w:r w:rsidRPr="00487D60">
              <w:rPr>
                <w:rFonts w:ascii="Century Gothic" w:eastAsia="Century Gothic" w:hAnsi="Century Gothic" w:cs="Century Gothic"/>
                <w:color w:val="000000" w:themeColor="text1"/>
                <w:sz w:val="24"/>
                <w:szCs w:val="24"/>
                <w:highlight w:val="darkGray"/>
              </w:rPr>
              <w:t>RrVV</w:t>
            </w:r>
            <w:proofErr w:type="spellEnd"/>
          </w:p>
        </w:tc>
        <w:tc>
          <w:tcPr>
            <w:tcW w:w="1803" w:type="dxa"/>
          </w:tcPr>
          <w:p w14:paraId="639ECB66" w14:textId="77777777" w:rsidR="00A42F4F" w:rsidRPr="00487D60" w:rsidRDefault="00A42F4F" w:rsidP="00935CA3">
            <w:pPr>
              <w:pStyle w:val="Prrafodelista"/>
              <w:ind w:left="0"/>
              <w:jc w:val="center"/>
              <w:rPr>
                <w:rFonts w:ascii="Century Gothic" w:eastAsia="Century Gothic" w:hAnsi="Century Gothic" w:cs="Century Gothic"/>
                <w:color w:val="000000" w:themeColor="text1"/>
                <w:sz w:val="24"/>
                <w:szCs w:val="24"/>
              </w:rPr>
            </w:pPr>
            <w:proofErr w:type="spellStart"/>
            <w:r w:rsidRPr="00487D60">
              <w:rPr>
                <w:rFonts w:ascii="Century Gothic" w:eastAsia="Century Gothic" w:hAnsi="Century Gothic" w:cs="Century Gothic"/>
                <w:color w:val="000000" w:themeColor="text1"/>
                <w:sz w:val="24"/>
                <w:szCs w:val="24"/>
                <w:highlight w:val="darkGray"/>
              </w:rPr>
              <w:t>RrVv</w:t>
            </w:r>
            <w:proofErr w:type="spellEnd"/>
          </w:p>
        </w:tc>
        <w:tc>
          <w:tcPr>
            <w:tcW w:w="1803" w:type="dxa"/>
          </w:tcPr>
          <w:p w14:paraId="5DEDFF57" w14:textId="77777777" w:rsidR="00A42F4F" w:rsidRPr="00487D60" w:rsidRDefault="00A42F4F" w:rsidP="00935CA3">
            <w:pPr>
              <w:pStyle w:val="Prrafodelista"/>
              <w:ind w:left="0"/>
              <w:jc w:val="center"/>
              <w:rPr>
                <w:rFonts w:ascii="Century Gothic" w:eastAsia="Century Gothic" w:hAnsi="Century Gothic" w:cs="Century Gothic"/>
                <w:color w:val="000000" w:themeColor="text1"/>
                <w:sz w:val="24"/>
                <w:szCs w:val="24"/>
                <w:highlight w:val="yellow"/>
              </w:rPr>
            </w:pPr>
            <w:proofErr w:type="spellStart"/>
            <w:r w:rsidRPr="00487D60">
              <w:rPr>
                <w:rFonts w:ascii="Century Gothic" w:eastAsia="Century Gothic" w:hAnsi="Century Gothic" w:cs="Century Gothic"/>
                <w:color w:val="000000" w:themeColor="text1"/>
                <w:sz w:val="24"/>
                <w:szCs w:val="24"/>
                <w:highlight w:val="yellow"/>
              </w:rPr>
              <w:t>rrVV</w:t>
            </w:r>
            <w:proofErr w:type="spellEnd"/>
          </w:p>
        </w:tc>
        <w:tc>
          <w:tcPr>
            <w:tcW w:w="1804" w:type="dxa"/>
          </w:tcPr>
          <w:p w14:paraId="0E698D0B" w14:textId="77777777" w:rsidR="00A42F4F" w:rsidRPr="00487D60" w:rsidRDefault="00A42F4F" w:rsidP="00935CA3">
            <w:pPr>
              <w:pStyle w:val="Prrafodelista"/>
              <w:ind w:left="0"/>
              <w:jc w:val="center"/>
              <w:rPr>
                <w:rFonts w:ascii="Century Gothic" w:eastAsia="Century Gothic" w:hAnsi="Century Gothic" w:cs="Century Gothic"/>
                <w:color w:val="000000" w:themeColor="text1"/>
                <w:sz w:val="24"/>
                <w:szCs w:val="24"/>
              </w:rPr>
            </w:pPr>
            <w:proofErr w:type="spellStart"/>
            <w:r w:rsidRPr="00487D60">
              <w:rPr>
                <w:rFonts w:ascii="Century Gothic" w:eastAsia="Century Gothic" w:hAnsi="Century Gothic" w:cs="Century Gothic"/>
                <w:color w:val="000000" w:themeColor="text1"/>
                <w:sz w:val="24"/>
                <w:szCs w:val="24"/>
                <w:highlight w:val="yellow"/>
              </w:rPr>
              <w:t>rrvV</w:t>
            </w:r>
            <w:proofErr w:type="spellEnd"/>
          </w:p>
        </w:tc>
      </w:tr>
      <w:tr w:rsidR="00A42F4F" w:rsidRPr="00487D60" w14:paraId="4F797805" w14:textId="77777777" w:rsidTr="00935CA3">
        <w:tc>
          <w:tcPr>
            <w:tcW w:w="1803" w:type="dxa"/>
          </w:tcPr>
          <w:p w14:paraId="0033ACC4" w14:textId="77777777" w:rsidR="00A42F4F" w:rsidRPr="00487D60" w:rsidRDefault="00A42F4F" w:rsidP="00935CA3">
            <w:pPr>
              <w:pStyle w:val="Prrafodelista"/>
              <w:ind w:left="0"/>
              <w:jc w:val="center"/>
              <w:rPr>
                <w:rFonts w:ascii="Century Gothic" w:eastAsia="Century Gothic" w:hAnsi="Century Gothic" w:cs="Century Gothic"/>
                <w:b/>
                <w:bCs/>
                <w:color w:val="000000" w:themeColor="text1"/>
                <w:sz w:val="24"/>
                <w:szCs w:val="24"/>
              </w:rPr>
            </w:pPr>
            <w:proofErr w:type="spellStart"/>
            <w:r w:rsidRPr="00487D60">
              <w:rPr>
                <w:rFonts w:ascii="Century Gothic" w:eastAsia="Century Gothic" w:hAnsi="Century Gothic" w:cs="Century Gothic"/>
                <w:b/>
                <w:bCs/>
                <w:color w:val="000000" w:themeColor="text1"/>
                <w:sz w:val="24"/>
                <w:szCs w:val="24"/>
              </w:rPr>
              <w:t>rv</w:t>
            </w:r>
            <w:proofErr w:type="spellEnd"/>
          </w:p>
        </w:tc>
        <w:tc>
          <w:tcPr>
            <w:tcW w:w="1803" w:type="dxa"/>
          </w:tcPr>
          <w:p w14:paraId="59777DAC" w14:textId="77777777" w:rsidR="00A42F4F" w:rsidRPr="00487D60" w:rsidRDefault="00A42F4F" w:rsidP="00935CA3">
            <w:pPr>
              <w:pStyle w:val="Prrafodelista"/>
              <w:ind w:left="0"/>
              <w:jc w:val="center"/>
              <w:rPr>
                <w:rFonts w:ascii="Century Gothic" w:eastAsia="Century Gothic" w:hAnsi="Century Gothic" w:cs="Century Gothic"/>
                <w:color w:val="000000" w:themeColor="text1"/>
                <w:sz w:val="24"/>
                <w:szCs w:val="24"/>
                <w:highlight w:val="darkGray"/>
              </w:rPr>
            </w:pPr>
            <w:proofErr w:type="spellStart"/>
            <w:r w:rsidRPr="00487D60">
              <w:rPr>
                <w:rFonts w:ascii="Century Gothic" w:eastAsia="Century Gothic" w:hAnsi="Century Gothic" w:cs="Century Gothic"/>
                <w:color w:val="000000" w:themeColor="text1"/>
                <w:sz w:val="24"/>
                <w:szCs w:val="24"/>
                <w:highlight w:val="darkGray"/>
              </w:rPr>
              <w:t>RrVv</w:t>
            </w:r>
            <w:proofErr w:type="spellEnd"/>
          </w:p>
        </w:tc>
        <w:tc>
          <w:tcPr>
            <w:tcW w:w="1803" w:type="dxa"/>
          </w:tcPr>
          <w:p w14:paraId="581D0F3C" w14:textId="77777777" w:rsidR="00A42F4F" w:rsidRPr="00487D60" w:rsidRDefault="00A42F4F" w:rsidP="00935CA3">
            <w:pPr>
              <w:pStyle w:val="Prrafodelista"/>
              <w:ind w:left="0"/>
              <w:jc w:val="center"/>
              <w:rPr>
                <w:rFonts w:ascii="Century Gothic" w:eastAsia="Century Gothic" w:hAnsi="Century Gothic" w:cs="Century Gothic"/>
                <w:color w:val="000000" w:themeColor="text1"/>
                <w:sz w:val="24"/>
                <w:szCs w:val="24"/>
              </w:rPr>
            </w:pPr>
            <w:proofErr w:type="spellStart"/>
            <w:r w:rsidRPr="00487D60">
              <w:rPr>
                <w:rFonts w:ascii="Century Gothic" w:eastAsia="Century Gothic" w:hAnsi="Century Gothic" w:cs="Century Gothic"/>
                <w:color w:val="000000" w:themeColor="text1"/>
                <w:sz w:val="24"/>
                <w:szCs w:val="24"/>
                <w:highlight w:val="magenta"/>
              </w:rPr>
              <w:t>Rrvv</w:t>
            </w:r>
            <w:proofErr w:type="spellEnd"/>
          </w:p>
        </w:tc>
        <w:tc>
          <w:tcPr>
            <w:tcW w:w="1803" w:type="dxa"/>
          </w:tcPr>
          <w:p w14:paraId="6DDE65FB" w14:textId="77777777" w:rsidR="00A42F4F" w:rsidRPr="00487D60" w:rsidRDefault="00A42F4F" w:rsidP="00935CA3">
            <w:pPr>
              <w:pStyle w:val="Prrafodelista"/>
              <w:ind w:left="0"/>
              <w:jc w:val="center"/>
              <w:rPr>
                <w:rFonts w:ascii="Century Gothic" w:eastAsia="Century Gothic" w:hAnsi="Century Gothic" w:cs="Century Gothic"/>
                <w:color w:val="000000" w:themeColor="text1"/>
                <w:sz w:val="24"/>
                <w:szCs w:val="24"/>
              </w:rPr>
            </w:pPr>
            <w:proofErr w:type="spellStart"/>
            <w:r w:rsidRPr="00487D60">
              <w:rPr>
                <w:rFonts w:ascii="Century Gothic" w:eastAsia="Century Gothic" w:hAnsi="Century Gothic" w:cs="Century Gothic"/>
                <w:color w:val="000000" w:themeColor="text1"/>
                <w:sz w:val="24"/>
                <w:szCs w:val="24"/>
                <w:highlight w:val="yellow"/>
              </w:rPr>
              <w:t>rrVv</w:t>
            </w:r>
            <w:proofErr w:type="spellEnd"/>
          </w:p>
        </w:tc>
        <w:tc>
          <w:tcPr>
            <w:tcW w:w="1804" w:type="dxa"/>
          </w:tcPr>
          <w:p w14:paraId="07FB51B0" w14:textId="77777777" w:rsidR="00A42F4F" w:rsidRPr="00487D60" w:rsidRDefault="00A42F4F" w:rsidP="00935CA3">
            <w:pPr>
              <w:pStyle w:val="Prrafodelista"/>
              <w:ind w:left="0"/>
              <w:jc w:val="center"/>
              <w:rPr>
                <w:rFonts w:ascii="Century Gothic" w:eastAsia="Century Gothic" w:hAnsi="Century Gothic" w:cs="Century Gothic"/>
                <w:color w:val="000000" w:themeColor="text1"/>
                <w:sz w:val="24"/>
                <w:szCs w:val="24"/>
              </w:rPr>
            </w:pPr>
            <w:proofErr w:type="spellStart"/>
            <w:r w:rsidRPr="00487D60">
              <w:rPr>
                <w:rFonts w:ascii="Century Gothic" w:eastAsia="Century Gothic" w:hAnsi="Century Gothic" w:cs="Century Gothic"/>
                <w:color w:val="000000" w:themeColor="text1"/>
                <w:sz w:val="24"/>
                <w:szCs w:val="24"/>
                <w:highlight w:val="cyan"/>
              </w:rPr>
              <w:t>rrvv</w:t>
            </w:r>
            <w:proofErr w:type="spellEnd"/>
          </w:p>
        </w:tc>
      </w:tr>
    </w:tbl>
    <w:p w14:paraId="01FE42AB"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rPr>
      </w:pPr>
    </w:p>
    <w:p w14:paraId="12504E59"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rPr>
      </w:pPr>
    </w:p>
    <w:p w14:paraId="2DDA76F7"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rPr>
      </w:pPr>
    </w:p>
    <w:p w14:paraId="3112A8EA" w14:textId="77777777" w:rsidR="00A42F4F" w:rsidRPr="00487D60" w:rsidRDefault="00A42F4F" w:rsidP="00A42F4F">
      <w:pPr>
        <w:pStyle w:val="Prrafodelista"/>
        <w:numPr>
          <w:ilvl w:val="1"/>
          <w:numId w:val="34"/>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 xml:space="preserve">Cada par de alelos que controla un carácter se transmite independientemente de cualquier otro par de alelos que controle otro carácter, porque los dos alelos que controlan cada carácter se separan durante la formación de gametos. </w:t>
      </w:r>
    </w:p>
    <w:p w14:paraId="33E6E1EA" w14:textId="77777777" w:rsidR="00A42F4F" w:rsidRPr="00487D60" w:rsidRDefault="00A42F4F" w:rsidP="00A42F4F">
      <w:pPr>
        <w:pStyle w:val="Prrafodelista"/>
        <w:numPr>
          <w:ilvl w:val="1"/>
          <w:numId w:val="34"/>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 xml:space="preserve">Al cruzar dos variedades puras (Homocigóticas) para un carácter, todos los descendientes de la primera generación son </w:t>
      </w:r>
      <w:r w:rsidRPr="00487D60">
        <w:rPr>
          <w:rFonts w:ascii="Century Gothic" w:eastAsia="Century Gothic" w:hAnsi="Century Gothic" w:cs="Century Gothic"/>
          <w:color w:val="000000" w:themeColor="text1"/>
          <w:sz w:val="24"/>
          <w:szCs w:val="24"/>
        </w:rPr>
        <w:lastRenderedPageBreak/>
        <w:t>heterocigóticos e idénticos entre sí, pues manifiestan el carácter dominante.</w:t>
      </w:r>
    </w:p>
    <w:p w14:paraId="3B759DBB" w14:textId="77777777" w:rsidR="00A42F4F" w:rsidRPr="00487D60" w:rsidRDefault="00A42F4F" w:rsidP="00A42F4F">
      <w:pPr>
        <w:pStyle w:val="Prrafodelista"/>
        <w:numPr>
          <w:ilvl w:val="1"/>
          <w:numId w:val="34"/>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El gen que regula la altura del tallo presenta dos alelos, uno que determina la semilla roja y otro que determina la semilla moteada.</w:t>
      </w:r>
    </w:p>
    <w:p w14:paraId="2A30F2F7" w14:textId="77777777" w:rsidR="00A42F4F" w:rsidRPr="00487D60" w:rsidRDefault="00A42F4F" w:rsidP="00A42F4F">
      <w:pPr>
        <w:pStyle w:val="Prrafodelista"/>
        <w:numPr>
          <w:ilvl w:val="1"/>
          <w:numId w:val="34"/>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El gen es la unidad hereditaria que controla cada carácter, por ejemplo, el color de la semilla.</w:t>
      </w:r>
    </w:p>
    <w:p w14:paraId="32E5B404" w14:textId="77777777" w:rsidR="00A42F4F" w:rsidRPr="00487D60" w:rsidRDefault="00A42F4F" w:rsidP="00A42F4F">
      <w:pPr>
        <w:pStyle w:val="Prrafodelista"/>
        <w:ind w:left="1440"/>
        <w:jc w:val="both"/>
        <w:rPr>
          <w:rFonts w:ascii="Century Gothic" w:eastAsia="Century Gothic" w:hAnsi="Century Gothic" w:cs="Century Gothic"/>
          <w:color w:val="000000" w:themeColor="text1"/>
          <w:sz w:val="24"/>
          <w:szCs w:val="24"/>
        </w:rPr>
      </w:pPr>
    </w:p>
    <w:p w14:paraId="3137BF77" w14:textId="77777777" w:rsidR="00A42F4F" w:rsidRPr="00487D60" w:rsidRDefault="00A42F4F" w:rsidP="00A42F4F">
      <w:pPr>
        <w:pStyle w:val="Prrafodelista"/>
        <w:ind w:left="1440"/>
        <w:jc w:val="both"/>
        <w:rPr>
          <w:rFonts w:ascii="Century Gothic" w:eastAsia="Century Gothic" w:hAnsi="Century Gothic" w:cs="Century Gothic"/>
          <w:color w:val="000000" w:themeColor="text1"/>
          <w:sz w:val="24"/>
          <w:szCs w:val="24"/>
        </w:rPr>
      </w:pPr>
      <w:r w:rsidRPr="00487D60">
        <w:rPr>
          <w:rFonts w:ascii="Century Gothic" w:hAnsi="Century Gothic"/>
          <w:noProof/>
          <w:color w:val="000000" w:themeColor="text1"/>
          <w:sz w:val="24"/>
          <w:szCs w:val="24"/>
          <w:lang w:val="es"/>
        </w:rPr>
        <w:drawing>
          <wp:anchor distT="0" distB="0" distL="114300" distR="114300" simplePos="0" relativeHeight="251923456" behindDoc="1" locked="0" layoutInCell="1" allowOverlap="1" wp14:anchorId="3320E3B4" wp14:editId="0FCC3434">
            <wp:simplePos x="0" y="0"/>
            <wp:positionH relativeFrom="margin">
              <wp:posOffset>571500</wp:posOffset>
            </wp:positionH>
            <wp:positionV relativeFrom="paragraph">
              <wp:posOffset>158749</wp:posOffset>
            </wp:positionV>
            <wp:extent cx="5716547" cy="1495425"/>
            <wp:effectExtent l="0" t="0" r="0" b="0"/>
            <wp:wrapNone/>
            <wp:docPr id="285409924" name="Imagen 285409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856" cy="1499430"/>
                    </a:xfrm>
                    <a:prstGeom prst="rect">
                      <a:avLst/>
                    </a:prstGeom>
                    <a:noFill/>
                    <a:ln>
                      <a:noFill/>
                    </a:ln>
                  </pic:spPr>
                </pic:pic>
              </a:graphicData>
            </a:graphic>
            <wp14:sizeRelV relativeFrom="margin">
              <wp14:pctHeight>0</wp14:pctHeight>
            </wp14:sizeRelV>
          </wp:anchor>
        </w:drawing>
      </w:r>
    </w:p>
    <w:p w14:paraId="42B9130B" w14:textId="240A47E8" w:rsidR="00A42F4F" w:rsidRDefault="00A42F4F" w:rsidP="00A42F4F">
      <w:pPr>
        <w:pStyle w:val="Prrafodelista"/>
        <w:ind w:left="1440"/>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b/>
          <w:bCs/>
          <w:color w:val="000000" w:themeColor="text1"/>
          <w:sz w:val="24"/>
          <w:szCs w:val="24"/>
        </w:rPr>
        <w:t>La respuesta correcta es la A,</w:t>
      </w:r>
      <w:r w:rsidRPr="00487D60">
        <w:rPr>
          <w:rFonts w:ascii="Century Gothic" w:eastAsia="Century Gothic" w:hAnsi="Century Gothic" w:cs="Century Gothic"/>
          <w:color w:val="000000" w:themeColor="text1"/>
          <w:sz w:val="24"/>
          <w:szCs w:val="24"/>
        </w:rPr>
        <w:t xml:space="preserve"> teniendo en cuenta los cuadros de </w:t>
      </w:r>
      <w:proofErr w:type="spellStart"/>
      <w:r w:rsidRPr="00487D60">
        <w:rPr>
          <w:rFonts w:ascii="Century Gothic" w:eastAsia="Century Gothic" w:hAnsi="Century Gothic" w:cs="Century Gothic"/>
          <w:color w:val="000000" w:themeColor="text1"/>
          <w:sz w:val="24"/>
          <w:szCs w:val="24"/>
        </w:rPr>
        <w:t>punnet</w:t>
      </w:r>
      <w:proofErr w:type="spellEnd"/>
      <w:r w:rsidRPr="00487D60">
        <w:rPr>
          <w:rFonts w:ascii="Century Gothic" w:eastAsia="Century Gothic" w:hAnsi="Century Gothic" w:cs="Century Gothic"/>
          <w:color w:val="000000" w:themeColor="text1"/>
          <w:sz w:val="24"/>
          <w:szCs w:val="24"/>
        </w:rPr>
        <w:t xml:space="preserve"> donde se describe el comportamiento hereditario de las </w:t>
      </w:r>
      <w:r w:rsidRPr="00487D60">
        <w:rPr>
          <w:rFonts w:ascii="Century Gothic" w:eastAsia="Century Gothic" w:hAnsi="Century Gothic" w:cs="Century Gothic"/>
          <w:color w:val="000000" w:themeColor="text1"/>
          <w:sz w:val="24"/>
          <w:szCs w:val="24"/>
          <w:highlight w:val="darkGray"/>
        </w:rPr>
        <w:t>plantas, y habla de que un carácter fenotípico de transmite de</w:t>
      </w:r>
      <w:r w:rsidRPr="00487D60">
        <w:rPr>
          <w:rFonts w:ascii="Century Gothic" w:eastAsia="Century Gothic" w:hAnsi="Century Gothic" w:cs="Century Gothic"/>
          <w:color w:val="000000" w:themeColor="text1"/>
          <w:sz w:val="24"/>
          <w:szCs w:val="24"/>
        </w:rPr>
        <w:t xml:space="preserve"> forma independiente gracias a la separación durante la formación de gametos, por lo que como resultado se obtiene una proporción de 3 redondas y verdes, 3 rojas y moteadas, 1 verde moteada por ser alelo recesivo y 9 rojas y redondas. </w:t>
      </w:r>
    </w:p>
    <w:p w14:paraId="39755AA9" w14:textId="77777777" w:rsidR="00487D60" w:rsidRPr="00487D60" w:rsidRDefault="00487D60" w:rsidP="00A42F4F">
      <w:pPr>
        <w:pStyle w:val="Prrafodelista"/>
        <w:ind w:left="1440"/>
        <w:jc w:val="both"/>
        <w:rPr>
          <w:rFonts w:ascii="Century Gothic" w:eastAsia="Century Gothic" w:hAnsi="Century Gothic" w:cs="Century Gothic"/>
          <w:color w:val="000000" w:themeColor="text1"/>
          <w:sz w:val="24"/>
          <w:szCs w:val="24"/>
        </w:rPr>
      </w:pPr>
    </w:p>
    <w:p w14:paraId="511C6C87" w14:textId="77777777" w:rsidR="00A42F4F" w:rsidRPr="00487D60" w:rsidRDefault="00A42F4F" w:rsidP="00A42F4F">
      <w:pPr>
        <w:pStyle w:val="Prrafodelista"/>
        <w:numPr>
          <w:ilvl w:val="0"/>
          <w:numId w:val="35"/>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 digestión es el proceso de transformación y absorción de los alimentos que son ingeridos por vía bucal. ¿Cómo se realiza tal proceso?</w:t>
      </w:r>
    </w:p>
    <w:p w14:paraId="4A7C6796"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rPr>
      </w:pPr>
    </w:p>
    <w:p w14:paraId="219EB897" w14:textId="77777777" w:rsidR="00A42F4F" w:rsidRPr="00487D60" w:rsidRDefault="00A42F4F" w:rsidP="00A42F4F">
      <w:pPr>
        <w:pStyle w:val="Prrafodelista"/>
        <w:numPr>
          <w:ilvl w:val="0"/>
          <w:numId w:val="36"/>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 reacción química que se da en este proceso es la hidrólisis, y para ello se necesita de los jugos digestivos que contienen las enzimas responsables de estas transformaciones.</w:t>
      </w:r>
    </w:p>
    <w:p w14:paraId="611C3D30" w14:textId="77777777" w:rsidR="00A42F4F" w:rsidRPr="00487D60" w:rsidRDefault="00A42F4F" w:rsidP="00A42F4F">
      <w:pPr>
        <w:pStyle w:val="Prrafodelista"/>
        <w:numPr>
          <w:ilvl w:val="0"/>
          <w:numId w:val="36"/>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Tiene lugar en el tubo digestivo y consiste en la masticación de los alimentos que se fragmentan y se mezclan con la saliva para formar el bolo alimenticio y los transforman en elementos asimilables: hidratos de glucosa; grasas, glicerina, y aminoácidos.</w:t>
      </w:r>
    </w:p>
    <w:p w14:paraId="13644D75" w14:textId="77777777" w:rsidR="00A42F4F" w:rsidRPr="00487D60" w:rsidRDefault="00A42F4F" w:rsidP="00A42F4F">
      <w:pPr>
        <w:pStyle w:val="Prrafodelista"/>
        <w:numPr>
          <w:ilvl w:val="0"/>
          <w:numId w:val="36"/>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Cuando el alimento entra en el órgano, las paredes se expanden y la cavidad aumenta sin que se produzcan cambios en la presión Intra gástrica.</w:t>
      </w:r>
    </w:p>
    <w:p w14:paraId="09FC2E04" w14:textId="77777777" w:rsidR="00A42F4F" w:rsidRPr="00487D60" w:rsidRDefault="00A42F4F" w:rsidP="00A42F4F">
      <w:pPr>
        <w:pStyle w:val="Prrafodelista"/>
        <w:numPr>
          <w:ilvl w:val="0"/>
          <w:numId w:val="36"/>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 porción cardiaca del estómago almacena la comida ingerida. Las ondas de contracción del músculo circular que van precedidas por ondas de relajación (Peristaltismo) se inician cerca de la zona central del cuerpo del estómago, se propagan hacia abajo y finalizan justo antes de alcanzar el conducto pilórico.</w:t>
      </w:r>
    </w:p>
    <w:p w14:paraId="2A7DFEE2" w14:textId="77777777" w:rsidR="00A42F4F" w:rsidRPr="00487D60" w:rsidRDefault="00A42F4F" w:rsidP="00A42F4F">
      <w:pPr>
        <w:ind w:left="708"/>
        <w:jc w:val="both"/>
        <w:rPr>
          <w:rFonts w:ascii="Century Gothic" w:eastAsia="Century Gothic" w:hAnsi="Century Gothic" w:cs="Century Gothic"/>
          <w:color w:val="000000" w:themeColor="text1"/>
          <w:sz w:val="24"/>
          <w:szCs w:val="24"/>
        </w:rPr>
      </w:pPr>
    </w:p>
    <w:p w14:paraId="3EA7FD1E" w14:textId="77777777" w:rsidR="00A42F4F" w:rsidRPr="00487D60" w:rsidRDefault="00A42F4F" w:rsidP="00487D60">
      <w:pPr>
        <w:pStyle w:val="Textoindependienteprimerasangra2"/>
        <w:ind w:left="708" w:firstLine="12"/>
        <w:rPr>
          <w:rFonts w:ascii="Century Gothic" w:hAnsi="Century Gothic"/>
          <w:sz w:val="24"/>
          <w:szCs w:val="24"/>
        </w:rPr>
      </w:pPr>
      <w:r w:rsidRPr="00487D60">
        <w:rPr>
          <w:rFonts w:ascii="Century Gothic" w:hAnsi="Century Gothic"/>
          <w:noProof/>
          <w:sz w:val="24"/>
          <w:szCs w:val="24"/>
          <w:lang w:val="es"/>
        </w:rPr>
        <w:drawing>
          <wp:anchor distT="0" distB="0" distL="114300" distR="114300" simplePos="0" relativeHeight="251924480" behindDoc="1" locked="0" layoutInCell="1" allowOverlap="1" wp14:anchorId="27FB7121" wp14:editId="742FC857">
            <wp:simplePos x="0" y="0"/>
            <wp:positionH relativeFrom="margin">
              <wp:posOffset>123825</wp:posOffset>
            </wp:positionH>
            <wp:positionV relativeFrom="paragraph">
              <wp:posOffset>-19050</wp:posOffset>
            </wp:positionV>
            <wp:extent cx="5716270" cy="1066728"/>
            <wp:effectExtent l="0" t="0" r="0" b="635"/>
            <wp:wrapNone/>
            <wp:docPr id="285409925" name="Imagen 285409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0725" cy="1080622"/>
                    </a:xfrm>
                    <a:prstGeom prst="rect">
                      <a:avLst/>
                    </a:prstGeom>
                    <a:noFill/>
                    <a:ln>
                      <a:noFill/>
                    </a:ln>
                  </pic:spPr>
                </pic:pic>
              </a:graphicData>
            </a:graphic>
            <wp14:sizeRelV relativeFrom="margin">
              <wp14:pctHeight>0</wp14:pctHeight>
            </wp14:sizeRelV>
          </wp:anchor>
        </w:drawing>
      </w:r>
      <w:r w:rsidRPr="00487D60">
        <w:rPr>
          <w:rFonts w:ascii="Century Gothic" w:hAnsi="Century Gothic"/>
          <w:b/>
          <w:bCs/>
          <w:sz w:val="24"/>
          <w:szCs w:val="24"/>
        </w:rPr>
        <w:t>La respuesta correcta es la B</w:t>
      </w:r>
      <w:r w:rsidRPr="00487D60">
        <w:rPr>
          <w:rFonts w:ascii="Century Gothic" w:hAnsi="Century Gothic"/>
          <w:sz w:val="24"/>
          <w:szCs w:val="24"/>
        </w:rPr>
        <w:t>, teniendo en cuenta que en el proceso de digestión incluye la transformación de los alimentos en elementos asimilables para la maquinaria celular como los hidratos de glucosa, lípidos, aminoácidos, glicerina, entre otros; no solo hace parte el proceso de degradación de los alimentos.</w:t>
      </w:r>
    </w:p>
    <w:p w14:paraId="4DA639A5" w14:textId="77777777" w:rsidR="00A42F4F" w:rsidRPr="00487D60" w:rsidRDefault="00A42F4F" w:rsidP="00A42F4F">
      <w:pPr>
        <w:pStyle w:val="Prrafodelista"/>
        <w:numPr>
          <w:ilvl w:val="0"/>
          <w:numId w:val="35"/>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lastRenderedPageBreak/>
        <w:t>El arroz es un alimento cuyo consumo está muy extendido; constituye la base de la dieta de casi la mitad de los habitantes del mundo. Su producción enfrenta varios inconvenientes como las enfermedades graves propias del grano provocadas por hongos; las plagas: insectos, microorganismos, roedores, aves que ocasionan una pérdida entre el 40 y 50% de la producción.</w:t>
      </w:r>
    </w:p>
    <w:p w14:paraId="7CFE4F4C" w14:textId="77777777" w:rsidR="00A42F4F" w:rsidRPr="00487D60" w:rsidRDefault="00A42F4F" w:rsidP="00A42F4F">
      <w:pPr>
        <w:pStyle w:val="Textoindependienteprimerasangra2"/>
        <w:rPr>
          <w:rFonts w:ascii="Century Gothic" w:hAnsi="Century Gothic"/>
          <w:sz w:val="24"/>
          <w:szCs w:val="24"/>
        </w:rPr>
      </w:pPr>
      <w:r w:rsidRPr="00487D60">
        <w:rPr>
          <w:rFonts w:ascii="Century Gothic" w:hAnsi="Century Gothic"/>
          <w:sz w:val="24"/>
          <w:szCs w:val="24"/>
        </w:rPr>
        <w:t>¿Para combatir estos problemas lo más efectivo es?</w:t>
      </w:r>
    </w:p>
    <w:p w14:paraId="43350714" w14:textId="77777777" w:rsidR="00A42F4F" w:rsidRPr="00487D60" w:rsidRDefault="00A42F4F" w:rsidP="00A42F4F">
      <w:pPr>
        <w:pStyle w:val="Prrafodelista"/>
        <w:numPr>
          <w:ilvl w:val="0"/>
          <w:numId w:val="38"/>
        </w:numPr>
        <w:ind w:left="284"/>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 xml:space="preserve">Aplicación de fungicidas, sustancias tóxicas que se emplean para impedir el crecimiento o para matar los hongos perjudiciales para las plantas, los animales o el hombre. La mayoría de los fungicidas de uso agrícola se fumigan o espolvorean sobre las semillas, hojas o frutas para impedir la propagación de la roya, el tizón, los mohos, o el mildiu. </w:t>
      </w:r>
    </w:p>
    <w:p w14:paraId="645D5677" w14:textId="77777777" w:rsidR="00A42F4F" w:rsidRPr="00487D60" w:rsidRDefault="00A42F4F" w:rsidP="00A42F4F">
      <w:pPr>
        <w:pStyle w:val="Prrafodelista"/>
        <w:numPr>
          <w:ilvl w:val="0"/>
          <w:numId w:val="38"/>
        </w:numPr>
        <w:ind w:left="284"/>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Aplicación de herbicidas de amplio espectro, como el glifosato, que controlan casi todas las formas de vegetación. Algunos esterilizan el suelo, eliminan toda la vegetación y retrasan la invasión de nuevas malas hierbas.</w:t>
      </w:r>
    </w:p>
    <w:p w14:paraId="6BCB0904" w14:textId="77777777" w:rsidR="00A42F4F" w:rsidRPr="00487D60" w:rsidRDefault="00A42F4F" w:rsidP="00A42F4F">
      <w:pPr>
        <w:pStyle w:val="Prrafodelista"/>
        <w:numPr>
          <w:ilvl w:val="0"/>
          <w:numId w:val="38"/>
        </w:numPr>
        <w:ind w:left="284"/>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Creación de virus artificiales que tengan como objetivo exclusivo ciertas larvas o plagas de insectos que al ser fumigados sobre los cultivos. Los virus, que son inofensivos para otras especies, se autodestruyen cuando su trabajo tóxico ha terminado.</w:t>
      </w:r>
    </w:p>
    <w:p w14:paraId="6725CCF8" w14:textId="77777777" w:rsidR="00A42F4F" w:rsidRPr="00487D60" w:rsidRDefault="00A42F4F" w:rsidP="00A42F4F">
      <w:pPr>
        <w:pStyle w:val="Prrafodelista"/>
        <w:numPr>
          <w:ilvl w:val="0"/>
          <w:numId w:val="38"/>
        </w:numPr>
        <w:ind w:left="284"/>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Aplicación de la ingeniería genética aumentando la resistencia de los cultivos a enfermedades</w:t>
      </w:r>
    </w:p>
    <w:p w14:paraId="3035434D" w14:textId="77777777" w:rsidR="00A42F4F" w:rsidRPr="00487D60" w:rsidRDefault="00A42F4F" w:rsidP="00A42F4F">
      <w:pPr>
        <w:tabs>
          <w:tab w:val="left" w:pos="1110"/>
        </w:tabs>
        <w:jc w:val="both"/>
        <w:rPr>
          <w:rFonts w:ascii="Century Gothic" w:eastAsia="Century Gothic" w:hAnsi="Century Gothic" w:cs="Century Gothic"/>
          <w:color w:val="000000" w:themeColor="text1"/>
          <w:sz w:val="24"/>
          <w:szCs w:val="24"/>
        </w:rPr>
      </w:pPr>
    </w:p>
    <w:p w14:paraId="0663A875" w14:textId="77777777" w:rsidR="00A42F4F" w:rsidRPr="00487D60" w:rsidRDefault="00A42F4F" w:rsidP="00A42F4F">
      <w:pPr>
        <w:pStyle w:val="Textoindependiente"/>
        <w:rPr>
          <w:rFonts w:ascii="Century Gothic" w:hAnsi="Century Gothic"/>
          <w:sz w:val="24"/>
          <w:szCs w:val="24"/>
        </w:rPr>
      </w:pPr>
      <w:r w:rsidRPr="00487D60">
        <w:rPr>
          <w:rFonts w:ascii="Century Gothic" w:hAnsi="Century Gothic"/>
          <w:noProof/>
          <w:sz w:val="24"/>
          <w:szCs w:val="24"/>
          <w:lang w:val="es"/>
        </w:rPr>
        <w:drawing>
          <wp:anchor distT="0" distB="0" distL="114300" distR="114300" simplePos="0" relativeHeight="251915264" behindDoc="1" locked="0" layoutInCell="1" allowOverlap="1" wp14:anchorId="6825AB23" wp14:editId="08234F89">
            <wp:simplePos x="0" y="0"/>
            <wp:positionH relativeFrom="margin">
              <wp:align>left</wp:align>
            </wp:positionH>
            <wp:positionV relativeFrom="paragraph">
              <wp:posOffset>15240</wp:posOffset>
            </wp:positionV>
            <wp:extent cx="5716547" cy="184785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6021" cy="1850913"/>
                    </a:xfrm>
                    <a:prstGeom prst="rect">
                      <a:avLst/>
                    </a:prstGeom>
                    <a:noFill/>
                    <a:ln>
                      <a:noFill/>
                    </a:ln>
                  </pic:spPr>
                </pic:pic>
              </a:graphicData>
            </a:graphic>
            <wp14:sizeRelV relativeFrom="margin">
              <wp14:pctHeight>0</wp14:pctHeight>
            </wp14:sizeRelV>
          </wp:anchor>
        </w:drawing>
      </w:r>
      <w:r w:rsidRPr="00487D60">
        <w:rPr>
          <w:rFonts w:ascii="Century Gothic" w:hAnsi="Century Gothic"/>
          <w:sz w:val="24"/>
          <w:szCs w:val="24"/>
        </w:rPr>
        <w:t xml:space="preserve">Teniendo en cuenta que lo ideal es que la solución al problema tenga la menor repercusión posible en el medio ambiente y en la propia especie humana, </w:t>
      </w:r>
      <w:r w:rsidRPr="00487D60">
        <w:rPr>
          <w:rFonts w:ascii="Century Gothic" w:hAnsi="Century Gothic"/>
          <w:b/>
          <w:bCs/>
          <w:sz w:val="24"/>
          <w:szCs w:val="24"/>
        </w:rPr>
        <w:t>la respuesta correcta es la D</w:t>
      </w:r>
      <w:r w:rsidRPr="00487D60">
        <w:rPr>
          <w:rFonts w:ascii="Century Gothic" w:hAnsi="Century Gothic"/>
          <w:sz w:val="24"/>
          <w:szCs w:val="24"/>
        </w:rPr>
        <w:t xml:space="preserve">, ya que el manejo y aplicación de fungicidas o herbicidas como glifosato, puede llegar a ser muy toxico o incluso dañar la tierra esterilizándola; por otro lado la creación de un virus artificial puede además de ser costoso y complicado causar daños en el equilibrio natural, pudiendo llegar a ser incontrolable al eliminar por completo especies de insectos, por lo que la ingeniería genética para aumentar la resistencia de estos cultivos se muestra como la mejor opción. </w:t>
      </w:r>
    </w:p>
    <w:p w14:paraId="38424EEC" w14:textId="77777777" w:rsidR="00A42F4F" w:rsidRPr="00487D60" w:rsidRDefault="00A42F4F" w:rsidP="00A42F4F">
      <w:pPr>
        <w:jc w:val="both"/>
        <w:rPr>
          <w:rFonts w:ascii="Century Gothic" w:eastAsia="Century Gothic" w:hAnsi="Century Gothic" w:cs="Century Gothic"/>
          <w:color w:val="000000" w:themeColor="text1"/>
          <w:sz w:val="24"/>
          <w:szCs w:val="24"/>
        </w:rPr>
      </w:pPr>
    </w:p>
    <w:p w14:paraId="62DA72F9" w14:textId="77777777" w:rsidR="00A42F4F" w:rsidRPr="00487D60" w:rsidRDefault="00A42F4F" w:rsidP="00A42F4F">
      <w:pPr>
        <w:jc w:val="both"/>
        <w:rPr>
          <w:rFonts w:ascii="Century Gothic" w:eastAsia="Century Gothic" w:hAnsi="Century Gothic" w:cs="Century Gothic"/>
          <w:color w:val="000000" w:themeColor="text1"/>
          <w:sz w:val="24"/>
          <w:szCs w:val="24"/>
        </w:rPr>
      </w:pPr>
    </w:p>
    <w:p w14:paraId="71799FFB" w14:textId="08BC0870" w:rsidR="00A42F4F" w:rsidRDefault="00A42F4F" w:rsidP="00A42F4F">
      <w:pPr>
        <w:jc w:val="both"/>
        <w:rPr>
          <w:rFonts w:ascii="Century Gothic" w:eastAsia="Century Gothic" w:hAnsi="Century Gothic" w:cs="Century Gothic"/>
          <w:color w:val="000000" w:themeColor="text1"/>
          <w:sz w:val="24"/>
          <w:szCs w:val="24"/>
        </w:rPr>
      </w:pPr>
    </w:p>
    <w:p w14:paraId="309C66DD" w14:textId="7B22EC45" w:rsidR="00487D60" w:rsidRDefault="00487D60" w:rsidP="00A42F4F">
      <w:pPr>
        <w:jc w:val="both"/>
        <w:rPr>
          <w:rFonts w:ascii="Century Gothic" w:eastAsia="Century Gothic" w:hAnsi="Century Gothic" w:cs="Century Gothic"/>
          <w:color w:val="000000" w:themeColor="text1"/>
          <w:sz w:val="24"/>
          <w:szCs w:val="24"/>
        </w:rPr>
      </w:pPr>
    </w:p>
    <w:p w14:paraId="05CF17EB" w14:textId="74D547CB" w:rsidR="00487D60" w:rsidRDefault="00487D60" w:rsidP="00A42F4F">
      <w:pPr>
        <w:jc w:val="both"/>
        <w:rPr>
          <w:rFonts w:ascii="Century Gothic" w:eastAsia="Century Gothic" w:hAnsi="Century Gothic" w:cs="Century Gothic"/>
          <w:color w:val="000000" w:themeColor="text1"/>
          <w:sz w:val="24"/>
          <w:szCs w:val="24"/>
        </w:rPr>
      </w:pPr>
    </w:p>
    <w:p w14:paraId="35302424" w14:textId="12E75A6A" w:rsidR="00487D60" w:rsidRDefault="00487D60" w:rsidP="00A42F4F">
      <w:pPr>
        <w:jc w:val="both"/>
        <w:rPr>
          <w:rFonts w:ascii="Century Gothic" w:eastAsia="Century Gothic" w:hAnsi="Century Gothic" w:cs="Century Gothic"/>
          <w:color w:val="000000" w:themeColor="text1"/>
          <w:sz w:val="24"/>
          <w:szCs w:val="24"/>
        </w:rPr>
      </w:pPr>
    </w:p>
    <w:p w14:paraId="5084461C" w14:textId="77777777" w:rsidR="00487D60" w:rsidRPr="00487D60" w:rsidRDefault="00487D60" w:rsidP="00A42F4F">
      <w:pPr>
        <w:jc w:val="both"/>
        <w:rPr>
          <w:rFonts w:ascii="Century Gothic" w:eastAsia="Century Gothic" w:hAnsi="Century Gothic" w:cs="Century Gothic"/>
          <w:color w:val="000000" w:themeColor="text1"/>
          <w:sz w:val="24"/>
          <w:szCs w:val="24"/>
        </w:rPr>
      </w:pPr>
    </w:p>
    <w:p w14:paraId="61FB651B" w14:textId="77777777" w:rsidR="00A42F4F" w:rsidRPr="00487D60" w:rsidRDefault="00A42F4F" w:rsidP="00A42F4F">
      <w:pPr>
        <w:pStyle w:val="Prrafodelista"/>
        <w:numPr>
          <w:ilvl w:val="0"/>
          <w:numId w:val="35"/>
        </w:numPr>
        <w:jc w:val="both"/>
        <w:rPr>
          <w:rFonts w:ascii="Century Gothic" w:eastAsia="Century Gothic" w:hAnsi="Century Gothic" w:cs="Century Gothic"/>
          <w:color w:val="000000" w:themeColor="text1"/>
          <w:sz w:val="24"/>
          <w:szCs w:val="24"/>
        </w:rPr>
      </w:pPr>
    </w:p>
    <w:p w14:paraId="04629FA5" w14:textId="34200BFF" w:rsidR="00A42F4F" w:rsidRPr="00487D60" w:rsidRDefault="00487D60" w:rsidP="00487D60">
      <w:pPr>
        <w:jc w:val="center"/>
        <w:rPr>
          <w:rFonts w:ascii="Century Gothic" w:eastAsia="Century Gothic" w:hAnsi="Century Gothic" w:cs="Century Gothic"/>
          <w:b/>
          <w:bCs/>
          <w:color w:val="000000" w:themeColor="text1"/>
          <w:sz w:val="24"/>
          <w:szCs w:val="24"/>
        </w:rPr>
      </w:pPr>
      <w:r>
        <w:rPr>
          <w:rFonts w:ascii="Century Gothic" w:eastAsia="Century Gothic" w:hAnsi="Century Gothic" w:cs="Century Gothic"/>
          <w:noProof/>
          <w:color w:val="000000" w:themeColor="text1"/>
          <w:sz w:val="24"/>
          <w:szCs w:val="24"/>
        </w:rPr>
        <w:t xml:space="preserve"> </w:t>
      </w:r>
      <w:r w:rsidR="00A42F4F" w:rsidRPr="00487D60">
        <w:rPr>
          <w:rFonts w:ascii="Century Gothic" w:eastAsia="Century Gothic" w:hAnsi="Century Gothic" w:cs="Century Gothic"/>
          <w:noProof/>
          <w:color w:val="000000" w:themeColor="text1"/>
          <w:sz w:val="24"/>
          <w:szCs w:val="24"/>
        </w:rPr>
        <w:drawing>
          <wp:inline distT="0" distB="0" distL="0" distR="0" wp14:anchorId="4DAEEADF" wp14:editId="578238F6">
            <wp:extent cx="3605333" cy="3857625"/>
            <wp:effectExtent l="19050" t="19050" r="14605"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11360" cy="3864073"/>
                    </a:xfrm>
                    <a:prstGeom prst="rect">
                      <a:avLst/>
                    </a:prstGeom>
                    <a:ln>
                      <a:solidFill>
                        <a:schemeClr val="accent1"/>
                      </a:solidFill>
                    </a:ln>
                  </pic:spPr>
                </pic:pic>
              </a:graphicData>
            </a:graphic>
          </wp:inline>
        </w:drawing>
      </w:r>
    </w:p>
    <w:p w14:paraId="56932075" w14:textId="77777777" w:rsidR="00A42F4F" w:rsidRPr="00487D60" w:rsidRDefault="00A42F4F" w:rsidP="00A42F4F">
      <w:pPr>
        <w:pStyle w:val="Textoindependiente"/>
        <w:rPr>
          <w:rFonts w:ascii="Century Gothic" w:hAnsi="Century Gothic"/>
          <w:sz w:val="24"/>
          <w:szCs w:val="24"/>
        </w:rPr>
      </w:pPr>
      <w:r w:rsidRPr="00487D60">
        <w:rPr>
          <w:rFonts w:ascii="Century Gothic" w:hAnsi="Century Gothic"/>
          <w:sz w:val="24"/>
          <w:szCs w:val="24"/>
        </w:rPr>
        <w:t>Al parecer, hay relaciones dañinas, ¿Qué pasaría si la intervención humana modifica estas relaciones como evitar la competencia y la depredación?</w:t>
      </w:r>
    </w:p>
    <w:p w14:paraId="65510616" w14:textId="77777777" w:rsidR="00A42F4F" w:rsidRPr="00487D60" w:rsidRDefault="00A42F4F" w:rsidP="00A42F4F">
      <w:pPr>
        <w:pStyle w:val="Prrafodelista"/>
        <w:numPr>
          <w:ilvl w:val="0"/>
          <w:numId w:val="39"/>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Mejoraría las cosechas con el control de parásitos y depredadores.</w:t>
      </w:r>
    </w:p>
    <w:p w14:paraId="7063752C" w14:textId="77777777" w:rsidR="00A42F4F" w:rsidRPr="00487D60" w:rsidRDefault="00A42F4F" w:rsidP="00A42F4F">
      <w:pPr>
        <w:pStyle w:val="Prrafodelista"/>
        <w:numPr>
          <w:ilvl w:val="0"/>
          <w:numId w:val="39"/>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Mejoraría sus tasas de población y de crecimiento, así como la disponibilidad de recursos alimenticios.</w:t>
      </w:r>
    </w:p>
    <w:p w14:paraId="32930A80" w14:textId="77777777" w:rsidR="00A42F4F" w:rsidRPr="00487D60" w:rsidRDefault="00A42F4F" w:rsidP="00A42F4F">
      <w:pPr>
        <w:pStyle w:val="Prrafodelista"/>
        <w:numPr>
          <w:ilvl w:val="0"/>
          <w:numId w:val="39"/>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Se desarrollaría a ritmo más acelerado la técnica y la ciencia en todos sus campos.</w:t>
      </w:r>
    </w:p>
    <w:p w14:paraId="4E06B188" w14:textId="77777777" w:rsidR="00A42F4F" w:rsidRPr="00487D60" w:rsidRDefault="00A42F4F" w:rsidP="00A42F4F">
      <w:pPr>
        <w:pStyle w:val="Prrafodelista"/>
        <w:numPr>
          <w:ilvl w:val="0"/>
          <w:numId w:val="39"/>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Lograría desequilibrios en los ecosistemas, modificando la herencia, provocando mutaciones y modificando u obstruyendo la evolución de las especies.</w:t>
      </w:r>
    </w:p>
    <w:p w14:paraId="71D590DC"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rPr>
      </w:pPr>
    </w:p>
    <w:p w14:paraId="29233BB0"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rPr>
      </w:pPr>
      <w:r w:rsidRPr="00487D60">
        <w:rPr>
          <w:rFonts w:ascii="Century Gothic" w:hAnsi="Century Gothic"/>
          <w:noProof/>
          <w:color w:val="000000" w:themeColor="text1"/>
          <w:sz w:val="24"/>
          <w:szCs w:val="24"/>
          <w:lang w:val="es"/>
        </w:rPr>
        <w:drawing>
          <wp:anchor distT="0" distB="0" distL="114300" distR="114300" simplePos="0" relativeHeight="251916288" behindDoc="1" locked="0" layoutInCell="1" allowOverlap="1" wp14:anchorId="13B28243" wp14:editId="423C01B5">
            <wp:simplePos x="0" y="0"/>
            <wp:positionH relativeFrom="margin">
              <wp:posOffset>180975</wp:posOffset>
            </wp:positionH>
            <wp:positionV relativeFrom="paragraph">
              <wp:posOffset>156845</wp:posOffset>
            </wp:positionV>
            <wp:extent cx="5720715" cy="876300"/>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0715" cy="876300"/>
                    </a:xfrm>
                    <a:prstGeom prst="rect">
                      <a:avLst/>
                    </a:prstGeom>
                    <a:noFill/>
                    <a:ln>
                      <a:noFill/>
                    </a:ln>
                  </pic:spPr>
                </pic:pic>
              </a:graphicData>
            </a:graphic>
            <wp14:sizeRelV relativeFrom="margin">
              <wp14:pctHeight>0</wp14:pctHeight>
            </wp14:sizeRelV>
          </wp:anchor>
        </w:drawing>
      </w:r>
    </w:p>
    <w:p w14:paraId="47B59AD7" w14:textId="39D022D7" w:rsidR="00A42F4F" w:rsidRDefault="00A42F4F" w:rsidP="00A42F4F">
      <w:pPr>
        <w:pStyle w:val="Prrafodelista"/>
        <w:tabs>
          <w:tab w:val="left" w:pos="2730"/>
        </w:tabs>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b/>
          <w:bCs/>
          <w:color w:val="000000" w:themeColor="text1"/>
          <w:sz w:val="24"/>
          <w:szCs w:val="24"/>
        </w:rPr>
        <w:t>La respuesta correcta es la D</w:t>
      </w:r>
      <w:r w:rsidRPr="00487D60">
        <w:rPr>
          <w:rFonts w:ascii="Century Gothic" w:eastAsia="Century Gothic" w:hAnsi="Century Gothic" w:cs="Century Gothic"/>
          <w:color w:val="000000" w:themeColor="text1"/>
          <w:sz w:val="24"/>
          <w:szCs w:val="24"/>
        </w:rPr>
        <w:t>, ya que no se puede cambiar el equilibrio de los ecosistemas, en caso de hacerlo de una u otra forma saldrán especies afectadas a tal punto de extinguirse o se cambia la genética de maneras inesperadas.</w:t>
      </w:r>
    </w:p>
    <w:p w14:paraId="00D5540C" w14:textId="1305FDD8" w:rsidR="00487D60" w:rsidRDefault="00487D60" w:rsidP="00A42F4F">
      <w:pPr>
        <w:pStyle w:val="Prrafodelista"/>
        <w:tabs>
          <w:tab w:val="left" w:pos="2730"/>
        </w:tabs>
        <w:jc w:val="both"/>
        <w:rPr>
          <w:rFonts w:ascii="Century Gothic" w:eastAsia="Century Gothic" w:hAnsi="Century Gothic" w:cs="Century Gothic"/>
          <w:color w:val="000000" w:themeColor="text1"/>
          <w:sz w:val="24"/>
          <w:szCs w:val="24"/>
        </w:rPr>
      </w:pPr>
    </w:p>
    <w:p w14:paraId="67E804C2" w14:textId="4B0B8225" w:rsidR="00487D60" w:rsidRDefault="00487D60" w:rsidP="00A42F4F">
      <w:pPr>
        <w:pStyle w:val="Prrafodelista"/>
        <w:tabs>
          <w:tab w:val="left" w:pos="2730"/>
        </w:tabs>
        <w:jc w:val="both"/>
        <w:rPr>
          <w:rFonts w:ascii="Century Gothic" w:eastAsia="Century Gothic" w:hAnsi="Century Gothic" w:cs="Century Gothic"/>
          <w:color w:val="000000" w:themeColor="text1"/>
          <w:sz w:val="24"/>
          <w:szCs w:val="24"/>
        </w:rPr>
      </w:pPr>
    </w:p>
    <w:p w14:paraId="138CAABF" w14:textId="167F2B0B" w:rsidR="00487D60" w:rsidRDefault="00487D60" w:rsidP="00A42F4F">
      <w:pPr>
        <w:pStyle w:val="Prrafodelista"/>
        <w:tabs>
          <w:tab w:val="left" w:pos="2730"/>
        </w:tabs>
        <w:jc w:val="both"/>
        <w:rPr>
          <w:rFonts w:ascii="Century Gothic" w:eastAsia="Century Gothic" w:hAnsi="Century Gothic" w:cs="Century Gothic"/>
          <w:color w:val="000000" w:themeColor="text1"/>
          <w:sz w:val="24"/>
          <w:szCs w:val="24"/>
        </w:rPr>
      </w:pPr>
    </w:p>
    <w:p w14:paraId="27A30DAE" w14:textId="35508708" w:rsidR="00487D60" w:rsidRDefault="00487D60" w:rsidP="00A42F4F">
      <w:pPr>
        <w:pStyle w:val="Prrafodelista"/>
        <w:tabs>
          <w:tab w:val="left" w:pos="2730"/>
        </w:tabs>
        <w:jc w:val="both"/>
        <w:rPr>
          <w:rFonts w:ascii="Century Gothic" w:eastAsia="Century Gothic" w:hAnsi="Century Gothic" w:cs="Century Gothic"/>
          <w:color w:val="000000" w:themeColor="text1"/>
          <w:sz w:val="24"/>
          <w:szCs w:val="24"/>
        </w:rPr>
      </w:pPr>
    </w:p>
    <w:p w14:paraId="6D5907EF" w14:textId="0B92475A" w:rsidR="00487D60" w:rsidRDefault="00487D60" w:rsidP="00A42F4F">
      <w:pPr>
        <w:pStyle w:val="Prrafodelista"/>
        <w:tabs>
          <w:tab w:val="left" w:pos="2730"/>
        </w:tabs>
        <w:jc w:val="both"/>
        <w:rPr>
          <w:rFonts w:ascii="Century Gothic" w:eastAsia="Century Gothic" w:hAnsi="Century Gothic" w:cs="Century Gothic"/>
          <w:color w:val="000000" w:themeColor="text1"/>
          <w:sz w:val="24"/>
          <w:szCs w:val="24"/>
        </w:rPr>
      </w:pPr>
    </w:p>
    <w:p w14:paraId="75B371A9" w14:textId="77777777" w:rsidR="00487D60" w:rsidRPr="00487D60" w:rsidRDefault="00487D60" w:rsidP="00A42F4F">
      <w:pPr>
        <w:pStyle w:val="Prrafodelista"/>
        <w:tabs>
          <w:tab w:val="left" w:pos="2730"/>
        </w:tabs>
        <w:jc w:val="both"/>
        <w:rPr>
          <w:rFonts w:ascii="Century Gothic" w:eastAsia="Century Gothic" w:hAnsi="Century Gothic" w:cs="Century Gothic"/>
          <w:color w:val="000000" w:themeColor="text1"/>
          <w:sz w:val="24"/>
          <w:szCs w:val="24"/>
        </w:rPr>
      </w:pPr>
    </w:p>
    <w:p w14:paraId="1D020406" w14:textId="77777777" w:rsidR="00A42F4F" w:rsidRPr="00487D60" w:rsidRDefault="00A42F4F" w:rsidP="00A42F4F">
      <w:pPr>
        <w:pStyle w:val="Prrafodelista"/>
        <w:numPr>
          <w:ilvl w:val="0"/>
          <w:numId w:val="35"/>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lastRenderedPageBreak/>
        <w:t xml:space="preserve"> </w:t>
      </w:r>
    </w:p>
    <w:p w14:paraId="71610C74" w14:textId="77777777" w:rsidR="00A42F4F" w:rsidRPr="00487D60" w:rsidRDefault="00A42F4F" w:rsidP="00487D60">
      <w:pPr>
        <w:pStyle w:val="Prrafodelista"/>
        <w:jc w:val="center"/>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noProof/>
          <w:color w:val="000000" w:themeColor="text1"/>
          <w:sz w:val="24"/>
          <w:szCs w:val="24"/>
        </w:rPr>
        <w:drawing>
          <wp:inline distT="0" distB="0" distL="0" distR="0" wp14:anchorId="131A4D88" wp14:editId="4E507425">
            <wp:extent cx="4381499" cy="1667522"/>
            <wp:effectExtent l="19050" t="19050" r="19685" b="2794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93695" cy="1672163"/>
                    </a:xfrm>
                    <a:prstGeom prst="rect">
                      <a:avLst/>
                    </a:prstGeom>
                    <a:ln>
                      <a:solidFill>
                        <a:schemeClr val="accent1"/>
                      </a:solidFill>
                    </a:ln>
                  </pic:spPr>
                </pic:pic>
              </a:graphicData>
            </a:graphic>
          </wp:inline>
        </w:drawing>
      </w:r>
    </w:p>
    <w:p w14:paraId="3327B9C6"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Un grupo de aves de color marrón que se origina desde el pigmento 1; por medio de reacciones de varias enzimas, se va transformando en otros pigmentos hasta lograr el marrón. Las enzimas son proteínas distintas por lo que cada una es codificada desde el gen A.</w:t>
      </w:r>
    </w:p>
    <w:p w14:paraId="160EAFAF" w14:textId="77777777" w:rsidR="00A42F4F" w:rsidRPr="00487D60" w:rsidRDefault="00A42F4F" w:rsidP="00487D60">
      <w:pPr>
        <w:pStyle w:val="Textoindependienteprimerasangra2"/>
        <w:ind w:left="708" w:firstLine="12"/>
        <w:rPr>
          <w:rFonts w:ascii="Century Gothic" w:hAnsi="Century Gothic"/>
          <w:sz w:val="24"/>
          <w:szCs w:val="24"/>
        </w:rPr>
      </w:pPr>
      <w:r w:rsidRPr="00487D60">
        <w:rPr>
          <w:rFonts w:ascii="Century Gothic" w:hAnsi="Century Gothic"/>
          <w:sz w:val="24"/>
          <w:szCs w:val="24"/>
        </w:rPr>
        <w:t>Al presentarse mutaciones en algunos de los genes, se han encontrado aves de color amarillo, rojas, anaranjado y marrón.</w:t>
      </w:r>
    </w:p>
    <w:p w14:paraId="4C767C61" w14:textId="77777777" w:rsidR="00A42F4F" w:rsidRPr="00487D60" w:rsidRDefault="00A42F4F" w:rsidP="001B656A">
      <w:pPr>
        <w:pStyle w:val="Sangradetextonormal"/>
        <w:ind w:firstLine="425"/>
        <w:rPr>
          <w:rFonts w:ascii="Century Gothic" w:hAnsi="Century Gothic"/>
          <w:sz w:val="24"/>
          <w:szCs w:val="24"/>
        </w:rPr>
      </w:pPr>
      <w:r w:rsidRPr="00487D60">
        <w:rPr>
          <w:rFonts w:ascii="Century Gothic" w:hAnsi="Century Gothic"/>
          <w:sz w:val="24"/>
          <w:szCs w:val="24"/>
        </w:rPr>
        <w:t>Esto se debe a:</w:t>
      </w:r>
    </w:p>
    <w:p w14:paraId="788E6ABA" w14:textId="6A467FDA" w:rsidR="00A42F4F" w:rsidRPr="00487D60" w:rsidRDefault="00A42F4F" w:rsidP="00A42F4F">
      <w:pPr>
        <w:pStyle w:val="Prrafodelista"/>
        <w:numPr>
          <w:ilvl w:val="0"/>
          <w:numId w:val="40"/>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 xml:space="preserve">Una mutación inducida que como consecuencia de la exposición a mutágenos biológicos como los agentes alquilantes (la </w:t>
      </w:r>
      <w:proofErr w:type="spellStart"/>
      <w:r w:rsidRPr="00487D60">
        <w:rPr>
          <w:rFonts w:ascii="Century Gothic" w:eastAsia="Century Gothic" w:hAnsi="Century Gothic" w:cs="Century Gothic"/>
          <w:color w:val="000000" w:themeColor="text1"/>
          <w:sz w:val="24"/>
          <w:szCs w:val="24"/>
        </w:rPr>
        <w:t>Nitrosoguanidina</w:t>
      </w:r>
      <w:proofErr w:type="spellEnd"/>
      <w:r w:rsidRPr="00487D60">
        <w:rPr>
          <w:rFonts w:ascii="Century Gothic" w:eastAsia="Century Gothic" w:hAnsi="Century Gothic" w:cs="Century Gothic"/>
          <w:color w:val="000000" w:themeColor="text1"/>
          <w:sz w:val="24"/>
          <w:szCs w:val="24"/>
        </w:rPr>
        <w:t>), reacciona directamente con el ADN originando cambios químicos en una u otra base y produciendo también apareamientos diferentes.</w:t>
      </w:r>
    </w:p>
    <w:p w14:paraId="0AA16B71" w14:textId="77777777" w:rsidR="00A42F4F" w:rsidRPr="00487D60" w:rsidRDefault="00A42F4F" w:rsidP="00A42F4F">
      <w:pPr>
        <w:pStyle w:val="Prrafodelista"/>
        <w:numPr>
          <w:ilvl w:val="0"/>
          <w:numId w:val="40"/>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Una proteína defectuosa (que produce una mutación por cambio de sentido, pues origina la sustitución de un aminoácido por otro).</w:t>
      </w:r>
    </w:p>
    <w:p w14:paraId="6DA389EB" w14:textId="77777777" w:rsidR="00A42F4F" w:rsidRPr="00487D60" w:rsidRDefault="00A42F4F" w:rsidP="00A42F4F">
      <w:pPr>
        <w:pStyle w:val="Prrafodelista"/>
        <w:numPr>
          <w:ilvl w:val="0"/>
          <w:numId w:val="40"/>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 xml:space="preserve">Una proteína incompleta (que produce una mutación sin sentido, porque la mutación ha originado un codón de fin antes de tiempo). </w:t>
      </w:r>
    </w:p>
    <w:p w14:paraId="35EEDB3B" w14:textId="77777777" w:rsidR="00A42F4F" w:rsidRPr="00487D60" w:rsidRDefault="00A42F4F" w:rsidP="00A42F4F">
      <w:pPr>
        <w:pStyle w:val="Prrafodelista"/>
        <w:numPr>
          <w:ilvl w:val="0"/>
          <w:numId w:val="40"/>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Una mutación por translocación, que afectan a muchos pares de bases: grandes fragmentos de ADN se “cortan” e integran en nuevas localizaciones, incluso a veces en diferentes cromosomas.</w:t>
      </w:r>
    </w:p>
    <w:p w14:paraId="275D3EC7" w14:textId="50B00D2F" w:rsidR="00A42F4F" w:rsidRPr="00487D60" w:rsidRDefault="00A42F4F" w:rsidP="00A42F4F">
      <w:pPr>
        <w:jc w:val="both"/>
        <w:rPr>
          <w:rFonts w:ascii="Century Gothic" w:eastAsia="Century Gothic" w:hAnsi="Century Gothic" w:cs="Century Gothic"/>
          <w:color w:val="000000" w:themeColor="text1"/>
          <w:sz w:val="24"/>
          <w:szCs w:val="24"/>
        </w:rPr>
      </w:pPr>
    </w:p>
    <w:p w14:paraId="3F3E11B0" w14:textId="0CF6A85F" w:rsidR="00A42F4F" w:rsidRPr="00487D60" w:rsidRDefault="00B03D58" w:rsidP="00B03D58">
      <w:pPr>
        <w:tabs>
          <w:tab w:val="left" w:pos="1080"/>
        </w:tabs>
        <w:ind w:left="360"/>
        <w:jc w:val="both"/>
        <w:rPr>
          <w:rFonts w:ascii="Century Gothic" w:eastAsia="Century Gothic" w:hAnsi="Century Gothic" w:cs="Century Gothic"/>
          <w:color w:val="000000" w:themeColor="text1"/>
          <w:sz w:val="24"/>
          <w:szCs w:val="24"/>
        </w:rPr>
      </w:pPr>
      <w:r w:rsidRPr="00B03D58">
        <w:rPr>
          <w:rFonts w:ascii="Century Gothic" w:hAnsi="Century Gothic"/>
          <w:b/>
          <w:bCs/>
          <w:noProof/>
          <w:color w:val="000000" w:themeColor="text1"/>
          <w:sz w:val="24"/>
          <w:szCs w:val="24"/>
          <w:lang w:val="es"/>
        </w:rPr>
        <w:drawing>
          <wp:anchor distT="0" distB="0" distL="114300" distR="114300" simplePos="0" relativeHeight="251917312" behindDoc="1" locked="0" layoutInCell="1" allowOverlap="1" wp14:anchorId="3B90B573" wp14:editId="759E9D04">
            <wp:simplePos x="0" y="0"/>
            <wp:positionH relativeFrom="margin">
              <wp:align>left</wp:align>
            </wp:positionH>
            <wp:positionV relativeFrom="paragraph">
              <wp:posOffset>9525</wp:posOffset>
            </wp:positionV>
            <wp:extent cx="5720715" cy="876300"/>
            <wp:effectExtent l="0" t="0" r="0" b="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0715" cy="876300"/>
                    </a:xfrm>
                    <a:prstGeom prst="rect">
                      <a:avLst/>
                    </a:prstGeom>
                    <a:noFill/>
                    <a:ln>
                      <a:noFill/>
                    </a:ln>
                  </pic:spPr>
                </pic:pic>
              </a:graphicData>
            </a:graphic>
            <wp14:sizeRelV relativeFrom="margin">
              <wp14:pctHeight>0</wp14:pctHeight>
            </wp14:sizeRelV>
          </wp:anchor>
        </w:drawing>
      </w:r>
      <w:r w:rsidR="00BC5609" w:rsidRPr="00B03D58">
        <w:rPr>
          <w:rFonts w:ascii="Century Gothic" w:eastAsia="Century Gothic" w:hAnsi="Century Gothic" w:cs="Century Gothic"/>
          <w:b/>
          <w:bCs/>
          <w:color w:val="000000" w:themeColor="text1"/>
          <w:sz w:val="24"/>
          <w:szCs w:val="24"/>
        </w:rPr>
        <w:t>La respuesta correcta es la A,</w:t>
      </w:r>
      <w:r w:rsidR="00BC5609">
        <w:rPr>
          <w:rFonts w:ascii="Century Gothic" w:eastAsia="Century Gothic" w:hAnsi="Century Gothic" w:cs="Century Gothic"/>
          <w:color w:val="000000" w:themeColor="text1"/>
          <w:sz w:val="24"/>
          <w:szCs w:val="24"/>
        </w:rPr>
        <w:t xml:space="preserve"> ya que </w:t>
      </w:r>
      <w:r w:rsidR="000D4D85">
        <w:rPr>
          <w:rFonts w:ascii="Century Gothic" w:eastAsia="Century Gothic" w:hAnsi="Century Gothic" w:cs="Century Gothic"/>
          <w:color w:val="000000" w:themeColor="text1"/>
          <w:sz w:val="24"/>
          <w:szCs w:val="24"/>
        </w:rPr>
        <w:t>el cambio de color se da por enzima</w:t>
      </w:r>
      <w:r w:rsidR="0006348E">
        <w:rPr>
          <w:rFonts w:ascii="Century Gothic" w:eastAsia="Century Gothic" w:hAnsi="Century Gothic" w:cs="Century Gothic"/>
          <w:color w:val="000000" w:themeColor="text1"/>
          <w:sz w:val="24"/>
          <w:szCs w:val="24"/>
        </w:rPr>
        <w:t xml:space="preserve">s </w:t>
      </w:r>
      <w:r w:rsidR="000D4D85">
        <w:rPr>
          <w:rFonts w:ascii="Century Gothic" w:eastAsia="Century Gothic" w:hAnsi="Century Gothic" w:cs="Century Gothic"/>
          <w:color w:val="000000" w:themeColor="text1"/>
          <w:sz w:val="24"/>
          <w:szCs w:val="24"/>
        </w:rPr>
        <w:t>que se generas gracias a mutágenos biológicos</w:t>
      </w:r>
      <w:r>
        <w:rPr>
          <w:rFonts w:ascii="Century Gothic" w:eastAsia="Century Gothic" w:hAnsi="Century Gothic" w:cs="Century Gothic"/>
          <w:color w:val="000000" w:themeColor="text1"/>
          <w:sz w:val="24"/>
          <w:szCs w:val="24"/>
        </w:rPr>
        <w:t>, como lo son los agentes alquilantes que reaccionan con el ADN, ocasionando cambios en el fenotipo que es el pigmento.</w:t>
      </w:r>
    </w:p>
    <w:p w14:paraId="4B396C05"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rPr>
      </w:pPr>
    </w:p>
    <w:p w14:paraId="74F1E8E9" w14:textId="77777777" w:rsidR="00A42F4F" w:rsidRPr="00487D60" w:rsidRDefault="00A42F4F" w:rsidP="00A42F4F">
      <w:pPr>
        <w:pStyle w:val="Prrafodelista"/>
        <w:jc w:val="both"/>
        <w:rPr>
          <w:rFonts w:ascii="Century Gothic" w:eastAsia="Century Gothic" w:hAnsi="Century Gothic" w:cs="Century Gothic"/>
          <w:b/>
          <w:bCs/>
          <w:color w:val="000000" w:themeColor="text1"/>
          <w:sz w:val="24"/>
          <w:szCs w:val="24"/>
        </w:rPr>
      </w:pPr>
    </w:p>
    <w:p w14:paraId="7F811E76" w14:textId="77777777" w:rsidR="00A42F4F" w:rsidRPr="00487D60" w:rsidRDefault="00A42F4F" w:rsidP="00A42F4F">
      <w:pPr>
        <w:pStyle w:val="Prrafodelista"/>
        <w:jc w:val="both"/>
        <w:rPr>
          <w:rFonts w:ascii="Century Gothic" w:eastAsia="Century Gothic" w:hAnsi="Century Gothic" w:cs="Century Gothic"/>
          <w:b/>
          <w:bCs/>
          <w:color w:val="000000" w:themeColor="text1"/>
          <w:sz w:val="24"/>
          <w:szCs w:val="24"/>
        </w:rPr>
      </w:pPr>
    </w:p>
    <w:p w14:paraId="177AA3C2" w14:textId="5E1C5BB0" w:rsidR="00A42F4F" w:rsidRDefault="00A42F4F" w:rsidP="00A42F4F">
      <w:pPr>
        <w:pStyle w:val="Prrafodelista"/>
        <w:jc w:val="both"/>
        <w:rPr>
          <w:rFonts w:ascii="Century Gothic" w:eastAsia="Century Gothic" w:hAnsi="Century Gothic" w:cs="Century Gothic"/>
          <w:b/>
          <w:bCs/>
          <w:color w:val="000000" w:themeColor="text1"/>
          <w:sz w:val="24"/>
          <w:szCs w:val="24"/>
        </w:rPr>
      </w:pPr>
    </w:p>
    <w:p w14:paraId="00F6542B" w14:textId="0507B850" w:rsidR="001B656A" w:rsidRDefault="001B656A" w:rsidP="00A42F4F">
      <w:pPr>
        <w:pStyle w:val="Prrafodelista"/>
        <w:jc w:val="both"/>
        <w:rPr>
          <w:rFonts w:ascii="Century Gothic" w:eastAsia="Century Gothic" w:hAnsi="Century Gothic" w:cs="Century Gothic"/>
          <w:b/>
          <w:bCs/>
          <w:color w:val="000000" w:themeColor="text1"/>
          <w:sz w:val="24"/>
          <w:szCs w:val="24"/>
        </w:rPr>
      </w:pPr>
    </w:p>
    <w:p w14:paraId="14367B81" w14:textId="092CC9CF" w:rsidR="001B656A" w:rsidRDefault="001B656A" w:rsidP="00A42F4F">
      <w:pPr>
        <w:pStyle w:val="Prrafodelista"/>
        <w:jc w:val="both"/>
        <w:rPr>
          <w:rFonts w:ascii="Century Gothic" w:eastAsia="Century Gothic" w:hAnsi="Century Gothic" w:cs="Century Gothic"/>
          <w:b/>
          <w:bCs/>
          <w:color w:val="000000" w:themeColor="text1"/>
          <w:sz w:val="24"/>
          <w:szCs w:val="24"/>
        </w:rPr>
      </w:pPr>
    </w:p>
    <w:p w14:paraId="1646B86A" w14:textId="321D789B" w:rsidR="001B656A" w:rsidRDefault="001B656A" w:rsidP="00A42F4F">
      <w:pPr>
        <w:pStyle w:val="Prrafodelista"/>
        <w:jc w:val="both"/>
        <w:rPr>
          <w:rFonts w:ascii="Century Gothic" w:eastAsia="Century Gothic" w:hAnsi="Century Gothic" w:cs="Century Gothic"/>
          <w:b/>
          <w:bCs/>
          <w:color w:val="000000" w:themeColor="text1"/>
          <w:sz w:val="24"/>
          <w:szCs w:val="24"/>
        </w:rPr>
      </w:pPr>
    </w:p>
    <w:p w14:paraId="2FA8A3E3" w14:textId="73A415C0" w:rsidR="001B656A" w:rsidRDefault="001B656A" w:rsidP="00A42F4F">
      <w:pPr>
        <w:pStyle w:val="Prrafodelista"/>
        <w:jc w:val="both"/>
        <w:rPr>
          <w:rFonts w:ascii="Century Gothic" w:eastAsia="Century Gothic" w:hAnsi="Century Gothic" w:cs="Century Gothic"/>
          <w:b/>
          <w:bCs/>
          <w:color w:val="000000" w:themeColor="text1"/>
          <w:sz w:val="24"/>
          <w:szCs w:val="24"/>
        </w:rPr>
      </w:pPr>
    </w:p>
    <w:p w14:paraId="78E3623B" w14:textId="463C5876" w:rsidR="001B656A" w:rsidRDefault="001B656A" w:rsidP="00A42F4F">
      <w:pPr>
        <w:pStyle w:val="Prrafodelista"/>
        <w:jc w:val="both"/>
        <w:rPr>
          <w:rFonts w:ascii="Century Gothic" w:eastAsia="Century Gothic" w:hAnsi="Century Gothic" w:cs="Century Gothic"/>
          <w:b/>
          <w:bCs/>
          <w:color w:val="000000" w:themeColor="text1"/>
          <w:sz w:val="24"/>
          <w:szCs w:val="24"/>
        </w:rPr>
      </w:pPr>
    </w:p>
    <w:p w14:paraId="141A776B" w14:textId="56640176" w:rsidR="001B656A" w:rsidRDefault="001B656A" w:rsidP="00A42F4F">
      <w:pPr>
        <w:pStyle w:val="Prrafodelista"/>
        <w:jc w:val="both"/>
        <w:rPr>
          <w:rFonts w:ascii="Century Gothic" w:eastAsia="Century Gothic" w:hAnsi="Century Gothic" w:cs="Century Gothic"/>
          <w:b/>
          <w:bCs/>
          <w:color w:val="000000" w:themeColor="text1"/>
          <w:sz w:val="24"/>
          <w:szCs w:val="24"/>
        </w:rPr>
      </w:pPr>
    </w:p>
    <w:p w14:paraId="5598F18B" w14:textId="77777777" w:rsidR="001B656A" w:rsidRPr="00487D60" w:rsidRDefault="001B656A" w:rsidP="00A42F4F">
      <w:pPr>
        <w:pStyle w:val="Prrafodelista"/>
        <w:jc w:val="both"/>
        <w:rPr>
          <w:rFonts w:ascii="Century Gothic" w:eastAsia="Century Gothic" w:hAnsi="Century Gothic" w:cs="Century Gothic"/>
          <w:b/>
          <w:bCs/>
          <w:color w:val="000000" w:themeColor="text1"/>
          <w:sz w:val="24"/>
          <w:szCs w:val="24"/>
        </w:rPr>
      </w:pPr>
    </w:p>
    <w:p w14:paraId="56E90BF0" w14:textId="77777777" w:rsidR="00A42F4F" w:rsidRPr="00487D60" w:rsidRDefault="00A42F4F" w:rsidP="00A42F4F">
      <w:pPr>
        <w:pStyle w:val="Prrafodelista"/>
        <w:numPr>
          <w:ilvl w:val="0"/>
          <w:numId w:val="35"/>
        </w:numPr>
        <w:jc w:val="both"/>
        <w:rPr>
          <w:rFonts w:ascii="Century Gothic" w:eastAsia="Century Gothic" w:hAnsi="Century Gothic" w:cs="Century Gothic"/>
          <w:b/>
          <w:bCs/>
          <w:color w:val="000000" w:themeColor="text1"/>
          <w:sz w:val="24"/>
          <w:szCs w:val="24"/>
        </w:rPr>
      </w:pPr>
    </w:p>
    <w:p w14:paraId="457BD473" w14:textId="77777777" w:rsidR="00A42F4F" w:rsidRPr="00487D60" w:rsidRDefault="00A42F4F" w:rsidP="00A42F4F">
      <w:pPr>
        <w:jc w:val="center"/>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noProof/>
          <w:color w:val="000000" w:themeColor="text1"/>
          <w:sz w:val="24"/>
          <w:szCs w:val="24"/>
        </w:rPr>
        <w:drawing>
          <wp:inline distT="0" distB="0" distL="0" distR="0" wp14:anchorId="0EA65D25" wp14:editId="1F50200C">
            <wp:extent cx="3334215" cy="1857634"/>
            <wp:effectExtent l="19050" t="19050" r="19050" b="2857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34215" cy="1857634"/>
                    </a:xfrm>
                    <a:prstGeom prst="rect">
                      <a:avLst/>
                    </a:prstGeom>
                    <a:ln>
                      <a:solidFill>
                        <a:schemeClr val="tx1"/>
                      </a:solidFill>
                    </a:ln>
                  </pic:spPr>
                </pic:pic>
              </a:graphicData>
            </a:graphic>
          </wp:inline>
        </w:drawing>
      </w:r>
    </w:p>
    <w:p w14:paraId="3A920696" w14:textId="4C3C1F53" w:rsidR="00A42F4F" w:rsidRPr="00487D60" w:rsidRDefault="00A42F4F" w:rsidP="00A42F4F">
      <w:pPr>
        <w:pStyle w:val="Textoindependiente"/>
        <w:rPr>
          <w:rFonts w:ascii="Century Gothic" w:hAnsi="Century Gothic"/>
          <w:sz w:val="24"/>
          <w:szCs w:val="24"/>
        </w:rPr>
      </w:pPr>
      <w:r w:rsidRPr="00487D60">
        <w:rPr>
          <w:rFonts w:ascii="Century Gothic" w:hAnsi="Century Gothic"/>
          <w:sz w:val="24"/>
          <w:szCs w:val="24"/>
        </w:rPr>
        <w:t xml:space="preserve">De acuerdo con la gráfica de </w:t>
      </w:r>
      <w:proofErr w:type="spellStart"/>
      <w:r w:rsidR="001B656A" w:rsidRPr="00487D60">
        <w:rPr>
          <w:rFonts w:ascii="Century Gothic" w:hAnsi="Century Gothic"/>
          <w:sz w:val="24"/>
          <w:szCs w:val="24"/>
        </w:rPr>
        <w:t>pre</w:t>
      </w:r>
      <w:r w:rsidR="001B656A">
        <w:rPr>
          <w:rFonts w:ascii="Century Gothic" w:hAnsi="Century Gothic"/>
          <w:sz w:val="24"/>
          <w:szCs w:val="24"/>
        </w:rPr>
        <w:t>d</w:t>
      </w:r>
      <w:r w:rsidR="001B656A" w:rsidRPr="00487D60">
        <w:rPr>
          <w:rFonts w:ascii="Century Gothic" w:hAnsi="Century Gothic"/>
          <w:sz w:val="24"/>
          <w:szCs w:val="24"/>
        </w:rPr>
        <w:t>ación</w:t>
      </w:r>
      <w:proofErr w:type="spellEnd"/>
      <w:r w:rsidRPr="00487D60">
        <w:rPr>
          <w:rFonts w:ascii="Century Gothic" w:hAnsi="Century Gothic"/>
          <w:sz w:val="24"/>
          <w:szCs w:val="24"/>
        </w:rPr>
        <w:t xml:space="preserve"> del grupo de aves, Los depredadores cazan más fácilmente las de un color que otras. ¿Las de qué color tienen mayor probabilidad de supervivencia?</w:t>
      </w:r>
    </w:p>
    <w:p w14:paraId="0F1374EC" w14:textId="77777777" w:rsidR="00A42F4F" w:rsidRPr="00487D60" w:rsidRDefault="00A42F4F" w:rsidP="00A42F4F">
      <w:pPr>
        <w:pStyle w:val="Prrafodelista"/>
        <w:numPr>
          <w:ilvl w:val="0"/>
          <w:numId w:val="41"/>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Las de color naranja y amarillo, ya que la selección natural actúa para incrementar la frecuencia de las mutaciones ventajosas (Su color diferente al marrón), que es como se produce el cambio evolutivo. Esos organismos con mutaciones ventajosas tienen más posibilidades de sobrevivir, reproducirse y transmitir las mutaciones a su descendencia.</w:t>
      </w:r>
    </w:p>
    <w:p w14:paraId="78793FB2" w14:textId="77777777" w:rsidR="00A42F4F" w:rsidRPr="00487D60" w:rsidRDefault="00A42F4F" w:rsidP="00A42F4F">
      <w:pPr>
        <w:pStyle w:val="Prrafodelista"/>
        <w:numPr>
          <w:ilvl w:val="0"/>
          <w:numId w:val="41"/>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 xml:space="preserve"> Las de color amarillo porque la depredación aumenta cuanto mayor es el número de las presas y como consecuencia aumentará la población de depredadores.</w:t>
      </w:r>
    </w:p>
    <w:p w14:paraId="5E8D982F" w14:textId="77777777" w:rsidR="00A42F4F" w:rsidRPr="00487D60" w:rsidRDefault="00A42F4F" w:rsidP="00A42F4F">
      <w:pPr>
        <w:pStyle w:val="Prrafodelista"/>
        <w:numPr>
          <w:ilvl w:val="0"/>
          <w:numId w:val="41"/>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Las de color marrón y rojo porque cada depredador va desarrollando hábitos y técnicas de caza que le hacen más eficaces sus capturas y las presas asimismo para evitarlas, Los depredadores desempeñaban el papel de agentes de la selección natural, al eliminar aquellas aves más parecidas a las de su dieta.</w:t>
      </w:r>
    </w:p>
    <w:p w14:paraId="79141B1D" w14:textId="77777777" w:rsidR="00A42F4F" w:rsidRPr="00487D60" w:rsidRDefault="00A42F4F" w:rsidP="00A42F4F">
      <w:pPr>
        <w:pStyle w:val="Prrafodelista"/>
        <w:numPr>
          <w:ilvl w:val="0"/>
          <w:numId w:val="41"/>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Las de color rojo, porque la selección natural actúa sobre los genes a través de los fenotipos: los genes se perpetúan en la medida en que dan lugar a fenotipos que presentan ventajas selectivas sobre otros fenotipos competidores</w:t>
      </w:r>
    </w:p>
    <w:p w14:paraId="136111C9"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rPr>
      </w:pPr>
      <w:r w:rsidRPr="00487D60">
        <w:rPr>
          <w:rFonts w:ascii="Century Gothic" w:hAnsi="Century Gothic"/>
          <w:noProof/>
          <w:color w:val="000000" w:themeColor="text1"/>
          <w:sz w:val="24"/>
          <w:szCs w:val="24"/>
          <w:lang w:val="es"/>
        </w:rPr>
        <w:drawing>
          <wp:anchor distT="0" distB="0" distL="114300" distR="114300" simplePos="0" relativeHeight="251925504" behindDoc="1" locked="0" layoutInCell="1" allowOverlap="1" wp14:anchorId="5FEA2A66" wp14:editId="15D7FE4A">
            <wp:simplePos x="0" y="0"/>
            <wp:positionH relativeFrom="margin">
              <wp:posOffset>161925</wp:posOffset>
            </wp:positionH>
            <wp:positionV relativeFrom="paragraph">
              <wp:posOffset>64135</wp:posOffset>
            </wp:positionV>
            <wp:extent cx="5720715" cy="1028700"/>
            <wp:effectExtent l="0" t="0" r="0" b="0"/>
            <wp:wrapNone/>
            <wp:docPr id="285409926" name="Imagen 285409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0715" cy="1028700"/>
                    </a:xfrm>
                    <a:prstGeom prst="rect">
                      <a:avLst/>
                    </a:prstGeom>
                    <a:noFill/>
                    <a:ln>
                      <a:noFill/>
                    </a:ln>
                  </pic:spPr>
                </pic:pic>
              </a:graphicData>
            </a:graphic>
            <wp14:sizeRelV relativeFrom="margin">
              <wp14:pctHeight>0</wp14:pctHeight>
            </wp14:sizeRelV>
          </wp:anchor>
        </w:drawing>
      </w:r>
    </w:p>
    <w:p w14:paraId="0DF41561" w14:textId="128D400C" w:rsidR="00A42F4F" w:rsidRDefault="00A42F4F" w:rsidP="00A42F4F">
      <w:pPr>
        <w:pStyle w:val="Prrafodelista"/>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b/>
          <w:bCs/>
          <w:color w:val="000000" w:themeColor="text1"/>
          <w:sz w:val="24"/>
          <w:szCs w:val="24"/>
        </w:rPr>
        <w:t>La respuesta correcta es la A</w:t>
      </w:r>
      <w:r w:rsidRPr="00487D60">
        <w:rPr>
          <w:rFonts w:ascii="Century Gothic" w:eastAsia="Century Gothic" w:hAnsi="Century Gothic" w:cs="Century Gothic"/>
          <w:color w:val="000000" w:themeColor="text1"/>
          <w:sz w:val="24"/>
          <w:szCs w:val="24"/>
        </w:rPr>
        <w:t xml:space="preserve">, ya que, según la gráfica, las aves de color rojo y café son las </w:t>
      </w:r>
      <w:r w:rsidR="001B656A" w:rsidRPr="00487D60">
        <w:rPr>
          <w:rFonts w:ascii="Century Gothic" w:eastAsia="Century Gothic" w:hAnsi="Century Gothic" w:cs="Century Gothic"/>
          <w:color w:val="000000" w:themeColor="text1"/>
          <w:sz w:val="24"/>
          <w:szCs w:val="24"/>
        </w:rPr>
        <w:t>más</w:t>
      </w:r>
      <w:r w:rsidRPr="00487D60">
        <w:rPr>
          <w:rFonts w:ascii="Century Gothic" w:eastAsia="Century Gothic" w:hAnsi="Century Gothic" w:cs="Century Gothic"/>
          <w:color w:val="000000" w:themeColor="text1"/>
          <w:sz w:val="24"/>
          <w:szCs w:val="24"/>
        </w:rPr>
        <w:t xml:space="preserve"> cazadas por lo que las amarillo y naranja son las que tienen mayor probabilidad de supervivencia por lo tanto de apareamiento y de transmitir su color de plumas. </w:t>
      </w:r>
    </w:p>
    <w:p w14:paraId="1546C751" w14:textId="77777777" w:rsidR="001B656A" w:rsidRPr="00487D60" w:rsidRDefault="001B656A" w:rsidP="00A42F4F">
      <w:pPr>
        <w:pStyle w:val="Prrafodelista"/>
        <w:jc w:val="both"/>
        <w:rPr>
          <w:rFonts w:ascii="Century Gothic" w:eastAsia="Century Gothic" w:hAnsi="Century Gothic" w:cs="Century Gothic"/>
          <w:color w:val="000000" w:themeColor="text1"/>
          <w:sz w:val="24"/>
          <w:szCs w:val="24"/>
        </w:rPr>
      </w:pPr>
    </w:p>
    <w:p w14:paraId="67E4D70B" w14:textId="77777777" w:rsidR="00A42F4F" w:rsidRPr="00487D60" w:rsidRDefault="00A42F4F" w:rsidP="00A42F4F">
      <w:pPr>
        <w:pStyle w:val="Prrafodelista"/>
        <w:numPr>
          <w:ilvl w:val="0"/>
          <w:numId w:val="35"/>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El organismo que se observa en la imagen presenta sistema digestivo:</w:t>
      </w:r>
    </w:p>
    <w:p w14:paraId="511AB2A9" w14:textId="77777777" w:rsidR="00A42F4F" w:rsidRPr="00487D60" w:rsidRDefault="00A42F4F" w:rsidP="00A42F4F">
      <w:pPr>
        <w:pStyle w:val="Prrafodelista"/>
        <w:ind w:left="502"/>
        <w:jc w:val="center"/>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noProof/>
          <w:color w:val="000000" w:themeColor="text1"/>
          <w:sz w:val="24"/>
          <w:szCs w:val="24"/>
        </w:rPr>
        <w:lastRenderedPageBreak/>
        <w:drawing>
          <wp:inline distT="0" distB="0" distL="0" distR="0" wp14:anchorId="299ADC7C" wp14:editId="3509375F">
            <wp:extent cx="2028825" cy="1840971"/>
            <wp:effectExtent l="19050" t="19050" r="9525" b="2603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63097" cy="1872070"/>
                    </a:xfrm>
                    <a:prstGeom prst="rect">
                      <a:avLst/>
                    </a:prstGeom>
                    <a:ln>
                      <a:solidFill>
                        <a:schemeClr val="tx1"/>
                      </a:solidFill>
                    </a:ln>
                  </pic:spPr>
                </pic:pic>
              </a:graphicData>
            </a:graphic>
          </wp:inline>
        </w:drawing>
      </w:r>
    </w:p>
    <w:p w14:paraId="0844EC4B" w14:textId="77777777" w:rsidR="00A42F4F" w:rsidRPr="00487D60" w:rsidRDefault="00A42F4F" w:rsidP="00A42F4F">
      <w:pPr>
        <w:pStyle w:val="Prrafodelista"/>
        <w:numPr>
          <w:ilvl w:val="0"/>
          <w:numId w:val="42"/>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completo porque el alimento entra por la boca y se expulsa por el ano</w:t>
      </w:r>
    </w:p>
    <w:p w14:paraId="5729A621" w14:textId="77777777" w:rsidR="00A42F4F" w:rsidRPr="00487D60" w:rsidRDefault="00A42F4F" w:rsidP="00A42F4F">
      <w:pPr>
        <w:pStyle w:val="Prrafodelista"/>
        <w:numPr>
          <w:ilvl w:val="0"/>
          <w:numId w:val="42"/>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Incompleta, porque el alimento entra por la boca y se expulsa por el ano.</w:t>
      </w:r>
    </w:p>
    <w:p w14:paraId="73D71242" w14:textId="77777777" w:rsidR="00A42F4F" w:rsidRPr="00487D60" w:rsidRDefault="00A42F4F" w:rsidP="00A42F4F">
      <w:pPr>
        <w:pStyle w:val="Prrafodelista"/>
        <w:numPr>
          <w:ilvl w:val="0"/>
          <w:numId w:val="42"/>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completo, porque el alimento entra y sale por el mismo orificio.</w:t>
      </w:r>
    </w:p>
    <w:p w14:paraId="1CE458C0" w14:textId="68E25A5E" w:rsidR="00A42F4F" w:rsidRPr="00487D60" w:rsidRDefault="001B656A" w:rsidP="00A42F4F">
      <w:pPr>
        <w:pStyle w:val="Prrafodelista"/>
        <w:numPr>
          <w:ilvl w:val="0"/>
          <w:numId w:val="42"/>
        </w:numPr>
        <w:jc w:val="both"/>
        <w:rPr>
          <w:rFonts w:ascii="Century Gothic" w:eastAsia="Century Gothic" w:hAnsi="Century Gothic" w:cs="Century Gothic"/>
          <w:color w:val="000000" w:themeColor="text1"/>
          <w:sz w:val="24"/>
          <w:szCs w:val="24"/>
        </w:rPr>
      </w:pPr>
      <w:r w:rsidRPr="00487D60">
        <w:rPr>
          <w:rFonts w:ascii="Century Gothic" w:hAnsi="Century Gothic"/>
          <w:noProof/>
          <w:color w:val="000000" w:themeColor="text1"/>
          <w:sz w:val="24"/>
          <w:szCs w:val="24"/>
          <w:lang w:val="es"/>
        </w:rPr>
        <w:drawing>
          <wp:anchor distT="0" distB="0" distL="114300" distR="114300" simplePos="0" relativeHeight="251918336" behindDoc="1" locked="0" layoutInCell="1" allowOverlap="1" wp14:anchorId="3D9E0570" wp14:editId="182EB594">
            <wp:simplePos x="0" y="0"/>
            <wp:positionH relativeFrom="margin">
              <wp:posOffset>172720</wp:posOffset>
            </wp:positionH>
            <wp:positionV relativeFrom="paragraph">
              <wp:posOffset>461645</wp:posOffset>
            </wp:positionV>
            <wp:extent cx="5720715" cy="876300"/>
            <wp:effectExtent l="0" t="0" r="0" b="0"/>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0715" cy="876300"/>
                    </a:xfrm>
                    <a:prstGeom prst="rect">
                      <a:avLst/>
                    </a:prstGeom>
                    <a:noFill/>
                    <a:ln>
                      <a:noFill/>
                    </a:ln>
                  </pic:spPr>
                </pic:pic>
              </a:graphicData>
            </a:graphic>
            <wp14:sizeRelV relativeFrom="margin">
              <wp14:pctHeight>0</wp14:pctHeight>
            </wp14:sizeRelV>
          </wp:anchor>
        </w:drawing>
      </w:r>
      <w:r w:rsidR="00A42F4F" w:rsidRPr="00487D60">
        <w:rPr>
          <w:rFonts w:ascii="Century Gothic" w:eastAsia="Century Gothic" w:hAnsi="Century Gothic" w:cs="Century Gothic"/>
          <w:color w:val="000000" w:themeColor="text1"/>
          <w:sz w:val="24"/>
          <w:szCs w:val="24"/>
        </w:rPr>
        <w:t>completo, porque el alimento entra por la boca, pasa por varios órganos y luego es expulsado por el ano.</w:t>
      </w:r>
    </w:p>
    <w:p w14:paraId="7F2D9171" w14:textId="60F9C408" w:rsidR="00A42F4F" w:rsidRPr="00487D60" w:rsidRDefault="00A42F4F" w:rsidP="001B656A">
      <w:pPr>
        <w:pStyle w:val="Textoindependienteprimerasangra2"/>
        <w:ind w:left="502" w:firstLine="218"/>
        <w:rPr>
          <w:rFonts w:ascii="Century Gothic" w:hAnsi="Century Gothic"/>
          <w:noProof/>
          <w:sz w:val="24"/>
          <w:szCs w:val="24"/>
          <w:lang w:val="es"/>
        </w:rPr>
      </w:pPr>
      <w:r w:rsidRPr="00487D60">
        <w:rPr>
          <w:rFonts w:ascii="Century Gothic" w:hAnsi="Century Gothic"/>
          <w:b/>
          <w:bCs/>
          <w:sz w:val="24"/>
          <w:szCs w:val="24"/>
        </w:rPr>
        <w:t>La respuesta correcta es la D</w:t>
      </w:r>
      <w:r w:rsidRPr="00487D60">
        <w:rPr>
          <w:rFonts w:ascii="Century Gothic" w:hAnsi="Century Gothic"/>
          <w:sz w:val="24"/>
          <w:szCs w:val="24"/>
        </w:rPr>
        <w:t xml:space="preserve"> ya que es un organismo complejo y completo, donde el alimento cumple con un ciclo digestivo, en donde pasa primero por un tubo digestivo y luego por un tracto gastrointestinal; sería incompleto si estos son sinónimos o el mismo en un cuerpo.</w:t>
      </w:r>
      <w:r w:rsidRPr="00487D60">
        <w:rPr>
          <w:rFonts w:ascii="Century Gothic" w:hAnsi="Century Gothic"/>
          <w:noProof/>
          <w:sz w:val="24"/>
          <w:szCs w:val="24"/>
          <w:lang w:val="es"/>
        </w:rPr>
        <w:t xml:space="preserve"> </w:t>
      </w:r>
    </w:p>
    <w:p w14:paraId="12319823" w14:textId="77777777" w:rsidR="00A42F4F" w:rsidRPr="00487D60" w:rsidRDefault="00A42F4F" w:rsidP="00A42F4F">
      <w:pPr>
        <w:pStyle w:val="Prrafodelista"/>
        <w:numPr>
          <w:ilvl w:val="0"/>
          <w:numId w:val="35"/>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En el sistema digestivo humano existen unas glándulas llamadas anexas que ayudan al proceso de la digestión a través de las diferentes sustancias que producen. Con lo anterior se puede identificar que si una persona presenta problemas para estimular las grasas posiblemente tiene problemas de:</w:t>
      </w:r>
    </w:p>
    <w:p w14:paraId="13A62267" w14:textId="77777777" w:rsidR="00A42F4F" w:rsidRPr="00487D60" w:rsidRDefault="00A42F4F" w:rsidP="00A42F4F">
      <w:pPr>
        <w:pStyle w:val="Prrafodelista"/>
        <w:ind w:left="502"/>
        <w:jc w:val="both"/>
        <w:rPr>
          <w:rFonts w:ascii="Century Gothic" w:eastAsia="Century Gothic" w:hAnsi="Century Gothic" w:cs="Century Gothic"/>
          <w:color w:val="000000" w:themeColor="text1"/>
          <w:sz w:val="24"/>
          <w:szCs w:val="24"/>
        </w:rPr>
      </w:pPr>
    </w:p>
    <w:p w14:paraId="678278EC" w14:textId="77777777" w:rsidR="00A42F4F" w:rsidRPr="00487D60" w:rsidRDefault="00A42F4F" w:rsidP="00A42F4F">
      <w:pPr>
        <w:pStyle w:val="Prrafodelista"/>
        <w:numPr>
          <w:ilvl w:val="0"/>
          <w:numId w:val="43"/>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Páncreas.</w:t>
      </w:r>
    </w:p>
    <w:p w14:paraId="1365D5B8" w14:textId="77777777" w:rsidR="00A42F4F" w:rsidRPr="00487D60" w:rsidRDefault="00A42F4F" w:rsidP="00A42F4F">
      <w:pPr>
        <w:pStyle w:val="Prrafodelista"/>
        <w:numPr>
          <w:ilvl w:val="0"/>
          <w:numId w:val="43"/>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Hígado.</w:t>
      </w:r>
    </w:p>
    <w:p w14:paraId="44C4C178" w14:textId="77777777" w:rsidR="00A42F4F" w:rsidRPr="00487D60" w:rsidRDefault="00A42F4F" w:rsidP="00A42F4F">
      <w:pPr>
        <w:pStyle w:val="Prrafodelista"/>
        <w:numPr>
          <w:ilvl w:val="0"/>
          <w:numId w:val="43"/>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Parótida.</w:t>
      </w:r>
    </w:p>
    <w:p w14:paraId="4B3EF953" w14:textId="301368B7" w:rsidR="00A42F4F" w:rsidRPr="00487D60" w:rsidRDefault="001B656A" w:rsidP="00A42F4F">
      <w:pPr>
        <w:pStyle w:val="Prrafodelista"/>
        <w:numPr>
          <w:ilvl w:val="0"/>
          <w:numId w:val="43"/>
        </w:numPr>
        <w:jc w:val="both"/>
        <w:rPr>
          <w:rFonts w:ascii="Century Gothic" w:eastAsia="Century Gothic" w:hAnsi="Century Gothic" w:cs="Century Gothic"/>
          <w:color w:val="000000" w:themeColor="text1"/>
          <w:sz w:val="24"/>
          <w:szCs w:val="24"/>
        </w:rPr>
      </w:pPr>
      <w:r w:rsidRPr="00487D60">
        <w:rPr>
          <w:rFonts w:ascii="Century Gothic" w:hAnsi="Century Gothic"/>
          <w:b/>
          <w:bCs/>
          <w:noProof/>
          <w:sz w:val="24"/>
          <w:szCs w:val="24"/>
          <w:lang w:val="es"/>
        </w:rPr>
        <w:drawing>
          <wp:anchor distT="0" distB="0" distL="114300" distR="114300" simplePos="0" relativeHeight="251919360" behindDoc="1" locked="0" layoutInCell="1" allowOverlap="1" wp14:anchorId="2029D9ED" wp14:editId="73A4FFEE">
            <wp:simplePos x="0" y="0"/>
            <wp:positionH relativeFrom="margin">
              <wp:align>left</wp:align>
            </wp:positionH>
            <wp:positionV relativeFrom="paragraph">
              <wp:posOffset>309880</wp:posOffset>
            </wp:positionV>
            <wp:extent cx="5782310" cy="981075"/>
            <wp:effectExtent l="0" t="0" r="8890" b="9525"/>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2310" cy="981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2F4F" w:rsidRPr="00487D60">
        <w:rPr>
          <w:rFonts w:ascii="Century Gothic" w:eastAsia="Century Gothic" w:hAnsi="Century Gothic" w:cs="Century Gothic"/>
          <w:color w:val="000000" w:themeColor="text1"/>
          <w:sz w:val="24"/>
          <w:szCs w:val="24"/>
        </w:rPr>
        <w:t>Intestinos.</w:t>
      </w:r>
    </w:p>
    <w:p w14:paraId="49EFD219" w14:textId="14E4FEE6" w:rsidR="00A42F4F" w:rsidRPr="00487D60" w:rsidRDefault="00A42F4F" w:rsidP="00A42F4F">
      <w:pPr>
        <w:pStyle w:val="Textoindependiente"/>
        <w:rPr>
          <w:rFonts w:ascii="Century Gothic" w:hAnsi="Century Gothic"/>
          <w:sz w:val="24"/>
          <w:szCs w:val="24"/>
        </w:rPr>
      </w:pPr>
      <w:r w:rsidRPr="00487D60">
        <w:rPr>
          <w:rFonts w:ascii="Century Gothic" w:hAnsi="Century Gothic"/>
          <w:b/>
          <w:bCs/>
          <w:sz w:val="24"/>
          <w:szCs w:val="24"/>
        </w:rPr>
        <w:t>La respuesta correcta es la A</w:t>
      </w:r>
      <w:r w:rsidRPr="00487D60">
        <w:rPr>
          <w:rFonts w:ascii="Century Gothic" w:hAnsi="Century Gothic"/>
          <w:sz w:val="24"/>
          <w:szCs w:val="24"/>
        </w:rPr>
        <w:t>, teniendo en cuenta que de las opciones es la única glándula que se encarga de segregar los jugos gástricos como la bilis para degradar alimentos, que pueden ser grasosos, la parótida es un cuerpo glandular, pero se encarga de la saliva y el hígado y el intestino delgado son órganos.</w:t>
      </w:r>
    </w:p>
    <w:p w14:paraId="105BE6F8" w14:textId="77777777" w:rsidR="00A42F4F" w:rsidRPr="00487D60" w:rsidRDefault="00A42F4F" w:rsidP="00A42F4F">
      <w:pPr>
        <w:pStyle w:val="Prrafodelista"/>
        <w:numPr>
          <w:ilvl w:val="0"/>
          <w:numId w:val="35"/>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 nutrición en el hombre es el proceso en el cual los organismos aprovechan los nutrientes de los alimentos a través de los procesos de ingestión, digestión y absorción. En la absorción la parte del sistema digestivo involucrado es el:</w:t>
      </w:r>
    </w:p>
    <w:p w14:paraId="30B8826D" w14:textId="77777777" w:rsidR="00A42F4F" w:rsidRPr="00487D60" w:rsidRDefault="00A42F4F" w:rsidP="00A42F4F">
      <w:pPr>
        <w:pStyle w:val="Prrafodelista"/>
        <w:ind w:left="502"/>
        <w:jc w:val="both"/>
        <w:rPr>
          <w:rFonts w:ascii="Century Gothic" w:eastAsia="Century Gothic" w:hAnsi="Century Gothic" w:cs="Century Gothic"/>
          <w:color w:val="000000" w:themeColor="text1"/>
          <w:sz w:val="24"/>
          <w:szCs w:val="24"/>
        </w:rPr>
      </w:pPr>
    </w:p>
    <w:p w14:paraId="31704A45" w14:textId="77777777" w:rsidR="00A42F4F" w:rsidRPr="00487D60" w:rsidRDefault="00A42F4F" w:rsidP="00A42F4F">
      <w:pPr>
        <w:pStyle w:val="Prrafodelista"/>
        <w:numPr>
          <w:ilvl w:val="0"/>
          <w:numId w:val="44"/>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Intestino delgado.</w:t>
      </w:r>
    </w:p>
    <w:p w14:paraId="3BDDF529" w14:textId="77777777" w:rsidR="00A42F4F" w:rsidRPr="00487D60" w:rsidRDefault="00A42F4F" w:rsidP="00A42F4F">
      <w:pPr>
        <w:pStyle w:val="Prrafodelista"/>
        <w:numPr>
          <w:ilvl w:val="0"/>
          <w:numId w:val="44"/>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Intestino grueso.</w:t>
      </w:r>
    </w:p>
    <w:p w14:paraId="4D12F34C" w14:textId="77777777" w:rsidR="00A42F4F" w:rsidRPr="00487D60" w:rsidRDefault="00A42F4F" w:rsidP="00A42F4F">
      <w:pPr>
        <w:pStyle w:val="Prrafodelista"/>
        <w:numPr>
          <w:ilvl w:val="0"/>
          <w:numId w:val="44"/>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Páncreas.</w:t>
      </w:r>
      <w:r w:rsidRPr="00487D60">
        <w:rPr>
          <w:rFonts w:ascii="Century Gothic" w:hAnsi="Century Gothic"/>
          <w:b/>
          <w:bCs/>
          <w:noProof/>
          <w:color w:val="000000" w:themeColor="text1"/>
          <w:sz w:val="24"/>
          <w:szCs w:val="24"/>
          <w:lang w:val="es"/>
        </w:rPr>
        <w:t xml:space="preserve"> </w:t>
      </w:r>
    </w:p>
    <w:p w14:paraId="6B0C766F" w14:textId="77777777" w:rsidR="00A42F4F" w:rsidRPr="00487D60" w:rsidRDefault="00A42F4F" w:rsidP="00A42F4F">
      <w:pPr>
        <w:pStyle w:val="Prrafodelista"/>
        <w:numPr>
          <w:ilvl w:val="0"/>
          <w:numId w:val="44"/>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lastRenderedPageBreak/>
        <w:t>Estómago.</w:t>
      </w:r>
    </w:p>
    <w:p w14:paraId="582879A2" w14:textId="77777777" w:rsidR="00A42F4F" w:rsidRPr="00487D60" w:rsidRDefault="00A42F4F" w:rsidP="00A42F4F">
      <w:pPr>
        <w:pStyle w:val="Prrafodelista"/>
        <w:ind w:left="502"/>
        <w:jc w:val="both"/>
        <w:rPr>
          <w:rFonts w:ascii="Century Gothic" w:eastAsia="Century Gothic" w:hAnsi="Century Gothic" w:cs="Century Gothic"/>
          <w:color w:val="000000" w:themeColor="text1"/>
          <w:sz w:val="24"/>
          <w:szCs w:val="24"/>
        </w:rPr>
      </w:pPr>
    </w:p>
    <w:p w14:paraId="23CF18B1" w14:textId="55F07CC9" w:rsidR="00A42F4F" w:rsidRDefault="00A42F4F" w:rsidP="00A42F4F">
      <w:pPr>
        <w:pStyle w:val="Prrafodelista"/>
        <w:ind w:left="502"/>
        <w:jc w:val="both"/>
        <w:rPr>
          <w:rFonts w:ascii="Century Gothic" w:eastAsia="Century Gothic" w:hAnsi="Century Gothic" w:cs="Century Gothic"/>
          <w:color w:val="000000" w:themeColor="text1"/>
          <w:sz w:val="24"/>
          <w:szCs w:val="24"/>
        </w:rPr>
      </w:pPr>
      <w:r w:rsidRPr="00487D60">
        <w:rPr>
          <w:rFonts w:ascii="Century Gothic" w:hAnsi="Century Gothic"/>
          <w:b/>
          <w:bCs/>
          <w:noProof/>
          <w:color w:val="000000" w:themeColor="text1"/>
          <w:sz w:val="24"/>
          <w:szCs w:val="24"/>
          <w:lang w:val="es"/>
        </w:rPr>
        <w:drawing>
          <wp:anchor distT="0" distB="0" distL="114300" distR="114300" simplePos="0" relativeHeight="251920384" behindDoc="1" locked="0" layoutInCell="1" allowOverlap="1" wp14:anchorId="31BBAB3F" wp14:editId="18DF9F57">
            <wp:simplePos x="0" y="0"/>
            <wp:positionH relativeFrom="margin">
              <wp:posOffset>209550</wp:posOffset>
            </wp:positionH>
            <wp:positionV relativeFrom="paragraph">
              <wp:posOffset>4445</wp:posOffset>
            </wp:positionV>
            <wp:extent cx="5782310" cy="981075"/>
            <wp:effectExtent l="0" t="0" r="8890" b="9525"/>
            <wp:wrapNone/>
            <wp:docPr id="285409920" name="Imagen 285409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2310" cy="981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7D60">
        <w:rPr>
          <w:rFonts w:ascii="Century Gothic" w:eastAsia="Century Gothic" w:hAnsi="Century Gothic" w:cs="Century Gothic"/>
          <w:color w:val="000000" w:themeColor="text1"/>
          <w:sz w:val="24"/>
          <w:szCs w:val="24"/>
        </w:rPr>
        <w:t xml:space="preserve">Teniendo en cuenta que en el proceso de absorción el órgano que </w:t>
      </w:r>
      <w:proofErr w:type="spellStart"/>
      <w:r w:rsidRPr="00487D60">
        <w:rPr>
          <w:rFonts w:ascii="Century Gothic" w:eastAsia="Century Gothic" w:hAnsi="Century Gothic" w:cs="Century Gothic"/>
          <w:color w:val="000000" w:themeColor="text1"/>
          <w:sz w:val="24"/>
          <w:szCs w:val="24"/>
        </w:rPr>
        <w:t>mas</w:t>
      </w:r>
      <w:proofErr w:type="spellEnd"/>
      <w:r w:rsidRPr="00487D60">
        <w:rPr>
          <w:rFonts w:ascii="Century Gothic" w:eastAsia="Century Gothic" w:hAnsi="Century Gothic" w:cs="Century Gothic"/>
          <w:color w:val="000000" w:themeColor="text1"/>
          <w:sz w:val="24"/>
          <w:szCs w:val="24"/>
        </w:rPr>
        <w:t xml:space="preserve"> participa es el intestino delgado, ya que posee la maquinaria para pasar los nutrientes a la sangre</w:t>
      </w:r>
      <w:r w:rsidRPr="00487D60">
        <w:rPr>
          <w:rFonts w:ascii="Century Gothic" w:eastAsia="Century Gothic" w:hAnsi="Century Gothic" w:cs="Century Gothic"/>
          <w:b/>
          <w:bCs/>
          <w:color w:val="000000" w:themeColor="text1"/>
          <w:sz w:val="24"/>
          <w:szCs w:val="24"/>
        </w:rPr>
        <w:t xml:space="preserve"> la respuesta correcta es la A,</w:t>
      </w:r>
      <w:r w:rsidRPr="00487D60">
        <w:rPr>
          <w:rFonts w:ascii="Century Gothic" w:eastAsia="Century Gothic" w:hAnsi="Century Gothic" w:cs="Century Gothic"/>
          <w:color w:val="000000" w:themeColor="text1"/>
          <w:sz w:val="24"/>
          <w:szCs w:val="24"/>
        </w:rPr>
        <w:t xml:space="preserve"> además el intestino grueso se encarga de después de tal proceso transportar los desechos hacia el exterior.</w:t>
      </w:r>
    </w:p>
    <w:p w14:paraId="05EFFCFF" w14:textId="77777777" w:rsidR="001B656A" w:rsidRPr="00487D60" w:rsidRDefault="001B656A" w:rsidP="00A42F4F">
      <w:pPr>
        <w:pStyle w:val="Prrafodelista"/>
        <w:ind w:left="502"/>
        <w:jc w:val="both"/>
        <w:rPr>
          <w:rFonts w:ascii="Century Gothic" w:eastAsia="Century Gothic" w:hAnsi="Century Gothic" w:cs="Century Gothic"/>
          <w:color w:val="000000" w:themeColor="text1"/>
          <w:sz w:val="24"/>
          <w:szCs w:val="24"/>
        </w:rPr>
      </w:pPr>
    </w:p>
    <w:p w14:paraId="5AF2F3CC" w14:textId="77777777" w:rsidR="00A42F4F" w:rsidRPr="00487D60" w:rsidRDefault="00A42F4F" w:rsidP="00A42F4F">
      <w:pPr>
        <w:pStyle w:val="Prrafodelista"/>
        <w:numPr>
          <w:ilvl w:val="0"/>
          <w:numId w:val="35"/>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 circulación en los diferentes organismos tiene como función llevar los nutrientes hasta las células. En las plantas, la estructura que realiza esta función es (son):</w:t>
      </w:r>
    </w:p>
    <w:p w14:paraId="357FCD79" w14:textId="77777777" w:rsidR="00A42F4F" w:rsidRPr="00487D60" w:rsidRDefault="00A42F4F" w:rsidP="00A42F4F">
      <w:pPr>
        <w:pStyle w:val="Prrafodelista"/>
        <w:ind w:left="502"/>
        <w:jc w:val="both"/>
        <w:rPr>
          <w:rFonts w:ascii="Century Gothic" w:eastAsia="Century Gothic" w:hAnsi="Century Gothic" w:cs="Century Gothic"/>
          <w:color w:val="000000" w:themeColor="text1"/>
          <w:sz w:val="24"/>
          <w:szCs w:val="24"/>
        </w:rPr>
      </w:pPr>
    </w:p>
    <w:p w14:paraId="02FA782C" w14:textId="77777777" w:rsidR="00A42F4F" w:rsidRPr="00487D60" w:rsidRDefault="00A42F4F" w:rsidP="00A42F4F">
      <w:pPr>
        <w:pStyle w:val="Prrafodelista"/>
        <w:numPr>
          <w:ilvl w:val="0"/>
          <w:numId w:val="45"/>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Las hojas.</w:t>
      </w:r>
    </w:p>
    <w:p w14:paraId="5DE0E1F6" w14:textId="77777777" w:rsidR="00A42F4F" w:rsidRPr="00487D60" w:rsidRDefault="00A42F4F" w:rsidP="00A42F4F">
      <w:pPr>
        <w:pStyle w:val="Prrafodelista"/>
        <w:numPr>
          <w:ilvl w:val="0"/>
          <w:numId w:val="45"/>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Las estomas.</w:t>
      </w:r>
    </w:p>
    <w:p w14:paraId="17497A21" w14:textId="77777777" w:rsidR="00A42F4F" w:rsidRPr="00487D60" w:rsidRDefault="00A42F4F" w:rsidP="00A42F4F">
      <w:pPr>
        <w:pStyle w:val="Prrafodelista"/>
        <w:numPr>
          <w:ilvl w:val="0"/>
          <w:numId w:val="45"/>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 xilema.</w:t>
      </w:r>
    </w:p>
    <w:p w14:paraId="78DF13B5" w14:textId="77777777" w:rsidR="00A42F4F" w:rsidRPr="00487D60" w:rsidRDefault="00A42F4F" w:rsidP="00A42F4F">
      <w:pPr>
        <w:pStyle w:val="Prrafodelista"/>
        <w:numPr>
          <w:ilvl w:val="0"/>
          <w:numId w:val="45"/>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El floema.</w:t>
      </w:r>
    </w:p>
    <w:p w14:paraId="21041126" w14:textId="77777777" w:rsidR="00A42F4F" w:rsidRPr="00487D60" w:rsidRDefault="00A42F4F" w:rsidP="00A42F4F">
      <w:pPr>
        <w:pStyle w:val="Prrafodelista"/>
        <w:ind w:left="502"/>
        <w:jc w:val="both"/>
        <w:rPr>
          <w:rFonts w:ascii="Century Gothic" w:eastAsia="Century Gothic" w:hAnsi="Century Gothic" w:cs="Century Gothic"/>
          <w:color w:val="000000" w:themeColor="text1"/>
          <w:sz w:val="24"/>
          <w:szCs w:val="24"/>
        </w:rPr>
      </w:pPr>
    </w:p>
    <w:p w14:paraId="3412A52A" w14:textId="7CC4748F" w:rsidR="00A42F4F" w:rsidRDefault="00A42F4F" w:rsidP="00A42F4F">
      <w:pPr>
        <w:pStyle w:val="Prrafodelista"/>
        <w:ind w:left="502"/>
        <w:jc w:val="both"/>
        <w:rPr>
          <w:rFonts w:ascii="Century Gothic" w:eastAsia="Century Gothic" w:hAnsi="Century Gothic" w:cs="Century Gothic"/>
          <w:color w:val="000000" w:themeColor="text1"/>
          <w:sz w:val="24"/>
          <w:szCs w:val="24"/>
        </w:rPr>
      </w:pPr>
      <w:r w:rsidRPr="00487D60">
        <w:rPr>
          <w:rFonts w:ascii="Century Gothic" w:hAnsi="Century Gothic"/>
          <w:b/>
          <w:bCs/>
          <w:noProof/>
          <w:color w:val="000000" w:themeColor="text1"/>
          <w:sz w:val="24"/>
          <w:szCs w:val="24"/>
          <w:lang w:val="es"/>
        </w:rPr>
        <w:drawing>
          <wp:anchor distT="0" distB="0" distL="114300" distR="114300" simplePos="0" relativeHeight="251921408" behindDoc="1" locked="0" layoutInCell="1" allowOverlap="1" wp14:anchorId="6ED32D61" wp14:editId="3680E3E7">
            <wp:simplePos x="0" y="0"/>
            <wp:positionH relativeFrom="margin">
              <wp:posOffset>295275</wp:posOffset>
            </wp:positionH>
            <wp:positionV relativeFrom="paragraph">
              <wp:posOffset>10160</wp:posOffset>
            </wp:positionV>
            <wp:extent cx="5782310" cy="1885950"/>
            <wp:effectExtent l="0" t="0" r="8890" b="0"/>
            <wp:wrapNone/>
            <wp:docPr id="285409921" name="Imagen 285409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2310" cy="1885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7D60">
        <w:rPr>
          <w:rFonts w:ascii="Century Gothic" w:eastAsia="Century Gothic" w:hAnsi="Century Gothic" w:cs="Century Gothic"/>
          <w:b/>
          <w:bCs/>
          <w:color w:val="000000" w:themeColor="text1"/>
          <w:sz w:val="24"/>
          <w:szCs w:val="24"/>
        </w:rPr>
        <w:t>La respuesta correcta es la D</w:t>
      </w:r>
      <w:r w:rsidRPr="00487D60">
        <w:rPr>
          <w:rFonts w:ascii="Century Gothic" w:eastAsia="Century Gothic" w:hAnsi="Century Gothic" w:cs="Century Gothic"/>
          <w:color w:val="000000" w:themeColor="text1"/>
          <w:sz w:val="24"/>
          <w:szCs w:val="24"/>
        </w:rPr>
        <w:t>, teniendo en cuenta que el floema es una parte hecha de conductos que se encarga de suministrar la sabia elaborada, es decir los nutrientes a toda la planta, y tiene multidireccional como la circulación en los pluricelulares, mientras el floema es unidireccional y posee el sistema para llevar el agua a la planta, las estomas Son poros en la superficie de las plantas con dos funciones principales, en primer lugar permiten el intercambio gaseoso, dando entrada al dióxido de carbono (CO</w:t>
      </w:r>
      <w:r w:rsidRPr="00487D60">
        <w:rPr>
          <w:rFonts w:ascii="Century Gothic" w:eastAsia="Century Gothic" w:hAnsi="Century Gothic" w:cs="Century Gothic"/>
          <w:color w:val="000000" w:themeColor="text1"/>
          <w:sz w:val="24"/>
          <w:szCs w:val="24"/>
          <w:vertAlign w:val="subscript"/>
        </w:rPr>
        <w:t>2</w:t>
      </w:r>
      <w:r w:rsidRPr="00487D60">
        <w:rPr>
          <w:rFonts w:ascii="Century Gothic" w:eastAsia="Century Gothic" w:hAnsi="Century Gothic" w:cs="Century Gothic"/>
          <w:color w:val="000000" w:themeColor="text1"/>
          <w:sz w:val="24"/>
          <w:szCs w:val="24"/>
        </w:rPr>
        <w:t>) y liberando el oxígeno (O</w:t>
      </w:r>
      <w:r w:rsidRPr="00487D60">
        <w:rPr>
          <w:rFonts w:ascii="Century Gothic" w:eastAsia="Century Gothic" w:hAnsi="Century Gothic" w:cs="Century Gothic"/>
          <w:color w:val="000000" w:themeColor="text1"/>
          <w:sz w:val="24"/>
          <w:szCs w:val="24"/>
          <w:vertAlign w:val="subscript"/>
        </w:rPr>
        <w:t>2</w:t>
      </w:r>
      <w:r w:rsidRPr="00487D60">
        <w:rPr>
          <w:rFonts w:ascii="Century Gothic" w:eastAsia="Century Gothic" w:hAnsi="Century Gothic" w:cs="Century Gothic"/>
          <w:color w:val="000000" w:themeColor="text1"/>
          <w:sz w:val="24"/>
          <w:szCs w:val="24"/>
        </w:rPr>
        <w:t>) ,  Y la regulación del movimiento del agua a través de la transpiración.</w:t>
      </w:r>
    </w:p>
    <w:p w14:paraId="17B893A7" w14:textId="77777777" w:rsidR="001B656A" w:rsidRPr="001B656A" w:rsidRDefault="001B656A" w:rsidP="001B656A">
      <w:pPr>
        <w:jc w:val="both"/>
        <w:rPr>
          <w:rFonts w:ascii="Century Gothic" w:eastAsia="Century Gothic" w:hAnsi="Century Gothic" w:cs="Century Gothic"/>
          <w:color w:val="000000" w:themeColor="text1"/>
          <w:sz w:val="24"/>
          <w:szCs w:val="24"/>
        </w:rPr>
      </w:pPr>
    </w:p>
    <w:p w14:paraId="4A57053D" w14:textId="77777777" w:rsidR="00A42F4F" w:rsidRPr="00487D60" w:rsidRDefault="00A42F4F" w:rsidP="00A42F4F">
      <w:pPr>
        <w:pStyle w:val="Prrafodelista"/>
        <w:numPr>
          <w:ilvl w:val="0"/>
          <w:numId w:val="35"/>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Las plantas aprovechan la luz solar para producir su alimento y utilizar su energía en las funciones vitales. Esta energía la obtienen a través del proceso de la respiración. En la imagen se podría identificar como estructura importante en el proceso de la fotosíntesis a:</w:t>
      </w:r>
    </w:p>
    <w:p w14:paraId="0770CBDB" w14:textId="77777777" w:rsidR="00A42F4F" w:rsidRPr="00487D60" w:rsidRDefault="00A42F4F" w:rsidP="00A42F4F">
      <w:pPr>
        <w:pStyle w:val="Prrafodelista"/>
        <w:ind w:left="502"/>
        <w:jc w:val="both"/>
        <w:rPr>
          <w:rFonts w:ascii="Century Gothic" w:eastAsia="Century Gothic" w:hAnsi="Century Gothic" w:cs="Century Gothic"/>
          <w:color w:val="000000" w:themeColor="text1"/>
          <w:sz w:val="24"/>
          <w:szCs w:val="24"/>
        </w:rPr>
      </w:pPr>
    </w:p>
    <w:p w14:paraId="0D494A1B" w14:textId="77777777" w:rsidR="00A42F4F" w:rsidRPr="00487D60" w:rsidRDefault="00A42F4F" w:rsidP="00A42F4F">
      <w:pPr>
        <w:pStyle w:val="Prrafodelista"/>
        <w:numPr>
          <w:ilvl w:val="0"/>
          <w:numId w:val="46"/>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Los tallos.</w:t>
      </w:r>
    </w:p>
    <w:p w14:paraId="4FACB477" w14:textId="77777777" w:rsidR="00A42F4F" w:rsidRPr="00487D60" w:rsidRDefault="00A42F4F" w:rsidP="00A42F4F">
      <w:pPr>
        <w:pStyle w:val="Prrafodelista"/>
        <w:numPr>
          <w:ilvl w:val="0"/>
          <w:numId w:val="46"/>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Las hojas.</w:t>
      </w:r>
    </w:p>
    <w:p w14:paraId="2F941E16" w14:textId="77777777" w:rsidR="00A42F4F" w:rsidRPr="00487D60" w:rsidRDefault="00A42F4F" w:rsidP="00A42F4F">
      <w:pPr>
        <w:pStyle w:val="Prrafodelista"/>
        <w:numPr>
          <w:ilvl w:val="0"/>
          <w:numId w:val="46"/>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 raíz.</w:t>
      </w:r>
    </w:p>
    <w:p w14:paraId="6052F833" w14:textId="77777777" w:rsidR="00A42F4F" w:rsidRPr="00487D60" w:rsidRDefault="00A42F4F" w:rsidP="00A42F4F">
      <w:pPr>
        <w:pStyle w:val="Prrafodelista"/>
        <w:numPr>
          <w:ilvl w:val="0"/>
          <w:numId w:val="46"/>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Las flores.</w:t>
      </w:r>
    </w:p>
    <w:p w14:paraId="6A089DEF" w14:textId="77777777" w:rsidR="00A42F4F" w:rsidRPr="00487D60" w:rsidRDefault="00A42F4F" w:rsidP="00A42F4F">
      <w:pPr>
        <w:pStyle w:val="Prrafodelista"/>
        <w:jc w:val="both"/>
        <w:rPr>
          <w:rFonts w:ascii="Century Gothic" w:eastAsia="Century Gothic" w:hAnsi="Century Gothic" w:cs="Century Gothic"/>
          <w:b/>
          <w:bCs/>
          <w:color w:val="000000" w:themeColor="text1"/>
          <w:sz w:val="24"/>
          <w:szCs w:val="24"/>
        </w:rPr>
      </w:pPr>
    </w:p>
    <w:p w14:paraId="679FB8C2" w14:textId="5BE1440C" w:rsidR="00A42F4F" w:rsidRDefault="00A42F4F" w:rsidP="00A42F4F">
      <w:pPr>
        <w:pStyle w:val="Prrafodelista"/>
        <w:jc w:val="both"/>
        <w:rPr>
          <w:rFonts w:ascii="Century Gothic" w:eastAsia="Century Gothic" w:hAnsi="Century Gothic" w:cs="Century Gothic"/>
          <w:color w:val="000000" w:themeColor="text1"/>
          <w:sz w:val="24"/>
          <w:szCs w:val="24"/>
        </w:rPr>
      </w:pPr>
      <w:r w:rsidRPr="00487D60">
        <w:rPr>
          <w:rFonts w:ascii="Century Gothic" w:hAnsi="Century Gothic"/>
          <w:b/>
          <w:bCs/>
          <w:noProof/>
          <w:color w:val="000000" w:themeColor="text1"/>
          <w:sz w:val="24"/>
          <w:szCs w:val="24"/>
          <w:lang w:val="es"/>
        </w:rPr>
        <w:drawing>
          <wp:anchor distT="0" distB="0" distL="114300" distR="114300" simplePos="0" relativeHeight="251922432" behindDoc="1" locked="0" layoutInCell="1" allowOverlap="1" wp14:anchorId="09B3E851" wp14:editId="55E42545">
            <wp:simplePos x="0" y="0"/>
            <wp:positionH relativeFrom="margin">
              <wp:posOffset>371475</wp:posOffset>
            </wp:positionH>
            <wp:positionV relativeFrom="paragraph">
              <wp:posOffset>-19050</wp:posOffset>
            </wp:positionV>
            <wp:extent cx="5782310" cy="419100"/>
            <wp:effectExtent l="0" t="0" r="8890" b="0"/>
            <wp:wrapNone/>
            <wp:docPr id="285409922" name="Imagen 28540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2310" cy="419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7D60">
        <w:rPr>
          <w:rFonts w:ascii="Century Gothic" w:eastAsia="Century Gothic" w:hAnsi="Century Gothic" w:cs="Century Gothic"/>
          <w:b/>
          <w:bCs/>
          <w:color w:val="000000" w:themeColor="text1"/>
          <w:sz w:val="24"/>
          <w:szCs w:val="24"/>
        </w:rPr>
        <w:t>La respuesta correcta es la B</w:t>
      </w:r>
      <w:r w:rsidRPr="00487D60">
        <w:rPr>
          <w:rFonts w:ascii="Century Gothic" w:eastAsia="Century Gothic" w:hAnsi="Century Gothic" w:cs="Century Gothic"/>
          <w:color w:val="000000" w:themeColor="text1"/>
          <w:sz w:val="24"/>
          <w:szCs w:val="24"/>
        </w:rPr>
        <w:t>, ya que en las hojas es donde se lleva a cabo el proceso de la fotosíntesis.</w:t>
      </w:r>
    </w:p>
    <w:p w14:paraId="6BFC7638" w14:textId="77777777" w:rsidR="001B656A" w:rsidRPr="00487D60" w:rsidRDefault="001B656A" w:rsidP="00A42F4F">
      <w:pPr>
        <w:pStyle w:val="Prrafodelista"/>
        <w:jc w:val="both"/>
        <w:rPr>
          <w:rFonts w:ascii="Century Gothic" w:eastAsia="Century Gothic" w:hAnsi="Century Gothic" w:cs="Century Gothic"/>
          <w:color w:val="000000" w:themeColor="text1"/>
          <w:sz w:val="24"/>
          <w:szCs w:val="24"/>
        </w:rPr>
      </w:pPr>
    </w:p>
    <w:p w14:paraId="757FC9A2" w14:textId="77777777" w:rsidR="00A42F4F" w:rsidRPr="00487D60" w:rsidRDefault="00A42F4F" w:rsidP="00A42F4F">
      <w:pPr>
        <w:pStyle w:val="Prrafodelista"/>
        <w:numPr>
          <w:ilvl w:val="0"/>
          <w:numId w:val="35"/>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Las hormonas coordinan respuestas lentas y duraderas frente a un estímulo determinado. En el caso de la diabetes juvenil el adolescente debe inyectarse insulina porque:</w:t>
      </w:r>
    </w:p>
    <w:p w14:paraId="42673FEA" w14:textId="77777777" w:rsidR="00A42F4F" w:rsidRPr="00487D60" w:rsidRDefault="00A42F4F" w:rsidP="00A42F4F">
      <w:pPr>
        <w:pStyle w:val="Prrafodelista"/>
        <w:ind w:left="502"/>
        <w:jc w:val="both"/>
        <w:rPr>
          <w:rFonts w:ascii="Century Gothic" w:eastAsia="Century Gothic" w:hAnsi="Century Gothic" w:cs="Century Gothic"/>
          <w:color w:val="000000" w:themeColor="text1"/>
          <w:sz w:val="24"/>
          <w:szCs w:val="24"/>
        </w:rPr>
      </w:pPr>
    </w:p>
    <w:p w14:paraId="0E0BDBC9" w14:textId="77777777" w:rsidR="00A42F4F" w:rsidRPr="00487D60" w:rsidRDefault="00A42F4F" w:rsidP="00A42F4F">
      <w:pPr>
        <w:pStyle w:val="Prrafodelista"/>
        <w:numPr>
          <w:ilvl w:val="0"/>
          <w:numId w:val="47"/>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El hígado no emulsiona las grasas, por tanto, aumenta el nivel de azúcar.</w:t>
      </w:r>
    </w:p>
    <w:p w14:paraId="77FB7772" w14:textId="77777777" w:rsidR="00A42F4F" w:rsidRPr="00487D60" w:rsidRDefault="00A42F4F" w:rsidP="00A42F4F">
      <w:pPr>
        <w:pStyle w:val="Prrafodelista"/>
        <w:numPr>
          <w:ilvl w:val="0"/>
          <w:numId w:val="47"/>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El páncreas produce insulina en exceso.</w:t>
      </w:r>
    </w:p>
    <w:p w14:paraId="052250EC" w14:textId="77777777" w:rsidR="00A42F4F" w:rsidRPr="00487D60" w:rsidRDefault="00A42F4F" w:rsidP="00A42F4F">
      <w:pPr>
        <w:pStyle w:val="Prrafodelista"/>
        <w:numPr>
          <w:ilvl w:val="0"/>
          <w:numId w:val="47"/>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El páncreas no produce suficiente insulina.</w:t>
      </w:r>
    </w:p>
    <w:p w14:paraId="10870EA2" w14:textId="77777777" w:rsidR="00A42F4F" w:rsidRPr="00487D60" w:rsidRDefault="00A42F4F" w:rsidP="00A42F4F">
      <w:pPr>
        <w:pStyle w:val="Prrafodelista"/>
        <w:numPr>
          <w:ilvl w:val="0"/>
          <w:numId w:val="47"/>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El hígado emulsiona las grasas evitando la acumulación de azúcar.</w:t>
      </w:r>
    </w:p>
    <w:p w14:paraId="2849065D"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rPr>
      </w:pPr>
    </w:p>
    <w:p w14:paraId="1485E964"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rPr>
      </w:pPr>
    </w:p>
    <w:p w14:paraId="70575F5E"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rPr>
      </w:pPr>
      <w:r w:rsidRPr="00487D60">
        <w:rPr>
          <w:rFonts w:ascii="Century Gothic" w:hAnsi="Century Gothic"/>
          <w:b/>
          <w:bCs/>
          <w:noProof/>
          <w:color w:val="000000" w:themeColor="text1"/>
          <w:sz w:val="24"/>
          <w:szCs w:val="24"/>
          <w:lang w:val="es"/>
        </w:rPr>
        <w:drawing>
          <wp:anchor distT="0" distB="0" distL="114300" distR="114300" simplePos="0" relativeHeight="251926528" behindDoc="1" locked="0" layoutInCell="1" allowOverlap="1" wp14:anchorId="2C76AA99" wp14:editId="5F7B83F3">
            <wp:simplePos x="0" y="0"/>
            <wp:positionH relativeFrom="margin">
              <wp:posOffset>197485</wp:posOffset>
            </wp:positionH>
            <wp:positionV relativeFrom="paragraph">
              <wp:posOffset>10795</wp:posOffset>
            </wp:positionV>
            <wp:extent cx="5782310" cy="1200150"/>
            <wp:effectExtent l="0" t="0" r="8890" b="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2310" cy="1200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7D60">
        <w:rPr>
          <w:rFonts w:ascii="Century Gothic" w:eastAsia="Century Gothic" w:hAnsi="Century Gothic" w:cs="Century Gothic"/>
          <w:b/>
          <w:bCs/>
          <w:color w:val="000000" w:themeColor="text1"/>
          <w:sz w:val="24"/>
          <w:szCs w:val="24"/>
        </w:rPr>
        <w:t xml:space="preserve">La respuesta correcta es la C, </w:t>
      </w:r>
      <w:r w:rsidRPr="00487D60">
        <w:rPr>
          <w:rFonts w:ascii="Century Gothic" w:eastAsia="Century Gothic" w:hAnsi="Century Gothic" w:cs="Century Gothic"/>
          <w:color w:val="000000" w:themeColor="text1"/>
          <w:sz w:val="24"/>
          <w:szCs w:val="24"/>
        </w:rPr>
        <w:t>teniendo en cuenta que el páncreas produce enzimas y hormonas como lo es la insulina, y que la diabetes se da por la deficiencia de esta, por lo que se ve necesario un tratamiento donde se le proporcione al cuerpo esta hormona, en las cantidades que se requieran dependiendo de la afección.</w:t>
      </w:r>
    </w:p>
    <w:p w14:paraId="62F28245" w14:textId="77777777" w:rsidR="00A42F4F" w:rsidRPr="00487D60" w:rsidRDefault="00A42F4F" w:rsidP="00A42F4F">
      <w:pPr>
        <w:pStyle w:val="Prrafodelista"/>
        <w:jc w:val="both"/>
        <w:rPr>
          <w:rFonts w:ascii="Century Gothic" w:eastAsia="Century Gothic" w:hAnsi="Century Gothic" w:cs="Century Gothic"/>
          <w:color w:val="000000" w:themeColor="text1"/>
          <w:sz w:val="24"/>
          <w:szCs w:val="24"/>
        </w:rPr>
      </w:pPr>
    </w:p>
    <w:p w14:paraId="0C7C8B47" w14:textId="77777777" w:rsidR="00A42F4F" w:rsidRPr="00487D60" w:rsidRDefault="00A42F4F" w:rsidP="00A42F4F">
      <w:pPr>
        <w:pStyle w:val="Prrafodelista"/>
        <w:numPr>
          <w:ilvl w:val="0"/>
          <w:numId w:val="35"/>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 homeostasis establece las condiciones necesarias para que la célula pueda vivir, esto es posible gracias a elementos reguladores que van compensando las variaciones externas que se producen. Ello ocurre por el funcionamiento de todos los órganos, en una integración dependiente de los sistemas nervioso y endocrino.</w:t>
      </w:r>
    </w:p>
    <w:p w14:paraId="20F7E016" w14:textId="77777777" w:rsidR="00A42F4F" w:rsidRPr="00487D60" w:rsidRDefault="00A42F4F" w:rsidP="00A42F4F">
      <w:pPr>
        <w:pStyle w:val="Prrafodelista"/>
        <w:ind w:left="502"/>
        <w:jc w:val="both"/>
        <w:rPr>
          <w:rFonts w:ascii="Century Gothic" w:eastAsia="Century Gothic" w:hAnsi="Century Gothic" w:cs="Century Gothic"/>
          <w:color w:val="000000" w:themeColor="text1"/>
          <w:sz w:val="24"/>
          <w:szCs w:val="24"/>
        </w:rPr>
      </w:pPr>
    </w:p>
    <w:p w14:paraId="605C75CB" w14:textId="77777777" w:rsidR="00A42F4F" w:rsidRPr="00487D60" w:rsidRDefault="00A42F4F" w:rsidP="00A42F4F">
      <w:pPr>
        <w:pStyle w:val="Prrafodelista"/>
        <w:ind w:left="502"/>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Diferentes situaciones pueden originar o provocar un desequilibrio del medio interno y comprometer el funcionamiento del organismo; una situación sería:</w:t>
      </w:r>
    </w:p>
    <w:p w14:paraId="561FE9BA" w14:textId="77777777" w:rsidR="00A42F4F" w:rsidRPr="00487D60" w:rsidRDefault="00A42F4F" w:rsidP="00A42F4F">
      <w:pPr>
        <w:pStyle w:val="Prrafodelista"/>
        <w:numPr>
          <w:ilvl w:val="0"/>
          <w:numId w:val="48"/>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Ataque de risa.</w:t>
      </w:r>
    </w:p>
    <w:p w14:paraId="21565D83" w14:textId="77777777" w:rsidR="00A42F4F" w:rsidRPr="00487D60" w:rsidRDefault="00A42F4F" w:rsidP="00A42F4F">
      <w:pPr>
        <w:pStyle w:val="Prrafodelista"/>
        <w:numPr>
          <w:ilvl w:val="0"/>
          <w:numId w:val="48"/>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Saltar o correr.</w:t>
      </w:r>
    </w:p>
    <w:p w14:paraId="094E355F" w14:textId="77777777" w:rsidR="00A42F4F" w:rsidRPr="00487D60" w:rsidRDefault="00A42F4F" w:rsidP="00A42F4F">
      <w:pPr>
        <w:pStyle w:val="Prrafodelista"/>
        <w:numPr>
          <w:ilvl w:val="0"/>
          <w:numId w:val="48"/>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Presión arterial alta.</w:t>
      </w:r>
    </w:p>
    <w:p w14:paraId="18623BA1" w14:textId="77777777" w:rsidR="00A42F4F" w:rsidRPr="00487D60" w:rsidRDefault="00A42F4F" w:rsidP="00A42F4F">
      <w:pPr>
        <w:pStyle w:val="Prrafodelista"/>
        <w:numPr>
          <w:ilvl w:val="0"/>
          <w:numId w:val="48"/>
        </w:numPr>
        <w:jc w:val="both"/>
        <w:rPr>
          <w:rFonts w:ascii="Century Gothic" w:eastAsia="Century Gothic" w:hAnsi="Century Gothic" w:cs="Century Gothic"/>
          <w:color w:val="000000" w:themeColor="text1"/>
          <w:sz w:val="24"/>
          <w:szCs w:val="24"/>
        </w:rPr>
      </w:pPr>
      <w:r w:rsidRPr="00487D60">
        <w:rPr>
          <w:rFonts w:ascii="Century Gothic" w:hAnsi="Century Gothic"/>
          <w:b/>
          <w:bCs/>
          <w:noProof/>
          <w:color w:val="000000" w:themeColor="text1"/>
          <w:sz w:val="24"/>
          <w:szCs w:val="24"/>
          <w:lang w:val="es"/>
        </w:rPr>
        <w:drawing>
          <wp:anchor distT="0" distB="0" distL="114300" distR="114300" simplePos="0" relativeHeight="251927552" behindDoc="1" locked="0" layoutInCell="1" allowOverlap="1" wp14:anchorId="2081EF59" wp14:editId="33C7FCA7">
            <wp:simplePos x="0" y="0"/>
            <wp:positionH relativeFrom="margin">
              <wp:posOffset>159385</wp:posOffset>
            </wp:positionH>
            <wp:positionV relativeFrom="paragraph">
              <wp:posOffset>245110</wp:posOffset>
            </wp:positionV>
            <wp:extent cx="5782310" cy="1200150"/>
            <wp:effectExtent l="0" t="0" r="8890" b="0"/>
            <wp:wrapNone/>
            <wp:docPr id="285409931" name="Imagen 285409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2310" cy="1200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7D60">
        <w:rPr>
          <w:rFonts w:ascii="Century Gothic" w:eastAsia="Century Gothic" w:hAnsi="Century Gothic" w:cs="Century Gothic"/>
          <w:color w:val="000000" w:themeColor="text1"/>
          <w:sz w:val="24"/>
          <w:szCs w:val="24"/>
        </w:rPr>
        <w:t>Bañarse en la lluvia.</w:t>
      </w:r>
    </w:p>
    <w:p w14:paraId="0B965939" w14:textId="77777777" w:rsidR="00A42F4F" w:rsidRPr="00487D60" w:rsidRDefault="00A42F4F" w:rsidP="00A42F4F">
      <w:pPr>
        <w:pStyle w:val="Textoindependienteprimerasangra2"/>
        <w:rPr>
          <w:rFonts w:ascii="Century Gothic" w:hAnsi="Century Gothic"/>
          <w:sz w:val="24"/>
          <w:szCs w:val="24"/>
        </w:rPr>
      </w:pPr>
      <w:r w:rsidRPr="00487D60">
        <w:rPr>
          <w:rFonts w:ascii="Century Gothic" w:hAnsi="Century Gothic"/>
          <w:b/>
          <w:bCs/>
          <w:sz w:val="24"/>
          <w:szCs w:val="24"/>
        </w:rPr>
        <w:t>La respuesta correcta es la C</w:t>
      </w:r>
      <w:r w:rsidRPr="00487D60">
        <w:rPr>
          <w:rFonts w:ascii="Century Gothic" w:hAnsi="Century Gothic"/>
          <w:sz w:val="24"/>
          <w:szCs w:val="24"/>
        </w:rPr>
        <w:t>, ya que esta afección, implica que la sangre está ejerciendo una presión muy grande hacia las paredes de las arterias lo que termina un claro desequilibrio que puede desencadenar en problemas cardiacos.</w:t>
      </w:r>
    </w:p>
    <w:p w14:paraId="21E988FF" w14:textId="77777777" w:rsidR="00A42F4F" w:rsidRPr="00487D60" w:rsidRDefault="00A42F4F" w:rsidP="00A42F4F">
      <w:pPr>
        <w:tabs>
          <w:tab w:val="left" w:pos="1530"/>
        </w:tabs>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ab/>
      </w:r>
    </w:p>
    <w:p w14:paraId="17395556" w14:textId="77777777" w:rsidR="00A42F4F" w:rsidRPr="00487D60" w:rsidRDefault="00A42F4F" w:rsidP="00A42F4F">
      <w:pPr>
        <w:jc w:val="both"/>
        <w:rPr>
          <w:rFonts w:ascii="Century Gothic" w:eastAsia="Century Gothic" w:hAnsi="Century Gothic" w:cs="Century Gothic"/>
          <w:color w:val="000000" w:themeColor="text1"/>
          <w:sz w:val="24"/>
          <w:szCs w:val="24"/>
        </w:rPr>
      </w:pPr>
    </w:p>
    <w:p w14:paraId="4D4E303D" w14:textId="77777777" w:rsidR="00A42F4F" w:rsidRPr="00487D60" w:rsidRDefault="00A42F4F" w:rsidP="00A42F4F">
      <w:pPr>
        <w:pStyle w:val="Prrafodelista"/>
        <w:ind w:left="502"/>
        <w:jc w:val="both"/>
        <w:rPr>
          <w:rFonts w:ascii="Century Gothic" w:eastAsia="Century Gothic" w:hAnsi="Century Gothic" w:cs="Century Gothic"/>
          <w:color w:val="000000" w:themeColor="text1"/>
          <w:sz w:val="24"/>
          <w:szCs w:val="24"/>
        </w:rPr>
      </w:pPr>
    </w:p>
    <w:p w14:paraId="4B9D82D4" w14:textId="77777777" w:rsidR="00A42F4F" w:rsidRPr="00487D60" w:rsidRDefault="00A42F4F" w:rsidP="00A42F4F">
      <w:pPr>
        <w:pStyle w:val="Prrafodelista"/>
        <w:numPr>
          <w:ilvl w:val="0"/>
          <w:numId w:val="35"/>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En los animales, las adaptaciones de diversas partes de la boca, a los alimentos que ingiere, figuran entre las más sorprendentes que pueden citarse. Por ejemplo, las partes bucales como la espiritrompa de algunos insectos están adaptadas para aspirar el néctar de ciertos tipos de flores; mientras en otro, la adaptación es para chupar sangre por picadura o para masticar vegetales. También, se encuentran que los picos de varias clases de aves y los dientes de algunos mamíferos pueden adquirir gran adaptación para tipos peculiares de alimento porque:</w:t>
      </w:r>
    </w:p>
    <w:p w14:paraId="74B0E3B7" w14:textId="77777777" w:rsidR="00A42F4F" w:rsidRPr="00487D60" w:rsidRDefault="00A42F4F" w:rsidP="00A42F4F">
      <w:pPr>
        <w:pStyle w:val="Prrafodelista"/>
        <w:ind w:left="502"/>
        <w:jc w:val="both"/>
        <w:rPr>
          <w:rFonts w:ascii="Century Gothic" w:eastAsia="Century Gothic" w:hAnsi="Century Gothic" w:cs="Century Gothic"/>
          <w:color w:val="000000" w:themeColor="text1"/>
          <w:sz w:val="24"/>
          <w:szCs w:val="24"/>
        </w:rPr>
      </w:pPr>
    </w:p>
    <w:p w14:paraId="411CE87A" w14:textId="77777777" w:rsidR="00A42F4F" w:rsidRPr="00487D60" w:rsidRDefault="00A42F4F" w:rsidP="00A42F4F">
      <w:pPr>
        <w:pStyle w:val="Prrafodelista"/>
        <w:numPr>
          <w:ilvl w:val="0"/>
          <w:numId w:val="49"/>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Los organismos realizan modificaciones de acuerdo con las necesidades del medio.</w:t>
      </w:r>
    </w:p>
    <w:p w14:paraId="0D0F7A0C" w14:textId="77777777" w:rsidR="00A42F4F" w:rsidRPr="00487D60" w:rsidRDefault="00A42F4F" w:rsidP="00A42F4F">
      <w:pPr>
        <w:pStyle w:val="Prrafodelista"/>
        <w:numPr>
          <w:ilvl w:val="0"/>
          <w:numId w:val="49"/>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Algunos animales logran prestar atención a las exigencias de un espacio específico.</w:t>
      </w:r>
    </w:p>
    <w:p w14:paraId="25C9DD27" w14:textId="77777777" w:rsidR="00A42F4F" w:rsidRPr="00487D60" w:rsidRDefault="00A42F4F" w:rsidP="00A42F4F">
      <w:pPr>
        <w:pStyle w:val="Prrafodelista"/>
        <w:numPr>
          <w:ilvl w:val="0"/>
          <w:numId w:val="49"/>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Las aves son las que menos se adaptan a los diferentes medios por su fisiología.</w:t>
      </w:r>
    </w:p>
    <w:p w14:paraId="4C35DCE3" w14:textId="77777777" w:rsidR="00A42F4F" w:rsidRPr="00487D60" w:rsidRDefault="00A42F4F" w:rsidP="00A42F4F">
      <w:pPr>
        <w:pStyle w:val="Prrafodelista"/>
        <w:numPr>
          <w:ilvl w:val="0"/>
          <w:numId w:val="49"/>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Los mamíferos son los únicos organismos con diversas adaptaciones para sobrevivir.</w:t>
      </w:r>
    </w:p>
    <w:p w14:paraId="4967C163" w14:textId="3CE7078E" w:rsidR="00A42F4F" w:rsidRPr="00487D60" w:rsidRDefault="001B656A" w:rsidP="00A42F4F">
      <w:pPr>
        <w:jc w:val="both"/>
        <w:rPr>
          <w:rFonts w:ascii="Century Gothic" w:eastAsia="Century Gothic" w:hAnsi="Century Gothic" w:cs="Century Gothic"/>
          <w:color w:val="000000" w:themeColor="text1"/>
          <w:sz w:val="24"/>
          <w:szCs w:val="24"/>
        </w:rPr>
      </w:pPr>
      <w:r w:rsidRPr="00487D60">
        <w:rPr>
          <w:rFonts w:ascii="Century Gothic" w:hAnsi="Century Gothic"/>
          <w:b/>
          <w:bCs/>
          <w:noProof/>
          <w:color w:val="000000" w:themeColor="text1"/>
          <w:sz w:val="24"/>
          <w:szCs w:val="24"/>
          <w:lang w:val="es"/>
        </w:rPr>
        <w:drawing>
          <wp:anchor distT="0" distB="0" distL="114300" distR="114300" simplePos="0" relativeHeight="251928576" behindDoc="1" locked="0" layoutInCell="1" allowOverlap="1" wp14:anchorId="1A346BE9" wp14:editId="4031C6F9">
            <wp:simplePos x="0" y="0"/>
            <wp:positionH relativeFrom="margin">
              <wp:posOffset>161925</wp:posOffset>
            </wp:positionH>
            <wp:positionV relativeFrom="paragraph">
              <wp:posOffset>102870</wp:posOffset>
            </wp:positionV>
            <wp:extent cx="5782310" cy="1724025"/>
            <wp:effectExtent l="0" t="0" r="8890" b="9525"/>
            <wp:wrapNone/>
            <wp:docPr id="285409932" name="Imagen 285409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2310" cy="1724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24C120" w14:textId="50AB08B6" w:rsidR="00A42F4F" w:rsidRDefault="00A42F4F" w:rsidP="001B656A">
      <w:pPr>
        <w:tabs>
          <w:tab w:val="left" w:pos="4200"/>
        </w:tabs>
        <w:ind w:left="502"/>
        <w:jc w:val="both"/>
        <w:rPr>
          <w:rFonts w:ascii="Century Gothic" w:hAnsi="Century Gothic"/>
          <w:b/>
          <w:bCs/>
          <w:sz w:val="24"/>
          <w:szCs w:val="24"/>
        </w:rPr>
      </w:pPr>
      <w:r w:rsidRPr="00487D60">
        <w:rPr>
          <w:rFonts w:ascii="Century Gothic" w:hAnsi="Century Gothic"/>
          <w:sz w:val="24"/>
          <w:szCs w:val="24"/>
        </w:rPr>
        <w:t xml:space="preserve">Al analizar que los organismos están en constante adaptación al medio ya que lo necesitan para sobrevivir como especie, de esta manera cada generación posee “Mutaciones” que les permite relacionarse mejor con el entorno; los seres que no se adapten no podrán pasar su información genética a la descendencia, porque no tienen la capacidad de sobrevivir en un ambiente hostil, </w:t>
      </w:r>
      <w:r w:rsidRPr="00487D60">
        <w:rPr>
          <w:rFonts w:ascii="Century Gothic" w:hAnsi="Century Gothic"/>
          <w:b/>
          <w:bCs/>
          <w:sz w:val="24"/>
          <w:szCs w:val="24"/>
        </w:rPr>
        <w:t>por lo tanto, la respuesta correcta es la A.</w:t>
      </w:r>
    </w:p>
    <w:p w14:paraId="4C7A082E" w14:textId="77777777" w:rsidR="001B656A" w:rsidRPr="00487D60" w:rsidRDefault="001B656A" w:rsidP="001B656A">
      <w:pPr>
        <w:tabs>
          <w:tab w:val="left" w:pos="4200"/>
        </w:tabs>
        <w:ind w:left="502"/>
        <w:jc w:val="both"/>
        <w:rPr>
          <w:rFonts w:ascii="Century Gothic" w:hAnsi="Century Gothic"/>
          <w:b/>
          <w:bCs/>
          <w:sz w:val="24"/>
          <w:szCs w:val="24"/>
        </w:rPr>
      </w:pPr>
    </w:p>
    <w:p w14:paraId="3911D6FF" w14:textId="77777777" w:rsidR="00A42F4F" w:rsidRPr="00487D60" w:rsidRDefault="00A42F4F" w:rsidP="00A42F4F">
      <w:pPr>
        <w:pStyle w:val="Prrafodelista"/>
        <w:numPr>
          <w:ilvl w:val="0"/>
          <w:numId w:val="35"/>
        </w:numPr>
        <w:jc w:val="both"/>
        <w:rPr>
          <w:rFonts w:ascii="Century Gothic" w:eastAsia="Century Gothic" w:hAnsi="Century Gothic" w:cs="Century Gothic"/>
          <w:color w:val="000000" w:themeColor="text1"/>
          <w:sz w:val="24"/>
          <w:szCs w:val="24"/>
        </w:rPr>
      </w:pPr>
    </w:p>
    <w:p w14:paraId="7C71BD77" w14:textId="77777777" w:rsidR="00A42F4F" w:rsidRPr="00487D60" w:rsidRDefault="00A42F4F" w:rsidP="00A42F4F">
      <w:pPr>
        <w:pStyle w:val="Prrafodelista"/>
        <w:ind w:left="862"/>
        <w:jc w:val="both"/>
        <w:rPr>
          <w:rFonts w:ascii="Century Gothic" w:eastAsia="Century Gothic" w:hAnsi="Century Gothic" w:cs="Century Gothic"/>
          <w:color w:val="000000" w:themeColor="text1"/>
          <w:sz w:val="24"/>
          <w:szCs w:val="24"/>
        </w:rPr>
      </w:pPr>
    </w:p>
    <w:p w14:paraId="327E6D5A" w14:textId="77777777" w:rsidR="00A42F4F" w:rsidRPr="00487D60" w:rsidRDefault="00A42F4F" w:rsidP="00A42F4F">
      <w:pPr>
        <w:pStyle w:val="Prrafodelista"/>
        <w:jc w:val="center"/>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noProof/>
          <w:color w:val="000000" w:themeColor="text1"/>
          <w:sz w:val="24"/>
          <w:szCs w:val="24"/>
        </w:rPr>
        <w:drawing>
          <wp:inline distT="0" distB="0" distL="0" distR="0" wp14:anchorId="29E469D2" wp14:editId="3ABC6885">
            <wp:extent cx="3024341" cy="1838324"/>
            <wp:effectExtent l="0" t="0" r="5080" b="0"/>
            <wp:docPr id="285409928" name="Imagen 285409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37966" cy="1846606"/>
                    </a:xfrm>
                    <a:prstGeom prst="rect">
                      <a:avLst/>
                    </a:prstGeom>
                  </pic:spPr>
                </pic:pic>
              </a:graphicData>
            </a:graphic>
          </wp:inline>
        </w:drawing>
      </w:r>
    </w:p>
    <w:p w14:paraId="3735D78F" w14:textId="77777777" w:rsidR="00A42F4F" w:rsidRPr="00487D60" w:rsidRDefault="00A42F4F" w:rsidP="00A42F4F">
      <w:pPr>
        <w:pStyle w:val="Prrafodelista"/>
        <w:ind w:left="502"/>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 xml:space="preserve">Las imágenes que se observa permiten pensar que: </w:t>
      </w:r>
    </w:p>
    <w:p w14:paraId="279B55D4" w14:textId="77777777" w:rsidR="00A42F4F" w:rsidRPr="00487D60" w:rsidRDefault="00A42F4F" w:rsidP="00A42F4F">
      <w:pPr>
        <w:pStyle w:val="Prrafodelista"/>
        <w:numPr>
          <w:ilvl w:val="0"/>
          <w:numId w:val="50"/>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Los nudos en los que se anclan las espinas sirven para crecer.</w:t>
      </w:r>
    </w:p>
    <w:p w14:paraId="0D38676E" w14:textId="77777777" w:rsidR="00A42F4F" w:rsidRPr="00487D60" w:rsidRDefault="00A42F4F" w:rsidP="00A42F4F">
      <w:pPr>
        <w:pStyle w:val="Prrafodelista"/>
        <w:numPr>
          <w:ilvl w:val="0"/>
          <w:numId w:val="50"/>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Las púas funcionan como tejidos protectores de la planta.</w:t>
      </w:r>
    </w:p>
    <w:p w14:paraId="47E4B064" w14:textId="77777777" w:rsidR="00A42F4F" w:rsidRPr="00487D60" w:rsidRDefault="00A42F4F" w:rsidP="00A42F4F">
      <w:pPr>
        <w:pStyle w:val="Prrafodelista"/>
        <w:numPr>
          <w:ilvl w:val="0"/>
          <w:numId w:val="50"/>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Las espinas funcionan como atractivo de reproducción.</w:t>
      </w:r>
    </w:p>
    <w:p w14:paraId="2B4FC678" w14:textId="77777777" w:rsidR="00A42F4F" w:rsidRPr="00487D60" w:rsidRDefault="00A42F4F" w:rsidP="00A42F4F">
      <w:pPr>
        <w:pStyle w:val="Prrafodelista"/>
        <w:numPr>
          <w:ilvl w:val="0"/>
          <w:numId w:val="50"/>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El tamaño se refiere a la cantidad de agua que puede absorber.</w:t>
      </w:r>
    </w:p>
    <w:p w14:paraId="2E7DB0C7" w14:textId="77777777" w:rsidR="00A42F4F" w:rsidRPr="00487D60" w:rsidRDefault="00A42F4F" w:rsidP="00A42F4F">
      <w:pPr>
        <w:jc w:val="both"/>
        <w:rPr>
          <w:rFonts w:ascii="Century Gothic" w:eastAsia="Century Gothic" w:hAnsi="Century Gothic" w:cs="Century Gothic"/>
          <w:color w:val="000000" w:themeColor="text1"/>
          <w:sz w:val="24"/>
          <w:szCs w:val="24"/>
        </w:rPr>
      </w:pPr>
      <w:r w:rsidRPr="00487D60">
        <w:rPr>
          <w:rFonts w:ascii="Century Gothic" w:hAnsi="Century Gothic"/>
          <w:b/>
          <w:bCs/>
          <w:noProof/>
          <w:color w:val="000000" w:themeColor="text1"/>
          <w:sz w:val="24"/>
          <w:szCs w:val="24"/>
          <w:lang w:val="es"/>
        </w:rPr>
        <w:drawing>
          <wp:anchor distT="0" distB="0" distL="114300" distR="114300" simplePos="0" relativeHeight="251929600" behindDoc="1" locked="0" layoutInCell="1" allowOverlap="1" wp14:anchorId="690277E0" wp14:editId="1EBDCA1B">
            <wp:simplePos x="0" y="0"/>
            <wp:positionH relativeFrom="margin">
              <wp:posOffset>76200</wp:posOffset>
            </wp:positionH>
            <wp:positionV relativeFrom="paragraph">
              <wp:posOffset>215900</wp:posOffset>
            </wp:positionV>
            <wp:extent cx="5782310" cy="1200150"/>
            <wp:effectExtent l="0" t="0" r="8890" b="0"/>
            <wp:wrapNone/>
            <wp:docPr id="285409934" name="Imagen 285409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2310" cy="1200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F38B33" w14:textId="77777777" w:rsidR="00A42F4F" w:rsidRPr="00487D60" w:rsidRDefault="00A42F4F" w:rsidP="00A42F4F">
      <w:pPr>
        <w:pStyle w:val="Textoindependienteprimerasangra2"/>
        <w:rPr>
          <w:rFonts w:ascii="Century Gothic" w:hAnsi="Century Gothic"/>
          <w:sz w:val="24"/>
          <w:szCs w:val="24"/>
        </w:rPr>
      </w:pPr>
      <w:r w:rsidRPr="00487D60">
        <w:rPr>
          <w:rFonts w:ascii="Century Gothic" w:hAnsi="Century Gothic"/>
          <w:sz w:val="24"/>
          <w:szCs w:val="24"/>
        </w:rPr>
        <w:t xml:space="preserve">En los cactus las espinas son de gran importancia ya que poseen la capacidad de principalmente ayudarlo a soportar ambientes extremos impidiendo la perdida, así como también protegerlo de los depredadores actuando como una protección, por lo que </w:t>
      </w:r>
      <w:r w:rsidRPr="00487D60">
        <w:rPr>
          <w:rFonts w:ascii="Century Gothic" w:hAnsi="Century Gothic"/>
          <w:b/>
          <w:bCs/>
          <w:sz w:val="24"/>
          <w:szCs w:val="24"/>
        </w:rPr>
        <w:t>la respuesta correcta es la B.</w:t>
      </w:r>
    </w:p>
    <w:p w14:paraId="682FF340" w14:textId="77777777" w:rsidR="00A42F4F" w:rsidRPr="00487D60" w:rsidRDefault="00A42F4F" w:rsidP="00A42F4F">
      <w:pPr>
        <w:pStyle w:val="Prrafodelista"/>
        <w:ind w:left="502"/>
        <w:jc w:val="both"/>
        <w:rPr>
          <w:rFonts w:ascii="Century Gothic" w:eastAsia="Century Gothic" w:hAnsi="Century Gothic" w:cs="Century Gothic"/>
          <w:color w:val="000000" w:themeColor="text1"/>
          <w:sz w:val="24"/>
          <w:szCs w:val="24"/>
        </w:rPr>
      </w:pPr>
    </w:p>
    <w:p w14:paraId="1293C248" w14:textId="77777777" w:rsidR="00A42F4F" w:rsidRPr="00487D60" w:rsidRDefault="00A42F4F" w:rsidP="00A42F4F">
      <w:pPr>
        <w:tabs>
          <w:tab w:val="left" w:pos="3330"/>
        </w:tabs>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lastRenderedPageBreak/>
        <w:tab/>
      </w:r>
    </w:p>
    <w:p w14:paraId="49910A70" w14:textId="77777777" w:rsidR="00A42F4F" w:rsidRPr="00487D60" w:rsidRDefault="00A42F4F" w:rsidP="00A42F4F">
      <w:pPr>
        <w:pStyle w:val="Sangradetextonormal"/>
        <w:rPr>
          <w:rFonts w:ascii="Century Gothic" w:hAnsi="Century Gothic"/>
          <w:sz w:val="24"/>
          <w:szCs w:val="24"/>
        </w:rPr>
      </w:pPr>
      <w:r w:rsidRPr="00487D60">
        <w:rPr>
          <w:rFonts w:ascii="Century Gothic" w:hAnsi="Century Gothic"/>
          <w:sz w:val="24"/>
          <w:szCs w:val="24"/>
        </w:rPr>
        <w:t>29.</w:t>
      </w:r>
    </w:p>
    <w:p w14:paraId="5C4A5310" w14:textId="77777777" w:rsidR="00A42F4F" w:rsidRPr="00487D60" w:rsidRDefault="00A42F4F" w:rsidP="00A42F4F">
      <w:pPr>
        <w:jc w:val="both"/>
        <w:rPr>
          <w:rFonts w:ascii="Century Gothic" w:eastAsia="Century Gothic" w:hAnsi="Century Gothic" w:cs="Century Gothic"/>
          <w:color w:val="000000" w:themeColor="text1"/>
          <w:sz w:val="24"/>
          <w:szCs w:val="24"/>
        </w:rPr>
      </w:pPr>
    </w:p>
    <w:p w14:paraId="2A6167A1" w14:textId="77777777" w:rsidR="00A42F4F" w:rsidRPr="00487D60" w:rsidRDefault="00A42F4F" w:rsidP="00A42F4F">
      <w:pPr>
        <w:jc w:val="center"/>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noProof/>
          <w:color w:val="000000" w:themeColor="text1"/>
          <w:sz w:val="24"/>
          <w:szCs w:val="24"/>
        </w:rPr>
        <w:drawing>
          <wp:inline distT="0" distB="0" distL="0" distR="0" wp14:anchorId="71FF3FB4" wp14:editId="683BCAAF">
            <wp:extent cx="2958743" cy="1904867"/>
            <wp:effectExtent l="0" t="0" r="0" b="635"/>
            <wp:docPr id="285409929" name="Imagen 285409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64426" cy="1908526"/>
                    </a:xfrm>
                    <a:prstGeom prst="rect">
                      <a:avLst/>
                    </a:prstGeom>
                  </pic:spPr>
                </pic:pic>
              </a:graphicData>
            </a:graphic>
          </wp:inline>
        </w:drawing>
      </w:r>
    </w:p>
    <w:p w14:paraId="75D144A8" w14:textId="77777777" w:rsidR="00A42F4F" w:rsidRPr="00487D60" w:rsidRDefault="00A42F4F" w:rsidP="00A42F4F">
      <w:pPr>
        <w:pStyle w:val="Sangradetextonormal"/>
        <w:rPr>
          <w:rFonts w:ascii="Century Gothic" w:hAnsi="Century Gothic"/>
          <w:sz w:val="24"/>
          <w:szCs w:val="24"/>
        </w:rPr>
      </w:pPr>
      <w:r w:rsidRPr="00487D60">
        <w:rPr>
          <w:rFonts w:ascii="Century Gothic" w:hAnsi="Century Gothic"/>
          <w:sz w:val="24"/>
          <w:szCs w:val="24"/>
        </w:rPr>
        <w:t>De acuerdo con la imagen se puede decir que:</w:t>
      </w:r>
    </w:p>
    <w:p w14:paraId="7843D192" w14:textId="77777777" w:rsidR="00A42F4F" w:rsidRPr="00487D60" w:rsidRDefault="00A42F4F" w:rsidP="00A42F4F">
      <w:pPr>
        <w:pStyle w:val="Prrafodelista"/>
        <w:numPr>
          <w:ilvl w:val="0"/>
          <w:numId w:val="51"/>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Muestra el tejido conductor en una planta.</w:t>
      </w:r>
    </w:p>
    <w:p w14:paraId="5CCBC7A5" w14:textId="77777777" w:rsidR="00A42F4F" w:rsidRPr="00487D60" w:rsidRDefault="00A42F4F" w:rsidP="00A42F4F">
      <w:pPr>
        <w:pStyle w:val="Prrafodelista"/>
        <w:numPr>
          <w:ilvl w:val="0"/>
          <w:numId w:val="51"/>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Se evidencia el proceso de nutrición en plantas.</w:t>
      </w:r>
    </w:p>
    <w:p w14:paraId="10B6FDA7" w14:textId="77777777" w:rsidR="00A42F4F" w:rsidRPr="00487D60" w:rsidRDefault="00A42F4F" w:rsidP="00A42F4F">
      <w:pPr>
        <w:pStyle w:val="Prrafodelista"/>
        <w:numPr>
          <w:ilvl w:val="0"/>
          <w:numId w:val="51"/>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Corresponde a la circulación en las plantas.</w:t>
      </w:r>
    </w:p>
    <w:p w14:paraId="572DBB0B" w14:textId="77777777" w:rsidR="00A42F4F" w:rsidRPr="00487D60" w:rsidRDefault="00A42F4F" w:rsidP="00A42F4F">
      <w:pPr>
        <w:pStyle w:val="Prrafodelista"/>
        <w:numPr>
          <w:ilvl w:val="0"/>
          <w:numId w:val="51"/>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Determina la reproducción en las plantas.</w:t>
      </w:r>
    </w:p>
    <w:p w14:paraId="106D8ADD" w14:textId="77777777" w:rsidR="00A42F4F" w:rsidRPr="00487D60" w:rsidRDefault="00A42F4F" w:rsidP="00A42F4F">
      <w:pPr>
        <w:pStyle w:val="Prrafodelista"/>
        <w:ind w:left="1068"/>
        <w:jc w:val="both"/>
        <w:rPr>
          <w:rFonts w:ascii="Century Gothic" w:eastAsia="Century Gothic" w:hAnsi="Century Gothic" w:cs="Century Gothic"/>
          <w:color w:val="000000" w:themeColor="text1"/>
          <w:sz w:val="24"/>
          <w:szCs w:val="24"/>
        </w:rPr>
      </w:pPr>
    </w:p>
    <w:p w14:paraId="5574E90C" w14:textId="77777777" w:rsidR="00A42F4F" w:rsidRPr="00487D60" w:rsidRDefault="00A42F4F" w:rsidP="00A42F4F">
      <w:pPr>
        <w:pStyle w:val="Prrafodelista"/>
        <w:ind w:left="1068"/>
        <w:jc w:val="both"/>
        <w:rPr>
          <w:rFonts w:ascii="Century Gothic" w:eastAsia="Century Gothic" w:hAnsi="Century Gothic" w:cs="Century Gothic"/>
          <w:color w:val="000000" w:themeColor="text1"/>
          <w:sz w:val="24"/>
          <w:szCs w:val="24"/>
        </w:rPr>
      </w:pPr>
      <w:r w:rsidRPr="00487D60">
        <w:rPr>
          <w:rFonts w:ascii="Century Gothic" w:hAnsi="Century Gothic"/>
          <w:b/>
          <w:bCs/>
          <w:noProof/>
          <w:color w:val="000000" w:themeColor="text1"/>
          <w:sz w:val="24"/>
          <w:szCs w:val="24"/>
          <w:lang w:val="es"/>
        </w:rPr>
        <w:drawing>
          <wp:anchor distT="0" distB="0" distL="114300" distR="114300" simplePos="0" relativeHeight="251930624" behindDoc="1" locked="0" layoutInCell="1" allowOverlap="1" wp14:anchorId="58DB83CC" wp14:editId="2CCD80DD">
            <wp:simplePos x="0" y="0"/>
            <wp:positionH relativeFrom="margin">
              <wp:posOffset>340360</wp:posOffset>
            </wp:positionH>
            <wp:positionV relativeFrom="paragraph">
              <wp:posOffset>94615</wp:posOffset>
            </wp:positionV>
            <wp:extent cx="5782310" cy="1200150"/>
            <wp:effectExtent l="0" t="0" r="8890" b="0"/>
            <wp:wrapNone/>
            <wp:docPr id="285409935" name="Imagen 285409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2310" cy="1200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1D4402" w14:textId="2E2AF271" w:rsidR="00A42F4F" w:rsidRDefault="00A42F4F" w:rsidP="00A42F4F">
      <w:pPr>
        <w:pStyle w:val="Prrafodelista"/>
        <w:ind w:left="1068"/>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b/>
          <w:bCs/>
          <w:color w:val="000000" w:themeColor="text1"/>
          <w:sz w:val="24"/>
          <w:szCs w:val="24"/>
        </w:rPr>
        <w:t>La respuesta correcta es la B</w:t>
      </w:r>
      <w:r w:rsidRPr="00487D60">
        <w:rPr>
          <w:rFonts w:ascii="Century Gothic" w:eastAsia="Century Gothic" w:hAnsi="Century Gothic" w:cs="Century Gothic"/>
          <w:color w:val="000000" w:themeColor="text1"/>
          <w:sz w:val="24"/>
          <w:szCs w:val="24"/>
        </w:rPr>
        <w:t>, ya que la imagen representa el intercambio de nutrientes, en donde el Xilema lleva transporta el agua por la planta, mientras que el Floema es el encargado del después del intercambio gaseoso por medio de las estomas llevar la nutrición a toda la planta.</w:t>
      </w:r>
    </w:p>
    <w:p w14:paraId="40A3937F" w14:textId="77777777" w:rsidR="001B656A" w:rsidRPr="00487D60" w:rsidRDefault="001B656A" w:rsidP="00A42F4F">
      <w:pPr>
        <w:pStyle w:val="Prrafodelista"/>
        <w:ind w:left="1068"/>
        <w:jc w:val="both"/>
        <w:rPr>
          <w:rFonts w:ascii="Century Gothic" w:eastAsia="Century Gothic" w:hAnsi="Century Gothic" w:cs="Century Gothic"/>
          <w:color w:val="000000" w:themeColor="text1"/>
          <w:sz w:val="24"/>
          <w:szCs w:val="24"/>
        </w:rPr>
      </w:pPr>
    </w:p>
    <w:p w14:paraId="5AC6C19D" w14:textId="77777777" w:rsidR="00A42F4F" w:rsidRPr="00487D60" w:rsidRDefault="00A42F4F" w:rsidP="00A42F4F">
      <w:pPr>
        <w:pStyle w:val="Prrafodelista"/>
        <w:numPr>
          <w:ilvl w:val="0"/>
          <w:numId w:val="52"/>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En los diferentes ecosistemas se encuentran las plantas que presentan diversas estructuras para relacionarse con el medio. Tal es el caso de la planta llamada comúnmente “dormilona” o “mimosa” que cuando se toca se desvanece y pareciera que se duerme. Este hecho explica que:</w:t>
      </w:r>
    </w:p>
    <w:p w14:paraId="15FE896B" w14:textId="77777777" w:rsidR="00A42F4F" w:rsidRPr="00487D60" w:rsidRDefault="00A42F4F" w:rsidP="00A42F4F">
      <w:pPr>
        <w:pStyle w:val="Prrafodelista"/>
        <w:ind w:left="1068"/>
        <w:jc w:val="both"/>
        <w:rPr>
          <w:rFonts w:ascii="Century Gothic" w:eastAsia="Century Gothic" w:hAnsi="Century Gothic" w:cs="Century Gothic"/>
          <w:color w:val="000000" w:themeColor="text1"/>
          <w:sz w:val="24"/>
          <w:szCs w:val="24"/>
        </w:rPr>
      </w:pPr>
    </w:p>
    <w:p w14:paraId="60EA8398" w14:textId="77777777" w:rsidR="00A42F4F" w:rsidRPr="00487D60" w:rsidRDefault="00A42F4F" w:rsidP="00A42F4F">
      <w:pPr>
        <w:pStyle w:val="Prrafodelista"/>
        <w:numPr>
          <w:ilvl w:val="0"/>
          <w:numId w:val="53"/>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Se presenta porque este tipo de plantas sufre de depresión momentánea.</w:t>
      </w:r>
    </w:p>
    <w:p w14:paraId="1FC74120" w14:textId="77777777" w:rsidR="00A42F4F" w:rsidRPr="00487D60" w:rsidRDefault="00A42F4F" w:rsidP="00A42F4F">
      <w:pPr>
        <w:pStyle w:val="Prrafodelista"/>
        <w:numPr>
          <w:ilvl w:val="0"/>
          <w:numId w:val="53"/>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Esto ocurre como mecanismo de protección para no ser comida o lastimada.</w:t>
      </w:r>
    </w:p>
    <w:p w14:paraId="3A1A3979" w14:textId="77777777" w:rsidR="00A42F4F" w:rsidRPr="00487D60" w:rsidRDefault="00A42F4F" w:rsidP="00A42F4F">
      <w:pPr>
        <w:pStyle w:val="Prrafodelista"/>
        <w:numPr>
          <w:ilvl w:val="0"/>
          <w:numId w:val="53"/>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Se da porque no poseen una estructura en sus hojas que le dé dureza y firmeza.</w:t>
      </w:r>
    </w:p>
    <w:p w14:paraId="1B1BB06D" w14:textId="77777777" w:rsidR="00A42F4F" w:rsidRPr="00487D60" w:rsidRDefault="00A42F4F" w:rsidP="00A42F4F">
      <w:pPr>
        <w:pStyle w:val="Prrafodelista"/>
        <w:numPr>
          <w:ilvl w:val="0"/>
          <w:numId w:val="53"/>
        </w:numPr>
        <w:jc w:val="both"/>
        <w:rPr>
          <w:rFonts w:ascii="Century Gothic" w:eastAsia="Century Gothic" w:hAnsi="Century Gothic" w:cs="Century Gothic"/>
          <w:color w:val="000000" w:themeColor="text1"/>
          <w:sz w:val="24"/>
          <w:szCs w:val="24"/>
        </w:rPr>
      </w:pPr>
      <w:r w:rsidRPr="00487D60">
        <w:rPr>
          <w:rFonts w:ascii="Century Gothic" w:eastAsia="Century Gothic" w:hAnsi="Century Gothic" w:cs="Century Gothic"/>
          <w:color w:val="000000" w:themeColor="text1"/>
          <w:sz w:val="24"/>
          <w:szCs w:val="24"/>
        </w:rPr>
        <w:t>Las plantas realizan estas acciones como motivación del proceso de la fotosíntesis.</w:t>
      </w:r>
    </w:p>
    <w:p w14:paraId="104BF46E" w14:textId="1B6A68D3" w:rsidR="00A42F4F" w:rsidRPr="00487D60" w:rsidRDefault="00A42F4F" w:rsidP="00A42F4F">
      <w:pPr>
        <w:pStyle w:val="Prrafodelista"/>
        <w:ind w:left="1428"/>
        <w:jc w:val="both"/>
        <w:rPr>
          <w:rFonts w:ascii="Century Gothic" w:eastAsia="Century Gothic" w:hAnsi="Century Gothic" w:cs="Century Gothic"/>
          <w:color w:val="000000" w:themeColor="text1"/>
          <w:sz w:val="24"/>
          <w:szCs w:val="24"/>
        </w:rPr>
      </w:pPr>
    </w:p>
    <w:p w14:paraId="4CECE798" w14:textId="5C4425D1" w:rsidR="00A42F4F" w:rsidRDefault="001B656A" w:rsidP="00A42F4F">
      <w:pPr>
        <w:pStyle w:val="Textoindependienteprimerasangra2"/>
      </w:pPr>
      <w:r w:rsidRPr="00487D60">
        <w:rPr>
          <w:rFonts w:ascii="Century Gothic" w:hAnsi="Century Gothic"/>
          <w:b/>
          <w:bCs/>
          <w:noProof/>
          <w:color w:val="000000" w:themeColor="text1"/>
          <w:sz w:val="24"/>
          <w:szCs w:val="24"/>
          <w:lang w:val="es"/>
        </w:rPr>
        <w:lastRenderedPageBreak/>
        <w:drawing>
          <wp:anchor distT="0" distB="0" distL="114300" distR="114300" simplePos="0" relativeHeight="251931648" behindDoc="1" locked="0" layoutInCell="1" allowOverlap="1" wp14:anchorId="00B86A1D" wp14:editId="3D6BA17C">
            <wp:simplePos x="0" y="0"/>
            <wp:positionH relativeFrom="margin">
              <wp:align>left</wp:align>
            </wp:positionH>
            <wp:positionV relativeFrom="paragraph">
              <wp:posOffset>-348615</wp:posOffset>
            </wp:positionV>
            <wp:extent cx="5782310" cy="1200150"/>
            <wp:effectExtent l="0" t="0" r="8890" b="0"/>
            <wp:wrapNone/>
            <wp:docPr id="285409936" name="Imagen 285409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2310" cy="1200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2F4F" w:rsidRPr="00487D60">
        <w:rPr>
          <w:rFonts w:ascii="Century Gothic" w:hAnsi="Century Gothic"/>
          <w:b/>
          <w:bCs/>
          <w:sz w:val="24"/>
          <w:szCs w:val="24"/>
        </w:rPr>
        <w:t>La respuesta correcta es la B</w:t>
      </w:r>
      <w:r w:rsidR="00A42F4F" w:rsidRPr="00487D60">
        <w:rPr>
          <w:rFonts w:ascii="Century Gothic" w:hAnsi="Century Gothic"/>
          <w:sz w:val="24"/>
          <w:szCs w:val="24"/>
        </w:rPr>
        <w:t>, este tipo de respuestas a estímulos externos se da como un método de protección ante cualquier potencial amenaza.</w:t>
      </w:r>
      <w:r w:rsidR="00A42F4F">
        <w:tab/>
      </w:r>
    </w:p>
    <w:p w14:paraId="377D7E92" w14:textId="77777777" w:rsidR="00A42F4F" w:rsidRDefault="00A42F4F" w:rsidP="00A42F4F">
      <w:pPr>
        <w:pStyle w:val="Prrafodelista"/>
        <w:jc w:val="both"/>
        <w:rPr>
          <w:rFonts w:ascii="Century Gothic" w:eastAsia="Century Gothic" w:hAnsi="Century Gothic" w:cs="Century Gothic"/>
          <w:b/>
          <w:bCs/>
          <w:color w:val="000000" w:themeColor="text1"/>
          <w:sz w:val="24"/>
          <w:szCs w:val="24"/>
        </w:rPr>
      </w:pPr>
    </w:p>
    <w:p w14:paraId="646D8466" w14:textId="77777777" w:rsidR="00A42F4F" w:rsidRDefault="00A42F4F" w:rsidP="00A42F4F">
      <w:pPr>
        <w:pStyle w:val="Prrafodelista"/>
        <w:jc w:val="both"/>
        <w:rPr>
          <w:rFonts w:ascii="Century Gothic" w:eastAsia="Century Gothic" w:hAnsi="Century Gothic" w:cs="Century Gothic"/>
          <w:b/>
          <w:bCs/>
          <w:color w:val="000000" w:themeColor="text1"/>
          <w:sz w:val="24"/>
          <w:szCs w:val="24"/>
        </w:rPr>
      </w:pPr>
    </w:p>
    <w:p w14:paraId="587D2355" w14:textId="77777777" w:rsidR="00A42F4F" w:rsidRDefault="00A42F4F" w:rsidP="00A42F4F">
      <w:pPr>
        <w:pStyle w:val="paragraph"/>
        <w:spacing w:before="0" w:beforeAutospacing="0" w:after="0" w:afterAutospacing="0"/>
        <w:textAlignment w:val="baseline"/>
        <w:rPr>
          <w:rStyle w:val="normaltextrun"/>
          <w:rFonts w:ascii="Modern Love Caps" w:hAnsi="Modern Love Caps"/>
          <w:b/>
          <w:bCs/>
          <w:color w:val="000000"/>
          <w:sz w:val="44"/>
          <w:szCs w:val="44"/>
          <w:bdr w:val="none" w:sz="0" w:space="0" w:color="auto" w:frame="1"/>
        </w:rPr>
      </w:pPr>
    </w:p>
    <w:p w14:paraId="00F33DBB" w14:textId="2D5502CE" w:rsidR="002942A4" w:rsidRPr="002E304A" w:rsidRDefault="002942A4" w:rsidP="00970CAE">
      <w:pPr>
        <w:pStyle w:val="Prrafodelista"/>
        <w:ind w:left="1003"/>
        <w:jc w:val="both"/>
        <w:rPr>
          <w:rFonts w:ascii="Century Gothic" w:eastAsia="Century Gothic" w:hAnsi="Century Gothic" w:cs="Century Gothic"/>
          <w:b/>
          <w:bCs/>
          <w:color w:val="000000" w:themeColor="text1"/>
          <w:sz w:val="24"/>
          <w:szCs w:val="24"/>
          <w:lang w:val="es-CO"/>
        </w:rPr>
      </w:pPr>
    </w:p>
    <w:sectPr w:rsidR="002942A4" w:rsidRPr="002E304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odern Love Caps">
    <w:altName w:val="Modern Love Caps"/>
    <w:charset w:val="00"/>
    <w:family w:val="decorative"/>
    <w:pitch w:val="variable"/>
    <w:sig w:usb0="8000002F" w:usb1="0000000A" w:usb2="00000000" w:usb3="00000000" w:csb0="00000001"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12017"/>
    <w:multiLevelType w:val="hybridMultilevel"/>
    <w:tmpl w:val="FFFFFFFF"/>
    <w:lvl w:ilvl="0" w:tplc="8A3C8B70">
      <w:start w:val="1"/>
      <w:numFmt w:val="decimal"/>
      <w:lvlText w:val="%1."/>
      <w:lvlJc w:val="left"/>
      <w:pPr>
        <w:ind w:left="1068" w:hanging="360"/>
      </w:pPr>
    </w:lvl>
    <w:lvl w:ilvl="1" w:tplc="EA16003A">
      <w:start w:val="1"/>
      <w:numFmt w:val="lowerLetter"/>
      <w:lvlText w:val="%2."/>
      <w:lvlJc w:val="left"/>
      <w:pPr>
        <w:ind w:left="1788" w:hanging="360"/>
      </w:pPr>
    </w:lvl>
    <w:lvl w:ilvl="2" w:tplc="F6629E54">
      <w:start w:val="1"/>
      <w:numFmt w:val="lowerRoman"/>
      <w:lvlText w:val="%3."/>
      <w:lvlJc w:val="right"/>
      <w:pPr>
        <w:ind w:left="2508" w:hanging="180"/>
      </w:pPr>
    </w:lvl>
    <w:lvl w:ilvl="3" w:tplc="70DAE58E">
      <w:start w:val="1"/>
      <w:numFmt w:val="decimal"/>
      <w:lvlText w:val="%4."/>
      <w:lvlJc w:val="left"/>
      <w:pPr>
        <w:ind w:left="3228" w:hanging="360"/>
      </w:pPr>
    </w:lvl>
    <w:lvl w:ilvl="4" w:tplc="F6B2A14E">
      <w:start w:val="1"/>
      <w:numFmt w:val="lowerLetter"/>
      <w:lvlText w:val="%5."/>
      <w:lvlJc w:val="left"/>
      <w:pPr>
        <w:ind w:left="3948" w:hanging="360"/>
      </w:pPr>
    </w:lvl>
    <w:lvl w:ilvl="5" w:tplc="BEECF46E">
      <w:start w:val="1"/>
      <w:numFmt w:val="lowerRoman"/>
      <w:lvlText w:val="%6."/>
      <w:lvlJc w:val="right"/>
      <w:pPr>
        <w:ind w:left="4668" w:hanging="180"/>
      </w:pPr>
    </w:lvl>
    <w:lvl w:ilvl="6" w:tplc="C2F8454E">
      <w:start w:val="1"/>
      <w:numFmt w:val="decimal"/>
      <w:lvlText w:val="%7."/>
      <w:lvlJc w:val="left"/>
      <w:pPr>
        <w:ind w:left="5388" w:hanging="360"/>
      </w:pPr>
    </w:lvl>
    <w:lvl w:ilvl="7" w:tplc="370879FC">
      <w:start w:val="1"/>
      <w:numFmt w:val="lowerLetter"/>
      <w:lvlText w:val="%8."/>
      <w:lvlJc w:val="left"/>
      <w:pPr>
        <w:ind w:left="6108" w:hanging="360"/>
      </w:pPr>
    </w:lvl>
    <w:lvl w:ilvl="8" w:tplc="1FDEE676">
      <w:start w:val="1"/>
      <w:numFmt w:val="lowerRoman"/>
      <w:lvlText w:val="%9."/>
      <w:lvlJc w:val="right"/>
      <w:pPr>
        <w:ind w:left="6828" w:hanging="180"/>
      </w:pPr>
    </w:lvl>
  </w:abstractNum>
  <w:abstractNum w:abstractNumId="1" w15:restartNumberingAfterBreak="0">
    <w:nsid w:val="035751CF"/>
    <w:multiLevelType w:val="hybridMultilevel"/>
    <w:tmpl w:val="A828A7D8"/>
    <w:lvl w:ilvl="0" w:tplc="AB5EAEFC">
      <w:start w:val="1"/>
      <w:numFmt w:val="upperLetter"/>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2" w15:restartNumberingAfterBreak="0">
    <w:nsid w:val="04096C44"/>
    <w:multiLevelType w:val="hybridMultilevel"/>
    <w:tmpl w:val="FFFFFFFF"/>
    <w:lvl w:ilvl="0" w:tplc="90521986">
      <w:start w:val="1"/>
      <w:numFmt w:val="upperLetter"/>
      <w:lvlText w:val="%1."/>
      <w:lvlJc w:val="left"/>
      <w:pPr>
        <w:ind w:left="720" w:hanging="360"/>
      </w:pPr>
    </w:lvl>
    <w:lvl w:ilvl="1" w:tplc="A29CEBCA">
      <w:start w:val="1"/>
      <w:numFmt w:val="lowerLetter"/>
      <w:lvlText w:val="%2."/>
      <w:lvlJc w:val="left"/>
      <w:pPr>
        <w:ind w:left="1440" w:hanging="360"/>
      </w:pPr>
    </w:lvl>
    <w:lvl w:ilvl="2" w:tplc="3EB87BE0">
      <w:start w:val="1"/>
      <w:numFmt w:val="lowerRoman"/>
      <w:lvlText w:val="%3."/>
      <w:lvlJc w:val="right"/>
      <w:pPr>
        <w:ind w:left="2160" w:hanging="180"/>
      </w:pPr>
    </w:lvl>
    <w:lvl w:ilvl="3" w:tplc="E642136A">
      <w:start w:val="1"/>
      <w:numFmt w:val="decimal"/>
      <w:lvlText w:val="%4."/>
      <w:lvlJc w:val="left"/>
      <w:pPr>
        <w:ind w:left="2880" w:hanging="360"/>
      </w:pPr>
    </w:lvl>
    <w:lvl w:ilvl="4" w:tplc="3B9EA416">
      <w:start w:val="1"/>
      <w:numFmt w:val="lowerLetter"/>
      <w:lvlText w:val="%5."/>
      <w:lvlJc w:val="left"/>
      <w:pPr>
        <w:ind w:left="3600" w:hanging="360"/>
      </w:pPr>
    </w:lvl>
    <w:lvl w:ilvl="5" w:tplc="6EE2773E">
      <w:start w:val="1"/>
      <w:numFmt w:val="lowerRoman"/>
      <w:lvlText w:val="%6."/>
      <w:lvlJc w:val="right"/>
      <w:pPr>
        <w:ind w:left="4320" w:hanging="180"/>
      </w:pPr>
    </w:lvl>
    <w:lvl w:ilvl="6" w:tplc="F3189DDC">
      <w:start w:val="1"/>
      <w:numFmt w:val="decimal"/>
      <w:lvlText w:val="%7."/>
      <w:lvlJc w:val="left"/>
      <w:pPr>
        <w:ind w:left="5040" w:hanging="360"/>
      </w:pPr>
    </w:lvl>
    <w:lvl w:ilvl="7" w:tplc="95D44A0C">
      <w:start w:val="1"/>
      <w:numFmt w:val="lowerLetter"/>
      <w:lvlText w:val="%8."/>
      <w:lvlJc w:val="left"/>
      <w:pPr>
        <w:ind w:left="5760" w:hanging="360"/>
      </w:pPr>
    </w:lvl>
    <w:lvl w:ilvl="8" w:tplc="14849118">
      <w:start w:val="1"/>
      <w:numFmt w:val="lowerRoman"/>
      <w:lvlText w:val="%9."/>
      <w:lvlJc w:val="right"/>
      <w:pPr>
        <w:ind w:left="6480" w:hanging="180"/>
      </w:pPr>
    </w:lvl>
  </w:abstractNum>
  <w:abstractNum w:abstractNumId="3" w15:restartNumberingAfterBreak="0">
    <w:nsid w:val="041E3329"/>
    <w:multiLevelType w:val="hybridMultilevel"/>
    <w:tmpl w:val="A3FA533A"/>
    <w:lvl w:ilvl="0" w:tplc="2DFEBF40">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4" w15:restartNumberingAfterBreak="0">
    <w:nsid w:val="05275E12"/>
    <w:multiLevelType w:val="hybridMultilevel"/>
    <w:tmpl w:val="8072FC5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636673B"/>
    <w:multiLevelType w:val="hybridMultilevel"/>
    <w:tmpl w:val="D860819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87F221E"/>
    <w:multiLevelType w:val="hybridMultilevel"/>
    <w:tmpl w:val="1CC29430"/>
    <w:lvl w:ilvl="0" w:tplc="1B8873BA">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7" w15:restartNumberingAfterBreak="0">
    <w:nsid w:val="0A021767"/>
    <w:multiLevelType w:val="hybridMultilevel"/>
    <w:tmpl w:val="FFFFFFFF"/>
    <w:lvl w:ilvl="0" w:tplc="F5FEA714">
      <w:start w:val="1"/>
      <w:numFmt w:val="decimal"/>
      <w:lvlText w:val="%1."/>
      <w:lvlJc w:val="left"/>
      <w:pPr>
        <w:ind w:left="720" w:hanging="360"/>
      </w:pPr>
    </w:lvl>
    <w:lvl w:ilvl="1" w:tplc="536A9C42">
      <w:start w:val="1"/>
      <w:numFmt w:val="lowerLetter"/>
      <w:lvlText w:val="%2."/>
      <w:lvlJc w:val="left"/>
      <w:pPr>
        <w:ind w:left="1440" w:hanging="360"/>
      </w:pPr>
    </w:lvl>
    <w:lvl w:ilvl="2" w:tplc="1474FAA4">
      <w:start w:val="1"/>
      <w:numFmt w:val="lowerRoman"/>
      <w:lvlText w:val="%3."/>
      <w:lvlJc w:val="right"/>
      <w:pPr>
        <w:ind w:left="2160" w:hanging="180"/>
      </w:pPr>
    </w:lvl>
    <w:lvl w:ilvl="3" w:tplc="E7EE1282">
      <w:start w:val="1"/>
      <w:numFmt w:val="decimal"/>
      <w:lvlText w:val="%4."/>
      <w:lvlJc w:val="left"/>
      <w:pPr>
        <w:ind w:left="2880" w:hanging="360"/>
      </w:pPr>
    </w:lvl>
    <w:lvl w:ilvl="4" w:tplc="5290D3DA">
      <w:start w:val="1"/>
      <w:numFmt w:val="lowerLetter"/>
      <w:lvlText w:val="%5."/>
      <w:lvlJc w:val="left"/>
      <w:pPr>
        <w:ind w:left="3600" w:hanging="360"/>
      </w:pPr>
    </w:lvl>
    <w:lvl w:ilvl="5" w:tplc="DAD0F75C">
      <w:start w:val="1"/>
      <w:numFmt w:val="lowerRoman"/>
      <w:lvlText w:val="%6."/>
      <w:lvlJc w:val="right"/>
      <w:pPr>
        <w:ind w:left="4320" w:hanging="180"/>
      </w:pPr>
    </w:lvl>
    <w:lvl w:ilvl="6" w:tplc="1354DEDE">
      <w:start w:val="1"/>
      <w:numFmt w:val="decimal"/>
      <w:lvlText w:val="%7."/>
      <w:lvlJc w:val="left"/>
      <w:pPr>
        <w:ind w:left="5040" w:hanging="360"/>
      </w:pPr>
    </w:lvl>
    <w:lvl w:ilvl="7" w:tplc="A71A381E">
      <w:start w:val="1"/>
      <w:numFmt w:val="lowerLetter"/>
      <w:lvlText w:val="%8."/>
      <w:lvlJc w:val="left"/>
      <w:pPr>
        <w:ind w:left="5760" w:hanging="360"/>
      </w:pPr>
    </w:lvl>
    <w:lvl w:ilvl="8" w:tplc="45EE4136">
      <w:start w:val="1"/>
      <w:numFmt w:val="lowerRoman"/>
      <w:lvlText w:val="%9."/>
      <w:lvlJc w:val="right"/>
      <w:pPr>
        <w:ind w:left="6480" w:hanging="180"/>
      </w:pPr>
    </w:lvl>
  </w:abstractNum>
  <w:abstractNum w:abstractNumId="8" w15:restartNumberingAfterBreak="0">
    <w:nsid w:val="0A8B2DBB"/>
    <w:multiLevelType w:val="hybridMultilevel"/>
    <w:tmpl w:val="D6646462"/>
    <w:lvl w:ilvl="0" w:tplc="CA3AAEC8">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9" w15:restartNumberingAfterBreak="0">
    <w:nsid w:val="0AED5626"/>
    <w:multiLevelType w:val="hybridMultilevel"/>
    <w:tmpl w:val="E24874DE"/>
    <w:lvl w:ilvl="0" w:tplc="89F88500">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10" w15:restartNumberingAfterBreak="0">
    <w:nsid w:val="0AF91902"/>
    <w:multiLevelType w:val="hybridMultilevel"/>
    <w:tmpl w:val="07E08C9E"/>
    <w:lvl w:ilvl="0" w:tplc="005054BC">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11" w15:restartNumberingAfterBreak="0">
    <w:nsid w:val="0FFC5C4B"/>
    <w:multiLevelType w:val="hybridMultilevel"/>
    <w:tmpl w:val="944C9228"/>
    <w:lvl w:ilvl="0" w:tplc="3502D854">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12" w15:restartNumberingAfterBreak="0">
    <w:nsid w:val="1049754A"/>
    <w:multiLevelType w:val="hybridMultilevel"/>
    <w:tmpl w:val="FFFFFFFF"/>
    <w:lvl w:ilvl="0" w:tplc="F760D182">
      <w:start w:val="1"/>
      <w:numFmt w:val="upperLetter"/>
      <w:lvlText w:val="%1."/>
      <w:lvlJc w:val="left"/>
      <w:pPr>
        <w:ind w:left="720" w:hanging="360"/>
      </w:pPr>
    </w:lvl>
    <w:lvl w:ilvl="1" w:tplc="EB20DAE8">
      <w:start w:val="1"/>
      <w:numFmt w:val="lowerLetter"/>
      <w:lvlText w:val="%2."/>
      <w:lvlJc w:val="left"/>
      <w:pPr>
        <w:ind w:left="1440" w:hanging="360"/>
      </w:pPr>
    </w:lvl>
    <w:lvl w:ilvl="2" w:tplc="B8CCD8E6">
      <w:start w:val="1"/>
      <w:numFmt w:val="lowerRoman"/>
      <w:lvlText w:val="%3."/>
      <w:lvlJc w:val="right"/>
      <w:pPr>
        <w:ind w:left="2160" w:hanging="180"/>
      </w:pPr>
    </w:lvl>
    <w:lvl w:ilvl="3" w:tplc="7438E69A">
      <w:start w:val="1"/>
      <w:numFmt w:val="decimal"/>
      <w:lvlText w:val="%4."/>
      <w:lvlJc w:val="left"/>
      <w:pPr>
        <w:ind w:left="2880" w:hanging="360"/>
      </w:pPr>
    </w:lvl>
    <w:lvl w:ilvl="4" w:tplc="361C49DA">
      <w:start w:val="1"/>
      <w:numFmt w:val="lowerLetter"/>
      <w:lvlText w:val="%5."/>
      <w:lvlJc w:val="left"/>
      <w:pPr>
        <w:ind w:left="3600" w:hanging="360"/>
      </w:pPr>
    </w:lvl>
    <w:lvl w:ilvl="5" w:tplc="9EA6C804">
      <w:start w:val="1"/>
      <w:numFmt w:val="lowerRoman"/>
      <w:lvlText w:val="%6."/>
      <w:lvlJc w:val="right"/>
      <w:pPr>
        <w:ind w:left="4320" w:hanging="180"/>
      </w:pPr>
    </w:lvl>
    <w:lvl w:ilvl="6" w:tplc="E576729E">
      <w:start w:val="1"/>
      <w:numFmt w:val="decimal"/>
      <w:lvlText w:val="%7."/>
      <w:lvlJc w:val="left"/>
      <w:pPr>
        <w:ind w:left="5040" w:hanging="360"/>
      </w:pPr>
    </w:lvl>
    <w:lvl w:ilvl="7" w:tplc="A2006714">
      <w:start w:val="1"/>
      <w:numFmt w:val="lowerLetter"/>
      <w:lvlText w:val="%8."/>
      <w:lvlJc w:val="left"/>
      <w:pPr>
        <w:ind w:left="5760" w:hanging="360"/>
      </w:pPr>
    </w:lvl>
    <w:lvl w:ilvl="8" w:tplc="DD0A4142">
      <w:start w:val="1"/>
      <w:numFmt w:val="lowerRoman"/>
      <w:lvlText w:val="%9."/>
      <w:lvlJc w:val="right"/>
      <w:pPr>
        <w:ind w:left="6480" w:hanging="180"/>
      </w:pPr>
    </w:lvl>
  </w:abstractNum>
  <w:abstractNum w:abstractNumId="13" w15:restartNumberingAfterBreak="0">
    <w:nsid w:val="11620978"/>
    <w:multiLevelType w:val="hybridMultilevel"/>
    <w:tmpl w:val="FFFFFFFF"/>
    <w:lvl w:ilvl="0" w:tplc="02140F44">
      <w:start w:val="1"/>
      <w:numFmt w:val="upperLetter"/>
      <w:lvlText w:val="%1."/>
      <w:lvlJc w:val="left"/>
      <w:pPr>
        <w:ind w:left="720" w:hanging="360"/>
      </w:pPr>
    </w:lvl>
    <w:lvl w:ilvl="1" w:tplc="F2205184">
      <w:start w:val="1"/>
      <w:numFmt w:val="lowerLetter"/>
      <w:lvlText w:val="%2."/>
      <w:lvlJc w:val="left"/>
      <w:pPr>
        <w:ind w:left="1440" w:hanging="360"/>
      </w:pPr>
    </w:lvl>
    <w:lvl w:ilvl="2" w:tplc="8F1244F0">
      <w:start w:val="1"/>
      <w:numFmt w:val="lowerRoman"/>
      <w:lvlText w:val="%3."/>
      <w:lvlJc w:val="right"/>
      <w:pPr>
        <w:ind w:left="2160" w:hanging="180"/>
      </w:pPr>
    </w:lvl>
    <w:lvl w:ilvl="3" w:tplc="13980258">
      <w:start w:val="1"/>
      <w:numFmt w:val="decimal"/>
      <w:lvlText w:val="%4."/>
      <w:lvlJc w:val="left"/>
      <w:pPr>
        <w:ind w:left="2880" w:hanging="360"/>
      </w:pPr>
    </w:lvl>
    <w:lvl w:ilvl="4" w:tplc="33860F2C">
      <w:start w:val="1"/>
      <w:numFmt w:val="lowerLetter"/>
      <w:lvlText w:val="%5."/>
      <w:lvlJc w:val="left"/>
      <w:pPr>
        <w:ind w:left="3600" w:hanging="360"/>
      </w:pPr>
    </w:lvl>
    <w:lvl w:ilvl="5" w:tplc="5488530E">
      <w:start w:val="1"/>
      <w:numFmt w:val="lowerRoman"/>
      <w:lvlText w:val="%6."/>
      <w:lvlJc w:val="right"/>
      <w:pPr>
        <w:ind w:left="4320" w:hanging="180"/>
      </w:pPr>
    </w:lvl>
    <w:lvl w:ilvl="6" w:tplc="D034D9C4">
      <w:start w:val="1"/>
      <w:numFmt w:val="decimal"/>
      <w:lvlText w:val="%7."/>
      <w:lvlJc w:val="left"/>
      <w:pPr>
        <w:ind w:left="5040" w:hanging="360"/>
      </w:pPr>
    </w:lvl>
    <w:lvl w:ilvl="7" w:tplc="C03C64BA">
      <w:start w:val="1"/>
      <w:numFmt w:val="lowerLetter"/>
      <w:lvlText w:val="%8."/>
      <w:lvlJc w:val="left"/>
      <w:pPr>
        <w:ind w:left="5760" w:hanging="360"/>
      </w:pPr>
    </w:lvl>
    <w:lvl w:ilvl="8" w:tplc="A1748AE4">
      <w:start w:val="1"/>
      <w:numFmt w:val="lowerRoman"/>
      <w:lvlText w:val="%9."/>
      <w:lvlJc w:val="right"/>
      <w:pPr>
        <w:ind w:left="6480" w:hanging="180"/>
      </w:pPr>
    </w:lvl>
  </w:abstractNum>
  <w:abstractNum w:abstractNumId="14" w15:restartNumberingAfterBreak="0">
    <w:nsid w:val="14163236"/>
    <w:multiLevelType w:val="hybridMultilevel"/>
    <w:tmpl w:val="FFFFFFFF"/>
    <w:lvl w:ilvl="0" w:tplc="1B2EF9F2">
      <w:start w:val="1"/>
      <w:numFmt w:val="upperLetter"/>
      <w:lvlText w:val="%1."/>
      <w:lvlJc w:val="left"/>
      <w:pPr>
        <w:ind w:left="720" w:hanging="360"/>
      </w:pPr>
    </w:lvl>
    <w:lvl w:ilvl="1" w:tplc="62D274B0">
      <w:start w:val="1"/>
      <w:numFmt w:val="lowerLetter"/>
      <w:lvlText w:val="%2."/>
      <w:lvlJc w:val="left"/>
      <w:pPr>
        <w:ind w:left="1440" w:hanging="360"/>
      </w:pPr>
    </w:lvl>
    <w:lvl w:ilvl="2" w:tplc="E534B81C">
      <w:start w:val="1"/>
      <w:numFmt w:val="lowerRoman"/>
      <w:lvlText w:val="%3."/>
      <w:lvlJc w:val="right"/>
      <w:pPr>
        <w:ind w:left="2160" w:hanging="180"/>
      </w:pPr>
    </w:lvl>
    <w:lvl w:ilvl="3" w:tplc="BAC2232A">
      <w:start w:val="1"/>
      <w:numFmt w:val="decimal"/>
      <w:lvlText w:val="%4."/>
      <w:lvlJc w:val="left"/>
      <w:pPr>
        <w:ind w:left="2880" w:hanging="360"/>
      </w:pPr>
    </w:lvl>
    <w:lvl w:ilvl="4" w:tplc="6480F3D8">
      <w:start w:val="1"/>
      <w:numFmt w:val="lowerLetter"/>
      <w:lvlText w:val="%5."/>
      <w:lvlJc w:val="left"/>
      <w:pPr>
        <w:ind w:left="3600" w:hanging="360"/>
      </w:pPr>
    </w:lvl>
    <w:lvl w:ilvl="5" w:tplc="6DD4F21A">
      <w:start w:val="1"/>
      <w:numFmt w:val="lowerRoman"/>
      <w:lvlText w:val="%6."/>
      <w:lvlJc w:val="right"/>
      <w:pPr>
        <w:ind w:left="4320" w:hanging="180"/>
      </w:pPr>
    </w:lvl>
    <w:lvl w:ilvl="6" w:tplc="7038A988">
      <w:start w:val="1"/>
      <w:numFmt w:val="decimal"/>
      <w:lvlText w:val="%7."/>
      <w:lvlJc w:val="left"/>
      <w:pPr>
        <w:ind w:left="5040" w:hanging="360"/>
      </w:pPr>
    </w:lvl>
    <w:lvl w:ilvl="7" w:tplc="51908C9A">
      <w:start w:val="1"/>
      <w:numFmt w:val="lowerLetter"/>
      <w:lvlText w:val="%8."/>
      <w:lvlJc w:val="left"/>
      <w:pPr>
        <w:ind w:left="5760" w:hanging="360"/>
      </w:pPr>
    </w:lvl>
    <w:lvl w:ilvl="8" w:tplc="6BE48F9C">
      <w:start w:val="1"/>
      <w:numFmt w:val="lowerRoman"/>
      <w:lvlText w:val="%9."/>
      <w:lvlJc w:val="right"/>
      <w:pPr>
        <w:ind w:left="6480" w:hanging="180"/>
      </w:pPr>
    </w:lvl>
  </w:abstractNum>
  <w:abstractNum w:abstractNumId="15" w15:restartNumberingAfterBreak="0">
    <w:nsid w:val="14732878"/>
    <w:multiLevelType w:val="hybridMultilevel"/>
    <w:tmpl w:val="8C5C1F4A"/>
    <w:lvl w:ilvl="0" w:tplc="200A8076">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16" w15:restartNumberingAfterBreak="0">
    <w:nsid w:val="14BA69BB"/>
    <w:multiLevelType w:val="hybridMultilevel"/>
    <w:tmpl w:val="9FFADBE8"/>
    <w:lvl w:ilvl="0" w:tplc="3098C78A">
      <w:start w:val="30"/>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7" w15:restartNumberingAfterBreak="0">
    <w:nsid w:val="154A73A2"/>
    <w:multiLevelType w:val="hybridMultilevel"/>
    <w:tmpl w:val="DD7670F2"/>
    <w:lvl w:ilvl="0" w:tplc="FA0EB8A4">
      <w:start w:val="1"/>
      <w:numFmt w:val="upperLetter"/>
      <w:lvlText w:val="%1."/>
      <w:lvlJc w:val="left"/>
      <w:pPr>
        <w:ind w:left="1488" w:hanging="360"/>
      </w:pPr>
      <w:rPr>
        <w:rFonts w:hint="default"/>
      </w:rPr>
    </w:lvl>
    <w:lvl w:ilvl="1" w:tplc="240A0019" w:tentative="1">
      <w:start w:val="1"/>
      <w:numFmt w:val="lowerLetter"/>
      <w:lvlText w:val="%2."/>
      <w:lvlJc w:val="left"/>
      <w:pPr>
        <w:ind w:left="2208" w:hanging="360"/>
      </w:pPr>
    </w:lvl>
    <w:lvl w:ilvl="2" w:tplc="240A001B" w:tentative="1">
      <w:start w:val="1"/>
      <w:numFmt w:val="lowerRoman"/>
      <w:lvlText w:val="%3."/>
      <w:lvlJc w:val="right"/>
      <w:pPr>
        <w:ind w:left="2928" w:hanging="180"/>
      </w:pPr>
    </w:lvl>
    <w:lvl w:ilvl="3" w:tplc="240A000F" w:tentative="1">
      <w:start w:val="1"/>
      <w:numFmt w:val="decimal"/>
      <w:lvlText w:val="%4."/>
      <w:lvlJc w:val="left"/>
      <w:pPr>
        <w:ind w:left="3648" w:hanging="360"/>
      </w:pPr>
    </w:lvl>
    <w:lvl w:ilvl="4" w:tplc="240A0019" w:tentative="1">
      <w:start w:val="1"/>
      <w:numFmt w:val="lowerLetter"/>
      <w:lvlText w:val="%5."/>
      <w:lvlJc w:val="left"/>
      <w:pPr>
        <w:ind w:left="4368" w:hanging="360"/>
      </w:pPr>
    </w:lvl>
    <w:lvl w:ilvl="5" w:tplc="240A001B" w:tentative="1">
      <w:start w:val="1"/>
      <w:numFmt w:val="lowerRoman"/>
      <w:lvlText w:val="%6."/>
      <w:lvlJc w:val="right"/>
      <w:pPr>
        <w:ind w:left="5088" w:hanging="180"/>
      </w:pPr>
    </w:lvl>
    <w:lvl w:ilvl="6" w:tplc="240A000F" w:tentative="1">
      <w:start w:val="1"/>
      <w:numFmt w:val="decimal"/>
      <w:lvlText w:val="%7."/>
      <w:lvlJc w:val="left"/>
      <w:pPr>
        <w:ind w:left="5808" w:hanging="360"/>
      </w:pPr>
    </w:lvl>
    <w:lvl w:ilvl="7" w:tplc="240A0019" w:tentative="1">
      <w:start w:val="1"/>
      <w:numFmt w:val="lowerLetter"/>
      <w:lvlText w:val="%8."/>
      <w:lvlJc w:val="left"/>
      <w:pPr>
        <w:ind w:left="6528" w:hanging="360"/>
      </w:pPr>
    </w:lvl>
    <w:lvl w:ilvl="8" w:tplc="240A001B" w:tentative="1">
      <w:start w:val="1"/>
      <w:numFmt w:val="lowerRoman"/>
      <w:lvlText w:val="%9."/>
      <w:lvlJc w:val="right"/>
      <w:pPr>
        <w:ind w:left="7248" w:hanging="180"/>
      </w:pPr>
    </w:lvl>
  </w:abstractNum>
  <w:abstractNum w:abstractNumId="18" w15:restartNumberingAfterBreak="0">
    <w:nsid w:val="1603211D"/>
    <w:multiLevelType w:val="hybridMultilevel"/>
    <w:tmpl w:val="30B261E8"/>
    <w:lvl w:ilvl="0" w:tplc="94F0224C">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19" w15:restartNumberingAfterBreak="0">
    <w:nsid w:val="17194894"/>
    <w:multiLevelType w:val="hybridMultilevel"/>
    <w:tmpl w:val="FFFFFFFF"/>
    <w:lvl w:ilvl="0" w:tplc="2C367454">
      <w:start w:val="1"/>
      <w:numFmt w:val="upperLetter"/>
      <w:lvlText w:val="%1."/>
      <w:lvlJc w:val="left"/>
      <w:pPr>
        <w:ind w:left="720" w:hanging="360"/>
      </w:pPr>
    </w:lvl>
    <w:lvl w:ilvl="1" w:tplc="41664996">
      <w:start w:val="1"/>
      <w:numFmt w:val="lowerLetter"/>
      <w:lvlText w:val="%2."/>
      <w:lvlJc w:val="left"/>
      <w:pPr>
        <w:ind w:left="1440" w:hanging="360"/>
      </w:pPr>
    </w:lvl>
    <w:lvl w:ilvl="2" w:tplc="4C8E4488">
      <w:start w:val="1"/>
      <w:numFmt w:val="lowerRoman"/>
      <w:lvlText w:val="%3."/>
      <w:lvlJc w:val="right"/>
      <w:pPr>
        <w:ind w:left="2160" w:hanging="180"/>
      </w:pPr>
    </w:lvl>
    <w:lvl w:ilvl="3" w:tplc="A7782E12">
      <w:start w:val="1"/>
      <w:numFmt w:val="decimal"/>
      <w:lvlText w:val="%4."/>
      <w:lvlJc w:val="left"/>
      <w:pPr>
        <w:ind w:left="2880" w:hanging="360"/>
      </w:pPr>
    </w:lvl>
    <w:lvl w:ilvl="4" w:tplc="F25C53F2">
      <w:start w:val="1"/>
      <w:numFmt w:val="lowerLetter"/>
      <w:lvlText w:val="%5."/>
      <w:lvlJc w:val="left"/>
      <w:pPr>
        <w:ind w:left="3600" w:hanging="360"/>
      </w:pPr>
    </w:lvl>
    <w:lvl w:ilvl="5" w:tplc="FD4CEE64">
      <w:start w:val="1"/>
      <w:numFmt w:val="lowerRoman"/>
      <w:lvlText w:val="%6."/>
      <w:lvlJc w:val="right"/>
      <w:pPr>
        <w:ind w:left="4320" w:hanging="180"/>
      </w:pPr>
    </w:lvl>
    <w:lvl w:ilvl="6" w:tplc="07161DA2">
      <w:start w:val="1"/>
      <w:numFmt w:val="decimal"/>
      <w:lvlText w:val="%7."/>
      <w:lvlJc w:val="left"/>
      <w:pPr>
        <w:ind w:left="5040" w:hanging="360"/>
      </w:pPr>
    </w:lvl>
    <w:lvl w:ilvl="7" w:tplc="58F08A16">
      <w:start w:val="1"/>
      <w:numFmt w:val="lowerLetter"/>
      <w:lvlText w:val="%8."/>
      <w:lvlJc w:val="left"/>
      <w:pPr>
        <w:ind w:left="5760" w:hanging="360"/>
      </w:pPr>
    </w:lvl>
    <w:lvl w:ilvl="8" w:tplc="ECD2D87C">
      <w:start w:val="1"/>
      <w:numFmt w:val="lowerRoman"/>
      <w:lvlText w:val="%9."/>
      <w:lvlJc w:val="right"/>
      <w:pPr>
        <w:ind w:left="6480" w:hanging="180"/>
      </w:pPr>
    </w:lvl>
  </w:abstractNum>
  <w:abstractNum w:abstractNumId="20" w15:restartNumberingAfterBreak="0">
    <w:nsid w:val="181806B3"/>
    <w:multiLevelType w:val="hybridMultilevel"/>
    <w:tmpl w:val="FFFFFFFF"/>
    <w:lvl w:ilvl="0" w:tplc="6D305962">
      <w:start w:val="1"/>
      <w:numFmt w:val="upperLetter"/>
      <w:lvlText w:val="%1."/>
      <w:lvlJc w:val="left"/>
      <w:pPr>
        <w:ind w:left="720" w:hanging="360"/>
      </w:pPr>
    </w:lvl>
    <w:lvl w:ilvl="1" w:tplc="82465F60">
      <w:start w:val="1"/>
      <w:numFmt w:val="lowerLetter"/>
      <w:lvlText w:val="%2."/>
      <w:lvlJc w:val="left"/>
      <w:pPr>
        <w:ind w:left="1440" w:hanging="360"/>
      </w:pPr>
    </w:lvl>
    <w:lvl w:ilvl="2" w:tplc="824AEF1E">
      <w:start w:val="1"/>
      <w:numFmt w:val="lowerRoman"/>
      <w:lvlText w:val="%3."/>
      <w:lvlJc w:val="right"/>
      <w:pPr>
        <w:ind w:left="2160" w:hanging="180"/>
      </w:pPr>
    </w:lvl>
    <w:lvl w:ilvl="3" w:tplc="FBE2A05C">
      <w:start w:val="1"/>
      <w:numFmt w:val="decimal"/>
      <w:lvlText w:val="%4."/>
      <w:lvlJc w:val="left"/>
      <w:pPr>
        <w:ind w:left="2880" w:hanging="360"/>
      </w:pPr>
    </w:lvl>
    <w:lvl w:ilvl="4" w:tplc="8F16B52C">
      <w:start w:val="1"/>
      <w:numFmt w:val="lowerLetter"/>
      <w:lvlText w:val="%5."/>
      <w:lvlJc w:val="left"/>
      <w:pPr>
        <w:ind w:left="3600" w:hanging="360"/>
      </w:pPr>
    </w:lvl>
    <w:lvl w:ilvl="5" w:tplc="D898BFC8">
      <w:start w:val="1"/>
      <w:numFmt w:val="lowerRoman"/>
      <w:lvlText w:val="%6."/>
      <w:lvlJc w:val="right"/>
      <w:pPr>
        <w:ind w:left="4320" w:hanging="180"/>
      </w:pPr>
    </w:lvl>
    <w:lvl w:ilvl="6" w:tplc="CEF641AA">
      <w:start w:val="1"/>
      <w:numFmt w:val="decimal"/>
      <w:lvlText w:val="%7."/>
      <w:lvlJc w:val="left"/>
      <w:pPr>
        <w:ind w:left="5040" w:hanging="360"/>
      </w:pPr>
    </w:lvl>
    <w:lvl w:ilvl="7" w:tplc="8124B598">
      <w:start w:val="1"/>
      <w:numFmt w:val="lowerLetter"/>
      <w:lvlText w:val="%8."/>
      <w:lvlJc w:val="left"/>
      <w:pPr>
        <w:ind w:left="5760" w:hanging="360"/>
      </w:pPr>
    </w:lvl>
    <w:lvl w:ilvl="8" w:tplc="144AB7B4">
      <w:start w:val="1"/>
      <w:numFmt w:val="lowerRoman"/>
      <w:lvlText w:val="%9."/>
      <w:lvlJc w:val="right"/>
      <w:pPr>
        <w:ind w:left="6480" w:hanging="180"/>
      </w:pPr>
    </w:lvl>
  </w:abstractNum>
  <w:abstractNum w:abstractNumId="21" w15:restartNumberingAfterBreak="0">
    <w:nsid w:val="186E6CAF"/>
    <w:multiLevelType w:val="hybridMultilevel"/>
    <w:tmpl w:val="FFFFFFFF"/>
    <w:lvl w:ilvl="0" w:tplc="A730476E">
      <w:start w:val="1"/>
      <w:numFmt w:val="bullet"/>
      <w:lvlText w:val=""/>
      <w:lvlJc w:val="left"/>
      <w:pPr>
        <w:ind w:left="720" w:hanging="360"/>
      </w:pPr>
      <w:rPr>
        <w:rFonts w:ascii="Symbol" w:hAnsi="Symbol" w:hint="default"/>
      </w:rPr>
    </w:lvl>
    <w:lvl w:ilvl="1" w:tplc="96B4243A">
      <w:start w:val="1"/>
      <w:numFmt w:val="bullet"/>
      <w:lvlText w:val="o"/>
      <w:lvlJc w:val="left"/>
      <w:pPr>
        <w:ind w:left="1440" w:hanging="360"/>
      </w:pPr>
      <w:rPr>
        <w:rFonts w:ascii="Courier New" w:hAnsi="Courier New" w:hint="default"/>
      </w:rPr>
    </w:lvl>
    <w:lvl w:ilvl="2" w:tplc="160AE058">
      <w:start w:val="1"/>
      <w:numFmt w:val="bullet"/>
      <w:lvlText w:val=""/>
      <w:lvlJc w:val="left"/>
      <w:pPr>
        <w:ind w:left="2160" w:hanging="360"/>
      </w:pPr>
      <w:rPr>
        <w:rFonts w:ascii="Wingdings" w:hAnsi="Wingdings" w:hint="default"/>
      </w:rPr>
    </w:lvl>
    <w:lvl w:ilvl="3" w:tplc="4F1C6F6A">
      <w:start w:val="1"/>
      <w:numFmt w:val="bullet"/>
      <w:lvlText w:val=""/>
      <w:lvlJc w:val="left"/>
      <w:pPr>
        <w:ind w:left="2880" w:hanging="360"/>
      </w:pPr>
      <w:rPr>
        <w:rFonts w:ascii="Symbol" w:hAnsi="Symbol" w:hint="default"/>
      </w:rPr>
    </w:lvl>
    <w:lvl w:ilvl="4" w:tplc="9E604BCA">
      <w:start w:val="1"/>
      <w:numFmt w:val="bullet"/>
      <w:lvlText w:val="o"/>
      <w:lvlJc w:val="left"/>
      <w:pPr>
        <w:ind w:left="3600" w:hanging="360"/>
      </w:pPr>
      <w:rPr>
        <w:rFonts w:ascii="Courier New" w:hAnsi="Courier New" w:hint="default"/>
      </w:rPr>
    </w:lvl>
    <w:lvl w:ilvl="5" w:tplc="E0407C28">
      <w:start w:val="1"/>
      <w:numFmt w:val="bullet"/>
      <w:lvlText w:val=""/>
      <w:lvlJc w:val="left"/>
      <w:pPr>
        <w:ind w:left="4320" w:hanging="360"/>
      </w:pPr>
      <w:rPr>
        <w:rFonts w:ascii="Wingdings" w:hAnsi="Wingdings" w:hint="default"/>
      </w:rPr>
    </w:lvl>
    <w:lvl w:ilvl="6" w:tplc="A0CE9B58">
      <w:start w:val="1"/>
      <w:numFmt w:val="bullet"/>
      <w:lvlText w:val=""/>
      <w:lvlJc w:val="left"/>
      <w:pPr>
        <w:ind w:left="5040" w:hanging="360"/>
      </w:pPr>
      <w:rPr>
        <w:rFonts w:ascii="Symbol" w:hAnsi="Symbol" w:hint="default"/>
      </w:rPr>
    </w:lvl>
    <w:lvl w:ilvl="7" w:tplc="F2F64A1A">
      <w:start w:val="1"/>
      <w:numFmt w:val="bullet"/>
      <w:lvlText w:val="o"/>
      <w:lvlJc w:val="left"/>
      <w:pPr>
        <w:ind w:left="5760" w:hanging="360"/>
      </w:pPr>
      <w:rPr>
        <w:rFonts w:ascii="Courier New" w:hAnsi="Courier New" w:hint="default"/>
      </w:rPr>
    </w:lvl>
    <w:lvl w:ilvl="8" w:tplc="3B3A947A">
      <w:start w:val="1"/>
      <w:numFmt w:val="bullet"/>
      <w:lvlText w:val=""/>
      <w:lvlJc w:val="left"/>
      <w:pPr>
        <w:ind w:left="6480" w:hanging="360"/>
      </w:pPr>
      <w:rPr>
        <w:rFonts w:ascii="Wingdings" w:hAnsi="Wingdings" w:hint="default"/>
      </w:rPr>
    </w:lvl>
  </w:abstractNum>
  <w:abstractNum w:abstractNumId="22" w15:restartNumberingAfterBreak="0">
    <w:nsid w:val="1B6E7A92"/>
    <w:multiLevelType w:val="hybridMultilevel"/>
    <w:tmpl w:val="18BC5C04"/>
    <w:lvl w:ilvl="0" w:tplc="60E00E84">
      <w:start w:val="1"/>
      <w:numFmt w:val="upperLetter"/>
      <w:lvlText w:val="%1."/>
      <w:lvlJc w:val="left"/>
      <w:pPr>
        <w:ind w:left="862" w:hanging="360"/>
      </w:pPr>
      <w:rPr>
        <w:rFonts w:hint="default"/>
      </w:rPr>
    </w:lvl>
    <w:lvl w:ilvl="1" w:tplc="240A0019" w:tentative="1">
      <w:start w:val="1"/>
      <w:numFmt w:val="lowerLetter"/>
      <w:lvlText w:val="%2."/>
      <w:lvlJc w:val="left"/>
      <w:pPr>
        <w:ind w:left="1582" w:hanging="360"/>
      </w:pPr>
    </w:lvl>
    <w:lvl w:ilvl="2" w:tplc="240A001B" w:tentative="1">
      <w:start w:val="1"/>
      <w:numFmt w:val="lowerRoman"/>
      <w:lvlText w:val="%3."/>
      <w:lvlJc w:val="right"/>
      <w:pPr>
        <w:ind w:left="2302" w:hanging="180"/>
      </w:pPr>
    </w:lvl>
    <w:lvl w:ilvl="3" w:tplc="240A000F" w:tentative="1">
      <w:start w:val="1"/>
      <w:numFmt w:val="decimal"/>
      <w:lvlText w:val="%4."/>
      <w:lvlJc w:val="left"/>
      <w:pPr>
        <w:ind w:left="3022" w:hanging="360"/>
      </w:pPr>
    </w:lvl>
    <w:lvl w:ilvl="4" w:tplc="240A0019" w:tentative="1">
      <w:start w:val="1"/>
      <w:numFmt w:val="lowerLetter"/>
      <w:lvlText w:val="%5."/>
      <w:lvlJc w:val="left"/>
      <w:pPr>
        <w:ind w:left="3742" w:hanging="360"/>
      </w:pPr>
    </w:lvl>
    <w:lvl w:ilvl="5" w:tplc="240A001B" w:tentative="1">
      <w:start w:val="1"/>
      <w:numFmt w:val="lowerRoman"/>
      <w:lvlText w:val="%6."/>
      <w:lvlJc w:val="right"/>
      <w:pPr>
        <w:ind w:left="4462" w:hanging="180"/>
      </w:pPr>
    </w:lvl>
    <w:lvl w:ilvl="6" w:tplc="240A000F" w:tentative="1">
      <w:start w:val="1"/>
      <w:numFmt w:val="decimal"/>
      <w:lvlText w:val="%7."/>
      <w:lvlJc w:val="left"/>
      <w:pPr>
        <w:ind w:left="5182" w:hanging="360"/>
      </w:pPr>
    </w:lvl>
    <w:lvl w:ilvl="7" w:tplc="240A0019" w:tentative="1">
      <w:start w:val="1"/>
      <w:numFmt w:val="lowerLetter"/>
      <w:lvlText w:val="%8."/>
      <w:lvlJc w:val="left"/>
      <w:pPr>
        <w:ind w:left="5902" w:hanging="360"/>
      </w:pPr>
    </w:lvl>
    <w:lvl w:ilvl="8" w:tplc="240A001B" w:tentative="1">
      <w:start w:val="1"/>
      <w:numFmt w:val="lowerRoman"/>
      <w:lvlText w:val="%9."/>
      <w:lvlJc w:val="right"/>
      <w:pPr>
        <w:ind w:left="6622" w:hanging="180"/>
      </w:pPr>
    </w:lvl>
  </w:abstractNum>
  <w:abstractNum w:abstractNumId="23" w15:restartNumberingAfterBreak="0">
    <w:nsid w:val="1C1B5CEC"/>
    <w:multiLevelType w:val="hybridMultilevel"/>
    <w:tmpl w:val="CD943B6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1DC537A0"/>
    <w:multiLevelType w:val="hybridMultilevel"/>
    <w:tmpl w:val="9696A2C2"/>
    <w:lvl w:ilvl="0" w:tplc="40B0FB84">
      <w:start w:val="1"/>
      <w:numFmt w:val="upperLetter"/>
      <w:lvlText w:val="%1."/>
      <w:lvlJc w:val="left"/>
      <w:pPr>
        <w:ind w:left="643" w:hanging="360"/>
      </w:pPr>
      <w:rPr>
        <w:rFonts w:hint="default"/>
      </w:rPr>
    </w:lvl>
    <w:lvl w:ilvl="1" w:tplc="240A0019" w:tentative="1">
      <w:start w:val="1"/>
      <w:numFmt w:val="lowerLetter"/>
      <w:lvlText w:val="%2."/>
      <w:lvlJc w:val="left"/>
      <w:pPr>
        <w:ind w:left="1363" w:hanging="360"/>
      </w:pPr>
    </w:lvl>
    <w:lvl w:ilvl="2" w:tplc="240A001B" w:tentative="1">
      <w:start w:val="1"/>
      <w:numFmt w:val="lowerRoman"/>
      <w:lvlText w:val="%3."/>
      <w:lvlJc w:val="right"/>
      <w:pPr>
        <w:ind w:left="2083" w:hanging="180"/>
      </w:pPr>
    </w:lvl>
    <w:lvl w:ilvl="3" w:tplc="240A000F" w:tentative="1">
      <w:start w:val="1"/>
      <w:numFmt w:val="decimal"/>
      <w:lvlText w:val="%4."/>
      <w:lvlJc w:val="left"/>
      <w:pPr>
        <w:ind w:left="2803" w:hanging="360"/>
      </w:pPr>
    </w:lvl>
    <w:lvl w:ilvl="4" w:tplc="240A0019" w:tentative="1">
      <w:start w:val="1"/>
      <w:numFmt w:val="lowerLetter"/>
      <w:lvlText w:val="%5."/>
      <w:lvlJc w:val="left"/>
      <w:pPr>
        <w:ind w:left="3523" w:hanging="360"/>
      </w:pPr>
    </w:lvl>
    <w:lvl w:ilvl="5" w:tplc="240A001B" w:tentative="1">
      <w:start w:val="1"/>
      <w:numFmt w:val="lowerRoman"/>
      <w:lvlText w:val="%6."/>
      <w:lvlJc w:val="right"/>
      <w:pPr>
        <w:ind w:left="4243" w:hanging="180"/>
      </w:pPr>
    </w:lvl>
    <w:lvl w:ilvl="6" w:tplc="240A000F" w:tentative="1">
      <w:start w:val="1"/>
      <w:numFmt w:val="decimal"/>
      <w:lvlText w:val="%7."/>
      <w:lvlJc w:val="left"/>
      <w:pPr>
        <w:ind w:left="4963" w:hanging="360"/>
      </w:pPr>
    </w:lvl>
    <w:lvl w:ilvl="7" w:tplc="240A0019" w:tentative="1">
      <w:start w:val="1"/>
      <w:numFmt w:val="lowerLetter"/>
      <w:lvlText w:val="%8."/>
      <w:lvlJc w:val="left"/>
      <w:pPr>
        <w:ind w:left="5683" w:hanging="360"/>
      </w:pPr>
    </w:lvl>
    <w:lvl w:ilvl="8" w:tplc="240A001B" w:tentative="1">
      <w:start w:val="1"/>
      <w:numFmt w:val="lowerRoman"/>
      <w:lvlText w:val="%9."/>
      <w:lvlJc w:val="right"/>
      <w:pPr>
        <w:ind w:left="6403" w:hanging="180"/>
      </w:pPr>
    </w:lvl>
  </w:abstractNum>
  <w:abstractNum w:abstractNumId="25" w15:restartNumberingAfterBreak="0">
    <w:nsid w:val="1E77028A"/>
    <w:multiLevelType w:val="hybridMultilevel"/>
    <w:tmpl w:val="4F9A3AD0"/>
    <w:lvl w:ilvl="0" w:tplc="CA70E3B6">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26" w15:restartNumberingAfterBreak="0">
    <w:nsid w:val="1F042602"/>
    <w:multiLevelType w:val="hybridMultilevel"/>
    <w:tmpl w:val="AFF84F74"/>
    <w:lvl w:ilvl="0" w:tplc="59F80A04">
      <w:start w:val="1"/>
      <w:numFmt w:val="upp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7" w15:restartNumberingAfterBreak="0">
    <w:nsid w:val="1FAB1358"/>
    <w:multiLevelType w:val="hybridMultilevel"/>
    <w:tmpl w:val="9BE661B4"/>
    <w:lvl w:ilvl="0" w:tplc="42DC5F5A">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28" w15:restartNumberingAfterBreak="0">
    <w:nsid w:val="20E35E2B"/>
    <w:multiLevelType w:val="hybridMultilevel"/>
    <w:tmpl w:val="A1804CE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211C625A"/>
    <w:multiLevelType w:val="hybridMultilevel"/>
    <w:tmpl w:val="B2888506"/>
    <w:lvl w:ilvl="0" w:tplc="99584E28">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30" w15:restartNumberingAfterBreak="0">
    <w:nsid w:val="22D2061F"/>
    <w:multiLevelType w:val="hybridMultilevel"/>
    <w:tmpl w:val="930CBF2A"/>
    <w:lvl w:ilvl="0" w:tplc="6B40ED4E">
      <w:start w:val="1"/>
      <w:numFmt w:val="upp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1" w15:restartNumberingAfterBreak="0">
    <w:nsid w:val="25FD2171"/>
    <w:multiLevelType w:val="hybridMultilevel"/>
    <w:tmpl w:val="FFFFFFFF"/>
    <w:lvl w:ilvl="0" w:tplc="6E6EE312">
      <w:start w:val="1"/>
      <w:numFmt w:val="upperLetter"/>
      <w:lvlText w:val="%1."/>
      <w:lvlJc w:val="left"/>
      <w:pPr>
        <w:ind w:left="720" w:hanging="360"/>
      </w:pPr>
    </w:lvl>
    <w:lvl w:ilvl="1" w:tplc="E222D0C2">
      <w:start w:val="1"/>
      <w:numFmt w:val="lowerLetter"/>
      <w:lvlText w:val="%2."/>
      <w:lvlJc w:val="left"/>
      <w:pPr>
        <w:ind w:left="1440" w:hanging="360"/>
      </w:pPr>
    </w:lvl>
    <w:lvl w:ilvl="2" w:tplc="35F0949A">
      <w:start w:val="1"/>
      <w:numFmt w:val="lowerRoman"/>
      <w:lvlText w:val="%3."/>
      <w:lvlJc w:val="right"/>
      <w:pPr>
        <w:ind w:left="2160" w:hanging="180"/>
      </w:pPr>
    </w:lvl>
    <w:lvl w:ilvl="3" w:tplc="7624BB8C">
      <w:start w:val="1"/>
      <w:numFmt w:val="decimal"/>
      <w:lvlText w:val="%4."/>
      <w:lvlJc w:val="left"/>
      <w:pPr>
        <w:ind w:left="2880" w:hanging="360"/>
      </w:pPr>
    </w:lvl>
    <w:lvl w:ilvl="4" w:tplc="6978B6E4">
      <w:start w:val="1"/>
      <w:numFmt w:val="lowerLetter"/>
      <w:lvlText w:val="%5."/>
      <w:lvlJc w:val="left"/>
      <w:pPr>
        <w:ind w:left="3600" w:hanging="360"/>
      </w:pPr>
    </w:lvl>
    <w:lvl w:ilvl="5" w:tplc="E3560728">
      <w:start w:val="1"/>
      <w:numFmt w:val="lowerRoman"/>
      <w:lvlText w:val="%6."/>
      <w:lvlJc w:val="right"/>
      <w:pPr>
        <w:ind w:left="4320" w:hanging="180"/>
      </w:pPr>
    </w:lvl>
    <w:lvl w:ilvl="6" w:tplc="0862DA5E">
      <w:start w:val="1"/>
      <w:numFmt w:val="decimal"/>
      <w:lvlText w:val="%7."/>
      <w:lvlJc w:val="left"/>
      <w:pPr>
        <w:ind w:left="5040" w:hanging="360"/>
      </w:pPr>
    </w:lvl>
    <w:lvl w:ilvl="7" w:tplc="C0306DD0">
      <w:start w:val="1"/>
      <w:numFmt w:val="lowerLetter"/>
      <w:lvlText w:val="%8."/>
      <w:lvlJc w:val="left"/>
      <w:pPr>
        <w:ind w:left="5760" w:hanging="360"/>
      </w:pPr>
    </w:lvl>
    <w:lvl w:ilvl="8" w:tplc="64AA5C1C">
      <w:start w:val="1"/>
      <w:numFmt w:val="lowerRoman"/>
      <w:lvlText w:val="%9."/>
      <w:lvlJc w:val="right"/>
      <w:pPr>
        <w:ind w:left="6480" w:hanging="180"/>
      </w:pPr>
    </w:lvl>
  </w:abstractNum>
  <w:abstractNum w:abstractNumId="32" w15:restartNumberingAfterBreak="0">
    <w:nsid w:val="282F5DB0"/>
    <w:multiLevelType w:val="hybridMultilevel"/>
    <w:tmpl w:val="44DC2F34"/>
    <w:lvl w:ilvl="0" w:tplc="64B2587E">
      <w:start w:val="1"/>
      <w:numFmt w:val="upperLetter"/>
      <w:lvlText w:val="%1."/>
      <w:lvlJc w:val="left"/>
      <w:pPr>
        <w:ind w:left="1068" w:hanging="360"/>
      </w:pPr>
      <w:rPr>
        <w:rFonts w:ascii="Century Gothic" w:eastAsia="Century Gothic" w:hAnsi="Century Gothic" w:cs="Century Gothic"/>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3" w15:restartNumberingAfterBreak="0">
    <w:nsid w:val="2A0C4ABB"/>
    <w:multiLevelType w:val="hybridMultilevel"/>
    <w:tmpl w:val="E70A07E8"/>
    <w:lvl w:ilvl="0" w:tplc="9368A134">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34" w15:restartNumberingAfterBreak="0">
    <w:nsid w:val="2AA1170C"/>
    <w:multiLevelType w:val="hybridMultilevel"/>
    <w:tmpl w:val="C246869E"/>
    <w:lvl w:ilvl="0" w:tplc="06B2383C">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35" w15:restartNumberingAfterBreak="0">
    <w:nsid w:val="2B1C08CB"/>
    <w:multiLevelType w:val="hybridMultilevel"/>
    <w:tmpl w:val="D68EB450"/>
    <w:lvl w:ilvl="0" w:tplc="419C616C">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36" w15:restartNumberingAfterBreak="0">
    <w:nsid w:val="2B994DF5"/>
    <w:multiLevelType w:val="hybridMultilevel"/>
    <w:tmpl w:val="48A4325C"/>
    <w:lvl w:ilvl="0" w:tplc="240A0015">
      <w:start w:val="1"/>
      <w:numFmt w:val="upperLetter"/>
      <w:lvlText w:val="%1."/>
      <w:lvlJc w:val="left"/>
      <w:pPr>
        <w:ind w:left="644" w:hanging="360"/>
      </w:p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37" w15:restartNumberingAfterBreak="0">
    <w:nsid w:val="2FAF0263"/>
    <w:multiLevelType w:val="hybridMultilevel"/>
    <w:tmpl w:val="38EAE64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30B00902"/>
    <w:multiLevelType w:val="hybridMultilevel"/>
    <w:tmpl w:val="B1D4C9B4"/>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342227E9"/>
    <w:multiLevelType w:val="hybridMultilevel"/>
    <w:tmpl w:val="FFFFFFFF"/>
    <w:lvl w:ilvl="0" w:tplc="AA1C8DAC">
      <w:start w:val="1"/>
      <w:numFmt w:val="bullet"/>
      <w:lvlText w:val=""/>
      <w:lvlJc w:val="left"/>
      <w:pPr>
        <w:ind w:left="720" w:hanging="360"/>
      </w:pPr>
      <w:rPr>
        <w:rFonts w:ascii="Symbol" w:hAnsi="Symbol" w:hint="default"/>
      </w:rPr>
    </w:lvl>
    <w:lvl w:ilvl="1" w:tplc="9A44897C">
      <w:start w:val="1"/>
      <w:numFmt w:val="bullet"/>
      <w:lvlText w:val="o"/>
      <w:lvlJc w:val="left"/>
      <w:pPr>
        <w:ind w:left="1440" w:hanging="360"/>
      </w:pPr>
      <w:rPr>
        <w:rFonts w:ascii="Courier New" w:hAnsi="Courier New" w:hint="default"/>
      </w:rPr>
    </w:lvl>
    <w:lvl w:ilvl="2" w:tplc="D2965F96">
      <w:start w:val="1"/>
      <w:numFmt w:val="bullet"/>
      <w:lvlText w:val=""/>
      <w:lvlJc w:val="left"/>
      <w:pPr>
        <w:ind w:left="2160" w:hanging="360"/>
      </w:pPr>
      <w:rPr>
        <w:rFonts w:ascii="Wingdings" w:hAnsi="Wingdings" w:hint="default"/>
      </w:rPr>
    </w:lvl>
    <w:lvl w:ilvl="3" w:tplc="582CEA68">
      <w:start w:val="1"/>
      <w:numFmt w:val="bullet"/>
      <w:lvlText w:val=""/>
      <w:lvlJc w:val="left"/>
      <w:pPr>
        <w:ind w:left="2880" w:hanging="360"/>
      </w:pPr>
      <w:rPr>
        <w:rFonts w:ascii="Symbol" w:hAnsi="Symbol" w:hint="default"/>
      </w:rPr>
    </w:lvl>
    <w:lvl w:ilvl="4" w:tplc="3C0603BE">
      <w:start w:val="1"/>
      <w:numFmt w:val="bullet"/>
      <w:lvlText w:val="o"/>
      <w:lvlJc w:val="left"/>
      <w:pPr>
        <w:ind w:left="3600" w:hanging="360"/>
      </w:pPr>
      <w:rPr>
        <w:rFonts w:ascii="Courier New" w:hAnsi="Courier New" w:hint="default"/>
      </w:rPr>
    </w:lvl>
    <w:lvl w:ilvl="5" w:tplc="E5D6C78A">
      <w:start w:val="1"/>
      <w:numFmt w:val="bullet"/>
      <w:lvlText w:val=""/>
      <w:lvlJc w:val="left"/>
      <w:pPr>
        <w:ind w:left="4320" w:hanging="360"/>
      </w:pPr>
      <w:rPr>
        <w:rFonts w:ascii="Wingdings" w:hAnsi="Wingdings" w:hint="default"/>
      </w:rPr>
    </w:lvl>
    <w:lvl w:ilvl="6" w:tplc="AE00EAB0">
      <w:start w:val="1"/>
      <w:numFmt w:val="bullet"/>
      <w:lvlText w:val=""/>
      <w:lvlJc w:val="left"/>
      <w:pPr>
        <w:ind w:left="5040" w:hanging="360"/>
      </w:pPr>
      <w:rPr>
        <w:rFonts w:ascii="Symbol" w:hAnsi="Symbol" w:hint="default"/>
      </w:rPr>
    </w:lvl>
    <w:lvl w:ilvl="7" w:tplc="1F741F7C">
      <w:start w:val="1"/>
      <w:numFmt w:val="bullet"/>
      <w:lvlText w:val="o"/>
      <w:lvlJc w:val="left"/>
      <w:pPr>
        <w:ind w:left="5760" w:hanging="360"/>
      </w:pPr>
      <w:rPr>
        <w:rFonts w:ascii="Courier New" w:hAnsi="Courier New" w:hint="default"/>
      </w:rPr>
    </w:lvl>
    <w:lvl w:ilvl="8" w:tplc="19BE135E">
      <w:start w:val="1"/>
      <w:numFmt w:val="bullet"/>
      <w:lvlText w:val=""/>
      <w:lvlJc w:val="left"/>
      <w:pPr>
        <w:ind w:left="6480" w:hanging="360"/>
      </w:pPr>
      <w:rPr>
        <w:rFonts w:ascii="Wingdings" w:hAnsi="Wingdings" w:hint="default"/>
      </w:rPr>
    </w:lvl>
  </w:abstractNum>
  <w:abstractNum w:abstractNumId="40" w15:restartNumberingAfterBreak="0">
    <w:nsid w:val="37991C7E"/>
    <w:multiLevelType w:val="hybridMultilevel"/>
    <w:tmpl w:val="ADE26D4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37E334D9"/>
    <w:multiLevelType w:val="hybridMultilevel"/>
    <w:tmpl w:val="AB54356A"/>
    <w:lvl w:ilvl="0" w:tplc="F7E00680">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42" w15:restartNumberingAfterBreak="0">
    <w:nsid w:val="3CBE0614"/>
    <w:multiLevelType w:val="hybridMultilevel"/>
    <w:tmpl w:val="FFFFFFFF"/>
    <w:lvl w:ilvl="0" w:tplc="C0807744">
      <w:start w:val="1"/>
      <w:numFmt w:val="upperLetter"/>
      <w:lvlText w:val="%1."/>
      <w:lvlJc w:val="left"/>
      <w:pPr>
        <w:ind w:left="720" w:hanging="360"/>
      </w:pPr>
    </w:lvl>
    <w:lvl w:ilvl="1" w:tplc="EB0E3142">
      <w:start w:val="1"/>
      <w:numFmt w:val="lowerLetter"/>
      <w:lvlText w:val="%2."/>
      <w:lvlJc w:val="left"/>
      <w:pPr>
        <w:ind w:left="1440" w:hanging="360"/>
      </w:pPr>
    </w:lvl>
    <w:lvl w:ilvl="2" w:tplc="28D83836">
      <w:start w:val="1"/>
      <w:numFmt w:val="lowerRoman"/>
      <w:lvlText w:val="%3."/>
      <w:lvlJc w:val="right"/>
      <w:pPr>
        <w:ind w:left="2160" w:hanging="180"/>
      </w:pPr>
    </w:lvl>
    <w:lvl w:ilvl="3" w:tplc="BDB08254">
      <w:start w:val="1"/>
      <w:numFmt w:val="decimal"/>
      <w:lvlText w:val="%4."/>
      <w:lvlJc w:val="left"/>
      <w:pPr>
        <w:ind w:left="2880" w:hanging="360"/>
      </w:pPr>
    </w:lvl>
    <w:lvl w:ilvl="4" w:tplc="662ABCAE">
      <w:start w:val="1"/>
      <w:numFmt w:val="lowerLetter"/>
      <w:lvlText w:val="%5."/>
      <w:lvlJc w:val="left"/>
      <w:pPr>
        <w:ind w:left="3600" w:hanging="360"/>
      </w:pPr>
    </w:lvl>
    <w:lvl w:ilvl="5" w:tplc="DBEEDAFE">
      <w:start w:val="1"/>
      <w:numFmt w:val="lowerRoman"/>
      <w:lvlText w:val="%6."/>
      <w:lvlJc w:val="right"/>
      <w:pPr>
        <w:ind w:left="4320" w:hanging="180"/>
      </w:pPr>
    </w:lvl>
    <w:lvl w:ilvl="6" w:tplc="BF4A21A4">
      <w:start w:val="1"/>
      <w:numFmt w:val="decimal"/>
      <w:lvlText w:val="%7."/>
      <w:lvlJc w:val="left"/>
      <w:pPr>
        <w:ind w:left="5040" w:hanging="360"/>
      </w:pPr>
    </w:lvl>
    <w:lvl w:ilvl="7" w:tplc="FC225788">
      <w:start w:val="1"/>
      <w:numFmt w:val="lowerLetter"/>
      <w:lvlText w:val="%8."/>
      <w:lvlJc w:val="left"/>
      <w:pPr>
        <w:ind w:left="5760" w:hanging="360"/>
      </w:pPr>
    </w:lvl>
    <w:lvl w:ilvl="8" w:tplc="8BD03A5A">
      <w:start w:val="1"/>
      <w:numFmt w:val="lowerRoman"/>
      <w:lvlText w:val="%9."/>
      <w:lvlJc w:val="right"/>
      <w:pPr>
        <w:ind w:left="6480" w:hanging="180"/>
      </w:pPr>
    </w:lvl>
  </w:abstractNum>
  <w:abstractNum w:abstractNumId="43" w15:restartNumberingAfterBreak="0">
    <w:nsid w:val="3E6B4971"/>
    <w:multiLevelType w:val="hybridMultilevel"/>
    <w:tmpl w:val="FFFFFFFF"/>
    <w:lvl w:ilvl="0" w:tplc="82C4329A">
      <w:start w:val="1"/>
      <w:numFmt w:val="decimal"/>
      <w:lvlText w:val="%1."/>
      <w:lvlJc w:val="left"/>
      <w:pPr>
        <w:ind w:left="720" w:hanging="360"/>
      </w:pPr>
    </w:lvl>
    <w:lvl w:ilvl="1" w:tplc="C02CEDF6">
      <w:start w:val="1"/>
      <w:numFmt w:val="lowerLetter"/>
      <w:lvlText w:val="%2."/>
      <w:lvlJc w:val="left"/>
      <w:pPr>
        <w:ind w:left="1440" w:hanging="360"/>
      </w:pPr>
    </w:lvl>
    <w:lvl w:ilvl="2" w:tplc="B164B5C0">
      <w:start w:val="1"/>
      <w:numFmt w:val="lowerRoman"/>
      <w:lvlText w:val="%3."/>
      <w:lvlJc w:val="right"/>
      <w:pPr>
        <w:ind w:left="2160" w:hanging="180"/>
      </w:pPr>
    </w:lvl>
    <w:lvl w:ilvl="3" w:tplc="2AB821A4">
      <w:start w:val="1"/>
      <w:numFmt w:val="decimal"/>
      <w:lvlText w:val="%4."/>
      <w:lvlJc w:val="left"/>
      <w:pPr>
        <w:ind w:left="2880" w:hanging="360"/>
      </w:pPr>
    </w:lvl>
    <w:lvl w:ilvl="4" w:tplc="17A0B38A">
      <w:start w:val="1"/>
      <w:numFmt w:val="lowerLetter"/>
      <w:lvlText w:val="%5."/>
      <w:lvlJc w:val="left"/>
      <w:pPr>
        <w:ind w:left="3600" w:hanging="360"/>
      </w:pPr>
    </w:lvl>
    <w:lvl w:ilvl="5" w:tplc="3B48C97E">
      <w:start w:val="1"/>
      <w:numFmt w:val="lowerRoman"/>
      <w:lvlText w:val="%6."/>
      <w:lvlJc w:val="right"/>
      <w:pPr>
        <w:ind w:left="4320" w:hanging="180"/>
      </w:pPr>
    </w:lvl>
    <w:lvl w:ilvl="6" w:tplc="75DCDE36">
      <w:start w:val="1"/>
      <w:numFmt w:val="decimal"/>
      <w:lvlText w:val="%7."/>
      <w:lvlJc w:val="left"/>
      <w:pPr>
        <w:ind w:left="5040" w:hanging="360"/>
      </w:pPr>
    </w:lvl>
    <w:lvl w:ilvl="7" w:tplc="5A7CE00E">
      <w:start w:val="1"/>
      <w:numFmt w:val="lowerLetter"/>
      <w:lvlText w:val="%8."/>
      <w:lvlJc w:val="left"/>
      <w:pPr>
        <w:ind w:left="5760" w:hanging="360"/>
      </w:pPr>
    </w:lvl>
    <w:lvl w:ilvl="8" w:tplc="10B2F190">
      <w:start w:val="1"/>
      <w:numFmt w:val="lowerRoman"/>
      <w:lvlText w:val="%9."/>
      <w:lvlJc w:val="right"/>
      <w:pPr>
        <w:ind w:left="6480" w:hanging="180"/>
      </w:pPr>
    </w:lvl>
  </w:abstractNum>
  <w:abstractNum w:abstractNumId="44" w15:restartNumberingAfterBreak="0">
    <w:nsid w:val="3FA264C5"/>
    <w:multiLevelType w:val="hybridMultilevel"/>
    <w:tmpl w:val="9B4C2C2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40C04AC0"/>
    <w:multiLevelType w:val="hybridMultilevel"/>
    <w:tmpl w:val="B3566AFA"/>
    <w:lvl w:ilvl="0" w:tplc="5B5898D6">
      <w:start w:val="1"/>
      <w:numFmt w:val="upperLetter"/>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46" w15:restartNumberingAfterBreak="0">
    <w:nsid w:val="40DD1E2D"/>
    <w:multiLevelType w:val="hybridMultilevel"/>
    <w:tmpl w:val="14BE0312"/>
    <w:lvl w:ilvl="0" w:tplc="B71A09AC">
      <w:start w:val="1"/>
      <w:numFmt w:val="decimal"/>
      <w:lvlText w:val="%1."/>
      <w:lvlJc w:val="left"/>
      <w:pPr>
        <w:tabs>
          <w:tab w:val="num" w:pos="720"/>
        </w:tabs>
        <w:ind w:left="720" w:hanging="360"/>
      </w:pPr>
    </w:lvl>
    <w:lvl w:ilvl="1" w:tplc="5186F056">
      <w:start w:val="1"/>
      <w:numFmt w:val="upperLetter"/>
      <w:lvlText w:val="%2."/>
      <w:lvlJc w:val="left"/>
      <w:pPr>
        <w:ind w:left="1440" w:hanging="360"/>
      </w:pPr>
      <w:rPr>
        <w:rFonts w:hint="default"/>
      </w:rPr>
    </w:lvl>
    <w:lvl w:ilvl="2" w:tplc="CA9C7D16" w:tentative="1">
      <w:start w:val="1"/>
      <w:numFmt w:val="decimal"/>
      <w:lvlText w:val="%3."/>
      <w:lvlJc w:val="left"/>
      <w:pPr>
        <w:tabs>
          <w:tab w:val="num" w:pos="2160"/>
        </w:tabs>
        <w:ind w:left="2160" w:hanging="360"/>
      </w:pPr>
    </w:lvl>
    <w:lvl w:ilvl="3" w:tplc="59D48324" w:tentative="1">
      <w:start w:val="1"/>
      <w:numFmt w:val="decimal"/>
      <w:lvlText w:val="%4."/>
      <w:lvlJc w:val="left"/>
      <w:pPr>
        <w:tabs>
          <w:tab w:val="num" w:pos="2880"/>
        </w:tabs>
        <w:ind w:left="2880" w:hanging="360"/>
      </w:pPr>
    </w:lvl>
    <w:lvl w:ilvl="4" w:tplc="720A4252" w:tentative="1">
      <w:start w:val="1"/>
      <w:numFmt w:val="decimal"/>
      <w:lvlText w:val="%5."/>
      <w:lvlJc w:val="left"/>
      <w:pPr>
        <w:tabs>
          <w:tab w:val="num" w:pos="3600"/>
        </w:tabs>
        <w:ind w:left="3600" w:hanging="360"/>
      </w:pPr>
    </w:lvl>
    <w:lvl w:ilvl="5" w:tplc="C0C617F2" w:tentative="1">
      <w:start w:val="1"/>
      <w:numFmt w:val="decimal"/>
      <w:lvlText w:val="%6."/>
      <w:lvlJc w:val="left"/>
      <w:pPr>
        <w:tabs>
          <w:tab w:val="num" w:pos="4320"/>
        </w:tabs>
        <w:ind w:left="4320" w:hanging="360"/>
      </w:pPr>
    </w:lvl>
    <w:lvl w:ilvl="6" w:tplc="DEF8619C" w:tentative="1">
      <w:start w:val="1"/>
      <w:numFmt w:val="decimal"/>
      <w:lvlText w:val="%7."/>
      <w:lvlJc w:val="left"/>
      <w:pPr>
        <w:tabs>
          <w:tab w:val="num" w:pos="5040"/>
        </w:tabs>
        <w:ind w:left="5040" w:hanging="360"/>
      </w:pPr>
    </w:lvl>
    <w:lvl w:ilvl="7" w:tplc="FB26A54C" w:tentative="1">
      <w:start w:val="1"/>
      <w:numFmt w:val="decimal"/>
      <w:lvlText w:val="%8."/>
      <w:lvlJc w:val="left"/>
      <w:pPr>
        <w:tabs>
          <w:tab w:val="num" w:pos="5760"/>
        </w:tabs>
        <w:ind w:left="5760" w:hanging="360"/>
      </w:pPr>
    </w:lvl>
    <w:lvl w:ilvl="8" w:tplc="CF3CC370" w:tentative="1">
      <w:start w:val="1"/>
      <w:numFmt w:val="decimal"/>
      <w:lvlText w:val="%9."/>
      <w:lvlJc w:val="left"/>
      <w:pPr>
        <w:tabs>
          <w:tab w:val="num" w:pos="6480"/>
        </w:tabs>
        <w:ind w:left="6480" w:hanging="360"/>
      </w:pPr>
    </w:lvl>
  </w:abstractNum>
  <w:abstractNum w:abstractNumId="47" w15:restartNumberingAfterBreak="0">
    <w:nsid w:val="42F910CC"/>
    <w:multiLevelType w:val="hybridMultilevel"/>
    <w:tmpl w:val="4BCC5748"/>
    <w:lvl w:ilvl="0" w:tplc="240A0001">
      <w:start w:val="1"/>
      <w:numFmt w:val="bullet"/>
      <w:lvlText w:val=""/>
      <w:lvlJc w:val="left"/>
      <w:pPr>
        <w:ind w:left="1363" w:hanging="360"/>
      </w:pPr>
      <w:rPr>
        <w:rFonts w:ascii="Symbol" w:hAnsi="Symbol" w:hint="default"/>
      </w:rPr>
    </w:lvl>
    <w:lvl w:ilvl="1" w:tplc="240A0003" w:tentative="1">
      <w:start w:val="1"/>
      <w:numFmt w:val="bullet"/>
      <w:lvlText w:val="o"/>
      <w:lvlJc w:val="left"/>
      <w:pPr>
        <w:ind w:left="2083" w:hanging="360"/>
      </w:pPr>
      <w:rPr>
        <w:rFonts w:ascii="Courier New" w:hAnsi="Courier New" w:cs="Courier New" w:hint="default"/>
      </w:rPr>
    </w:lvl>
    <w:lvl w:ilvl="2" w:tplc="240A0005" w:tentative="1">
      <w:start w:val="1"/>
      <w:numFmt w:val="bullet"/>
      <w:lvlText w:val=""/>
      <w:lvlJc w:val="left"/>
      <w:pPr>
        <w:ind w:left="2803" w:hanging="360"/>
      </w:pPr>
      <w:rPr>
        <w:rFonts w:ascii="Wingdings" w:hAnsi="Wingdings" w:hint="default"/>
      </w:rPr>
    </w:lvl>
    <w:lvl w:ilvl="3" w:tplc="240A0001" w:tentative="1">
      <w:start w:val="1"/>
      <w:numFmt w:val="bullet"/>
      <w:lvlText w:val=""/>
      <w:lvlJc w:val="left"/>
      <w:pPr>
        <w:ind w:left="3523" w:hanging="360"/>
      </w:pPr>
      <w:rPr>
        <w:rFonts w:ascii="Symbol" w:hAnsi="Symbol" w:hint="default"/>
      </w:rPr>
    </w:lvl>
    <w:lvl w:ilvl="4" w:tplc="240A0003" w:tentative="1">
      <w:start w:val="1"/>
      <w:numFmt w:val="bullet"/>
      <w:lvlText w:val="o"/>
      <w:lvlJc w:val="left"/>
      <w:pPr>
        <w:ind w:left="4243" w:hanging="360"/>
      </w:pPr>
      <w:rPr>
        <w:rFonts w:ascii="Courier New" w:hAnsi="Courier New" w:cs="Courier New" w:hint="default"/>
      </w:rPr>
    </w:lvl>
    <w:lvl w:ilvl="5" w:tplc="240A0005" w:tentative="1">
      <w:start w:val="1"/>
      <w:numFmt w:val="bullet"/>
      <w:lvlText w:val=""/>
      <w:lvlJc w:val="left"/>
      <w:pPr>
        <w:ind w:left="4963" w:hanging="360"/>
      </w:pPr>
      <w:rPr>
        <w:rFonts w:ascii="Wingdings" w:hAnsi="Wingdings" w:hint="default"/>
      </w:rPr>
    </w:lvl>
    <w:lvl w:ilvl="6" w:tplc="240A0001" w:tentative="1">
      <w:start w:val="1"/>
      <w:numFmt w:val="bullet"/>
      <w:lvlText w:val=""/>
      <w:lvlJc w:val="left"/>
      <w:pPr>
        <w:ind w:left="5683" w:hanging="360"/>
      </w:pPr>
      <w:rPr>
        <w:rFonts w:ascii="Symbol" w:hAnsi="Symbol" w:hint="default"/>
      </w:rPr>
    </w:lvl>
    <w:lvl w:ilvl="7" w:tplc="240A0003" w:tentative="1">
      <w:start w:val="1"/>
      <w:numFmt w:val="bullet"/>
      <w:lvlText w:val="o"/>
      <w:lvlJc w:val="left"/>
      <w:pPr>
        <w:ind w:left="6403" w:hanging="360"/>
      </w:pPr>
      <w:rPr>
        <w:rFonts w:ascii="Courier New" w:hAnsi="Courier New" w:cs="Courier New" w:hint="default"/>
      </w:rPr>
    </w:lvl>
    <w:lvl w:ilvl="8" w:tplc="240A0005" w:tentative="1">
      <w:start w:val="1"/>
      <w:numFmt w:val="bullet"/>
      <w:lvlText w:val=""/>
      <w:lvlJc w:val="left"/>
      <w:pPr>
        <w:ind w:left="7123" w:hanging="360"/>
      </w:pPr>
      <w:rPr>
        <w:rFonts w:ascii="Wingdings" w:hAnsi="Wingdings" w:hint="default"/>
      </w:rPr>
    </w:lvl>
  </w:abstractNum>
  <w:abstractNum w:abstractNumId="48" w15:restartNumberingAfterBreak="0">
    <w:nsid w:val="44397877"/>
    <w:multiLevelType w:val="hybridMultilevel"/>
    <w:tmpl w:val="F3AA75F4"/>
    <w:lvl w:ilvl="0" w:tplc="149ABA12">
      <w:start w:val="1"/>
      <w:numFmt w:val="upp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9" w15:restartNumberingAfterBreak="0">
    <w:nsid w:val="470A142E"/>
    <w:multiLevelType w:val="hybridMultilevel"/>
    <w:tmpl w:val="FFFFFFFF"/>
    <w:lvl w:ilvl="0" w:tplc="BD562C36">
      <w:start w:val="1"/>
      <w:numFmt w:val="bullet"/>
      <w:lvlText w:val=""/>
      <w:lvlJc w:val="left"/>
      <w:pPr>
        <w:ind w:left="720" w:hanging="360"/>
      </w:pPr>
      <w:rPr>
        <w:rFonts w:ascii="Symbol" w:hAnsi="Symbol" w:hint="default"/>
      </w:rPr>
    </w:lvl>
    <w:lvl w:ilvl="1" w:tplc="7F763D00">
      <w:start w:val="1"/>
      <w:numFmt w:val="bullet"/>
      <w:lvlText w:val="o"/>
      <w:lvlJc w:val="left"/>
      <w:pPr>
        <w:ind w:left="1440" w:hanging="360"/>
      </w:pPr>
      <w:rPr>
        <w:rFonts w:ascii="Courier New" w:hAnsi="Courier New" w:hint="default"/>
      </w:rPr>
    </w:lvl>
    <w:lvl w:ilvl="2" w:tplc="B9162CA6">
      <w:start w:val="1"/>
      <w:numFmt w:val="bullet"/>
      <w:lvlText w:val=""/>
      <w:lvlJc w:val="left"/>
      <w:pPr>
        <w:ind w:left="2160" w:hanging="360"/>
      </w:pPr>
      <w:rPr>
        <w:rFonts w:ascii="Wingdings" w:hAnsi="Wingdings" w:hint="default"/>
      </w:rPr>
    </w:lvl>
    <w:lvl w:ilvl="3" w:tplc="3EDA7F30">
      <w:start w:val="1"/>
      <w:numFmt w:val="bullet"/>
      <w:lvlText w:val=""/>
      <w:lvlJc w:val="left"/>
      <w:pPr>
        <w:ind w:left="2880" w:hanging="360"/>
      </w:pPr>
      <w:rPr>
        <w:rFonts w:ascii="Symbol" w:hAnsi="Symbol" w:hint="default"/>
      </w:rPr>
    </w:lvl>
    <w:lvl w:ilvl="4" w:tplc="EB6C5178">
      <w:start w:val="1"/>
      <w:numFmt w:val="bullet"/>
      <w:lvlText w:val="o"/>
      <w:lvlJc w:val="left"/>
      <w:pPr>
        <w:ind w:left="3600" w:hanging="360"/>
      </w:pPr>
      <w:rPr>
        <w:rFonts w:ascii="Courier New" w:hAnsi="Courier New" w:hint="default"/>
      </w:rPr>
    </w:lvl>
    <w:lvl w:ilvl="5" w:tplc="C4AC75E4">
      <w:start w:val="1"/>
      <w:numFmt w:val="bullet"/>
      <w:lvlText w:val=""/>
      <w:lvlJc w:val="left"/>
      <w:pPr>
        <w:ind w:left="4320" w:hanging="360"/>
      </w:pPr>
      <w:rPr>
        <w:rFonts w:ascii="Wingdings" w:hAnsi="Wingdings" w:hint="default"/>
      </w:rPr>
    </w:lvl>
    <w:lvl w:ilvl="6" w:tplc="1ABE4038">
      <w:start w:val="1"/>
      <w:numFmt w:val="bullet"/>
      <w:lvlText w:val=""/>
      <w:lvlJc w:val="left"/>
      <w:pPr>
        <w:ind w:left="5040" w:hanging="360"/>
      </w:pPr>
      <w:rPr>
        <w:rFonts w:ascii="Symbol" w:hAnsi="Symbol" w:hint="default"/>
      </w:rPr>
    </w:lvl>
    <w:lvl w:ilvl="7" w:tplc="25465208">
      <w:start w:val="1"/>
      <w:numFmt w:val="bullet"/>
      <w:lvlText w:val="o"/>
      <w:lvlJc w:val="left"/>
      <w:pPr>
        <w:ind w:left="5760" w:hanging="360"/>
      </w:pPr>
      <w:rPr>
        <w:rFonts w:ascii="Courier New" w:hAnsi="Courier New" w:hint="default"/>
      </w:rPr>
    </w:lvl>
    <w:lvl w:ilvl="8" w:tplc="935E0970">
      <w:start w:val="1"/>
      <w:numFmt w:val="bullet"/>
      <w:lvlText w:val=""/>
      <w:lvlJc w:val="left"/>
      <w:pPr>
        <w:ind w:left="6480" w:hanging="360"/>
      </w:pPr>
      <w:rPr>
        <w:rFonts w:ascii="Wingdings" w:hAnsi="Wingdings" w:hint="default"/>
      </w:rPr>
    </w:lvl>
  </w:abstractNum>
  <w:abstractNum w:abstractNumId="50" w15:restartNumberingAfterBreak="0">
    <w:nsid w:val="48C45346"/>
    <w:multiLevelType w:val="hybridMultilevel"/>
    <w:tmpl w:val="7760214E"/>
    <w:lvl w:ilvl="0" w:tplc="604CD4CE">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51" w15:restartNumberingAfterBreak="0">
    <w:nsid w:val="48F93BE2"/>
    <w:multiLevelType w:val="hybridMultilevel"/>
    <w:tmpl w:val="AB96410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494F3189"/>
    <w:multiLevelType w:val="hybridMultilevel"/>
    <w:tmpl w:val="C93A2DD0"/>
    <w:lvl w:ilvl="0" w:tplc="9D509864">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53" w15:restartNumberingAfterBreak="0">
    <w:nsid w:val="4B7749B9"/>
    <w:multiLevelType w:val="hybridMultilevel"/>
    <w:tmpl w:val="280A7206"/>
    <w:lvl w:ilvl="0" w:tplc="33F46410">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54" w15:restartNumberingAfterBreak="0">
    <w:nsid w:val="4BBB1CFB"/>
    <w:multiLevelType w:val="hybridMultilevel"/>
    <w:tmpl w:val="DC1CC7F2"/>
    <w:lvl w:ilvl="0" w:tplc="0BEE00A6">
      <w:start w:val="1"/>
      <w:numFmt w:val="upperLetter"/>
      <w:lvlText w:val="%1."/>
      <w:lvlJc w:val="left"/>
      <w:pPr>
        <w:ind w:left="720" w:hanging="360"/>
      </w:pPr>
      <w:rPr>
        <w:rFonts w:ascii="Century Gothic" w:eastAsia="Century Gothic" w:hAnsi="Century Gothic" w:cs="Century Gothic"/>
      </w:rPr>
    </w:lvl>
    <w:lvl w:ilvl="1" w:tplc="CB4CD53E">
      <w:start w:val="1"/>
      <w:numFmt w:val="lowerLetter"/>
      <w:lvlText w:val="%2."/>
      <w:lvlJc w:val="left"/>
      <w:pPr>
        <w:ind w:left="1440" w:hanging="360"/>
      </w:pPr>
    </w:lvl>
    <w:lvl w:ilvl="2" w:tplc="6A909C58">
      <w:start w:val="1"/>
      <w:numFmt w:val="lowerRoman"/>
      <w:lvlText w:val="%3."/>
      <w:lvlJc w:val="right"/>
      <w:pPr>
        <w:ind w:left="2160" w:hanging="180"/>
      </w:pPr>
    </w:lvl>
    <w:lvl w:ilvl="3" w:tplc="8A6CCA42">
      <w:start w:val="1"/>
      <w:numFmt w:val="decimal"/>
      <w:lvlText w:val="%4."/>
      <w:lvlJc w:val="left"/>
      <w:pPr>
        <w:ind w:left="2880" w:hanging="360"/>
      </w:pPr>
    </w:lvl>
    <w:lvl w:ilvl="4" w:tplc="C114CA04">
      <w:start w:val="1"/>
      <w:numFmt w:val="lowerLetter"/>
      <w:lvlText w:val="%5."/>
      <w:lvlJc w:val="left"/>
      <w:pPr>
        <w:ind w:left="3600" w:hanging="360"/>
      </w:pPr>
    </w:lvl>
    <w:lvl w:ilvl="5" w:tplc="9F4EDB5A">
      <w:start w:val="1"/>
      <w:numFmt w:val="lowerRoman"/>
      <w:lvlText w:val="%6."/>
      <w:lvlJc w:val="right"/>
      <w:pPr>
        <w:ind w:left="4320" w:hanging="180"/>
      </w:pPr>
    </w:lvl>
    <w:lvl w:ilvl="6" w:tplc="8B44551E">
      <w:start w:val="1"/>
      <w:numFmt w:val="decimal"/>
      <w:lvlText w:val="%7."/>
      <w:lvlJc w:val="left"/>
      <w:pPr>
        <w:ind w:left="5040" w:hanging="360"/>
      </w:pPr>
    </w:lvl>
    <w:lvl w:ilvl="7" w:tplc="D722E948">
      <w:start w:val="1"/>
      <w:numFmt w:val="lowerLetter"/>
      <w:lvlText w:val="%8."/>
      <w:lvlJc w:val="left"/>
      <w:pPr>
        <w:ind w:left="5760" w:hanging="360"/>
      </w:pPr>
    </w:lvl>
    <w:lvl w:ilvl="8" w:tplc="04548C7E">
      <w:start w:val="1"/>
      <w:numFmt w:val="lowerRoman"/>
      <w:lvlText w:val="%9."/>
      <w:lvlJc w:val="right"/>
      <w:pPr>
        <w:ind w:left="6480" w:hanging="180"/>
      </w:pPr>
    </w:lvl>
  </w:abstractNum>
  <w:abstractNum w:abstractNumId="55" w15:restartNumberingAfterBreak="0">
    <w:nsid w:val="4D6D1406"/>
    <w:multiLevelType w:val="hybridMultilevel"/>
    <w:tmpl w:val="FFFFFFFF"/>
    <w:lvl w:ilvl="0" w:tplc="CEB4471E">
      <w:start w:val="1"/>
      <w:numFmt w:val="bullet"/>
      <w:lvlText w:val=""/>
      <w:lvlJc w:val="left"/>
      <w:pPr>
        <w:ind w:left="720" w:hanging="360"/>
      </w:pPr>
      <w:rPr>
        <w:rFonts w:ascii="Symbol" w:hAnsi="Symbol" w:hint="default"/>
      </w:rPr>
    </w:lvl>
    <w:lvl w:ilvl="1" w:tplc="D1E276F8">
      <w:start w:val="1"/>
      <w:numFmt w:val="bullet"/>
      <w:lvlText w:val="o"/>
      <w:lvlJc w:val="left"/>
      <w:pPr>
        <w:ind w:left="1440" w:hanging="360"/>
      </w:pPr>
      <w:rPr>
        <w:rFonts w:ascii="Courier New" w:hAnsi="Courier New" w:hint="default"/>
      </w:rPr>
    </w:lvl>
    <w:lvl w:ilvl="2" w:tplc="8F425AA0">
      <w:start w:val="1"/>
      <w:numFmt w:val="bullet"/>
      <w:lvlText w:val=""/>
      <w:lvlJc w:val="left"/>
      <w:pPr>
        <w:ind w:left="2160" w:hanging="360"/>
      </w:pPr>
      <w:rPr>
        <w:rFonts w:ascii="Wingdings" w:hAnsi="Wingdings" w:hint="default"/>
      </w:rPr>
    </w:lvl>
    <w:lvl w:ilvl="3" w:tplc="2A6A781A">
      <w:start w:val="1"/>
      <w:numFmt w:val="bullet"/>
      <w:lvlText w:val=""/>
      <w:lvlJc w:val="left"/>
      <w:pPr>
        <w:ind w:left="2880" w:hanging="360"/>
      </w:pPr>
      <w:rPr>
        <w:rFonts w:ascii="Symbol" w:hAnsi="Symbol" w:hint="default"/>
      </w:rPr>
    </w:lvl>
    <w:lvl w:ilvl="4" w:tplc="DA1ABFB6">
      <w:start w:val="1"/>
      <w:numFmt w:val="bullet"/>
      <w:lvlText w:val="o"/>
      <w:lvlJc w:val="left"/>
      <w:pPr>
        <w:ind w:left="3600" w:hanging="360"/>
      </w:pPr>
      <w:rPr>
        <w:rFonts w:ascii="Courier New" w:hAnsi="Courier New" w:hint="default"/>
      </w:rPr>
    </w:lvl>
    <w:lvl w:ilvl="5" w:tplc="195AEB2A">
      <w:start w:val="1"/>
      <w:numFmt w:val="bullet"/>
      <w:lvlText w:val=""/>
      <w:lvlJc w:val="left"/>
      <w:pPr>
        <w:ind w:left="4320" w:hanging="360"/>
      </w:pPr>
      <w:rPr>
        <w:rFonts w:ascii="Wingdings" w:hAnsi="Wingdings" w:hint="default"/>
      </w:rPr>
    </w:lvl>
    <w:lvl w:ilvl="6" w:tplc="61B4A5D2">
      <w:start w:val="1"/>
      <w:numFmt w:val="bullet"/>
      <w:lvlText w:val=""/>
      <w:lvlJc w:val="left"/>
      <w:pPr>
        <w:ind w:left="5040" w:hanging="360"/>
      </w:pPr>
      <w:rPr>
        <w:rFonts w:ascii="Symbol" w:hAnsi="Symbol" w:hint="default"/>
      </w:rPr>
    </w:lvl>
    <w:lvl w:ilvl="7" w:tplc="121406A8">
      <w:start w:val="1"/>
      <w:numFmt w:val="bullet"/>
      <w:lvlText w:val="o"/>
      <w:lvlJc w:val="left"/>
      <w:pPr>
        <w:ind w:left="5760" w:hanging="360"/>
      </w:pPr>
      <w:rPr>
        <w:rFonts w:ascii="Courier New" w:hAnsi="Courier New" w:hint="default"/>
      </w:rPr>
    </w:lvl>
    <w:lvl w:ilvl="8" w:tplc="A61057FA">
      <w:start w:val="1"/>
      <w:numFmt w:val="bullet"/>
      <w:lvlText w:val=""/>
      <w:lvlJc w:val="left"/>
      <w:pPr>
        <w:ind w:left="6480" w:hanging="360"/>
      </w:pPr>
      <w:rPr>
        <w:rFonts w:ascii="Wingdings" w:hAnsi="Wingdings" w:hint="default"/>
      </w:rPr>
    </w:lvl>
  </w:abstractNum>
  <w:abstractNum w:abstractNumId="56" w15:restartNumberingAfterBreak="0">
    <w:nsid w:val="4EC51CFD"/>
    <w:multiLevelType w:val="hybridMultilevel"/>
    <w:tmpl w:val="4C9C7F9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7" w15:restartNumberingAfterBreak="0">
    <w:nsid w:val="510D29A3"/>
    <w:multiLevelType w:val="hybridMultilevel"/>
    <w:tmpl w:val="BDBEB668"/>
    <w:lvl w:ilvl="0" w:tplc="53E4D9A2">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58" w15:restartNumberingAfterBreak="0">
    <w:nsid w:val="55C53F79"/>
    <w:multiLevelType w:val="hybridMultilevel"/>
    <w:tmpl w:val="ADF403F8"/>
    <w:lvl w:ilvl="0" w:tplc="C39852EC">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59" w15:restartNumberingAfterBreak="0">
    <w:nsid w:val="56252488"/>
    <w:multiLevelType w:val="hybridMultilevel"/>
    <w:tmpl w:val="FFFFFFFF"/>
    <w:lvl w:ilvl="0" w:tplc="5D9A3BBC">
      <w:start w:val="1"/>
      <w:numFmt w:val="bullet"/>
      <w:lvlText w:val=""/>
      <w:lvlJc w:val="left"/>
      <w:pPr>
        <w:ind w:left="720" w:hanging="360"/>
      </w:pPr>
      <w:rPr>
        <w:rFonts w:ascii="Symbol" w:hAnsi="Symbol" w:hint="default"/>
      </w:rPr>
    </w:lvl>
    <w:lvl w:ilvl="1" w:tplc="21400A40">
      <w:start w:val="1"/>
      <w:numFmt w:val="bullet"/>
      <w:lvlText w:val="o"/>
      <w:lvlJc w:val="left"/>
      <w:pPr>
        <w:ind w:left="1440" w:hanging="360"/>
      </w:pPr>
      <w:rPr>
        <w:rFonts w:ascii="Courier New" w:hAnsi="Courier New" w:hint="default"/>
      </w:rPr>
    </w:lvl>
    <w:lvl w:ilvl="2" w:tplc="8E361D7A">
      <w:start w:val="1"/>
      <w:numFmt w:val="bullet"/>
      <w:lvlText w:val=""/>
      <w:lvlJc w:val="left"/>
      <w:pPr>
        <w:ind w:left="2160" w:hanging="360"/>
      </w:pPr>
      <w:rPr>
        <w:rFonts w:ascii="Wingdings" w:hAnsi="Wingdings" w:hint="default"/>
      </w:rPr>
    </w:lvl>
    <w:lvl w:ilvl="3" w:tplc="54ACD454">
      <w:start w:val="1"/>
      <w:numFmt w:val="bullet"/>
      <w:lvlText w:val=""/>
      <w:lvlJc w:val="left"/>
      <w:pPr>
        <w:ind w:left="2880" w:hanging="360"/>
      </w:pPr>
      <w:rPr>
        <w:rFonts w:ascii="Symbol" w:hAnsi="Symbol" w:hint="default"/>
      </w:rPr>
    </w:lvl>
    <w:lvl w:ilvl="4" w:tplc="2D9E7BF0">
      <w:start w:val="1"/>
      <w:numFmt w:val="bullet"/>
      <w:lvlText w:val="o"/>
      <w:lvlJc w:val="left"/>
      <w:pPr>
        <w:ind w:left="3600" w:hanging="360"/>
      </w:pPr>
      <w:rPr>
        <w:rFonts w:ascii="Courier New" w:hAnsi="Courier New" w:hint="default"/>
      </w:rPr>
    </w:lvl>
    <w:lvl w:ilvl="5" w:tplc="1AA0AC16">
      <w:start w:val="1"/>
      <w:numFmt w:val="bullet"/>
      <w:lvlText w:val=""/>
      <w:lvlJc w:val="left"/>
      <w:pPr>
        <w:ind w:left="4320" w:hanging="360"/>
      </w:pPr>
      <w:rPr>
        <w:rFonts w:ascii="Wingdings" w:hAnsi="Wingdings" w:hint="default"/>
      </w:rPr>
    </w:lvl>
    <w:lvl w:ilvl="6" w:tplc="61C6652E">
      <w:start w:val="1"/>
      <w:numFmt w:val="bullet"/>
      <w:lvlText w:val=""/>
      <w:lvlJc w:val="left"/>
      <w:pPr>
        <w:ind w:left="5040" w:hanging="360"/>
      </w:pPr>
      <w:rPr>
        <w:rFonts w:ascii="Symbol" w:hAnsi="Symbol" w:hint="default"/>
      </w:rPr>
    </w:lvl>
    <w:lvl w:ilvl="7" w:tplc="ED3831FA">
      <w:start w:val="1"/>
      <w:numFmt w:val="bullet"/>
      <w:lvlText w:val="o"/>
      <w:lvlJc w:val="left"/>
      <w:pPr>
        <w:ind w:left="5760" w:hanging="360"/>
      </w:pPr>
      <w:rPr>
        <w:rFonts w:ascii="Courier New" w:hAnsi="Courier New" w:hint="default"/>
      </w:rPr>
    </w:lvl>
    <w:lvl w:ilvl="8" w:tplc="A300A440">
      <w:start w:val="1"/>
      <w:numFmt w:val="bullet"/>
      <w:lvlText w:val=""/>
      <w:lvlJc w:val="left"/>
      <w:pPr>
        <w:ind w:left="6480" w:hanging="360"/>
      </w:pPr>
      <w:rPr>
        <w:rFonts w:ascii="Wingdings" w:hAnsi="Wingdings" w:hint="default"/>
      </w:rPr>
    </w:lvl>
  </w:abstractNum>
  <w:abstractNum w:abstractNumId="60" w15:restartNumberingAfterBreak="0">
    <w:nsid w:val="5ACA317C"/>
    <w:multiLevelType w:val="hybridMultilevel"/>
    <w:tmpl w:val="D6B478EA"/>
    <w:lvl w:ilvl="0" w:tplc="17DA4D4C">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61" w15:restartNumberingAfterBreak="0">
    <w:nsid w:val="5B5633A4"/>
    <w:multiLevelType w:val="hybridMultilevel"/>
    <w:tmpl w:val="3A706554"/>
    <w:lvl w:ilvl="0" w:tplc="CB3AFC36">
      <w:start w:val="1"/>
      <w:numFmt w:val="decimal"/>
      <w:lvlText w:val="%1."/>
      <w:lvlJc w:val="left"/>
      <w:pPr>
        <w:ind w:left="643" w:hanging="360"/>
      </w:pPr>
      <w:rPr>
        <w:rFonts w:ascii="Century Gothic" w:eastAsia="Century Gothic" w:hAnsi="Century Gothic" w:cs="Century Gothic"/>
      </w:rPr>
    </w:lvl>
    <w:lvl w:ilvl="1" w:tplc="D7E2B570">
      <w:start w:val="1"/>
      <w:numFmt w:val="lowerLetter"/>
      <w:lvlText w:val="%2."/>
      <w:lvlJc w:val="left"/>
      <w:pPr>
        <w:ind w:left="1440" w:hanging="360"/>
      </w:pPr>
    </w:lvl>
    <w:lvl w:ilvl="2" w:tplc="2B90C0A6">
      <w:start w:val="1"/>
      <w:numFmt w:val="lowerRoman"/>
      <w:lvlText w:val="%3."/>
      <w:lvlJc w:val="right"/>
      <w:pPr>
        <w:ind w:left="2160" w:hanging="180"/>
      </w:pPr>
    </w:lvl>
    <w:lvl w:ilvl="3" w:tplc="269455F8">
      <w:start w:val="1"/>
      <w:numFmt w:val="decimal"/>
      <w:lvlText w:val="%4."/>
      <w:lvlJc w:val="left"/>
      <w:pPr>
        <w:ind w:left="2880" w:hanging="360"/>
      </w:pPr>
    </w:lvl>
    <w:lvl w:ilvl="4" w:tplc="85384262">
      <w:start w:val="1"/>
      <w:numFmt w:val="lowerLetter"/>
      <w:lvlText w:val="%5."/>
      <w:lvlJc w:val="left"/>
      <w:pPr>
        <w:ind w:left="3600" w:hanging="360"/>
      </w:pPr>
    </w:lvl>
    <w:lvl w:ilvl="5" w:tplc="FF9A6B30">
      <w:start w:val="1"/>
      <w:numFmt w:val="lowerRoman"/>
      <w:lvlText w:val="%6."/>
      <w:lvlJc w:val="right"/>
      <w:pPr>
        <w:ind w:left="4320" w:hanging="180"/>
      </w:pPr>
    </w:lvl>
    <w:lvl w:ilvl="6" w:tplc="A9384078">
      <w:start w:val="1"/>
      <w:numFmt w:val="decimal"/>
      <w:lvlText w:val="%7."/>
      <w:lvlJc w:val="left"/>
      <w:pPr>
        <w:ind w:left="5040" w:hanging="360"/>
      </w:pPr>
    </w:lvl>
    <w:lvl w:ilvl="7" w:tplc="9FF88228">
      <w:start w:val="1"/>
      <w:numFmt w:val="lowerLetter"/>
      <w:lvlText w:val="%8."/>
      <w:lvlJc w:val="left"/>
      <w:pPr>
        <w:ind w:left="5760" w:hanging="360"/>
      </w:pPr>
    </w:lvl>
    <w:lvl w:ilvl="8" w:tplc="A0FC5D50">
      <w:start w:val="1"/>
      <w:numFmt w:val="lowerRoman"/>
      <w:lvlText w:val="%9."/>
      <w:lvlJc w:val="right"/>
      <w:pPr>
        <w:ind w:left="6480" w:hanging="180"/>
      </w:pPr>
    </w:lvl>
  </w:abstractNum>
  <w:abstractNum w:abstractNumId="62" w15:restartNumberingAfterBreak="0">
    <w:nsid w:val="5CCD73BE"/>
    <w:multiLevelType w:val="hybridMultilevel"/>
    <w:tmpl w:val="E7E848B6"/>
    <w:lvl w:ilvl="0" w:tplc="278A1F3E">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63" w15:restartNumberingAfterBreak="0">
    <w:nsid w:val="5D467F0A"/>
    <w:multiLevelType w:val="hybridMultilevel"/>
    <w:tmpl w:val="928A1E6A"/>
    <w:lvl w:ilvl="0" w:tplc="355C6FDA">
      <w:start w:val="1"/>
      <w:numFmt w:val="upperLetter"/>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64" w15:restartNumberingAfterBreak="0">
    <w:nsid w:val="6115409B"/>
    <w:multiLevelType w:val="hybridMultilevel"/>
    <w:tmpl w:val="FA7AA9C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5" w15:restartNumberingAfterBreak="0">
    <w:nsid w:val="62F476AA"/>
    <w:multiLevelType w:val="hybridMultilevel"/>
    <w:tmpl w:val="70420BA8"/>
    <w:lvl w:ilvl="0" w:tplc="A15CC6E8">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66" w15:restartNumberingAfterBreak="0">
    <w:nsid w:val="63CA0CB6"/>
    <w:multiLevelType w:val="hybridMultilevel"/>
    <w:tmpl w:val="FFFFFFFF"/>
    <w:lvl w:ilvl="0" w:tplc="B30A3868">
      <w:start w:val="1"/>
      <w:numFmt w:val="upperLetter"/>
      <w:lvlText w:val="%1."/>
      <w:lvlJc w:val="left"/>
      <w:pPr>
        <w:ind w:left="720" w:hanging="360"/>
      </w:pPr>
    </w:lvl>
    <w:lvl w:ilvl="1" w:tplc="61C64C44">
      <w:start w:val="1"/>
      <w:numFmt w:val="lowerLetter"/>
      <w:lvlText w:val="%2."/>
      <w:lvlJc w:val="left"/>
      <w:pPr>
        <w:ind w:left="1440" w:hanging="360"/>
      </w:pPr>
    </w:lvl>
    <w:lvl w:ilvl="2" w:tplc="637E3910">
      <w:start w:val="1"/>
      <w:numFmt w:val="lowerRoman"/>
      <w:lvlText w:val="%3."/>
      <w:lvlJc w:val="right"/>
      <w:pPr>
        <w:ind w:left="2160" w:hanging="180"/>
      </w:pPr>
    </w:lvl>
    <w:lvl w:ilvl="3" w:tplc="76F29222">
      <w:start w:val="1"/>
      <w:numFmt w:val="decimal"/>
      <w:lvlText w:val="%4."/>
      <w:lvlJc w:val="left"/>
      <w:pPr>
        <w:ind w:left="2880" w:hanging="360"/>
      </w:pPr>
    </w:lvl>
    <w:lvl w:ilvl="4" w:tplc="8B1AE110">
      <w:start w:val="1"/>
      <w:numFmt w:val="lowerLetter"/>
      <w:lvlText w:val="%5."/>
      <w:lvlJc w:val="left"/>
      <w:pPr>
        <w:ind w:left="3600" w:hanging="360"/>
      </w:pPr>
    </w:lvl>
    <w:lvl w:ilvl="5" w:tplc="D76624EA">
      <w:start w:val="1"/>
      <w:numFmt w:val="lowerRoman"/>
      <w:lvlText w:val="%6."/>
      <w:lvlJc w:val="right"/>
      <w:pPr>
        <w:ind w:left="4320" w:hanging="180"/>
      </w:pPr>
    </w:lvl>
    <w:lvl w:ilvl="6" w:tplc="8B407C7A">
      <w:start w:val="1"/>
      <w:numFmt w:val="decimal"/>
      <w:lvlText w:val="%7."/>
      <w:lvlJc w:val="left"/>
      <w:pPr>
        <w:ind w:left="5040" w:hanging="360"/>
      </w:pPr>
    </w:lvl>
    <w:lvl w:ilvl="7" w:tplc="D3120098">
      <w:start w:val="1"/>
      <w:numFmt w:val="lowerLetter"/>
      <w:lvlText w:val="%8."/>
      <w:lvlJc w:val="left"/>
      <w:pPr>
        <w:ind w:left="5760" w:hanging="360"/>
      </w:pPr>
    </w:lvl>
    <w:lvl w:ilvl="8" w:tplc="3A08D5AA">
      <w:start w:val="1"/>
      <w:numFmt w:val="lowerRoman"/>
      <w:lvlText w:val="%9."/>
      <w:lvlJc w:val="right"/>
      <w:pPr>
        <w:ind w:left="6480" w:hanging="180"/>
      </w:pPr>
    </w:lvl>
  </w:abstractNum>
  <w:abstractNum w:abstractNumId="67" w15:restartNumberingAfterBreak="0">
    <w:nsid w:val="64CD4D72"/>
    <w:multiLevelType w:val="hybridMultilevel"/>
    <w:tmpl w:val="8B64FCA6"/>
    <w:lvl w:ilvl="0" w:tplc="8404216C">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68" w15:restartNumberingAfterBreak="0">
    <w:nsid w:val="6587444B"/>
    <w:multiLevelType w:val="hybridMultilevel"/>
    <w:tmpl w:val="C5E2186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9" w15:restartNumberingAfterBreak="0">
    <w:nsid w:val="67E639C0"/>
    <w:multiLevelType w:val="hybridMultilevel"/>
    <w:tmpl w:val="CC547136"/>
    <w:lvl w:ilvl="0" w:tplc="D9D67DC8">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70" w15:restartNumberingAfterBreak="0">
    <w:nsid w:val="6AD12775"/>
    <w:multiLevelType w:val="hybridMultilevel"/>
    <w:tmpl w:val="FFFFFFFF"/>
    <w:lvl w:ilvl="0" w:tplc="DE8C21BE">
      <w:start w:val="1"/>
      <w:numFmt w:val="bullet"/>
      <w:lvlText w:val=""/>
      <w:lvlJc w:val="left"/>
      <w:pPr>
        <w:ind w:left="720" w:hanging="360"/>
      </w:pPr>
      <w:rPr>
        <w:rFonts w:ascii="Symbol" w:hAnsi="Symbol" w:hint="default"/>
      </w:rPr>
    </w:lvl>
    <w:lvl w:ilvl="1" w:tplc="D200FF62">
      <w:start w:val="1"/>
      <w:numFmt w:val="bullet"/>
      <w:lvlText w:val="o"/>
      <w:lvlJc w:val="left"/>
      <w:pPr>
        <w:ind w:left="1440" w:hanging="360"/>
      </w:pPr>
      <w:rPr>
        <w:rFonts w:ascii="Courier New" w:hAnsi="Courier New" w:hint="default"/>
      </w:rPr>
    </w:lvl>
    <w:lvl w:ilvl="2" w:tplc="DEF28A0A">
      <w:start w:val="1"/>
      <w:numFmt w:val="bullet"/>
      <w:lvlText w:val=""/>
      <w:lvlJc w:val="left"/>
      <w:pPr>
        <w:ind w:left="2160" w:hanging="360"/>
      </w:pPr>
      <w:rPr>
        <w:rFonts w:ascii="Wingdings" w:hAnsi="Wingdings" w:hint="default"/>
      </w:rPr>
    </w:lvl>
    <w:lvl w:ilvl="3" w:tplc="0EA6378E">
      <w:start w:val="1"/>
      <w:numFmt w:val="bullet"/>
      <w:lvlText w:val=""/>
      <w:lvlJc w:val="left"/>
      <w:pPr>
        <w:ind w:left="2880" w:hanging="360"/>
      </w:pPr>
      <w:rPr>
        <w:rFonts w:ascii="Symbol" w:hAnsi="Symbol" w:hint="default"/>
      </w:rPr>
    </w:lvl>
    <w:lvl w:ilvl="4" w:tplc="CC600A20">
      <w:start w:val="1"/>
      <w:numFmt w:val="bullet"/>
      <w:lvlText w:val="o"/>
      <w:lvlJc w:val="left"/>
      <w:pPr>
        <w:ind w:left="3600" w:hanging="360"/>
      </w:pPr>
      <w:rPr>
        <w:rFonts w:ascii="Courier New" w:hAnsi="Courier New" w:hint="default"/>
      </w:rPr>
    </w:lvl>
    <w:lvl w:ilvl="5" w:tplc="BD7603CC">
      <w:start w:val="1"/>
      <w:numFmt w:val="bullet"/>
      <w:lvlText w:val=""/>
      <w:lvlJc w:val="left"/>
      <w:pPr>
        <w:ind w:left="4320" w:hanging="360"/>
      </w:pPr>
      <w:rPr>
        <w:rFonts w:ascii="Wingdings" w:hAnsi="Wingdings" w:hint="default"/>
      </w:rPr>
    </w:lvl>
    <w:lvl w:ilvl="6" w:tplc="1B54CF54">
      <w:start w:val="1"/>
      <w:numFmt w:val="bullet"/>
      <w:lvlText w:val=""/>
      <w:lvlJc w:val="left"/>
      <w:pPr>
        <w:ind w:left="5040" w:hanging="360"/>
      </w:pPr>
      <w:rPr>
        <w:rFonts w:ascii="Symbol" w:hAnsi="Symbol" w:hint="default"/>
      </w:rPr>
    </w:lvl>
    <w:lvl w:ilvl="7" w:tplc="45DC5C86">
      <w:start w:val="1"/>
      <w:numFmt w:val="bullet"/>
      <w:lvlText w:val="o"/>
      <w:lvlJc w:val="left"/>
      <w:pPr>
        <w:ind w:left="5760" w:hanging="360"/>
      </w:pPr>
      <w:rPr>
        <w:rFonts w:ascii="Courier New" w:hAnsi="Courier New" w:hint="default"/>
      </w:rPr>
    </w:lvl>
    <w:lvl w:ilvl="8" w:tplc="FBD81FB2">
      <w:start w:val="1"/>
      <w:numFmt w:val="bullet"/>
      <w:lvlText w:val=""/>
      <w:lvlJc w:val="left"/>
      <w:pPr>
        <w:ind w:left="6480" w:hanging="360"/>
      </w:pPr>
      <w:rPr>
        <w:rFonts w:ascii="Wingdings" w:hAnsi="Wingdings" w:hint="default"/>
      </w:rPr>
    </w:lvl>
  </w:abstractNum>
  <w:abstractNum w:abstractNumId="71" w15:restartNumberingAfterBreak="0">
    <w:nsid w:val="6C4D0FC4"/>
    <w:multiLevelType w:val="hybridMultilevel"/>
    <w:tmpl w:val="0C02092C"/>
    <w:lvl w:ilvl="0" w:tplc="B79C5A84">
      <w:start w:val="1"/>
      <w:numFmt w:val="upp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72" w15:restartNumberingAfterBreak="0">
    <w:nsid w:val="6D67503D"/>
    <w:multiLevelType w:val="hybridMultilevel"/>
    <w:tmpl w:val="9EA0C6FC"/>
    <w:lvl w:ilvl="0" w:tplc="42BA3FCA">
      <w:start w:val="1"/>
      <w:numFmt w:val="decimal"/>
      <w:lvlText w:val="%1."/>
      <w:lvlJc w:val="left"/>
      <w:pPr>
        <w:ind w:left="502" w:hanging="360"/>
      </w:pPr>
      <w:rPr>
        <w:rFonts w:hint="default"/>
        <w:b w:val="0"/>
        <w:b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3" w15:restartNumberingAfterBreak="0">
    <w:nsid w:val="6DED64E6"/>
    <w:multiLevelType w:val="hybridMultilevel"/>
    <w:tmpl w:val="D172831C"/>
    <w:lvl w:ilvl="0" w:tplc="AEBE5538">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74" w15:restartNumberingAfterBreak="0">
    <w:nsid w:val="6F9023DC"/>
    <w:multiLevelType w:val="hybridMultilevel"/>
    <w:tmpl w:val="381AAF3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5" w15:restartNumberingAfterBreak="0">
    <w:nsid w:val="70316020"/>
    <w:multiLevelType w:val="hybridMultilevel"/>
    <w:tmpl w:val="EDBCE13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6" w15:restartNumberingAfterBreak="0">
    <w:nsid w:val="70ED7686"/>
    <w:multiLevelType w:val="hybridMultilevel"/>
    <w:tmpl w:val="E2FECC12"/>
    <w:lvl w:ilvl="0" w:tplc="405C9B80">
      <w:start w:val="1"/>
      <w:numFmt w:val="upperLetter"/>
      <w:lvlText w:val="%1."/>
      <w:lvlJc w:val="left"/>
      <w:pPr>
        <w:ind w:left="862" w:hanging="360"/>
      </w:pPr>
      <w:rPr>
        <w:rFonts w:hint="default"/>
      </w:rPr>
    </w:lvl>
    <w:lvl w:ilvl="1" w:tplc="240A0019" w:tentative="1">
      <w:start w:val="1"/>
      <w:numFmt w:val="lowerLetter"/>
      <w:lvlText w:val="%2."/>
      <w:lvlJc w:val="left"/>
      <w:pPr>
        <w:ind w:left="1582" w:hanging="360"/>
      </w:pPr>
    </w:lvl>
    <w:lvl w:ilvl="2" w:tplc="240A001B" w:tentative="1">
      <w:start w:val="1"/>
      <w:numFmt w:val="lowerRoman"/>
      <w:lvlText w:val="%3."/>
      <w:lvlJc w:val="right"/>
      <w:pPr>
        <w:ind w:left="2302" w:hanging="180"/>
      </w:pPr>
    </w:lvl>
    <w:lvl w:ilvl="3" w:tplc="240A000F" w:tentative="1">
      <w:start w:val="1"/>
      <w:numFmt w:val="decimal"/>
      <w:lvlText w:val="%4."/>
      <w:lvlJc w:val="left"/>
      <w:pPr>
        <w:ind w:left="3022" w:hanging="360"/>
      </w:pPr>
    </w:lvl>
    <w:lvl w:ilvl="4" w:tplc="240A0019" w:tentative="1">
      <w:start w:val="1"/>
      <w:numFmt w:val="lowerLetter"/>
      <w:lvlText w:val="%5."/>
      <w:lvlJc w:val="left"/>
      <w:pPr>
        <w:ind w:left="3742" w:hanging="360"/>
      </w:pPr>
    </w:lvl>
    <w:lvl w:ilvl="5" w:tplc="240A001B" w:tentative="1">
      <w:start w:val="1"/>
      <w:numFmt w:val="lowerRoman"/>
      <w:lvlText w:val="%6."/>
      <w:lvlJc w:val="right"/>
      <w:pPr>
        <w:ind w:left="4462" w:hanging="180"/>
      </w:pPr>
    </w:lvl>
    <w:lvl w:ilvl="6" w:tplc="240A000F" w:tentative="1">
      <w:start w:val="1"/>
      <w:numFmt w:val="decimal"/>
      <w:lvlText w:val="%7."/>
      <w:lvlJc w:val="left"/>
      <w:pPr>
        <w:ind w:left="5182" w:hanging="360"/>
      </w:pPr>
    </w:lvl>
    <w:lvl w:ilvl="7" w:tplc="240A0019" w:tentative="1">
      <w:start w:val="1"/>
      <w:numFmt w:val="lowerLetter"/>
      <w:lvlText w:val="%8."/>
      <w:lvlJc w:val="left"/>
      <w:pPr>
        <w:ind w:left="5902" w:hanging="360"/>
      </w:pPr>
    </w:lvl>
    <w:lvl w:ilvl="8" w:tplc="240A001B" w:tentative="1">
      <w:start w:val="1"/>
      <w:numFmt w:val="lowerRoman"/>
      <w:lvlText w:val="%9."/>
      <w:lvlJc w:val="right"/>
      <w:pPr>
        <w:ind w:left="6622" w:hanging="180"/>
      </w:pPr>
    </w:lvl>
  </w:abstractNum>
  <w:abstractNum w:abstractNumId="77" w15:restartNumberingAfterBreak="0">
    <w:nsid w:val="726E3550"/>
    <w:multiLevelType w:val="hybridMultilevel"/>
    <w:tmpl w:val="1A267A18"/>
    <w:lvl w:ilvl="0" w:tplc="1F52FE66">
      <w:start w:val="1"/>
      <w:numFmt w:val="upperLetter"/>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78" w15:restartNumberingAfterBreak="0">
    <w:nsid w:val="732B1935"/>
    <w:multiLevelType w:val="hybridMultilevel"/>
    <w:tmpl w:val="681456E8"/>
    <w:lvl w:ilvl="0" w:tplc="A6D025C6">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79" w15:restartNumberingAfterBreak="0">
    <w:nsid w:val="742F1291"/>
    <w:multiLevelType w:val="hybridMultilevel"/>
    <w:tmpl w:val="94D8D1A8"/>
    <w:lvl w:ilvl="0" w:tplc="4E188368">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80" w15:restartNumberingAfterBreak="0">
    <w:nsid w:val="751C0780"/>
    <w:multiLevelType w:val="hybridMultilevel"/>
    <w:tmpl w:val="3A8EC0B2"/>
    <w:lvl w:ilvl="0" w:tplc="240A0015">
      <w:start w:val="1"/>
      <w:numFmt w:val="upp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1" w15:restartNumberingAfterBreak="0">
    <w:nsid w:val="774E3C41"/>
    <w:multiLevelType w:val="hybridMultilevel"/>
    <w:tmpl w:val="9F2E4D8C"/>
    <w:lvl w:ilvl="0" w:tplc="6FCEBCD4">
      <w:start w:val="1"/>
      <w:numFmt w:val="upperLetter"/>
      <w:lvlText w:val="%1."/>
      <w:lvlJc w:val="left"/>
      <w:pPr>
        <w:ind w:left="720" w:hanging="360"/>
      </w:pPr>
      <w:rPr>
        <w:rFonts w:ascii="Century Gothic" w:eastAsia="Century Gothic" w:hAnsi="Century Gothic" w:cs="Century Gothic"/>
      </w:rPr>
    </w:lvl>
    <w:lvl w:ilvl="1" w:tplc="A9F240A4">
      <w:start w:val="1"/>
      <w:numFmt w:val="lowerLetter"/>
      <w:lvlText w:val="%2."/>
      <w:lvlJc w:val="left"/>
      <w:pPr>
        <w:ind w:left="1440" w:hanging="360"/>
      </w:pPr>
    </w:lvl>
    <w:lvl w:ilvl="2" w:tplc="4852F7C2">
      <w:start w:val="1"/>
      <w:numFmt w:val="lowerRoman"/>
      <w:lvlText w:val="%3."/>
      <w:lvlJc w:val="right"/>
      <w:pPr>
        <w:ind w:left="2160" w:hanging="180"/>
      </w:pPr>
    </w:lvl>
    <w:lvl w:ilvl="3" w:tplc="8C900A9E">
      <w:start w:val="1"/>
      <w:numFmt w:val="decimal"/>
      <w:lvlText w:val="%4."/>
      <w:lvlJc w:val="left"/>
      <w:pPr>
        <w:ind w:left="2880" w:hanging="360"/>
      </w:pPr>
    </w:lvl>
    <w:lvl w:ilvl="4" w:tplc="AC666464">
      <w:start w:val="1"/>
      <w:numFmt w:val="lowerLetter"/>
      <w:lvlText w:val="%5."/>
      <w:lvlJc w:val="left"/>
      <w:pPr>
        <w:ind w:left="3600" w:hanging="360"/>
      </w:pPr>
    </w:lvl>
    <w:lvl w:ilvl="5" w:tplc="F10CE094">
      <w:start w:val="1"/>
      <w:numFmt w:val="lowerRoman"/>
      <w:lvlText w:val="%6."/>
      <w:lvlJc w:val="right"/>
      <w:pPr>
        <w:ind w:left="4320" w:hanging="180"/>
      </w:pPr>
    </w:lvl>
    <w:lvl w:ilvl="6" w:tplc="4A805F8A">
      <w:start w:val="1"/>
      <w:numFmt w:val="decimal"/>
      <w:lvlText w:val="%7."/>
      <w:lvlJc w:val="left"/>
      <w:pPr>
        <w:ind w:left="5040" w:hanging="360"/>
      </w:pPr>
    </w:lvl>
    <w:lvl w:ilvl="7" w:tplc="C532882A">
      <w:start w:val="1"/>
      <w:numFmt w:val="lowerLetter"/>
      <w:lvlText w:val="%8."/>
      <w:lvlJc w:val="left"/>
      <w:pPr>
        <w:ind w:left="5760" w:hanging="360"/>
      </w:pPr>
    </w:lvl>
    <w:lvl w:ilvl="8" w:tplc="31422442">
      <w:start w:val="1"/>
      <w:numFmt w:val="lowerRoman"/>
      <w:lvlText w:val="%9."/>
      <w:lvlJc w:val="right"/>
      <w:pPr>
        <w:ind w:left="6480" w:hanging="180"/>
      </w:pPr>
    </w:lvl>
  </w:abstractNum>
  <w:abstractNum w:abstractNumId="82" w15:restartNumberingAfterBreak="0">
    <w:nsid w:val="775B392E"/>
    <w:multiLevelType w:val="hybridMultilevel"/>
    <w:tmpl w:val="FFFFFFFF"/>
    <w:lvl w:ilvl="0" w:tplc="BD12F7EA">
      <w:start w:val="1"/>
      <w:numFmt w:val="upperLetter"/>
      <w:lvlText w:val="%1."/>
      <w:lvlJc w:val="left"/>
      <w:pPr>
        <w:ind w:left="720" w:hanging="360"/>
      </w:pPr>
    </w:lvl>
    <w:lvl w:ilvl="1" w:tplc="5038F550">
      <w:start w:val="1"/>
      <w:numFmt w:val="lowerLetter"/>
      <w:lvlText w:val="%2."/>
      <w:lvlJc w:val="left"/>
      <w:pPr>
        <w:ind w:left="1440" w:hanging="360"/>
      </w:pPr>
    </w:lvl>
    <w:lvl w:ilvl="2" w:tplc="B4DE3EFC">
      <w:start w:val="1"/>
      <w:numFmt w:val="lowerRoman"/>
      <w:lvlText w:val="%3."/>
      <w:lvlJc w:val="right"/>
      <w:pPr>
        <w:ind w:left="2160" w:hanging="180"/>
      </w:pPr>
    </w:lvl>
    <w:lvl w:ilvl="3" w:tplc="BB30A06C">
      <w:start w:val="1"/>
      <w:numFmt w:val="decimal"/>
      <w:lvlText w:val="%4."/>
      <w:lvlJc w:val="left"/>
      <w:pPr>
        <w:ind w:left="2880" w:hanging="360"/>
      </w:pPr>
    </w:lvl>
    <w:lvl w:ilvl="4" w:tplc="E66AEED0">
      <w:start w:val="1"/>
      <w:numFmt w:val="lowerLetter"/>
      <w:lvlText w:val="%5."/>
      <w:lvlJc w:val="left"/>
      <w:pPr>
        <w:ind w:left="3600" w:hanging="360"/>
      </w:pPr>
    </w:lvl>
    <w:lvl w:ilvl="5" w:tplc="55EA7E5C">
      <w:start w:val="1"/>
      <w:numFmt w:val="lowerRoman"/>
      <w:lvlText w:val="%6."/>
      <w:lvlJc w:val="right"/>
      <w:pPr>
        <w:ind w:left="4320" w:hanging="180"/>
      </w:pPr>
    </w:lvl>
    <w:lvl w:ilvl="6" w:tplc="1908B73C">
      <w:start w:val="1"/>
      <w:numFmt w:val="decimal"/>
      <w:lvlText w:val="%7."/>
      <w:lvlJc w:val="left"/>
      <w:pPr>
        <w:ind w:left="5040" w:hanging="360"/>
      </w:pPr>
    </w:lvl>
    <w:lvl w:ilvl="7" w:tplc="EB3CE680">
      <w:start w:val="1"/>
      <w:numFmt w:val="lowerLetter"/>
      <w:lvlText w:val="%8."/>
      <w:lvlJc w:val="left"/>
      <w:pPr>
        <w:ind w:left="5760" w:hanging="360"/>
      </w:pPr>
    </w:lvl>
    <w:lvl w:ilvl="8" w:tplc="52226BEE">
      <w:start w:val="1"/>
      <w:numFmt w:val="lowerRoman"/>
      <w:lvlText w:val="%9."/>
      <w:lvlJc w:val="right"/>
      <w:pPr>
        <w:ind w:left="6480" w:hanging="180"/>
      </w:pPr>
    </w:lvl>
  </w:abstractNum>
  <w:abstractNum w:abstractNumId="83" w15:restartNumberingAfterBreak="0">
    <w:nsid w:val="78257D58"/>
    <w:multiLevelType w:val="hybridMultilevel"/>
    <w:tmpl w:val="27ECDED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4" w15:restartNumberingAfterBreak="0">
    <w:nsid w:val="78CC78CA"/>
    <w:multiLevelType w:val="hybridMultilevel"/>
    <w:tmpl w:val="CE58AA20"/>
    <w:lvl w:ilvl="0" w:tplc="E1760E8E">
      <w:start w:val="1"/>
      <w:numFmt w:val="upperLetter"/>
      <w:lvlText w:val="%1."/>
      <w:lvlJc w:val="left"/>
      <w:pPr>
        <w:ind w:left="862" w:hanging="360"/>
      </w:pPr>
      <w:rPr>
        <w:rFonts w:hint="default"/>
      </w:rPr>
    </w:lvl>
    <w:lvl w:ilvl="1" w:tplc="240A0019" w:tentative="1">
      <w:start w:val="1"/>
      <w:numFmt w:val="lowerLetter"/>
      <w:lvlText w:val="%2."/>
      <w:lvlJc w:val="left"/>
      <w:pPr>
        <w:ind w:left="1582" w:hanging="360"/>
      </w:pPr>
    </w:lvl>
    <w:lvl w:ilvl="2" w:tplc="240A001B" w:tentative="1">
      <w:start w:val="1"/>
      <w:numFmt w:val="lowerRoman"/>
      <w:lvlText w:val="%3."/>
      <w:lvlJc w:val="right"/>
      <w:pPr>
        <w:ind w:left="2302" w:hanging="180"/>
      </w:pPr>
    </w:lvl>
    <w:lvl w:ilvl="3" w:tplc="240A000F" w:tentative="1">
      <w:start w:val="1"/>
      <w:numFmt w:val="decimal"/>
      <w:lvlText w:val="%4."/>
      <w:lvlJc w:val="left"/>
      <w:pPr>
        <w:ind w:left="3022" w:hanging="360"/>
      </w:pPr>
    </w:lvl>
    <w:lvl w:ilvl="4" w:tplc="240A0019" w:tentative="1">
      <w:start w:val="1"/>
      <w:numFmt w:val="lowerLetter"/>
      <w:lvlText w:val="%5."/>
      <w:lvlJc w:val="left"/>
      <w:pPr>
        <w:ind w:left="3742" w:hanging="360"/>
      </w:pPr>
    </w:lvl>
    <w:lvl w:ilvl="5" w:tplc="240A001B" w:tentative="1">
      <w:start w:val="1"/>
      <w:numFmt w:val="lowerRoman"/>
      <w:lvlText w:val="%6."/>
      <w:lvlJc w:val="right"/>
      <w:pPr>
        <w:ind w:left="4462" w:hanging="180"/>
      </w:pPr>
    </w:lvl>
    <w:lvl w:ilvl="6" w:tplc="240A000F" w:tentative="1">
      <w:start w:val="1"/>
      <w:numFmt w:val="decimal"/>
      <w:lvlText w:val="%7."/>
      <w:lvlJc w:val="left"/>
      <w:pPr>
        <w:ind w:left="5182" w:hanging="360"/>
      </w:pPr>
    </w:lvl>
    <w:lvl w:ilvl="7" w:tplc="240A0019" w:tentative="1">
      <w:start w:val="1"/>
      <w:numFmt w:val="lowerLetter"/>
      <w:lvlText w:val="%8."/>
      <w:lvlJc w:val="left"/>
      <w:pPr>
        <w:ind w:left="5902" w:hanging="360"/>
      </w:pPr>
    </w:lvl>
    <w:lvl w:ilvl="8" w:tplc="240A001B" w:tentative="1">
      <w:start w:val="1"/>
      <w:numFmt w:val="lowerRoman"/>
      <w:lvlText w:val="%9."/>
      <w:lvlJc w:val="right"/>
      <w:pPr>
        <w:ind w:left="6622" w:hanging="180"/>
      </w:pPr>
    </w:lvl>
  </w:abstractNum>
  <w:abstractNum w:abstractNumId="85" w15:restartNumberingAfterBreak="0">
    <w:nsid w:val="791B6417"/>
    <w:multiLevelType w:val="hybridMultilevel"/>
    <w:tmpl w:val="466A9EEC"/>
    <w:lvl w:ilvl="0" w:tplc="2D8848EC">
      <w:start w:val="1"/>
      <w:numFmt w:val="upperLetter"/>
      <w:lvlText w:val="%1."/>
      <w:lvlJc w:val="left"/>
      <w:pPr>
        <w:ind w:left="720" w:hanging="360"/>
      </w:pPr>
      <w:rPr>
        <w:rFonts w:ascii="Century Gothic" w:eastAsia="Century Gothic" w:hAnsi="Century Gothic" w:cs="Century Gothic"/>
      </w:rPr>
    </w:lvl>
    <w:lvl w:ilvl="1" w:tplc="1AB60466">
      <w:start w:val="1"/>
      <w:numFmt w:val="lowerLetter"/>
      <w:lvlText w:val="%2."/>
      <w:lvlJc w:val="left"/>
      <w:pPr>
        <w:ind w:left="1440" w:hanging="360"/>
      </w:pPr>
    </w:lvl>
    <w:lvl w:ilvl="2" w:tplc="08A05400">
      <w:start w:val="1"/>
      <w:numFmt w:val="lowerRoman"/>
      <w:lvlText w:val="%3."/>
      <w:lvlJc w:val="right"/>
      <w:pPr>
        <w:ind w:left="2160" w:hanging="180"/>
      </w:pPr>
    </w:lvl>
    <w:lvl w:ilvl="3" w:tplc="E8BE6F0C">
      <w:start w:val="1"/>
      <w:numFmt w:val="decimal"/>
      <w:lvlText w:val="%4."/>
      <w:lvlJc w:val="left"/>
      <w:pPr>
        <w:ind w:left="2880" w:hanging="360"/>
      </w:pPr>
    </w:lvl>
    <w:lvl w:ilvl="4" w:tplc="AAE6BA80">
      <w:start w:val="1"/>
      <w:numFmt w:val="lowerLetter"/>
      <w:lvlText w:val="%5."/>
      <w:lvlJc w:val="left"/>
      <w:pPr>
        <w:ind w:left="3600" w:hanging="360"/>
      </w:pPr>
    </w:lvl>
    <w:lvl w:ilvl="5" w:tplc="6568B35A">
      <w:start w:val="1"/>
      <w:numFmt w:val="lowerRoman"/>
      <w:lvlText w:val="%6."/>
      <w:lvlJc w:val="right"/>
      <w:pPr>
        <w:ind w:left="4320" w:hanging="180"/>
      </w:pPr>
    </w:lvl>
    <w:lvl w:ilvl="6" w:tplc="210C4E28">
      <w:start w:val="1"/>
      <w:numFmt w:val="decimal"/>
      <w:lvlText w:val="%7."/>
      <w:lvlJc w:val="left"/>
      <w:pPr>
        <w:ind w:left="5040" w:hanging="360"/>
      </w:pPr>
    </w:lvl>
    <w:lvl w:ilvl="7" w:tplc="B7C69838">
      <w:start w:val="1"/>
      <w:numFmt w:val="lowerLetter"/>
      <w:lvlText w:val="%8."/>
      <w:lvlJc w:val="left"/>
      <w:pPr>
        <w:ind w:left="5760" w:hanging="360"/>
      </w:pPr>
    </w:lvl>
    <w:lvl w:ilvl="8" w:tplc="0A7C73CC">
      <w:start w:val="1"/>
      <w:numFmt w:val="lowerRoman"/>
      <w:lvlText w:val="%9."/>
      <w:lvlJc w:val="right"/>
      <w:pPr>
        <w:ind w:left="6480" w:hanging="180"/>
      </w:pPr>
    </w:lvl>
  </w:abstractNum>
  <w:abstractNum w:abstractNumId="86" w15:restartNumberingAfterBreak="0">
    <w:nsid w:val="792C5D89"/>
    <w:multiLevelType w:val="hybridMultilevel"/>
    <w:tmpl w:val="CF940816"/>
    <w:lvl w:ilvl="0" w:tplc="CE3ED812">
      <w:start w:val="1"/>
      <w:numFmt w:val="upperLetter"/>
      <w:lvlText w:val="%1."/>
      <w:lvlJc w:val="left"/>
      <w:pPr>
        <w:ind w:left="100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87" w15:restartNumberingAfterBreak="0">
    <w:nsid w:val="7B802B50"/>
    <w:multiLevelType w:val="hybridMultilevel"/>
    <w:tmpl w:val="ACFEF9A4"/>
    <w:lvl w:ilvl="0" w:tplc="8B9EC150">
      <w:start w:val="1"/>
      <w:numFmt w:val="upperLetter"/>
      <w:lvlText w:val="%1."/>
      <w:lvlJc w:val="left"/>
      <w:pPr>
        <w:ind w:left="1428" w:hanging="360"/>
      </w:pPr>
      <w:rPr>
        <w:rFonts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88" w15:restartNumberingAfterBreak="0">
    <w:nsid w:val="7BC63043"/>
    <w:multiLevelType w:val="hybridMultilevel"/>
    <w:tmpl w:val="B7222858"/>
    <w:lvl w:ilvl="0" w:tplc="181644FA">
      <w:start w:val="1"/>
      <w:numFmt w:val="upperLetter"/>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89" w15:restartNumberingAfterBreak="0">
    <w:nsid w:val="7E5A1A85"/>
    <w:multiLevelType w:val="hybridMultilevel"/>
    <w:tmpl w:val="70E8CDDE"/>
    <w:lvl w:ilvl="0" w:tplc="182CD0DE">
      <w:start w:val="1"/>
      <w:numFmt w:val="decimal"/>
      <w:lvlText w:val="%1."/>
      <w:lvlJc w:val="left"/>
      <w:pPr>
        <w:ind w:left="1080" w:hanging="360"/>
      </w:pPr>
      <w:rPr>
        <w:rFonts w:ascii="Modern Love Caps" w:hAnsi="Modern Love Caps" w:hint="default"/>
        <w:color w:val="000000"/>
        <w:sz w:val="44"/>
        <w:u w:val="none"/>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0" w15:restartNumberingAfterBreak="0">
    <w:nsid w:val="7E9568AB"/>
    <w:multiLevelType w:val="hybridMultilevel"/>
    <w:tmpl w:val="FFFFFFFF"/>
    <w:lvl w:ilvl="0" w:tplc="8FB8EFFE">
      <w:start w:val="1"/>
      <w:numFmt w:val="bullet"/>
      <w:lvlText w:val=""/>
      <w:lvlJc w:val="left"/>
      <w:pPr>
        <w:ind w:left="720" w:hanging="360"/>
      </w:pPr>
      <w:rPr>
        <w:rFonts w:ascii="Symbol" w:hAnsi="Symbol" w:hint="default"/>
      </w:rPr>
    </w:lvl>
    <w:lvl w:ilvl="1" w:tplc="8F8A23DC">
      <w:start w:val="1"/>
      <w:numFmt w:val="bullet"/>
      <w:lvlText w:val="o"/>
      <w:lvlJc w:val="left"/>
      <w:pPr>
        <w:ind w:left="1440" w:hanging="360"/>
      </w:pPr>
      <w:rPr>
        <w:rFonts w:ascii="Courier New" w:hAnsi="Courier New" w:hint="default"/>
      </w:rPr>
    </w:lvl>
    <w:lvl w:ilvl="2" w:tplc="2EB07D6A">
      <w:start w:val="1"/>
      <w:numFmt w:val="bullet"/>
      <w:lvlText w:val=""/>
      <w:lvlJc w:val="left"/>
      <w:pPr>
        <w:ind w:left="2160" w:hanging="360"/>
      </w:pPr>
      <w:rPr>
        <w:rFonts w:ascii="Wingdings" w:hAnsi="Wingdings" w:hint="default"/>
      </w:rPr>
    </w:lvl>
    <w:lvl w:ilvl="3" w:tplc="CBCE52C6">
      <w:start w:val="1"/>
      <w:numFmt w:val="bullet"/>
      <w:lvlText w:val=""/>
      <w:lvlJc w:val="left"/>
      <w:pPr>
        <w:ind w:left="2880" w:hanging="360"/>
      </w:pPr>
      <w:rPr>
        <w:rFonts w:ascii="Symbol" w:hAnsi="Symbol" w:hint="default"/>
      </w:rPr>
    </w:lvl>
    <w:lvl w:ilvl="4" w:tplc="DA98B7FA">
      <w:start w:val="1"/>
      <w:numFmt w:val="bullet"/>
      <w:lvlText w:val="o"/>
      <w:lvlJc w:val="left"/>
      <w:pPr>
        <w:ind w:left="3600" w:hanging="360"/>
      </w:pPr>
      <w:rPr>
        <w:rFonts w:ascii="Courier New" w:hAnsi="Courier New" w:hint="default"/>
      </w:rPr>
    </w:lvl>
    <w:lvl w:ilvl="5" w:tplc="7338C5E0">
      <w:start w:val="1"/>
      <w:numFmt w:val="bullet"/>
      <w:lvlText w:val=""/>
      <w:lvlJc w:val="left"/>
      <w:pPr>
        <w:ind w:left="4320" w:hanging="360"/>
      </w:pPr>
      <w:rPr>
        <w:rFonts w:ascii="Wingdings" w:hAnsi="Wingdings" w:hint="default"/>
      </w:rPr>
    </w:lvl>
    <w:lvl w:ilvl="6" w:tplc="B55AE53C">
      <w:start w:val="1"/>
      <w:numFmt w:val="bullet"/>
      <w:lvlText w:val=""/>
      <w:lvlJc w:val="left"/>
      <w:pPr>
        <w:ind w:left="5040" w:hanging="360"/>
      </w:pPr>
      <w:rPr>
        <w:rFonts w:ascii="Symbol" w:hAnsi="Symbol" w:hint="default"/>
      </w:rPr>
    </w:lvl>
    <w:lvl w:ilvl="7" w:tplc="BF500962">
      <w:start w:val="1"/>
      <w:numFmt w:val="bullet"/>
      <w:lvlText w:val="o"/>
      <w:lvlJc w:val="left"/>
      <w:pPr>
        <w:ind w:left="5760" w:hanging="360"/>
      </w:pPr>
      <w:rPr>
        <w:rFonts w:ascii="Courier New" w:hAnsi="Courier New" w:hint="default"/>
      </w:rPr>
    </w:lvl>
    <w:lvl w:ilvl="8" w:tplc="57000200">
      <w:start w:val="1"/>
      <w:numFmt w:val="bullet"/>
      <w:lvlText w:val=""/>
      <w:lvlJc w:val="left"/>
      <w:pPr>
        <w:ind w:left="6480" w:hanging="360"/>
      </w:pPr>
      <w:rPr>
        <w:rFonts w:ascii="Wingdings" w:hAnsi="Wingdings" w:hint="default"/>
      </w:rPr>
    </w:lvl>
  </w:abstractNum>
  <w:abstractNum w:abstractNumId="91" w15:restartNumberingAfterBreak="0">
    <w:nsid w:val="7EF6778A"/>
    <w:multiLevelType w:val="hybridMultilevel"/>
    <w:tmpl w:val="DB74B0C6"/>
    <w:lvl w:ilvl="0" w:tplc="4D5C5210">
      <w:start w:val="1"/>
      <w:numFmt w:val="upperLetter"/>
      <w:lvlText w:val="%1."/>
      <w:lvlJc w:val="left"/>
      <w:pPr>
        <w:ind w:left="720" w:hanging="360"/>
      </w:pPr>
      <w:rPr>
        <w:rFonts w:ascii="Century Gothic" w:eastAsia="Century Gothic" w:hAnsi="Century Gothic" w:cs="Century Gothic"/>
      </w:rPr>
    </w:lvl>
    <w:lvl w:ilvl="1" w:tplc="0A166110">
      <w:start w:val="1"/>
      <w:numFmt w:val="lowerLetter"/>
      <w:lvlText w:val="%2."/>
      <w:lvlJc w:val="left"/>
      <w:pPr>
        <w:ind w:left="1440" w:hanging="360"/>
      </w:pPr>
    </w:lvl>
    <w:lvl w:ilvl="2" w:tplc="21D695C6">
      <w:start w:val="1"/>
      <w:numFmt w:val="lowerRoman"/>
      <w:lvlText w:val="%3."/>
      <w:lvlJc w:val="right"/>
      <w:pPr>
        <w:ind w:left="2160" w:hanging="180"/>
      </w:pPr>
    </w:lvl>
    <w:lvl w:ilvl="3" w:tplc="3ACE3BDC">
      <w:start w:val="1"/>
      <w:numFmt w:val="decimal"/>
      <w:lvlText w:val="%4."/>
      <w:lvlJc w:val="left"/>
      <w:pPr>
        <w:ind w:left="2880" w:hanging="360"/>
      </w:pPr>
    </w:lvl>
    <w:lvl w:ilvl="4" w:tplc="BAAE2682">
      <w:start w:val="1"/>
      <w:numFmt w:val="lowerLetter"/>
      <w:lvlText w:val="%5."/>
      <w:lvlJc w:val="left"/>
      <w:pPr>
        <w:ind w:left="3600" w:hanging="360"/>
      </w:pPr>
    </w:lvl>
    <w:lvl w:ilvl="5" w:tplc="C5C0F264">
      <w:start w:val="1"/>
      <w:numFmt w:val="lowerRoman"/>
      <w:lvlText w:val="%6."/>
      <w:lvlJc w:val="right"/>
      <w:pPr>
        <w:ind w:left="4320" w:hanging="180"/>
      </w:pPr>
    </w:lvl>
    <w:lvl w:ilvl="6" w:tplc="A8F43D40">
      <w:start w:val="1"/>
      <w:numFmt w:val="decimal"/>
      <w:lvlText w:val="%7."/>
      <w:lvlJc w:val="left"/>
      <w:pPr>
        <w:ind w:left="5040" w:hanging="360"/>
      </w:pPr>
    </w:lvl>
    <w:lvl w:ilvl="7" w:tplc="44EA52B2">
      <w:start w:val="1"/>
      <w:numFmt w:val="lowerLetter"/>
      <w:lvlText w:val="%8."/>
      <w:lvlJc w:val="left"/>
      <w:pPr>
        <w:ind w:left="5760" w:hanging="360"/>
      </w:pPr>
    </w:lvl>
    <w:lvl w:ilvl="8" w:tplc="05A61F66">
      <w:start w:val="1"/>
      <w:numFmt w:val="lowerRoman"/>
      <w:lvlText w:val="%9."/>
      <w:lvlJc w:val="right"/>
      <w:pPr>
        <w:ind w:left="6480" w:hanging="180"/>
      </w:pPr>
    </w:lvl>
  </w:abstractNum>
  <w:num w:numId="1">
    <w:abstractNumId w:val="2"/>
  </w:num>
  <w:num w:numId="2">
    <w:abstractNumId w:val="66"/>
  </w:num>
  <w:num w:numId="3">
    <w:abstractNumId w:val="42"/>
  </w:num>
  <w:num w:numId="4">
    <w:abstractNumId w:val="14"/>
  </w:num>
  <w:num w:numId="5">
    <w:abstractNumId w:val="19"/>
  </w:num>
  <w:num w:numId="6">
    <w:abstractNumId w:val="31"/>
  </w:num>
  <w:num w:numId="7">
    <w:abstractNumId w:val="20"/>
  </w:num>
  <w:num w:numId="8">
    <w:abstractNumId w:val="82"/>
  </w:num>
  <w:num w:numId="9">
    <w:abstractNumId w:val="12"/>
  </w:num>
  <w:num w:numId="10">
    <w:abstractNumId w:val="13"/>
  </w:num>
  <w:num w:numId="11">
    <w:abstractNumId w:val="85"/>
  </w:num>
  <w:num w:numId="12">
    <w:abstractNumId w:val="61"/>
  </w:num>
  <w:num w:numId="13">
    <w:abstractNumId w:val="54"/>
  </w:num>
  <w:num w:numId="14">
    <w:abstractNumId w:val="91"/>
  </w:num>
  <w:num w:numId="15">
    <w:abstractNumId w:val="81"/>
  </w:num>
  <w:num w:numId="16">
    <w:abstractNumId w:val="43"/>
  </w:num>
  <w:num w:numId="17">
    <w:abstractNumId w:val="0"/>
  </w:num>
  <w:num w:numId="18">
    <w:abstractNumId w:val="90"/>
  </w:num>
  <w:num w:numId="19">
    <w:abstractNumId w:val="7"/>
  </w:num>
  <w:num w:numId="20">
    <w:abstractNumId w:val="49"/>
  </w:num>
  <w:num w:numId="21">
    <w:abstractNumId w:val="55"/>
  </w:num>
  <w:num w:numId="22">
    <w:abstractNumId w:val="59"/>
  </w:num>
  <w:num w:numId="23">
    <w:abstractNumId w:val="70"/>
  </w:num>
  <w:num w:numId="24">
    <w:abstractNumId w:val="39"/>
  </w:num>
  <w:num w:numId="25">
    <w:abstractNumId w:val="21"/>
  </w:num>
  <w:num w:numId="26">
    <w:abstractNumId w:val="68"/>
  </w:num>
  <w:num w:numId="27">
    <w:abstractNumId w:val="44"/>
  </w:num>
  <w:num w:numId="28">
    <w:abstractNumId w:val="37"/>
  </w:num>
  <w:num w:numId="29">
    <w:abstractNumId w:val="4"/>
  </w:num>
  <w:num w:numId="30">
    <w:abstractNumId w:val="75"/>
  </w:num>
  <w:num w:numId="31">
    <w:abstractNumId w:val="5"/>
  </w:num>
  <w:num w:numId="32">
    <w:abstractNumId w:val="74"/>
  </w:num>
  <w:num w:numId="33">
    <w:abstractNumId w:val="40"/>
  </w:num>
  <w:num w:numId="34">
    <w:abstractNumId w:val="46"/>
  </w:num>
  <w:num w:numId="35">
    <w:abstractNumId w:val="72"/>
  </w:num>
  <w:num w:numId="36">
    <w:abstractNumId w:val="80"/>
  </w:num>
  <w:num w:numId="37">
    <w:abstractNumId w:val="89"/>
  </w:num>
  <w:num w:numId="38">
    <w:abstractNumId w:val="36"/>
  </w:num>
  <w:num w:numId="39">
    <w:abstractNumId w:val="23"/>
  </w:num>
  <w:num w:numId="40">
    <w:abstractNumId w:val="28"/>
  </w:num>
  <w:num w:numId="41">
    <w:abstractNumId w:val="83"/>
  </w:num>
  <w:num w:numId="42">
    <w:abstractNumId w:val="1"/>
  </w:num>
  <w:num w:numId="43">
    <w:abstractNumId w:val="45"/>
  </w:num>
  <w:num w:numId="44">
    <w:abstractNumId w:val="77"/>
  </w:num>
  <w:num w:numId="45">
    <w:abstractNumId w:val="63"/>
  </w:num>
  <w:num w:numId="46">
    <w:abstractNumId w:val="88"/>
  </w:num>
  <w:num w:numId="47">
    <w:abstractNumId w:val="51"/>
  </w:num>
  <w:num w:numId="48">
    <w:abstractNumId w:val="84"/>
  </w:num>
  <w:num w:numId="49">
    <w:abstractNumId w:val="22"/>
  </w:num>
  <w:num w:numId="50">
    <w:abstractNumId w:val="76"/>
  </w:num>
  <w:num w:numId="51">
    <w:abstractNumId w:val="32"/>
  </w:num>
  <w:num w:numId="52">
    <w:abstractNumId w:val="16"/>
  </w:num>
  <w:num w:numId="53">
    <w:abstractNumId w:val="87"/>
  </w:num>
  <w:num w:numId="54">
    <w:abstractNumId w:val="64"/>
  </w:num>
  <w:num w:numId="55">
    <w:abstractNumId w:val="38"/>
  </w:num>
  <w:num w:numId="56">
    <w:abstractNumId w:val="26"/>
  </w:num>
  <w:num w:numId="57">
    <w:abstractNumId w:val="71"/>
  </w:num>
  <w:num w:numId="58">
    <w:abstractNumId w:val="48"/>
  </w:num>
  <w:num w:numId="59">
    <w:abstractNumId w:val="17"/>
  </w:num>
  <w:num w:numId="60">
    <w:abstractNumId w:val="3"/>
  </w:num>
  <w:num w:numId="61">
    <w:abstractNumId w:val="50"/>
  </w:num>
  <w:num w:numId="62">
    <w:abstractNumId w:val="73"/>
  </w:num>
  <w:num w:numId="63">
    <w:abstractNumId w:val="18"/>
  </w:num>
  <w:num w:numId="64">
    <w:abstractNumId w:val="52"/>
  </w:num>
  <w:num w:numId="65">
    <w:abstractNumId w:val="35"/>
  </w:num>
  <w:num w:numId="66">
    <w:abstractNumId w:val="6"/>
  </w:num>
  <w:num w:numId="67">
    <w:abstractNumId w:val="56"/>
  </w:num>
  <w:num w:numId="68">
    <w:abstractNumId w:val="29"/>
  </w:num>
  <w:num w:numId="69">
    <w:abstractNumId w:val="60"/>
  </w:num>
  <w:num w:numId="70">
    <w:abstractNumId w:val="30"/>
  </w:num>
  <w:num w:numId="71">
    <w:abstractNumId w:val="11"/>
  </w:num>
  <w:num w:numId="72">
    <w:abstractNumId w:val="79"/>
  </w:num>
  <w:num w:numId="73">
    <w:abstractNumId w:val="47"/>
  </w:num>
  <w:num w:numId="74">
    <w:abstractNumId w:val="53"/>
  </w:num>
  <w:num w:numId="75">
    <w:abstractNumId w:val="58"/>
  </w:num>
  <w:num w:numId="76">
    <w:abstractNumId w:val="62"/>
  </w:num>
  <w:num w:numId="77">
    <w:abstractNumId w:val="27"/>
  </w:num>
  <w:num w:numId="78">
    <w:abstractNumId w:val="78"/>
  </w:num>
  <w:num w:numId="79">
    <w:abstractNumId w:val="15"/>
  </w:num>
  <w:num w:numId="80">
    <w:abstractNumId w:val="69"/>
  </w:num>
  <w:num w:numId="81">
    <w:abstractNumId w:val="67"/>
  </w:num>
  <w:num w:numId="82">
    <w:abstractNumId w:val="65"/>
  </w:num>
  <w:num w:numId="83">
    <w:abstractNumId w:val="41"/>
  </w:num>
  <w:num w:numId="84">
    <w:abstractNumId w:val="57"/>
  </w:num>
  <w:num w:numId="85">
    <w:abstractNumId w:val="33"/>
  </w:num>
  <w:num w:numId="86">
    <w:abstractNumId w:val="24"/>
  </w:num>
  <w:num w:numId="87">
    <w:abstractNumId w:val="34"/>
  </w:num>
  <w:num w:numId="88">
    <w:abstractNumId w:val="9"/>
  </w:num>
  <w:num w:numId="89">
    <w:abstractNumId w:val="10"/>
  </w:num>
  <w:num w:numId="90">
    <w:abstractNumId w:val="8"/>
  </w:num>
  <w:num w:numId="91">
    <w:abstractNumId w:val="25"/>
  </w:num>
  <w:num w:numId="92">
    <w:abstractNumId w:val="86"/>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A8482B"/>
    <w:rsid w:val="00001C4D"/>
    <w:rsid w:val="000025C1"/>
    <w:rsid w:val="00003078"/>
    <w:rsid w:val="00011320"/>
    <w:rsid w:val="00015086"/>
    <w:rsid w:val="000153B1"/>
    <w:rsid w:val="00033DC7"/>
    <w:rsid w:val="00034EF1"/>
    <w:rsid w:val="00042DC6"/>
    <w:rsid w:val="0004432A"/>
    <w:rsid w:val="0004705D"/>
    <w:rsid w:val="00047DF7"/>
    <w:rsid w:val="00053096"/>
    <w:rsid w:val="00053B1F"/>
    <w:rsid w:val="00054A00"/>
    <w:rsid w:val="0005624F"/>
    <w:rsid w:val="0006124A"/>
    <w:rsid w:val="0006348E"/>
    <w:rsid w:val="00065A24"/>
    <w:rsid w:val="0006762E"/>
    <w:rsid w:val="00076857"/>
    <w:rsid w:val="000772A8"/>
    <w:rsid w:val="0007A551"/>
    <w:rsid w:val="00085801"/>
    <w:rsid w:val="00092DE8"/>
    <w:rsid w:val="00093258"/>
    <w:rsid w:val="000A697D"/>
    <w:rsid w:val="000A6F8C"/>
    <w:rsid w:val="000B0658"/>
    <w:rsid w:val="000B5CD7"/>
    <w:rsid w:val="000B752E"/>
    <w:rsid w:val="000B7E2F"/>
    <w:rsid w:val="000C2C62"/>
    <w:rsid w:val="000C2E63"/>
    <w:rsid w:val="000C5C85"/>
    <w:rsid w:val="000D4D85"/>
    <w:rsid w:val="000E51F5"/>
    <w:rsid w:val="000E71F6"/>
    <w:rsid w:val="000F3ABE"/>
    <w:rsid w:val="000F3FDA"/>
    <w:rsid w:val="000F7F21"/>
    <w:rsid w:val="00100E90"/>
    <w:rsid w:val="001029E2"/>
    <w:rsid w:val="00104223"/>
    <w:rsid w:val="00107521"/>
    <w:rsid w:val="00107830"/>
    <w:rsid w:val="00111695"/>
    <w:rsid w:val="00115AA2"/>
    <w:rsid w:val="0011676E"/>
    <w:rsid w:val="0011683B"/>
    <w:rsid w:val="001203F2"/>
    <w:rsid w:val="00123CF7"/>
    <w:rsid w:val="00130961"/>
    <w:rsid w:val="0013413F"/>
    <w:rsid w:val="001341DA"/>
    <w:rsid w:val="0014009D"/>
    <w:rsid w:val="0014202C"/>
    <w:rsid w:val="00142869"/>
    <w:rsid w:val="00147AE5"/>
    <w:rsid w:val="00150AD4"/>
    <w:rsid w:val="001522FB"/>
    <w:rsid w:val="00156486"/>
    <w:rsid w:val="0015741F"/>
    <w:rsid w:val="001620A9"/>
    <w:rsid w:val="00164C99"/>
    <w:rsid w:val="001651CD"/>
    <w:rsid w:val="00167FAF"/>
    <w:rsid w:val="00172D9B"/>
    <w:rsid w:val="00173370"/>
    <w:rsid w:val="001834BD"/>
    <w:rsid w:val="00191DA5"/>
    <w:rsid w:val="001931D4"/>
    <w:rsid w:val="0019602D"/>
    <w:rsid w:val="00196277"/>
    <w:rsid w:val="001A372A"/>
    <w:rsid w:val="001B0A7C"/>
    <w:rsid w:val="001B656A"/>
    <w:rsid w:val="001C1F34"/>
    <w:rsid w:val="001C2C75"/>
    <w:rsid w:val="001C504A"/>
    <w:rsid w:val="001D5B70"/>
    <w:rsid w:val="001E09E9"/>
    <w:rsid w:val="001E213B"/>
    <w:rsid w:val="001E5AA5"/>
    <w:rsid w:val="001EB832"/>
    <w:rsid w:val="001F4069"/>
    <w:rsid w:val="00202B2E"/>
    <w:rsid w:val="00207142"/>
    <w:rsid w:val="002113F6"/>
    <w:rsid w:val="002120DD"/>
    <w:rsid w:val="002160CD"/>
    <w:rsid w:val="00222EF9"/>
    <w:rsid w:val="00223E0D"/>
    <w:rsid w:val="002241E6"/>
    <w:rsid w:val="0022437C"/>
    <w:rsid w:val="00225667"/>
    <w:rsid w:val="00240608"/>
    <w:rsid w:val="00240DD1"/>
    <w:rsid w:val="00244D3B"/>
    <w:rsid w:val="00250122"/>
    <w:rsid w:val="00254952"/>
    <w:rsid w:val="00255131"/>
    <w:rsid w:val="0025713C"/>
    <w:rsid w:val="0026424C"/>
    <w:rsid w:val="00265B85"/>
    <w:rsid w:val="00267DAB"/>
    <w:rsid w:val="00269B14"/>
    <w:rsid w:val="00272EFB"/>
    <w:rsid w:val="00277D73"/>
    <w:rsid w:val="002860B9"/>
    <w:rsid w:val="00291DCF"/>
    <w:rsid w:val="002942A4"/>
    <w:rsid w:val="002A1708"/>
    <w:rsid w:val="002A5649"/>
    <w:rsid w:val="002B0489"/>
    <w:rsid w:val="002B5DA5"/>
    <w:rsid w:val="002B761E"/>
    <w:rsid w:val="002B767A"/>
    <w:rsid w:val="002C3806"/>
    <w:rsid w:val="002C7276"/>
    <w:rsid w:val="002D13DD"/>
    <w:rsid w:val="002D6C9F"/>
    <w:rsid w:val="002E304A"/>
    <w:rsid w:val="002E6145"/>
    <w:rsid w:val="002F0C3F"/>
    <w:rsid w:val="002F3F0D"/>
    <w:rsid w:val="00300045"/>
    <w:rsid w:val="003003F4"/>
    <w:rsid w:val="00304DCD"/>
    <w:rsid w:val="00305DD7"/>
    <w:rsid w:val="00316453"/>
    <w:rsid w:val="00323EB3"/>
    <w:rsid w:val="00325C1F"/>
    <w:rsid w:val="00330204"/>
    <w:rsid w:val="003347C1"/>
    <w:rsid w:val="00337BF3"/>
    <w:rsid w:val="00344208"/>
    <w:rsid w:val="00347950"/>
    <w:rsid w:val="003504D4"/>
    <w:rsid w:val="00352CEF"/>
    <w:rsid w:val="00363450"/>
    <w:rsid w:val="00367903"/>
    <w:rsid w:val="00374E19"/>
    <w:rsid w:val="00375377"/>
    <w:rsid w:val="00375E29"/>
    <w:rsid w:val="0038148D"/>
    <w:rsid w:val="0039130B"/>
    <w:rsid w:val="0039461D"/>
    <w:rsid w:val="00394865"/>
    <w:rsid w:val="00395EEA"/>
    <w:rsid w:val="00396CDD"/>
    <w:rsid w:val="00397A8A"/>
    <w:rsid w:val="003A2E22"/>
    <w:rsid w:val="003A454E"/>
    <w:rsid w:val="003A5565"/>
    <w:rsid w:val="003A7872"/>
    <w:rsid w:val="003A7B7A"/>
    <w:rsid w:val="003B49CF"/>
    <w:rsid w:val="003B78BC"/>
    <w:rsid w:val="003C224F"/>
    <w:rsid w:val="003C6832"/>
    <w:rsid w:val="003E0635"/>
    <w:rsid w:val="003E5820"/>
    <w:rsid w:val="003E7293"/>
    <w:rsid w:val="003E768B"/>
    <w:rsid w:val="003F3F9A"/>
    <w:rsid w:val="003F4434"/>
    <w:rsid w:val="003F7358"/>
    <w:rsid w:val="00403A8D"/>
    <w:rsid w:val="00410150"/>
    <w:rsid w:val="00421016"/>
    <w:rsid w:val="0042394F"/>
    <w:rsid w:val="00424C5A"/>
    <w:rsid w:val="00435801"/>
    <w:rsid w:val="00436681"/>
    <w:rsid w:val="004370DB"/>
    <w:rsid w:val="00450C54"/>
    <w:rsid w:val="00452FDB"/>
    <w:rsid w:val="00453A92"/>
    <w:rsid w:val="00460EF7"/>
    <w:rsid w:val="004623BD"/>
    <w:rsid w:val="00464E30"/>
    <w:rsid w:val="004650EE"/>
    <w:rsid w:val="0047269B"/>
    <w:rsid w:val="0047381A"/>
    <w:rsid w:val="004801CF"/>
    <w:rsid w:val="00480E3B"/>
    <w:rsid w:val="00483E62"/>
    <w:rsid w:val="00487D60"/>
    <w:rsid w:val="0049443C"/>
    <w:rsid w:val="004965BF"/>
    <w:rsid w:val="004A2FBF"/>
    <w:rsid w:val="004A430E"/>
    <w:rsid w:val="004A4830"/>
    <w:rsid w:val="004A6601"/>
    <w:rsid w:val="004B1487"/>
    <w:rsid w:val="004B2DE1"/>
    <w:rsid w:val="004B58C3"/>
    <w:rsid w:val="004B5ED6"/>
    <w:rsid w:val="004B62FC"/>
    <w:rsid w:val="004C3533"/>
    <w:rsid w:val="004C581D"/>
    <w:rsid w:val="004C7993"/>
    <w:rsid w:val="004D0082"/>
    <w:rsid w:val="004D1118"/>
    <w:rsid w:val="004D16B4"/>
    <w:rsid w:val="004D1E79"/>
    <w:rsid w:val="004D4ACE"/>
    <w:rsid w:val="004D56A7"/>
    <w:rsid w:val="004E50A7"/>
    <w:rsid w:val="004E7AB4"/>
    <w:rsid w:val="004F0C72"/>
    <w:rsid w:val="004F52A1"/>
    <w:rsid w:val="004F69E8"/>
    <w:rsid w:val="004F757D"/>
    <w:rsid w:val="00500034"/>
    <w:rsid w:val="00505E22"/>
    <w:rsid w:val="00506331"/>
    <w:rsid w:val="00527121"/>
    <w:rsid w:val="0053624A"/>
    <w:rsid w:val="00536B15"/>
    <w:rsid w:val="00543B1B"/>
    <w:rsid w:val="005443A9"/>
    <w:rsid w:val="00547B3D"/>
    <w:rsid w:val="00560315"/>
    <w:rsid w:val="00566CDE"/>
    <w:rsid w:val="005674E4"/>
    <w:rsid w:val="00575903"/>
    <w:rsid w:val="00580D85"/>
    <w:rsid w:val="00584239"/>
    <w:rsid w:val="0058423B"/>
    <w:rsid w:val="005909DE"/>
    <w:rsid w:val="0059355A"/>
    <w:rsid w:val="00593FE8"/>
    <w:rsid w:val="005958D8"/>
    <w:rsid w:val="005A01A8"/>
    <w:rsid w:val="005A25E8"/>
    <w:rsid w:val="005A2D34"/>
    <w:rsid w:val="005A39AC"/>
    <w:rsid w:val="005B1C53"/>
    <w:rsid w:val="005B365C"/>
    <w:rsid w:val="005B7C61"/>
    <w:rsid w:val="005D343D"/>
    <w:rsid w:val="005D490D"/>
    <w:rsid w:val="005DEA18"/>
    <w:rsid w:val="005E07A3"/>
    <w:rsid w:val="005E35E7"/>
    <w:rsid w:val="005E49F0"/>
    <w:rsid w:val="005E5712"/>
    <w:rsid w:val="005F02B9"/>
    <w:rsid w:val="005F70A9"/>
    <w:rsid w:val="005F7E37"/>
    <w:rsid w:val="0060322B"/>
    <w:rsid w:val="00610EFD"/>
    <w:rsid w:val="00611B13"/>
    <w:rsid w:val="006127A3"/>
    <w:rsid w:val="00612831"/>
    <w:rsid w:val="0061288D"/>
    <w:rsid w:val="00617F79"/>
    <w:rsid w:val="00621EF5"/>
    <w:rsid w:val="00622D07"/>
    <w:rsid w:val="00624850"/>
    <w:rsid w:val="006248D2"/>
    <w:rsid w:val="006414CD"/>
    <w:rsid w:val="006455F6"/>
    <w:rsid w:val="00651015"/>
    <w:rsid w:val="00651C47"/>
    <w:rsid w:val="0065244F"/>
    <w:rsid w:val="00653619"/>
    <w:rsid w:val="00663794"/>
    <w:rsid w:val="00666BFF"/>
    <w:rsid w:val="00681E5E"/>
    <w:rsid w:val="00682334"/>
    <w:rsid w:val="006909A3"/>
    <w:rsid w:val="00691C25"/>
    <w:rsid w:val="00694956"/>
    <w:rsid w:val="00695EC8"/>
    <w:rsid w:val="006A129D"/>
    <w:rsid w:val="006A141A"/>
    <w:rsid w:val="006A22DC"/>
    <w:rsid w:val="006A4386"/>
    <w:rsid w:val="006A4BAB"/>
    <w:rsid w:val="006A7BF9"/>
    <w:rsid w:val="006A7F3E"/>
    <w:rsid w:val="006B1C73"/>
    <w:rsid w:val="006B4994"/>
    <w:rsid w:val="006C2584"/>
    <w:rsid w:val="006C4D83"/>
    <w:rsid w:val="006D0A02"/>
    <w:rsid w:val="006D11E2"/>
    <w:rsid w:val="006E0359"/>
    <w:rsid w:val="006E37DF"/>
    <w:rsid w:val="006E420F"/>
    <w:rsid w:val="006E79AB"/>
    <w:rsid w:val="006F3536"/>
    <w:rsid w:val="006F4DF0"/>
    <w:rsid w:val="006F58AD"/>
    <w:rsid w:val="006F6EF2"/>
    <w:rsid w:val="0070405F"/>
    <w:rsid w:val="007040A4"/>
    <w:rsid w:val="0070628B"/>
    <w:rsid w:val="007152D2"/>
    <w:rsid w:val="007175D8"/>
    <w:rsid w:val="00717FAD"/>
    <w:rsid w:val="00731B4A"/>
    <w:rsid w:val="00733041"/>
    <w:rsid w:val="0073616F"/>
    <w:rsid w:val="00740120"/>
    <w:rsid w:val="00740B09"/>
    <w:rsid w:val="0074173A"/>
    <w:rsid w:val="00741DF1"/>
    <w:rsid w:val="00743066"/>
    <w:rsid w:val="00743FD0"/>
    <w:rsid w:val="00750BE5"/>
    <w:rsid w:val="00752139"/>
    <w:rsid w:val="00752529"/>
    <w:rsid w:val="0075325B"/>
    <w:rsid w:val="00756B97"/>
    <w:rsid w:val="00757982"/>
    <w:rsid w:val="007615FB"/>
    <w:rsid w:val="0076374A"/>
    <w:rsid w:val="00765D75"/>
    <w:rsid w:val="00773CEC"/>
    <w:rsid w:val="00777621"/>
    <w:rsid w:val="007A52C9"/>
    <w:rsid w:val="007A57C4"/>
    <w:rsid w:val="007A6656"/>
    <w:rsid w:val="007A6906"/>
    <w:rsid w:val="007A6E46"/>
    <w:rsid w:val="007B1EF4"/>
    <w:rsid w:val="007C24E1"/>
    <w:rsid w:val="007C25F8"/>
    <w:rsid w:val="007C3198"/>
    <w:rsid w:val="007C3F16"/>
    <w:rsid w:val="007C4B5C"/>
    <w:rsid w:val="007C52FA"/>
    <w:rsid w:val="007C60D8"/>
    <w:rsid w:val="007C67E7"/>
    <w:rsid w:val="007D05B1"/>
    <w:rsid w:val="007D6071"/>
    <w:rsid w:val="007D6B12"/>
    <w:rsid w:val="007D77C5"/>
    <w:rsid w:val="007E3659"/>
    <w:rsid w:val="007E3EDB"/>
    <w:rsid w:val="007F0699"/>
    <w:rsid w:val="007F562F"/>
    <w:rsid w:val="00800D1B"/>
    <w:rsid w:val="008042F8"/>
    <w:rsid w:val="00806472"/>
    <w:rsid w:val="008072F0"/>
    <w:rsid w:val="008074E9"/>
    <w:rsid w:val="008123C1"/>
    <w:rsid w:val="00817137"/>
    <w:rsid w:val="00820445"/>
    <w:rsid w:val="00821C45"/>
    <w:rsid w:val="0082546A"/>
    <w:rsid w:val="00825C29"/>
    <w:rsid w:val="00826DD8"/>
    <w:rsid w:val="0083167E"/>
    <w:rsid w:val="00832780"/>
    <w:rsid w:val="008351E2"/>
    <w:rsid w:val="00835867"/>
    <w:rsid w:val="00837013"/>
    <w:rsid w:val="008459B5"/>
    <w:rsid w:val="00846104"/>
    <w:rsid w:val="008463EE"/>
    <w:rsid w:val="00847DD0"/>
    <w:rsid w:val="00851C89"/>
    <w:rsid w:val="00860CA0"/>
    <w:rsid w:val="0086195A"/>
    <w:rsid w:val="008679EA"/>
    <w:rsid w:val="00872491"/>
    <w:rsid w:val="00872D58"/>
    <w:rsid w:val="008768D2"/>
    <w:rsid w:val="00880BF8"/>
    <w:rsid w:val="00884D38"/>
    <w:rsid w:val="00885ACC"/>
    <w:rsid w:val="00887193"/>
    <w:rsid w:val="00891AED"/>
    <w:rsid w:val="00893A3F"/>
    <w:rsid w:val="00895C2B"/>
    <w:rsid w:val="008B36B6"/>
    <w:rsid w:val="008B416D"/>
    <w:rsid w:val="008C3633"/>
    <w:rsid w:val="008D037D"/>
    <w:rsid w:val="008D18DE"/>
    <w:rsid w:val="008D5E08"/>
    <w:rsid w:val="008D6151"/>
    <w:rsid w:val="008E31F6"/>
    <w:rsid w:val="008E3DCB"/>
    <w:rsid w:val="008F19F6"/>
    <w:rsid w:val="008F1D8A"/>
    <w:rsid w:val="008F2DE3"/>
    <w:rsid w:val="008F36C8"/>
    <w:rsid w:val="00900FC2"/>
    <w:rsid w:val="00901446"/>
    <w:rsid w:val="0090382D"/>
    <w:rsid w:val="00912AAC"/>
    <w:rsid w:val="009131F5"/>
    <w:rsid w:val="00915CF6"/>
    <w:rsid w:val="00920F02"/>
    <w:rsid w:val="009222CE"/>
    <w:rsid w:val="009319B7"/>
    <w:rsid w:val="00933895"/>
    <w:rsid w:val="009342E9"/>
    <w:rsid w:val="00936DD5"/>
    <w:rsid w:val="00937465"/>
    <w:rsid w:val="009378C7"/>
    <w:rsid w:val="0093A4D0"/>
    <w:rsid w:val="00940D0D"/>
    <w:rsid w:val="0094206D"/>
    <w:rsid w:val="00942858"/>
    <w:rsid w:val="00945C85"/>
    <w:rsid w:val="00946D63"/>
    <w:rsid w:val="0095038E"/>
    <w:rsid w:val="0095119E"/>
    <w:rsid w:val="00954671"/>
    <w:rsid w:val="009623FC"/>
    <w:rsid w:val="00963999"/>
    <w:rsid w:val="00970CAE"/>
    <w:rsid w:val="0097394B"/>
    <w:rsid w:val="00975B05"/>
    <w:rsid w:val="0097611C"/>
    <w:rsid w:val="00976F46"/>
    <w:rsid w:val="0098443F"/>
    <w:rsid w:val="00985CB0"/>
    <w:rsid w:val="00991FEE"/>
    <w:rsid w:val="009949EC"/>
    <w:rsid w:val="00997CB3"/>
    <w:rsid w:val="009A1E9D"/>
    <w:rsid w:val="009A38C9"/>
    <w:rsid w:val="009A6B9C"/>
    <w:rsid w:val="009B00BD"/>
    <w:rsid w:val="009B3440"/>
    <w:rsid w:val="009B3556"/>
    <w:rsid w:val="009B55EF"/>
    <w:rsid w:val="009B6C48"/>
    <w:rsid w:val="009C1C14"/>
    <w:rsid w:val="009D3B7F"/>
    <w:rsid w:val="009D4479"/>
    <w:rsid w:val="009E5BD0"/>
    <w:rsid w:val="009E6F5D"/>
    <w:rsid w:val="00A1617E"/>
    <w:rsid w:val="00A1740A"/>
    <w:rsid w:val="00A17F2C"/>
    <w:rsid w:val="00A20B4A"/>
    <w:rsid w:val="00A23DA6"/>
    <w:rsid w:val="00A300EB"/>
    <w:rsid w:val="00A3360E"/>
    <w:rsid w:val="00A366FF"/>
    <w:rsid w:val="00A36814"/>
    <w:rsid w:val="00A42BD8"/>
    <w:rsid w:val="00A42F4F"/>
    <w:rsid w:val="00A47C86"/>
    <w:rsid w:val="00A621EC"/>
    <w:rsid w:val="00A71123"/>
    <w:rsid w:val="00A76A4C"/>
    <w:rsid w:val="00A77E5A"/>
    <w:rsid w:val="00A7DD3C"/>
    <w:rsid w:val="00A85046"/>
    <w:rsid w:val="00A9030B"/>
    <w:rsid w:val="00A91125"/>
    <w:rsid w:val="00A91FFD"/>
    <w:rsid w:val="00A95C59"/>
    <w:rsid w:val="00AA32D7"/>
    <w:rsid w:val="00AA45A9"/>
    <w:rsid w:val="00AB4BED"/>
    <w:rsid w:val="00AB7ED7"/>
    <w:rsid w:val="00AC4053"/>
    <w:rsid w:val="00AD246F"/>
    <w:rsid w:val="00AD592C"/>
    <w:rsid w:val="00AD5C83"/>
    <w:rsid w:val="00AD6E4F"/>
    <w:rsid w:val="00AD6F2F"/>
    <w:rsid w:val="00AD6F75"/>
    <w:rsid w:val="00AE0BFF"/>
    <w:rsid w:val="00AE58D3"/>
    <w:rsid w:val="00AF47CA"/>
    <w:rsid w:val="00AF4B17"/>
    <w:rsid w:val="00AF6206"/>
    <w:rsid w:val="00B008FF"/>
    <w:rsid w:val="00B028E4"/>
    <w:rsid w:val="00B03D58"/>
    <w:rsid w:val="00B05642"/>
    <w:rsid w:val="00B06F49"/>
    <w:rsid w:val="00B07EFF"/>
    <w:rsid w:val="00B0C65B"/>
    <w:rsid w:val="00B159AD"/>
    <w:rsid w:val="00B17637"/>
    <w:rsid w:val="00B26294"/>
    <w:rsid w:val="00B266A0"/>
    <w:rsid w:val="00B305CF"/>
    <w:rsid w:val="00B3104A"/>
    <w:rsid w:val="00B34BE0"/>
    <w:rsid w:val="00B47F6E"/>
    <w:rsid w:val="00B52748"/>
    <w:rsid w:val="00B52F6F"/>
    <w:rsid w:val="00B54D01"/>
    <w:rsid w:val="00B57BF9"/>
    <w:rsid w:val="00B604D3"/>
    <w:rsid w:val="00B6349B"/>
    <w:rsid w:val="00B70356"/>
    <w:rsid w:val="00B80675"/>
    <w:rsid w:val="00BB3366"/>
    <w:rsid w:val="00BB41F4"/>
    <w:rsid w:val="00BB427F"/>
    <w:rsid w:val="00BB524C"/>
    <w:rsid w:val="00BB6193"/>
    <w:rsid w:val="00BB7667"/>
    <w:rsid w:val="00BC041F"/>
    <w:rsid w:val="00BC08FD"/>
    <w:rsid w:val="00BC0DAA"/>
    <w:rsid w:val="00BC5609"/>
    <w:rsid w:val="00BC5EB3"/>
    <w:rsid w:val="00BC6470"/>
    <w:rsid w:val="00BE20B4"/>
    <w:rsid w:val="00BE3022"/>
    <w:rsid w:val="00BE5184"/>
    <w:rsid w:val="00BE76E1"/>
    <w:rsid w:val="00BF69B3"/>
    <w:rsid w:val="00C1286B"/>
    <w:rsid w:val="00C1290D"/>
    <w:rsid w:val="00C12B1E"/>
    <w:rsid w:val="00C12B76"/>
    <w:rsid w:val="00C15BCA"/>
    <w:rsid w:val="00C174A1"/>
    <w:rsid w:val="00C2407A"/>
    <w:rsid w:val="00C2503D"/>
    <w:rsid w:val="00C32D25"/>
    <w:rsid w:val="00C37B29"/>
    <w:rsid w:val="00C45AE4"/>
    <w:rsid w:val="00C477A9"/>
    <w:rsid w:val="00C501EF"/>
    <w:rsid w:val="00C50BC9"/>
    <w:rsid w:val="00C5111D"/>
    <w:rsid w:val="00C53998"/>
    <w:rsid w:val="00C62977"/>
    <w:rsid w:val="00C72BDC"/>
    <w:rsid w:val="00C833B7"/>
    <w:rsid w:val="00C86D64"/>
    <w:rsid w:val="00CA2B62"/>
    <w:rsid w:val="00CC2909"/>
    <w:rsid w:val="00CC37BD"/>
    <w:rsid w:val="00CC3AB1"/>
    <w:rsid w:val="00CC6250"/>
    <w:rsid w:val="00CC7613"/>
    <w:rsid w:val="00CC7A02"/>
    <w:rsid w:val="00CD233E"/>
    <w:rsid w:val="00CD48F3"/>
    <w:rsid w:val="00CD524E"/>
    <w:rsid w:val="00CE6566"/>
    <w:rsid w:val="00CF2821"/>
    <w:rsid w:val="00CF2A17"/>
    <w:rsid w:val="00CF48BA"/>
    <w:rsid w:val="00CF58A3"/>
    <w:rsid w:val="00D0095E"/>
    <w:rsid w:val="00D00B50"/>
    <w:rsid w:val="00D045CD"/>
    <w:rsid w:val="00D055B8"/>
    <w:rsid w:val="00D09C88"/>
    <w:rsid w:val="00D105D5"/>
    <w:rsid w:val="00D160A0"/>
    <w:rsid w:val="00D16764"/>
    <w:rsid w:val="00D17F3F"/>
    <w:rsid w:val="00D20ACE"/>
    <w:rsid w:val="00D4172C"/>
    <w:rsid w:val="00D41A55"/>
    <w:rsid w:val="00D478C8"/>
    <w:rsid w:val="00D50099"/>
    <w:rsid w:val="00D567FC"/>
    <w:rsid w:val="00D6186F"/>
    <w:rsid w:val="00D63BF7"/>
    <w:rsid w:val="00D66B2D"/>
    <w:rsid w:val="00D67638"/>
    <w:rsid w:val="00D71866"/>
    <w:rsid w:val="00D80B50"/>
    <w:rsid w:val="00D8300F"/>
    <w:rsid w:val="00D87BB3"/>
    <w:rsid w:val="00D90A4E"/>
    <w:rsid w:val="00DA2402"/>
    <w:rsid w:val="00DA3C1B"/>
    <w:rsid w:val="00DA785A"/>
    <w:rsid w:val="00DB271C"/>
    <w:rsid w:val="00DB5B97"/>
    <w:rsid w:val="00DB7F1F"/>
    <w:rsid w:val="00DB7F8A"/>
    <w:rsid w:val="00DC087D"/>
    <w:rsid w:val="00DC28E9"/>
    <w:rsid w:val="00DC2FA5"/>
    <w:rsid w:val="00DC3DB8"/>
    <w:rsid w:val="00DC51CD"/>
    <w:rsid w:val="00DC7EDA"/>
    <w:rsid w:val="00DD06ED"/>
    <w:rsid w:val="00DD4B29"/>
    <w:rsid w:val="00DE1CF8"/>
    <w:rsid w:val="00DF0D0F"/>
    <w:rsid w:val="00DF151B"/>
    <w:rsid w:val="00DF3BE1"/>
    <w:rsid w:val="00DF5D55"/>
    <w:rsid w:val="00E058C1"/>
    <w:rsid w:val="00E11191"/>
    <w:rsid w:val="00E226B6"/>
    <w:rsid w:val="00E255A4"/>
    <w:rsid w:val="00E30E52"/>
    <w:rsid w:val="00E313F6"/>
    <w:rsid w:val="00E353CD"/>
    <w:rsid w:val="00E37240"/>
    <w:rsid w:val="00E4125F"/>
    <w:rsid w:val="00E438A3"/>
    <w:rsid w:val="00E44EB6"/>
    <w:rsid w:val="00E514E4"/>
    <w:rsid w:val="00E519A9"/>
    <w:rsid w:val="00E52767"/>
    <w:rsid w:val="00E54A19"/>
    <w:rsid w:val="00E5569D"/>
    <w:rsid w:val="00E57A0A"/>
    <w:rsid w:val="00E60F17"/>
    <w:rsid w:val="00E6123C"/>
    <w:rsid w:val="00E62F7F"/>
    <w:rsid w:val="00E87260"/>
    <w:rsid w:val="00E9232A"/>
    <w:rsid w:val="00E9389F"/>
    <w:rsid w:val="00E95C16"/>
    <w:rsid w:val="00E96002"/>
    <w:rsid w:val="00E96CF9"/>
    <w:rsid w:val="00E97021"/>
    <w:rsid w:val="00E97C3A"/>
    <w:rsid w:val="00EA4856"/>
    <w:rsid w:val="00EB0C53"/>
    <w:rsid w:val="00EB66A3"/>
    <w:rsid w:val="00EC0AC2"/>
    <w:rsid w:val="00EC22E6"/>
    <w:rsid w:val="00ED5CB7"/>
    <w:rsid w:val="00EDC5A7"/>
    <w:rsid w:val="00EE113C"/>
    <w:rsid w:val="00EE29AB"/>
    <w:rsid w:val="00EF53F3"/>
    <w:rsid w:val="00EF7094"/>
    <w:rsid w:val="00F02A53"/>
    <w:rsid w:val="00F03FE5"/>
    <w:rsid w:val="00F257D1"/>
    <w:rsid w:val="00F25AEB"/>
    <w:rsid w:val="00F36EF9"/>
    <w:rsid w:val="00F3776E"/>
    <w:rsid w:val="00F40D7B"/>
    <w:rsid w:val="00F455B1"/>
    <w:rsid w:val="00F46FAA"/>
    <w:rsid w:val="00F50015"/>
    <w:rsid w:val="00F50F47"/>
    <w:rsid w:val="00F72037"/>
    <w:rsid w:val="00F748C3"/>
    <w:rsid w:val="00F81BA6"/>
    <w:rsid w:val="00F82DEF"/>
    <w:rsid w:val="00F83683"/>
    <w:rsid w:val="00F852FE"/>
    <w:rsid w:val="00F90EE0"/>
    <w:rsid w:val="00FA085A"/>
    <w:rsid w:val="00FA6ED7"/>
    <w:rsid w:val="00FC5C4E"/>
    <w:rsid w:val="00FD0E37"/>
    <w:rsid w:val="00FD15B7"/>
    <w:rsid w:val="00FE0B00"/>
    <w:rsid w:val="00FE1BE1"/>
    <w:rsid w:val="00FE7041"/>
    <w:rsid w:val="00FE706D"/>
    <w:rsid w:val="00FF050C"/>
    <w:rsid w:val="00FF1C76"/>
    <w:rsid w:val="00FF7495"/>
    <w:rsid w:val="01004EE0"/>
    <w:rsid w:val="010FE2F8"/>
    <w:rsid w:val="0113EECE"/>
    <w:rsid w:val="012284EA"/>
    <w:rsid w:val="01332516"/>
    <w:rsid w:val="015EEBE7"/>
    <w:rsid w:val="016850A1"/>
    <w:rsid w:val="016DEAB5"/>
    <w:rsid w:val="0195322C"/>
    <w:rsid w:val="01A5C096"/>
    <w:rsid w:val="01C671AC"/>
    <w:rsid w:val="01D6D32C"/>
    <w:rsid w:val="01EBE596"/>
    <w:rsid w:val="01FD29EB"/>
    <w:rsid w:val="01FE59D1"/>
    <w:rsid w:val="02059F7E"/>
    <w:rsid w:val="021CE402"/>
    <w:rsid w:val="0235A235"/>
    <w:rsid w:val="02502C7F"/>
    <w:rsid w:val="02621610"/>
    <w:rsid w:val="026B2CAE"/>
    <w:rsid w:val="026CC5C7"/>
    <w:rsid w:val="027428F5"/>
    <w:rsid w:val="02795145"/>
    <w:rsid w:val="027A2670"/>
    <w:rsid w:val="027B74FE"/>
    <w:rsid w:val="0280382D"/>
    <w:rsid w:val="02860A04"/>
    <w:rsid w:val="02B863CC"/>
    <w:rsid w:val="02CEAF7E"/>
    <w:rsid w:val="02CF5C03"/>
    <w:rsid w:val="030418E0"/>
    <w:rsid w:val="031654AC"/>
    <w:rsid w:val="032F2C0D"/>
    <w:rsid w:val="03529985"/>
    <w:rsid w:val="0354B6D7"/>
    <w:rsid w:val="0374A303"/>
    <w:rsid w:val="038CF5BC"/>
    <w:rsid w:val="038D7A6D"/>
    <w:rsid w:val="03A2DE9B"/>
    <w:rsid w:val="03AC7EC6"/>
    <w:rsid w:val="03B7FD28"/>
    <w:rsid w:val="03CAD1C4"/>
    <w:rsid w:val="03D4BF1D"/>
    <w:rsid w:val="04031693"/>
    <w:rsid w:val="040BF896"/>
    <w:rsid w:val="0411B8B7"/>
    <w:rsid w:val="044D85F3"/>
    <w:rsid w:val="049614E3"/>
    <w:rsid w:val="04989180"/>
    <w:rsid w:val="04B132E8"/>
    <w:rsid w:val="04B78CCE"/>
    <w:rsid w:val="04CAD77B"/>
    <w:rsid w:val="04CF6145"/>
    <w:rsid w:val="04F61D1B"/>
    <w:rsid w:val="052EC729"/>
    <w:rsid w:val="05551A08"/>
    <w:rsid w:val="0558A870"/>
    <w:rsid w:val="05645251"/>
    <w:rsid w:val="05814332"/>
    <w:rsid w:val="0585F1B4"/>
    <w:rsid w:val="0589370C"/>
    <w:rsid w:val="059E6F36"/>
    <w:rsid w:val="05B2C094"/>
    <w:rsid w:val="05C1928A"/>
    <w:rsid w:val="05CD9D25"/>
    <w:rsid w:val="05D38E97"/>
    <w:rsid w:val="05EA4B92"/>
    <w:rsid w:val="061B516E"/>
    <w:rsid w:val="06229A33"/>
    <w:rsid w:val="063674D8"/>
    <w:rsid w:val="064C942E"/>
    <w:rsid w:val="0675700C"/>
    <w:rsid w:val="068B358E"/>
    <w:rsid w:val="06C86478"/>
    <w:rsid w:val="06CDBFA9"/>
    <w:rsid w:val="06DA5AFE"/>
    <w:rsid w:val="06E57376"/>
    <w:rsid w:val="06EE8CA8"/>
    <w:rsid w:val="07106A7A"/>
    <w:rsid w:val="0710DB6E"/>
    <w:rsid w:val="07210D94"/>
    <w:rsid w:val="07360ADE"/>
    <w:rsid w:val="074E2336"/>
    <w:rsid w:val="076E670B"/>
    <w:rsid w:val="077083B1"/>
    <w:rsid w:val="0775CEE8"/>
    <w:rsid w:val="079325E2"/>
    <w:rsid w:val="0795ABC9"/>
    <w:rsid w:val="07BE63EC"/>
    <w:rsid w:val="07C76AB5"/>
    <w:rsid w:val="07DE074F"/>
    <w:rsid w:val="07EC9F48"/>
    <w:rsid w:val="07F04EF8"/>
    <w:rsid w:val="07FEAB0A"/>
    <w:rsid w:val="080AA583"/>
    <w:rsid w:val="08171D94"/>
    <w:rsid w:val="0817ADFC"/>
    <w:rsid w:val="0825B092"/>
    <w:rsid w:val="08965AD4"/>
    <w:rsid w:val="08B07808"/>
    <w:rsid w:val="08B7BC61"/>
    <w:rsid w:val="08BAA206"/>
    <w:rsid w:val="08E29129"/>
    <w:rsid w:val="0911F56A"/>
    <w:rsid w:val="091EB82D"/>
    <w:rsid w:val="09334099"/>
    <w:rsid w:val="093B0A51"/>
    <w:rsid w:val="093BCEF3"/>
    <w:rsid w:val="0959473C"/>
    <w:rsid w:val="095B50EC"/>
    <w:rsid w:val="0972724E"/>
    <w:rsid w:val="09758988"/>
    <w:rsid w:val="0987FFF2"/>
    <w:rsid w:val="098E9A3C"/>
    <w:rsid w:val="0996349E"/>
    <w:rsid w:val="09E287DF"/>
    <w:rsid w:val="09E70549"/>
    <w:rsid w:val="09E7E5E5"/>
    <w:rsid w:val="0A0C30F8"/>
    <w:rsid w:val="0A23AC00"/>
    <w:rsid w:val="0A2CE2CB"/>
    <w:rsid w:val="0A5C2DD6"/>
    <w:rsid w:val="0A64E5CE"/>
    <w:rsid w:val="0A6AE28A"/>
    <w:rsid w:val="0A7A5740"/>
    <w:rsid w:val="0A9A13D0"/>
    <w:rsid w:val="0AB304AB"/>
    <w:rsid w:val="0AC1780B"/>
    <w:rsid w:val="0ACB73C1"/>
    <w:rsid w:val="0AE13693"/>
    <w:rsid w:val="0AE6180C"/>
    <w:rsid w:val="0AE61A3D"/>
    <w:rsid w:val="0B163574"/>
    <w:rsid w:val="0B222890"/>
    <w:rsid w:val="0B29CE0F"/>
    <w:rsid w:val="0B2CC6D0"/>
    <w:rsid w:val="0B34227C"/>
    <w:rsid w:val="0B60365A"/>
    <w:rsid w:val="0B63739A"/>
    <w:rsid w:val="0B8DD4F4"/>
    <w:rsid w:val="0B90FD90"/>
    <w:rsid w:val="0B9A8ACF"/>
    <w:rsid w:val="0BAE13AD"/>
    <w:rsid w:val="0BAEBE05"/>
    <w:rsid w:val="0BB30727"/>
    <w:rsid w:val="0BBF4559"/>
    <w:rsid w:val="0BCB47C5"/>
    <w:rsid w:val="0BF4FDDC"/>
    <w:rsid w:val="0C02346C"/>
    <w:rsid w:val="0C0357DD"/>
    <w:rsid w:val="0C03DC35"/>
    <w:rsid w:val="0C0FD72B"/>
    <w:rsid w:val="0C16CE13"/>
    <w:rsid w:val="0C214B23"/>
    <w:rsid w:val="0C3B7D02"/>
    <w:rsid w:val="0C3E9B80"/>
    <w:rsid w:val="0C40C976"/>
    <w:rsid w:val="0C4131C6"/>
    <w:rsid w:val="0C60D570"/>
    <w:rsid w:val="0C631492"/>
    <w:rsid w:val="0C6CED8D"/>
    <w:rsid w:val="0C77C3DA"/>
    <w:rsid w:val="0C7ED2D9"/>
    <w:rsid w:val="0CA38386"/>
    <w:rsid w:val="0CAD0560"/>
    <w:rsid w:val="0CC78FB2"/>
    <w:rsid w:val="0CDB7E7C"/>
    <w:rsid w:val="0D0DE42E"/>
    <w:rsid w:val="0D168A22"/>
    <w:rsid w:val="0D367BDA"/>
    <w:rsid w:val="0D436513"/>
    <w:rsid w:val="0D4999DA"/>
    <w:rsid w:val="0D4C23C7"/>
    <w:rsid w:val="0D54C6AE"/>
    <w:rsid w:val="0D5527DF"/>
    <w:rsid w:val="0D5C8BCF"/>
    <w:rsid w:val="0D5EC24F"/>
    <w:rsid w:val="0D622F2B"/>
    <w:rsid w:val="0D850262"/>
    <w:rsid w:val="0DA035CF"/>
    <w:rsid w:val="0DB6222C"/>
    <w:rsid w:val="0DC384FF"/>
    <w:rsid w:val="0DD2712E"/>
    <w:rsid w:val="0DD55B86"/>
    <w:rsid w:val="0DDF6EEC"/>
    <w:rsid w:val="0DE56AAA"/>
    <w:rsid w:val="0DE67F24"/>
    <w:rsid w:val="0DFB05FC"/>
    <w:rsid w:val="0E026873"/>
    <w:rsid w:val="0E369C82"/>
    <w:rsid w:val="0E47A488"/>
    <w:rsid w:val="0E52EE2F"/>
    <w:rsid w:val="0EA749CC"/>
    <w:rsid w:val="0EA91634"/>
    <w:rsid w:val="0EB16BB9"/>
    <w:rsid w:val="0EB545AA"/>
    <w:rsid w:val="0EBE2D28"/>
    <w:rsid w:val="0EBFCDC1"/>
    <w:rsid w:val="0EC46129"/>
    <w:rsid w:val="0F10B492"/>
    <w:rsid w:val="0F1DA505"/>
    <w:rsid w:val="0F202B0D"/>
    <w:rsid w:val="0F24E4D5"/>
    <w:rsid w:val="0F334FEA"/>
    <w:rsid w:val="0F386C6F"/>
    <w:rsid w:val="0F41FB0D"/>
    <w:rsid w:val="0FA84984"/>
    <w:rsid w:val="0FCDA568"/>
    <w:rsid w:val="0FCE9E69"/>
    <w:rsid w:val="0FD0C014"/>
    <w:rsid w:val="0FD625DF"/>
    <w:rsid w:val="0FFD752E"/>
    <w:rsid w:val="0FFDDC26"/>
    <w:rsid w:val="10057E78"/>
    <w:rsid w:val="10381E23"/>
    <w:rsid w:val="10663905"/>
    <w:rsid w:val="108A24B1"/>
    <w:rsid w:val="108E448F"/>
    <w:rsid w:val="10B1DE52"/>
    <w:rsid w:val="10BEB764"/>
    <w:rsid w:val="10C87645"/>
    <w:rsid w:val="10D55523"/>
    <w:rsid w:val="10D62CFE"/>
    <w:rsid w:val="10D7D4DA"/>
    <w:rsid w:val="10F5A4C5"/>
    <w:rsid w:val="110157D1"/>
    <w:rsid w:val="1101F773"/>
    <w:rsid w:val="111B6AE9"/>
    <w:rsid w:val="11237806"/>
    <w:rsid w:val="113FA84B"/>
    <w:rsid w:val="1155D3F1"/>
    <w:rsid w:val="11645CFE"/>
    <w:rsid w:val="11651868"/>
    <w:rsid w:val="117651D8"/>
    <w:rsid w:val="1187686C"/>
    <w:rsid w:val="118ACCA0"/>
    <w:rsid w:val="11934CDF"/>
    <w:rsid w:val="11994CD9"/>
    <w:rsid w:val="11A7F729"/>
    <w:rsid w:val="11C61785"/>
    <w:rsid w:val="11EC96B5"/>
    <w:rsid w:val="1211C3FF"/>
    <w:rsid w:val="1220CF52"/>
    <w:rsid w:val="122B5C7E"/>
    <w:rsid w:val="12406430"/>
    <w:rsid w:val="12618BF9"/>
    <w:rsid w:val="12652BDA"/>
    <w:rsid w:val="1265A84C"/>
    <w:rsid w:val="12880BD0"/>
    <w:rsid w:val="129A0270"/>
    <w:rsid w:val="129A6E88"/>
    <w:rsid w:val="12A7FAD1"/>
    <w:rsid w:val="12BC3C04"/>
    <w:rsid w:val="12C550FA"/>
    <w:rsid w:val="12D6116A"/>
    <w:rsid w:val="12D9BA26"/>
    <w:rsid w:val="12EC293E"/>
    <w:rsid w:val="12EFE506"/>
    <w:rsid w:val="12FFB111"/>
    <w:rsid w:val="1308D2F4"/>
    <w:rsid w:val="130DB4C4"/>
    <w:rsid w:val="1317A3C8"/>
    <w:rsid w:val="131B0CA5"/>
    <w:rsid w:val="13219502"/>
    <w:rsid w:val="1326D239"/>
    <w:rsid w:val="133CA920"/>
    <w:rsid w:val="13707624"/>
    <w:rsid w:val="139CE2ED"/>
    <w:rsid w:val="13A08467"/>
    <w:rsid w:val="13D4EE4C"/>
    <w:rsid w:val="13D51E57"/>
    <w:rsid w:val="13EB1B00"/>
    <w:rsid w:val="141A9215"/>
    <w:rsid w:val="143C9EE3"/>
    <w:rsid w:val="1446672C"/>
    <w:rsid w:val="1465C483"/>
    <w:rsid w:val="1484049D"/>
    <w:rsid w:val="14847D5E"/>
    <w:rsid w:val="14A4F4AA"/>
    <w:rsid w:val="14A66018"/>
    <w:rsid w:val="14A8D386"/>
    <w:rsid w:val="14C27527"/>
    <w:rsid w:val="14C4032F"/>
    <w:rsid w:val="1506C01A"/>
    <w:rsid w:val="15073BD4"/>
    <w:rsid w:val="153F5BA0"/>
    <w:rsid w:val="155FA156"/>
    <w:rsid w:val="15703C38"/>
    <w:rsid w:val="15775542"/>
    <w:rsid w:val="159C56C3"/>
    <w:rsid w:val="15A66AA5"/>
    <w:rsid w:val="15BF2C93"/>
    <w:rsid w:val="15C0A5E9"/>
    <w:rsid w:val="15C5ABDB"/>
    <w:rsid w:val="15D68641"/>
    <w:rsid w:val="16050928"/>
    <w:rsid w:val="160A5553"/>
    <w:rsid w:val="160D9085"/>
    <w:rsid w:val="1614A8EC"/>
    <w:rsid w:val="1628126B"/>
    <w:rsid w:val="163BE766"/>
    <w:rsid w:val="1653E750"/>
    <w:rsid w:val="16550911"/>
    <w:rsid w:val="166078C2"/>
    <w:rsid w:val="16647D32"/>
    <w:rsid w:val="1690D626"/>
    <w:rsid w:val="16A64046"/>
    <w:rsid w:val="16C4228E"/>
    <w:rsid w:val="16C89E69"/>
    <w:rsid w:val="16F34108"/>
    <w:rsid w:val="16FD596B"/>
    <w:rsid w:val="17067233"/>
    <w:rsid w:val="171060B5"/>
    <w:rsid w:val="17182366"/>
    <w:rsid w:val="1718D6CB"/>
    <w:rsid w:val="172AC17C"/>
    <w:rsid w:val="17587329"/>
    <w:rsid w:val="176E6FCC"/>
    <w:rsid w:val="1784D896"/>
    <w:rsid w:val="179C1361"/>
    <w:rsid w:val="182287A2"/>
    <w:rsid w:val="18235324"/>
    <w:rsid w:val="1849E024"/>
    <w:rsid w:val="18500967"/>
    <w:rsid w:val="1866A170"/>
    <w:rsid w:val="1872F54F"/>
    <w:rsid w:val="189893BB"/>
    <w:rsid w:val="18A32F66"/>
    <w:rsid w:val="18A53A43"/>
    <w:rsid w:val="18FAF033"/>
    <w:rsid w:val="190AED11"/>
    <w:rsid w:val="190C6460"/>
    <w:rsid w:val="1939EB04"/>
    <w:rsid w:val="193D898C"/>
    <w:rsid w:val="19451850"/>
    <w:rsid w:val="195C2186"/>
    <w:rsid w:val="196A5FB6"/>
    <w:rsid w:val="199C7012"/>
    <w:rsid w:val="19B44B16"/>
    <w:rsid w:val="19E99C6E"/>
    <w:rsid w:val="1A05A50A"/>
    <w:rsid w:val="1A1992B3"/>
    <w:rsid w:val="1A1A44D7"/>
    <w:rsid w:val="1A3335FE"/>
    <w:rsid w:val="1A45B9F1"/>
    <w:rsid w:val="1A4F4C0B"/>
    <w:rsid w:val="1A5136D6"/>
    <w:rsid w:val="1A57DAF1"/>
    <w:rsid w:val="1A7388EE"/>
    <w:rsid w:val="1A75D28B"/>
    <w:rsid w:val="1A791B5F"/>
    <w:rsid w:val="1A84C891"/>
    <w:rsid w:val="1ABAFCA5"/>
    <w:rsid w:val="1ABEE190"/>
    <w:rsid w:val="1AC660F0"/>
    <w:rsid w:val="1AD2C29D"/>
    <w:rsid w:val="1B0BA6D7"/>
    <w:rsid w:val="1B34E14D"/>
    <w:rsid w:val="1B3EC58C"/>
    <w:rsid w:val="1B44CE8A"/>
    <w:rsid w:val="1B694924"/>
    <w:rsid w:val="1B7782F5"/>
    <w:rsid w:val="1B9FF667"/>
    <w:rsid w:val="1BC207CB"/>
    <w:rsid w:val="1BEF3902"/>
    <w:rsid w:val="1C29807B"/>
    <w:rsid w:val="1C4908A7"/>
    <w:rsid w:val="1C5148B3"/>
    <w:rsid w:val="1C69A62A"/>
    <w:rsid w:val="1C8D7D26"/>
    <w:rsid w:val="1CB67814"/>
    <w:rsid w:val="1CCDFE15"/>
    <w:rsid w:val="1CD773C6"/>
    <w:rsid w:val="1CD9C6C5"/>
    <w:rsid w:val="1CDF831A"/>
    <w:rsid w:val="1D0F7F35"/>
    <w:rsid w:val="1D1A6379"/>
    <w:rsid w:val="1D1FE41F"/>
    <w:rsid w:val="1D3832B2"/>
    <w:rsid w:val="1D555276"/>
    <w:rsid w:val="1D5E42D6"/>
    <w:rsid w:val="1D95FB14"/>
    <w:rsid w:val="1DA48439"/>
    <w:rsid w:val="1DA94EAC"/>
    <w:rsid w:val="1DAFE65A"/>
    <w:rsid w:val="1DB88543"/>
    <w:rsid w:val="1DBD03D9"/>
    <w:rsid w:val="1DD5869F"/>
    <w:rsid w:val="1DDE2184"/>
    <w:rsid w:val="1E0551A0"/>
    <w:rsid w:val="1E0B853B"/>
    <w:rsid w:val="1E1FEE34"/>
    <w:rsid w:val="1E45B76A"/>
    <w:rsid w:val="1E8B80A9"/>
    <w:rsid w:val="1E8CA8D8"/>
    <w:rsid w:val="1E90AD8B"/>
    <w:rsid w:val="1E9A5524"/>
    <w:rsid w:val="1E9C0F08"/>
    <w:rsid w:val="1EB46E1B"/>
    <w:rsid w:val="1EB5C9AF"/>
    <w:rsid w:val="1EB9D4F1"/>
    <w:rsid w:val="1EBB9BA3"/>
    <w:rsid w:val="1EC079B3"/>
    <w:rsid w:val="1EDCCEFD"/>
    <w:rsid w:val="1EFF6EC6"/>
    <w:rsid w:val="1F3A1B32"/>
    <w:rsid w:val="1F410723"/>
    <w:rsid w:val="1F46A4F8"/>
    <w:rsid w:val="1F4FD268"/>
    <w:rsid w:val="1F513164"/>
    <w:rsid w:val="1F559334"/>
    <w:rsid w:val="1F73BEFA"/>
    <w:rsid w:val="1FA71278"/>
    <w:rsid w:val="1FBC1E13"/>
    <w:rsid w:val="1FEA3AFB"/>
    <w:rsid w:val="1FF17C34"/>
    <w:rsid w:val="1FF6C437"/>
    <w:rsid w:val="1FFCC52E"/>
    <w:rsid w:val="1FFFB324"/>
    <w:rsid w:val="200FA22B"/>
    <w:rsid w:val="2019FD34"/>
    <w:rsid w:val="201BEFB4"/>
    <w:rsid w:val="202E0182"/>
    <w:rsid w:val="20ABD0E7"/>
    <w:rsid w:val="20AC1901"/>
    <w:rsid w:val="20B6B548"/>
    <w:rsid w:val="20BC9480"/>
    <w:rsid w:val="20C5A605"/>
    <w:rsid w:val="20D56D7A"/>
    <w:rsid w:val="211259EE"/>
    <w:rsid w:val="2115C289"/>
    <w:rsid w:val="21229797"/>
    <w:rsid w:val="213AC336"/>
    <w:rsid w:val="215AD90A"/>
    <w:rsid w:val="216406CE"/>
    <w:rsid w:val="2164FE18"/>
    <w:rsid w:val="218E56CD"/>
    <w:rsid w:val="21ADBD95"/>
    <w:rsid w:val="21B4DEB4"/>
    <w:rsid w:val="21C60FA8"/>
    <w:rsid w:val="21D69193"/>
    <w:rsid w:val="21D8C370"/>
    <w:rsid w:val="21F8C1E0"/>
    <w:rsid w:val="2217D5C5"/>
    <w:rsid w:val="22639B94"/>
    <w:rsid w:val="228A669C"/>
    <w:rsid w:val="229E1CA4"/>
    <w:rsid w:val="22A2268D"/>
    <w:rsid w:val="22B6CBBE"/>
    <w:rsid w:val="22B849A7"/>
    <w:rsid w:val="22BA568E"/>
    <w:rsid w:val="22D53824"/>
    <w:rsid w:val="22D618D9"/>
    <w:rsid w:val="22F20377"/>
    <w:rsid w:val="22FDB1D0"/>
    <w:rsid w:val="231214BF"/>
    <w:rsid w:val="231691D9"/>
    <w:rsid w:val="23376FF6"/>
    <w:rsid w:val="236642BA"/>
    <w:rsid w:val="23731073"/>
    <w:rsid w:val="238348F7"/>
    <w:rsid w:val="2388EFD3"/>
    <w:rsid w:val="2398E8CC"/>
    <w:rsid w:val="239EE787"/>
    <w:rsid w:val="23A763DA"/>
    <w:rsid w:val="23AA7C99"/>
    <w:rsid w:val="23BD70BD"/>
    <w:rsid w:val="23CFB911"/>
    <w:rsid w:val="23E56462"/>
    <w:rsid w:val="2400D3A5"/>
    <w:rsid w:val="240A369A"/>
    <w:rsid w:val="2455B7F8"/>
    <w:rsid w:val="245F3C71"/>
    <w:rsid w:val="2465944C"/>
    <w:rsid w:val="246C78A8"/>
    <w:rsid w:val="246FBE83"/>
    <w:rsid w:val="24737FF5"/>
    <w:rsid w:val="24914EBB"/>
    <w:rsid w:val="24B7A857"/>
    <w:rsid w:val="24D2E364"/>
    <w:rsid w:val="2518E8CE"/>
    <w:rsid w:val="2527A68B"/>
    <w:rsid w:val="253882CA"/>
    <w:rsid w:val="254DEB86"/>
    <w:rsid w:val="254F6C45"/>
    <w:rsid w:val="256F242E"/>
    <w:rsid w:val="25859508"/>
    <w:rsid w:val="2589B9C1"/>
    <w:rsid w:val="25A6D38D"/>
    <w:rsid w:val="25AA889C"/>
    <w:rsid w:val="25BCE57E"/>
    <w:rsid w:val="25C35A03"/>
    <w:rsid w:val="25F16AAF"/>
    <w:rsid w:val="260C4F3B"/>
    <w:rsid w:val="261D3FCC"/>
    <w:rsid w:val="26397D3C"/>
    <w:rsid w:val="263C325F"/>
    <w:rsid w:val="266C3443"/>
    <w:rsid w:val="267210C8"/>
    <w:rsid w:val="26737974"/>
    <w:rsid w:val="26777FF3"/>
    <w:rsid w:val="269BBD11"/>
    <w:rsid w:val="270D7B6D"/>
    <w:rsid w:val="271DA7F7"/>
    <w:rsid w:val="271DF653"/>
    <w:rsid w:val="27739763"/>
    <w:rsid w:val="27E92EC7"/>
    <w:rsid w:val="282AF9DD"/>
    <w:rsid w:val="282E11D8"/>
    <w:rsid w:val="2836546B"/>
    <w:rsid w:val="284FDDDF"/>
    <w:rsid w:val="285454BE"/>
    <w:rsid w:val="2856CF4B"/>
    <w:rsid w:val="2866BD0D"/>
    <w:rsid w:val="28832884"/>
    <w:rsid w:val="2885FB73"/>
    <w:rsid w:val="28F1DA48"/>
    <w:rsid w:val="29033EF8"/>
    <w:rsid w:val="2912FC2C"/>
    <w:rsid w:val="291D6EF7"/>
    <w:rsid w:val="2929F42A"/>
    <w:rsid w:val="2944301F"/>
    <w:rsid w:val="2946A2F0"/>
    <w:rsid w:val="2951EC95"/>
    <w:rsid w:val="296407D5"/>
    <w:rsid w:val="29686A10"/>
    <w:rsid w:val="2968B140"/>
    <w:rsid w:val="29806A14"/>
    <w:rsid w:val="2988C16F"/>
    <w:rsid w:val="29940976"/>
    <w:rsid w:val="299AC146"/>
    <w:rsid w:val="29ABBEAE"/>
    <w:rsid w:val="29B36F7B"/>
    <w:rsid w:val="29BF1EA2"/>
    <w:rsid w:val="29CF72F9"/>
    <w:rsid w:val="29D2E3F8"/>
    <w:rsid w:val="2A019876"/>
    <w:rsid w:val="2A01C743"/>
    <w:rsid w:val="2A01E579"/>
    <w:rsid w:val="2A0E11D9"/>
    <w:rsid w:val="2A1EB10A"/>
    <w:rsid w:val="2A22B5D1"/>
    <w:rsid w:val="2A399B89"/>
    <w:rsid w:val="2A6C95AE"/>
    <w:rsid w:val="2A8AE393"/>
    <w:rsid w:val="2A8C4FAC"/>
    <w:rsid w:val="2AA44B22"/>
    <w:rsid w:val="2AB3536D"/>
    <w:rsid w:val="2AB91B15"/>
    <w:rsid w:val="2ABD4AF7"/>
    <w:rsid w:val="2ACE1CB8"/>
    <w:rsid w:val="2AEB0DE1"/>
    <w:rsid w:val="2B0EAFFB"/>
    <w:rsid w:val="2B1D9EFC"/>
    <w:rsid w:val="2B351920"/>
    <w:rsid w:val="2B420951"/>
    <w:rsid w:val="2B8FCDD0"/>
    <w:rsid w:val="2B96D282"/>
    <w:rsid w:val="2BE41FD9"/>
    <w:rsid w:val="2BED7FDB"/>
    <w:rsid w:val="2BF04D44"/>
    <w:rsid w:val="2BF35F56"/>
    <w:rsid w:val="2C02AA45"/>
    <w:rsid w:val="2C15F641"/>
    <w:rsid w:val="2C3CE17C"/>
    <w:rsid w:val="2C4DCA89"/>
    <w:rsid w:val="2C4E8558"/>
    <w:rsid w:val="2C5AB627"/>
    <w:rsid w:val="2C5C61E8"/>
    <w:rsid w:val="2C832BB5"/>
    <w:rsid w:val="2C86634C"/>
    <w:rsid w:val="2C8E6E9C"/>
    <w:rsid w:val="2C9A16F5"/>
    <w:rsid w:val="2CC6CEE3"/>
    <w:rsid w:val="2CC84883"/>
    <w:rsid w:val="2CC9BF28"/>
    <w:rsid w:val="2CCF5381"/>
    <w:rsid w:val="2CF2A7F5"/>
    <w:rsid w:val="2D157572"/>
    <w:rsid w:val="2D1579F2"/>
    <w:rsid w:val="2D34AB13"/>
    <w:rsid w:val="2D360241"/>
    <w:rsid w:val="2D395CBB"/>
    <w:rsid w:val="2D3A1808"/>
    <w:rsid w:val="2D53AEE9"/>
    <w:rsid w:val="2D5AFCBB"/>
    <w:rsid w:val="2D5ED7CD"/>
    <w:rsid w:val="2D7E47E6"/>
    <w:rsid w:val="2D8C9BCE"/>
    <w:rsid w:val="2DA19387"/>
    <w:rsid w:val="2DA4AC9F"/>
    <w:rsid w:val="2DD3EED5"/>
    <w:rsid w:val="2DDA4D6B"/>
    <w:rsid w:val="2E279BBE"/>
    <w:rsid w:val="2E4FF7A3"/>
    <w:rsid w:val="2E63CBDB"/>
    <w:rsid w:val="2E6505E2"/>
    <w:rsid w:val="2E6554D7"/>
    <w:rsid w:val="2E70CFF8"/>
    <w:rsid w:val="2E87A23B"/>
    <w:rsid w:val="2E9132D0"/>
    <w:rsid w:val="2E970DAE"/>
    <w:rsid w:val="2E9EA5B5"/>
    <w:rsid w:val="2EA174F5"/>
    <w:rsid w:val="2EB9DD14"/>
    <w:rsid w:val="2EC1DB74"/>
    <w:rsid w:val="2ECFF480"/>
    <w:rsid w:val="2ED73DA4"/>
    <w:rsid w:val="2EEE50B1"/>
    <w:rsid w:val="2EF1B5D0"/>
    <w:rsid w:val="2F06A23C"/>
    <w:rsid w:val="2F1A72E7"/>
    <w:rsid w:val="2F1CC9F4"/>
    <w:rsid w:val="2F341B88"/>
    <w:rsid w:val="2F37BA42"/>
    <w:rsid w:val="2F3C46AB"/>
    <w:rsid w:val="2F3D16D7"/>
    <w:rsid w:val="2F6539F3"/>
    <w:rsid w:val="2F698764"/>
    <w:rsid w:val="2F83ECCB"/>
    <w:rsid w:val="2F91C5E3"/>
    <w:rsid w:val="2F92A806"/>
    <w:rsid w:val="2F94C7B1"/>
    <w:rsid w:val="2FA6475B"/>
    <w:rsid w:val="2FAE4B3D"/>
    <w:rsid w:val="2FF62B28"/>
    <w:rsid w:val="2FFD23BD"/>
    <w:rsid w:val="302ABC91"/>
    <w:rsid w:val="302AC064"/>
    <w:rsid w:val="303005DC"/>
    <w:rsid w:val="30392656"/>
    <w:rsid w:val="3049AC1B"/>
    <w:rsid w:val="305A2AF2"/>
    <w:rsid w:val="306EE483"/>
    <w:rsid w:val="30712282"/>
    <w:rsid w:val="3088E6BC"/>
    <w:rsid w:val="308B9281"/>
    <w:rsid w:val="30A55AC5"/>
    <w:rsid w:val="30BFD5B3"/>
    <w:rsid w:val="30C1A350"/>
    <w:rsid w:val="30E5A6D3"/>
    <w:rsid w:val="30E5E014"/>
    <w:rsid w:val="30EE3595"/>
    <w:rsid w:val="3101309A"/>
    <w:rsid w:val="3103B989"/>
    <w:rsid w:val="31267706"/>
    <w:rsid w:val="3146BB74"/>
    <w:rsid w:val="315069DE"/>
    <w:rsid w:val="31622F94"/>
    <w:rsid w:val="31715FAC"/>
    <w:rsid w:val="3180EB8A"/>
    <w:rsid w:val="3187273C"/>
    <w:rsid w:val="31944365"/>
    <w:rsid w:val="31A100A7"/>
    <w:rsid w:val="31AE5275"/>
    <w:rsid w:val="31BA1A48"/>
    <w:rsid w:val="31C006B2"/>
    <w:rsid w:val="31F2EFCB"/>
    <w:rsid w:val="32088836"/>
    <w:rsid w:val="320A8062"/>
    <w:rsid w:val="321B923C"/>
    <w:rsid w:val="321FFB03"/>
    <w:rsid w:val="322C601A"/>
    <w:rsid w:val="32460643"/>
    <w:rsid w:val="325A9C95"/>
    <w:rsid w:val="32676B52"/>
    <w:rsid w:val="3270C4F6"/>
    <w:rsid w:val="3296190C"/>
    <w:rsid w:val="3296A059"/>
    <w:rsid w:val="3298BC94"/>
    <w:rsid w:val="32A4FB86"/>
    <w:rsid w:val="32B57521"/>
    <w:rsid w:val="32C1A243"/>
    <w:rsid w:val="32CCBFA1"/>
    <w:rsid w:val="32D0A907"/>
    <w:rsid w:val="32EB804B"/>
    <w:rsid w:val="33007A7E"/>
    <w:rsid w:val="330A49E7"/>
    <w:rsid w:val="332E673D"/>
    <w:rsid w:val="3332461F"/>
    <w:rsid w:val="333713A2"/>
    <w:rsid w:val="33950EC1"/>
    <w:rsid w:val="33C7F2AD"/>
    <w:rsid w:val="33EC8852"/>
    <w:rsid w:val="3400CA49"/>
    <w:rsid w:val="34056F58"/>
    <w:rsid w:val="3407CAA8"/>
    <w:rsid w:val="342E6BEE"/>
    <w:rsid w:val="34405602"/>
    <w:rsid w:val="344AC5F1"/>
    <w:rsid w:val="3461183C"/>
    <w:rsid w:val="3472709D"/>
    <w:rsid w:val="3473AB9E"/>
    <w:rsid w:val="3491DCE0"/>
    <w:rsid w:val="349E4F87"/>
    <w:rsid w:val="34B1F2DB"/>
    <w:rsid w:val="34B758E5"/>
    <w:rsid w:val="34CDABE5"/>
    <w:rsid w:val="34D19D54"/>
    <w:rsid w:val="34EE224A"/>
    <w:rsid w:val="35052369"/>
    <w:rsid w:val="3510F52C"/>
    <w:rsid w:val="35378BEA"/>
    <w:rsid w:val="356BCACE"/>
    <w:rsid w:val="357D2CB9"/>
    <w:rsid w:val="358294C1"/>
    <w:rsid w:val="359578D8"/>
    <w:rsid w:val="35B46C46"/>
    <w:rsid w:val="35D5DF48"/>
    <w:rsid w:val="35E0B290"/>
    <w:rsid w:val="35E640C7"/>
    <w:rsid w:val="36082BB9"/>
    <w:rsid w:val="36098A53"/>
    <w:rsid w:val="363EB33F"/>
    <w:rsid w:val="36442FBC"/>
    <w:rsid w:val="365CBAC1"/>
    <w:rsid w:val="3672C403"/>
    <w:rsid w:val="36754295"/>
    <w:rsid w:val="367DDFF7"/>
    <w:rsid w:val="36ACFA15"/>
    <w:rsid w:val="36B69EE2"/>
    <w:rsid w:val="36E5F102"/>
    <w:rsid w:val="36EBEC51"/>
    <w:rsid w:val="370D3788"/>
    <w:rsid w:val="373880C6"/>
    <w:rsid w:val="373E2011"/>
    <w:rsid w:val="37609E31"/>
    <w:rsid w:val="37851C18"/>
    <w:rsid w:val="37B8080F"/>
    <w:rsid w:val="37D87D2E"/>
    <w:rsid w:val="37DBC34F"/>
    <w:rsid w:val="37E13B38"/>
    <w:rsid w:val="37FB4599"/>
    <w:rsid w:val="38159F8A"/>
    <w:rsid w:val="38211EC8"/>
    <w:rsid w:val="3821B069"/>
    <w:rsid w:val="38258328"/>
    <w:rsid w:val="3829A936"/>
    <w:rsid w:val="383434D1"/>
    <w:rsid w:val="3881E04F"/>
    <w:rsid w:val="388951CF"/>
    <w:rsid w:val="389AC6AE"/>
    <w:rsid w:val="38AD68D2"/>
    <w:rsid w:val="38DD878F"/>
    <w:rsid w:val="38E11BE8"/>
    <w:rsid w:val="38F201A2"/>
    <w:rsid w:val="390E1F9F"/>
    <w:rsid w:val="3910E0ED"/>
    <w:rsid w:val="392661A8"/>
    <w:rsid w:val="39A29613"/>
    <w:rsid w:val="39AFB044"/>
    <w:rsid w:val="39B06135"/>
    <w:rsid w:val="39B0BE98"/>
    <w:rsid w:val="39B2D55B"/>
    <w:rsid w:val="39BB582D"/>
    <w:rsid w:val="39C397F6"/>
    <w:rsid w:val="39E6F2DE"/>
    <w:rsid w:val="39EF696D"/>
    <w:rsid w:val="39FE90FD"/>
    <w:rsid w:val="39FEFB6B"/>
    <w:rsid w:val="3A054AA4"/>
    <w:rsid w:val="3A0DDC47"/>
    <w:rsid w:val="3A3A414B"/>
    <w:rsid w:val="3A3ED4BE"/>
    <w:rsid w:val="3A5ABAB8"/>
    <w:rsid w:val="3A70F8F4"/>
    <w:rsid w:val="3A744853"/>
    <w:rsid w:val="3A972C8E"/>
    <w:rsid w:val="3AA10AA0"/>
    <w:rsid w:val="3AB1D6E0"/>
    <w:rsid w:val="3AB8940E"/>
    <w:rsid w:val="3AC43CA9"/>
    <w:rsid w:val="3ACD0767"/>
    <w:rsid w:val="3AE71ED0"/>
    <w:rsid w:val="3AF44F5D"/>
    <w:rsid w:val="3B1C41BD"/>
    <w:rsid w:val="3B1CFCEC"/>
    <w:rsid w:val="3B4CB743"/>
    <w:rsid w:val="3B5A2A2B"/>
    <w:rsid w:val="3B8A40D7"/>
    <w:rsid w:val="3BB7E208"/>
    <w:rsid w:val="3BC5A0AF"/>
    <w:rsid w:val="3BFFBE87"/>
    <w:rsid w:val="3C14A4CD"/>
    <w:rsid w:val="3C266924"/>
    <w:rsid w:val="3C2E188A"/>
    <w:rsid w:val="3C3CDB01"/>
    <w:rsid w:val="3C42EF4E"/>
    <w:rsid w:val="3C6FBF11"/>
    <w:rsid w:val="3C8ADDE1"/>
    <w:rsid w:val="3C8D2A7E"/>
    <w:rsid w:val="3C912211"/>
    <w:rsid w:val="3CC2928E"/>
    <w:rsid w:val="3CE60BFB"/>
    <w:rsid w:val="3CF61585"/>
    <w:rsid w:val="3D049170"/>
    <w:rsid w:val="3D06FFAD"/>
    <w:rsid w:val="3D08BA12"/>
    <w:rsid w:val="3D0F2102"/>
    <w:rsid w:val="3D1A595B"/>
    <w:rsid w:val="3D4C6C99"/>
    <w:rsid w:val="3DA38D8E"/>
    <w:rsid w:val="3DDF9F80"/>
    <w:rsid w:val="3DF52437"/>
    <w:rsid w:val="3E0F83DA"/>
    <w:rsid w:val="3E14BC5C"/>
    <w:rsid w:val="3E4E67A3"/>
    <w:rsid w:val="3E4EA992"/>
    <w:rsid w:val="3E602F9E"/>
    <w:rsid w:val="3E67629F"/>
    <w:rsid w:val="3E6A9AA0"/>
    <w:rsid w:val="3E6D019D"/>
    <w:rsid w:val="3E7A450B"/>
    <w:rsid w:val="3E8B6828"/>
    <w:rsid w:val="3E97B70F"/>
    <w:rsid w:val="3E9BDBD5"/>
    <w:rsid w:val="3EB85C3E"/>
    <w:rsid w:val="3ED60979"/>
    <w:rsid w:val="3EEA82D4"/>
    <w:rsid w:val="3EF057AE"/>
    <w:rsid w:val="3F15A428"/>
    <w:rsid w:val="3F35565E"/>
    <w:rsid w:val="3F372924"/>
    <w:rsid w:val="3F4A5CE5"/>
    <w:rsid w:val="3F5DE35B"/>
    <w:rsid w:val="3F8A33B3"/>
    <w:rsid w:val="3F96CDA7"/>
    <w:rsid w:val="3FAC9A23"/>
    <w:rsid w:val="3FB5536C"/>
    <w:rsid w:val="3FBDBAC6"/>
    <w:rsid w:val="3FE4F50D"/>
    <w:rsid w:val="40018755"/>
    <w:rsid w:val="400955C0"/>
    <w:rsid w:val="400BD810"/>
    <w:rsid w:val="400F453F"/>
    <w:rsid w:val="401A9DE9"/>
    <w:rsid w:val="404F38C7"/>
    <w:rsid w:val="4055021E"/>
    <w:rsid w:val="409302C5"/>
    <w:rsid w:val="40A98C0C"/>
    <w:rsid w:val="40ADDDB1"/>
    <w:rsid w:val="40BE27C3"/>
    <w:rsid w:val="40CF0592"/>
    <w:rsid w:val="412AF37F"/>
    <w:rsid w:val="414DF8A5"/>
    <w:rsid w:val="415F1226"/>
    <w:rsid w:val="416C190A"/>
    <w:rsid w:val="4178D69B"/>
    <w:rsid w:val="4178E949"/>
    <w:rsid w:val="41948CA0"/>
    <w:rsid w:val="419D6DFC"/>
    <w:rsid w:val="41ACBDED"/>
    <w:rsid w:val="41B615AF"/>
    <w:rsid w:val="41B98A17"/>
    <w:rsid w:val="41D2EFEE"/>
    <w:rsid w:val="41D62D9E"/>
    <w:rsid w:val="41DDBDCA"/>
    <w:rsid w:val="41E13F70"/>
    <w:rsid w:val="41EF05AA"/>
    <w:rsid w:val="41F8CE11"/>
    <w:rsid w:val="41FE0A6A"/>
    <w:rsid w:val="4237CF0E"/>
    <w:rsid w:val="423F9DC5"/>
    <w:rsid w:val="42425833"/>
    <w:rsid w:val="424A75AD"/>
    <w:rsid w:val="424A8008"/>
    <w:rsid w:val="425AAE60"/>
    <w:rsid w:val="4269AA7D"/>
    <w:rsid w:val="4287870D"/>
    <w:rsid w:val="428F1DEB"/>
    <w:rsid w:val="42AE1E06"/>
    <w:rsid w:val="42B3A354"/>
    <w:rsid w:val="42B9BE08"/>
    <w:rsid w:val="42C7D5F1"/>
    <w:rsid w:val="42EFCC11"/>
    <w:rsid w:val="42F959A1"/>
    <w:rsid w:val="42F9EA64"/>
    <w:rsid w:val="43041298"/>
    <w:rsid w:val="43287F36"/>
    <w:rsid w:val="432A133A"/>
    <w:rsid w:val="432EC768"/>
    <w:rsid w:val="4366EAE5"/>
    <w:rsid w:val="43733622"/>
    <w:rsid w:val="43ABBF41"/>
    <w:rsid w:val="43B4DA05"/>
    <w:rsid w:val="43C6EDA3"/>
    <w:rsid w:val="43D62D66"/>
    <w:rsid w:val="43D80DDF"/>
    <w:rsid w:val="4400C9D9"/>
    <w:rsid w:val="4403BB6E"/>
    <w:rsid w:val="440688CB"/>
    <w:rsid w:val="4417B427"/>
    <w:rsid w:val="441F9632"/>
    <w:rsid w:val="44536F44"/>
    <w:rsid w:val="445FDE6A"/>
    <w:rsid w:val="448DBA46"/>
    <w:rsid w:val="44933A81"/>
    <w:rsid w:val="44CE5AFC"/>
    <w:rsid w:val="44D8F740"/>
    <w:rsid w:val="452B2572"/>
    <w:rsid w:val="452F60F9"/>
    <w:rsid w:val="45396E72"/>
    <w:rsid w:val="4563BB7E"/>
    <w:rsid w:val="458E5DC4"/>
    <w:rsid w:val="45A006DE"/>
    <w:rsid w:val="45A31C1A"/>
    <w:rsid w:val="45A5BE21"/>
    <w:rsid w:val="45AA1AE7"/>
    <w:rsid w:val="45BBB414"/>
    <w:rsid w:val="45E3D6DF"/>
    <w:rsid w:val="46054412"/>
    <w:rsid w:val="4611A26B"/>
    <w:rsid w:val="462F6DD0"/>
    <w:rsid w:val="463A9747"/>
    <w:rsid w:val="46577974"/>
    <w:rsid w:val="4671819C"/>
    <w:rsid w:val="467AF733"/>
    <w:rsid w:val="46829BD0"/>
    <w:rsid w:val="468BCFF9"/>
    <w:rsid w:val="46EC5756"/>
    <w:rsid w:val="46EF823E"/>
    <w:rsid w:val="46F74CDD"/>
    <w:rsid w:val="46FBF41C"/>
    <w:rsid w:val="472CFA08"/>
    <w:rsid w:val="47509763"/>
    <w:rsid w:val="47726442"/>
    <w:rsid w:val="4782A873"/>
    <w:rsid w:val="478D8A49"/>
    <w:rsid w:val="47950B59"/>
    <w:rsid w:val="479A9A79"/>
    <w:rsid w:val="479D819A"/>
    <w:rsid w:val="47A00186"/>
    <w:rsid w:val="47B4611D"/>
    <w:rsid w:val="47C85CB5"/>
    <w:rsid w:val="47C97178"/>
    <w:rsid w:val="47D9ECD3"/>
    <w:rsid w:val="47E11E2D"/>
    <w:rsid w:val="47E90763"/>
    <w:rsid w:val="4811C1B0"/>
    <w:rsid w:val="48330E14"/>
    <w:rsid w:val="483E1D59"/>
    <w:rsid w:val="48488A12"/>
    <w:rsid w:val="4877FDC6"/>
    <w:rsid w:val="487B1DF1"/>
    <w:rsid w:val="488C0E93"/>
    <w:rsid w:val="48B730B9"/>
    <w:rsid w:val="48C727B2"/>
    <w:rsid w:val="48CB7159"/>
    <w:rsid w:val="490C3157"/>
    <w:rsid w:val="49489610"/>
    <w:rsid w:val="494FEE42"/>
    <w:rsid w:val="49515FCA"/>
    <w:rsid w:val="495ACF01"/>
    <w:rsid w:val="495E1A7F"/>
    <w:rsid w:val="496FDAB5"/>
    <w:rsid w:val="4986C890"/>
    <w:rsid w:val="49BF0498"/>
    <w:rsid w:val="49D612AA"/>
    <w:rsid w:val="49D630C0"/>
    <w:rsid w:val="49D9BC2E"/>
    <w:rsid w:val="49DD8201"/>
    <w:rsid w:val="49ED0EE6"/>
    <w:rsid w:val="49EEB11D"/>
    <w:rsid w:val="49F9D154"/>
    <w:rsid w:val="4A036C97"/>
    <w:rsid w:val="4A20A47D"/>
    <w:rsid w:val="4A32DD57"/>
    <w:rsid w:val="4A341230"/>
    <w:rsid w:val="4A3A14FE"/>
    <w:rsid w:val="4A553FC4"/>
    <w:rsid w:val="4A74104C"/>
    <w:rsid w:val="4A8588F5"/>
    <w:rsid w:val="4A8891D7"/>
    <w:rsid w:val="4A8D9F99"/>
    <w:rsid w:val="4A95470C"/>
    <w:rsid w:val="4AABEC07"/>
    <w:rsid w:val="4ADB0D63"/>
    <w:rsid w:val="4AED83AE"/>
    <w:rsid w:val="4B03C00E"/>
    <w:rsid w:val="4B046D15"/>
    <w:rsid w:val="4B15D327"/>
    <w:rsid w:val="4B1E92F6"/>
    <w:rsid w:val="4B202C40"/>
    <w:rsid w:val="4B2C47C4"/>
    <w:rsid w:val="4B41B364"/>
    <w:rsid w:val="4B428DF4"/>
    <w:rsid w:val="4B4488FC"/>
    <w:rsid w:val="4B537C78"/>
    <w:rsid w:val="4B5A46EB"/>
    <w:rsid w:val="4B5B8040"/>
    <w:rsid w:val="4B791920"/>
    <w:rsid w:val="4B880A50"/>
    <w:rsid w:val="4BA32E15"/>
    <w:rsid w:val="4BB4F897"/>
    <w:rsid w:val="4BB970D6"/>
    <w:rsid w:val="4BC2EB4C"/>
    <w:rsid w:val="4BCAF8BB"/>
    <w:rsid w:val="4BD73C41"/>
    <w:rsid w:val="4BDFB9DB"/>
    <w:rsid w:val="4BF300A0"/>
    <w:rsid w:val="4BFC7532"/>
    <w:rsid w:val="4BFCD91D"/>
    <w:rsid w:val="4C0939A9"/>
    <w:rsid w:val="4C0C13B8"/>
    <w:rsid w:val="4C1ED0D0"/>
    <w:rsid w:val="4C200F48"/>
    <w:rsid w:val="4C2AEBDE"/>
    <w:rsid w:val="4C2F9D60"/>
    <w:rsid w:val="4C3919E4"/>
    <w:rsid w:val="4C52E827"/>
    <w:rsid w:val="4C539193"/>
    <w:rsid w:val="4C6842FB"/>
    <w:rsid w:val="4C83D1E7"/>
    <w:rsid w:val="4CC10581"/>
    <w:rsid w:val="4CC1D6E7"/>
    <w:rsid w:val="4CC65270"/>
    <w:rsid w:val="4CF27739"/>
    <w:rsid w:val="4CF3EE74"/>
    <w:rsid w:val="4CFA8066"/>
    <w:rsid w:val="4D02B3C0"/>
    <w:rsid w:val="4D1DE94B"/>
    <w:rsid w:val="4D1FA64D"/>
    <w:rsid w:val="4D323012"/>
    <w:rsid w:val="4D366F26"/>
    <w:rsid w:val="4D396186"/>
    <w:rsid w:val="4D411ACB"/>
    <w:rsid w:val="4D5D8AA9"/>
    <w:rsid w:val="4D6C8C43"/>
    <w:rsid w:val="4D81C91A"/>
    <w:rsid w:val="4D89236A"/>
    <w:rsid w:val="4D99CB78"/>
    <w:rsid w:val="4DC4A476"/>
    <w:rsid w:val="4DE889A3"/>
    <w:rsid w:val="4DF54B68"/>
    <w:rsid w:val="4E009C1D"/>
    <w:rsid w:val="4E0E0DFF"/>
    <w:rsid w:val="4E0E6232"/>
    <w:rsid w:val="4E1AACD6"/>
    <w:rsid w:val="4E432058"/>
    <w:rsid w:val="4E46D896"/>
    <w:rsid w:val="4E55816B"/>
    <w:rsid w:val="4E5EE904"/>
    <w:rsid w:val="4E89ADC5"/>
    <w:rsid w:val="4EBF60B1"/>
    <w:rsid w:val="4EE9E63F"/>
    <w:rsid w:val="4EFC0BBA"/>
    <w:rsid w:val="4F004E58"/>
    <w:rsid w:val="4F04482D"/>
    <w:rsid w:val="4F1605C0"/>
    <w:rsid w:val="4F363712"/>
    <w:rsid w:val="4F3BCBB3"/>
    <w:rsid w:val="4F4BA475"/>
    <w:rsid w:val="4F7298CF"/>
    <w:rsid w:val="4F7E62A5"/>
    <w:rsid w:val="4F7F49DB"/>
    <w:rsid w:val="4F83A639"/>
    <w:rsid w:val="4FC49318"/>
    <w:rsid w:val="4FC6541A"/>
    <w:rsid w:val="50101F35"/>
    <w:rsid w:val="50303B92"/>
    <w:rsid w:val="5036FBF1"/>
    <w:rsid w:val="5037266C"/>
    <w:rsid w:val="5044AD6E"/>
    <w:rsid w:val="504ADDC8"/>
    <w:rsid w:val="5051AAF3"/>
    <w:rsid w:val="50671E6A"/>
    <w:rsid w:val="5075A1DD"/>
    <w:rsid w:val="508B553E"/>
    <w:rsid w:val="509653A7"/>
    <w:rsid w:val="50A8C407"/>
    <w:rsid w:val="50AC3EE8"/>
    <w:rsid w:val="50AE8297"/>
    <w:rsid w:val="50C7D59E"/>
    <w:rsid w:val="51004D8F"/>
    <w:rsid w:val="510CB873"/>
    <w:rsid w:val="5111D68E"/>
    <w:rsid w:val="511304C1"/>
    <w:rsid w:val="5122F655"/>
    <w:rsid w:val="5125E043"/>
    <w:rsid w:val="51409944"/>
    <w:rsid w:val="5140E438"/>
    <w:rsid w:val="5159A52C"/>
    <w:rsid w:val="5170F0EF"/>
    <w:rsid w:val="5172C210"/>
    <w:rsid w:val="51735D0D"/>
    <w:rsid w:val="517B8E5B"/>
    <w:rsid w:val="517FE502"/>
    <w:rsid w:val="518D0B50"/>
    <w:rsid w:val="519F551D"/>
    <w:rsid w:val="519F62D0"/>
    <w:rsid w:val="51A966E1"/>
    <w:rsid w:val="51C48579"/>
    <w:rsid w:val="51D44031"/>
    <w:rsid w:val="5230644A"/>
    <w:rsid w:val="5236C603"/>
    <w:rsid w:val="523BFA1B"/>
    <w:rsid w:val="524D47A4"/>
    <w:rsid w:val="527B6734"/>
    <w:rsid w:val="52880E73"/>
    <w:rsid w:val="52911661"/>
    <w:rsid w:val="529A3BDD"/>
    <w:rsid w:val="52A0D845"/>
    <w:rsid w:val="52ADC138"/>
    <w:rsid w:val="52ECCE2E"/>
    <w:rsid w:val="53146F81"/>
    <w:rsid w:val="532A2874"/>
    <w:rsid w:val="532CE7EB"/>
    <w:rsid w:val="5333E7E8"/>
    <w:rsid w:val="5354689A"/>
    <w:rsid w:val="5365C92B"/>
    <w:rsid w:val="53C8053D"/>
    <w:rsid w:val="53CEF526"/>
    <w:rsid w:val="53D032D9"/>
    <w:rsid w:val="53D4D67B"/>
    <w:rsid w:val="53D618C1"/>
    <w:rsid w:val="53D6A5AC"/>
    <w:rsid w:val="53DE037E"/>
    <w:rsid w:val="53F2D897"/>
    <w:rsid w:val="53FB39A9"/>
    <w:rsid w:val="54246920"/>
    <w:rsid w:val="542B8B00"/>
    <w:rsid w:val="54323169"/>
    <w:rsid w:val="543B9E6F"/>
    <w:rsid w:val="54429821"/>
    <w:rsid w:val="5443850C"/>
    <w:rsid w:val="54533028"/>
    <w:rsid w:val="545C40D5"/>
    <w:rsid w:val="54732213"/>
    <w:rsid w:val="547887DE"/>
    <w:rsid w:val="54C461B5"/>
    <w:rsid w:val="54D4F4AA"/>
    <w:rsid w:val="54F02AB6"/>
    <w:rsid w:val="54F12DE9"/>
    <w:rsid w:val="54FFC6AD"/>
    <w:rsid w:val="550EE1E8"/>
    <w:rsid w:val="55329F66"/>
    <w:rsid w:val="5554C6A8"/>
    <w:rsid w:val="555661D1"/>
    <w:rsid w:val="556DA11D"/>
    <w:rsid w:val="5591A969"/>
    <w:rsid w:val="559735C6"/>
    <w:rsid w:val="55B35542"/>
    <w:rsid w:val="55E349D9"/>
    <w:rsid w:val="561CFB89"/>
    <w:rsid w:val="5649BA5F"/>
    <w:rsid w:val="56593ADF"/>
    <w:rsid w:val="565C7C92"/>
    <w:rsid w:val="565F049E"/>
    <w:rsid w:val="568A259E"/>
    <w:rsid w:val="5699FD51"/>
    <w:rsid w:val="56C99F92"/>
    <w:rsid w:val="56D4AF2B"/>
    <w:rsid w:val="56E74AB7"/>
    <w:rsid w:val="570933B4"/>
    <w:rsid w:val="5741D932"/>
    <w:rsid w:val="57671AA3"/>
    <w:rsid w:val="5786437E"/>
    <w:rsid w:val="57980180"/>
    <w:rsid w:val="579E0991"/>
    <w:rsid w:val="57C4CB62"/>
    <w:rsid w:val="57F434D2"/>
    <w:rsid w:val="581A944B"/>
    <w:rsid w:val="582D0F9A"/>
    <w:rsid w:val="58399032"/>
    <w:rsid w:val="583DFC9C"/>
    <w:rsid w:val="58460550"/>
    <w:rsid w:val="586E8A10"/>
    <w:rsid w:val="587447CF"/>
    <w:rsid w:val="587458ED"/>
    <w:rsid w:val="5874BC79"/>
    <w:rsid w:val="58813022"/>
    <w:rsid w:val="5886D6C5"/>
    <w:rsid w:val="5886D9B5"/>
    <w:rsid w:val="5890CF6D"/>
    <w:rsid w:val="589484BF"/>
    <w:rsid w:val="58A0ADF7"/>
    <w:rsid w:val="58A5073C"/>
    <w:rsid w:val="58AB5A25"/>
    <w:rsid w:val="58B34A79"/>
    <w:rsid w:val="58BEAC7E"/>
    <w:rsid w:val="58D11F46"/>
    <w:rsid w:val="595EA45D"/>
    <w:rsid w:val="596330D4"/>
    <w:rsid w:val="59670B81"/>
    <w:rsid w:val="596AB49A"/>
    <w:rsid w:val="59739C0D"/>
    <w:rsid w:val="59837E04"/>
    <w:rsid w:val="59AF1A31"/>
    <w:rsid w:val="59B8EAF6"/>
    <w:rsid w:val="59BD665D"/>
    <w:rsid w:val="59CBC16D"/>
    <w:rsid w:val="59E7B9B4"/>
    <w:rsid w:val="59E86BA1"/>
    <w:rsid w:val="59EE1AD1"/>
    <w:rsid w:val="59F18A86"/>
    <w:rsid w:val="5A00F012"/>
    <w:rsid w:val="5A285434"/>
    <w:rsid w:val="5A28E386"/>
    <w:rsid w:val="5A445EB6"/>
    <w:rsid w:val="5A47C44E"/>
    <w:rsid w:val="5A841642"/>
    <w:rsid w:val="5A851205"/>
    <w:rsid w:val="5A92E7BC"/>
    <w:rsid w:val="5A97E58B"/>
    <w:rsid w:val="5ACC2C40"/>
    <w:rsid w:val="5AE159C9"/>
    <w:rsid w:val="5B0836B5"/>
    <w:rsid w:val="5B0FFD38"/>
    <w:rsid w:val="5B2C1818"/>
    <w:rsid w:val="5B4D811F"/>
    <w:rsid w:val="5B4E7A0E"/>
    <w:rsid w:val="5B60A73E"/>
    <w:rsid w:val="5B64ECEF"/>
    <w:rsid w:val="5B6C8AFB"/>
    <w:rsid w:val="5B78C6F6"/>
    <w:rsid w:val="5B7945CD"/>
    <w:rsid w:val="5B841DB4"/>
    <w:rsid w:val="5BA6E6F7"/>
    <w:rsid w:val="5BA8482B"/>
    <w:rsid w:val="5BAA0075"/>
    <w:rsid w:val="5BB5E889"/>
    <w:rsid w:val="5BCB4C55"/>
    <w:rsid w:val="5BD979EB"/>
    <w:rsid w:val="5BE68141"/>
    <w:rsid w:val="5BEDF3B5"/>
    <w:rsid w:val="5BFC26F0"/>
    <w:rsid w:val="5C06418A"/>
    <w:rsid w:val="5C066AC9"/>
    <w:rsid w:val="5C09734D"/>
    <w:rsid w:val="5C179DBC"/>
    <w:rsid w:val="5C3E0A84"/>
    <w:rsid w:val="5C3FCB91"/>
    <w:rsid w:val="5C53192C"/>
    <w:rsid w:val="5C572A7C"/>
    <w:rsid w:val="5C6587AF"/>
    <w:rsid w:val="5C661784"/>
    <w:rsid w:val="5C66522E"/>
    <w:rsid w:val="5C76C07B"/>
    <w:rsid w:val="5C878DF9"/>
    <w:rsid w:val="5C89F909"/>
    <w:rsid w:val="5C8B1734"/>
    <w:rsid w:val="5C92FFBE"/>
    <w:rsid w:val="5C9A9B5B"/>
    <w:rsid w:val="5C9B93FF"/>
    <w:rsid w:val="5CD32999"/>
    <w:rsid w:val="5CDACFB8"/>
    <w:rsid w:val="5CDF81D4"/>
    <w:rsid w:val="5CE35A51"/>
    <w:rsid w:val="5CFA1579"/>
    <w:rsid w:val="5CFDABF2"/>
    <w:rsid w:val="5D033959"/>
    <w:rsid w:val="5D037EBC"/>
    <w:rsid w:val="5D09A23D"/>
    <w:rsid w:val="5D1DB4CB"/>
    <w:rsid w:val="5D2E15FA"/>
    <w:rsid w:val="5D35C27E"/>
    <w:rsid w:val="5D3A1D7F"/>
    <w:rsid w:val="5D574714"/>
    <w:rsid w:val="5D66B4B9"/>
    <w:rsid w:val="5D8BA0F3"/>
    <w:rsid w:val="5D95A4D5"/>
    <w:rsid w:val="5DA28072"/>
    <w:rsid w:val="5DBAF49F"/>
    <w:rsid w:val="5DEAFE00"/>
    <w:rsid w:val="5E0470B9"/>
    <w:rsid w:val="5E06BEB0"/>
    <w:rsid w:val="5E22A091"/>
    <w:rsid w:val="5E4015EC"/>
    <w:rsid w:val="5E421696"/>
    <w:rsid w:val="5E44127F"/>
    <w:rsid w:val="5E5D1C1E"/>
    <w:rsid w:val="5E5F1A3C"/>
    <w:rsid w:val="5E68F6F5"/>
    <w:rsid w:val="5E75CAA9"/>
    <w:rsid w:val="5E863F62"/>
    <w:rsid w:val="5E908F25"/>
    <w:rsid w:val="5E9D4FCA"/>
    <w:rsid w:val="5E9DFD0C"/>
    <w:rsid w:val="5EA5904C"/>
    <w:rsid w:val="5EA97010"/>
    <w:rsid w:val="5EFB9467"/>
    <w:rsid w:val="5F27F48E"/>
    <w:rsid w:val="5F2CC1B6"/>
    <w:rsid w:val="5F5C75EE"/>
    <w:rsid w:val="5F69317A"/>
    <w:rsid w:val="5F7C4DCD"/>
    <w:rsid w:val="5F989EA4"/>
    <w:rsid w:val="5FAC58EE"/>
    <w:rsid w:val="5FEAE1E6"/>
    <w:rsid w:val="5FEC4EBD"/>
    <w:rsid w:val="60276445"/>
    <w:rsid w:val="6045BB02"/>
    <w:rsid w:val="60564C7F"/>
    <w:rsid w:val="60565091"/>
    <w:rsid w:val="609F0023"/>
    <w:rsid w:val="60AC89C9"/>
    <w:rsid w:val="60B511F1"/>
    <w:rsid w:val="60BA945C"/>
    <w:rsid w:val="60CA5F64"/>
    <w:rsid w:val="60CE1E3B"/>
    <w:rsid w:val="60CEAF69"/>
    <w:rsid w:val="60D902CC"/>
    <w:rsid w:val="61047F56"/>
    <w:rsid w:val="611E1898"/>
    <w:rsid w:val="613022D0"/>
    <w:rsid w:val="61376AC2"/>
    <w:rsid w:val="613ABB52"/>
    <w:rsid w:val="6145A6D8"/>
    <w:rsid w:val="616BADA8"/>
    <w:rsid w:val="616C6A5D"/>
    <w:rsid w:val="61A2595D"/>
    <w:rsid w:val="61A3CD22"/>
    <w:rsid w:val="61C8CDF1"/>
    <w:rsid w:val="61CE76D0"/>
    <w:rsid w:val="61D5F7BF"/>
    <w:rsid w:val="61E63DD0"/>
    <w:rsid w:val="61E68C01"/>
    <w:rsid w:val="61EDB972"/>
    <w:rsid w:val="61F8F2E1"/>
    <w:rsid w:val="61FB47B6"/>
    <w:rsid w:val="61FCB31C"/>
    <w:rsid w:val="620906FE"/>
    <w:rsid w:val="621762E1"/>
    <w:rsid w:val="621ABEC1"/>
    <w:rsid w:val="6230BC8B"/>
    <w:rsid w:val="623AAAA5"/>
    <w:rsid w:val="626878B0"/>
    <w:rsid w:val="626DD70C"/>
    <w:rsid w:val="629F2D7A"/>
    <w:rsid w:val="62D9FEC9"/>
    <w:rsid w:val="62FC5777"/>
    <w:rsid w:val="6309D2F7"/>
    <w:rsid w:val="63118981"/>
    <w:rsid w:val="631DED95"/>
    <w:rsid w:val="633DB273"/>
    <w:rsid w:val="634D0638"/>
    <w:rsid w:val="636498DC"/>
    <w:rsid w:val="637F06DC"/>
    <w:rsid w:val="63828EDD"/>
    <w:rsid w:val="638EC801"/>
    <w:rsid w:val="6391C86F"/>
    <w:rsid w:val="63A442A4"/>
    <w:rsid w:val="63A5C08B"/>
    <w:rsid w:val="63B8298F"/>
    <w:rsid w:val="63BB31FF"/>
    <w:rsid w:val="63D61BDF"/>
    <w:rsid w:val="63DD9A63"/>
    <w:rsid w:val="6400C820"/>
    <w:rsid w:val="6497E939"/>
    <w:rsid w:val="64ABABB5"/>
    <w:rsid w:val="64B1D425"/>
    <w:rsid w:val="64BB951A"/>
    <w:rsid w:val="64BEEF43"/>
    <w:rsid w:val="64C2A825"/>
    <w:rsid w:val="64ECE8D3"/>
    <w:rsid w:val="6508BA63"/>
    <w:rsid w:val="6519CF05"/>
    <w:rsid w:val="651EBD7D"/>
    <w:rsid w:val="65687D36"/>
    <w:rsid w:val="65A1E5A0"/>
    <w:rsid w:val="65B44A92"/>
    <w:rsid w:val="65E22CAF"/>
    <w:rsid w:val="65E96A7D"/>
    <w:rsid w:val="65EC5868"/>
    <w:rsid w:val="65F2EA43"/>
    <w:rsid w:val="65FF21C1"/>
    <w:rsid w:val="66487D71"/>
    <w:rsid w:val="66561433"/>
    <w:rsid w:val="665D0164"/>
    <w:rsid w:val="665DF55B"/>
    <w:rsid w:val="66B07C2A"/>
    <w:rsid w:val="66CA411B"/>
    <w:rsid w:val="66D203DC"/>
    <w:rsid w:val="66F42C1C"/>
    <w:rsid w:val="670C5D2A"/>
    <w:rsid w:val="670FB3D2"/>
    <w:rsid w:val="672EAC4F"/>
    <w:rsid w:val="6757EFE1"/>
    <w:rsid w:val="675C993D"/>
    <w:rsid w:val="675D2A4B"/>
    <w:rsid w:val="67746F6B"/>
    <w:rsid w:val="6789D1F4"/>
    <w:rsid w:val="678E3FD2"/>
    <w:rsid w:val="67B4974B"/>
    <w:rsid w:val="67BAF623"/>
    <w:rsid w:val="67DFFA5B"/>
    <w:rsid w:val="67E45800"/>
    <w:rsid w:val="67F92F31"/>
    <w:rsid w:val="67FA6AEA"/>
    <w:rsid w:val="6806A0C3"/>
    <w:rsid w:val="68310FA2"/>
    <w:rsid w:val="68420AAC"/>
    <w:rsid w:val="684BFF06"/>
    <w:rsid w:val="685429FB"/>
    <w:rsid w:val="6856B2DA"/>
    <w:rsid w:val="686E1C42"/>
    <w:rsid w:val="68BA6D41"/>
    <w:rsid w:val="68C926B0"/>
    <w:rsid w:val="68CA0ED9"/>
    <w:rsid w:val="68CE9A22"/>
    <w:rsid w:val="68D92AF4"/>
    <w:rsid w:val="6900CCF7"/>
    <w:rsid w:val="69159BF3"/>
    <w:rsid w:val="694F39A3"/>
    <w:rsid w:val="695075ED"/>
    <w:rsid w:val="69703062"/>
    <w:rsid w:val="697C940C"/>
    <w:rsid w:val="69AC5299"/>
    <w:rsid w:val="69B117F3"/>
    <w:rsid w:val="69BE3F5A"/>
    <w:rsid w:val="69E81EE8"/>
    <w:rsid w:val="69EC6E41"/>
    <w:rsid w:val="69FB092C"/>
    <w:rsid w:val="69FBB390"/>
    <w:rsid w:val="6A08345A"/>
    <w:rsid w:val="6A155529"/>
    <w:rsid w:val="6A17B5F0"/>
    <w:rsid w:val="6A1D5A13"/>
    <w:rsid w:val="6A20C489"/>
    <w:rsid w:val="6A51AC7E"/>
    <w:rsid w:val="6A563273"/>
    <w:rsid w:val="6A59265D"/>
    <w:rsid w:val="6A67688C"/>
    <w:rsid w:val="6A68B731"/>
    <w:rsid w:val="6A68D309"/>
    <w:rsid w:val="6A9CDE37"/>
    <w:rsid w:val="6AB7D872"/>
    <w:rsid w:val="6ABF25D0"/>
    <w:rsid w:val="6AC0CE48"/>
    <w:rsid w:val="6AD3CBB0"/>
    <w:rsid w:val="6AD71385"/>
    <w:rsid w:val="6B639815"/>
    <w:rsid w:val="6B6CDD77"/>
    <w:rsid w:val="6B74028C"/>
    <w:rsid w:val="6B75A45E"/>
    <w:rsid w:val="6BA2862B"/>
    <w:rsid w:val="6BA6FF4F"/>
    <w:rsid w:val="6BD39EBE"/>
    <w:rsid w:val="6BE0D618"/>
    <w:rsid w:val="6C1C1DE8"/>
    <w:rsid w:val="6C2556BC"/>
    <w:rsid w:val="6C372601"/>
    <w:rsid w:val="6C3EF78D"/>
    <w:rsid w:val="6C5B2F9B"/>
    <w:rsid w:val="6C6B8318"/>
    <w:rsid w:val="6C6F513A"/>
    <w:rsid w:val="6C8C0115"/>
    <w:rsid w:val="6C922C77"/>
    <w:rsid w:val="6C973B3D"/>
    <w:rsid w:val="6CC65391"/>
    <w:rsid w:val="6CDDE3C1"/>
    <w:rsid w:val="6CFD862D"/>
    <w:rsid w:val="6D0E1FA2"/>
    <w:rsid w:val="6D4E6808"/>
    <w:rsid w:val="6D57555F"/>
    <w:rsid w:val="6D73A5DD"/>
    <w:rsid w:val="6DC75BF3"/>
    <w:rsid w:val="6DE07754"/>
    <w:rsid w:val="6DF4C91A"/>
    <w:rsid w:val="6E06FC8D"/>
    <w:rsid w:val="6E0EF93A"/>
    <w:rsid w:val="6E171B5B"/>
    <w:rsid w:val="6E231DD6"/>
    <w:rsid w:val="6E412957"/>
    <w:rsid w:val="6E8A8F7B"/>
    <w:rsid w:val="6E8E80D6"/>
    <w:rsid w:val="6E9022BC"/>
    <w:rsid w:val="6E976956"/>
    <w:rsid w:val="6E9C9EAD"/>
    <w:rsid w:val="6EA3DF00"/>
    <w:rsid w:val="6EA4A6D7"/>
    <w:rsid w:val="6EB11733"/>
    <w:rsid w:val="6EBA0800"/>
    <w:rsid w:val="6ED8B0F5"/>
    <w:rsid w:val="6EDF3EFF"/>
    <w:rsid w:val="6F02185A"/>
    <w:rsid w:val="6F07003F"/>
    <w:rsid w:val="6F0B7CC6"/>
    <w:rsid w:val="6F153F77"/>
    <w:rsid w:val="6F192F21"/>
    <w:rsid w:val="6F4B2505"/>
    <w:rsid w:val="6F6E294D"/>
    <w:rsid w:val="6F7C2DB3"/>
    <w:rsid w:val="6F8E6AB2"/>
    <w:rsid w:val="6FBBB3A9"/>
    <w:rsid w:val="6FEA819E"/>
    <w:rsid w:val="6FF3EAAE"/>
    <w:rsid w:val="701989F2"/>
    <w:rsid w:val="70276524"/>
    <w:rsid w:val="702FC29F"/>
    <w:rsid w:val="70627240"/>
    <w:rsid w:val="70B5F5B6"/>
    <w:rsid w:val="70BE3567"/>
    <w:rsid w:val="70D52D82"/>
    <w:rsid w:val="70DCC4B6"/>
    <w:rsid w:val="70E2205C"/>
    <w:rsid w:val="70F250DF"/>
    <w:rsid w:val="71007FB0"/>
    <w:rsid w:val="711F989A"/>
    <w:rsid w:val="71338F77"/>
    <w:rsid w:val="714058E0"/>
    <w:rsid w:val="7156E0CC"/>
    <w:rsid w:val="71AB954F"/>
    <w:rsid w:val="71B5701D"/>
    <w:rsid w:val="71CD32BB"/>
    <w:rsid w:val="71F6D732"/>
    <w:rsid w:val="72122CF1"/>
    <w:rsid w:val="72544EDD"/>
    <w:rsid w:val="725D91E5"/>
    <w:rsid w:val="7265E8CA"/>
    <w:rsid w:val="728E0250"/>
    <w:rsid w:val="72B32A3E"/>
    <w:rsid w:val="72B4A0A6"/>
    <w:rsid w:val="72B5841B"/>
    <w:rsid w:val="72B8B162"/>
    <w:rsid w:val="72C96692"/>
    <w:rsid w:val="72CA5994"/>
    <w:rsid w:val="72D740BC"/>
    <w:rsid w:val="7300F507"/>
    <w:rsid w:val="73196340"/>
    <w:rsid w:val="7324C7F4"/>
    <w:rsid w:val="733EEBFF"/>
    <w:rsid w:val="734F80DE"/>
    <w:rsid w:val="735AC056"/>
    <w:rsid w:val="7361FB35"/>
    <w:rsid w:val="73658627"/>
    <w:rsid w:val="7368279C"/>
    <w:rsid w:val="736B6485"/>
    <w:rsid w:val="737856D0"/>
    <w:rsid w:val="738F5557"/>
    <w:rsid w:val="73A31334"/>
    <w:rsid w:val="73B3B7DF"/>
    <w:rsid w:val="73B9FE66"/>
    <w:rsid w:val="73BBCEB2"/>
    <w:rsid w:val="73BEF3EB"/>
    <w:rsid w:val="73D116C5"/>
    <w:rsid w:val="73D7C7CC"/>
    <w:rsid w:val="73F865E0"/>
    <w:rsid w:val="74138AA9"/>
    <w:rsid w:val="74212D31"/>
    <w:rsid w:val="742C96B7"/>
    <w:rsid w:val="7446E6C3"/>
    <w:rsid w:val="746D5B50"/>
    <w:rsid w:val="747770C1"/>
    <w:rsid w:val="7477D19B"/>
    <w:rsid w:val="749F6617"/>
    <w:rsid w:val="74C101E0"/>
    <w:rsid w:val="74CFD6D1"/>
    <w:rsid w:val="74D24FCA"/>
    <w:rsid w:val="74DD668C"/>
    <w:rsid w:val="74DF7B61"/>
    <w:rsid w:val="74E2F308"/>
    <w:rsid w:val="74E4B557"/>
    <w:rsid w:val="752E8C62"/>
    <w:rsid w:val="75508BAC"/>
    <w:rsid w:val="7555C508"/>
    <w:rsid w:val="755F342D"/>
    <w:rsid w:val="7572EBB5"/>
    <w:rsid w:val="757AFED5"/>
    <w:rsid w:val="757E1F0E"/>
    <w:rsid w:val="758B9DD9"/>
    <w:rsid w:val="758FB503"/>
    <w:rsid w:val="75A6F83C"/>
    <w:rsid w:val="75D2CE75"/>
    <w:rsid w:val="75D6E2D2"/>
    <w:rsid w:val="75EC05BD"/>
    <w:rsid w:val="75FDD254"/>
    <w:rsid w:val="76216F62"/>
    <w:rsid w:val="764DA618"/>
    <w:rsid w:val="76503743"/>
    <w:rsid w:val="768FF755"/>
    <w:rsid w:val="76B64931"/>
    <w:rsid w:val="76C285C4"/>
    <w:rsid w:val="76CBF8A3"/>
    <w:rsid w:val="76E4CDEE"/>
    <w:rsid w:val="7716C97D"/>
    <w:rsid w:val="7736FAED"/>
    <w:rsid w:val="773D9616"/>
    <w:rsid w:val="7740B392"/>
    <w:rsid w:val="774B39F3"/>
    <w:rsid w:val="775D0922"/>
    <w:rsid w:val="777FEE44"/>
    <w:rsid w:val="778C78B7"/>
    <w:rsid w:val="77B52ACF"/>
    <w:rsid w:val="77B9BC3B"/>
    <w:rsid w:val="7801494F"/>
    <w:rsid w:val="78058E90"/>
    <w:rsid w:val="782FB0D5"/>
    <w:rsid w:val="783C7477"/>
    <w:rsid w:val="784E6530"/>
    <w:rsid w:val="7859AE24"/>
    <w:rsid w:val="788572C0"/>
    <w:rsid w:val="788BF551"/>
    <w:rsid w:val="78A9A766"/>
    <w:rsid w:val="78B8ED95"/>
    <w:rsid w:val="78C6D7BC"/>
    <w:rsid w:val="78DE83E0"/>
    <w:rsid w:val="78F6D9C8"/>
    <w:rsid w:val="79262083"/>
    <w:rsid w:val="7932E15F"/>
    <w:rsid w:val="79399028"/>
    <w:rsid w:val="7948DF58"/>
    <w:rsid w:val="794DC0A4"/>
    <w:rsid w:val="795050EF"/>
    <w:rsid w:val="795B888D"/>
    <w:rsid w:val="795C9130"/>
    <w:rsid w:val="796EC88C"/>
    <w:rsid w:val="798DE730"/>
    <w:rsid w:val="7992ACA3"/>
    <w:rsid w:val="79A60802"/>
    <w:rsid w:val="79C3E702"/>
    <w:rsid w:val="7A01E061"/>
    <w:rsid w:val="7A534868"/>
    <w:rsid w:val="7A7D3520"/>
    <w:rsid w:val="7A81427E"/>
    <w:rsid w:val="7AA04226"/>
    <w:rsid w:val="7AAE9487"/>
    <w:rsid w:val="7AED1457"/>
    <w:rsid w:val="7AFA2594"/>
    <w:rsid w:val="7B043759"/>
    <w:rsid w:val="7B09AF51"/>
    <w:rsid w:val="7B4FCC83"/>
    <w:rsid w:val="7B58E495"/>
    <w:rsid w:val="7B8C1793"/>
    <w:rsid w:val="7B9921F6"/>
    <w:rsid w:val="7B9A786D"/>
    <w:rsid w:val="7B9AEF07"/>
    <w:rsid w:val="7BBAA8DB"/>
    <w:rsid w:val="7C386A03"/>
    <w:rsid w:val="7C76DA1C"/>
    <w:rsid w:val="7C87EC07"/>
    <w:rsid w:val="7CA457E0"/>
    <w:rsid w:val="7CA601A1"/>
    <w:rsid w:val="7CAE9741"/>
    <w:rsid w:val="7CB22EDC"/>
    <w:rsid w:val="7CD3FEEF"/>
    <w:rsid w:val="7CE59C19"/>
    <w:rsid w:val="7CE8F502"/>
    <w:rsid w:val="7D077FC7"/>
    <w:rsid w:val="7D24C955"/>
    <w:rsid w:val="7D2781AF"/>
    <w:rsid w:val="7D3A3BBF"/>
    <w:rsid w:val="7D590B0D"/>
    <w:rsid w:val="7D6ABBC9"/>
    <w:rsid w:val="7D70CEC2"/>
    <w:rsid w:val="7D7A0200"/>
    <w:rsid w:val="7DAD0141"/>
    <w:rsid w:val="7DAF4C0E"/>
    <w:rsid w:val="7DB53AD9"/>
    <w:rsid w:val="7DB5CB16"/>
    <w:rsid w:val="7DB67317"/>
    <w:rsid w:val="7DBD8EB9"/>
    <w:rsid w:val="7DE6D8DC"/>
    <w:rsid w:val="7DE7D082"/>
    <w:rsid w:val="7DFFEF40"/>
    <w:rsid w:val="7E0A0206"/>
    <w:rsid w:val="7E1172CA"/>
    <w:rsid w:val="7E5802ED"/>
    <w:rsid w:val="7E68F54F"/>
    <w:rsid w:val="7E690906"/>
    <w:rsid w:val="7E722DCB"/>
    <w:rsid w:val="7E8242FF"/>
    <w:rsid w:val="7E9B39BD"/>
    <w:rsid w:val="7EB0FBB2"/>
    <w:rsid w:val="7EC3B3FC"/>
    <w:rsid w:val="7EDFA516"/>
    <w:rsid w:val="7EE3A606"/>
    <w:rsid w:val="7EEE2AF0"/>
    <w:rsid w:val="7EEF7FB9"/>
    <w:rsid w:val="7EF19FE6"/>
    <w:rsid w:val="7EF217B5"/>
    <w:rsid w:val="7F054630"/>
    <w:rsid w:val="7F081CCB"/>
    <w:rsid w:val="7F08B77A"/>
    <w:rsid w:val="7F1958B2"/>
    <w:rsid w:val="7F1C4B4C"/>
    <w:rsid w:val="7F5BCC90"/>
    <w:rsid w:val="7F9951B6"/>
    <w:rsid w:val="7F9B63AE"/>
    <w:rsid w:val="7F9F547C"/>
    <w:rsid w:val="7FB0C16B"/>
    <w:rsid w:val="7FC45DC7"/>
    <w:rsid w:val="7FC6D691"/>
    <w:rsid w:val="7FD82B0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8482B"/>
  <w15:chartTrackingRefBased/>
  <w15:docId w15:val="{41855033-AF5B-456C-920E-058C7D964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0D8"/>
  </w:style>
  <w:style w:type="paragraph" w:styleId="Ttulo1">
    <w:name w:val="heading 1"/>
    <w:basedOn w:val="Normal"/>
    <w:next w:val="Normal"/>
    <w:link w:val="Ttulo1Car"/>
    <w:uiPriority w:val="9"/>
    <w:qFormat/>
    <w:rsid w:val="003479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479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4795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Pr>
      <w:color w:val="0563C1" w:themeColor="hyperlink"/>
      <w:u w:val="single"/>
    </w:rPr>
  </w:style>
  <w:style w:type="character" w:styleId="Textodelmarcadordeposicin">
    <w:name w:val="Placeholder Text"/>
    <w:basedOn w:val="Fuentedeprrafopredeter"/>
    <w:uiPriority w:val="99"/>
    <w:semiHidden/>
    <w:rsid w:val="005909DE"/>
    <w:rPr>
      <w:color w:val="808080"/>
    </w:rPr>
  </w:style>
  <w:style w:type="paragraph" w:customStyle="1" w:styleId="paragraph">
    <w:name w:val="paragraph"/>
    <w:basedOn w:val="Normal"/>
    <w:rsid w:val="00CD524E"/>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normaltextrun">
    <w:name w:val="normaltextrun"/>
    <w:basedOn w:val="Fuentedeprrafopredeter"/>
    <w:rsid w:val="00CD524E"/>
  </w:style>
  <w:style w:type="character" w:customStyle="1" w:styleId="eop">
    <w:name w:val="eop"/>
    <w:basedOn w:val="Fuentedeprrafopredeter"/>
    <w:rsid w:val="00CD524E"/>
  </w:style>
  <w:style w:type="character" w:styleId="Refdecomentario">
    <w:name w:val="annotation reference"/>
    <w:basedOn w:val="Fuentedeprrafopredeter"/>
    <w:uiPriority w:val="99"/>
    <w:semiHidden/>
    <w:unhideWhenUsed/>
    <w:rsid w:val="006455F6"/>
    <w:rPr>
      <w:sz w:val="16"/>
      <w:szCs w:val="16"/>
    </w:rPr>
  </w:style>
  <w:style w:type="paragraph" w:styleId="Textocomentario">
    <w:name w:val="annotation text"/>
    <w:basedOn w:val="Normal"/>
    <w:link w:val="TextocomentarioCar"/>
    <w:uiPriority w:val="99"/>
    <w:semiHidden/>
    <w:unhideWhenUsed/>
    <w:rsid w:val="006455F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455F6"/>
    <w:rPr>
      <w:sz w:val="20"/>
      <w:szCs w:val="20"/>
    </w:rPr>
  </w:style>
  <w:style w:type="paragraph" w:styleId="Asuntodelcomentario">
    <w:name w:val="annotation subject"/>
    <w:basedOn w:val="Textocomentario"/>
    <w:next w:val="Textocomentario"/>
    <w:link w:val="AsuntodelcomentarioCar"/>
    <w:uiPriority w:val="99"/>
    <w:semiHidden/>
    <w:unhideWhenUsed/>
    <w:rsid w:val="006455F6"/>
    <w:rPr>
      <w:b/>
      <w:bCs/>
    </w:rPr>
  </w:style>
  <w:style w:type="character" w:customStyle="1" w:styleId="AsuntodelcomentarioCar">
    <w:name w:val="Asunto del comentario Car"/>
    <w:basedOn w:val="TextocomentarioCar"/>
    <w:link w:val="Asuntodelcomentario"/>
    <w:uiPriority w:val="99"/>
    <w:semiHidden/>
    <w:rsid w:val="006455F6"/>
    <w:rPr>
      <w:b/>
      <w:bCs/>
      <w:sz w:val="20"/>
      <w:szCs w:val="20"/>
    </w:rPr>
  </w:style>
  <w:style w:type="paragraph" w:styleId="Textodeglobo">
    <w:name w:val="Balloon Text"/>
    <w:basedOn w:val="Normal"/>
    <w:link w:val="TextodegloboCar"/>
    <w:uiPriority w:val="99"/>
    <w:semiHidden/>
    <w:unhideWhenUsed/>
    <w:rsid w:val="006455F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455F6"/>
    <w:rPr>
      <w:rFonts w:ascii="Segoe UI" w:hAnsi="Segoe UI" w:cs="Segoe UI"/>
      <w:sz w:val="18"/>
      <w:szCs w:val="18"/>
    </w:rPr>
  </w:style>
  <w:style w:type="character" w:styleId="Mencinsinresolver">
    <w:name w:val="Unresolved Mention"/>
    <w:basedOn w:val="Fuentedeprrafopredeter"/>
    <w:uiPriority w:val="99"/>
    <w:semiHidden/>
    <w:unhideWhenUsed/>
    <w:rsid w:val="00825C29"/>
    <w:rPr>
      <w:color w:val="605E5C"/>
      <w:shd w:val="clear" w:color="auto" w:fill="E1DFDD"/>
    </w:rPr>
  </w:style>
  <w:style w:type="character" w:customStyle="1" w:styleId="Ttulo1Car">
    <w:name w:val="Título 1 Car"/>
    <w:basedOn w:val="Fuentedeprrafopredeter"/>
    <w:link w:val="Ttulo1"/>
    <w:uiPriority w:val="9"/>
    <w:rsid w:val="00347950"/>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347950"/>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347950"/>
    <w:rPr>
      <w:rFonts w:asciiTheme="majorHAnsi" w:eastAsiaTheme="majorEastAsia" w:hAnsiTheme="majorHAnsi" w:cstheme="majorBidi"/>
      <w:color w:val="1F3763" w:themeColor="accent1" w:themeShade="7F"/>
      <w:sz w:val="24"/>
      <w:szCs w:val="24"/>
    </w:rPr>
  </w:style>
  <w:style w:type="paragraph" w:styleId="Lista">
    <w:name w:val="List"/>
    <w:basedOn w:val="Normal"/>
    <w:uiPriority w:val="99"/>
    <w:unhideWhenUsed/>
    <w:rsid w:val="00347950"/>
    <w:pPr>
      <w:ind w:left="283" w:hanging="283"/>
      <w:contextualSpacing/>
    </w:pPr>
  </w:style>
  <w:style w:type="paragraph" w:styleId="Encabezadodemensaje">
    <w:name w:val="Message Header"/>
    <w:basedOn w:val="Normal"/>
    <w:link w:val="EncabezadodemensajeCar"/>
    <w:uiPriority w:val="99"/>
    <w:unhideWhenUsed/>
    <w:rsid w:val="0034795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347950"/>
    <w:rPr>
      <w:rFonts w:asciiTheme="majorHAnsi" w:eastAsiaTheme="majorEastAsia" w:hAnsiTheme="majorHAnsi" w:cstheme="majorBidi"/>
      <w:sz w:val="24"/>
      <w:szCs w:val="24"/>
      <w:shd w:val="pct20" w:color="auto" w:fill="auto"/>
    </w:rPr>
  </w:style>
  <w:style w:type="paragraph" w:styleId="Continuarlista">
    <w:name w:val="List Continue"/>
    <w:basedOn w:val="Normal"/>
    <w:uiPriority w:val="99"/>
    <w:unhideWhenUsed/>
    <w:rsid w:val="00347950"/>
    <w:pPr>
      <w:spacing w:after="120"/>
      <w:ind w:left="283"/>
      <w:contextualSpacing/>
    </w:pPr>
  </w:style>
  <w:style w:type="paragraph" w:styleId="Textoindependiente">
    <w:name w:val="Body Text"/>
    <w:basedOn w:val="Normal"/>
    <w:link w:val="TextoindependienteCar"/>
    <w:uiPriority w:val="99"/>
    <w:unhideWhenUsed/>
    <w:rsid w:val="00347950"/>
    <w:pPr>
      <w:spacing w:after="120"/>
    </w:pPr>
  </w:style>
  <w:style w:type="character" w:customStyle="1" w:styleId="TextoindependienteCar">
    <w:name w:val="Texto independiente Car"/>
    <w:basedOn w:val="Fuentedeprrafopredeter"/>
    <w:link w:val="Textoindependiente"/>
    <w:uiPriority w:val="99"/>
    <w:rsid w:val="00347950"/>
  </w:style>
  <w:style w:type="paragraph" w:styleId="Sangradetextonormal">
    <w:name w:val="Body Text Indent"/>
    <w:basedOn w:val="Normal"/>
    <w:link w:val="SangradetextonormalCar"/>
    <w:uiPriority w:val="99"/>
    <w:unhideWhenUsed/>
    <w:rsid w:val="00347950"/>
    <w:pPr>
      <w:spacing w:after="120"/>
      <w:ind w:left="283"/>
    </w:pPr>
  </w:style>
  <w:style w:type="character" w:customStyle="1" w:styleId="SangradetextonormalCar">
    <w:name w:val="Sangría de texto normal Car"/>
    <w:basedOn w:val="Fuentedeprrafopredeter"/>
    <w:link w:val="Sangradetextonormal"/>
    <w:uiPriority w:val="99"/>
    <w:rsid w:val="00347950"/>
  </w:style>
  <w:style w:type="paragraph" w:styleId="Textoindependienteprimerasangra">
    <w:name w:val="Body Text First Indent"/>
    <w:basedOn w:val="Textoindependiente"/>
    <w:link w:val="TextoindependienteprimerasangraCar"/>
    <w:uiPriority w:val="99"/>
    <w:unhideWhenUsed/>
    <w:rsid w:val="00347950"/>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rsid w:val="00347950"/>
  </w:style>
  <w:style w:type="paragraph" w:styleId="Textoindependienteprimerasangra2">
    <w:name w:val="Body Text First Indent 2"/>
    <w:basedOn w:val="Sangradetextonormal"/>
    <w:link w:val="Textoindependienteprimerasangra2Car"/>
    <w:uiPriority w:val="99"/>
    <w:unhideWhenUsed/>
    <w:rsid w:val="00347950"/>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347950"/>
  </w:style>
  <w:style w:type="paragraph" w:customStyle="1" w:styleId="5ryuea">
    <w:name w:val="_5ryuea"/>
    <w:basedOn w:val="Normal"/>
    <w:rsid w:val="0059355A"/>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ssgja">
    <w:name w:val="ss_gja"/>
    <w:basedOn w:val="Fuentedeprrafopredeter"/>
    <w:rsid w:val="00593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4628549">
      <w:bodyDiv w:val="1"/>
      <w:marLeft w:val="0"/>
      <w:marRight w:val="0"/>
      <w:marTop w:val="0"/>
      <w:marBottom w:val="0"/>
      <w:divBdr>
        <w:top w:val="none" w:sz="0" w:space="0" w:color="auto"/>
        <w:left w:val="none" w:sz="0" w:space="0" w:color="auto"/>
        <w:bottom w:val="none" w:sz="0" w:space="0" w:color="auto"/>
        <w:right w:val="none" w:sz="0" w:space="0" w:color="auto"/>
      </w:divBdr>
      <w:divsChild>
        <w:div w:id="1770738502">
          <w:marLeft w:val="0"/>
          <w:marRight w:val="0"/>
          <w:marTop w:val="0"/>
          <w:marBottom w:val="120"/>
          <w:divBdr>
            <w:top w:val="none" w:sz="0" w:space="0" w:color="auto"/>
            <w:left w:val="none" w:sz="0" w:space="0" w:color="auto"/>
            <w:bottom w:val="none" w:sz="0" w:space="0" w:color="auto"/>
            <w:right w:val="none" w:sz="0" w:space="0" w:color="auto"/>
          </w:divBdr>
          <w:divsChild>
            <w:div w:id="1401749687">
              <w:marLeft w:val="0"/>
              <w:marRight w:val="0"/>
              <w:marTop w:val="0"/>
              <w:marBottom w:val="0"/>
              <w:divBdr>
                <w:top w:val="none" w:sz="0" w:space="0" w:color="auto"/>
                <w:left w:val="none" w:sz="0" w:space="0" w:color="auto"/>
                <w:bottom w:val="none" w:sz="0" w:space="0" w:color="auto"/>
                <w:right w:val="none" w:sz="0" w:space="0" w:color="auto"/>
              </w:divBdr>
            </w:div>
          </w:divsChild>
        </w:div>
        <w:div w:id="895549954">
          <w:marLeft w:val="0"/>
          <w:marRight w:val="0"/>
          <w:marTop w:val="0"/>
          <w:marBottom w:val="120"/>
          <w:divBdr>
            <w:top w:val="none" w:sz="0" w:space="0" w:color="auto"/>
            <w:left w:val="none" w:sz="0" w:space="0" w:color="auto"/>
            <w:bottom w:val="none" w:sz="0" w:space="0" w:color="auto"/>
            <w:right w:val="none" w:sz="0" w:space="0" w:color="auto"/>
          </w:divBdr>
          <w:divsChild>
            <w:div w:id="1310672118">
              <w:marLeft w:val="0"/>
              <w:marRight w:val="0"/>
              <w:marTop w:val="0"/>
              <w:marBottom w:val="0"/>
              <w:divBdr>
                <w:top w:val="none" w:sz="0" w:space="0" w:color="auto"/>
                <w:left w:val="none" w:sz="0" w:space="0" w:color="auto"/>
                <w:bottom w:val="none" w:sz="0" w:space="0" w:color="auto"/>
                <w:right w:val="none" w:sz="0" w:space="0" w:color="auto"/>
              </w:divBdr>
            </w:div>
          </w:divsChild>
        </w:div>
        <w:div w:id="1373967251">
          <w:marLeft w:val="0"/>
          <w:marRight w:val="0"/>
          <w:marTop w:val="0"/>
          <w:marBottom w:val="120"/>
          <w:divBdr>
            <w:top w:val="none" w:sz="0" w:space="0" w:color="auto"/>
            <w:left w:val="none" w:sz="0" w:space="0" w:color="auto"/>
            <w:bottom w:val="none" w:sz="0" w:space="0" w:color="auto"/>
            <w:right w:val="none" w:sz="0" w:space="0" w:color="auto"/>
          </w:divBdr>
          <w:divsChild>
            <w:div w:id="172570677">
              <w:marLeft w:val="0"/>
              <w:marRight w:val="0"/>
              <w:marTop w:val="0"/>
              <w:marBottom w:val="0"/>
              <w:divBdr>
                <w:top w:val="none" w:sz="0" w:space="0" w:color="auto"/>
                <w:left w:val="none" w:sz="0" w:space="0" w:color="auto"/>
                <w:bottom w:val="none" w:sz="0" w:space="0" w:color="auto"/>
                <w:right w:val="none" w:sz="0" w:space="0" w:color="auto"/>
              </w:divBdr>
            </w:div>
          </w:divsChild>
        </w:div>
        <w:div w:id="1484784030">
          <w:marLeft w:val="0"/>
          <w:marRight w:val="0"/>
          <w:marTop w:val="0"/>
          <w:marBottom w:val="120"/>
          <w:divBdr>
            <w:top w:val="none" w:sz="0" w:space="0" w:color="auto"/>
            <w:left w:val="none" w:sz="0" w:space="0" w:color="auto"/>
            <w:bottom w:val="none" w:sz="0" w:space="0" w:color="auto"/>
            <w:right w:val="none" w:sz="0" w:space="0" w:color="auto"/>
          </w:divBdr>
          <w:divsChild>
            <w:div w:id="7486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89488">
      <w:bodyDiv w:val="1"/>
      <w:marLeft w:val="0"/>
      <w:marRight w:val="0"/>
      <w:marTop w:val="0"/>
      <w:marBottom w:val="0"/>
      <w:divBdr>
        <w:top w:val="none" w:sz="0" w:space="0" w:color="auto"/>
        <w:left w:val="none" w:sz="0" w:space="0" w:color="auto"/>
        <w:bottom w:val="none" w:sz="0" w:space="0" w:color="auto"/>
        <w:right w:val="none" w:sz="0" w:space="0" w:color="auto"/>
      </w:divBdr>
      <w:divsChild>
        <w:div w:id="1482189319">
          <w:marLeft w:val="0"/>
          <w:marRight w:val="0"/>
          <w:marTop w:val="0"/>
          <w:marBottom w:val="120"/>
          <w:divBdr>
            <w:top w:val="none" w:sz="0" w:space="0" w:color="auto"/>
            <w:left w:val="none" w:sz="0" w:space="0" w:color="auto"/>
            <w:bottom w:val="none" w:sz="0" w:space="0" w:color="auto"/>
            <w:right w:val="none" w:sz="0" w:space="0" w:color="auto"/>
          </w:divBdr>
          <w:divsChild>
            <w:div w:id="521747292">
              <w:marLeft w:val="0"/>
              <w:marRight w:val="0"/>
              <w:marTop w:val="0"/>
              <w:marBottom w:val="0"/>
              <w:divBdr>
                <w:top w:val="none" w:sz="0" w:space="0" w:color="auto"/>
                <w:left w:val="none" w:sz="0" w:space="0" w:color="auto"/>
                <w:bottom w:val="none" w:sz="0" w:space="0" w:color="auto"/>
                <w:right w:val="none" w:sz="0" w:space="0" w:color="auto"/>
              </w:divBdr>
            </w:div>
          </w:divsChild>
        </w:div>
        <w:div w:id="549611354">
          <w:marLeft w:val="0"/>
          <w:marRight w:val="0"/>
          <w:marTop w:val="0"/>
          <w:marBottom w:val="120"/>
          <w:divBdr>
            <w:top w:val="none" w:sz="0" w:space="0" w:color="auto"/>
            <w:left w:val="none" w:sz="0" w:space="0" w:color="auto"/>
            <w:bottom w:val="none" w:sz="0" w:space="0" w:color="auto"/>
            <w:right w:val="none" w:sz="0" w:space="0" w:color="auto"/>
          </w:divBdr>
          <w:divsChild>
            <w:div w:id="72464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371854">
      <w:bodyDiv w:val="1"/>
      <w:marLeft w:val="0"/>
      <w:marRight w:val="0"/>
      <w:marTop w:val="0"/>
      <w:marBottom w:val="0"/>
      <w:divBdr>
        <w:top w:val="none" w:sz="0" w:space="0" w:color="auto"/>
        <w:left w:val="none" w:sz="0" w:space="0" w:color="auto"/>
        <w:bottom w:val="none" w:sz="0" w:space="0" w:color="auto"/>
        <w:right w:val="none" w:sz="0" w:space="0" w:color="auto"/>
      </w:divBdr>
      <w:divsChild>
        <w:div w:id="1676110551">
          <w:marLeft w:val="0"/>
          <w:marRight w:val="0"/>
          <w:marTop w:val="0"/>
          <w:marBottom w:val="120"/>
          <w:divBdr>
            <w:top w:val="none" w:sz="0" w:space="0" w:color="auto"/>
            <w:left w:val="none" w:sz="0" w:space="0" w:color="auto"/>
            <w:bottom w:val="none" w:sz="0" w:space="0" w:color="auto"/>
            <w:right w:val="none" w:sz="0" w:space="0" w:color="auto"/>
          </w:divBdr>
          <w:divsChild>
            <w:div w:id="105160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06404">
      <w:bodyDiv w:val="1"/>
      <w:marLeft w:val="0"/>
      <w:marRight w:val="0"/>
      <w:marTop w:val="0"/>
      <w:marBottom w:val="0"/>
      <w:divBdr>
        <w:top w:val="none" w:sz="0" w:space="0" w:color="auto"/>
        <w:left w:val="none" w:sz="0" w:space="0" w:color="auto"/>
        <w:bottom w:val="none" w:sz="0" w:space="0" w:color="auto"/>
        <w:right w:val="none" w:sz="0" w:space="0" w:color="auto"/>
      </w:divBdr>
      <w:divsChild>
        <w:div w:id="250965214">
          <w:marLeft w:val="0"/>
          <w:marRight w:val="0"/>
          <w:marTop w:val="0"/>
          <w:marBottom w:val="120"/>
          <w:divBdr>
            <w:top w:val="none" w:sz="0" w:space="0" w:color="auto"/>
            <w:left w:val="none" w:sz="0" w:space="0" w:color="auto"/>
            <w:bottom w:val="none" w:sz="0" w:space="0" w:color="auto"/>
            <w:right w:val="none" w:sz="0" w:space="0" w:color="auto"/>
          </w:divBdr>
          <w:divsChild>
            <w:div w:id="1179739564">
              <w:marLeft w:val="0"/>
              <w:marRight w:val="0"/>
              <w:marTop w:val="0"/>
              <w:marBottom w:val="0"/>
              <w:divBdr>
                <w:top w:val="none" w:sz="0" w:space="0" w:color="auto"/>
                <w:left w:val="none" w:sz="0" w:space="0" w:color="auto"/>
                <w:bottom w:val="none" w:sz="0" w:space="0" w:color="auto"/>
                <w:right w:val="none" w:sz="0" w:space="0" w:color="auto"/>
              </w:divBdr>
            </w:div>
          </w:divsChild>
        </w:div>
        <w:div w:id="1961840304">
          <w:marLeft w:val="0"/>
          <w:marRight w:val="0"/>
          <w:marTop w:val="0"/>
          <w:marBottom w:val="120"/>
          <w:divBdr>
            <w:top w:val="none" w:sz="0" w:space="0" w:color="auto"/>
            <w:left w:val="none" w:sz="0" w:space="0" w:color="auto"/>
            <w:bottom w:val="none" w:sz="0" w:space="0" w:color="auto"/>
            <w:right w:val="none" w:sz="0" w:space="0" w:color="auto"/>
          </w:divBdr>
          <w:divsChild>
            <w:div w:id="405568787">
              <w:marLeft w:val="0"/>
              <w:marRight w:val="0"/>
              <w:marTop w:val="0"/>
              <w:marBottom w:val="0"/>
              <w:divBdr>
                <w:top w:val="none" w:sz="0" w:space="0" w:color="auto"/>
                <w:left w:val="none" w:sz="0" w:space="0" w:color="auto"/>
                <w:bottom w:val="none" w:sz="0" w:space="0" w:color="auto"/>
                <w:right w:val="none" w:sz="0" w:space="0" w:color="auto"/>
              </w:divBdr>
            </w:div>
          </w:divsChild>
        </w:div>
        <w:div w:id="30041051">
          <w:marLeft w:val="0"/>
          <w:marRight w:val="0"/>
          <w:marTop w:val="0"/>
          <w:marBottom w:val="120"/>
          <w:divBdr>
            <w:top w:val="none" w:sz="0" w:space="0" w:color="auto"/>
            <w:left w:val="none" w:sz="0" w:space="0" w:color="auto"/>
            <w:bottom w:val="none" w:sz="0" w:space="0" w:color="auto"/>
            <w:right w:val="none" w:sz="0" w:space="0" w:color="auto"/>
          </w:divBdr>
          <w:divsChild>
            <w:div w:id="1536700376">
              <w:marLeft w:val="0"/>
              <w:marRight w:val="0"/>
              <w:marTop w:val="0"/>
              <w:marBottom w:val="0"/>
              <w:divBdr>
                <w:top w:val="none" w:sz="0" w:space="0" w:color="auto"/>
                <w:left w:val="none" w:sz="0" w:space="0" w:color="auto"/>
                <w:bottom w:val="none" w:sz="0" w:space="0" w:color="auto"/>
                <w:right w:val="none" w:sz="0" w:space="0" w:color="auto"/>
              </w:divBdr>
            </w:div>
          </w:divsChild>
        </w:div>
        <w:div w:id="24528588">
          <w:marLeft w:val="0"/>
          <w:marRight w:val="0"/>
          <w:marTop w:val="0"/>
          <w:marBottom w:val="120"/>
          <w:divBdr>
            <w:top w:val="none" w:sz="0" w:space="0" w:color="auto"/>
            <w:left w:val="none" w:sz="0" w:space="0" w:color="auto"/>
            <w:bottom w:val="none" w:sz="0" w:space="0" w:color="auto"/>
            <w:right w:val="none" w:sz="0" w:space="0" w:color="auto"/>
          </w:divBdr>
          <w:divsChild>
            <w:div w:id="163467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260078">
      <w:bodyDiv w:val="1"/>
      <w:marLeft w:val="0"/>
      <w:marRight w:val="0"/>
      <w:marTop w:val="0"/>
      <w:marBottom w:val="0"/>
      <w:divBdr>
        <w:top w:val="none" w:sz="0" w:space="0" w:color="auto"/>
        <w:left w:val="none" w:sz="0" w:space="0" w:color="auto"/>
        <w:bottom w:val="none" w:sz="0" w:space="0" w:color="auto"/>
        <w:right w:val="none" w:sz="0" w:space="0" w:color="auto"/>
      </w:divBdr>
    </w:div>
    <w:div w:id="1656373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iaedu-my.sharepoint.com/:f:/g/personal/valentina_mendoza_eia_edu_co/EmpqjeMR_aVPuPKReD6WmOsBaaxVOswMxesR7LYQXEQgqg?e=wSvcP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youtube.com/channel/UCwTXlIkvexRhb8cGIcnkVxA"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eiaedu-my.sharepoint.com/:f:/g/personal/valentina_mendoza_eia_edu_co/EmpqjeMR_aVPuPKReD6WmOsBaaxVOswMxesR7LYQXEQgqg?e=wSvcPm" TargetMode="Externa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hyperlink" Target="https://youtube.com/channel/UCwTXlIkvexRhb8cGIcnkVxA" TargetMode="Externa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3DD2E3FD4C06647B0EFA04999A069F5" ma:contentTypeVersion="4" ma:contentTypeDescription="Crear nuevo documento." ma:contentTypeScope="" ma:versionID="bfdebea458f71a1da677d9e7fbc1636b">
  <xsd:schema xmlns:xsd="http://www.w3.org/2001/XMLSchema" xmlns:xs="http://www.w3.org/2001/XMLSchema" xmlns:p="http://schemas.microsoft.com/office/2006/metadata/properties" xmlns:ns2="a1197f5c-c46c-4e86-81b8-1e973b7185aa" targetNamespace="http://schemas.microsoft.com/office/2006/metadata/properties" ma:root="true" ma:fieldsID="1a2261a83831eb2d0bbb93326a81fb11" ns2:_="">
    <xsd:import namespace="a1197f5c-c46c-4e86-81b8-1e973b7185a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197f5c-c46c-4e86-81b8-1e973b7185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BDCF33-BCD9-4E96-9F3D-0FB465FB2215}"/>
</file>

<file path=customXml/itemProps2.xml><?xml version="1.0" encoding="utf-8"?>
<ds:datastoreItem xmlns:ds="http://schemas.openxmlformats.org/officeDocument/2006/customXml" ds:itemID="{8E0052EF-BE43-41F4-A347-36419AA570F3}"/>
</file>

<file path=customXml/itemProps3.xml><?xml version="1.0" encoding="utf-8"?>
<ds:datastoreItem xmlns:ds="http://schemas.openxmlformats.org/officeDocument/2006/customXml" ds:itemID="{3065121A-DE48-4430-AB0F-E6AAD2D569B9}"/>
</file>

<file path=docProps/app.xml><?xml version="1.0" encoding="utf-8"?>
<Properties xmlns="http://schemas.openxmlformats.org/officeDocument/2006/extended-properties" xmlns:vt="http://schemas.openxmlformats.org/officeDocument/2006/docPropsVTypes">
  <Template>Normal.dotm</Template>
  <TotalTime>5</TotalTime>
  <Pages>19</Pages>
  <Words>4084</Words>
  <Characters>22466</Characters>
  <Application>Microsoft Office Word</Application>
  <DocSecurity>0</DocSecurity>
  <Lines>187</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Mauricio Rodríguez Benavides</dc:creator>
  <cp:keywords/>
  <dc:description/>
  <cp:lastModifiedBy>Alex Mauricio Rodríguez Benavides</cp:lastModifiedBy>
  <cp:revision>3</cp:revision>
  <cp:lastPrinted>2020-11-10T01:19:00Z</cp:lastPrinted>
  <dcterms:created xsi:type="dcterms:W3CDTF">2020-11-10T01:08:00Z</dcterms:created>
  <dcterms:modified xsi:type="dcterms:W3CDTF">2020-11-10T01:21:00Z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0x01010003DD2E3FD4C06647B0EFA04999A069F5</vt:lpwstr>
  </property>
</Properties>
</file>