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924B8" w14:textId="43F89C36" w:rsidR="003F796C" w:rsidRDefault="003F796C" w:rsidP="003F796C">
      <w:r w:rsidRPr="003F796C">
        <w:rPr>
          <w:rFonts w:ascii="Calibri" w:eastAsia="Calibri" w:hAnsi="Calibri" w:cs="Times New Roman"/>
          <w:noProof/>
        </w:rPr>
        <w:drawing>
          <wp:anchor distT="0" distB="0" distL="114300" distR="114300" simplePos="0" relativeHeight="251660288" behindDoc="1" locked="0" layoutInCell="1" allowOverlap="1" wp14:anchorId="7C03CB77" wp14:editId="4D073E61">
            <wp:simplePos x="0" y="0"/>
            <wp:positionH relativeFrom="margin">
              <wp:align>center</wp:align>
            </wp:positionH>
            <wp:positionV relativeFrom="paragraph">
              <wp:posOffset>-659765</wp:posOffset>
            </wp:positionV>
            <wp:extent cx="6774873" cy="9581228"/>
            <wp:effectExtent l="0" t="0" r="6985" b="127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4873" cy="95812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42AF9" w14:textId="39818355" w:rsidR="003F796C" w:rsidRDefault="003F796C" w:rsidP="003F796C"/>
    <w:p w14:paraId="5D072BCB" w14:textId="0BB12665" w:rsidR="003F796C" w:rsidRDefault="003F796C" w:rsidP="003F796C"/>
    <w:p w14:paraId="50877F84" w14:textId="76338E1E" w:rsidR="003F796C" w:rsidRDefault="003F796C" w:rsidP="003F796C"/>
    <w:p w14:paraId="54AC536A" w14:textId="0B3857E5" w:rsidR="003F796C" w:rsidRDefault="003F796C" w:rsidP="003F796C"/>
    <w:p w14:paraId="5A6E1A59" w14:textId="218EBAE4" w:rsidR="003F796C" w:rsidRDefault="003F796C" w:rsidP="003F796C"/>
    <w:p w14:paraId="07133B62" w14:textId="7F07C250" w:rsidR="003F796C" w:rsidRDefault="003F796C" w:rsidP="003F796C"/>
    <w:p w14:paraId="4B03D370" w14:textId="1D2EE987" w:rsidR="003F796C" w:rsidRDefault="003F796C" w:rsidP="003F796C"/>
    <w:p w14:paraId="7F5421BF" w14:textId="78C2FDE6" w:rsidR="003F796C" w:rsidRDefault="003F796C" w:rsidP="003F796C"/>
    <w:p w14:paraId="5D1309E9" w14:textId="321FE896" w:rsidR="003F796C" w:rsidRDefault="003F796C" w:rsidP="003F796C"/>
    <w:p w14:paraId="6B0ECCE1" w14:textId="4693D016" w:rsidR="003F796C" w:rsidRDefault="003F796C" w:rsidP="003F796C"/>
    <w:p w14:paraId="194B7933" w14:textId="1439CBDB" w:rsidR="003F796C" w:rsidRDefault="003F796C" w:rsidP="003F796C"/>
    <w:p w14:paraId="54BB72A5" w14:textId="7CD0214F" w:rsidR="003F796C" w:rsidRDefault="003F796C" w:rsidP="003F796C"/>
    <w:p w14:paraId="02840425" w14:textId="3186BC97" w:rsidR="003F796C" w:rsidRDefault="00E741AC" w:rsidP="003F796C">
      <w:r w:rsidRPr="00E741AC">
        <w:rPr>
          <w:rFonts w:ascii="Calibri" w:eastAsia="Calibri" w:hAnsi="Calibri" w:cs="Times New Roman"/>
          <w:noProof/>
        </w:rPr>
        <mc:AlternateContent>
          <mc:Choice Requires="wps">
            <w:drawing>
              <wp:anchor distT="45720" distB="45720" distL="114300" distR="114300" simplePos="0" relativeHeight="251674624" behindDoc="1" locked="0" layoutInCell="1" allowOverlap="1" wp14:anchorId="286C1D2B" wp14:editId="56AEBB05">
                <wp:simplePos x="0" y="0"/>
                <wp:positionH relativeFrom="margin">
                  <wp:align>center</wp:align>
                </wp:positionH>
                <wp:positionV relativeFrom="paragraph">
                  <wp:posOffset>96520</wp:posOffset>
                </wp:positionV>
                <wp:extent cx="5465445" cy="402590"/>
                <wp:effectExtent l="0" t="0" r="0" b="0"/>
                <wp:wrapTight wrapText="bothSides">
                  <wp:wrapPolygon edited="0">
                    <wp:start x="226" y="0"/>
                    <wp:lineTo x="226" y="20442"/>
                    <wp:lineTo x="21306" y="20442"/>
                    <wp:lineTo x="21306" y="0"/>
                    <wp:lineTo x="226" y="0"/>
                  </wp:wrapPolygon>
                </wp:wrapTight>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3C332841" w14:textId="42B89FCD" w:rsidR="00E741AC" w:rsidRPr="00A174DE" w:rsidRDefault="00E741AC" w:rsidP="00E741AC">
                            <w:pPr>
                              <w:jc w:val="center"/>
                              <w:rPr>
                                <w:rFonts w:ascii="Century Gothic" w:hAnsi="Century Gothic"/>
                                <w:b/>
                                <w:bCs/>
                                <w:sz w:val="36"/>
                                <w:szCs w:val="36"/>
                                <w:lang w:val="es-MX"/>
                              </w:rPr>
                            </w:pPr>
                            <w:r>
                              <w:rPr>
                                <w:rFonts w:ascii="Century Gothic" w:hAnsi="Century Gothic"/>
                                <w:b/>
                                <w:bCs/>
                                <w:sz w:val="36"/>
                                <w:szCs w:val="36"/>
                                <w:lang w:val="es-MX"/>
                              </w:rPr>
                              <w:t>LECTURA CRITICA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6C1D2B" id="_x0000_t202" coordsize="21600,21600" o:spt="202" path="m,l,21600r21600,l21600,xe">
                <v:stroke joinstyle="miter"/>
                <v:path gradientshapeok="t" o:connecttype="rect"/>
              </v:shapetype>
              <v:shape id="Cuadro de texto 2" o:spid="_x0000_s1026" type="#_x0000_t202" style="position:absolute;margin-left:0;margin-top:7.6pt;width:430.35pt;height:31.7pt;z-index:-2516418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" filled="f" stroked="f">
                <v:textbox>
                  <w:txbxContent>
                    <w:p w14:paraId="3C332841" w14:textId="42B89FCD" w:rsidR="00E741AC" w:rsidRPr="00A174DE" w:rsidRDefault="00E741AC" w:rsidP="00E741AC">
                      <w:pPr>
                        <w:jc w:val="center"/>
                        <w:rPr>
                          <w:rFonts w:ascii="Century Gothic" w:hAnsi="Century Gothic"/>
                          <w:b/>
                          <w:bCs/>
                          <w:sz w:val="36"/>
                          <w:szCs w:val="36"/>
                          <w:lang w:val="es-MX"/>
                        </w:rPr>
                      </w:pPr>
                      <w:r>
                        <w:rPr>
                          <w:rFonts w:ascii="Century Gothic" w:hAnsi="Century Gothic"/>
                          <w:b/>
                          <w:bCs/>
                          <w:sz w:val="36"/>
                          <w:szCs w:val="36"/>
                          <w:lang w:val="es-MX"/>
                        </w:rPr>
                        <w:t>LECTURA CRITICA</w:t>
                      </w:r>
                    </w:p>
                  </w:txbxContent>
                </v:textbox>
                <w10:wrap type="tight" anchorx="margin"/>
              </v:shape>
            </w:pict>
          </mc:Fallback>
        </mc:AlternateContent>
      </w:r>
    </w:p>
    <w:p w14:paraId="125AB627" w14:textId="504317DE" w:rsidR="003F796C" w:rsidRDefault="003F796C" w:rsidP="003F796C"/>
    <w:p w14:paraId="5E0F459E" w14:textId="4A03CE83" w:rsidR="003F796C" w:rsidRDefault="003F796C" w:rsidP="003F796C"/>
    <w:p w14:paraId="03411510" w14:textId="338D97EA" w:rsidR="003F796C" w:rsidRDefault="001B1706" w:rsidP="003F796C">
      <w:r w:rsidRPr="00E741AC">
        <w:rPr>
          <w:rFonts w:ascii="Calibri" w:eastAsia="Calibri" w:hAnsi="Calibri" w:cs="Times New Roman"/>
          <w:noProof/>
        </w:rPr>
        <mc:AlternateContent>
          <mc:Choice Requires="wps">
            <w:drawing>
              <wp:anchor distT="45720" distB="45720" distL="114300" distR="114300" simplePos="0" relativeHeight="251678720" behindDoc="1" locked="0" layoutInCell="1" allowOverlap="1" wp14:anchorId="2D88DEC2" wp14:editId="5FDA7448">
                <wp:simplePos x="0" y="0"/>
                <wp:positionH relativeFrom="margin">
                  <wp:posOffset>147320</wp:posOffset>
                </wp:positionH>
                <wp:positionV relativeFrom="paragraph">
                  <wp:posOffset>249555</wp:posOffset>
                </wp:positionV>
                <wp:extent cx="5465445" cy="402590"/>
                <wp:effectExtent l="0" t="0" r="0" b="0"/>
                <wp:wrapTight wrapText="bothSides">
                  <wp:wrapPolygon edited="0">
                    <wp:start x="226" y="0"/>
                    <wp:lineTo x="226" y="20442"/>
                    <wp:lineTo x="21306" y="20442"/>
                    <wp:lineTo x="21306" y="0"/>
                    <wp:lineTo x="226" y="0"/>
                  </wp:wrapPolygon>
                </wp:wrapTight>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273C47D4" w14:textId="7EA6FD49" w:rsidR="001B1706" w:rsidRPr="001B1706" w:rsidRDefault="001B1706" w:rsidP="001B1706">
                            <w:pPr>
                              <w:jc w:val="center"/>
                              <w:rPr>
                                <w:rFonts w:ascii="Century Gothic" w:hAnsi="Century Gothic"/>
                                <w:sz w:val="24"/>
                                <w:szCs w:val="24"/>
                                <w:lang w:val="es-MX"/>
                              </w:rPr>
                            </w:pPr>
                            <w:r w:rsidRPr="001B1706">
                              <w:rPr>
                                <w:rFonts w:ascii="Century Gothic" w:hAnsi="Century Gothic"/>
                                <w:sz w:val="24"/>
                                <w:szCs w:val="24"/>
                                <w:lang w:val="es-MX"/>
                              </w:rPr>
                              <w:t>Cristian Castañeda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8DEC2" id="_x0000_s1027" type="#_x0000_t202" style="position:absolute;margin-left:11.6pt;margin-top:19.65pt;width:430.35pt;height:31.7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" filled="f" stroked="f">
                <v:textbox>
                  <w:txbxContent>
                    <w:p w14:paraId="273C47D4" w14:textId="7EA6FD49" w:rsidR="001B1706" w:rsidRPr="001B1706" w:rsidRDefault="001B1706" w:rsidP="001B1706">
                      <w:pPr>
                        <w:jc w:val="center"/>
                        <w:rPr>
                          <w:rFonts w:ascii="Century Gothic" w:hAnsi="Century Gothic"/>
                          <w:sz w:val="24"/>
                          <w:szCs w:val="24"/>
                          <w:lang w:val="es-MX"/>
                        </w:rPr>
                      </w:pPr>
                      <w:r w:rsidRPr="001B1706">
                        <w:rPr>
                          <w:rFonts w:ascii="Century Gothic" w:hAnsi="Century Gothic"/>
                          <w:sz w:val="24"/>
                          <w:szCs w:val="24"/>
                          <w:lang w:val="es-MX"/>
                        </w:rPr>
                        <w:t>Cristian Castañeda</w:t>
                      </w:r>
                    </w:p>
                  </w:txbxContent>
                </v:textbox>
                <w10:wrap type="tight" anchorx="margin"/>
              </v:shape>
            </w:pict>
          </mc:Fallback>
        </mc:AlternateContent>
      </w:r>
    </w:p>
    <w:p w14:paraId="71EA65CE" w14:textId="140FAD9E" w:rsidR="003F796C" w:rsidRDefault="003F796C" w:rsidP="003F796C"/>
    <w:p w14:paraId="5550E5C7" w14:textId="70F340B5" w:rsidR="003F796C" w:rsidRDefault="003F796C" w:rsidP="003F796C"/>
    <w:p w14:paraId="5EA99ECA" w14:textId="6889AE74" w:rsidR="003F796C" w:rsidRDefault="003F796C" w:rsidP="003F796C"/>
    <w:p w14:paraId="53909AD0" w14:textId="0E877016" w:rsidR="003F796C" w:rsidRDefault="003F796C" w:rsidP="003F796C"/>
    <w:p w14:paraId="46FEDCFF" w14:textId="4A4501C3" w:rsidR="003F796C" w:rsidRDefault="003F796C" w:rsidP="003F796C"/>
    <w:p w14:paraId="1A173711" w14:textId="41D37F7E" w:rsidR="003F796C" w:rsidRDefault="003F796C" w:rsidP="003F796C"/>
    <w:p w14:paraId="5CD61F37" w14:textId="40FD0C74" w:rsidR="003F796C" w:rsidRDefault="003F796C" w:rsidP="003F796C"/>
    <w:p w14:paraId="3190CA4D" w14:textId="7666BC28" w:rsidR="003F796C" w:rsidRDefault="003F796C" w:rsidP="003F796C"/>
    <w:p w14:paraId="16095F91" w14:textId="188EE8AE" w:rsidR="003F796C" w:rsidRDefault="00E741AC" w:rsidP="003F796C">
      <w:r w:rsidRPr="00414026">
        <w:rPr>
          <w:rFonts w:ascii="Calibri" w:eastAsia="Calibri" w:hAnsi="Calibri" w:cs="Times New Roman"/>
          <w:noProof/>
        </w:rPr>
        <mc:AlternateContent>
          <mc:Choice Requires="wps">
            <w:drawing>
              <wp:anchor distT="45720" distB="45720" distL="114300" distR="114300" simplePos="0" relativeHeight="251672576" behindDoc="1" locked="0" layoutInCell="1" allowOverlap="1" wp14:anchorId="7BDEA2AD" wp14:editId="3D8109D1">
                <wp:simplePos x="0" y="0"/>
                <wp:positionH relativeFrom="margin">
                  <wp:align>center</wp:align>
                </wp:positionH>
                <wp:positionV relativeFrom="paragraph">
                  <wp:posOffset>-132715</wp:posOffset>
                </wp:positionV>
                <wp:extent cx="5465445" cy="1247775"/>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2B7468AA" w14:textId="77777777" w:rsidR="00E741AC" w:rsidRPr="009D6FC8" w:rsidRDefault="00E741AC" w:rsidP="00E741AC">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2"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3" w:history="1">
                              <w:r w:rsidRPr="009D6FC8">
                                <w:rPr>
                                  <w:rStyle w:val="Hipervnculo"/>
                                  <w:rFonts w:ascii="Century Gothic" w:hAnsi="Century Gothic"/>
                                </w:rPr>
                                <w:t>Clic para acceder a la documentación completa</w:t>
                              </w:r>
                            </w:hyperlink>
                          </w:p>
                          <w:p w14:paraId="2BE01DD9" w14:textId="77777777" w:rsidR="00E741AC" w:rsidRPr="00DB2C54" w:rsidRDefault="00E741AC" w:rsidP="00E741AC">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4FE5CA60" w14:textId="77777777" w:rsidR="00E741AC" w:rsidRPr="00DB2C54" w:rsidRDefault="00E741AC" w:rsidP="00E741AC">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EA2AD" id="_x0000_s1028" type="#_x0000_t202" style="position:absolute;margin-left:0;margin-top:-10.45pt;width:430.35pt;height:98.25pt;z-index:-2516439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" filled="f" stroked="f">
                <v:textbox>
                  <w:txbxContent>
                    <w:p w14:paraId="2B7468AA" w14:textId="77777777" w:rsidR="00E741AC" w:rsidRPr="009D6FC8" w:rsidRDefault="00E741AC" w:rsidP="00E741AC">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4"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5" w:history="1">
                        <w:r w:rsidRPr="009D6FC8">
                          <w:rPr>
                            <w:rStyle w:val="Hipervnculo"/>
                            <w:rFonts w:ascii="Century Gothic" w:hAnsi="Century Gothic"/>
                          </w:rPr>
                          <w:t>Clic para acceder a la documentación completa</w:t>
                        </w:r>
                      </w:hyperlink>
                    </w:p>
                    <w:p w14:paraId="2BE01DD9" w14:textId="77777777" w:rsidR="00E741AC" w:rsidRPr="00DB2C54" w:rsidRDefault="00E741AC" w:rsidP="00E741AC">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4FE5CA60" w14:textId="77777777" w:rsidR="00E741AC" w:rsidRPr="00DB2C54" w:rsidRDefault="00E741AC" w:rsidP="00E741AC">
                      <w:pPr>
                        <w:jc w:val="center"/>
                        <w:rPr>
                          <w:rFonts w:ascii="Century Gothic" w:hAnsi="Century Gothic"/>
                          <w:sz w:val="24"/>
                          <w:szCs w:val="24"/>
                        </w:rPr>
                      </w:pPr>
                    </w:p>
                  </w:txbxContent>
                </v:textbox>
                <w10:wrap type="tight" anchorx="margin"/>
              </v:shape>
            </w:pict>
          </mc:Fallback>
        </mc:AlternateContent>
      </w:r>
    </w:p>
    <w:p w14:paraId="2E9A9D7E" w14:textId="778FB97F" w:rsidR="003F796C" w:rsidRDefault="003F796C" w:rsidP="003F796C"/>
    <w:p w14:paraId="0B59DC9C" w14:textId="09013C60" w:rsidR="003F796C" w:rsidRDefault="003F796C" w:rsidP="003F796C"/>
    <w:p w14:paraId="374201ED" w14:textId="42A9453C" w:rsidR="003F796C" w:rsidRDefault="003F796C" w:rsidP="003F796C"/>
    <w:p w14:paraId="517E9401" w14:textId="50D2A1A8" w:rsidR="001B1706" w:rsidRPr="001B1706" w:rsidRDefault="001B1706" w:rsidP="001B1706">
      <w:pPr>
        <w:pStyle w:val="Ttulo1"/>
        <w:rPr>
          <w:sz w:val="48"/>
          <w:szCs w:val="48"/>
        </w:rPr>
      </w:pPr>
      <w:bookmarkStart w:id="0" w:name="_Hlk55927136"/>
      <w:r w:rsidRPr="001B1706">
        <w:rPr>
          <w:noProof/>
          <w:sz w:val="48"/>
          <w:szCs w:val="48"/>
          <w:u w:val="none"/>
        </w:rPr>
        <w:lastRenderedPageBreak/>
        <mc:AlternateContent>
          <mc:Choice Requires="wps">
            <w:drawing>
              <wp:anchor distT="0" distB="0" distL="114300" distR="114300" simplePos="0" relativeHeight="251676672" behindDoc="1" locked="0" layoutInCell="1" allowOverlap="1" wp14:anchorId="0000DD62" wp14:editId="4103723D">
                <wp:simplePos x="0" y="0"/>
                <wp:positionH relativeFrom="margin">
                  <wp:posOffset>-93345</wp:posOffset>
                </wp:positionH>
                <wp:positionV relativeFrom="paragraph">
                  <wp:posOffset>23495</wp:posOffset>
                </wp:positionV>
                <wp:extent cx="5948566" cy="380144"/>
                <wp:effectExtent l="0" t="0" r="0" b="1270"/>
                <wp:wrapNone/>
                <wp:docPr id="31" name="Rectángulo 31"/>
                <wp:cNvGraphicFramePr/>
                <a:graphic xmlns:a="http://schemas.openxmlformats.org/drawingml/2006/main">
                  <a:graphicData uri="http://schemas.microsoft.com/office/word/2010/wordprocessingShape">
                    <wps:wsp>
                      <wps:cNvSpPr/>
                      <wps:spPr>
                        <a:xfrm>
                          <a:off x="0" y="0"/>
                          <a:ext cx="5948566" cy="380144"/>
                        </a:xfrm>
                        <a:prstGeom prst="rect">
                          <a:avLst/>
                        </a:prstGeom>
                        <a:solidFill>
                          <a:srgbClr val="FCC42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57DF9" id="Rectángulo 31" o:spid="_x0000_s1026" style="position:absolute;margin-left:-7.35pt;margin-top:1.85pt;width:468.4pt;height:29.9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" fillcolor="#fcc424" stroked="f" strokeweight="1pt">
                <w10:wrap anchorx="margin"/>
              </v:rect>
            </w:pict>
          </mc:Fallback>
        </mc:AlternateContent>
      </w:r>
      <w:r w:rsidRPr="001B1706">
        <w:rPr>
          <w:sz w:val="48"/>
          <w:szCs w:val="48"/>
        </w:rPr>
        <w:t xml:space="preserve"> Lectura crítica </w:t>
      </w:r>
    </w:p>
    <w:bookmarkEnd w:id="0"/>
    <w:p w14:paraId="5FBC1FC6" w14:textId="77777777" w:rsidR="003F796C" w:rsidRPr="003F796C" w:rsidRDefault="003F796C" w:rsidP="003F796C">
      <w:pPr>
        <w:rPr>
          <w:rFonts w:ascii="Century Gothic" w:eastAsia="Calibri" w:hAnsi="Century Gothic" w:cs="Times New Roman"/>
          <w:sz w:val="24"/>
          <w:szCs w:val="24"/>
        </w:rPr>
      </w:pPr>
      <w:r w:rsidRPr="003F796C">
        <w:rPr>
          <w:rFonts w:ascii="Century Gothic" w:eastAsia="Calibri" w:hAnsi="Century Gothic" w:cs="Times New Roman"/>
          <w:sz w:val="24"/>
          <w:szCs w:val="24"/>
        </w:rPr>
        <w:t>Responda las siguientes preguntas según el siguiente texto:</w:t>
      </w:r>
    </w:p>
    <w:p w14:paraId="4F1BDB80" w14:textId="77777777" w:rsidR="003F796C" w:rsidRPr="003F796C" w:rsidRDefault="003F796C" w:rsidP="003F796C">
      <w:pPr>
        <w:jc w:val="center"/>
        <w:rPr>
          <w:rFonts w:ascii="Century Gothic" w:eastAsia="Calibri" w:hAnsi="Century Gothic" w:cs="Times New Roman"/>
          <w:b/>
          <w:bCs/>
          <w:sz w:val="24"/>
          <w:szCs w:val="24"/>
        </w:rPr>
      </w:pPr>
      <w:r w:rsidRPr="003F796C">
        <w:rPr>
          <w:rFonts w:ascii="Century Gothic" w:eastAsia="Calibri" w:hAnsi="Century Gothic" w:cs="Times New Roman"/>
          <w:b/>
          <w:bCs/>
          <w:sz w:val="24"/>
          <w:szCs w:val="24"/>
        </w:rPr>
        <w:t>El TRANSEÚNTE</w:t>
      </w:r>
    </w:p>
    <w:p w14:paraId="7AC09EE7" w14:textId="77777777" w:rsidR="003F796C" w:rsidRPr="003F796C" w:rsidRDefault="003F796C" w:rsidP="003F796C">
      <w:pPr>
        <w:spacing w:after="0"/>
        <w:jc w:val="center"/>
        <w:rPr>
          <w:rFonts w:ascii="Century Gothic" w:eastAsia="Calibri" w:hAnsi="Century Gothic" w:cs="Times New Roman"/>
          <w:sz w:val="24"/>
          <w:szCs w:val="24"/>
          <w:u w:val="single"/>
        </w:rPr>
      </w:pPr>
      <w:r w:rsidRPr="003F796C">
        <w:rPr>
          <w:rFonts w:ascii="Century Gothic" w:eastAsia="Calibri" w:hAnsi="Century Gothic" w:cs="Times New Roman"/>
          <w:sz w:val="24"/>
          <w:szCs w:val="24"/>
          <w:u w:val="single"/>
        </w:rPr>
        <w:t>Todas las calles que conozco</w:t>
      </w:r>
    </w:p>
    <w:p w14:paraId="4A9D0937" w14:textId="77777777" w:rsidR="003F796C" w:rsidRPr="003F796C" w:rsidRDefault="003F796C" w:rsidP="003F796C">
      <w:pPr>
        <w:spacing w:after="0"/>
        <w:jc w:val="center"/>
        <w:rPr>
          <w:rFonts w:ascii="Century Gothic" w:eastAsia="Calibri" w:hAnsi="Century Gothic" w:cs="Times New Roman"/>
          <w:sz w:val="24"/>
          <w:szCs w:val="24"/>
          <w:u w:val="single"/>
        </w:rPr>
      </w:pPr>
      <w:r w:rsidRPr="003F796C">
        <w:rPr>
          <w:rFonts w:ascii="Century Gothic" w:eastAsia="Calibri" w:hAnsi="Century Gothic" w:cs="Times New Roman"/>
          <w:sz w:val="24"/>
          <w:szCs w:val="24"/>
          <w:u w:val="single"/>
        </w:rPr>
        <w:t>Son un largo monologo mío</w:t>
      </w:r>
    </w:p>
    <w:p w14:paraId="05776238"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Llenas de gentes como arboles</w:t>
      </w:r>
    </w:p>
    <w:p w14:paraId="4FFFACA6" w14:textId="77777777" w:rsidR="003F796C" w:rsidRPr="003F796C" w:rsidRDefault="003F796C" w:rsidP="003F796C">
      <w:pPr>
        <w:spacing w:after="0"/>
        <w:jc w:val="center"/>
        <w:rPr>
          <w:rFonts w:ascii="Century Gothic" w:eastAsia="Calibri" w:hAnsi="Century Gothic" w:cs="Times New Roman"/>
          <w:sz w:val="24"/>
          <w:szCs w:val="24"/>
        </w:rPr>
      </w:pPr>
    </w:p>
    <w:p w14:paraId="1E8F3FE3"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O si el sol florece en los balcones</w:t>
      </w:r>
    </w:p>
    <w:p w14:paraId="7892AA4C"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Y siembra su calor en el polvo movedizo,</w:t>
      </w:r>
    </w:p>
    <w:p w14:paraId="2D9C26B6"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Las gentes que hayo son simples piedras</w:t>
      </w:r>
    </w:p>
    <w:p w14:paraId="5A85ECC2"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Que no sé porque viven rodando</w:t>
      </w:r>
    </w:p>
    <w:p w14:paraId="5ED8A3BE" w14:textId="77777777" w:rsidR="003F796C" w:rsidRPr="003F796C" w:rsidRDefault="003F796C" w:rsidP="003F796C">
      <w:pPr>
        <w:spacing w:after="0"/>
        <w:jc w:val="center"/>
        <w:rPr>
          <w:rFonts w:ascii="Century Gothic" w:eastAsia="Calibri" w:hAnsi="Century Gothic" w:cs="Times New Roman"/>
          <w:sz w:val="24"/>
          <w:szCs w:val="24"/>
        </w:rPr>
      </w:pPr>
    </w:p>
    <w:p w14:paraId="380EA4FD"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Bajo sus ojos que me miran hostiles</w:t>
      </w:r>
    </w:p>
    <w:p w14:paraId="24DC4625"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Como si yo fuera enemigo de todos</w:t>
      </w:r>
    </w:p>
    <w:p w14:paraId="317BB0D1"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No puedo descubrir una conciencia libre</w:t>
      </w:r>
    </w:p>
    <w:p w14:paraId="713AFE51"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De criminal o de artista.</w:t>
      </w:r>
    </w:p>
    <w:p w14:paraId="7F3B52B2"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Pero sé que todos luchan solos</w:t>
      </w:r>
    </w:p>
    <w:p w14:paraId="21E07ED0"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Por lo que buscan todos juntos</w:t>
      </w:r>
    </w:p>
    <w:p w14:paraId="3C6DA6B0" w14:textId="77777777" w:rsidR="003F796C" w:rsidRPr="003F796C" w:rsidRDefault="003F796C" w:rsidP="003F796C">
      <w:pPr>
        <w:spacing w:after="0"/>
        <w:jc w:val="center"/>
        <w:rPr>
          <w:rFonts w:ascii="Century Gothic" w:eastAsia="Calibri" w:hAnsi="Century Gothic" w:cs="Times New Roman"/>
          <w:sz w:val="24"/>
          <w:szCs w:val="24"/>
        </w:rPr>
      </w:pPr>
    </w:p>
    <w:p w14:paraId="55A07F75"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Son un largo gemido</w:t>
      </w:r>
    </w:p>
    <w:p w14:paraId="09469D53"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 xml:space="preserve">Las calles que conozco. </w:t>
      </w:r>
    </w:p>
    <w:p w14:paraId="750E2941" w14:textId="77777777" w:rsidR="003F796C" w:rsidRPr="003F796C" w:rsidRDefault="003F796C" w:rsidP="003F796C">
      <w:pPr>
        <w:spacing w:after="0"/>
        <w:jc w:val="center"/>
        <w:rPr>
          <w:rFonts w:ascii="Century Gothic" w:eastAsia="Calibri" w:hAnsi="Century Gothic" w:cs="Times New Roman"/>
          <w:sz w:val="24"/>
          <w:szCs w:val="24"/>
        </w:rPr>
      </w:pPr>
      <w:r w:rsidRPr="003F796C">
        <w:rPr>
          <w:rFonts w:ascii="Century Gothic" w:eastAsia="Calibri" w:hAnsi="Century Gothic" w:cs="Times New Roman"/>
          <w:sz w:val="24"/>
          <w:szCs w:val="24"/>
        </w:rPr>
        <w:t xml:space="preserve"> (Rogelio Echavarría)</w:t>
      </w:r>
    </w:p>
    <w:p w14:paraId="3FE5F390" w14:textId="12885F65"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1</w:t>
      </w:r>
    </w:p>
    <w:p w14:paraId="43A6D747" w14:textId="7928BE60"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Para el autor la calle representa:</w:t>
      </w:r>
    </w:p>
    <w:p w14:paraId="729DA97D" w14:textId="77777777" w:rsidR="003F796C" w:rsidRPr="003F796C" w:rsidRDefault="003F796C" w:rsidP="005859F3">
      <w:pPr>
        <w:numPr>
          <w:ilvl w:val="0"/>
          <w:numId w:val="3"/>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Soledad</w:t>
      </w:r>
    </w:p>
    <w:p w14:paraId="257C136D" w14:textId="77777777" w:rsidR="003F796C" w:rsidRPr="003F796C" w:rsidRDefault="003F796C" w:rsidP="005859F3">
      <w:pPr>
        <w:numPr>
          <w:ilvl w:val="0"/>
          <w:numId w:val="3"/>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Caos</w:t>
      </w:r>
    </w:p>
    <w:p w14:paraId="24020F8C" w14:textId="77777777" w:rsidR="003F796C" w:rsidRPr="003F796C" w:rsidRDefault="003F796C" w:rsidP="005859F3">
      <w:pPr>
        <w:numPr>
          <w:ilvl w:val="0"/>
          <w:numId w:val="3"/>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Solidaridad</w:t>
      </w:r>
    </w:p>
    <w:p w14:paraId="7E1B2441" w14:textId="77777777" w:rsidR="003F796C" w:rsidRPr="003F796C" w:rsidRDefault="003F796C" w:rsidP="005859F3">
      <w:pPr>
        <w:numPr>
          <w:ilvl w:val="0"/>
          <w:numId w:val="3"/>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Gemidos</w:t>
      </w:r>
    </w:p>
    <w:p w14:paraId="724ACCDE"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3360" behindDoc="1" locked="0" layoutInCell="1" allowOverlap="1" wp14:anchorId="1727653D" wp14:editId="5D639479">
                <wp:simplePos x="0" y="0"/>
                <wp:positionH relativeFrom="margin">
                  <wp:align>left</wp:align>
                </wp:positionH>
                <wp:positionV relativeFrom="paragraph">
                  <wp:posOffset>197485</wp:posOffset>
                </wp:positionV>
                <wp:extent cx="5948045" cy="1476375"/>
                <wp:effectExtent l="0" t="0" r="0" b="9525"/>
                <wp:wrapNone/>
                <wp:docPr id="5" name="Rectángulo 5"/>
                <wp:cNvGraphicFramePr/>
                <a:graphic xmlns:a="http://schemas.openxmlformats.org/drawingml/2006/main">
                  <a:graphicData uri="http://schemas.microsoft.com/office/word/2010/wordprocessingShape">
                    <wps:wsp>
                      <wps:cNvSpPr/>
                      <wps:spPr>
                        <a:xfrm>
                          <a:off x="0" y="0"/>
                          <a:ext cx="5948045" cy="14763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F84A1" id="Rectángulo 5" o:spid="_x0000_s1026" style="position:absolute;margin-left:0;margin-top:15.55pt;width:468.35pt;height:116.2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" fillcolor="#fcc424" stroked="f" strokeweight="1pt">
                <v:fill opacity="50372f"/>
                <w10:wrap anchorx="margin"/>
              </v:rect>
            </w:pict>
          </mc:Fallback>
        </mc:AlternateContent>
      </w:r>
    </w:p>
    <w:p w14:paraId="3AA25935"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xml:space="preserve">/ Soledad, porque en el texto el autor se representa a </w:t>
      </w:r>
      <w:proofErr w:type="spellStart"/>
      <w:r w:rsidRPr="003F796C">
        <w:rPr>
          <w:rFonts w:ascii="Century Gothic" w:eastAsia="Calibri" w:hAnsi="Century Gothic" w:cs="Times New Roman"/>
          <w:sz w:val="24"/>
          <w:szCs w:val="24"/>
        </w:rPr>
        <w:t>si</w:t>
      </w:r>
      <w:proofErr w:type="spellEnd"/>
      <w:r w:rsidRPr="003F796C">
        <w:rPr>
          <w:rFonts w:ascii="Century Gothic" w:eastAsia="Calibri" w:hAnsi="Century Gothic" w:cs="Times New Roman"/>
          <w:sz w:val="24"/>
          <w:szCs w:val="24"/>
        </w:rPr>
        <w:t xml:space="preserve"> mismo como un transeúnte que camina por la calle, observando se el paisaje y sintiéndose acosado por la mirada de la gente, sintiéndose solo mientras camina. </w:t>
      </w:r>
    </w:p>
    <w:p w14:paraId="01452A23"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 xml:space="preserve"> </w:t>
      </w:r>
    </w:p>
    <w:p w14:paraId="556E390F" w14:textId="77777777" w:rsidR="003F796C" w:rsidRPr="003F796C" w:rsidRDefault="003F796C" w:rsidP="003F796C">
      <w:pPr>
        <w:rPr>
          <w:rFonts w:ascii="Century Gothic" w:eastAsia="Calibri" w:hAnsi="Century Gothic" w:cs="Times New Roman"/>
          <w:sz w:val="24"/>
          <w:szCs w:val="24"/>
        </w:rPr>
      </w:pPr>
      <w:r w:rsidRPr="003F796C">
        <w:rPr>
          <w:rFonts w:ascii="Century Gothic" w:eastAsia="Calibri" w:hAnsi="Century Gothic" w:cs="Times New Roman"/>
          <w:sz w:val="24"/>
          <w:szCs w:val="24"/>
        </w:rPr>
        <w:t>(Para responder las preguntas de lectura crítica es importante leer muy bien los textos y analizarlos desde la perspectiva de la pregunta ya sea como autor o como lector.)</w:t>
      </w:r>
    </w:p>
    <w:p w14:paraId="237DB15D" w14:textId="35550696"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lastRenderedPageBreak/>
        <w:t xml:space="preserve">Pregunta </w:t>
      </w:r>
      <w:r>
        <w:rPr>
          <w:rFonts w:ascii="Modern Love Caps" w:eastAsia="Times New Roman" w:hAnsi="Modern Love Caps" w:cs="Times New Roman"/>
          <w:b/>
          <w:sz w:val="44"/>
          <w:szCs w:val="32"/>
          <w:u w:val="single"/>
        </w:rPr>
        <w:t>2</w:t>
      </w:r>
    </w:p>
    <w:p w14:paraId="28F03DC0" w14:textId="77777777" w:rsidR="003F796C" w:rsidRDefault="003F796C" w:rsidP="003F796C">
      <w:pPr>
        <w:spacing w:after="0"/>
        <w:rPr>
          <w:rFonts w:ascii="Century Gothic" w:eastAsia="Calibri" w:hAnsi="Century Gothic" w:cs="Times New Roman"/>
          <w:sz w:val="24"/>
          <w:szCs w:val="24"/>
        </w:rPr>
      </w:pPr>
    </w:p>
    <w:p w14:paraId="2B53A2B5" w14:textId="56B9975A"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¿La expresión subrayada “Todas las calles que conozco son un largo monologo mío” hace uso de que figura literaria?</w:t>
      </w:r>
    </w:p>
    <w:p w14:paraId="4295B1F4" w14:textId="77777777" w:rsidR="003F796C" w:rsidRPr="003F796C" w:rsidRDefault="003F796C" w:rsidP="003F796C">
      <w:pPr>
        <w:spacing w:after="0"/>
        <w:rPr>
          <w:rFonts w:ascii="Century Gothic" w:eastAsia="Calibri" w:hAnsi="Century Gothic" w:cs="Times New Roman"/>
          <w:sz w:val="24"/>
          <w:szCs w:val="24"/>
        </w:rPr>
      </w:pPr>
    </w:p>
    <w:p w14:paraId="03D8A577"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A. Símil</w:t>
      </w:r>
    </w:p>
    <w:p w14:paraId="29506A7F"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B. Metáfora</w:t>
      </w:r>
    </w:p>
    <w:p w14:paraId="0D1260AF"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C. Epíteto</w:t>
      </w:r>
    </w:p>
    <w:p w14:paraId="1513C52F"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 Hipérbole</w:t>
      </w:r>
    </w:p>
    <w:p w14:paraId="32806AFA"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2336" behindDoc="1" locked="0" layoutInCell="1" allowOverlap="1" wp14:anchorId="5043D274" wp14:editId="54ED8694">
                <wp:simplePos x="0" y="0"/>
                <wp:positionH relativeFrom="margin">
                  <wp:align>left</wp:align>
                </wp:positionH>
                <wp:positionV relativeFrom="paragraph">
                  <wp:posOffset>203199</wp:posOffset>
                </wp:positionV>
                <wp:extent cx="5948045" cy="1419225"/>
                <wp:effectExtent l="0" t="0" r="0" b="9525"/>
                <wp:wrapNone/>
                <wp:docPr id="12" name="Rectángulo 12"/>
                <wp:cNvGraphicFramePr/>
                <a:graphic xmlns:a="http://schemas.openxmlformats.org/drawingml/2006/main">
                  <a:graphicData uri="http://schemas.microsoft.com/office/word/2010/wordprocessingShape">
                    <wps:wsp>
                      <wps:cNvSpPr/>
                      <wps:spPr>
                        <a:xfrm>
                          <a:off x="0" y="0"/>
                          <a:ext cx="5948045" cy="14192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3D7DA" id="Rectángulo 12" o:spid="_x0000_s1026" style="position:absolute;margin-left:0;margin-top:16pt;width:468.35pt;height:111.7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" fillcolor="#fcc424" stroked="f" strokeweight="1pt">
                <v:fill opacity="50372f"/>
                <w10:wrap anchorx="margin"/>
              </v:rect>
            </w:pict>
          </mc:Fallback>
        </mc:AlternateContent>
      </w:r>
    </w:p>
    <w:p w14:paraId="0394B691"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Metáfora, recordando que el símil, consiste en asociar ideas o conceptos similares por ejemplo “eres fría como el hielo”. La metáfora establece una relación sutil entre dos ideas en este caso relaciona las calles consigo mismo. El epíteto se emplea para atribuirle cualidades al sustantivo que lo acompaña por ejemplo “dulce espera” le agrega la cualidad de dulce y finalmente la hipérbole consiste en exagerar alguna característica por ejemplo “le pedí disculpas mil veces”.</w:t>
      </w:r>
    </w:p>
    <w:p w14:paraId="7B2C7F8F" w14:textId="77777777" w:rsidR="003F796C" w:rsidRPr="003F796C" w:rsidRDefault="003F796C" w:rsidP="003F796C">
      <w:pPr>
        <w:spacing w:after="0"/>
        <w:rPr>
          <w:rFonts w:ascii="Century Gothic" w:eastAsia="Calibri" w:hAnsi="Century Gothic" w:cs="Times New Roman"/>
          <w:sz w:val="24"/>
          <w:szCs w:val="24"/>
        </w:rPr>
      </w:pPr>
    </w:p>
    <w:p w14:paraId="19EA87CE" w14:textId="74365307"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3</w:t>
      </w:r>
    </w:p>
    <w:p w14:paraId="75269B90" w14:textId="77777777" w:rsidR="003F796C" w:rsidRPr="003F796C" w:rsidRDefault="003F796C" w:rsidP="003F796C">
      <w:pPr>
        <w:spacing w:after="0"/>
        <w:rPr>
          <w:rFonts w:ascii="Century Gothic" w:eastAsia="Calibri" w:hAnsi="Century Gothic" w:cs="Times New Roman"/>
          <w:sz w:val="24"/>
          <w:szCs w:val="24"/>
        </w:rPr>
      </w:pPr>
    </w:p>
    <w:p w14:paraId="652AE503" w14:textId="631C1DDD" w:rsidR="003F796C" w:rsidRPr="003F796C" w:rsidRDefault="003F796C" w:rsidP="003F796C">
      <w:pPr>
        <w:spacing w:after="0"/>
        <w:rPr>
          <w:rFonts w:ascii="Century Gothic" w:eastAsia="Calibri" w:hAnsi="Century Gothic" w:cs="Times New Roman"/>
          <w:color w:val="212121"/>
          <w:sz w:val="24"/>
          <w:szCs w:val="24"/>
          <w:shd w:val="clear" w:color="auto" w:fill="FFFFFF"/>
        </w:rPr>
      </w:pPr>
      <w:r w:rsidRPr="003F796C">
        <w:rPr>
          <w:rFonts w:ascii="Century Gothic" w:eastAsia="Calibri" w:hAnsi="Century Gothic" w:cs="Times New Roman"/>
          <w:color w:val="212121"/>
          <w:sz w:val="24"/>
          <w:szCs w:val="24"/>
          <w:shd w:val="clear" w:color="auto" w:fill="FFFFFF"/>
        </w:rPr>
        <w:t>En una nota escrita por Alejandro López para entrepenur, se lee lo siguiente “En el papel, los planes de Musk para el futuro próximo están cargados de las mejores intenciones. Nadie podría siquiera imaginar que detener el calentamiento global a partir de la utilización de </w:t>
      </w:r>
      <w:r w:rsidRPr="003F796C">
        <w:rPr>
          <w:rFonts w:ascii="Century Gothic" w:eastAsia="Calibri" w:hAnsi="Century Gothic" w:cs="Times New Roman"/>
          <w:b/>
          <w:bCs/>
          <w:color w:val="212121"/>
          <w:sz w:val="24"/>
          <w:szCs w:val="24"/>
          <w:shd w:val="clear" w:color="auto" w:fill="FFFFFF"/>
        </w:rPr>
        <w:t>energías renovables,</w:t>
      </w:r>
      <w:r w:rsidRPr="003F796C">
        <w:rPr>
          <w:rFonts w:ascii="Century Gothic" w:eastAsia="Calibri" w:hAnsi="Century Gothic" w:cs="Times New Roman"/>
          <w:color w:val="212121"/>
          <w:sz w:val="24"/>
          <w:szCs w:val="24"/>
          <w:shd w:val="clear" w:color="auto" w:fill="FFFFFF"/>
        </w:rPr>
        <w:t> la creación de automóviles autónomos no contaminantes o el desarrollo de la ingeniería aeroespacial con vistas a hacer de la humanidad una civilización multiplanetaria podrían entrañar un lado oscuro”.</w:t>
      </w:r>
    </w:p>
    <w:p w14:paraId="39A08E1D" w14:textId="77777777" w:rsidR="003F796C" w:rsidRPr="003F796C" w:rsidRDefault="003F796C" w:rsidP="003F796C">
      <w:pPr>
        <w:spacing w:after="0"/>
        <w:rPr>
          <w:rFonts w:ascii="Century Gothic" w:eastAsia="Calibri" w:hAnsi="Century Gothic" w:cs="Times New Roman"/>
          <w:color w:val="212121"/>
          <w:sz w:val="24"/>
          <w:szCs w:val="24"/>
          <w:shd w:val="clear" w:color="auto" w:fill="FFFFFF"/>
        </w:rPr>
      </w:pPr>
      <w:r w:rsidRPr="003F796C">
        <w:rPr>
          <w:rFonts w:ascii="Century Gothic" w:eastAsia="Calibri" w:hAnsi="Century Gothic" w:cs="Times New Roman"/>
          <w:color w:val="212121"/>
          <w:sz w:val="24"/>
          <w:szCs w:val="24"/>
          <w:shd w:val="clear" w:color="auto" w:fill="FFFFFF"/>
        </w:rPr>
        <w:t>Del texto anterior se infiere que:</w:t>
      </w:r>
    </w:p>
    <w:p w14:paraId="5F78C932" w14:textId="77777777" w:rsidR="003F796C" w:rsidRPr="003F796C" w:rsidRDefault="003F796C" w:rsidP="005859F3">
      <w:pPr>
        <w:numPr>
          <w:ilvl w:val="0"/>
          <w:numId w:val="4"/>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Los planes para el futuro son malvados</w:t>
      </w:r>
    </w:p>
    <w:p w14:paraId="37CB7B20" w14:textId="77777777" w:rsidR="003F796C" w:rsidRPr="003F796C" w:rsidRDefault="003F796C" w:rsidP="005859F3">
      <w:pPr>
        <w:numPr>
          <w:ilvl w:val="0"/>
          <w:numId w:val="4"/>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uso de energías renovables no detiene el calentamiento global</w:t>
      </w:r>
    </w:p>
    <w:p w14:paraId="143F4D0D" w14:textId="77777777" w:rsidR="003F796C" w:rsidRPr="003F796C" w:rsidRDefault="003F796C" w:rsidP="005859F3">
      <w:pPr>
        <w:numPr>
          <w:ilvl w:val="0"/>
          <w:numId w:val="4"/>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Los grandes planes implican problemas que se pueden plantear como oscuros.</w:t>
      </w:r>
    </w:p>
    <w:p w14:paraId="5B7B97B4" w14:textId="77777777" w:rsidR="003F796C" w:rsidRPr="003F796C" w:rsidRDefault="003F796C" w:rsidP="005859F3">
      <w:pPr>
        <w:numPr>
          <w:ilvl w:val="0"/>
          <w:numId w:val="4"/>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Hay un lado oscuro, incluso en los planes de progreso</w:t>
      </w:r>
    </w:p>
    <w:p w14:paraId="2F77C622" w14:textId="77777777" w:rsidR="003F796C" w:rsidRPr="003F796C" w:rsidRDefault="003F796C" w:rsidP="003F796C">
      <w:pPr>
        <w:spacing w:after="0"/>
        <w:ind w:left="36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4384" behindDoc="1" locked="0" layoutInCell="1" allowOverlap="1" wp14:anchorId="3750BED2" wp14:editId="2FB55D13">
                <wp:simplePos x="0" y="0"/>
                <wp:positionH relativeFrom="margin">
                  <wp:align>left</wp:align>
                </wp:positionH>
                <wp:positionV relativeFrom="paragraph">
                  <wp:posOffset>202565</wp:posOffset>
                </wp:positionV>
                <wp:extent cx="5948045" cy="628650"/>
                <wp:effectExtent l="0" t="0" r="0" b="0"/>
                <wp:wrapNone/>
                <wp:docPr id="6" name="Rectángulo 6"/>
                <wp:cNvGraphicFramePr/>
                <a:graphic xmlns:a="http://schemas.openxmlformats.org/drawingml/2006/main">
                  <a:graphicData uri="http://schemas.microsoft.com/office/word/2010/wordprocessingShape">
                    <wps:wsp>
                      <wps:cNvSpPr/>
                      <wps:spPr>
                        <a:xfrm>
                          <a:off x="0" y="0"/>
                          <a:ext cx="5948045" cy="6286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D9A8E" id="Rectángulo 6" o:spid="_x0000_s1026" style="position:absolute;margin-left:0;margin-top:15.95pt;width:468.35pt;height:49.5pt;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" fillcolor="#fcc424" stroked="f" strokeweight="1pt">
                <v:fill opacity="50372f"/>
                <w10:wrap anchorx="margin"/>
              </v:rect>
            </w:pict>
          </mc:Fallback>
        </mc:AlternateContent>
      </w:r>
    </w:p>
    <w:p w14:paraId="20F8D5DA"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“los grandes planes implican problemas que se pueden plantear como oscuros”. Normalmente los desarrollos como los autos implican la aparición de nuevos problemas como la emisión de gases contaminantes.</w:t>
      </w:r>
    </w:p>
    <w:p w14:paraId="0530DB53" w14:textId="77777777" w:rsidR="003F796C" w:rsidRPr="003F796C" w:rsidRDefault="003F796C" w:rsidP="003F796C">
      <w:pPr>
        <w:spacing w:after="0"/>
        <w:rPr>
          <w:rFonts w:ascii="Century Gothic" w:eastAsia="Calibri" w:hAnsi="Century Gothic" w:cs="Times New Roman"/>
          <w:sz w:val="24"/>
          <w:szCs w:val="24"/>
        </w:rPr>
      </w:pPr>
    </w:p>
    <w:p w14:paraId="3E5AAB6F" w14:textId="77777777" w:rsidR="003F796C" w:rsidRPr="003F796C" w:rsidRDefault="003F796C" w:rsidP="003F796C">
      <w:pPr>
        <w:spacing w:after="0"/>
        <w:rPr>
          <w:rFonts w:ascii="Century Gothic" w:eastAsia="Calibri" w:hAnsi="Century Gothic" w:cs="Times New Roman"/>
          <w:b/>
          <w:bCs/>
          <w:sz w:val="24"/>
          <w:szCs w:val="24"/>
        </w:rPr>
      </w:pPr>
      <w:r w:rsidRPr="003F796C">
        <w:rPr>
          <w:rFonts w:ascii="Century Gothic" w:eastAsia="Calibri" w:hAnsi="Century Gothic" w:cs="Times New Roman"/>
          <w:b/>
          <w:bCs/>
          <w:sz w:val="24"/>
          <w:szCs w:val="24"/>
        </w:rPr>
        <w:t xml:space="preserve">El gesto de la muerte, un cuento de Jean </w:t>
      </w:r>
      <w:proofErr w:type="spellStart"/>
      <w:r w:rsidRPr="003F796C">
        <w:rPr>
          <w:rFonts w:ascii="Century Gothic" w:eastAsia="Calibri" w:hAnsi="Century Gothic" w:cs="Times New Roman"/>
          <w:b/>
          <w:bCs/>
          <w:sz w:val="24"/>
          <w:szCs w:val="24"/>
        </w:rPr>
        <w:t>Cocteau</w:t>
      </w:r>
      <w:proofErr w:type="spellEnd"/>
    </w:p>
    <w:p w14:paraId="376FA894"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Un joven jardinero persa dice a su príncipe:</w:t>
      </w:r>
    </w:p>
    <w:p w14:paraId="51A2F4C8" w14:textId="77777777" w:rsidR="003F796C" w:rsidRPr="003F796C" w:rsidRDefault="003F796C" w:rsidP="003F796C">
      <w:pPr>
        <w:spacing w:after="0"/>
        <w:rPr>
          <w:rFonts w:ascii="Century Gothic" w:eastAsia="Calibri" w:hAnsi="Century Gothic" w:cs="Times New Roman"/>
          <w:sz w:val="24"/>
          <w:szCs w:val="24"/>
        </w:rPr>
      </w:pPr>
    </w:p>
    <w:p w14:paraId="73956D47"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-¡Sálvame! Encontré a la Muerte esta mañana. Me hizo un gesto de amenaza. Esta noche, por milagro, quisiera estar en Ispahán.</w:t>
      </w:r>
    </w:p>
    <w:p w14:paraId="468E27B7"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El bondadoso príncipe le presta sus caballos. Por la tarde, el príncipe encuentra a la Muerte y le pregunta:</w:t>
      </w:r>
    </w:p>
    <w:p w14:paraId="5696791C"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-Esta mañana ¿por qué hiciste a nuestro jardinero un gesto de amenaza?</w:t>
      </w:r>
    </w:p>
    <w:p w14:paraId="65B11B02"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-No fue un gesto de amenaza -le responde- sino un gesto de sorpresa. Pues lo veía lejos de Ispahán esta mañana y debo tomarlo esta noche en Ispahán.</w:t>
      </w:r>
    </w:p>
    <w:p w14:paraId="13CF6504" w14:textId="02EBDFD6"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4</w:t>
      </w:r>
    </w:p>
    <w:p w14:paraId="566614E2" w14:textId="77777777" w:rsidR="003F796C" w:rsidRPr="003F796C" w:rsidRDefault="003F796C" w:rsidP="003F796C">
      <w:pPr>
        <w:spacing w:after="0"/>
        <w:rPr>
          <w:rFonts w:ascii="Century Gothic" w:eastAsia="Calibri" w:hAnsi="Century Gothic" w:cs="Times New Roman"/>
          <w:sz w:val="24"/>
          <w:szCs w:val="24"/>
        </w:rPr>
      </w:pPr>
    </w:p>
    <w:p w14:paraId="253C174B" w14:textId="7E9DCF43"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De acuerdo con el texto anterior se puede inferir que:</w:t>
      </w:r>
    </w:p>
    <w:p w14:paraId="0D564F06" w14:textId="77777777" w:rsidR="003F796C" w:rsidRPr="003F796C" w:rsidRDefault="003F796C" w:rsidP="003F796C">
      <w:pPr>
        <w:spacing w:after="0"/>
        <w:rPr>
          <w:rFonts w:ascii="Century Gothic" w:eastAsia="Calibri" w:hAnsi="Century Gothic" w:cs="Times New Roman"/>
          <w:sz w:val="24"/>
          <w:szCs w:val="24"/>
        </w:rPr>
      </w:pPr>
    </w:p>
    <w:p w14:paraId="43224430" w14:textId="77777777" w:rsidR="003F796C" w:rsidRPr="003F796C" w:rsidRDefault="003F796C" w:rsidP="005859F3">
      <w:pPr>
        <w:numPr>
          <w:ilvl w:val="0"/>
          <w:numId w:val="6"/>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Todo tiene su fin</w:t>
      </w:r>
    </w:p>
    <w:p w14:paraId="149EC952" w14:textId="77777777" w:rsidR="003F796C" w:rsidRPr="003F796C" w:rsidRDefault="003F796C" w:rsidP="005859F3">
      <w:pPr>
        <w:numPr>
          <w:ilvl w:val="0"/>
          <w:numId w:val="6"/>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hombre siempre busca la muerte</w:t>
      </w:r>
    </w:p>
    <w:p w14:paraId="2A9E0723" w14:textId="77777777" w:rsidR="003F796C" w:rsidRPr="003F796C" w:rsidRDefault="003F796C" w:rsidP="005859F3">
      <w:pPr>
        <w:numPr>
          <w:ilvl w:val="0"/>
          <w:numId w:val="6"/>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Huimos de la muerte, pero ella siempre nos alcanza</w:t>
      </w:r>
    </w:p>
    <w:p w14:paraId="0B8493F9" w14:textId="77777777" w:rsidR="003F796C" w:rsidRPr="003F796C" w:rsidRDefault="003F796C" w:rsidP="005859F3">
      <w:pPr>
        <w:numPr>
          <w:ilvl w:val="0"/>
          <w:numId w:val="6"/>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muerte esta al acecho de la vida</w:t>
      </w:r>
    </w:p>
    <w:p w14:paraId="782D6B28" w14:textId="77777777" w:rsidR="003F796C" w:rsidRPr="003F796C" w:rsidRDefault="003F796C" w:rsidP="003F796C">
      <w:pPr>
        <w:spacing w:after="0"/>
        <w:ind w:left="360"/>
        <w:contextualSpacing/>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5408" behindDoc="1" locked="0" layoutInCell="1" allowOverlap="1" wp14:anchorId="5BC07320" wp14:editId="010D6892">
                <wp:simplePos x="0" y="0"/>
                <wp:positionH relativeFrom="margin">
                  <wp:align>left</wp:align>
                </wp:positionH>
                <wp:positionV relativeFrom="paragraph">
                  <wp:posOffset>203200</wp:posOffset>
                </wp:positionV>
                <wp:extent cx="5948045" cy="685800"/>
                <wp:effectExtent l="0" t="0" r="0" b="0"/>
                <wp:wrapNone/>
                <wp:docPr id="7" name="Rectángulo 7"/>
                <wp:cNvGraphicFramePr/>
                <a:graphic xmlns:a="http://schemas.openxmlformats.org/drawingml/2006/main">
                  <a:graphicData uri="http://schemas.microsoft.com/office/word/2010/wordprocessingShape">
                    <wps:wsp>
                      <wps:cNvSpPr/>
                      <wps:spPr>
                        <a:xfrm>
                          <a:off x="0" y="0"/>
                          <a:ext cx="5948045" cy="6858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1827D" id="Rectángulo 7" o:spid="_x0000_s1026" style="position:absolute;margin-left:0;margin-top:16pt;width:468.35pt;height:54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" fillcolor="#fcc424" stroked="f" strokeweight="1pt">
                <v:fill opacity="50372f"/>
                <w10:wrap anchorx="margin"/>
              </v:rect>
            </w:pict>
          </mc:Fallback>
        </mc:AlternateContent>
      </w:r>
    </w:p>
    <w:p w14:paraId="0174C41D"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Huimos de la muerte, pero ella siempre nos alcanza, porque habla de cómo el hombre de la historia huyó se la muerte solo para encontrarla en el lugar donde había huido de ella.</w:t>
      </w:r>
    </w:p>
    <w:p w14:paraId="77943345" w14:textId="77777777" w:rsidR="003F796C" w:rsidRPr="003F796C" w:rsidRDefault="003F796C" w:rsidP="003F796C">
      <w:pPr>
        <w:spacing w:after="0"/>
        <w:rPr>
          <w:rFonts w:ascii="Century Gothic" w:eastAsia="Calibri" w:hAnsi="Century Gothic" w:cs="Times New Roman"/>
          <w:sz w:val="24"/>
          <w:szCs w:val="24"/>
        </w:rPr>
      </w:pPr>
    </w:p>
    <w:p w14:paraId="75195414" w14:textId="60190DBC"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5</w:t>
      </w:r>
    </w:p>
    <w:p w14:paraId="29888314" w14:textId="77777777" w:rsidR="003F796C" w:rsidRDefault="003F796C" w:rsidP="003F796C">
      <w:pPr>
        <w:spacing w:after="0"/>
        <w:rPr>
          <w:rFonts w:ascii="Century Gothic" w:eastAsia="Calibri" w:hAnsi="Century Gothic" w:cs="Times New Roman"/>
          <w:sz w:val="24"/>
          <w:szCs w:val="24"/>
        </w:rPr>
      </w:pPr>
    </w:p>
    <w:p w14:paraId="0B7FDAC0" w14:textId="3CA53900"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Del texto se puede concluir que:</w:t>
      </w:r>
    </w:p>
    <w:p w14:paraId="42F7C05B" w14:textId="77777777" w:rsidR="003F796C" w:rsidRPr="003F796C" w:rsidRDefault="003F796C" w:rsidP="003F796C">
      <w:pPr>
        <w:spacing w:after="0"/>
        <w:rPr>
          <w:rFonts w:ascii="Century Gothic" w:eastAsia="Calibri" w:hAnsi="Century Gothic" w:cs="Times New Roman"/>
          <w:sz w:val="24"/>
          <w:szCs w:val="24"/>
        </w:rPr>
      </w:pPr>
    </w:p>
    <w:p w14:paraId="359B3D46" w14:textId="77777777" w:rsidR="003F796C" w:rsidRPr="003F796C" w:rsidRDefault="003F796C" w:rsidP="005859F3">
      <w:pPr>
        <w:numPr>
          <w:ilvl w:val="0"/>
          <w:numId w:val="7"/>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muerte, el príncipe y el jardinero eran amigos</w:t>
      </w:r>
    </w:p>
    <w:p w14:paraId="1F8A7495" w14:textId="77777777" w:rsidR="003F796C" w:rsidRPr="003F796C" w:rsidRDefault="003F796C" w:rsidP="005859F3">
      <w:pPr>
        <w:numPr>
          <w:ilvl w:val="0"/>
          <w:numId w:val="7"/>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jardinero conocía los planes de la muerte</w:t>
      </w:r>
    </w:p>
    <w:p w14:paraId="1DA73CEA" w14:textId="77777777" w:rsidR="003F796C" w:rsidRPr="003F796C" w:rsidRDefault="003F796C" w:rsidP="005859F3">
      <w:pPr>
        <w:numPr>
          <w:ilvl w:val="0"/>
          <w:numId w:val="7"/>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muerte es un personaje del lugar</w:t>
      </w:r>
    </w:p>
    <w:p w14:paraId="33D8AD1B" w14:textId="77777777" w:rsidR="003F796C" w:rsidRPr="003F796C" w:rsidRDefault="003F796C" w:rsidP="005859F3">
      <w:pPr>
        <w:numPr>
          <w:ilvl w:val="0"/>
          <w:numId w:val="7"/>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muerte es amiga de todos y por eso les habla</w:t>
      </w:r>
    </w:p>
    <w:p w14:paraId="1A75C552" w14:textId="77777777" w:rsidR="003F796C" w:rsidRPr="003F796C" w:rsidRDefault="003F796C" w:rsidP="003F796C">
      <w:pPr>
        <w:spacing w:after="0"/>
        <w:ind w:left="720"/>
        <w:contextualSpacing/>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6432" behindDoc="1" locked="0" layoutInCell="1" allowOverlap="1" wp14:anchorId="7A7169A0" wp14:editId="6BEE0EFE">
                <wp:simplePos x="0" y="0"/>
                <wp:positionH relativeFrom="margin">
                  <wp:align>left</wp:align>
                </wp:positionH>
                <wp:positionV relativeFrom="paragraph">
                  <wp:posOffset>204470</wp:posOffset>
                </wp:positionV>
                <wp:extent cx="5948045" cy="609600"/>
                <wp:effectExtent l="0" t="0" r="0" b="0"/>
                <wp:wrapNone/>
                <wp:docPr id="8" name="Rectángulo 8"/>
                <wp:cNvGraphicFramePr/>
                <a:graphic xmlns:a="http://schemas.openxmlformats.org/drawingml/2006/main">
                  <a:graphicData uri="http://schemas.microsoft.com/office/word/2010/wordprocessingShape">
                    <wps:wsp>
                      <wps:cNvSpPr/>
                      <wps:spPr>
                        <a:xfrm>
                          <a:off x="0" y="0"/>
                          <a:ext cx="5948045" cy="609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271B4" id="Rectángulo 8" o:spid="_x0000_s1026" style="position:absolute;margin-left:0;margin-top:16.1pt;width:468.35pt;height:48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" fillcolor="#fcc424" stroked="f" strokeweight="1pt">
                <v:fill opacity="50372f"/>
                <w10:wrap anchorx="margin"/>
              </v:rect>
            </w:pict>
          </mc:Fallback>
        </mc:AlternateContent>
      </w:r>
    </w:p>
    <w:p w14:paraId="331F8C78"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La muerte es un personaje del lugar, ya que se desarrolla dentro de la historia como un personaje con características físicas al igual que los demás.</w:t>
      </w:r>
    </w:p>
    <w:p w14:paraId="3C30D2FE" w14:textId="7B66600D"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lastRenderedPageBreak/>
        <w:t xml:space="preserve">Pregunta </w:t>
      </w:r>
      <w:r>
        <w:rPr>
          <w:rFonts w:ascii="Modern Love Caps" w:eastAsia="Times New Roman" w:hAnsi="Modern Love Caps" w:cs="Times New Roman"/>
          <w:b/>
          <w:sz w:val="44"/>
          <w:szCs w:val="32"/>
          <w:u w:val="single"/>
        </w:rPr>
        <w:t>6</w:t>
      </w:r>
    </w:p>
    <w:p w14:paraId="5C5C9B7A" w14:textId="77777777" w:rsidR="003F796C" w:rsidRPr="003F796C" w:rsidRDefault="003F796C" w:rsidP="003F796C">
      <w:pPr>
        <w:spacing w:after="0"/>
        <w:rPr>
          <w:rFonts w:ascii="Century Gothic" w:eastAsia="Calibri" w:hAnsi="Century Gothic" w:cs="Times New Roman"/>
          <w:sz w:val="24"/>
          <w:szCs w:val="24"/>
        </w:rPr>
      </w:pPr>
    </w:p>
    <w:p w14:paraId="67C586E3" w14:textId="34A888C5"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El autor escribió el texto porque:</w:t>
      </w:r>
    </w:p>
    <w:p w14:paraId="1FD49E10" w14:textId="77777777" w:rsidR="003F796C" w:rsidRPr="003F796C" w:rsidRDefault="003F796C" w:rsidP="003F796C">
      <w:pPr>
        <w:spacing w:after="0"/>
        <w:rPr>
          <w:rFonts w:ascii="Century Gothic" w:eastAsia="Calibri" w:hAnsi="Century Gothic" w:cs="Times New Roman"/>
          <w:sz w:val="24"/>
          <w:szCs w:val="24"/>
        </w:rPr>
      </w:pPr>
    </w:p>
    <w:p w14:paraId="3AC09F5C" w14:textId="77777777" w:rsidR="003F796C" w:rsidRPr="003F796C" w:rsidRDefault="003F796C" w:rsidP="005859F3">
      <w:pPr>
        <w:numPr>
          <w:ilvl w:val="0"/>
          <w:numId w:val="8"/>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Cree en la naturaleza humana de la muerte</w:t>
      </w:r>
    </w:p>
    <w:p w14:paraId="0AAE5435" w14:textId="77777777" w:rsidR="003F796C" w:rsidRPr="003F796C" w:rsidRDefault="003F796C" w:rsidP="005859F3">
      <w:pPr>
        <w:numPr>
          <w:ilvl w:val="0"/>
          <w:numId w:val="8"/>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Busca comprender la relación entre la vida y la muerte</w:t>
      </w:r>
    </w:p>
    <w:p w14:paraId="5CE1292E" w14:textId="77777777" w:rsidR="003F796C" w:rsidRPr="003F796C" w:rsidRDefault="003F796C" w:rsidP="005859F3">
      <w:pPr>
        <w:numPr>
          <w:ilvl w:val="0"/>
          <w:numId w:val="8"/>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Para mostrar lo frágil que es la vida</w:t>
      </w:r>
    </w:p>
    <w:p w14:paraId="44F59ED4" w14:textId="77777777" w:rsidR="003F796C" w:rsidRPr="003F796C" w:rsidRDefault="003F796C" w:rsidP="005859F3">
      <w:pPr>
        <w:numPr>
          <w:ilvl w:val="0"/>
          <w:numId w:val="8"/>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hombre no escapa de su destino</w:t>
      </w:r>
    </w:p>
    <w:p w14:paraId="1DDB120B" w14:textId="77777777" w:rsidR="003F796C" w:rsidRPr="003F796C" w:rsidRDefault="003F796C" w:rsidP="003F796C">
      <w:pPr>
        <w:spacing w:after="0"/>
        <w:ind w:left="720"/>
        <w:contextualSpacing/>
        <w:rPr>
          <w:rFonts w:ascii="Century Gothic" w:eastAsia="Calibri" w:hAnsi="Century Gothic" w:cs="Times New Roman"/>
          <w:sz w:val="24"/>
          <w:szCs w:val="24"/>
        </w:rPr>
      </w:pPr>
    </w:p>
    <w:p w14:paraId="78500077"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7456" behindDoc="1" locked="0" layoutInCell="1" allowOverlap="1" wp14:anchorId="26C212FF" wp14:editId="7E5F89B0">
                <wp:simplePos x="0" y="0"/>
                <wp:positionH relativeFrom="margin">
                  <wp:posOffset>0</wp:posOffset>
                </wp:positionH>
                <wp:positionV relativeFrom="paragraph">
                  <wp:posOffset>-635</wp:posOffset>
                </wp:positionV>
                <wp:extent cx="5948045" cy="990600"/>
                <wp:effectExtent l="0" t="0" r="0" b="0"/>
                <wp:wrapNone/>
                <wp:docPr id="9" name="Rectángulo 9"/>
                <wp:cNvGraphicFramePr/>
                <a:graphic xmlns:a="http://schemas.openxmlformats.org/drawingml/2006/main">
                  <a:graphicData uri="http://schemas.microsoft.com/office/word/2010/wordprocessingShape">
                    <wps:wsp>
                      <wps:cNvSpPr/>
                      <wps:spPr>
                        <a:xfrm>
                          <a:off x="0" y="0"/>
                          <a:ext cx="5948045" cy="990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56EAC" id="Rectángulo 9" o:spid="_x0000_s1026" style="position:absolute;margin-left:0;margin-top:-.05pt;width:468.35pt;height:78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" fillcolor="#fcc424" stroked="f" strokeweight="1pt">
                <v:fill opacity="50372f"/>
                <w10:wrap anchorx="margin"/>
              </v:rect>
            </w:pict>
          </mc:Fallback>
        </mc:AlternateContent>
      </w: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El hombre no escapa de su destino, porque en la historia se nos muestra como pese a la sorpresa de la muerte el hombre inconscientemente fue a cumplir con su destino el cual ningún ser humano puede evadir el cual es la muerte.</w:t>
      </w:r>
    </w:p>
    <w:p w14:paraId="302ED895" w14:textId="77777777" w:rsidR="003F796C" w:rsidRPr="003F796C" w:rsidRDefault="003F796C" w:rsidP="003F796C">
      <w:pPr>
        <w:spacing w:after="0"/>
        <w:rPr>
          <w:rFonts w:ascii="Century Gothic" w:eastAsia="Calibri" w:hAnsi="Century Gothic" w:cs="Times New Roman"/>
          <w:sz w:val="24"/>
          <w:szCs w:val="24"/>
        </w:rPr>
      </w:pPr>
    </w:p>
    <w:p w14:paraId="10378FA4" w14:textId="77777777" w:rsidR="003F796C" w:rsidRPr="003F796C" w:rsidRDefault="003F796C" w:rsidP="003F796C">
      <w:pPr>
        <w:spacing w:after="0"/>
        <w:rPr>
          <w:rFonts w:ascii="Century Gothic" w:eastAsia="Calibri" w:hAnsi="Century Gothic" w:cs="Calibri"/>
          <w:sz w:val="24"/>
          <w:szCs w:val="24"/>
        </w:rPr>
      </w:pPr>
      <w:r w:rsidRPr="003F796C">
        <w:rPr>
          <w:rFonts w:ascii="Century Gothic" w:eastAsia="Times New Roman" w:hAnsi="Century Gothic" w:cs="Calibri"/>
          <w:sz w:val="24"/>
          <w:szCs w:val="24"/>
          <w:lang w:eastAsia="es-CO"/>
        </w:rPr>
        <w:t>El mundo no está en peligro por las malas personas sino por aquellas que permiten la maldad Albert Einstein</w:t>
      </w:r>
    </w:p>
    <w:p w14:paraId="4093CBC0" w14:textId="2FA5C98C"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7</w:t>
      </w:r>
    </w:p>
    <w:p w14:paraId="3E8E534E" w14:textId="77777777" w:rsidR="003F796C" w:rsidRPr="003F796C" w:rsidRDefault="003F796C" w:rsidP="003F796C">
      <w:pPr>
        <w:spacing w:after="0"/>
        <w:rPr>
          <w:rFonts w:ascii="Century Gothic" w:eastAsia="Calibri" w:hAnsi="Century Gothic" w:cs="Times New Roman"/>
          <w:sz w:val="24"/>
          <w:szCs w:val="24"/>
        </w:rPr>
      </w:pPr>
    </w:p>
    <w:p w14:paraId="751EB12C" w14:textId="0631C4F2"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De la frase anterior se puede deducir que:</w:t>
      </w:r>
    </w:p>
    <w:p w14:paraId="357FDD05" w14:textId="77777777" w:rsidR="003F796C" w:rsidRPr="003F796C" w:rsidRDefault="003F796C" w:rsidP="003F796C">
      <w:pPr>
        <w:spacing w:after="0"/>
        <w:rPr>
          <w:rFonts w:ascii="Century Gothic" w:eastAsia="Calibri" w:hAnsi="Century Gothic" w:cs="Times New Roman"/>
          <w:sz w:val="24"/>
          <w:szCs w:val="24"/>
        </w:rPr>
      </w:pPr>
    </w:p>
    <w:p w14:paraId="054EE25C" w14:textId="77777777" w:rsidR="003F796C" w:rsidRPr="003F796C" w:rsidRDefault="003F796C" w:rsidP="005859F3">
      <w:pPr>
        <w:numPr>
          <w:ilvl w:val="0"/>
          <w:numId w:val="5"/>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mundo es malo por la gente buena</w:t>
      </w:r>
    </w:p>
    <w:p w14:paraId="3E4E9939" w14:textId="77777777" w:rsidR="003F796C" w:rsidRPr="003F796C" w:rsidRDefault="003F796C" w:rsidP="005859F3">
      <w:pPr>
        <w:numPr>
          <w:ilvl w:val="0"/>
          <w:numId w:val="5"/>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Hay gente mala ya que hay gente buena</w:t>
      </w:r>
    </w:p>
    <w:p w14:paraId="6858E337" w14:textId="77777777" w:rsidR="003F796C" w:rsidRPr="003F796C" w:rsidRDefault="003F796C" w:rsidP="005859F3">
      <w:pPr>
        <w:numPr>
          <w:ilvl w:val="0"/>
          <w:numId w:val="5"/>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silencio de los buenos es más dañino que los actos de los malos.</w:t>
      </w:r>
    </w:p>
    <w:p w14:paraId="3511A812" w14:textId="77777777" w:rsidR="003F796C" w:rsidRPr="003F796C" w:rsidRDefault="003F796C" w:rsidP="005859F3">
      <w:pPr>
        <w:numPr>
          <w:ilvl w:val="0"/>
          <w:numId w:val="5"/>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Una imagen vale más que mil palabras</w:t>
      </w:r>
    </w:p>
    <w:p w14:paraId="01699462" w14:textId="77777777" w:rsidR="003F796C" w:rsidRPr="003F796C" w:rsidRDefault="003F796C" w:rsidP="003F796C">
      <w:pPr>
        <w:spacing w:after="0"/>
        <w:ind w:left="720"/>
        <w:contextualSpacing/>
        <w:rPr>
          <w:rFonts w:ascii="Century Gothic" w:eastAsia="Calibri" w:hAnsi="Century Gothic" w:cs="Times New Roman"/>
          <w:sz w:val="24"/>
          <w:szCs w:val="24"/>
        </w:rPr>
      </w:pPr>
    </w:p>
    <w:p w14:paraId="4A6E1EE9"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8480" behindDoc="1" locked="0" layoutInCell="1" allowOverlap="1" wp14:anchorId="323228F6" wp14:editId="495A414E">
                <wp:simplePos x="0" y="0"/>
                <wp:positionH relativeFrom="margin">
                  <wp:posOffset>0</wp:posOffset>
                </wp:positionH>
                <wp:positionV relativeFrom="paragraph">
                  <wp:posOffset>-635</wp:posOffset>
                </wp:positionV>
                <wp:extent cx="5948045" cy="990600"/>
                <wp:effectExtent l="0" t="0" r="0" b="0"/>
                <wp:wrapNone/>
                <wp:docPr id="1" name="Rectángulo 1"/>
                <wp:cNvGraphicFramePr/>
                <a:graphic xmlns:a="http://schemas.openxmlformats.org/drawingml/2006/main">
                  <a:graphicData uri="http://schemas.microsoft.com/office/word/2010/wordprocessingShape">
                    <wps:wsp>
                      <wps:cNvSpPr/>
                      <wps:spPr>
                        <a:xfrm>
                          <a:off x="0" y="0"/>
                          <a:ext cx="5948045" cy="990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4C41D" id="Rectángulo 1" o:spid="_x0000_s1026" style="position:absolute;margin-left:0;margin-top:-.05pt;width:468.35pt;height:78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" fillcolor="#fcc424" stroked="f" strokeweight="1pt">
                <v:fill opacity="50372f"/>
                <w10:wrap anchorx="margin"/>
              </v:rect>
            </w:pict>
          </mc:Fallback>
        </mc:AlternateContent>
      </w: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“El silencio de los buenos es más dañino que los actos de los malos”. En síntesis, ambas frases son bastante similares una de la otra además de tener la misma idea central, por esta razón se puede deducir la respuesta a partir de la pregunta original.</w:t>
      </w:r>
    </w:p>
    <w:p w14:paraId="7DA4AA08" w14:textId="77777777" w:rsidR="003F796C" w:rsidRPr="003F796C" w:rsidRDefault="003F796C" w:rsidP="003F796C">
      <w:pPr>
        <w:spacing w:after="0"/>
        <w:rPr>
          <w:rFonts w:ascii="Century Gothic" w:eastAsia="Calibri" w:hAnsi="Century Gothic" w:cs="Times New Roman"/>
          <w:sz w:val="24"/>
          <w:szCs w:val="24"/>
        </w:rPr>
      </w:pPr>
    </w:p>
    <w:p w14:paraId="1891452E" w14:textId="77777777" w:rsidR="003F796C" w:rsidRPr="003F796C" w:rsidRDefault="003F796C" w:rsidP="003F796C">
      <w:pPr>
        <w:spacing w:after="0"/>
        <w:rPr>
          <w:rFonts w:ascii="Century Gothic" w:eastAsia="Calibri" w:hAnsi="Century Gothic" w:cs="Times New Roman"/>
          <w:sz w:val="24"/>
          <w:szCs w:val="24"/>
        </w:rPr>
      </w:pPr>
    </w:p>
    <w:p w14:paraId="1817B7F3" w14:textId="77777777" w:rsidR="003F796C" w:rsidRPr="003F796C" w:rsidRDefault="003F796C" w:rsidP="003F796C">
      <w:pPr>
        <w:spacing w:after="0"/>
        <w:rPr>
          <w:rFonts w:ascii="Century Gothic" w:eastAsia="Calibri" w:hAnsi="Century Gothic" w:cs="Times New Roman"/>
          <w:sz w:val="24"/>
          <w:szCs w:val="24"/>
        </w:rPr>
      </w:pPr>
    </w:p>
    <w:p w14:paraId="60F8AEA1" w14:textId="1CA28654" w:rsid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w:lastRenderedPageBreak/>
        <w:drawing>
          <wp:inline distT="0" distB="0" distL="0" distR="0" wp14:anchorId="2688224E" wp14:editId="4F98E36D">
            <wp:extent cx="5612130" cy="23717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694" b="9609"/>
                    <a:stretch/>
                  </pic:blipFill>
                  <pic:spPr bwMode="auto">
                    <a:xfrm>
                      <a:off x="0" y="0"/>
                      <a:ext cx="5612130" cy="2371725"/>
                    </a:xfrm>
                    <a:prstGeom prst="rect">
                      <a:avLst/>
                    </a:prstGeom>
                    <a:ln>
                      <a:noFill/>
                    </a:ln>
                    <a:extLst>
                      <a:ext uri="{53640926-AAD7-44D8-BBD7-CCE9431645EC}">
                        <a14:shadowObscured xmlns:a14="http://schemas.microsoft.com/office/drawing/2010/main"/>
                      </a:ext>
                    </a:extLst>
                  </pic:spPr>
                </pic:pic>
              </a:graphicData>
            </a:graphic>
          </wp:inline>
        </w:drawing>
      </w:r>
    </w:p>
    <w:p w14:paraId="2207F73F" w14:textId="6798F638" w:rsidR="003F796C" w:rsidRPr="003F796C" w:rsidRDefault="003F796C" w:rsidP="003F796C">
      <w:pPr>
        <w:spacing w:after="0"/>
        <w:rPr>
          <w:rFonts w:ascii="Century Gothic" w:eastAsia="Calibri" w:hAnsi="Century Gothic" w:cs="Times New Roman"/>
          <w:sz w:val="18"/>
          <w:szCs w:val="18"/>
        </w:rPr>
      </w:pPr>
      <w:r w:rsidRPr="003F796C">
        <w:rPr>
          <w:rFonts w:ascii="Century Gothic" w:eastAsia="Calibri" w:hAnsi="Century Gothic" w:cs="Times New Roman"/>
          <w:sz w:val="18"/>
          <w:szCs w:val="18"/>
        </w:rPr>
        <w:t>Imagen tomada de https://ar.pinterest.com/pin/200480620886794694/</w:t>
      </w:r>
    </w:p>
    <w:p w14:paraId="28308BEF" w14:textId="77777777"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Pregunta 8</w:t>
      </w:r>
    </w:p>
    <w:p w14:paraId="1A0E0DB5" w14:textId="77777777" w:rsidR="003F796C" w:rsidRDefault="003F796C" w:rsidP="003F796C">
      <w:pPr>
        <w:spacing w:after="0"/>
        <w:rPr>
          <w:rFonts w:ascii="Century Gothic" w:eastAsia="Calibri" w:hAnsi="Century Gothic" w:cs="Times New Roman"/>
          <w:sz w:val="24"/>
          <w:szCs w:val="24"/>
        </w:rPr>
      </w:pPr>
    </w:p>
    <w:p w14:paraId="3F505006" w14:textId="581DCFF1"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De la caricatura se entiende qué:</w:t>
      </w:r>
    </w:p>
    <w:p w14:paraId="071AC17D" w14:textId="77777777" w:rsidR="003F796C" w:rsidRPr="003F796C" w:rsidRDefault="003F796C" w:rsidP="003F796C">
      <w:pPr>
        <w:spacing w:after="0"/>
        <w:rPr>
          <w:rFonts w:ascii="Century Gothic" w:eastAsia="Calibri" w:hAnsi="Century Gothic" w:cs="Times New Roman"/>
          <w:sz w:val="24"/>
          <w:szCs w:val="24"/>
        </w:rPr>
      </w:pPr>
    </w:p>
    <w:p w14:paraId="287D7A94" w14:textId="77777777" w:rsidR="003F796C" w:rsidRPr="003F796C" w:rsidRDefault="003F796C" w:rsidP="005859F3">
      <w:pPr>
        <w:numPr>
          <w:ilvl w:val="0"/>
          <w:numId w:val="9"/>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papa habla por teléfono con la paz</w:t>
      </w:r>
    </w:p>
    <w:p w14:paraId="70D45302" w14:textId="77777777" w:rsidR="003F796C" w:rsidRPr="003F796C" w:rsidRDefault="003F796C" w:rsidP="005859F3">
      <w:pPr>
        <w:numPr>
          <w:ilvl w:val="0"/>
          <w:numId w:val="9"/>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No es posible encontrar paz en la actualidad</w:t>
      </w:r>
    </w:p>
    <w:p w14:paraId="1C816C5D" w14:textId="77777777" w:rsidR="003F796C" w:rsidRPr="003F796C" w:rsidRDefault="003F796C" w:rsidP="005859F3">
      <w:pPr>
        <w:numPr>
          <w:ilvl w:val="0"/>
          <w:numId w:val="9"/>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papa, Mafalda y la paz hablan por teléfono</w:t>
      </w:r>
    </w:p>
    <w:p w14:paraId="2C26F059" w14:textId="77777777" w:rsidR="003F796C" w:rsidRPr="003F796C" w:rsidRDefault="003F796C" w:rsidP="005859F3">
      <w:pPr>
        <w:numPr>
          <w:ilvl w:val="0"/>
          <w:numId w:val="9"/>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idea de hacer un llamado a la paz es absurda</w:t>
      </w:r>
    </w:p>
    <w:p w14:paraId="6CDF4186" w14:textId="2C5A67C6" w:rsidR="003F796C" w:rsidRPr="003F796C" w:rsidRDefault="003F796C" w:rsidP="003F796C">
      <w:pPr>
        <w:spacing w:after="0"/>
        <w:ind w:left="720"/>
        <w:contextualSpacing/>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69504" behindDoc="1" locked="0" layoutInCell="1" allowOverlap="1" wp14:anchorId="3759A550" wp14:editId="234BEADA">
                <wp:simplePos x="0" y="0"/>
                <wp:positionH relativeFrom="margin">
                  <wp:align>left</wp:align>
                </wp:positionH>
                <wp:positionV relativeFrom="paragraph">
                  <wp:posOffset>199390</wp:posOffset>
                </wp:positionV>
                <wp:extent cx="5948045" cy="762000"/>
                <wp:effectExtent l="0" t="0" r="0" b="0"/>
                <wp:wrapNone/>
                <wp:docPr id="3" name="Rectángulo 3"/>
                <wp:cNvGraphicFramePr/>
                <a:graphic xmlns:a="http://schemas.openxmlformats.org/drawingml/2006/main">
                  <a:graphicData uri="http://schemas.microsoft.com/office/word/2010/wordprocessingShape">
                    <wps:wsp>
                      <wps:cNvSpPr/>
                      <wps:spPr>
                        <a:xfrm>
                          <a:off x="0" y="0"/>
                          <a:ext cx="5948045" cy="7620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87FCE" id="Rectángulo 3" o:spid="_x0000_s1026" style="position:absolute;margin-left:0;margin-top:15.7pt;width:468.35pt;height:60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" fillcolor="#fcc424" stroked="f" strokeweight="1pt">
                <v:fill opacity="50372f"/>
                <w10:wrap anchorx="margin"/>
              </v:rect>
            </w:pict>
          </mc:Fallback>
        </mc:AlternateContent>
      </w:r>
    </w:p>
    <w:p w14:paraId="4BE19E8D" w14:textId="11765B31" w:rsid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No es posible encontrar paz en la actualidad, los llamados a la paz se hacen siempre cuando no la hay, sin embargo, el que Mafalda diga que está ocupado como siempre da a entender de que siempre hace falta la paz.</w:t>
      </w:r>
    </w:p>
    <w:p w14:paraId="54CCCD50" w14:textId="77777777" w:rsidR="003F796C" w:rsidRPr="003F796C" w:rsidRDefault="003F796C" w:rsidP="003F796C">
      <w:pPr>
        <w:spacing w:after="0"/>
        <w:rPr>
          <w:rFonts w:ascii="Century Gothic" w:eastAsia="Calibri" w:hAnsi="Century Gothic" w:cs="Times New Roman"/>
          <w:sz w:val="24"/>
          <w:szCs w:val="24"/>
        </w:rPr>
      </w:pPr>
    </w:p>
    <w:p w14:paraId="0DD44330" w14:textId="66B0AC61" w:rsidR="003F796C" w:rsidRPr="003F796C" w:rsidRDefault="003F796C" w:rsidP="003F796C">
      <w:pPr>
        <w:keepNext/>
        <w:keepLines/>
        <w:spacing w:before="240" w:after="0"/>
        <w:ind w:left="360"/>
        <w:outlineLvl w:val="0"/>
        <w:rPr>
          <w:rFonts w:ascii="Modern Love Caps" w:eastAsia="Times New Roman" w:hAnsi="Modern Love Caps" w:cs="Times New Roman"/>
          <w:b/>
          <w:sz w:val="44"/>
          <w:szCs w:val="32"/>
          <w:u w:val="single"/>
        </w:rPr>
      </w:pPr>
      <w:r w:rsidRPr="003F796C">
        <w:rPr>
          <w:rFonts w:ascii="Modern Love Caps" w:eastAsia="Times New Roman" w:hAnsi="Modern Love Caps" w:cs="Times New Roman"/>
          <w:b/>
          <w:sz w:val="44"/>
          <w:szCs w:val="32"/>
          <w:u w:val="single"/>
        </w:rPr>
        <w:t xml:space="preserve">Pregunta </w:t>
      </w:r>
      <w:r>
        <w:rPr>
          <w:rFonts w:ascii="Modern Love Caps" w:eastAsia="Times New Roman" w:hAnsi="Modern Love Caps" w:cs="Times New Roman"/>
          <w:b/>
          <w:sz w:val="44"/>
          <w:szCs w:val="32"/>
          <w:u w:val="single"/>
        </w:rPr>
        <w:t>9</w:t>
      </w:r>
    </w:p>
    <w:p w14:paraId="09073967" w14:textId="74215BA3"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sz w:val="24"/>
          <w:szCs w:val="24"/>
        </w:rPr>
        <w:t>De la caricatura se infiere que:</w:t>
      </w:r>
    </w:p>
    <w:p w14:paraId="7531DA97" w14:textId="77777777" w:rsidR="003F796C" w:rsidRPr="003F796C" w:rsidRDefault="003F796C" w:rsidP="005859F3">
      <w:pPr>
        <w:numPr>
          <w:ilvl w:val="0"/>
          <w:numId w:val="10"/>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El mundo vive en guerra</w:t>
      </w:r>
    </w:p>
    <w:p w14:paraId="149BB936" w14:textId="77777777" w:rsidR="003F796C" w:rsidRPr="003F796C" w:rsidRDefault="003F796C" w:rsidP="005859F3">
      <w:pPr>
        <w:numPr>
          <w:ilvl w:val="0"/>
          <w:numId w:val="10"/>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Son las personas las que no atienden el llamado de la paz</w:t>
      </w:r>
    </w:p>
    <w:p w14:paraId="351D04E4" w14:textId="77777777" w:rsidR="003F796C" w:rsidRPr="003F796C" w:rsidRDefault="003F796C" w:rsidP="005859F3">
      <w:pPr>
        <w:numPr>
          <w:ilvl w:val="0"/>
          <w:numId w:val="10"/>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No hay paz porque está ocupada</w:t>
      </w:r>
    </w:p>
    <w:p w14:paraId="3551621D" w14:textId="77777777" w:rsidR="003F796C" w:rsidRPr="003F796C" w:rsidRDefault="003F796C" w:rsidP="005859F3">
      <w:pPr>
        <w:numPr>
          <w:ilvl w:val="0"/>
          <w:numId w:val="10"/>
        </w:numPr>
        <w:spacing w:after="0"/>
        <w:contextualSpacing/>
        <w:rPr>
          <w:rFonts w:ascii="Century Gothic" w:eastAsia="Calibri" w:hAnsi="Century Gothic" w:cs="Times New Roman"/>
          <w:sz w:val="24"/>
          <w:szCs w:val="24"/>
        </w:rPr>
      </w:pPr>
      <w:r w:rsidRPr="003F796C">
        <w:rPr>
          <w:rFonts w:ascii="Century Gothic" w:eastAsia="Calibri" w:hAnsi="Century Gothic" w:cs="Times New Roman"/>
          <w:sz w:val="24"/>
          <w:szCs w:val="24"/>
        </w:rPr>
        <w:t>La paz llama, pero el papa no atiende</w:t>
      </w:r>
    </w:p>
    <w:p w14:paraId="0E2DD0B9" w14:textId="77777777" w:rsidR="003F796C" w:rsidRPr="003F796C" w:rsidRDefault="003F796C" w:rsidP="003F796C">
      <w:pPr>
        <w:spacing w:after="0"/>
        <w:rPr>
          <w:rFonts w:ascii="Century Gothic" w:eastAsia="Calibri" w:hAnsi="Century Gothic" w:cs="Times New Roman"/>
          <w:sz w:val="24"/>
          <w:szCs w:val="24"/>
        </w:rPr>
      </w:pPr>
      <w:r w:rsidRPr="003F796C">
        <w:rPr>
          <w:rFonts w:ascii="Century Gothic" w:eastAsia="Calibri" w:hAnsi="Century Gothic" w:cs="Times New Roman"/>
          <w:noProof/>
          <w:sz w:val="24"/>
          <w:szCs w:val="24"/>
        </w:rPr>
        <mc:AlternateContent>
          <mc:Choice Requires="wps">
            <w:drawing>
              <wp:anchor distT="0" distB="0" distL="114300" distR="114300" simplePos="0" relativeHeight="251670528" behindDoc="1" locked="0" layoutInCell="1" allowOverlap="1" wp14:anchorId="6288B673" wp14:editId="31CC48BF">
                <wp:simplePos x="0" y="0"/>
                <wp:positionH relativeFrom="margin">
                  <wp:align>left</wp:align>
                </wp:positionH>
                <wp:positionV relativeFrom="paragraph">
                  <wp:posOffset>198755</wp:posOffset>
                </wp:positionV>
                <wp:extent cx="5948045" cy="676275"/>
                <wp:effectExtent l="0" t="0" r="0" b="9525"/>
                <wp:wrapNone/>
                <wp:docPr id="13" name="Rectángulo 13"/>
                <wp:cNvGraphicFramePr/>
                <a:graphic xmlns:a="http://schemas.openxmlformats.org/drawingml/2006/main">
                  <a:graphicData uri="http://schemas.microsoft.com/office/word/2010/wordprocessingShape">
                    <wps:wsp>
                      <wps:cNvSpPr/>
                      <wps:spPr>
                        <a:xfrm>
                          <a:off x="0" y="0"/>
                          <a:ext cx="5948045" cy="6762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0FFC9" id="Rectángulo 13" o:spid="_x0000_s1026" style="position:absolute;margin-left:0;margin-top:15.65pt;width:468.35pt;height:53.25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" fillcolor="#fcc424" stroked="f" strokeweight="1pt">
                <v:fill opacity="50372f"/>
                <w10:wrap anchorx="margin"/>
              </v:rect>
            </w:pict>
          </mc:Fallback>
        </mc:AlternateContent>
      </w:r>
    </w:p>
    <w:p w14:paraId="0EAD090D" w14:textId="77777777" w:rsidR="003F796C" w:rsidRPr="003F796C" w:rsidRDefault="003F796C" w:rsidP="003F796C">
      <w:pPr>
        <w:spacing w:after="0"/>
        <w:rPr>
          <w:rFonts w:ascii="Century Gothic" w:eastAsia="Calibri" w:hAnsi="Century Gothic" w:cs="Times New Roman"/>
          <w:sz w:val="24"/>
          <w:szCs w:val="24"/>
        </w:rPr>
      </w:pPr>
      <w:proofErr w:type="spellStart"/>
      <w:r w:rsidRPr="003F796C">
        <w:rPr>
          <w:rFonts w:ascii="Century Gothic" w:eastAsia="Calibri" w:hAnsi="Century Gothic" w:cs="Times New Roman"/>
          <w:sz w:val="24"/>
          <w:szCs w:val="24"/>
        </w:rPr>
        <w:t>Rt</w:t>
      </w:r>
      <w:proofErr w:type="spellEnd"/>
      <w:r w:rsidRPr="003F796C">
        <w:rPr>
          <w:rFonts w:ascii="Century Gothic" w:eastAsia="Calibri" w:hAnsi="Century Gothic" w:cs="Times New Roman"/>
          <w:sz w:val="24"/>
          <w:szCs w:val="24"/>
        </w:rPr>
        <w:t>/ son las personas las que no atienden el llamado a la paz, ya que, si todos decidieran hacer la paz, los conflictos terminarían de inmediato, sin embargo, siempre hay interés de seguir en guerra.</w:t>
      </w:r>
    </w:p>
    <w:p w14:paraId="0B81F78D" w14:textId="57EEE9A6" w:rsidR="003F796C" w:rsidRPr="003F796C" w:rsidRDefault="003F796C" w:rsidP="003F796C"/>
    <w:sectPr w:rsidR="003F796C" w:rsidRPr="003F796C" w:rsidSect="003362F0">
      <w:headerReference w:type="default" r:id="rId17"/>
      <w:footerReference w:type="default" r:id="rId18"/>
      <w:pgSz w:w="12242" w:h="15842" w:code="1"/>
      <w:pgMar w:top="1418" w:right="1418" w:bottom="1418" w:left="1418"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963A66" w14:textId="77777777" w:rsidR="00251F02" w:rsidRDefault="00251F02" w:rsidP="003362F0">
      <w:pPr>
        <w:spacing w:after="0" w:line="240" w:lineRule="auto"/>
      </w:pPr>
      <w:r>
        <w:separator/>
      </w:r>
    </w:p>
  </w:endnote>
  <w:endnote w:type="continuationSeparator" w:id="0">
    <w:p w14:paraId="39E52816" w14:textId="77777777" w:rsidR="00251F02" w:rsidRDefault="00251F02" w:rsidP="003362F0">
      <w:pPr>
        <w:spacing w:after="0" w:line="240" w:lineRule="auto"/>
      </w:pPr>
      <w:r>
        <w:continuationSeparator/>
      </w:r>
    </w:p>
  </w:endnote>
  <w:endnote w:type="continuationNotice" w:id="1">
    <w:p w14:paraId="4DA9BC55" w14:textId="77777777" w:rsidR="00251F02" w:rsidRDefault="00251F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odern Love">
    <w:altName w:val="Modern Love"/>
    <w:charset w:val="00"/>
    <w:family w:val="decorative"/>
    <w:pitch w:val="variable"/>
    <w:sig w:usb0="8000002F" w:usb1="0000000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odern Love Caps">
    <w:altName w:val="Modern Love Caps"/>
    <w:charset w:val="00"/>
    <w:family w:val="decorative"/>
    <w:pitch w:val="variable"/>
    <w:sig w:usb0="8000002F" w:usb1="0000000A"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B5686" w14:textId="35A9616F" w:rsidR="00CC14F7" w:rsidRDefault="00CC14F7">
    <w:pPr>
      <w:pStyle w:val="Piedepgina"/>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1C634C76" wp14:editId="42E39E55">
          <wp:simplePos x="0" y="0"/>
          <wp:positionH relativeFrom="page">
            <wp:align>right</wp:align>
          </wp:positionH>
          <wp:positionV relativeFrom="paragraph">
            <wp:posOffset>-217682</wp:posOffset>
          </wp:positionV>
          <wp:extent cx="7766685" cy="771181"/>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3E8AD5" w14:textId="77777777" w:rsidR="00251F02" w:rsidRDefault="00251F02" w:rsidP="003362F0">
      <w:pPr>
        <w:spacing w:after="0" w:line="240" w:lineRule="auto"/>
      </w:pPr>
      <w:r>
        <w:separator/>
      </w:r>
    </w:p>
  </w:footnote>
  <w:footnote w:type="continuationSeparator" w:id="0">
    <w:p w14:paraId="1FA0FDD7" w14:textId="77777777" w:rsidR="00251F02" w:rsidRDefault="00251F02" w:rsidP="003362F0">
      <w:pPr>
        <w:spacing w:after="0" w:line="240" w:lineRule="auto"/>
      </w:pPr>
      <w:r>
        <w:continuationSeparator/>
      </w:r>
    </w:p>
  </w:footnote>
  <w:footnote w:type="continuationNotice" w:id="1">
    <w:p w14:paraId="1CF2B6D9" w14:textId="77777777" w:rsidR="00251F02" w:rsidRDefault="00251F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8192897"/>
      <w:docPartObj>
        <w:docPartGallery w:val="Page Numbers (Top of Page)"/>
        <w:docPartUnique/>
      </w:docPartObj>
    </w:sdtPr>
    <w:sdtEndPr/>
    <w:sdtContent>
      <w:p w14:paraId="6BEB8C35" w14:textId="14810BAB" w:rsidR="003362F0" w:rsidRDefault="001A7330" w:rsidP="001A7330">
        <w:pPr>
          <w:pStyle w:val="Encabezado"/>
          <w:jc w:val="right"/>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A4993DA" wp14:editId="23E30962">
              <wp:simplePos x="0" y="0"/>
              <wp:positionH relativeFrom="page">
                <wp:align>left</wp:align>
              </wp:positionH>
              <wp:positionV relativeFrom="paragraph">
                <wp:posOffset>-180340</wp:posOffset>
              </wp:positionV>
              <wp:extent cx="7766685" cy="771181"/>
              <wp:effectExtent l="0" t="0" r="571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62F0" w:rsidRPr="00770CA8">
          <w:rPr>
            <w:rFonts w:ascii="Modern Love Caps" w:hAnsi="Modern Love Caps"/>
            <w:b/>
            <w:bCs/>
            <w:sz w:val="36"/>
            <w:szCs w:val="36"/>
          </w:rPr>
          <w:fldChar w:fldCharType="begin"/>
        </w:r>
        <w:r w:rsidR="003362F0" w:rsidRPr="00770CA8">
          <w:rPr>
            <w:rFonts w:ascii="Modern Love Caps" w:hAnsi="Modern Love Caps"/>
            <w:b/>
            <w:bCs/>
            <w:sz w:val="36"/>
            <w:szCs w:val="36"/>
          </w:rPr>
          <w:instrText>PAGE   \* MERGEFORMAT</w:instrText>
        </w:r>
        <w:r w:rsidR="003362F0" w:rsidRPr="00770CA8">
          <w:rPr>
            <w:rFonts w:ascii="Modern Love Caps" w:hAnsi="Modern Love Caps"/>
            <w:b/>
            <w:bCs/>
            <w:sz w:val="36"/>
            <w:szCs w:val="36"/>
          </w:rPr>
          <w:fldChar w:fldCharType="separate"/>
        </w:r>
        <w:r w:rsidR="0708F006" w:rsidRPr="00770CA8">
          <w:rPr>
            <w:rFonts w:ascii="Modern Love Caps" w:hAnsi="Modern Love Caps"/>
            <w:b/>
            <w:bCs/>
            <w:sz w:val="36"/>
            <w:szCs w:val="36"/>
            <w:lang w:val="es-ES"/>
          </w:rPr>
          <w:t>2</w:t>
        </w:r>
        <w:r w:rsidR="003362F0" w:rsidRPr="00770CA8">
          <w:rPr>
            <w:rFonts w:ascii="Modern Love Caps" w:hAnsi="Modern Love Caps"/>
            <w:b/>
            <w:bCs/>
            <w:sz w:val="36"/>
            <w:szCs w:val="3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542DA"/>
    <w:multiLevelType w:val="multilevel"/>
    <w:tmpl w:val="0714EC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AD40E3B"/>
    <w:multiLevelType w:val="hybridMultilevel"/>
    <w:tmpl w:val="552AC5BC"/>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8F7195"/>
    <w:multiLevelType w:val="multilevel"/>
    <w:tmpl w:val="423682E4"/>
    <w:lvl w:ilvl="0">
      <w:start w:val="1"/>
      <w:numFmt w:val="decimal"/>
      <w:pStyle w:val="Ttulo1"/>
      <w:lvlText w:val="%1."/>
      <w:lvlJc w:val="left"/>
      <w:pPr>
        <w:ind w:left="360" w:hanging="360"/>
      </w:pPr>
      <w:rPr>
        <w:rFonts w:ascii="Modern Love" w:hAnsi="Modern Love" w:hint="default"/>
        <w:b/>
        <w:i w:val="0"/>
        <w:sz w:val="44"/>
      </w:rPr>
    </w:lvl>
    <w:lvl w:ilvl="1">
      <w:start w:val="1"/>
      <w:numFmt w:val="decimal"/>
      <w:lvlText w:val="%1.%2."/>
      <w:lvlJc w:val="left"/>
      <w:pPr>
        <w:ind w:left="1080" w:hanging="360"/>
      </w:pPr>
      <w:rPr>
        <w:rFonts w:ascii="Century Gothic" w:hAnsi="Century Gothic" w:hint="default"/>
        <w:b/>
        <w:i w:val="0"/>
        <w:sz w:val="32"/>
      </w:rPr>
    </w:lvl>
    <w:lvl w:ilvl="2">
      <w:start w:val="1"/>
      <w:numFmt w:val="decimal"/>
      <w:lvlText w:val="%1.%2.%3."/>
      <w:lvlJc w:val="right"/>
      <w:pPr>
        <w:ind w:left="1800" w:hanging="180"/>
      </w:pPr>
      <w:rPr>
        <w:rFonts w:ascii="Century Gothic" w:hAnsi="Century Gothic" w:hint="default"/>
        <w:b/>
        <w:i w:val="0"/>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408C0150"/>
    <w:multiLevelType w:val="hybridMultilevel"/>
    <w:tmpl w:val="EC80B076"/>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CF63740"/>
    <w:multiLevelType w:val="hybridMultilevel"/>
    <w:tmpl w:val="2D86E7DC"/>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3F920CC"/>
    <w:multiLevelType w:val="hybridMultilevel"/>
    <w:tmpl w:val="45B46272"/>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981C67"/>
    <w:multiLevelType w:val="hybridMultilevel"/>
    <w:tmpl w:val="6F80FE4C"/>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C1C3A09"/>
    <w:multiLevelType w:val="hybridMultilevel"/>
    <w:tmpl w:val="2916B016"/>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E2C618D"/>
    <w:multiLevelType w:val="hybridMultilevel"/>
    <w:tmpl w:val="34728A12"/>
    <w:lvl w:ilvl="0" w:tplc="65C23F2C">
      <w:start w:val="1"/>
      <w:numFmt w:val="decimal"/>
      <w:pStyle w:val="Ttulo2"/>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FD62FEF"/>
    <w:multiLevelType w:val="hybridMultilevel"/>
    <w:tmpl w:val="C1CC2206"/>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4105D64"/>
    <w:multiLevelType w:val="hybridMultilevel"/>
    <w:tmpl w:val="E8E40B8C"/>
    <w:lvl w:ilvl="0" w:tplc="240A0015">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2"/>
  </w:num>
  <w:num w:numId="2">
    <w:abstractNumId w:val="8"/>
  </w:num>
  <w:num w:numId="3">
    <w:abstractNumId w:val="10"/>
  </w:num>
  <w:num w:numId="4">
    <w:abstractNumId w:val="3"/>
  </w:num>
  <w:num w:numId="5">
    <w:abstractNumId w:val="4"/>
  </w:num>
  <w:num w:numId="6">
    <w:abstractNumId w:val="9"/>
  </w:num>
  <w:num w:numId="7">
    <w:abstractNumId w:val="5"/>
  </w:num>
  <w:num w:numId="8">
    <w:abstractNumId w:val="6"/>
  </w:num>
  <w:num w:numId="9">
    <w:abstractNumId w:val="1"/>
  </w:num>
  <w:num w:numId="10">
    <w:abstractNumId w:val="7"/>
  </w:num>
  <w:num w:numId="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93"/>
    <w:rsid w:val="0004581C"/>
    <w:rsid w:val="0004688C"/>
    <w:rsid w:val="0004734D"/>
    <w:rsid w:val="00053D50"/>
    <w:rsid w:val="00055482"/>
    <w:rsid w:val="00060552"/>
    <w:rsid w:val="00066793"/>
    <w:rsid w:val="00083066"/>
    <w:rsid w:val="000A2290"/>
    <w:rsid w:val="000A79F4"/>
    <w:rsid w:val="000B41FC"/>
    <w:rsid w:val="000C311A"/>
    <w:rsid w:val="000C7D42"/>
    <w:rsid w:val="000C7EF5"/>
    <w:rsid w:val="000D248C"/>
    <w:rsid w:val="000D559D"/>
    <w:rsid w:val="000F3AE0"/>
    <w:rsid w:val="001252EF"/>
    <w:rsid w:val="00125BCE"/>
    <w:rsid w:val="00126D18"/>
    <w:rsid w:val="00130BEA"/>
    <w:rsid w:val="00142207"/>
    <w:rsid w:val="00147AC5"/>
    <w:rsid w:val="00160D19"/>
    <w:rsid w:val="001729F1"/>
    <w:rsid w:val="00183C0F"/>
    <w:rsid w:val="001867B4"/>
    <w:rsid w:val="00191340"/>
    <w:rsid w:val="001923B4"/>
    <w:rsid w:val="001A5C8A"/>
    <w:rsid w:val="001A5CEB"/>
    <w:rsid w:val="001A7330"/>
    <w:rsid w:val="001B0200"/>
    <w:rsid w:val="001B1706"/>
    <w:rsid w:val="001B50F6"/>
    <w:rsid w:val="001B5CE0"/>
    <w:rsid w:val="001B7CA3"/>
    <w:rsid w:val="001C2EAF"/>
    <w:rsid w:val="001C6FCB"/>
    <w:rsid w:val="001CE6AB"/>
    <w:rsid w:val="001D625C"/>
    <w:rsid w:val="001E2369"/>
    <w:rsid w:val="001E62C6"/>
    <w:rsid w:val="001F0CD3"/>
    <w:rsid w:val="001F751A"/>
    <w:rsid w:val="00206E3C"/>
    <w:rsid w:val="00220880"/>
    <w:rsid w:val="002253DA"/>
    <w:rsid w:val="00227B71"/>
    <w:rsid w:val="002349D7"/>
    <w:rsid w:val="00250997"/>
    <w:rsid w:val="00251F02"/>
    <w:rsid w:val="00264E11"/>
    <w:rsid w:val="00264FFC"/>
    <w:rsid w:val="0026575D"/>
    <w:rsid w:val="002660A8"/>
    <w:rsid w:val="00271DA5"/>
    <w:rsid w:val="0027A889"/>
    <w:rsid w:val="00281A78"/>
    <w:rsid w:val="00282C06"/>
    <w:rsid w:val="00290A44"/>
    <w:rsid w:val="002979AB"/>
    <w:rsid w:val="002A56F0"/>
    <w:rsid w:val="002B3BE2"/>
    <w:rsid w:val="002B4A89"/>
    <w:rsid w:val="002B6F2F"/>
    <w:rsid w:val="002C2F08"/>
    <w:rsid w:val="002C5D71"/>
    <w:rsid w:val="002C7FAF"/>
    <w:rsid w:val="002D0205"/>
    <w:rsid w:val="002D068A"/>
    <w:rsid w:val="002D4F66"/>
    <w:rsid w:val="002D4FB9"/>
    <w:rsid w:val="002E364F"/>
    <w:rsid w:val="002E37F6"/>
    <w:rsid w:val="002E4CF4"/>
    <w:rsid w:val="002F0707"/>
    <w:rsid w:val="003106A5"/>
    <w:rsid w:val="003113DC"/>
    <w:rsid w:val="003129A2"/>
    <w:rsid w:val="00315440"/>
    <w:rsid w:val="003240D0"/>
    <w:rsid w:val="003362F0"/>
    <w:rsid w:val="00347DF1"/>
    <w:rsid w:val="00357D82"/>
    <w:rsid w:val="00366AE3"/>
    <w:rsid w:val="00370B2A"/>
    <w:rsid w:val="0038662C"/>
    <w:rsid w:val="00390267"/>
    <w:rsid w:val="00392032"/>
    <w:rsid w:val="003A537C"/>
    <w:rsid w:val="003A6DD8"/>
    <w:rsid w:val="003C5F5A"/>
    <w:rsid w:val="003D2F12"/>
    <w:rsid w:val="003E506F"/>
    <w:rsid w:val="003E692A"/>
    <w:rsid w:val="003F796C"/>
    <w:rsid w:val="00426750"/>
    <w:rsid w:val="00436335"/>
    <w:rsid w:val="0044092F"/>
    <w:rsid w:val="00440D6A"/>
    <w:rsid w:val="00451238"/>
    <w:rsid w:val="00456CF8"/>
    <w:rsid w:val="004603C0"/>
    <w:rsid w:val="004754A7"/>
    <w:rsid w:val="00486593"/>
    <w:rsid w:val="004C0929"/>
    <w:rsid w:val="004C2840"/>
    <w:rsid w:val="004C28AF"/>
    <w:rsid w:val="004D4F1F"/>
    <w:rsid w:val="004F0DD1"/>
    <w:rsid w:val="004F5B0D"/>
    <w:rsid w:val="004F7D42"/>
    <w:rsid w:val="00503CD6"/>
    <w:rsid w:val="005126D0"/>
    <w:rsid w:val="0051595F"/>
    <w:rsid w:val="0051598B"/>
    <w:rsid w:val="0054456A"/>
    <w:rsid w:val="0054639E"/>
    <w:rsid w:val="005509AE"/>
    <w:rsid w:val="00551774"/>
    <w:rsid w:val="00553368"/>
    <w:rsid w:val="00554057"/>
    <w:rsid w:val="00565795"/>
    <w:rsid w:val="00567C5E"/>
    <w:rsid w:val="005859F3"/>
    <w:rsid w:val="005A31DE"/>
    <w:rsid w:val="005B446A"/>
    <w:rsid w:val="005B5B96"/>
    <w:rsid w:val="005B6362"/>
    <w:rsid w:val="005B7753"/>
    <w:rsid w:val="005E455F"/>
    <w:rsid w:val="0060069A"/>
    <w:rsid w:val="00600CEB"/>
    <w:rsid w:val="00602463"/>
    <w:rsid w:val="006209D1"/>
    <w:rsid w:val="00630807"/>
    <w:rsid w:val="00630F03"/>
    <w:rsid w:val="006343BF"/>
    <w:rsid w:val="0065452B"/>
    <w:rsid w:val="0066518F"/>
    <w:rsid w:val="00667970"/>
    <w:rsid w:val="0067490D"/>
    <w:rsid w:val="0067595B"/>
    <w:rsid w:val="00682BB4"/>
    <w:rsid w:val="006834D6"/>
    <w:rsid w:val="00694259"/>
    <w:rsid w:val="006B15F2"/>
    <w:rsid w:val="006B2CAA"/>
    <w:rsid w:val="006C1129"/>
    <w:rsid w:val="006C5051"/>
    <w:rsid w:val="006E2D59"/>
    <w:rsid w:val="006F5187"/>
    <w:rsid w:val="007079C8"/>
    <w:rsid w:val="00716273"/>
    <w:rsid w:val="00724412"/>
    <w:rsid w:val="00731A0C"/>
    <w:rsid w:val="00734F20"/>
    <w:rsid w:val="00740721"/>
    <w:rsid w:val="00740E7A"/>
    <w:rsid w:val="007502FD"/>
    <w:rsid w:val="0075280D"/>
    <w:rsid w:val="007625C8"/>
    <w:rsid w:val="0076279B"/>
    <w:rsid w:val="00770CA8"/>
    <w:rsid w:val="0077503B"/>
    <w:rsid w:val="00777BFF"/>
    <w:rsid w:val="007A035B"/>
    <w:rsid w:val="007A314E"/>
    <w:rsid w:val="007B12E0"/>
    <w:rsid w:val="007B4F8F"/>
    <w:rsid w:val="007E40A5"/>
    <w:rsid w:val="007F2C72"/>
    <w:rsid w:val="007F6918"/>
    <w:rsid w:val="00800078"/>
    <w:rsid w:val="00800A8B"/>
    <w:rsid w:val="00802AC7"/>
    <w:rsid w:val="008121B1"/>
    <w:rsid w:val="00813402"/>
    <w:rsid w:val="008262AE"/>
    <w:rsid w:val="00834464"/>
    <w:rsid w:val="00840C00"/>
    <w:rsid w:val="00847A21"/>
    <w:rsid w:val="0085310F"/>
    <w:rsid w:val="00862B86"/>
    <w:rsid w:val="0087346D"/>
    <w:rsid w:val="00873C86"/>
    <w:rsid w:val="0088177B"/>
    <w:rsid w:val="0088256A"/>
    <w:rsid w:val="00884602"/>
    <w:rsid w:val="0088605A"/>
    <w:rsid w:val="008865AD"/>
    <w:rsid w:val="008924CB"/>
    <w:rsid w:val="00893901"/>
    <w:rsid w:val="008A04AD"/>
    <w:rsid w:val="008A3DFE"/>
    <w:rsid w:val="008A4507"/>
    <w:rsid w:val="008C5E62"/>
    <w:rsid w:val="008E7AC6"/>
    <w:rsid w:val="008F26CF"/>
    <w:rsid w:val="008F27DB"/>
    <w:rsid w:val="009092DE"/>
    <w:rsid w:val="009176D9"/>
    <w:rsid w:val="009538F9"/>
    <w:rsid w:val="00955008"/>
    <w:rsid w:val="00955A02"/>
    <w:rsid w:val="00957959"/>
    <w:rsid w:val="00957B02"/>
    <w:rsid w:val="00967751"/>
    <w:rsid w:val="0097550D"/>
    <w:rsid w:val="00976E8B"/>
    <w:rsid w:val="00997CB8"/>
    <w:rsid w:val="009A266D"/>
    <w:rsid w:val="009D091A"/>
    <w:rsid w:val="009D1012"/>
    <w:rsid w:val="009E1119"/>
    <w:rsid w:val="009F1B39"/>
    <w:rsid w:val="009F71B2"/>
    <w:rsid w:val="00A1043B"/>
    <w:rsid w:val="00A264EC"/>
    <w:rsid w:val="00A32A0F"/>
    <w:rsid w:val="00A44FA0"/>
    <w:rsid w:val="00A5667C"/>
    <w:rsid w:val="00A75EFE"/>
    <w:rsid w:val="00A85149"/>
    <w:rsid w:val="00AB2B87"/>
    <w:rsid w:val="00AB5BC9"/>
    <w:rsid w:val="00AB63DD"/>
    <w:rsid w:val="00AC6F81"/>
    <w:rsid w:val="00AD2430"/>
    <w:rsid w:val="00AE7C1D"/>
    <w:rsid w:val="00AF26EA"/>
    <w:rsid w:val="00AF3C74"/>
    <w:rsid w:val="00AF45B2"/>
    <w:rsid w:val="00AF75C4"/>
    <w:rsid w:val="00B14A87"/>
    <w:rsid w:val="00B23455"/>
    <w:rsid w:val="00B23AA9"/>
    <w:rsid w:val="00B24C36"/>
    <w:rsid w:val="00B260EA"/>
    <w:rsid w:val="00B26968"/>
    <w:rsid w:val="00B308C9"/>
    <w:rsid w:val="00B34CE4"/>
    <w:rsid w:val="00B35D46"/>
    <w:rsid w:val="00B36F34"/>
    <w:rsid w:val="00B370A4"/>
    <w:rsid w:val="00B42DFE"/>
    <w:rsid w:val="00B618F5"/>
    <w:rsid w:val="00B85179"/>
    <w:rsid w:val="00B85A59"/>
    <w:rsid w:val="00B87B93"/>
    <w:rsid w:val="00B905EC"/>
    <w:rsid w:val="00BA0062"/>
    <w:rsid w:val="00BA3D14"/>
    <w:rsid w:val="00BC0BE4"/>
    <w:rsid w:val="00BD515C"/>
    <w:rsid w:val="00BD6BB0"/>
    <w:rsid w:val="00BD71DF"/>
    <w:rsid w:val="00BF1E0B"/>
    <w:rsid w:val="00BF55C0"/>
    <w:rsid w:val="00C0288F"/>
    <w:rsid w:val="00C1598B"/>
    <w:rsid w:val="00C17360"/>
    <w:rsid w:val="00C21905"/>
    <w:rsid w:val="00C27133"/>
    <w:rsid w:val="00C32A21"/>
    <w:rsid w:val="00C340B5"/>
    <w:rsid w:val="00C440B4"/>
    <w:rsid w:val="00C52A86"/>
    <w:rsid w:val="00C5772F"/>
    <w:rsid w:val="00C6254F"/>
    <w:rsid w:val="00C743F3"/>
    <w:rsid w:val="00C766BA"/>
    <w:rsid w:val="00C85EFD"/>
    <w:rsid w:val="00C8A735"/>
    <w:rsid w:val="00C97438"/>
    <w:rsid w:val="00CA2622"/>
    <w:rsid w:val="00CB22A6"/>
    <w:rsid w:val="00CB6884"/>
    <w:rsid w:val="00CC14F7"/>
    <w:rsid w:val="00CD3180"/>
    <w:rsid w:val="00CD7E6B"/>
    <w:rsid w:val="00CE560A"/>
    <w:rsid w:val="00CF28D7"/>
    <w:rsid w:val="00D03926"/>
    <w:rsid w:val="00D10BEC"/>
    <w:rsid w:val="00D40A9A"/>
    <w:rsid w:val="00D44AC0"/>
    <w:rsid w:val="00D50251"/>
    <w:rsid w:val="00D5064C"/>
    <w:rsid w:val="00D73697"/>
    <w:rsid w:val="00D803E4"/>
    <w:rsid w:val="00D8394A"/>
    <w:rsid w:val="00D90212"/>
    <w:rsid w:val="00D95603"/>
    <w:rsid w:val="00DA408F"/>
    <w:rsid w:val="00DB0157"/>
    <w:rsid w:val="00DB145B"/>
    <w:rsid w:val="00DC2C1D"/>
    <w:rsid w:val="00DC7214"/>
    <w:rsid w:val="00DD220C"/>
    <w:rsid w:val="00DD5289"/>
    <w:rsid w:val="00DE1AC8"/>
    <w:rsid w:val="00DF2A51"/>
    <w:rsid w:val="00DF5056"/>
    <w:rsid w:val="00E00C66"/>
    <w:rsid w:val="00E07983"/>
    <w:rsid w:val="00E2773B"/>
    <w:rsid w:val="00E431E2"/>
    <w:rsid w:val="00E54E32"/>
    <w:rsid w:val="00E607DB"/>
    <w:rsid w:val="00E64DF3"/>
    <w:rsid w:val="00E6760A"/>
    <w:rsid w:val="00E741AC"/>
    <w:rsid w:val="00EA323A"/>
    <w:rsid w:val="00EB17EB"/>
    <w:rsid w:val="00EB7E04"/>
    <w:rsid w:val="00EC1747"/>
    <w:rsid w:val="00ED40CE"/>
    <w:rsid w:val="00ED779A"/>
    <w:rsid w:val="00EE469B"/>
    <w:rsid w:val="00EF04F2"/>
    <w:rsid w:val="00F03A55"/>
    <w:rsid w:val="00F12F21"/>
    <w:rsid w:val="00F15A01"/>
    <w:rsid w:val="00F226CF"/>
    <w:rsid w:val="00F27D7E"/>
    <w:rsid w:val="00F417FC"/>
    <w:rsid w:val="00F44CD7"/>
    <w:rsid w:val="00F54043"/>
    <w:rsid w:val="00F80C93"/>
    <w:rsid w:val="00F968DB"/>
    <w:rsid w:val="00F96ED1"/>
    <w:rsid w:val="00FA367A"/>
    <w:rsid w:val="00FD4AFD"/>
    <w:rsid w:val="00FD708A"/>
    <w:rsid w:val="00FE01BF"/>
    <w:rsid w:val="00FE2134"/>
    <w:rsid w:val="00FE2336"/>
    <w:rsid w:val="00FE3A38"/>
    <w:rsid w:val="00FE532E"/>
    <w:rsid w:val="00FF60BE"/>
    <w:rsid w:val="01338992"/>
    <w:rsid w:val="013FD98F"/>
    <w:rsid w:val="01418148"/>
    <w:rsid w:val="019DFB01"/>
    <w:rsid w:val="01DEA362"/>
    <w:rsid w:val="01E1C65F"/>
    <w:rsid w:val="026180CC"/>
    <w:rsid w:val="028BC1EB"/>
    <w:rsid w:val="02BC7051"/>
    <w:rsid w:val="02D5EA0F"/>
    <w:rsid w:val="03D7F1BA"/>
    <w:rsid w:val="04193A06"/>
    <w:rsid w:val="043E7EDE"/>
    <w:rsid w:val="04EF79F7"/>
    <w:rsid w:val="05114A5D"/>
    <w:rsid w:val="06090796"/>
    <w:rsid w:val="061FA45A"/>
    <w:rsid w:val="0644B182"/>
    <w:rsid w:val="0672F49D"/>
    <w:rsid w:val="07018115"/>
    <w:rsid w:val="070836A0"/>
    <w:rsid w:val="0708F006"/>
    <w:rsid w:val="0717B61F"/>
    <w:rsid w:val="072A77AA"/>
    <w:rsid w:val="0741B871"/>
    <w:rsid w:val="0756333E"/>
    <w:rsid w:val="075B77CA"/>
    <w:rsid w:val="07978F47"/>
    <w:rsid w:val="07ED277D"/>
    <w:rsid w:val="0806324F"/>
    <w:rsid w:val="083B507F"/>
    <w:rsid w:val="085E700B"/>
    <w:rsid w:val="08AD7056"/>
    <w:rsid w:val="08E5228B"/>
    <w:rsid w:val="08EE402C"/>
    <w:rsid w:val="08FB2C59"/>
    <w:rsid w:val="0938D923"/>
    <w:rsid w:val="094FE24B"/>
    <w:rsid w:val="09D12618"/>
    <w:rsid w:val="0A43B7BA"/>
    <w:rsid w:val="0A8B05EE"/>
    <w:rsid w:val="0ACB0AFC"/>
    <w:rsid w:val="0B26B245"/>
    <w:rsid w:val="0B8C9103"/>
    <w:rsid w:val="0BC784D8"/>
    <w:rsid w:val="0C09FF96"/>
    <w:rsid w:val="0C2F82A7"/>
    <w:rsid w:val="0CE2E73D"/>
    <w:rsid w:val="0CFE5531"/>
    <w:rsid w:val="0D54B8CD"/>
    <w:rsid w:val="0D642E71"/>
    <w:rsid w:val="0D86E974"/>
    <w:rsid w:val="0E048C60"/>
    <w:rsid w:val="0E6DDF26"/>
    <w:rsid w:val="0EAC6448"/>
    <w:rsid w:val="0F23DE41"/>
    <w:rsid w:val="0F453E94"/>
    <w:rsid w:val="0F576B4C"/>
    <w:rsid w:val="0F6ABB77"/>
    <w:rsid w:val="0F71B183"/>
    <w:rsid w:val="0FE9C5E2"/>
    <w:rsid w:val="10024407"/>
    <w:rsid w:val="1008663B"/>
    <w:rsid w:val="1018D3A2"/>
    <w:rsid w:val="106949C8"/>
    <w:rsid w:val="107FA00B"/>
    <w:rsid w:val="1093B68F"/>
    <w:rsid w:val="10EAA2BD"/>
    <w:rsid w:val="110432F9"/>
    <w:rsid w:val="110AAD4F"/>
    <w:rsid w:val="11115B0B"/>
    <w:rsid w:val="117DCF15"/>
    <w:rsid w:val="11DA924C"/>
    <w:rsid w:val="11F16B76"/>
    <w:rsid w:val="123879DA"/>
    <w:rsid w:val="1270085F"/>
    <w:rsid w:val="12AAEE08"/>
    <w:rsid w:val="12CEE1B4"/>
    <w:rsid w:val="12EAB686"/>
    <w:rsid w:val="12FC7E50"/>
    <w:rsid w:val="132F42C2"/>
    <w:rsid w:val="13332E15"/>
    <w:rsid w:val="13E1F28B"/>
    <w:rsid w:val="141C415A"/>
    <w:rsid w:val="1424687D"/>
    <w:rsid w:val="14C2F9F9"/>
    <w:rsid w:val="14DD44F0"/>
    <w:rsid w:val="155D2C47"/>
    <w:rsid w:val="1569FCFD"/>
    <w:rsid w:val="15AA6EE3"/>
    <w:rsid w:val="15B596A9"/>
    <w:rsid w:val="15BB6173"/>
    <w:rsid w:val="15F63C95"/>
    <w:rsid w:val="15FED984"/>
    <w:rsid w:val="16250E9A"/>
    <w:rsid w:val="1643CA0E"/>
    <w:rsid w:val="17287005"/>
    <w:rsid w:val="1759DC2E"/>
    <w:rsid w:val="179748A7"/>
    <w:rsid w:val="17E7C1C8"/>
    <w:rsid w:val="18064A06"/>
    <w:rsid w:val="18C6C369"/>
    <w:rsid w:val="18C6D994"/>
    <w:rsid w:val="18EFD4E8"/>
    <w:rsid w:val="18FC60AA"/>
    <w:rsid w:val="1953E309"/>
    <w:rsid w:val="195607A1"/>
    <w:rsid w:val="1969DA23"/>
    <w:rsid w:val="19BE24C8"/>
    <w:rsid w:val="19BF3FE8"/>
    <w:rsid w:val="19CAF494"/>
    <w:rsid w:val="19D2992F"/>
    <w:rsid w:val="1A323D9C"/>
    <w:rsid w:val="1A588917"/>
    <w:rsid w:val="1A7C4357"/>
    <w:rsid w:val="1A96842F"/>
    <w:rsid w:val="1AA90AD7"/>
    <w:rsid w:val="1AB9FCA9"/>
    <w:rsid w:val="1B0E29D5"/>
    <w:rsid w:val="1B35E1E3"/>
    <w:rsid w:val="1BB554DD"/>
    <w:rsid w:val="1BED3DD4"/>
    <w:rsid w:val="1C006651"/>
    <w:rsid w:val="1C26A900"/>
    <w:rsid w:val="1C3E0D08"/>
    <w:rsid w:val="1C58487F"/>
    <w:rsid w:val="1C6D3B99"/>
    <w:rsid w:val="1C9D1D5C"/>
    <w:rsid w:val="1D5305DE"/>
    <w:rsid w:val="1D95934F"/>
    <w:rsid w:val="1D9EABE8"/>
    <w:rsid w:val="1DD887B1"/>
    <w:rsid w:val="1DDD7A8E"/>
    <w:rsid w:val="1E27C0C0"/>
    <w:rsid w:val="1E4C7AC8"/>
    <w:rsid w:val="1E9B19BA"/>
    <w:rsid w:val="1EAE4CED"/>
    <w:rsid w:val="1EF041B3"/>
    <w:rsid w:val="1EF297B6"/>
    <w:rsid w:val="1EFB471E"/>
    <w:rsid w:val="1EFF4E9D"/>
    <w:rsid w:val="1F0E80E6"/>
    <w:rsid w:val="1F854A7D"/>
    <w:rsid w:val="1F8B92DE"/>
    <w:rsid w:val="1FA37CD4"/>
    <w:rsid w:val="1FDE3E01"/>
    <w:rsid w:val="207A731F"/>
    <w:rsid w:val="20862FD5"/>
    <w:rsid w:val="20986EF4"/>
    <w:rsid w:val="215B9A43"/>
    <w:rsid w:val="215EDE50"/>
    <w:rsid w:val="2171D8D3"/>
    <w:rsid w:val="21974684"/>
    <w:rsid w:val="219CA907"/>
    <w:rsid w:val="21E08EF3"/>
    <w:rsid w:val="225C3F7D"/>
    <w:rsid w:val="22F70A1A"/>
    <w:rsid w:val="234D2076"/>
    <w:rsid w:val="235047FD"/>
    <w:rsid w:val="237595CB"/>
    <w:rsid w:val="23D7847D"/>
    <w:rsid w:val="24053E3B"/>
    <w:rsid w:val="242413B3"/>
    <w:rsid w:val="24349A07"/>
    <w:rsid w:val="24A1E63F"/>
    <w:rsid w:val="24BE27C0"/>
    <w:rsid w:val="24FF9803"/>
    <w:rsid w:val="253A89BD"/>
    <w:rsid w:val="25CD13AA"/>
    <w:rsid w:val="25D2B92E"/>
    <w:rsid w:val="2616BBA1"/>
    <w:rsid w:val="265F8469"/>
    <w:rsid w:val="266D56DE"/>
    <w:rsid w:val="269960A8"/>
    <w:rsid w:val="26CDCC2B"/>
    <w:rsid w:val="27258BE1"/>
    <w:rsid w:val="27550CDE"/>
    <w:rsid w:val="279978C8"/>
    <w:rsid w:val="27C52A08"/>
    <w:rsid w:val="27CC1D75"/>
    <w:rsid w:val="27D20D9C"/>
    <w:rsid w:val="2813EF88"/>
    <w:rsid w:val="2863B82D"/>
    <w:rsid w:val="2870BF21"/>
    <w:rsid w:val="28CD9C1D"/>
    <w:rsid w:val="28CF2FB4"/>
    <w:rsid w:val="28F557A0"/>
    <w:rsid w:val="28FCD798"/>
    <w:rsid w:val="290FF00F"/>
    <w:rsid w:val="29548175"/>
    <w:rsid w:val="2988F78C"/>
    <w:rsid w:val="2A01D255"/>
    <w:rsid w:val="2A0873B2"/>
    <w:rsid w:val="2A13FAC0"/>
    <w:rsid w:val="2A147309"/>
    <w:rsid w:val="2A583607"/>
    <w:rsid w:val="2AAE7020"/>
    <w:rsid w:val="2AAFF4E9"/>
    <w:rsid w:val="2AB67F03"/>
    <w:rsid w:val="2AB6C057"/>
    <w:rsid w:val="2AE23D3C"/>
    <w:rsid w:val="2B11A469"/>
    <w:rsid w:val="2B1352E0"/>
    <w:rsid w:val="2B2DA79B"/>
    <w:rsid w:val="2B392A5E"/>
    <w:rsid w:val="2BA53998"/>
    <w:rsid w:val="2BAF38D2"/>
    <w:rsid w:val="2BF2A199"/>
    <w:rsid w:val="2CC84A58"/>
    <w:rsid w:val="2CF722B8"/>
    <w:rsid w:val="2D151774"/>
    <w:rsid w:val="2D2A4475"/>
    <w:rsid w:val="2D393836"/>
    <w:rsid w:val="2DB75253"/>
    <w:rsid w:val="2DDA8C26"/>
    <w:rsid w:val="2DDCA430"/>
    <w:rsid w:val="2DE27CBA"/>
    <w:rsid w:val="2DECA4F7"/>
    <w:rsid w:val="2E330272"/>
    <w:rsid w:val="2E72562D"/>
    <w:rsid w:val="2EA270A2"/>
    <w:rsid w:val="2EC6C735"/>
    <w:rsid w:val="2EF79A71"/>
    <w:rsid w:val="2F4BC62B"/>
    <w:rsid w:val="2F99B238"/>
    <w:rsid w:val="300BCAEB"/>
    <w:rsid w:val="303122A9"/>
    <w:rsid w:val="303F5399"/>
    <w:rsid w:val="304FBA28"/>
    <w:rsid w:val="30C6075C"/>
    <w:rsid w:val="3187C3C4"/>
    <w:rsid w:val="3226B652"/>
    <w:rsid w:val="3247F62E"/>
    <w:rsid w:val="3254C319"/>
    <w:rsid w:val="32677E56"/>
    <w:rsid w:val="3289EA1C"/>
    <w:rsid w:val="3292C54A"/>
    <w:rsid w:val="3293CE35"/>
    <w:rsid w:val="32AEB167"/>
    <w:rsid w:val="32C6CDAD"/>
    <w:rsid w:val="32EB3164"/>
    <w:rsid w:val="33AB6374"/>
    <w:rsid w:val="33EBB332"/>
    <w:rsid w:val="3417520A"/>
    <w:rsid w:val="34259D29"/>
    <w:rsid w:val="34459840"/>
    <w:rsid w:val="34854F0F"/>
    <w:rsid w:val="34B1AD8F"/>
    <w:rsid w:val="34B4ED03"/>
    <w:rsid w:val="34BC3980"/>
    <w:rsid w:val="34F5462A"/>
    <w:rsid w:val="35075182"/>
    <w:rsid w:val="3518C838"/>
    <w:rsid w:val="354F4A63"/>
    <w:rsid w:val="35E89B71"/>
    <w:rsid w:val="3602A47F"/>
    <w:rsid w:val="3639A155"/>
    <w:rsid w:val="36442C96"/>
    <w:rsid w:val="3644EA69"/>
    <w:rsid w:val="3664C71A"/>
    <w:rsid w:val="36E580B6"/>
    <w:rsid w:val="3702747F"/>
    <w:rsid w:val="3710EEFB"/>
    <w:rsid w:val="372AB5EB"/>
    <w:rsid w:val="373212A7"/>
    <w:rsid w:val="37DD5A6D"/>
    <w:rsid w:val="37FE664C"/>
    <w:rsid w:val="3882B45B"/>
    <w:rsid w:val="3890A341"/>
    <w:rsid w:val="38A5E512"/>
    <w:rsid w:val="38E0A00F"/>
    <w:rsid w:val="39190ECD"/>
    <w:rsid w:val="394D5655"/>
    <w:rsid w:val="394F5123"/>
    <w:rsid w:val="396D498E"/>
    <w:rsid w:val="39CBDF44"/>
    <w:rsid w:val="3A2D6989"/>
    <w:rsid w:val="3AAF9ADF"/>
    <w:rsid w:val="3AC95EA2"/>
    <w:rsid w:val="3B739E4D"/>
    <w:rsid w:val="3B758F5D"/>
    <w:rsid w:val="3B81AD81"/>
    <w:rsid w:val="3BC6D4DF"/>
    <w:rsid w:val="3C14CAA3"/>
    <w:rsid w:val="3C8896CC"/>
    <w:rsid w:val="3C92D80D"/>
    <w:rsid w:val="3C992E98"/>
    <w:rsid w:val="3CF7027C"/>
    <w:rsid w:val="3D0957DF"/>
    <w:rsid w:val="3D194DF7"/>
    <w:rsid w:val="3D372066"/>
    <w:rsid w:val="3D5DC265"/>
    <w:rsid w:val="3D64C9D4"/>
    <w:rsid w:val="3D6A530D"/>
    <w:rsid w:val="3D76A7A4"/>
    <w:rsid w:val="3D7B74D9"/>
    <w:rsid w:val="3DB2E6D3"/>
    <w:rsid w:val="3DC8A2E1"/>
    <w:rsid w:val="3E03F1A6"/>
    <w:rsid w:val="3E0C66F0"/>
    <w:rsid w:val="3E541895"/>
    <w:rsid w:val="3E6D5341"/>
    <w:rsid w:val="3EB9CDAC"/>
    <w:rsid w:val="3F2C6BD0"/>
    <w:rsid w:val="3F6EC5B8"/>
    <w:rsid w:val="3F84EE7B"/>
    <w:rsid w:val="3FABB634"/>
    <w:rsid w:val="3FC30E28"/>
    <w:rsid w:val="3FCF9B7A"/>
    <w:rsid w:val="3FE37F58"/>
    <w:rsid w:val="401F2749"/>
    <w:rsid w:val="404DFDB0"/>
    <w:rsid w:val="409CA2A3"/>
    <w:rsid w:val="409D3E25"/>
    <w:rsid w:val="41130874"/>
    <w:rsid w:val="4199A8C6"/>
    <w:rsid w:val="42BC5DAA"/>
    <w:rsid w:val="42D31541"/>
    <w:rsid w:val="42E38BEB"/>
    <w:rsid w:val="43545BFB"/>
    <w:rsid w:val="4383F640"/>
    <w:rsid w:val="439F4962"/>
    <w:rsid w:val="43E9060E"/>
    <w:rsid w:val="44191517"/>
    <w:rsid w:val="444A44E5"/>
    <w:rsid w:val="44529F58"/>
    <w:rsid w:val="449D607F"/>
    <w:rsid w:val="4520903C"/>
    <w:rsid w:val="4551AA2F"/>
    <w:rsid w:val="4568D3D0"/>
    <w:rsid w:val="456C565F"/>
    <w:rsid w:val="45CF86FC"/>
    <w:rsid w:val="45D29192"/>
    <w:rsid w:val="45DC680E"/>
    <w:rsid w:val="45F597F5"/>
    <w:rsid w:val="4650DEB0"/>
    <w:rsid w:val="465DD19D"/>
    <w:rsid w:val="466457F3"/>
    <w:rsid w:val="46BF2D47"/>
    <w:rsid w:val="46C02549"/>
    <w:rsid w:val="47056A47"/>
    <w:rsid w:val="47211D15"/>
    <w:rsid w:val="4735E715"/>
    <w:rsid w:val="473B2D81"/>
    <w:rsid w:val="47508CDE"/>
    <w:rsid w:val="478E87CE"/>
    <w:rsid w:val="47B2D4A0"/>
    <w:rsid w:val="47F7C716"/>
    <w:rsid w:val="4820DE04"/>
    <w:rsid w:val="484AA0FF"/>
    <w:rsid w:val="4870A63B"/>
    <w:rsid w:val="48966E0B"/>
    <w:rsid w:val="48B4603E"/>
    <w:rsid w:val="48C55A6A"/>
    <w:rsid w:val="49111C4D"/>
    <w:rsid w:val="4913E6C1"/>
    <w:rsid w:val="4921AAEB"/>
    <w:rsid w:val="496022A5"/>
    <w:rsid w:val="498035E0"/>
    <w:rsid w:val="49CE1454"/>
    <w:rsid w:val="4A51D73A"/>
    <w:rsid w:val="4A796A43"/>
    <w:rsid w:val="4ABCDDC2"/>
    <w:rsid w:val="4AC00B06"/>
    <w:rsid w:val="4AD2867C"/>
    <w:rsid w:val="4AD7A27B"/>
    <w:rsid w:val="4ADBCFB0"/>
    <w:rsid w:val="4B5B47D2"/>
    <w:rsid w:val="4B7F6D2C"/>
    <w:rsid w:val="4B990F64"/>
    <w:rsid w:val="4BAF4563"/>
    <w:rsid w:val="4BE5D558"/>
    <w:rsid w:val="4BEE03F5"/>
    <w:rsid w:val="4C0B3C0F"/>
    <w:rsid w:val="4C185D68"/>
    <w:rsid w:val="4CAA985B"/>
    <w:rsid w:val="4CBD6EA3"/>
    <w:rsid w:val="4CFF71F1"/>
    <w:rsid w:val="4D1E4221"/>
    <w:rsid w:val="4D591FF5"/>
    <w:rsid w:val="4D935D9E"/>
    <w:rsid w:val="4DB48269"/>
    <w:rsid w:val="4DED45C9"/>
    <w:rsid w:val="4EA10BEB"/>
    <w:rsid w:val="4ED836B2"/>
    <w:rsid w:val="4EF7CBA9"/>
    <w:rsid w:val="4F30D179"/>
    <w:rsid w:val="4F4FE63D"/>
    <w:rsid w:val="4F56CC2D"/>
    <w:rsid w:val="4F57F54C"/>
    <w:rsid w:val="4FA79261"/>
    <w:rsid w:val="4FFAB324"/>
    <w:rsid w:val="50290185"/>
    <w:rsid w:val="50634D62"/>
    <w:rsid w:val="506744C0"/>
    <w:rsid w:val="509C0278"/>
    <w:rsid w:val="50D31668"/>
    <w:rsid w:val="50DCFD94"/>
    <w:rsid w:val="50FEA4CC"/>
    <w:rsid w:val="510EB30F"/>
    <w:rsid w:val="51284ABD"/>
    <w:rsid w:val="51607212"/>
    <w:rsid w:val="519F930E"/>
    <w:rsid w:val="51A50619"/>
    <w:rsid w:val="51C70CDC"/>
    <w:rsid w:val="520B4671"/>
    <w:rsid w:val="529FE98F"/>
    <w:rsid w:val="52D0465B"/>
    <w:rsid w:val="537B22B7"/>
    <w:rsid w:val="5398B900"/>
    <w:rsid w:val="53CE9D0C"/>
    <w:rsid w:val="540D06F8"/>
    <w:rsid w:val="543043FF"/>
    <w:rsid w:val="54844E80"/>
    <w:rsid w:val="55857AC9"/>
    <w:rsid w:val="5597162A"/>
    <w:rsid w:val="5624C9B6"/>
    <w:rsid w:val="56A2FDE5"/>
    <w:rsid w:val="56A91245"/>
    <w:rsid w:val="56AB24F7"/>
    <w:rsid w:val="56BA5019"/>
    <w:rsid w:val="5706BADC"/>
    <w:rsid w:val="576F616E"/>
    <w:rsid w:val="579C99EE"/>
    <w:rsid w:val="579E2F7B"/>
    <w:rsid w:val="57DEAA22"/>
    <w:rsid w:val="57F92289"/>
    <w:rsid w:val="583BD1C3"/>
    <w:rsid w:val="5848EFC8"/>
    <w:rsid w:val="58761010"/>
    <w:rsid w:val="58953AF0"/>
    <w:rsid w:val="58B0E40B"/>
    <w:rsid w:val="58D2C198"/>
    <w:rsid w:val="5925FFA7"/>
    <w:rsid w:val="593A98B5"/>
    <w:rsid w:val="595647F9"/>
    <w:rsid w:val="59EBFDAE"/>
    <w:rsid w:val="5A881E65"/>
    <w:rsid w:val="5ABCDBDD"/>
    <w:rsid w:val="5B5F4F64"/>
    <w:rsid w:val="5B894500"/>
    <w:rsid w:val="5B9E3CEE"/>
    <w:rsid w:val="5C1EB0F5"/>
    <w:rsid w:val="5C61B9EC"/>
    <w:rsid w:val="5CABFFDC"/>
    <w:rsid w:val="5CC961E6"/>
    <w:rsid w:val="5CE965EA"/>
    <w:rsid w:val="5D8461A9"/>
    <w:rsid w:val="5D8A5BAB"/>
    <w:rsid w:val="5DA20FF5"/>
    <w:rsid w:val="5DD1C33F"/>
    <w:rsid w:val="5DE2AA05"/>
    <w:rsid w:val="5E4B8BC5"/>
    <w:rsid w:val="5E5C7982"/>
    <w:rsid w:val="5E79E915"/>
    <w:rsid w:val="5E899477"/>
    <w:rsid w:val="5ED66B80"/>
    <w:rsid w:val="5F0455B9"/>
    <w:rsid w:val="5F508872"/>
    <w:rsid w:val="5F694922"/>
    <w:rsid w:val="5F6B08F6"/>
    <w:rsid w:val="5F8FC6BF"/>
    <w:rsid w:val="5FCCD29C"/>
    <w:rsid w:val="5FFA02E8"/>
    <w:rsid w:val="601ABE15"/>
    <w:rsid w:val="6041067D"/>
    <w:rsid w:val="6099F2ED"/>
    <w:rsid w:val="609D4D68"/>
    <w:rsid w:val="60B2F5DA"/>
    <w:rsid w:val="60C072D4"/>
    <w:rsid w:val="60EAC1EA"/>
    <w:rsid w:val="60F5B629"/>
    <w:rsid w:val="610185C8"/>
    <w:rsid w:val="613761B2"/>
    <w:rsid w:val="6146D831"/>
    <w:rsid w:val="61731D78"/>
    <w:rsid w:val="619AF1A6"/>
    <w:rsid w:val="61BA4350"/>
    <w:rsid w:val="61DCF9B8"/>
    <w:rsid w:val="61F250B1"/>
    <w:rsid w:val="61FD973B"/>
    <w:rsid w:val="624861B4"/>
    <w:rsid w:val="627056A0"/>
    <w:rsid w:val="62D57CAA"/>
    <w:rsid w:val="62DF68A8"/>
    <w:rsid w:val="62E4780F"/>
    <w:rsid w:val="62E924C0"/>
    <w:rsid w:val="638F0566"/>
    <w:rsid w:val="63A72BC8"/>
    <w:rsid w:val="63C29565"/>
    <w:rsid w:val="63C3F841"/>
    <w:rsid w:val="63DA2604"/>
    <w:rsid w:val="63DAC4B1"/>
    <w:rsid w:val="6401DDED"/>
    <w:rsid w:val="6404326E"/>
    <w:rsid w:val="641575A6"/>
    <w:rsid w:val="644938DA"/>
    <w:rsid w:val="64AED31D"/>
    <w:rsid w:val="64D41A6C"/>
    <w:rsid w:val="658AB6F0"/>
    <w:rsid w:val="658F4011"/>
    <w:rsid w:val="659C2DE0"/>
    <w:rsid w:val="65F21DA4"/>
    <w:rsid w:val="667CD2B2"/>
    <w:rsid w:val="66A828BA"/>
    <w:rsid w:val="66AD7DF7"/>
    <w:rsid w:val="66F0B8F2"/>
    <w:rsid w:val="67047928"/>
    <w:rsid w:val="67A1B6AF"/>
    <w:rsid w:val="67A8C89C"/>
    <w:rsid w:val="67C6AB06"/>
    <w:rsid w:val="67C77142"/>
    <w:rsid w:val="67D5CB8A"/>
    <w:rsid w:val="67F088D0"/>
    <w:rsid w:val="67F0ABF1"/>
    <w:rsid w:val="6815DFEC"/>
    <w:rsid w:val="681C6603"/>
    <w:rsid w:val="68348E00"/>
    <w:rsid w:val="690ADC4B"/>
    <w:rsid w:val="6953FEFA"/>
    <w:rsid w:val="69582DA8"/>
    <w:rsid w:val="698B7EE1"/>
    <w:rsid w:val="698B9CBA"/>
    <w:rsid w:val="6999610B"/>
    <w:rsid w:val="699C31B2"/>
    <w:rsid w:val="69B2EE0F"/>
    <w:rsid w:val="6A051363"/>
    <w:rsid w:val="6A1C67B6"/>
    <w:rsid w:val="6A349458"/>
    <w:rsid w:val="6A3E3EE8"/>
    <w:rsid w:val="6A49F240"/>
    <w:rsid w:val="6A8ACFA8"/>
    <w:rsid w:val="6AC73385"/>
    <w:rsid w:val="6B231F56"/>
    <w:rsid w:val="6B7EAD6B"/>
    <w:rsid w:val="6B849EB6"/>
    <w:rsid w:val="6BA1CB23"/>
    <w:rsid w:val="6BE14A99"/>
    <w:rsid w:val="6BEF0016"/>
    <w:rsid w:val="6BEFDF8F"/>
    <w:rsid w:val="6C062B75"/>
    <w:rsid w:val="6C512567"/>
    <w:rsid w:val="6C84F441"/>
    <w:rsid w:val="6CB3D06B"/>
    <w:rsid w:val="6CBF0840"/>
    <w:rsid w:val="6CDE8B00"/>
    <w:rsid w:val="6D1281C0"/>
    <w:rsid w:val="6D557E72"/>
    <w:rsid w:val="6E2EEF28"/>
    <w:rsid w:val="6E500427"/>
    <w:rsid w:val="6E68BCDB"/>
    <w:rsid w:val="6E95AA98"/>
    <w:rsid w:val="6E986693"/>
    <w:rsid w:val="6F10F4FC"/>
    <w:rsid w:val="6F2A24E0"/>
    <w:rsid w:val="6F6B19CC"/>
    <w:rsid w:val="6FEE2E45"/>
    <w:rsid w:val="6FFEE882"/>
    <w:rsid w:val="7016C7C5"/>
    <w:rsid w:val="7067319D"/>
    <w:rsid w:val="7067F0EC"/>
    <w:rsid w:val="70B9FFF4"/>
    <w:rsid w:val="70CAED41"/>
    <w:rsid w:val="7134E07C"/>
    <w:rsid w:val="722217AA"/>
    <w:rsid w:val="7227CE97"/>
    <w:rsid w:val="72B65966"/>
    <w:rsid w:val="72CF8BF9"/>
    <w:rsid w:val="72D0E9A3"/>
    <w:rsid w:val="72FFAAE1"/>
    <w:rsid w:val="7360D6EC"/>
    <w:rsid w:val="7378279C"/>
    <w:rsid w:val="740673A8"/>
    <w:rsid w:val="7410C4FB"/>
    <w:rsid w:val="74E1F37F"/>
    <w:rsid w:val="75389E6C"/>
    <w:rsid w:val="7575D0D7"/>
    <w:rsid w:val="75B96839"/>
    <w:rsid w:val="75CA1681"/>
    <w:rsid w:val="760AFC66"/>
    <w:rsid w:val="7622FF5F"/>
    <w:rsid w:val="767A690C"/>
    <w:rsid w:val="76849F0E"/>
    <w:rsid w:val="7688807D"/>
    <w:rsid w:val="76CA458D"/>
    <w:rsid w:val="76EAD625"/>
    <w:rsid w:val="77211882"/>
    <w:rsid w:val="772E7D8A"/>
    <w:rsid w:val="774EFAFA"/>
    <w:rsid w:val="7756BA3C"/>
    <w:rsid w:val="77BDDC76"/>
    <w:rsid w:val="77D4B080"/>
    <w:rsid w:val="77E1FDA9"/>
    <w:rsid w:val="77EF6A5B"/>
    <w:rsid w:val="781241A0"/>
    <w:rsid w:val="781723A3"/>
    <w:rsid w:val="785741F1"/>
    <w:rsid w:val="785CF49C"/>
    <w:rsid w:val="78A57FF8"/>
    <w:rsid w:val="78C73B3D"/>
    <w:rsid w:val="78CAF62D"/>
    <w:rsid w:val="78D8D6FA"/>
    <w:rsid w:val="78DAF216"/>
    <w:rsid w:val="78FE3F46"/>
    <w:rsid w:val="7910440A"/>
    <w:rsid w:val="7983B078"/>
    <w:rsid w:val="7997D98D"/>
    <w:rsid w:val="7A412C16"/>
    <w:rsid w:val="7A62DEAE"/>
    <w:rsid w:val="7A64736D"/>
    <w:rsid w:val="7A867A64"/>
    <w:rsid w:val="7A8BD7FF"/>
    <w:rsid w:val="7AE6D67B"/>
    <w:rsid w:val="7B6849C1"/>
    <w:rsid w:val="7B8963B4"/>
    <w:rsid w:val="7BAC84A3"/>
    <w:rsid w:val="7BF6E43D"/>
    <w:rsid w:val="7C2E42A9"/>
    <w:rsid w:val="7C7EA557"/>
    <w:rsid w:val="7C9CCA06"/>
    <w:rsid w:val="7CAF1EB7"/>
    <w:rsid w:val="7D15165F"/>
    <w:rsid w:val="7D5B66F5"/>
    <w:rsid w:val="7DC0935D"/>
    <w:rsid w:val="7E0E2196"/>
    <w:rsid w:val="7E1E6010"/>
    <w:rsid w:val="7E2B0894"/>
    <w:rsid w:val="7E57DA32"/>
    <w:rsid w:val="7E75B1EE"/>
    <w:rsid w:val="7EE06851"/>
    <w:rsid w:val="7EEF391A"/>
    <w:rsid w:val="7FD0FB99"/>
    <w:rsid w:val="7FD7B407"/>
    <w:rsid w:val="7FEF6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2AAA4"/>
  <w15:chartTrackingRefBased/>
  <w15:docId w15:val="{C0EDF14D-A01E-4D9A-92A7-9054F4F3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AC8"/>
    <w:pPr>
      <w:keepNext/>
      <w:keepLines/>
      <w:numPr>
        <w:numId w:val="1"/>
      </w:numPr>
      <w:spacing w:before="240" w:after="0"/>
      <w:outlineLvl w:val="0"/>
    </w:pPr>
    <w:rPr>
      <w:rFonts w:ascii="Modern Love Caps" w:eastAsiaTheme="majorEastAsia" w:hAnsi="Modern Love Caps" w:cstheme="majorBidi"/>
      <w:b/>
      <w:sz w:val="44"/>
      <w:szCs w:val="32"/>
      <w:u w:val="single"/>
    </w:rPr>
  </w:style>
  <w:style w:type="paragraph" w:styleId="Ttulo2">
    <w:name w:val="heading 2"/>
    <w:basedOn w:val="Normal"/>
    <w:next w:val="Normal"/>
    <w:link w:val="Ttulo2Car"/>
    <w:uiPriority w:val="9"/>
    <w:unhideWhenUsed/>
    <w:qFormat/>
    <w:rsid w:val="00426750"/>
    <w:pPr>
      <w:keepNext/>
      <w:keepLines/>
      <w:numPr>
        <w:numId w:val="2"/>
      </w:numPr>
      <w:spacing w:after="0" w:line="240" w:lineRule="auto"/>
      <w:ind w:left="0" w:firstLine="0"/>
      <w:outlineLvl w:val="1"/>
    </w:pPr>
    <w:rPr>
      <w:rFonts w:ascii="Century Gothic" w:eastAsiaTheme="majorEastAsia" w:hAnsi="Century Gothic" w:cstheme="majorBidi"/>
      <w:b/>
      <w:sz w:val="32"/>
      <w:szCs w:val="26"/>
    </w:rPr>
  </w:style>
  <w:style w:type="paragraph" w:styleId="Ttulo3">
    <w:name w:val="heading 3"/>
    <w:basedOn w:val="Normal"/>
    <w:next w:val="Normal"/>
    <w:link w:val="Ttulo3Car"/>
    <w:uiPriority w:val="9"/>
    <w:unhideWhenUsed/>
    <w:qFormat/>
    <w:rsid w:val="00440D6A"/>
    <w:pPr>
      <w:keepNext/>
      <w:keepLines/>
      <w:spacing w:before="40" w:after="0"/>
      <w:outlineLvl w:val="2"/>
    </w:pPr>
    <w:rPr>
      <w:rFonts w:ascii="Century Gothic" w:eastAsiaTheme="majorEastAsia" w:hAnsi="Century Gothic" w:cstheme="majorBidi"/>
      <w:b/>
      <w:sz w:val="32"/>
      <w:szCs w:val="24"/>
    </w:rPr>
  </w:style>
  <w:style w:type="paragraph" w:styleId="Ttulo4">
    <w:name w:val="heading 4"/>
    <w:basedOn w:val="Normal"/>
    <w:next w:val="Normal"/>
    <w:link w:val="Ttulo4Car"/>
    <w:uiPriority w:val="9"/>
    <w:unhideWhenUsed/>
    <w:qFormat/>
    <w:rsid w:val="00716273"/>
    <w:pPr>
      <w:keepNext/>
      <w:keepLines/>
      <w:spacing w:before="40" w:after="0"/>
      <w:outlineLvl w:val="3"/>
    </w:pPr>
    <w:rPr>
      <w:rFonts w:ascii="Century Gothic" w:eastAsiaTheme="majorEastAsia" w:hAnsi="Century Gothic" w:cstheme="majorBidi"/>
      <w:i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6F81"/>
    <w:pPr>
      <w:ind w:left="720"/>
      <w:contextualSpacing/>
    </w:pPr>
  </w:style>
  <w:style w:type="character" w:styleId="Hipervnculo">
    <w:name w:val="Hyperlink"/>
    <w:basedOn w:val="Fuentedeprrafopredeter"/>
    <w:uiPriority w:val="99"/>
    <w:unhideWhenUsed/>
    <w:rsid w:val="00740E7A"/>
    <w:rPr>
      <w:color w:val="0563C1" w:themeColor="hyperlink"/>
      <w:u w:val="single"/>
    </w:rPr>
  </w:style>
  <w:style w:type="paragraph" w:customStyle="1" w:styleId="paragraph">
    <w:name w:val="paragraph"/>
    <w:basedOn w:val="Normal"/>
    <w:rsid w:val="001E23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1E2369"/>
  </w:style>
  <w:style w:type="character" w:customStyle="1" w:styleId="eop">
    <w:name w:val="eop"/>
    <w:basedOn w:val="Fuentedeprrafopredeter"/>
    <w:rsid w:val="001E2369"/>
  </w:style>
  <w:style w:type="numbering" w:customStyle="1" w:styleId="Manual">
    <w:name w:val="Manual"/>
    <w:uiPriority w:val="99"/>
    <w:rsid w:val="00B14A87"/>
  </w:style>
  <w:style w:type="paragraph" w:styleId="Encabezado">
    <w:name w:val="header"/>
    <w:basedOn w:val="Normal"/>
    <w:link w:val="EncabezadoCar"/>
    <w:uiPriority w:val="99"/>
    <w:unhideWhenUsed/>
    <w:rsid w:val="003362F0"/>
    <w:pPr>
      <w:tabs>
        <w:tab w:val="center" w:pos="4419"/>
        <w:tab w:val="right" w:pos="8838"/>
      </w:tabs>
      <w:spacing w:after="0" w:line="240" w:lineRule="auto"/>
    </w:pPr>
  </w:style>
  <w:style w:type="character" w:customStyle="1" w:styleId="Ttulo1Car">
    <w:name w:val="Título 1 Car"/>
    <w:basedOn w:val="Fuentedeprrafopredeter"/>
    <w:link w:val="Ttulo1"/>
    <w:uiPriority w:val="9"/>
    <w:rsid w:val="00DE1AC8"/>
    <w:rPr>
      <w:rFonts w:ascii="Modern Love Caps" w:eastAsiaTheme="majorEastAsia" w:hAnsi="Modern Love Caps" w:cstheme="majorBidi"/>
      <w:b/>
      <w:sz w:val="44"/>
      <w:szCs w:val="32"/>
      <w:u w:val="single"/>
    </w:rPr>
  </w:style>
  <w:style w:type="character" w:customStyle="1" w:styleId="Ttulo2Car">
    <w:name w:val="Título 2 Car"/>
    <w:basedOn w:val="Fuentedeprrafopredeter"/>
    <w:link w:val="Ttulo2"/>
    <w:uiPriority w:val="9"/>
    <w:rsid w:val="00426750"/>
    <w:rPr>
      <w:rFonts w:ascii="Century Gothic" w:eastAsiaTheme="majorEastAsia" w:hAnsi="Century Gothic" w:cstheme="majorBidi"/>
      <w:b/>
      <w:sz w:val="32"/>
      <w:szCs w:val="26"/>
    </w:rPr>
  </w:style>
  <w:style w:type="character" w:customStyle="1" w:styleId="Ttulo3Car">
    <w:name w:val="Título 3 Car"/>
    <w:basedOn w:val="Fuentedeprrafopredeter"/>
    <w:link w:val="Ttulo3"/>
    <w:uiPriority w:val="9"/>
    <w:rsid w:val="00440D6A"/>
    <w:rPr>
      <w:rFonts w:ascii="Century Gothic" w:eastAsiaTheme="majorEastAsia" w:hAnsi="Century Gothic" w:cstheme="majorBidi"/>
      <w:b/>
      <w:sz w:val="32"/>
      <w:szCs w:val="24"/>
    </w:rPr>
  </w:style>
  <w:style w:type="character" w:customStyle="1" w:styleId="Ttulo4Car">
    <w:name w:val="Título 4 Car"/>
    <w:basedOn w:val="Fuentedeprrafopredeter"/>
    <w:link w:val="Ttulo4"/>
    <w:uiPriority w:val="9"/>
    <w:rsid w:val="00716273"/>
    <w:rPr>
      <w:rFonts w:ascii="Century Gothic" w:eastAsiaTheme="majorEastAsia" w:hAnsi="Century Gothic" w:cstheme="majorBidi"/>
      <w:iCs/>
      <w:sz w:val="28"/>
    </w:rPr>
  </w:style>
  <w:style w:type="paragraph" w:styleId="TDC1">
    <w:name w:val="toc 1"/>
    <w:basedOn w:val="Normal"/>
    <w:next w:val="Normal"/>
    <w:autoRedefine/>
    <w:uiPriority w:val="39"/>
    <w:unhideWhenUsed/>
    <w:rsid w:val="00DE1AC8"/>
    <w:pPr>
      <w:spacing w:after="100"/>
    </w:pPr>
    <w:rPr>
      <w:rFonts w:ascii="Century Gothic" w:hAnsi="Century Gothic"/>
      <w:sz w:val="24"/>
    </w:rPr>
  </w:style>
  <w:style w:type="paragraph" w:styleId="TDC2">
    <w:name w:val="toc 2"/>
    <w:basedOn w:val="Normal"/>
    <w:next w:val="Normal"/>
    <w:autoRedefine/>
    <w:uiPriority w:val="39"/>
    <w:unhideWhenUsed/>
    <w:rsid w:val="00DE1AC8"/>
    <w:pPr>
      <w:spacing w:after="100"/>
      <w:ind w:left="220"/>
    </w:pPr>
    <w:rPr>
      <w:rFonts w:ascii="Century Gothic" w:hAnsi="Century Gothic"/>
      <w:sz w:val="24"/>
    </w:rPr>
  </w:style>
  <w:style w:type="paragraph" w:styleId="TDC3">
    <w:name w:val="toc 3"/>
    <w:basedOn w:val="Normal"/>
    <w:next w:val="Normal"/>
    <w:autoRedefine/>
    <w:uiPriority w:val="39"/>
    <w:unhideWhenUsed/>
    <w:rsid w:val="00DE1AC8"/>
    <w:pPr>
      <w:spacing w:after="100"/>
      <w:ind w:left="440"/>
    </w:pPr>
    <w:rPr>
      <w:rFonts w:ascii="Century Gothic" w:hAnsi="Century Gothic"/>
      <w:sz w:val="24"/>
    </w:rPr>
  </w:style>
  <w:style w:type="paragraph" w:styleId="TDC4">
    <w:name w:val="toc 4"/>
    <w:basedOn w:val="Normal"/>
    <w:next w:val="Normal"/>
    <w:autoRedefine/>
    <w:uiPriority w:val="39"/>
    <w:semiHidden/>
    <w:unhideWhenUsed/>
    <w:rsid w:val="00DE1AC8"/>
    <w:pPr>
      <w:spacing w:after="100"/>
      <w:ind w:left="660"/>
    </w:pPr>
    <w:rPr>
      <w:rFonts w:ascii="Century Gothic" w:hAnsi="Century Gothic"/>
      <w:sz w:val="24"/>
    </w:rPr>
  </w:style>
  <w:style w:type="character" w:customStyle="1" w:styleId="EncabezadoCar">
    <w:name w:val="Encabezado Car"/>
    <w:basedOn w:val="Fuentedeprrafopredeter"/>
    <w:link w:val="Encabezado"/>
    <w:uiPriority w:val="99"/>
    <w:rsid w:val="003362F0"/>
  </w:style>
  <w:style w:type="paragraph" w:styleId="Piedepgina">
    <w:name w:val="footer"/>
    <w:basedOn w:val="Normal"/>
    <w:link w:val="PiedepginaCar"/>
    <w:uiPriority w:val="99"/>
    <w:unhideWhenUsed/>
    <w:rsid w:val="003362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62F0"/>
  </w:style>
  <w:style w:type="numbering" w:customStyle="1" w:styleId="Manual0">
    <w:name w:val="Manual0"/>
    <w:next w:val="Manual"/>
    <w:uiPriority w:val="99"/>
    <w:rsid w:val="00B14A87"/>
  </w:style>
  <w:style w:type="paragraph" w:styleId="TtuloTDC">
    <w:name w:val="TOC Heading"/>
    <w:basedOn w:val="Ttulo1"/>
    <w:next w:val="Normal"/>
    <w:uiPriority w:val="39"/>
    <w:unhideWhenUsed/>
    <w:qFormat/>
    <w:rsid w:val="003E506F"/>
    <w:pPr>
      <w:numPr>
        <w:numId w:val="0"/>
      </w:numPr>
      <w:outlineLvl w:val="9"/>
    </w:pPr>
    <w:rPr>
      <w:rFonts w:asciiTheme="majorHAnsi" w:hAnsiTheme="majorHAnsi"/>
      <w:b w:val="0"/>
      <w:color w:val="2E74B5" w:themeColor="accent1" w:themeShade="BF"/>
      <w:sz w:val="32"/>
      <w:u w:val="none"/>
      <w:lang w:eastAsia="es-CO"/>
    </w:rPr>
  </w:style>
  <w:style w:type="paragraph" w:styleId="Descripcin">
    <w:name w:val="caption"/>
    <w:basedOn w:val="Normal"/>
    <w:next w:val="Normal"/>
    <w:uiPriority w:val="35"/>
    <w:unhideWhenUsed/>
    <w:qFormat/>
    <w:rsid w:val="007A035B"/>
    <w:pPr>
      <w:spacing w:after="200" w:line="240" w:lineRule="auto"/>
    </w:pPr>
    <w:rPr>
      <w:i/>
      <w:iCs/>
      <w:color w:val="44546A" w:themeColor="text2"/>
      <w:sz w:val="18"/>
      <w:szCs w:val="18"/>
    </w:rPr>
  </w:style>
  <w:style w:type="numbering" w:customStyle="1" w:styleId="Manual00">
    <w:name w:val="Manual00"/>
    <w:next w:val="Manual0"/>
    <w:uiPriority w:val="99"/>
    <w:rsid w:val="00B14A87"/>
  </w:style>
  <w:style w:type="table" w:styleId="Tablaconcuadrcula">
    <w:name w:val="Table Grid"/>
    <w:basedOn w:val="Tablanormal"/>
    <w:uiPriority w:val="59"/>
    <w:rsid w:val="00740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Manual000">
    <w:name w:val="Manual000"/>
    <w:next w:val="Manual00"/>
    <w:uiPriority w:val="99"/>
    <w:rsid w:val="0044092F"/>
  </w:style>
  <w:style w:type="paragraph" w:customStyle="1" w:styleId="5ryuea">
    <w:name w:val="_5ryuea"/>
    <w:basedOn w:val="Normal"/>
    <w:rsid w:val="00E741A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E74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4866">
      <w:bodyDiv w:val="1"/>
      <w:marLeft w:val="0"/>
      <w:marRight w:val="0"/>
      <w:marTop w:val="0"/>
      <w:marBottom w:val="0"/>
      <w:divBdr>
        <w:top w:val="none" w:sz="0" w:space="0" w:color="auto"/>
        <w:left w:val="none" w:sz="0" w:space="0" w:color="auto"/>
        <w:bottom w:val="none" w:sz="0" w:space="0" w:color="auto"/>
        <w:right w:val="none" w:sz="0" w:space="0" w:color="auto"/>
      </w:divBdr>
    </w:div>
    <w:div w:id="40830228">
      <w:bodyDiv w:val="1"/>
      <w:marLeft w:val="0"/>
      <w:marRight w:val="0"/>
      <w:marTop w:val="0"/>
      <w:marBottom w:val="0"/>
      <w:divBdr>
        <w:top w:val="none" w:sz="0" w:space="0" w:color="auto"/>
        <w:left w:val="none" w:sz="0" w:space="0" w:color="auto"/>
        <w:bottom w:val="none" w:sz="0" w:space="0" w:color="auto"/>
        <w:right w:val="none" w:sz="0" w:space="0" w:color="auto"/>
      </w:divBdr>
    </w:div>
    <w:div w:id="177424705">
      <w:bodyDiv w:val="1"/>
      <w:marLeft w:val="0"/>
      <w:marRight w:val="0"/>
      <w:marTop w:val="0"/>
      <w:marBottom w:val="0"/>
      <w:divBdr>
        <w:top w:val="none" w:sz="0" w:space="0" w:color="auto"/>
        <w:left w:val="none" w:sz="0" w:space="0" w:color="auto"/>
        <w:bottom w:val="none" w:sz="0" w:space="0" w:color="auto"/>
        <w:right w:val="none" w:sz="0" w:space="0" w:color="auto"/>
      </w:divBdr>
    </w:div>
    <w:div w:id="381101411">
      <w:bodyDiv w:val="1"/>
      <w:marLeft w:val="0"/>
      <w:marRight w:val="0"/>
      <w:marTop w:val="0"/>
      <w:marBottom w:val="0"/>
      <w:divBdr>
        <w:top w:val="none" w:sz="0" w:space="0" w:color="auto"/>
        <w:left w:val="none" w:sz="0" w:space="0" w:color="auto"/>
        <w:bottom w:val="none" w:sz="0" w:space="0" w:color="auto"/>
        <w:right w:val="none" w:sz="0" w:space="0" w:color="auto"/>
      </w:divBdr>
      <w:divsChild>
        <w:div w:id="106659533">
          <w:marLeft w:val="0"/>
          <w:marRight w:val="0"/>
          <w:marTop w:val="0"/>
          <w:marBottom w:val="0"/>
          <w:divBdr>
            <w:top w:val="none" w:sz="0" w:space="0" w:color="auto"/>
            <w:left w:val="none" w:sz="0" w:space="0" w:color="auto"/>
            <w:bottom w:val="none" w:sz="0" w:space="0" w:color="auto"/>
            <w:right w:val="none" w:sz="0" w:space="0" w:color="auto"/>
          </w:divBdr>
        </w:div>
        <w:div w:id="397435986">
          <w:marLeft w:val="0"/>
          <w:marRight w:val="0"/>
          <w:marTop w:val="0"/>
          <w:marBottom w:val="0"/>
          <w:divBdr>
            <w:top w:val="none" w:sz="0" w:space="0" w:color="auto"/>
            <w:left w:val="none" w:sz="0" w:space="0" w:color="auto"/>
            <w:bottom w:val="none" w:sz="0" w:space="0" w:color="auto"/>
            <w:right w:val="none" w:sz="0" w:space="0" w:color="auto"/>
          </w:divBdr>
        </w:div>
        <w:div w:id="615720209">
          <w:marLeft w:val="0"/>
          <w:marRight w:val="0"/>
          <w:marTop w:val="0"/>
          <w:marBottom w:val="0"/>
          <w:divBdr>
            <w:top w:val="none" w:sz="0" w:space="0" w:color="auto"/>
            <w:left w:val="none" w:sz="0" w:space="0" w:color="auto"/>
            <w:bottom w:val="none" w:sz="0" w:space="0" w:color="auto"/>
            <w:right w:val="none" w:sz="0" w:space="0" w:color="auto"/>
          </w:divBdr>
        </w:div>
        <w:div w:id="1144850895">
          <w:marLeft w:val="0"/>
          <w:marRight w:val="0"/>
          <w:marTop w:val="0"/>
          <w:marBottom w:val="0"/>
          <w:divBdr>
            <w:top w:val="none" w:sz="0" w:space="0" w:color="auto"/>
            <w:left w:val="none" w:sz="0" w:space="0" w:color="auto"/>
            <w:bottom w:val="none" w:sz="0" w:space="0" w:color="auto"/>
            <w:right w:val="none" w:sz="0" w:space="0" w:color="auto"/>
          </w:divBdr>
        </w:div>
        <w:div w:id="1205601312">
          <w:marLeft w:val="0"/>
          <w:marRight w:val="0"/>
          <w:marTop w:val="0"/>
          <w:marBottom w:val="0"/>
          <w:divBdr>
            <w:top w:val="none" w:sz="0" w:space="0" w:color="auto"/>
            <w:left w:val="none" w:sz="0" w:space="0" w:color="auto"/>
            <w:bottom w:val="none" w:sz="0" w:space="0" w:color="auto"/>
            <w:right w:val="none" w:sz="0" w:space="0" w:color="auto"/>
          </w:divBdr>
        </w:div>
        <w:div w:id="1231190819">
          <w:marLeft w:val="0"/>
          <w:marRight w:val="0"/>
          <w:marTop w:val="0"/>
          <w:marBottom w:val="0"/>
          <w:divBdr>
            <w:top w:val="none" w:sz="0" w:space="0" w:color="auto"/>
            <w:left w:val="none" w:sz="0" w:space="0" w:color="auto"/>
            <w:bottom w:val="none" w:sz="0" w:space="0" w:color="auto"/>
            <w:right w:val="none" w:sz="0" w:space="0" w:color="auto"/>
          </w:divBdr>
        </w:div>
        <w:div w:id="1263227331">
          <w:marLeft w:val="0"/>
          <w:marRight w:val="0"/>
          <w:marTop w:val="0"/>
          <w:marBottom w:val="0"/>
          <w:divBdr>
            <w:top w:val="none" w:sz="0" w:space="0" w:color="auto"/>
            <w:left w:val="none" w:sz="0" w:space="0" w:color="auto"/>
            <w:bottom w:val="none" w:sz="0" w:space="0" w:color="auto"/>
            <w:right w:val="none" w:sz="0" w:space="0" w:color="auto"/>
          </w:divBdr>
        </w:div>
        <w:div w:id="1300496804">
          <w:marLeft w:val="0"/>
          <w:marRight w:val="0"/>
          <w:marTop w:val="0"/>
          <w:marBottom w:val="0"/>
          <w:divBdr>
            <w:top w:val="none" w:sz="0" w:space="0" w:color="auto"/>
            <w:left w:val="none" w:sz="0" w:space="0" w:color="auto"/>
            <w:bottom w:val="none" w:sz="0" w:space="0" w:color="auto"/>
            <w:right w:val="none" w:sz="0" w:space="0" w:color="auto"/>
          </w:divBdr>
        </w:div>
        <w:div w:id="1639215191">
          <w:marLeft w:val="0"/>
          <w:marRight w:val="0"/>
          <w:marTop w:val="0"/>
          <w:marBottom w:val="0"/>
          <w:divBdr>
            <w:top w:val="none" w:sz="0" w:space="0" w:color="auto"/>
            <w:left w:val="none" w:sz="0" w:space="0" w:color="auto"/>
            <w:bottom w:val="none" w:sz="0" w:space="0" w:color="auto"/>
            <w:right w:val="none" w:sz="0" w:space="0" w:color="auto"/>
          </w:divBdr>
        </w:div>
        <w:div w:id="1720666321">
          <w:marLeft w:val="0"/>
          <w:marRight w:val="0"/>
          <w:marTop w:val="0"/>
          <w:marBottom w:val="0"/>
          <w:divBdr>
            <w:top w:val="none" w:sz="0" w:space="0" w:color="auto"/>
            <w:left w:val="none" w:sz="0" w:space="0" w:color="auto"/>
            <w:bottom w:val="none" w:sz="0" w:space="0" w:color="auto"/>
            <w:right w:val="none" w:sz="0" w:space="0" w:color="auto"/>
          </w:divBdr>
        </w:div>
        <w:div w:id="1909610871">
          <w:marLeft w:val="0"/>
          <w:marRight w:val="0"/>
          <w:marTop w:val="0"/>
          <w:marBottom w:val="0"/>
          <w:divBdr>
            <w:top w:val="none" w:sz="0" w:space="0" w:color="auto"/>
            <w:left w:val="none" w:sz="0" w:space="0" w:color="auto"/>
            <w:bottom w:val="none" w:sz="0" w:space="0" w:color="auto"/>
            <w:right w:val="none" w:sz="0" w:space="0" w:color="auto"/>
          </w:divBdr>
        </w:div>
        <w:div w:id="1911188822">
          <w:marLeft w:val="0"/>
          <w:marRight w:val="0"/>
          <w:marTop w:val="0"/>
          <w:marBottom w:val="0"/>
          <w:divBdr>
            <w:top w:val="none" w:sz="0" w:space="0" w:color="auto"/>
            <w:left w:val="none" w:sz="0" w:space="0" w:color="auto"/>
            <w:bottom w:val="none" w:sz="0" w:space="0" w:color="auto"/>
            <w:right w:val="none" w:sz="0" w:space="0" w:color="auto"/>
          </w:divBdr>
        </w:div>
        <w:div w:id="1932469355">
          <w:marLeft w:val="0"/>
          <w:marRight w:val="0"/>
          <w:marTop w:val="0"/>
          <w:marBottom w:val="0"/>
          <w:divBdr>
            <w:top w:val="none" w:sz="0" w:space="0" w:color="auto"/>
            <w:left w:val="none" w:sz="0" w:space="0" w:color="auto"/>
            <w:bottom w:val="none" w:sz="0" w:space="0" w:color="auto"/>
            <w:right w:val="none" w:sz="0" w:space="0" w:color="auto"/>
          </w:divBdr>
        </w:div>
        <w:div w:id="1992321126">
          <w:marLeft w:val="0"/>
          <w:marRight w:val="0"/>
          <w:marTop w:val="0"/>
          <w:marBottom w:val="0"/>
          <w:divBdr>
            <w:top w:val="none" w:sz="0" w:space="0" w:color="auto"/>
            <w:left w:val="none" w:sz="0" w:space="0" w:color="auto"/>
            <w:bottom w:val="none" w:sz="0" w:space="0" w:color="auto"/>
            <w:right w:val="none" w:sz="0" w:space="0" w:color="auto"/>
          </w:divBdr>
        </w:div>
        <w:div w:id="2024742719">
          <w:marLeft w:val="0"/>
          <w:marRight w:val="0"/>
          <w:marTop w:val="0"/>
          <w:marBottom w:val="0"/>
          <w:divBdr>
            <w:top w:val="none" w:sz="0" w:space="0" w:color="auto"/>
            <w:left w:val="none" w:sz="0" w:space="0" w:color="auto"/>
            <w:bottom w:val="none" w:sz="0" w:space="0" w:color="auto"/>
            <w:right w:val="none" w:sz="0" w:space="0" w:color="auto"/>
          </w:divBdr>
        </w:div>
        <w:div w:id="2056931778">
          <w:marLeft w:val="0"/>
          <w:marRight w:val="0"/>
          <w:marTop w:val="0"/>
          <w:marBottom w:val="0"/>
          <w:divBdr>
            <w:top w:val="none" w:sz="0" w:space="0" w:color="auto"/>
            <w:left w:val="none" w:sz="0" w:space="0" w:color="auto"/>
            <w:bottom w:val="none" w:sz="0" w:space="0" w:color="auto"/>
            <w:right w:val="none" w:sz="0" w:space="0" w:color="auto"/>
          </w:divBdr>
        </w:div>
      </w:divsChild>
    </w:div>
    <w:div w:id="382214411">
      <w:bodyDiv w:val="1"/>
      <w:marLeft w:val="0"/>
      <w:marRight w:val="0"/>
      <w:marTop w:val="0"/>
      <w:marBottom w:val="0"/>
      <w:divBdr>
        <w:top w:val="none" w:sz="0" w:space="0" w:color="auto"/>
        <w:left w:val="none" w:sz="0" w:space="0" w:color="auto"/>
        <w:bottom w:val="none" w:sz="0" w:space="0" w:color="auto"/>
        <w:right w:val="none" w:sz="0" w:space="0" w:color="auto"/>
      </w:divBdr>
    </w:div>
    <w:div w:id="503984107">
      <w:bodyDiv w:val="1"/>
      <w:marLeft w:val="0"/>
      <w:marRight w:val="0"/>
      <w:marTop w:val="0"/>
      <w:marBottom w:val="0"/>
      <w:divBdr>
        <w:top w:val="none" w:sz="0" w:space="0" w:color="auto"/>
        <w:left w:val="none" w:sz="0" w:space="0" w:color="auto"/>
        <w:bottom w:val="none" w:sz="0" w:space="0" w:color="auto"/>
        <w:right w:val="none" w:sz="0" w:space="0" w:color="auto"/>
      </w:divBdr>
    </w:div>
    <w:div w:id="505249618">
      <w:bodyDiv w:val="1"/>
      <w:marLeft w:val="0"/>
      <w:marRight w:val="0"/>
      <w:marTop w:val="0"/>
      <w:marBottom w:val="0"/>
      <w:divBdr>
        <w:top w:val="none" w:sz="0" w:space="0" w:color="auto"/>
        <w:left w:val="none" w:sz="0" w:space="0" w:color="auto"/>
        <w:bottom w:val="none" w:sz="0" w:space="0" w:color="auto"/>
        <w:right w:val="none" w:sz="0" w:space="0" w:color="auto"/>
      </w:divBdr>
    </w:div>
    <w:div w:id="549919969">
      <w:bodyDiv w:val="1"/>
      <w:marLeft w:val="0"/>
      <w:marRight w:val="0"/>
      <w:marTop w:val="0"/>
      <w:marBottom w:val="0"/>
      <w:divBdr>
        <w:top w:val="none" w:sz="0" w:space="0" w:color="auto"/>
        <w:left w:val="none" w:sz="0" w:space="0" w:color="auto"/>
        <w:bottom w:val="none" w:sz="0" w:space="0" w:color="auto"/>
        <w:right w:val="none" w:sz="0" w:space="0" w:color="auto"/>
      </w:divBdr>
    </w:div>
    <w:div w:id="595868158">
      <w:bodyDiv w:val="1"/>
      <w:marLeft w:val="0"/>
      <w:marRight w:val="0"/>
      <w:marTop w:val="0"/>
      <w:marBottom w:val="0"/>
      <w:divBdr>
        <w:top w:val="none" w:sz="0" w:space="0" w:color="auto"/>
        <w:left w:val="none" w:sz="0" w:space="0" w:color="auto"/>
        <w:bottom w:val="none" w:sz="0" w:space="0" w:color="auto"/>
        <w:right w:val="none" w:sz="0" w:space="0" w:color="auto"/>
      </w:divBdr>
    </w:div>
    <w:div w:id="657076382">
      <w:bodyDiv w:val="1"/>
      <w:marLeft w:val="0"/>
      <w:marRight w:val="0"/>
      <w:marTop w:val="0"/>
      <w:marBottom w:val="0"/>
      <w:divBdr>
        <w:top w:val="none" w:sz="0" w:space="0" w:color="auto"/>
        <w:left w:val="none" w:sz="0" w:space="0" w:color="auto"/>
        <w:bottom w:val="none" w:sz="0" w:space="0" w:color="auto"/>
        <w:right w:val="none" w:sz="0" w:space="0" w:color="auto"/>
      </w:divBdr>
    </w:div>
    <w:div w:id="792791551">
      <w:bodyDiv w:val="1"/>
      <w:marLeft w:val="0"/>
      <w:marRight w:val="0"/>
      <w:marTop w:val="0"/>
      <w:marBottom w:val="0"/>
      <w:divBdr>
        <w:top w:val="none" w:sz="0" w:space="0" w:color="auto"/>
        <w:left w:val="none" w:sz="0" w:space="0" w:color="auto"/>
        <w:bottom w:val="none" w:sz="0" w:space="0" w:color="auto"/>
        <w:right w:val="none" w:sz="0" w:space="0" w:color="auto"/>
      </w:divBdr>
    </w:div>
    <w:div w:id="804471189">
      <w:bodyDiv w:val="1"/>
      <w:marLeft w:val="0"/>
      <w:marRight w:val="0"/>
      <w:marTop w:val="0"/>
      <w:marBottom w:val="0"/>
      <w:divBdr>
        <w:top w:val="none" w:sz="0" w:space="0" w:color="auto"/>
        <w:left w:val="none" w:sz="0" w:space="0" w:color="auto"/>
        <w:bottom w:val="none" w:sz="0" w:space="0" w:color="auto"/>
        <w:right w:val="none" w:sz="0" w:space="0" w:color="auto"/>
      </w:divBdr>
    </w:div>
    <w:div w:id="817067318">
      <w:bodyDiv w:val="1"/>
      <w:marLeft w:val="0"/>
      <w:marRight w:val="0"/>
      <w:marTop w:val="0"/>
      <w:marBottom w:val="0"/>
      <w:divBdr>
        <w:top w:val="none" w:sz="0" w:space="0" w:color="auto"/>
        <w:left w:val="none" w:sz="0" w:space="0" w:color="auto"/>
        <w:bottom w:val="none" w:sz="0" w:space="0" w:color="auto"/>
        <w:right w:val="none" w:sz="0" w:space="0" w:color="auto"/>
      </w:divBdr>
    </w:div>
    <w:div w:id="1073966601">
      <w:bodyDiv w:val="1"/>
      <w:marLeft w:val="0"/>
      <w:marRight w:val="0"/>
      <w:marTop w:val="0"/>
      <w:marBottom w:val="0"/>
      <w:divBdr>
        <w:top w:val="none" w:sz="0" w:space="0" w:color="auto"/>
        <w:left w:val="none" w:sz="0" w:space="0" w:color="auto"/>
        <w:bottom w:val="none" w:sz="0" w:space="0" w:color="auto"/>
        <w:right w:val="none" w:sz="0" w:space="0" w:color="auto"/>
      </w:divBdr>
    </w:div>
    <w:div w:id="1166631407">
      <w:bodyDiv w:val="1"/>
      <w:marLeft w:val="0"/>
      <w:marRight w:val="0"/>
      <w:marTop w:val="0"/>
      <w:marBottom w:val="0"/>
      <w:divBdr>
        <w:top w:val="none" w:sz="0" w:space="0" w:color="auto"/>
        <w:left w:val="none" w:sz="0" w:space="0" w:color="auto"/>
        <w:bottom w:val="none" w:sz="0" w:space="0" w:color="auto"/>
        <w:right w:val="none" w:sz="0" w:space="0" w:color="auto"/>
      </w:divBdr>
    </w:div>
    <w:div w:id="1213734977">
      <w:bodyDiv w:val="1"/>
      <w:marLeft w:val="0"/>
      <w:marRight w:val="0"/>
      <w:marTop w:val="0"/>
      <w:marBottom w:val="0"/>
      <w:divBdr>
        <w:top w:val="none" w:sz="0" w:space="0" w:color="auto"/>
        <w:left w:val="none" w:sz="0" w:space="0" w:color="auto"/>
        <w:bottom w:val="none" w:sz="0" w:space="0" w:color="auto"/>
        <w:right w:val="none" w:sz="0" w:space="0" w:color="auto"/>
      </w:divBdr>
    </w:div>
    <w:div w:id="1432355734">
      <w:bodyDiv w:val="1"/>
      <w:marLeft w:val="0"/>
      <w:marRight w:val="0"/>
      <w:marTop w:val="0"/>
      <w:marBottom w:val="0"/>
      <w:divBdr>
        <w:top w:val="none" w:sz="0" w:space="0" w:color="auto"/>
        <w:left w:val="none" w:sz="0" w:space="0" w:color="auto"/>
        <w:bottom w:val="none" w:sz="0" w:space="0" w:color="auto"/>
        <w:right w:val="none" w:sz="0" w:space="0" w:color="auto"/>
      </w:divBdr>
    </w:div>
    <w:div w:id="1543008876">
      <w:bodyDiv w:val="1"/>
      <w:marLeft w:val="0"/>
      <w:marRight w:val="0"/>
      <w:marTop w:val="0"/>
      <w:marBottom w:val="0"/>
      <w:divBdr>
        <w:top w:val="none" w:sz="0" w:space="0" w:color="auto"/>
        <w:left w:val="none" w:sz="0" w:space="0" w:color="auto"/>
        <w:bottom w:val="none" w:sz="0" w:space="0" w:color="auto"/>
        <w:right w:val="none" w:sz="0" w:space="0" w:color="auto"/>
      </w:divBdr>
    </w:div>
    <w:div w:id="1575819742">
      <w:bodyDiv w:val="1"/>
      <w:marLeft w:val="0"/>
      <w:marRight w:val="0"/>
      <w:marTop w:val="0"/>
      <w:marBottom w:val="0"/>
      <w:divBdr>
        <w:top w:val="none" w:sz="0" w:space="0" w:color="auto"/>
        <w:left w:val="none" w:sz="0" w:space="0" w:color="auto"/>
        <w:bottom w:val="none" w:sz="0" w:space="0" w:color="auto"/>
        <w:right w:val="none" w:sz="0" w:space="0" w:color="auto"/>
      </w:divBdr>
    </w:div>
    <w:div w:id="1627272592">
      <w:bodyDiv w:val="1"/>
      <w:marLeft w:val="0"/>
      <w:marRight w:val="0"/>
      <w:marTop w:val="0"/>
      <w:marBottom w:val="0"/>
      <w:divBdr>
        <w:top w:val="none" w:sz="0" w:space="0" w:color="auto"/>
        <w:left w:val="none" w:sz="0" w:space="0" w:color="auto"/>
        <w:bottom w:val="none" w:sz="0" w:space="0" w:color="auto"/>
        <w:right w:val="none" w:sz="0" w:space="0" w:color="auto"/>
      </w:divBdr>
    </w:div>
    <w:div w:id="1917206600">
      <w:bodyDiv w:val="1"/>
      <w:marLeft w:val="0"/>
      <w:marRight w:val="0"/>
      <w:marTop w:val="0"/>
      <w:marBottom w:val="0"/>
      <w:divBdr>
        <w:top w:val="none" w:sz="0" w:space="0" w:color="auto"/>
        <w:left w:val="none" w:sz="0" w:space="0" w:color="auto"/>
        <w:bottom w:val="none" w:sz="0" w:space="0" w:color="auto"/>
        <w:right w:val="none" w:sz="0" w:space="0" w:color="auto"/>
      </w:divBdr>
    </w:div>
    <w:div w:id="1957180377">
      <w:bodyDiv w:val="1"/>
      <w:marLeft w:val="0"/>
      <w:marRight w:val="0"/>
      <w:marTop w:val="0"/>
      <w:marBottom w:val="0"/>
      <w:divBdr>
        <w:top w:val="none" w:sz="0" w:space="0" w:color="auto"/>
        <w:left w:val="none" w:sz="0" w:space="0" w:color="auto"/>
        <w:bottom w:val="none" w:sz="0" w:space="0" w:color="auto"/>
        <w:right w:val="none" w:sz="0" w:space="0" w:color="auto"/>
      </w:divBdr>
    </w:div>
    <w:div w:id="1963266634">
      <w:bodyDiv w:val="1"/>
      <w:marLeft w:val="0"/>
      <w:marRight w:val="0"/>
      <w:marTop w:val="0"/>
      <w:marBottom w:val="0"/>
      <w:divBdr>
        <w:top w:val="none" w:sz="0" w:space="0" w:color="auto"/>
        <w:left w:val="none" w:sz="0" w:space="0" w:color="auto"/>
        <w:bottom w:val="none" w:sz="0" w:space="0" w:color="auto"/>
        <w:right w:val="none" w:sz="0" w:space="0" w:color="auto"/>
      </w:divBdr>
    </w:div>
    <w:div w:id="1976333756">
      <w:bodyDiv w:val="1"/>
      <w:marLeft w:val="0"/>
      <w:marRight w:val="0"/>
      <w:marTop w:val="0"/>
      <w:marBottom w:val="0"/>
      <w:divBdr>
        <w:top w:val="none" w:sz="0" w:space="0" w:color="auto"/>
        <w:left w:val="none" w:sz="0" w:space="0" w:color="auto"/>
        <w:bottom w:val="none" w:sz="0" w:space="0" w:color="auto"/>
        <w:right w:val="none" w:sz="0" w:space="0" w:color="auto"/>
      </w:divBdr>
    </w:div>
    <w:div w:id="2072382433">
      <w:bodyDiv w:val="1"/>
      <w:marLeft w:val="0"/>
      <w:marRight w:val="0"/>
      <w:marTop w:val="0"/>
      <w:marBottom w:val="0"/>
      <w:divBdr>
        <w:top w:val="none" w:sz="0" w:space="0" w:color="auto"/>
        <w:left w:val="none" w:sz="0" w:space="0" w:color="auto"/>
        <w:bottom w:val="none" w:sz="0" w:space="0" w:color="auto"/>
        <w:right w:val="none" w:sz="0" w:space="0" w:color="auto"/>
      </w:divBdr>
    </w:div>
    <w:div w:id="2138332615">
      <w:bodyDiv w:val="1"/>
      <w:marLeft w:val="0"/>
      <w:marRight w:val="0"/>
      <w:marTop w:val="0"/>
      <w:marBottom w:val="0"/>
      <w:divBdr>
        <w:top w:val="none" w:sz="0" w:space="0" w:color="auto"/>
        <w:left w:val="none" w:sz="0" w:space="0" w:color="auto"/>
        <w:bottom w:val="none" w:sz="0" w:space="0" w:color="auto"/>
        <w:right w:val="none" w:sz="0" w:space="0" w:color="auto"/>
      </w:divBdr>
    </w:div>
    <w:div w:id="2141221255">
      <w:bodyDiv w:val="1"/>
      <w:marLeft w:val="0"/>
      <w:marRight w:val="0"/>
      <w:marTop w:val="0"/>
      <w:marBottom w:val="0"/>
      <w:divBdr>
        <w:top w:val="none" w:sz="0" w:space="0" w:color="auto"/>
        <w:left w:val="none" w:sz="0" w:space="0" w:color="auto"/>
        <w:bottom w:val="none" w:sz="0" w:space="0" w:color="auto"/>
        <w:right w:val="none" w:sz="0" w:space="0" w:color="auto"/>
      </w:divBdr>
    </w:div>
    <w:div w:id="21427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iaedu-my.sharepoint.com/:f:/g/personal/valentina_mendoza_eia_edu_co/EmpqjeMR_aVPuPKReD6WmOsBaaxVOswMxesR7LYQXEQgqg?e=wSvcP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youtube.com/channel/UCwTXlIkvexRhb8cGIcnkVx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iaedu-my.sharepoint.com/:f:/g/personal/valentina_mendoza_eia_edu_co/EmpqjeMR_aVPuPKReD6WmOsBaaxVOswMxesR7LYQXEQgqg?e=wSvcP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com/channel/UCwTXlIkvexRhb8cGIcnkVx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Ins19</b:Tag>
    <b:SourceType>DocumentFromInternetSite</b:SourceType>
    <b:Guid>{A0833D02-3725-461B-A2AF-2C3DF0B0954D}</b:Guid>
    <b:Author>
      <b:Author>
        <b:Corporate>Icfes</b:Corporate>
      </b:Author>
    </b:Author>
    <b:Title>Guía de orientación Saber 11° 2020-1</b:Title>
    <b:Year>2019</b:Year>
    <b:Month>Noviembre</b:Month>
    <b:URL>https://www.icfes.gov.co/documents/20143/1628228/Guia+de+orientacion+saber+11+2020-1.pdf/ec534dff-b171-d51b-5ee8-c05139100635</b:URL>
    <b:RefOrder>1</b:RefOrder>
  </b:Source>
  <b:Source>
    <b:Tag>Icf14</b:Tag>
    <b:SourceType>InternetSite</b:SourceType>
    <b:Guid>{0DF23E2E-A537-4650-B22B-5621FCB2BA56}</b:Guid>
    <b:Author>
      <b:Author>
        <b:Corporate>Icfes</b:Corporate>
      </b:Author>
    </b:Author>
    <b:Title>Infografía de la prueba de matemáticas</b:Title>
    <b:Year>2014</b:Year>
    <b:URL>https://www.icfes.gov.co/documents/20143/1500084/Infografia+de+la+prueba+matematicas.pdf/56d6f2bd-90fd-6f6b-e3d6-0e5e94267d26</b:URL>
    <b:RefOrder>3</b:RefOrder>
  </b:Source>
  <b:Source>
    <b:Tag>Icf</b:Tag>
    <b:SourceType>InternetSite</b:SourceType>
    <b:Guid>{D60DD1B7-BBF4-41EF-BC98-352391711CDB}</b:Guid>
    <b:Author>
      <b:Author>
        <b:Corporate>Icfes</b:Corporate>
      </b:Author>
    </b:Author>
    <b:Title>Infografia de la pruba lectura critica Saber 11.º</b:Title>
    <b:URL>https://www.icfes.gov.co/documents/20143/1500084/Infografia+de+la+prueba+lectura+critica.pdf/2e373253-60c1-a16c-94a7-94e58aec936f</b:URL>
    <b:Year>2014</b:Year>
    <b:RefOrder>2</b:RefOrder>
  </b:Source>
  <b:Source>
    <b:Tag>Icf141</b:Tag>
    <b:SourceType>InternetSite</b:SourceType>
    <b:Guid>{F4FEFBE3-6B5A-458E-BDE8-7591511D4E11}</b:Guid>
    <b:Author>
      <b:Author>
        <b:Corporate>Icfes</b:Corporate>
      </b:Author>
    </b:Author>
    <b:Title>Infografia de la prueba sociales y competencias ciudadanas</b:Title>
    <b:Year>2014</b:Year>
    <b:URL>https://www.icfes.gov.co/documents/20143/1500084/Infografia+de+la+prueba+sociales+y+competencias+ciudadanas.pdf/82cebc49-a1d7-7ff3-4c4c-5355b0de17ea</b:URL>
    <b:RefOrder>4</b:RefOrder>
  </b:Source>
  <b:Source>
    <b:Tag>Icf142</b:Tag>
    <b:SourceType>InternetSite</b:SourceType>
    <b:Guid>{20EA8B59-E0E0-4D74-B1D7-03157ED49FBC}</b:Guid>
    <b:Author>
      <b:Author>
        <b:Corporate>Icfes</b:Corporate>
      </b:Author>
    </b:Author>
    <b:Title>Infografía de la prueba de inglés</b:Title>
    <b:Year>2014</b:Year>
    <b:URL>https://www.icfes.gov.co/documents/20143/1500084/Infografia+de+la+prueba+ingles.pdf/edd70cc9-7833-eb09-d907-a51d810ee2cb</b:URL>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8F6595-F455-4AEE-815C-39E3400E2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97f5c-c46c-4e86-81b8-1e973b718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AC06E-9122-4DD0-BD29-13DCDE993388}">
  <ds:schemaRefs>
    <ds:schemaRef ds:uri="http://schemas.microsoft.com/sharepoint/v3/contenttype/forms"/>
  </ds:schemaRefs>
</ds:datastoreItem>
</file>

<file path=customXml/itemProps3.xml><?xml version="1.0" encoding="utf-8"?>
<ds:datastoreItem xmlns:ds="http://schemas.openxmlformats.org/officeDocument/2006/customXml" ds:itemID="{889C1416-CF99-4D5E-95EE-371F9E5E40A0}">
  <ds:schemaRefs>
    <ds:schemaRef ds:uri="http://schemas.openxmlformats.org/officeDocument/2006/bibliography"/>
  </ds:schemaRefs>
</ds:datastoreItem>
</file>

<file path=customXml/itemProps4.xml><?xml version="1.0" encoding="utf-8"?>
<ds:datastoreItem xmlns:ds="http://schemas.openxmlformats.org/officeDocument/2006/customXml" ds:itemID="{7C592EEF-2E77-4FF7-AA90-7DE0216B6A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927</Words>
  <Characters>5102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lopez</dc:creator>
  <cp:keywords/>
  <dc:description/>
  <cp:lastModifiedBy>Karol Arevalo</cp:lastModifiedBy>
  <cp:revision>3</cp:revision>
  <cp:lastPrinted>2020-11-10T23:58:00Z</cp:lastPrinted>
  <dcterms:created xsi:type="dcterms:W3CDTF">2020-11-09T05:03:00Z</dcterms:created>
  <dcterms:modified xsi:type="dcterms:W3CDTF">2020-11-11T00:20:00Z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