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27DB0" w14:textId="77777777" w:rsidR="00067B90" w:rsidRPr="00227DFF" w:rsidRDefault="00067B90" w:rsidP="00067B90">
      <w:pPr>
        <w:rPr>
          <w:b/>
          <w:bCs/>
          <w:color w:val="FF0000"/>
        </w:rPr>
      </w:pPr>
      <w:r w:rsidRPr="00227DFF">
        <w:rPr>
          <w:b/>
          <w:bCs/>
          <w:color w:val="FF0000"/>
        </w:rPr>
        <w:t>Simple Steps to Configure DNS in Packet Tracer</w:t>
      </w:r>
    </w:p>
    <w:p w14:paraId="6B1CA4F2" w14:textId="77777777" w:rsidR="00067B90" w:rsidRPr="00227DFF" w:rsidRDefault="00067B90" w:rsidP="00067B90">
      <w:r w:rsidRPr="00227DFF">
        <w:t>1</w:t>
      </w:r>
      <w:proofErr w:type="gramStart"/>
      <w:r w:rsidRPr="00227DFF">
        <w:t>️</w:t>
      </w:r>
      <w:r>
        <w:t>)</w:t>
      </w:r>
      <w:r w:rsidRPr="00227DFF">
        <w:rPr>
          <w:b/>
          <w:bCs/>
        </w:rPr>
        <w:t>Set</w:t>
      </w:r>
      <w:proofErr w:type="gramEnd"/>
      <w:r w:rsidRPr="00227DFF">
        <w:rPr>
          <w:b/>
          <w:bCs/>
        </w:rPr>
        <w:t xml:space="preserve"> up the network:</w:t>
      </w:r>
    </w:p>
    <w:p w14:paraId="44F0DA37" w14:textId="77777777" w:rsidR="00067B90" w:rsidRPr="00227DFF" w:rsidRDefault="00067B90" w:rsidP="00067B90">
      <w:pPr>
        <w:numPr>
          <w:ilvl w:val="0"/>
          <w:numId w:val="1"/>
        </w:numPr>
      </w:pPr>
      <w:r w:rsidRPr="00227DFF">
        <w:t xml:space="preserve">Add </w:t>
      </w:r>
      <w:r w:rsidRPr="00227DFF">
        <w:rPr>
          <w:b/>
          <w:bCs/>
        </w:rPr>
        <w:t>1 server, 2 PCs, and a router</w:t>
      </w:r>
      <w:r w:rsidRPr="00227DFF">
        <w:t xml:space="preserve"> in Packet Tracer.</w:t>
      </w:r>
    </w:p>
    <w:p w14:paraId="66F04506" w14:textId="77777777" w:rsidR="00067B90" w:rsidRPr="00227DFF" w:rsidRDefault="00067B90" w:rsidP="00067B90">
      <w:pPr>
        <w:numPr>
          <w:ilvl w:val="0"/>
          <w:numId w:val="1"/>
        </w:numPr>
      </w:pPr>
      <w:r w:rsidRPr="00227DFF">
        <w:t>Connect them with cables.</w:t>
      </w:r>
    </w:p>
    <w:p w14:paraId="2A94D73D" w14:textId="77777777" w:rsidR="00067B90" w:rsidRPr="00227DFF" w:rsidRDefault="00067B90" w:rsidP="00067B90">
      <w:r w:rsidRPr="00227DFF">
        <w:t>2</w:t>
      </w:r>
      <w:proofErr w:type="gramStart"/>
      <w:r w:rsidRPr="00227DFF">
        <w:t>️</w:t>
      </w:r>
      <w:r>
        <w:t>)</w:t>
      </w:r>
      <w:r w:rsidRPr="00227DFF">
        <w:rPr>
          <w:b/>
          <w:bCs/>
        </w:rPr>
        <w:t>Assign</w:t>
      </w:r>
      <w:proofErr w:type="gramEnd"/>
      <w:r w:rsidRPr="00227DFF">
        <w:rPr>
          <w:b/>
          <w:bCs/>
        </w:rPr>
        <w:t xml:space="preserve"> IP addresses:</w:t>
      </w:r>
    </w:p>
    <w:p w14:paraId="2B1213C1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Server:</w:t>
      </w:r>
      <w:r w:rsidRPr="00227DFF">
        <w:t xml:space="preserve"> 192.168.1.2</w:t>
      </w:r>
    </w:p>
    <w:p w14:paraId="6F8CAFB9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PC0:</w:t>
      </w:r>
      <w:r w:rsidRPr="00227DFF">
        <w:t xml:space="preserve"> 192.168.1.3</w:t>
      </w:r>
    </w:p>
    <w:p w14:paraId="033E3988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PC1:</w:t>
      </w:r>
      <w:r w:rsidRPr="00227DFF">
        <w:t xml:space="preserve"> 192.168.1.4</w:t>
      </w:r>
    </w:p>
    <w:p w14:paraId="0531CA7C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Subnet Mask:</w:t>
      </w:r>
      <w:r w:rsidRPr="00227DFF">
        <w:t xml:space="preserve"> 255.255.255.0 (for all)</w:t>
      </w:r>
    </w:p>
    <w:p w14:paraId="6231B3BD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Default Gateway:</w:t>
      </w:r>
      <w:r w:rsidRPr="00227DFF">
        <w:t xml:space="preserve"> 192.168.1.1</w:t>
      </w:r>
    </w:p>
    <w:p w14:paraId="27C94F71" w14:textId="77777777" w:rsidR="00067B90" w:rsidRPr="00227DFF" w:rsidRDefault="00067B90" w:rsidP="00067B90">
      <w:pPr>
        <w:numPr>
          <w:ilvl w:val="0"/>
          <w:numId w:val="2"/>
        </w:numPr>
      </w:pPr>
      <w:r w:rsidRPr="00227DFF">
        <w:rPr>
          <w:b/>
          <w:bCs/>
        </w:rPr>
        <w:t>DNS Server:</w:t>
      </w:r>
      <w:r w:rsidRPr="00227DFF">
        <w:t xml:space="preserve"> 192.168.1.2</w:t>
      </w:r>
    </w:p>
    <w:p w14:paraId="70F95AEB" w14:textId="77777777" w:rsidR="00067B90" w:rsidRPr="00227DFF" w:rsidRDefault="00067B90" w:rsidP="00067B90">
      <w:r w:rsidRPr="00227DFF">
        <w:t>3</w:t>
      </w:r>
      <w:proofErr w:type="gramStart"/>
      <w:r w:rsidRPr="00227DFF">
        <w:t>️</w:t>
      </w:r>
      <w:r>
        <w:t>)</w:t>
      </w:r>
      <w:r w:rsidRPr="00227DFF">
        <w:rPr>
          <w:b/>
          <w:bCs/>
        </w:rPr>
        <w:t>Set</w:t>
      </w:r>
      <w:proofErr w:type="gramEnd"/>
      <w:r w:rsidRPr="00227DFF">
        <w:rPr>
          <w:b/>
          <w:bCs/>
        </w:rPr>
        <w:t xml:space="preserve"> up DNS on the server:</w:t>
      </w:r>
    </w:p>
    <w:p w14:paraId="2921E468" w14:textId="77777777" w:rsidR="00067B90" w:rsidRPr="00227DFF" w:rsidRDefault="00067B90" w:rsidP="00067B90">
      <w:pPr>
        <w:numPr>
          <w:ilvl w:val="0"/>
          <w:numId w:val="3"/>
        </w:numPr>
      </w:pPr>
      <w:r w:rsidRPr="00227DFF">
        <w:t xml:space="preserve">Click the </w:t>
      </w:r>
      <w:r w:rsidRPr="00227DFF">
        <w:rPr>
          <w:b/>
          <w:bCs/>
        </w:rPr>
        <w:t>Server</w:t>
      </w:r>
      <w:r w:rsidRPr="00227DFF">
        <w:t xml:space="preserve"> → </w:t>
      </w:r>
      <w:r w:rsidRPr="00227DFF">
        <w:rPr>
          <w:b/>
          <w:bCs/>
        </w:rPr>
        <w:t>Services</w:t>
      </w:r>
      <w:r w:rsidRPr="00227DFF">
        <w:t xml:space="preserve"> → </w:t>
      </w:r>
      <w:r w:rsidRPr="00227DFF">
        <w:rPr>
          <w:b/>
          <w:bCs/>
        </w:rPr>
        <w:t>DNS</w:t>
      </w:r>
      <w:r w:rsidRPr="00227DFF">
        <w:t>.</w:t>
      </w:r>
    </w:p>
    <w:p w14:paraId="14442727" w14:textId="77777777" w:rsidR="00067B90" w:rsidRPr="00227DFF" w:rsidRDefault="00067B90" w:rsidP="00067B90">
      <w:pPr>
        <w:numPr>
          <w:ilvl w:val="0"/>
          <w:numId w:val="3"/>
        </w:numPr>
      </w:pPr>
      <w:r w:rsidRPr="00227DFF">
        <w:t xml:space="preserve">Turn </w:t>
      </w:r>
      <w:r w:rsidRPr="00227DFF">
        <w:rPr>
          <w:b/>
          <w:bCs/>
        </w:rPr>
        <w:t>ON</w:t>
      </w:r>
      <w:r w:rsidRPr="00227DFF">
        <w:t xml:space="preserve"> the DNS service.</w:t>
      </w:r>
    </w:p>
    <w:p w14:paraId="159EAD95" w14:textId="77777777" w:rsidR="00067B90" w:rsidRPr="00227DFF" w:rsidRDefault="00067B90" w:rsidP="00067B90">
      <w:pPr>
        <w:numPr>
          <w:ilvl w:val="0"/>
          <w:numId w:val="3"/>
        </w:numPr>
      </w:pPr>
      <w:r w:rsidRPr="00227DFF">
        <w:t xml:space="preserve">Add names and IPs: </w:t>
      </w:r>
    </w:p>
    <w:p w14:paraId="0375D944" w14:textId="77777777" w:rsidR="00067B90" w:rsidRPr="00227DFF" w:rsidRDefault="00067B90" w:rsidP="00067B90">
      <w:pPr>
        <w:numPr>
          <w:ilvl w:val="1"/>
          <w:numId w:val="3"/>
        </w:numPr>
      </w:pPr>
      <w:r w:rsidRPr="00227DFF">
        <w:rPr>
          <w:b/>
          <w:bCs/>
        </w:rPr>
        <w:t>PC0 → 192.168.1.3</w:t>
      </w:r>
    </w:p>
    <w:p w14:paraId="5B1CB8A7" w14:textId="77777777" w:rsidR="00067B90" w:rsidRPr="00227DFF" w:rsidRDefault="00067B90" w:rsidP="00067B90">
      <w:pPr>
        <w:numPr>
          <w:ilvl w:val="1"/>
          <w:numId w:val="3"/>
        </w:numPr>
      </w:pPr>
      <w:r w:rsidRPr="00227DFF">
        <w:rPr>
          <w:b/>
          <w:bCs/>
        </w:rPr>
        <w:t>PC1 → 192.168.1.4</w:t>
      </w:r>
    </w:p>
    <w:p w14:paraId="77E4CC49" w14:textId="77777777" w:rsidR="00067B90" w:rsidRPr="00227DFF" w:rsidRDefault="00067B90" w:rsidP="00067B90">
      <w:pPr>
        <w:numPr>
          <w:ilvl w:val="1"/>
          <w:numId w:val="3"/>
        </w:numPr>
      </w:pPr>
      <w:r w:rsidRPr="00227DFF">
        <w:rPr>
          <w:b/>
          <w:bCs/>
        </w:rPr>
        <w:t>Server → 192.168.1.2</w:t>
      </w:r>
    </w:p>
    <w:p w14:paraId="1F7E02C2" w14:textId="77777777" w:rsidR="00067B90" w:rsidRPr="00227DFF" w:rsidRDefault="00067B90" w:rsidP="00067B90">
      <w:pPr>
        <w:numPr>
          <w:ilvl w:val="0"/>
          <w:numId w:val="3"/>
        </w:numPr>
      </w:pPr>
      <w:r w:rsidRPr="00227DFF">
        <w:t xml:space="preserve">Click </w:t>
      </w:r>
      <w:r w:rsidRPr="00227DFF">
        <w:rPr>
          <w:b/>
          <w:bCs/>
        </w:rPr>
        <w:t>Add</w:t>
      </w:r>
      <w:r w:rsidRPr="00227DFF">
        <w:t xml:space="preserve"> and </w:t>
      </w:r>
      <w:r w:rsidRPr="00227DFF">
        <w:rPr>
          <w:b/>
          <w:bCs/>
        </w:rPr>
        <w:t>Save</w:t>
      </w:r>
      <w:r w:rsidRPr="00227DFF">
        <w:t>.</w:t>
      </w:r>
    </w:p>
    <w:p w14:paraId="403C983B" w14:textId="77777777" w:rsidR="00067B90" w:rsidRPr="00227DFF" w:rsidRDefault="00067B90" w:rsidP="00067B90">
      <w:r w:rsidRPr="00227DFF">
        <w:t>4</w:t>
      </w:r>
      <w:proofErr w:type="gramStart"/>
      <w:r w:rsidRPr="00227DFF">
        <w:t>️</w:t>
      </w:r>
      <w:r>
        <w:rPr>
          <w:rFonts w:ascii="Segoe UI Symbol" w:hAnsi="Segoe UI Symbol" w:cs="Segoe UI Symbol"/>
        </w:rPr>
        <w:t>)</w:t>
      </w:r>
      <w:r w:rsidRPr="00227DFF">
        <w:rPr>
          <w:b/>
          <w:bCs/>
        </w:rPr>
        <w:t>Test</w:t>
      </w:r>
      <w:proofErr w:type="gramEnd"/>
      <w:r w:rsidRPr="00227DFF">
        <w:rPr>
          <w:b/>
          <w:bCs/>
        </w:rPr>
        <w:t xml:space="preserve"> DNS:</w:t>
      </w:r>
    </w:p>
    <w:p w14:paraId="6FA8DB69" w14:textId="77777777" w:rsidR="00067B90" w:rsidRPr="00227DFF" w:rsidRDefault="00067B90" w:rsidP="00067B90">
      <w:pPr>
        <w:numPr>
          <w:ilvl w:val="0"/>
          <w:numId w:val="4"/>
        </w:numPr>
      </w:pPr>
      <w:r w:rsidRPr="00227DFF">
        <w:t xml:space="preserve">Open </w:t>
      </w:r>
      <w:r w:rsidRPr="00227DFF">
        <w:rPr>
          <w:b/>
          <w:bCs/>
        </w:rPr>
        <w:t>Command Prompt</w:t>
      </w:r>
      <w:r w:rsidRPr="00227DFF">
        <w:t xml:space="preserve"> on </w:t>
      </w:r>
      <w:r w:rsidRPr="00227DFF">
        <w:rPr>
          <w:b/>
          <w:bCs/>
        </w:rPr>
        <w:t>PC0</w:t>
      </w:r>
      <w:r w:rsidRPr="00227DFF">
        <w:t>.</w:t>
      </w:r>
    </w:p>
    <w:p w14:paraId="3BF62C07" w14:textId="77777777" w:rsidR="00067B90" w:rsidRPr="00227DFF" w:rsidRDefault="00067B90" w:rsidP="00067B90">
      <w:pPr>
        <w:numPr>
          <w:ilvl w:val="0"/>
          <w:numId w:val="4"/>
        </w:numPr>
      </w:pPr>
      <w:r w:rsidRPr="00227DFF">
        <w:t>Type ping PC1.</w:t>
      </w:r>
    </w:p>
    <w:p w14:paraId="6E03DD22" w14:textId="77777777" w:rsidR="00067B90" w:rsidRPr="00227DFF" w:rsidRDefault="00067B90" w:rsidP="00067B90">
      <w:pPr>
        <w:numPr>
          <w:ilvl w:val="0"/>
          <w:numId w:val="4"/>
        </w:numPr>
      </w:pPr>
      <w:r w:rsidRPr="00227DFF">
        <w:t xml:space="preserve">If setup is correct, PC1's name will resolve to </w:t>
      </w:r>
      <w:r w:rsidRPr="00227DFF">
        <w:rPr>
          <w:b/>
          <w:bCs/>
        </w:rPr>
        <w:t>192.168.1.4</w:t>
      </w:r>
      <w:r w:rsidRPr="00227DFF">
        <w:t>.</w:t>
      </w:r>
    </w:p>
    <w:p w14:paraId="25476454" w14:textId="77777777" w:rsidR="00067B90" w:rsidRDefault="00067B90" w:rsidP="00067B90">
      <w:pPr>
        <w:rPr>
          <w:rFonts w:ascii="Segoe UI Emoji" w:hAnsi="Segoe UI Emoji" w:cs="Segoe UI Emoji"/>
        </w:rPr>
      </w:pPr>
      <w:r w:rsidRPr="00227DFF">
        <w:rPr>
          <w:rFonts w:ascii="Segoe UI Emoji" w:hAnsi="Segoe UI Emoji" w:cs="Segoe UI Emoji"/>
        </w:rPr>
        <w:t>✅</w:t>
      </w:r>
      <w:r w:rsidRPr="00227DFF">
        <w:t xml:space="preserve"> </w:t>
      </w:r>
      <w:r w:rsidRPr="00227DFF">
        <w:rPr>
          <w:b/>
          <w:bCs/>
        </w:rPr>
        <w:t>Done! Your DNS server is working!</w:t>
      </w:r>
      <w:r w:rsidRPr="00227DFF">
        <w:t xml:space="preserve"> </w:t>
      </w:r>
      <w:r w:rsidRPr="00227DFF">
        <w:rPr>
          <w:rFonts w:ascii="Segoe UI Emoji" w:hAnsi="Segoe UI Emoji" w:cs="Segoe UI Emoji"/>
        </w:rPr>
        <w:t>🚀</w:t>
      </w:r>
    </w:p>
    <w:p w14:paraId="3EE0B179" w14:textId="77777777" w:rsidR="00067B90" w:rsidRPr="00227DFF" w:rsidRDefault="00067B90" w:rsidP="00067B90">
      <w:pPr>
        <w:pBdr>
          <w:bottom w:val="single" w:sz="4" w:space="1" w:color="auto"/>
        </w:pBdr>
      </w:pPr>
    </w:p>
    <w:p w14:paraId="4D054952" w14:textId="77777777" w:rsidR="00067B90" w:rsidRDefault="00067B90" w:rsidP="00067B90"/>
    <w:p w14:paraId="5EDAAAE0" w14:textId="77777777" w:rsidR="00067B90" w:rsidRPr="00227DFF" w:rsidRDefault="00067B90" w:rsidP="00067B90">
      <w:pPr>
        <w:rPr>
          <w:b/>
          <w:bCs/>
          <w:color w:val="FF0000"/>
        </w:rPr>
      </w:pPr>
      <w:r w:rsidRPr="00227DFF">
        <w:rPr>
          <w:b/>
          <w:bCs/>
          <w:color w:val="FF0000"/>
        </w:rPr>
        <w:lastRenderedPageBreak/>
        <w:t>Simple Steps to Configure a Mail Server in Packet Tracer</w:t>
      </w:r>
    </w:p>
    <w:p w14:paraId="05DA3649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1. Build the Network</w:t>
      </w:r>
    </w:p>
    <w:p w14:paraId="1F613902" w14:textId="77777777" w:rsidR="00067B90" w:rsidRPr="00227DFF" w:rsidRDefault="00067B90" w:rsidP="00067B90">
      <w:pPr>
        <w:numPr>
          <w:ilvl w:val="0"/>
          <w:numId w:val="5"/>
        </w:numPr>
      </w:pPr>
      <w:r w:rsidRPr="00227DFF">
        <w:t xml:space="preserve">Add </w:t>
      </w:r>
      <w:r w:rsidRPr="00227DFF">
        <w:rPr>
          <w:b/>
          <w:bCs/>
        </w:rPr>
        <w:t>Mail Server, DNS Server, PC0, and PC1</w:t>
      </w:r>
      <w:r w:rsidRPr="00227DFF">
        <w:t>.</w:t>
      </w:r>
    </w:p>
    <w:p w14:paraId="6FD4B4D3" w14:textId="77777777" w:rsidR="00067B90" w:rsidRPr="00227DFF" w:rsidRDefault="00067B90" w:rsidP="00067B90">
      <w:pPr>
        <w:numPr>
          <w:ilvl w:val="0"/>
          <w:numId w:val="5"/>
        </w:numPr>
      </w:pPr>
      <w:r w:rsidRPr="00227DFF">
        <w:t>Connect them using cables.</w:t>
      </w:r>
    </w:p>
    <w:p w14:paraId="4E29FE35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2. Assign IP Addresses</w:t>
      </w:r>
    </w:p>
    <w:p w14:paraId="3C0A2553" w14:textId="77777777" w:rsidR="00067B90" w:rsidRPr="00227DFF" w:rsidRDefault="00067B90" w:rsidP="00067B90">
      <w:pPr>
        <w:numPr>
          <w:ilvl w:val="0"/>
          <w:numId w:val="6"/>
        </w:numPr>
      </w:pPr>
      <w:r w:rsidRPr="00227DFF">
        <w:rPr>
          <w:b/>
          <w:bCs/>
        </w:rPr>
        <w:t>Mail Server:</w:t>
      </w:r>
      <w:r w:rsidRPr="00227DFF">
        <w:t xml:space="preserve"> 192.168.1.2</w:t>
      </w:r>
    </w:p>
    <w:p w14:paraId="6C46B478" w14:textId="77777777" w:rsidR="00067B90" w:rsidRPr="00227DFF" w:rsidRDefault="00067B90" w:rsidP="00067B90">
      <w:pPr>
        <w:numPr>
          <w:ilvl w:val="0"/>
          <w:numId w:val="6"/>
        </w:numPr>
      </w:pPr>
      <w:r w:rsidRPr="00227DFF">
        <w:rPr>
          <w:b/>
          <w:bCs/>
        </w:rPr>
        <w:t>DNS Server:</w:t>
      </w:r>
      <w:r w:rsidRPr="00227DFF">
        <w:t xml:space="preserve"> 192.168.1.5</w:t>
      </w:r>
    </w:p>
    <w:p w14:paraId="6F865F32" w14:textId="77777777" w:rsidR="00067B90" w:rsidRPr="00227DFF" w:rsidRDefault="00067B90" w:rsidP="00067B90">
      <w:pPr>
        <w:numPr>
          <w:ilvl w:val="0"/>
          <w:numId w:val="6"/>
        </w:numPr>
      </w:pPr>
      <w:r w:rsidRPr="00227DFF">
        <w:rPr>
          <w:b/>
          <w:bCs/>
        </w:rPr>
        <w:t>PC0:</w:t>
      </w:r>
      <w:r w:rsidRPr="00227DFF">
        <w:t xml:space="preserve"> 192.168.1.3</w:t>
      </w:r>
    </w:p>
    <w:p w14:paraId="10FEE7E5" w14:textId="77777777" w:rsidR="00067B90" w:rsidRPr="00227DFF" w:rsidRDefault="00067B90" w:rsidP="00067B90">
      <w:pPr>
        <w:numPr>
          <w:ilvl w:val="0"/>
          <w:numId w:val="6"/>
        </w:numPr>
      </w:pPr>
      <w:r w:rsidRPr="00227DFF">
        <w:rPr>
          <w:b/>
          <w:bCs/>
        </w:rPr>
        <w:t>PC1:</w:t>
      </w:r>
      <w:r w:rsidRPr="00227DFF">
        <w:t xml:space="preserve"> 192.168.1.4</w:t>
      </w:r>
    </w:p>
    <w:p w14:paraId="1E12F0DE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3. Configure the Mail Server</w:t>
      </w:r>
    </w:p>
    <w:p w14:paraId="57AF42B9" w14:textId="77777777" w:rsidR="00067B90" w:rsidRPr="00227DFF" w:rsidRDefault="00067B90" w:rsidP="00067B90">
      <w:pPr>
        <w:numPr>
          <w:ilvl w:val="0"/>
          <w:numId w:val="7"/>
        </w:numPr>
      </w:pPr>
      <w:r w:rsidRPr="00227DFF">
        <w:t xml:space="preserve">Click on </w:t>
      </w:r>
      <w:r w:rsidRPr="00227DFF">
        <w:rPr>
          <w:b/>
          <w:bCs/>
        </w:rPr>
        <w:t>Mail Server</w:t>
      </w:r>
      <w:r w:rsidRPr="00227DFF">
        <w:t xml:space="preserve"> → </w:t>
      </w:r>
      <w:r w:rsidRPr="00227DFF">
        <w:rPr>
          <w:b/>
          <w:bCs/>
        </w:rPr>
        <w:t>Services</w:t>
      </w:r>
      <w:r w:rsidRPr="00227DFF">
        <w:t xml:space="preserve"> → </w:t>
      </w:r>
      <w:r w:rsidRPr="00227DFF">
        <w:rPr>
          <w:b/>
          <w:bCs/>
        </w:rPr>
        <w:t>Email</w:t>
      </w:r>
      <w:r w:rsidRPr="00227DFF">
        <w:t>.</w:t>
      </w:r>
    </w:p>
    <w:p w14:paraId="799F9762" w14:textId="77777777" w:rsidR="00067B90" w:rsidRPr="00227DFF" w:rsidRDefault="00067B90" w:rsidP="00067B90">
      <w:pPr>
        <w:numPr>
          <w:ilvl w:val="0"/>
          <w:numId w:val="7"/>
        </w:numPr>
      </w:pPr>
      <w:r w:rsidRPr="00227DFF">
        <w:t xml:space="preserve">Set </w:t>
      </w:r>
      <w:r w:rsidRPr="00227DFF">
        <w:rPr>
          <w:b/>
          <w:bCs/>
        </w:rPr>
        <w:t>Domain Name:</w:t>
      </w:r>
      <w:r w:rsidRPr="00227DFF">
        <w:t xml:space="preserve"> mail.com.</w:t>
      </w:r>
    </w:p>
    <w:p w14:paraId="7A7F852E" w14:textId="77777777" w:rsidR="00067B90" w:rsidRPr="00227DFF" w:rsidRDefault="00067B90" w:rsidP="00067B90">
      <w:pPr>
        <w:numPr>
          <w:ilvl w:val="0"/>
          <w:numId w:val="7"/>
        </w:numPr>
      </w:pPr>
      <w:r w:rsidRPr="00227DFF">
        <w:t xml:space="preserve">Add Users: </w:t>
      </w:r>
    </w:p>
    <w:p w14:paraId="09253C36" w14:textId="77777777" w:rsidR="00067B90" w:rsidRPr="00227DFF" w:rsidRDefault="00067B90" w:rsidP="00067B90">
      <w:pPr>
        <w:numPr>
          <w:ilvl w:val="1"/>
          <w:numId w:val="7"/>
        </w:numPr>
      </w:pPr>
      <w:r w:rsidRPr="00227DFF">
        <w:rPr>
          <w:b/>
          <w:bCs/>
        </w:rPr>
        <w:t>client1</w:t>
      </w:r>
      <w:r w:rsidRPr="00227DFF">
        <w:t xml:space="preserve"> (Password: </w:t>
      </w:r>
      <w:proofErr w:type="spellStart"/>
      <w:r w:rsidRPr="00227DFF">
        <w:t>adminkim</w:t>
      </w:r>
      <w:proofErr w:type="spellEnd"/>
      <w:r w:rsidRPr="00227DFF">
        <w:t>)</w:t>
      </w:r>
    </w:p>
    <w:p w14:paraId="748398E3" w14:textId="77777777" w:rsidR="00067B90" w:rsidRPr="00227DFF" w:rsidRDefault="00067B90" w:rsidP="00067B90">
      <w:pPr>
        <w:numPr>
          <w:ilvl w:val="1"/>
          <w:numId w:val="7"/>
        </w:numPr>
      </w:pPr>
      <w:r w:rsidRPr="00227DFF">
        <w:rPr>
          <w:b/>
          <w:bCs/>
        </w:rPr>
        <w:t>client2</w:t>
      </w:r>
      <w:r w:rsidRPr="00227DFF">
        <w:t xml:space="preserve"> (Password: </w:t>
      </w:r>
      <w:proofErr w:type="spellStart"/>
      <w:r w:rsidRPr="00227DFF">
        <w:t>adminkim</w:t>
      </w:r>
      <w:proofErr w:type="spellEnd"/>
      <w:r w:rsidRPr="00227DFF">
        <w:t>)</w:t>
      </w:r>
    </w:p>
    <w:p w14:paraId="778D4249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4. Configure the DNS Server</w:t>
      </w:r>
    </w:p>
    <w:p w14:paraId="0134D43F" w14:textId="77777777" w:rsidR="00067B90" w:rsidRPr="00227DFF" w:rsidRDefault="00067B90" w:rsidP="00067B90">
      <w:pPr>
        <w:numPr>
          <w:ilvl w:val="0"/>
          <w:numId w:val="8"/>
        </w:numPr>
      </w:pPr>
      <w:r w:rsidRPr="00227DFF">
        <w:t xml:space="preserve">Click on </w:t>
      </w:r>
      <w:r w:rsidRPr="00227DFF">
        <w:rPr>
          <w:b/>
          <w:bCs/>
        </w:rPr>
        <w:t>DNS Server</w:t>
      </w:r>
      <w:r w:rsidRPr="00227DFF">
        <w:t xml:space="preserve"> → </w:t>
      </w:r>
      <w:r w:rsidRPr="00227DFF">
        <w:rPr>
          <w:b/>
          <w:bCs/>
        </w:rPr>
        <w:t>Services</w:t>
      </w:r>
      <w:r w:rsidRPr="00227DFF">
        <w:t xml:space="preserve"> → </w:t>
      </w:r>
      <w:r w:rsidRPr="00227DFF">
        <w:rPr>
          <w:b/>
          <w:bCs/>
        </w:rPr>
        <w:t>DNS</w:t>
      </w:r>
      <w:r w:rsidRPr="00227DFF">
        <w:t>.</w:t>
      </w:r>
    </w:p>
    <w:p w14:paraId="62BF33C0" w14:textId="77777777" w:rsidR="00067B90" w:rsidRPr="00227DFF" w:rsidRDefault="00067B90" w:rsidP="00067B90">
      <w:pPr>
        <w:numPr>
          <w:ilvl w:val="0"/>
          <w:numId w:val="8"/>
        </w:numPr>
      </w:pPr>
      <w:r w:rsidRPr="00227DFF">
        <w:t xml:space="preserve">Turn </w:t>
      </w:r>
      <w:r w:rsidRPr="00227DFF">
        <w:rPr>
          <w:b/>
          <w:bCs/>
        </w:rPr>
        <w:t>ON</w:t>
      </w:r>
      <w:r w:rsidRPr="00227DFF">
        <w:t xml:space="preserve"> DNS.</w:t>
      </w:r>
    </w:p>
    <w:p w14:paraId="5C3135CD" w14:textId="77777777" w:rsidR="00067B90" w:rsidRPr="00227DFF" w:rsidRDefault="00067B90" w:rsidP="00067B90">
      <w:pPr>
        <w:numPr>
          <w:ilvl w:val="0"/>
          <w:numId w:val="8"/>
        </w:numPr>
      </w:pPr>
      <w:r w:rsidRPr="00227DFF">
        <w:t xml:space="preserve">Add </w:t>
      </w:r>
      <w:r w:rsidRPr="00227DFF">
        <w:rPr>
          <w:b/>
          <w:bCs/>
        </w:rPr>
        <w:t>mail.com</w:t>
      </w:r>
      <w:r w:rsidRPr="00227DFF">
        <w:t xml:space="preserve"> → IP </w:t>
      </w:r>
      <w:r w:rsidRPr="00227DFF">
        <w:rPr>
          <w:b/>
          <w:bCs/>
        </w:rPr>
        <w:t>192.168.1.2</w:t>
      </w:r>
      <w:r w:rsidRPr="00227DFF">
        <w:t>.</w:t>
      </w:r>
    </w:p>
    <w:p w14:paraId="66E9D1BC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5. Setup Email Clients on PCs</w:t>
      </w:r>
    </w:p>
    <w:p w14:paraId="33201874" w14:textId="77777777" w:rsidR="00067B90" w:rsidRPr="00227DFF" w:rsidRDefault="00067B90" w:rsidP="00067B90">
      <w:pPr>
        <w:numPr>
          <w:ilvl w:val="0"/>
          <w:numId w:val="9"/>
        </w:numPr>
      </w:pPr>
      <w:r w:rsidRPr="00227DFF">
        <w:t xml:space="preserve">Click </w:t>
      </w:r>
      <w:r w:rsidRPr="00227DFF">
        <w:rPr>
          <w:b/>
          <w:bCs/>
        </w:rPr>
        <w:t>PC0</w:t>
      </w:r>
      <w:r w:rsidRPr="00227DFF">
        <w:t xml:space="preserve"> → </w:t>
      </w:r>
      <w:r w:rsidRPr="00227DFF">
        <w:rPr>
          <w:b/>
          <w:bCs/>
        </w:rPr>
        <w:t>Desktop</w:t>
      </w:r>
      <w:r w:rsidRPr="00227DFF">
        <w:t xml:space="preserve"> → </w:t>
      </w:r>
      <w:r w:rsidRPr="00227DFF">
        <w:rPr>
          <w:b/>
          <w:bCs/>
        </w:rPr>
        <w:t>Email</w:t>
      </w:r>
      <w:r w:rsidRPr="00227DFF">
        <w:t>.</w:t>
      </w:r>
    </w:p>
    <w:p w14:paraId="7156D6FB" w14:textId="77777777" w:rsidR="00067B90" w:rsidRPr="00227DFF" w:rsidRDefault="00067B90" w:rsidP="00067B90">
      <w:pPr>
        <w:numPr>
          <w:ilvl w:val="0"/>
          <w:numId w:val="9"/>
        </w:numPr>
      </w:pPr>
      <w:r w:rsidRPr="00227DFF">
        <w:t>Enter username, mail server (mail.com), and login details.</w:t>
      </w:r>
    </w:p>
    <w:p w14:paraId="2B8247E8" w14:textId="77777777" w:rsidR="00067B90" w:rsidRPr="00227DFF" w:rsidRDefault="00067B90" w:rsidP="00067B90">
      <w:pPr>
        <w:numPr>
          <w:ilvl w:val="0"/>
          <w:numId w:val="9"/>
        </w:numPr>
      </w:pPr>
      <w:r w:rsidRPr="00227DFF">
        <w:t xml:space="preserve">Repeat the same for </w:t>
      </w:r>
      <w:r w:rsidRPr="00227DFF">
        <w:rPr>
          <w:b/>
          <w:bCs/>
        </w:rPr>
        <w:t>PC1</w:t>
      </w:r>
      <w:r w:rsidRPr="00227DFF">
        <w:t>.</w:t>
      </w:r>
    </w:p>
    <w:p w14:paraId="400D5856" w14:textId="77777777" w:rsidR="00067B90" w:rsidRPr="00227DFF" w:rsidRDefault="00067B90" w:rsidP="00067B90">
      <w:pPr>
        <w:rPr>
          <w:b/>
          <w:bCs/>
        </w:rPr>
      </w:pPr>
      <w:r w:rsidRPr="00227DFF">
        <w:rPr>
          <w:b/>
          <w:bCs/>
        </w:rPr>
        <w:t>6. Send and Receive Emails</w:t>
      </w:r>
    </w:p>
    <w:p w14:paraId="5B02B8E7" w14:textId="77777777" w:rsidR="00067B90" w:rsidRPr="00227DFF" w:rsidRDefault="00067B90" w:rsidP="00067B90">
      <w:pPr>
        <w:numPr>
          <w:ilvl w:val="0"/>
          <w:numId w:val="10"/>
        </w:numPr>
      </w:pPr>
      <w:r w:rsidRPr="00227DFF">
        <w:t xml:space="preserve">On </w:t>
      </w:r>
      <w:r w:rsidRPr="00227DFF">
        <w:rPr>
          <w:b/>
          <w:bCs/>
        </w:rPr>
        <w:t>PC0</w:t>
      </w:r>
      <w:r w:rsidRPr="00227DFF">
        <w:t>, send an email to client2@mail.com.</w:t>
      </w:r>
    </w:p>
    <w:p w14:paraId="127C51B5" w14:textId="77777777" w:rsidR="00067B90" w:rsidRPr="00227DFF" w:rsidRDefault="00067B90" w:rsidP="00067B90">
      <w:pPr>
        <w:numPr>
          <w:ilvl w:val="0"/>
          <w:numId w:val="10"/>
        </w:numPr>
      </w:pPr>
      <w:r w:rsidRPr="00227DFF">
        <w:t xml:space="preserve">On </w:t>
      </w:r>
      <w:r w:rsidRPr="00227DFF">
        <w:rPr>
          <w:b/>
          <w:bCs/>
        </w:rPr>
        <w:t>PC1</w:t>
      </w:r>
      <w:r w:rsidRPr="00227DFF">
        <w:t xml:space="preserve">, click </w:t>
      </w:r>
      <w:r w:rsidRPr="00227DFF">
        <w:rPr>
          <w:b/>
          <w:bCs/>
        </w:rPr>
        <w:t>Receive</w:t>
      </w:r>
      <w:r w:rsidRPr="00227DFF">
        <w:t xml:space="preserve"> to check for the email.</w:t>
      </w:r>
    </w:p>
    <w:p w14:paraId="465753C9" w14:textId="77777777" w:rsidR="00067B90" w:rsidRDefault="00067B90" w:rsidP="00067B90">
      <w:pPr>
        <w:rPr>
          <w:rFonts w:ascii="Segoe UI Emoji" w:hAnsi="Segoe UI Emoji" w:cs="Segoe UI Emoji"/>
        </w:rPr>
      </w:pPr>
      <w:r w:rsidRPr="00227DFF">
        <w:rPr>
          <w:rFonts w:ascii="Segoe UI Emoji" w:hAnsi="Segoe UI Emoji" w:cs="Segoe UI Emoji"/>
          <w:b/>
          <w:bCs/>
        </w:rPr>
        <w:lastRenderedPageBreak/>
        <w:t>✅</w:t>
      </w:r>
      <w:r w:rsidRPr="00227DFF">
        <w:rPr>
          <w:b/>
          <w:bCs/>
        </w:rPr>
        <w:t xml:space="preserve"> If the email is received, the setup is successful!</w:t>
      </w:r>
      <w:r w:rsidRPr="00227DFF">
        <w:t xml:space="preserve"> </w:t>
      </w:r>
      <w:r w:rsidRPr="00227DFF">
        <w:rPr>
          <w:rFonts w:ascii="Segoe UI Emoji" w:hAnsi="Segoe UI Emoji" w:cs="Segoe UI Emoji"/>
        </w:rPr>
        <w:t>🚀</w:t>
      </w:r>
    </w:p>
    <w:p w14:paraId="1F36275B" w14:textId="77777777" w:rsidR="00067B90" w:rsidRPr="00227DFF" w:rsidRDefault="00067B90" w:rsidP="00067B90">
      <w:pPr>
        <w:pBdr>
          <w:bottom w:val="single" w:sz="4" w:space="1" w:color="auto"/>
        </w:pBdr>
      </w:pPr>
    </w:p>
    <w:p w14:paraId="7B907FA8" w14:textId="77777777" w:rsidR="00067B90" w:rsidRPr="009257DE" w:rsidRDefault="00067B90" w:rsidP="00067B90">
      <w:r w:rsidRPr="009257DE">
        <w:rPr>
          <w:b/>
          <w:bCs/>
        </w:rPr>
        <w:t>Step-by-Step Guide: Configuring a DHCP Server in Packet Tracer</w:t>
      </w:r>
    </w:p>
    <w:p w14:paraId="717E59AC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1. Build the Network Topology</w:t>
      </w:r>
    </w:p>
    <w:p w14:paraId="17430F40" w14:textId="77777777" w:rsidR="00067B90" w:rsidRPr="009257DE" w:rsidRDefault="00067B90" w:rsidP="00067B90">
      <w:pPr>
        <w:numPr>
          <w:ilvl w:val="0"/>
          <w:numId w:val="11"/>
        </w:numPr>
      </w:pPr>
      <w:r w:rsidRPr="009257DE">
        <w:t xml:space="preserve">Create a network with a </w:t>
      </w:r>
      <w:r w:rsidRPr="009257DE">
        <w:rPr>
          <w:b/>
          <w:bCs/>
        </w:rPr>
        <w:t>Router, DHCP Server, and PCs</w:t>
      </w:r>
      <w:r w:rsidRPr="009257DE">
        <w:t>.</w:t>
      </w:r>
    </w:p>
    <w:p w14:paraId="02ACD628" w14:textId="77777777" w:rsidR="00067B90" w:rsidRPr="009257DE" w:rsidRDefault="00067B90" w:rsidP="00067B90">
      <w:pPr>
        <w:numPr>
          <w:ilvl w:val="0"/>
          <w:numId w:val="11"/>
        </w:numPr>
      </w:pPr>
      <w:r w:rsidRPr="009257DE">
        <w:t>Connect them using appropriate cables.</w:t>
      </w:r>
    </w:p>
    <w:p w14:paraId="3BA07015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2. Configure the Router as a DHCP Server</w:t>
      </w:r>
    </w:p>
    <w:p w14:paraId="14F8AE46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Set Up the Router’s Interface</w:t>
      </w:r>
    </w:p>
    <w:p w14:paraId="23427957" w14:textId="77777777" w:rsidR="00067B90" w:rsidRPr="009257DE" w:rsidRDefault="00067B90" w:rsidP="00067B90">
      <w:pPr>
        <w:numPr>
          <w:ilvl w:val="0"/>
          <w:numId w:val="12"/>
        </w:numPr>
      </w:pPr>
      <w:r w:rsidRPr="009257DE">
        <w:t>Open the Router CLI.</w:t>
      </w:r>
    </w:p>
    <w:p w14:paraId="4835C424" w14:textId="77777777" w:rsidR="00067B90" w:rsidRDefault="00067B90" w:rsidP="00067B90">
      <w:pPr>
        <w:numPr>
          <w:ilvl w:val="0"/>
          <w:numId w:val="12"/>
        </w:numPr>
      </w:pPr>
      <w:r w:rsidRPr="009257DE">
        <w:t>Enter the following commands:</w:t>
      </w:r>
    </w:p>
    <w:p w14:paraId="51B26222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Router&gt;enable</w:t>
      </w:r>
    </w:p>
    <w:p w14:paraId="436B9003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proofErr w:type="spellStart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Router#config</w:t>
      </w:r>
      <w:proofErr w:type="spellEnd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 xml:space="preserve"> terminal</w:t>
      </w:r>
    </w:p>
    <w:p w14:paraId="10809EE1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Router(</w:t>
      </w:r>
      <w:proofErr w:type="gramStart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config)#</w:t>
      </w:r>
      <w:proofErr w:type="gramEnd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int fa0/0</w:t>
      </w:r>
    </w:p>
    <w:p w14:paraId="315BE4C6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Router(config-</w:t>
      </w:r>
      <w:proofErr w:type="gramStart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ip add 192.168.1.1 255.255.255.0</w:t>
      </w:r>
    </w:p>
    <w:p w14:paraId="2D643AE6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Router(config-</w:t>
      </w:r>
      <w:proofErr w:type="gramStart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no shutdown</w:t>
      </w:r>
    </w:p>
    <w:p w14:paraId="79346184" w14:textId="77777777" w:rsidR="00067B90" w:rsidRPr="009257DE" w:rsidRDefault="00067B90" w:rsidP="00067B90">
      <w:pPr>
        <w:pStyle w:val="ListParagraph"/>
        <w:numPr>
          <w:ilvl w:val="0"/>
          <w:numId w:val="1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</w:pPr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Router(config-</w:t>
      </w:r>
      <w:proofErr w:type="gramStart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if)#</w:t>
      </w:r>
      <w:proofErr w:type="gramEnd"/>
      <w:r w:rsidRPr="009257DE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14:ligatures w14:val="none"/>
        </w:rPr>
        <w:t>exit</w:t>
      </w:r>
    </w:p>
    <w:p w14:paraId="698E0E98" w14:textId="77777777" w:rsidR="00067B90" w:rsidRPr="009257DE" w:rsidRDefault="00067B90" w:rsidP="00067B90">
      <w:pPr>
        <w:ind w:left="720"/>
      </w:pPr>
    </w:p>
    <w:p w14:paraId="09D2D0FD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Configure the DHCP Server on the Router</w:t>
      </w:r>
    </w:p>
    <w:p w14:paraId="77A81F5F" w14:textId="77777777" w:rsidR="00067B90" w:rsidRDefault="00067B90" w:rsidP="00067B90">
      <w:pPr>
        <w:numPr>
          <w:ilvl w:val="0"/>
          <w:numId w:val="13"/>
        </w:numPr>
      </w:pPr>
      <w:r w:rsidRPr="009257DE">
        <w:t>Define a DHCP pool and network:</w:t>
      </w:r>
    </w:p>
    <w:p w14:paraId="07C878D3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Router(config)#</w:t>
      </w:r>
    </w:p>
    <w:p w14:paraId="30CFED20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</w:t>
      </w:r>
      <w:proofErr w:type="gramStart"/>
      <w:r>
        <w:rPr>
          <w:rFonts w:ascii="Times New Roman" w:hAnsi="Times New Roman" w:cs="Times New Roman"/>
          <w:color w:val="333333"/>
        </w:rPr>
        <w:t>config)#</w:t>
      </w:r>
      <w:proofErr w:type="gramEnd"/>
      <w:r>
        <w:rPr>
          <w:rFonts w:ascii="Times New Roman" w:hAnsi="Times New Roman" w:cs="Times New Roman"/>
          <w:color w:val="333333"/>
        </w:rPr>
        <w:t xml:space="preserve">ip </w:t>
      </w:r>
      <w:proofErr w:type="spellStart"/>
      <w:r>
        <w:rPr>
          <w:rFonts w:ascii="Times New Roman" w:hAnsi="Times New Roman" w:cs="Times New Roman"/>
          <w:color w:val="333333"/>
        </w:rPr>
        <w:t>dhcp</w:t>
      </w:r>
      <w:proofErr w:type="spellEnd"/>
      <w:r>
        <w:rPr>
          <w:rFonts w:ascii="Times New Roman" w:hAnsi="Times New Roman" w:cs="Times New Roman"/>
          <w:color w:val="333333"/>
        </w:rPr>
        <w:t xml:space="preserve"> pool MY_LAN</w:t>
      </w:r>
    </w:p>
    <w:p w14:paraId="33C8C07D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</w:t>
      </w:r>
      <w:proofErr w:type="spellStart"/>
      <w:r>
        <w:rPr>
          <w:rFonts w:ascii="Times New Roman" w:hAnsi="Times New Roman" w:cs="Times New Roman"/>
          <w:color w:val="333333"/>
        </w:rPr>
        <w:t>dhcp</w:t>
      </w:r>
      <w:proofErr w:type="spellEnd"/>
      <w:r>
        <w:rPr>
          <w:rFonts w:ascii="Times New Roman" w:hAnsi="Times New Roman" w:cs="Times New Roman"/>
          <w:color w:val="333333"/>
        </w:rPr>
        <w:t>-</w:t>
      </w:r>
      <w:proofErr w:type="gramStart"/>
      <w:r>
        <w:rPr>
          <w:rFonts w:ascii="Times New Roman" w:hAnsi="Times New Roman" w:cs="Times New Roman"/>
          <w:color w:val="333333"/>
        </w:rPr>
        <w:t>config)#</w:t>
      </w:r>
      <w:proofErr w:type="gramEnd"/>
      <w:r>
        <w:rPr>
          <w:rFonts w:ascii="Times New Roman" w:hAnsi="Times New Roman" w:cs="Times New Roman"/>
          <w:color w:val="333333"/>
        </w:rPr>
        <w:t>network 192.168.1.0 255.255.255.0</w:t>
      </w:r>
    </w:p>
    <w:p w14:paraId="378D4969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</w:t>
      </w:r>
      <w:proofErr w:type="spellStart"/>
      <w:r>
        <w:rPr>
          <w:rFonts w:ascii="Times New Roman" w:hAnsi="Times New Roman" w:cs="Times New Roman"/>
          <w:color w:val="333333"/>
        </w:rPr>
        <w:t>dhcp</w:t>
      </w:r>
      <w:proofErr w:type="spellEnd"/>
      <w:r>
        <w:rPr>
          <w:rFonts w:ascii="Times New Roman" w:hAnsi="Times New Roman" w:cs="Times New Roman"/>
          <w:color w:val="333333"/>
        </w:rPr>
        <w:t>-</w:t>
      </w:r>
      <w:proofErr w:type="gramStart"/>
      <w:r>
        <w:rPr>
          <w:rFonts w:ascii="Times New Roman" w:hAnsi="Times New Roman" w:cs="Times New Roman"/>
          <w:color w:val="333333"/>
        </w:rPr>
        <w:t>config)#</w:t>
      </w:r>
      <w:proofErr w:type="gramEnd"/>
      <w:r>
        <w:rPr>
          <w:rFonts w:ascii="Times New Roman" w:hAnsi="Times New Roman" w:cs="Times New Roman"/>
          <w:color w:val="333333"/>
        </w:rPr>
        <w:t>default-router 192.168.1.1</w:t>
      </w:r>
    </w:p>
    <w:p w14:paraId="42461E5B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</w:t>
      </w:r>
      <w:proofErr w:type="spellStart"/>
      <w:r>
        <w:rPr>
          <w:rFonts w:ascii="Times New Roman" w:hAnsi="Times New Roman" w:cs="Times New Roman"/>
          <w:color w:val="333333"/>
        </w:rPr>
        <w:t>dhcp</w:t>
      </w:r>
      <w:proofErr w:type="spellEnd"/>
      <w:r>
        <w:rPr>
          <w:rFonts w:ascii="Times New Roman" w:hAnsi="Times New Roman" w:cs="Times New Roman"/>
          <w:color w:val="333333"/>
        </w:rPr>
        <w:t>-</w:t>
      </w:r>
      <w:proofErr w:type="gramStart"/>
      <w:r>
        <w:rPr>
          <w:rFonts w:ascii="Times New Roman" w:hAnsi="Times New Roman" w:cs="Times New Roman"/>
          <w:color w:val="333333"/>
        </w:rPr>
        <w:t>config)#</w:t>
      </w:r>
      <w:proofErr w:type="gramEnd"/>
      <w:r>
        <w:rPr>
          <w:rFonts w:ascii="Times New Roman" w:hAnsi="Times New Roman" w:cs="Times New Roman"/>
          <w:color w:val="333333"/>
        </w:rPr>
        <w:t>dns-server 192.168.1.10</w:t>
      </w:r>
    </w:p>
    <w:p w14:paraId="17076167" w14:textId="77777777" w:rsidR="00067B90" w:rsidRPr="009257DE" w:rsidRDefault="00067B90" w:rsidP="00067B90">
      <w:pPr>
        <w:ind w:left="720"/>
      </w:pPr>
    </w:p>
    <w:p w14:paraId="113065D1" w14:textId="77777777" w:rsidR="00067B90" w:rsidRDefault="00067B90" w:rsidP="00067B90">
      <w:pPr>
        <w:numPr>
          <w:ilvl w:val="0"/>
          <w:numId w:val="13"/>
        </w:numPr>
      </w:pPr>
      <w:r w:rsidRPr="009257DE">
        <w:t>Exclude reserved IP addresses (e.g., for servers):</w:t>
      </w:r>
    </w:p>
    <w:p w14:paraId="08BEBBA6" w14:textId="77777777" w:rsidR="00067B90" w:rsidRDefault="00067B90" w:rsidP="00067B90">
      <w:pPr>
        <w:pStyle w:val="HTMLPreformatted"/>
        <w:shd w:val="clear" w:color="auto" w:fill="EEEEEE"/>
        <w:spacing w:after="384"/>
        <w:ind w:left="72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Router(</w:t>
      </w:r>
      <w:proofErr w:type="gramStart"/>
      <w:r>
        <w:rPr>
          <w:rFonts w:ascii="Times New Roman" w:hAnsi="Times New Roman" w:cs="Times New Roman"/>
          <w:color w:val="333333"/>
        </w:rPr>
        <w:t>config)#</w:t>
      </w:r>
      <w:proofErr w:type="gramEnd"/>
      <w:r>
        <w:rPr>
          <w:rFonts w:ascii="Times New Roman" w:hAnsi="Times New Roman" w:cs="Times New Roman"/>
          <w:color w:val="333333"/>
        </w:rPr>
        <w:t xml:space="preserve">ip </w:t>
      </w:r>
      <w:proofErr w:type="spellStart"/>
      <w:r>
        <w:rPr>
          <w:rFonts w:ascii="Times New Roman" w:hAnsi="Times New Roman" w:cs="Times New Roman"/>
          <w:color w:val="333333"/>
        </w:rPr>
        <w:t>dhcp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</w:rPr>
        <w:t>excluded-address</w:t>
      </w:r>
      <w:proofErr w:type="gramEnd"/>
      <w:r>
        <w:rPr>
          <w:rFonts w:ascii="Times New Roman" w:hAnsi="Times New Roman" w:cs="Times New Roman"/>
          <w:color w:val="333333"/>
        </w:rPr>
        <w:t xml:space="preserve"> 192.168.1.1 192.168.1.10</w:t>
      </w:r>
    </w:p>
    <w:p w14:paraId="1831960A" w14:textId="77777777" w:rsidR="00067B90" w:rsidRPr="009257DE" w:rsidRDefault="00067B90" w:rsidP="00067B90">
      <w:pPr>
        <w:ind w:left="720"/>
      </w:pPr>
    </w:p>
    <w:p w14:paraId="4155C317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3. Enable DHCP on the PCs</w:t>
      </w:r>
    </w:p>
    <w:p w14:paraId="122A31CF" w14:textId="77777777" w:rsidR="00067B90" w:rsidRPr="009257DE" w:rsidRDefault="00067B90" w:rsidP="00067B90">
      <w:pPr>
        <w:numPr>
          <w:ilvl w:val="0"/>
          <w:numId w:val="14"/>
        </w:numPr>
      </w:pPr>
      <w:r w:rsidRPr="009257DE">
        <w:t xml:space="preserve">Click on </w:t>
      </w:r>
      <w:r w:rsidRPr="009257DE">
        <w:rPr>
          <w:b/>
          <w:bCs/>
        </w:rPr>
        <w:t>PC1</w:t>
      </w:r>
      <w:r w:rsidRPr="009257DE">
        <w:t xml:space="preserve"> → </w:t>
      </w:r>
      <w:r w:rsidRPr="009257DE">
        <w:rPr>
          <w:b/>
          <w:bCs/>
        </w:rPr>
        <w:t>Desktop</w:t>
      </w:r>
      <w:r w:rsidRPr="009257DE">
        <w:t xml:space="preserve"> → </w:t>
      </w:r>
      <w:r w:rsidRPr="009257DE">
        <w:rPr>
          <w:b/>
          <w:bCs/>
        </w:rPr>
        <w:t>IP Configuration</w:t>
      </w:r>
      <w:r w:rsidRPr="009257DE">
        <w:t>.</w:t>
      </w:r>
    </w:p>
    <w:p w14:paraId="77C58D9D" w14:textId="77777777" w:rsidR="00067B90" w:rsidRPr="009257DE" w:rsidRDefault="00067B90" w:rsidP="00067B90">
      <w:pPr>
        <w:numPr>
          <w:ilvl w:val="0"/>
          <w:numId w:val="14"/>
        </w:numPr>
      </w:pPr>
      <w:r w:rsidRPr="009257DE">
        <w:t xml:space="preserve">Select </w:t>
      </w:r>
      <w:r w:rsidRPr="009257DE">
        <w:rPr>
          <w:b/>
          <w:bCs/>
        </w:rPr>
        <w:t>DHCP</w:t>
      </w:r>
      <w:r w:rsidRPr="009257DE">
        <w:t>.</w:t>
      </w:r>
    </w:p>
    <w:p w14:paraId="70D6C1CF" w14:textId="77777777" w:rsidR="00067B90" w:rsidRPr="009257DE" w:rsidRDefault="00067B90" w:rsidP="00067B90">
      <w:pPr>
        <w:numPr>
          <w:ilvl w:val="0"/>
          <w:numId w:val="14"/>
        </w:numPr>
      </w:pPr>
      <w:r w:rsidRPr="009257DE">
        <w:t>Repeat for all PCs.</w:t>
      </w:r>
    </w:p>
    <w:p w14:paraId="79D6131D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4. Test the Configuration</w:t>
      </w:r>
    </w:p>
    <w:p w14:paraId="24A8358D" w14:textId="77777777" w:rsidR="00067B90" w:rsidRPr="009257DE" w:rsidRDefault="00067B90" w:rsidP="00067B90">
      <w:pPr>
        <w:numPr>
          <w:ilvl w:val="0"/>
          <w:numId w:val="15"/>
        </w:numPr>
      </w:pPr>
      <w:r w:rsidRPr="009257DE">
        <w:t xml:space="preserve">Open </w:t>
      </w:r>
      <w:r w:rsidRPr="009257DE">
        <w:rPr>
          <w:b/>
          <w:bCs/>
        </w:rPr>
        <w:t>Command Prompt</w:t>
      </w:r>
      <w:r w:rsidRPr="009257DE">
        <w:t xml:space="preserve"> on </w:t>
      </w:r>
      <w:r w:rsidRPr="009257DE">
        <w:rPr>
          <w:b/>
          <w:bCs/>
        </w:rPr>
        <w:t>PC1</w:t>
      </w:r>
      <w:r w:rsidRPr="009257DE">
        <w:t xml:space="preserve"> and </w:t>
      </w:r>
      <w:r w:rsidRPr="009257DE">
        <w:rPr>
          <w:b/>
          <w:bCs/>
        </w:rPr>
        <w:t>ping</w:t>
      </w:r>
      <w:r w:rsidRPr="009257DE">
        <w:t xml:space="preserve"> PC2:</w:t>
      </w:r>
    </w:p>
    <w:p w14:paraId="641B18FE" w14:textId="77777777" w:rsidR="00067B90" w:rsidRPr="009257DE" w:rsidRDefault="00067B90" w:rsidP="00067B90">
      <w:pPr>
        <w:numPr>
          <w:ilvl w:val="0"/>
          <w:numId w:val="15"/>
        </w:numPr>
      </w:pPr>
      <w:r w:rsidRPr="009257DE">
        <w:t>If successful, DHCP is working!</w:t>
      </w:r>
    </w:p>
    <w:p w14:paraId="7E9AC001" w14:textId="77777777" w:rsidR="00067B90" w:rsidRPr="009257DE" w:rsidRDefault="00067B90" w:rsidP="00067B90">
      <w:r w:rsidRPr="009257DE">
        <w:pict w14:anchorId="2B5D0480">
          <v:rect id="_x0000_i1025" style="width:0;height:1.5pt" o:hralign="center" o:hrstd="t" o:hr="t" fillcolor="#a0a0a0" stroked="f"/>
        </w:pict>
      </w:r>
    </w:p>
    <w:p w14:paraId="11C4F09C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Configuring DHCP on a Generic Server</w:t>
      </w:r>
    </w:p>
    <w:p w14:paraId="4B4F4918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1. Build the Network Topology</w:t>
      </w:r>
    </w:p>
    <w:p w14:paraId="3BB3EEF1" w14:textId="77777777" w:rsidR="00067B90" w:rsidRPr="009257DE" w:rsidRDefault="00067B90" w:rsidP="00067B90">
      <w:pPr>
        <w:numPr>
          <w:ilvl w:val="0"/>
          <w:numId w:val="16"/>
        </w:numPr>
      </w:pPr>
      <w:r w:rsidRPr="009257DE">
        <w:t xml:space="preserve">Use a </w:t>
      </w:r>
      <w:r w:rsidRPr="009257DE">
        <w:rPr>
          <w:b/>
          <w:bCs/>
        </w:rPr>
        <w:t>Generic Server instead of the Router</w:t>
      </w:r>
      <w:r w:rsidRPr="009257DE">
        <w:t>.</w:t>
      </w:r>
    </w:p>
    <w:p w14:paraId="00E2697F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 xml:space="preserve">2. Assign </w:t>
      </w:r>
      <w:proofErr w:type="gramStart"/>
      <w:r w:rsidRPr="009257DE">
        <w:rPr>
          <w:b/>
          <w:bCs/>
        </w:rPr>
        <w:t>a Static</w:t>
      </w:r>
      <w:proofErr w:type="gramEnd"/>
      <w:r w:rsidRPr="009257DE">
        <w:rPr>
          <w:b/>
          <w:bCs/>
        </w:rPr>
        <w:t xml:space="preserve"> IP to the Server</w:t>
      </w:r>
    </w:p>
    <w:p w14:paraId="08F5EDBB" w14:textId="77777777" w:rsidR="00067B90" w:rsidRPr="009257DE" w:rsidRDefault="00067B90" w:rsidP="00067B90">
      <w:pPr>
        <w:numPr>
          <w:ilvl w:val="0"/>
          <w:numId w:val="17"/>
        </w:numPr>
      </w:pPr>
      <w:r w:rsidRPr="009257DE">
        <w:rPr>
          <w:b/>
          <w:bCs/>
        </w:rPr>
        <w:t>IP Address:</w:t>
      </w:r>
      <w:r w:rsidRPr="009257DE">
        <w:t xml:space="preserve"> 192.168.1.2/24</w:t>
      </w:r>
    </w:p>
    <w:p w14:paraId="5DADC213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3. Configure DHCP Service on the Server</w:t>
      </w:r>
    </w:p>
    <w:p w14:paraId="6DFB3F82" w14:textId="77777777" w:rsidR="00067B90" w:rsidRPr="009257DE" w:rsidRDefault="00067B90" w:rsidP="00067B90">
      <w:pPr>
        <w:numPr>
          <w:ilvl w:val="0"/>
          <w:numId w:val="18"/>
        </w:numPr>
      </w:pPr>
      <w:r w:rsidRPr="009257DE">
        <w:t xml:space="preserve">Click on </w:t>
      </w:r>
      <w:r w:rsidRPr="009257DE">
        <w:rPr>
          <w:b/>
          <w:bCs/>
        </w:rPr>
        <w:t>Server</w:t>
      </w:r>
      <w:r w:rsidRPr="009257DE">
        <w:t xml:space="preserve"> → </w:t>
      </w:r>
      <w:r w:rsidRPr="009257DE">
        <w:rPr>
          <w:b/>
          <w:bCs/>
        </w:rPr>
        <w:t>Services</w:t>
      </w:r>
      <w:r w:rsidRPr="009257DE">
        <w:t xml:space="preserve"> → </w:t>
      </w:r>
      <w:r w:rsidRPr="009257DE">
        <w:rPr>
          <w:b/>
          <w:bCs/>
        </w:rPr>
        <w:t>DHCP</w:t>
      </w:r>
      <w:r w:rsidRPr="009257DE">
        <w:t>.</w:t>
      </w:r>
    </w:p>
    <w:p w14:paraId="5AC05643" w14:textId="77777777" w:rsidR="00067B90" w:rsidRPr="009257DE" w:rsidRDefault="00067B90" w:rsidP="00067B90">
      <w:pPr>
        <w:numPr>
          <w:ilvl w:val="0"/>
          <w:numId w:val="18"/>
        </w:numPr>
      </w:pPr>
      <w:r w:rsidRPr="009257DE">
        <w:t>Set DHCP parameters:</w:t>
      </w:r>
    </w:p>
    <w:p w14:paraId="1FBA21E2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Pool Name:</w:t>
      </w:r>
      <w:r w:rsidRPr="009257DE">
        <w:t xml:space="preserve"> MY_LAN</w:t>
      </w:r>
    </w:p>
    <w:p w14:paraId="42B290E6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Default Gateway:</w:t>
      </w:r>
      <w:r w:rsidRPr="009257DE">
        <w:t xml:space="preserve"> 192.168.1.1</w:t>
      </w:r>
    </w:p>
    <w:p w14:paraId="576DB16D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DNS Server:</w:t>
      </w:r>
      <w:r w:rsidRPr="009257DE">
        <w:t xml:space="preserve"> 192.168.1.2</w:t>
      </w:r>
    </w:p>
    <w:p w14:paraId="263C95B0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Start IP Address:</w:t>
      </w:r>
      <w:r w:rsidRPr="009257DE">
        <w:t xml:space="preserve"> 192.168.1.10</w:t>
      </w:r>
    </w:p>
    <w:p w14:paraId="7D475AC6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Subnet Mask:</w:t>
      </w:r>
      <w:r w:rsidRPr="009257DE">
        <w:t xml:space="preserve"> 255.255.255.0</w:t>
      </w:r>
    </w:p>
    <w:p w14:paraId="357255F7" w14:textId="77777777" w:rsidR="00067B90" w:rsidRPr="009257DE" w:rsidRDefault="00067B90" w:rsidP="00067B90">
      <w:pPr>
        <w:numPr>
          <w:ilvl w:val="1"/>
          <w:numId w:val="18"/>
        </w:numPr>
      </w:pPr>
      <w:r w:rsidRPr="009257DE">
        <w:rPr>
          <w:b/>
          <w:bCs/>
        </w:rPr>
        <w:t>Max Users:</w:t>
      </w:r>
      <w:r w:rsidRPr="009257DE">
        <w:t xml:space="preserve"> 256</w:t>
      </w:r>
    </w:p>
    <w:p w14:paraId="7E58BE44" w14:textId="77777777" w:rsidR="00067B90" w:rsidRPr="009257DE" w:rsidRDefault="00067B90" w:rsidP="00067B90">
      <w:pPr>
        <w:numPr>
          <w:ilvl w:val="0"/>
          <w:numId w:val="18"/>
        </w:numPr>
      </w:pPr>
      <w:r w:rsidRPr="009257DE">
        <w:t xml:space="preserve">Click </w:t>
      </w:r>
      <w:r w:rsidRPr="009257DE">
        <w:rPr>
          <w:b/>
          <w:bCs/>
        </w:rPr>
        <w:t>Add</w:t>
      </w:r>
      <w:r w:rsidRPr="009257DE">
        <w:t xml:space="preserve"> then </w:t>
      </w:r>
      <w:r w:rsidRPr="009257DE">
        <w:rPr>
          <w:b/>
          <w:bCs/>
        </w:rPr>
        <w:t>Save</w:t>
      </w:r>
      <w:r w:rsidRPr="009257DE">
        <w:t>.</w:t>
      </w:r>
    </w:p>
    <w:p w14:paraId="2D88393B" w14:textId="77777777" w:rsidR="00067B90" w:rsidRPr="009257DE" w:rsidRDefault="00067B90" w:rsidP="00067B90">
      <w:pPr>
        <w:numPr>
          <w:ilvl w:val="0"/>
          <w:numId w:val="18"/>
        </w:numPr>
      </w:pPr>
      <w:r w:rsidRPr="009257DE">
        <w:rPr>
          <w:b/>
          <w:bCs/>
        </w:rPr>
        <w:t>Turn ON</w:t>
      </w:r>
      <w:r w:rsidRPr="009257DE">
        <w:t xml:space="preserve"> the DHCP service.</w:t>
      </w:r>
    </w:p>
    <w:p w14:paraId="5E085018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4. Enable DHCP on Each PC</w:t>
      </w:r>
    </w:p>
    <w:p w14:paraId="7FF58361" w14:textId="77777777" w:rsidR="00067B90" w:rsidRPr="009257DE" w:rsidRDefault="00067B90" w:rsidP="00067B90">
      <w:pPr>
        <w:numPr>
          <w:ilvl w:val="0"/>
          <w:numId w:val="19"/>
        </w:numPr>
      </w:pPr>
      <w:r w:rsidRPr="009257DE">
        <w:lastRenderedPageBreak/>
        <w:t xml:space="preserve">Click on </w:t>
      </w:r>
      <w:r w:rsidRPr="009257DE">
        <w:rPr>
          <w:b/>
          <w:bCs/>
        </w:rPr>
        <w:t>PC1</w:t>
      </w:r>
      <w:r w:rsidRPr="009257DE">
        <w:t xml:space="preserve"> → </w:t>
      </w:r>
      <w:r w:rsidRPr="009257DE">
        <w:rPr>
          <w:b/>
          <w:bCs/>
        </w:rPr>
        <w:t>Desktop</w:t>
      </w:r>
      <w:r w:rsidRPr="009257DE">
        <w:t xml:space="preserve"> → </w:t>
      </w:r>
      <w:r w:rsidRPr="009257DE">
        <w:rPr>
          <w:b/>
          <w:bCs/>
        </w:rPr>
        <w:t>IP Configuration</w:t>
      </w:r>
      <w:r w:rsidRPr="009257DE">
        <w:t>.</w:t>
      </w:r>
    </w:p>
    <w:p w14:paraId="08BE1834" w14:textId="77777777" w:rsidR="00067B90" w:rsidRPr="009257DE" w:rsidRDefault="00067B90" w:rsidP="00067B90">
      <w:pPr>
        <w:numPr>
          <w:ilvl w:val="0"/>
          <w:numId w:val="19"/>
        </w:numPr>
      </w:pPr>
      <w:r w:rsidRPr="009257DE">
        <w:t xml:space="preserve">Select </w:t>
      </w:r>
      <w:r w:rsidRPr="009257DE">
        <w:rPr>
          <w:b/>
          <w:bCs/>
        </w:rPr>
        <w:t>DHCP</w:t>
      </w:r>
      <w:r w:rsidRPr="009257DE">
        <w:t>.</w:t>
      </w:r>
    </w:p>
    <w:p w14:paraId="7FB32F05" w14:textId="77777777" w:rsidR="00067B90" w:rsidRPr="009257DE" w:rsidRDefault="00067B90" w:rsidP="00067B90">
      <w:pPr>
        <w:numPr>
          <w:ilvl w:val="0"/>
          <w:numId w:val="19"/>
        </w:numPr>
      </w:pPr>
      <w:r w:rsidRPr="009257DE">
        <w:t>Repeat for all PCs.</w:t>
      </w:r>
    </w:p>
    <w:p w14:paraId="181FD27F" w14:textId="77777777" w:rsidR="00067B90" w:rsidRPr="009257DE" w:rsidRDefault="00067B90" w:rsidP="00067B90">
      <w:pPr>
        <w:rPr>
          <w:b/>
          <w:bCs/>
        </w:rPr>
      </w:pPr>
      <w:r w:rsidRPr="009257DE">
        <w:rPr>
          <w:b/>
          <w:bCs/>
        </w:rPr>
        <w:t>5. Test the Configuration</w:t>
      </w:r>
    </w:p>
    <w:p w14:paraId="17DB1965" w14:textId="77777777" w:rsidR="00067B90" w:rsidRPr="009257DE" w:rsidRDefault="00067B90" w:rsidP="00067B90">
      <w:pPr>
        <w:numPr>
          <w:ilvl w:val="0"/>
          <w:numId w:val="20"/>
        </w:numPr>
      </w:pPr>
      <w:r w:rsidRPr="009257DE">
        <w:t xml:space="preserve">Open </w:t>
      </w:r>
      <w:r w:rsidRPr="009257DE">
        <w:rPr>
          <w:b/>
          <w:bCs/>
        </w:rPr>
        <w:t>Command Prompt</w:t>
      </w:r>
      <w:r w:rsidRPr="009257DE">
        <w:t xml:space="preserve"> on a PC.</w:t>
      </w:r>
    </w:p>
    <w:p w14:paraId="4B6A0791" w14:textId="77777777" w:rsidR="00067B90" w:rsidRPr="009257DE" w:rsidRDefault="00067B90" w:rsidP="00067B90">
      <w:pPr>
        <w:numPr>
          <w:ilvl w:val="0"/>
          <w:numId w:val="20"/>
        </w:numPr>
      </w:pPr>
      <w:r w:rsidRPr="009257DE">
        <w:t>Type:</w:t>
      </w:r>
    </w:p>
    <w:p w14:paraId="3DB11147" w14:textId="77777777" w:rsidR="00067B90" w:rsidRPr="009257DE" w:rsidRDefault="00067B90" w:rsidP="00067B90">
      <w:pPr>
        <w:numPr>
          <w:ilvl w:val="0"/>
          <w:numId w:val="20"/>
        </w:numPr>
      </w:pPr>
      <w:r w:rsidRPr="009257DE">
        <w:t>Ensure the PC receives an IP from the DHCP server.</w:t>
      </w:r>
    </w:p>
    <w:p w14:paraId="4CF0B532" w14:textId="77777777" w:rsidR="00067B90" w:rsidRPr="009257DE" w:rsidRDefault="00067B90" w:rsidP="00067B90">
      <w:pPr>
        <w:numPr>
          <w:ilvl w:val="0"/>
          <w:numId w:val="20"/>
        </w:numPr>
      </w:pPr>
      <w:r w:rsidRPr="009257DE">
        <w:t xml:space="preserve">Use </w:t>
      </w:r>
      <w:r w:rsidRPr="009257DE">
        <w:rPr>
          <w:b/>
          <w:bCs/>
        </w:rPr>
        <w:t>ping</w:t>
      </w:r>
      <w:r w:rsidRPr="009257DE">
        <w:t xml:space="preserve"> to verify connectivity between PCs.</w:t>
      </w:r>
    </w:p>
    <w:p w14:paraId="4964284A" w14:textId="77777777" w:rsidR="00067B90" w:rsidRDefault="00067B90" w:rsidP="00067B90">
      <w:pPr>
        <w:rPr>
          <w:rFonts w:ascii="Segoe UI Emoji" w:hAnsi="Segoe UI Emoji" w:cs="Segoe UI Emoji"/>
        </w:rPr>
      </w:pPr>
      <w:r w:rsidRPr="009257DE">
        <w:rPr>
          <w:rFonts w:ascii="Segoe UI Emoji" w:hAnsi="Segoe UI Emoji" w:cs="Segoe UI Emoji"/>
        </w:rPr>
        <w:t>✅</w:t>
      </w:r>
      <w:r w:rsidRPr="009257DE">
        <w:t xml:space="preserve"> </w:t>
      </w:r>
      <w:r w:rsidRPr="009257DE">
        <w:rPr>
          <w:b/>
          <w:bCs/>
        </w:rPr>
        <w:t>Success! Your DHCP Server is now configured and working.</w:t>
      </w:r>
      <w:r w:rsidRPr="009257DE">
        <w:t xml:space="preserve"> </w:t>
      </w:r>
      <w:r w:rsidRPr="009257DE">
        <w:rPr>
          <w:rFonts w:ascii="Segoe UI Emoji" w:hAnsi="Segoe UI Emoji" w:cs="Segoe UI Emoji"/>
        </w:rPr>
        <w:t>🚀</w:t>
      </w:r>
    </w:p>
    <w:p w14:paraId="226A72A8" w14:textId="77777777" w:rsidR="00067B90" w:rsidRPr="009257DE" w:rsidRDefault="00067B90" w:rsidP="00067B90">
      <w:pPr>
        <w:pBdr>
          <w:bottom w:val="single" w:sz="4" w:space="1" w:color="auto"/>
        </w:pBdr>
      </w:pPr>
    </w:p>
    <w:p w14:paraId="68BD4D5A" w14:textId="77777777" w:rsidR="00067B90" w:rsidRDefault="00067B90" w:rsidP="00067B90">
      <w:r w:rsidRPr="00CC2FAE">
        <w:lastRenderedPageBreak/>
        <w:drawing>
          <wp:inline distT="0" distB="0" distL="0" distR="0" wp14:anchorId="51E7BECA" wp14:editId="428F27D8">
            <wp:extent cx="5943600" cy="3601085"/>
            <wp:effectExtent l="0" t="0" r="0" b="0"/>
            <wp:docPr id="197788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8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FAE">
        <w:drawing>
          <wp:inline distT="0" distB="0" distL="0" distR="0" wp14:anchorId="08F868DB" wp14:editId="3CDB55CD">
            <wp:extent cx="5943600" cy="4216400"/>
            <wp:effectExtent l="0" t="0" r="0" b="0"/>
            <wp:docPr id="1309039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392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69FC" w14:textId="77777777" w:rsidR="00067B90" w:rsidRDefault="00067B90" w:rsidP="00067B90">
      <w:r w:rsidRPr="00CC2FAE">
        <w:lastRenderedPageBreak/>
        <w:drawing>
          <wp:inline distT="0" distB="0" distL="0" distR="0" wp14:anchorId="457774CF" wp14:editId="12C91327">
            <wp:extent cx="5943600" cy="1743710"/>
            <wp:effectExtent l="0" t="0" r="0" b="8890"/>
            <wp:docPr id="1670595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952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7D87" w14:textId="77777777" w:rsidR="00067B90" w:rsidRDefault="00067B90"/>
    <w:sectPr w:rsidR="00067B90" w:rsidSect="00067B9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2692"/>
    <w:multiLevelType w:val="multilevel"/>
    <w:tmpl w:val="AFC2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332D7"/>
    <w:multiLevelType w:val="multilevel"/>
    <w:tmpl w:val="36E8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2AE6"/>
    <w:multiLevelType w:val="multilevel"/>
    <w:tmpl w:val="CB84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F569E"/>
    <w:multiLevelType w:val="multilevel"/>
    <w:tmpl w:val="4C5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D0489"/>
    <w:multiLevelType w:val="multilevel"/>
    <w:tmpl w:val="503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436F9"/>
    <w:multiLevelType w:val="multilevel"/>
    <w:tmpl w:val="729E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8292A"/>
    <w:multiLevelType w:val="multilevel"/>
    <w:tmpl w:val="D0CC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2599E"/>
    <w:multiLevelType w:val="multilevel"/>
    <w:tmpl w:val="B340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E5C30"/>
    <w:multiLevelType w:val="multilevel"/>
    <w:tmpl w:val="F060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019AC"/>
    <w:multiLevelType w:val="multilevel"/>
    <w:tmpl w:val="176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004BA"/>
    <w:multiLevelType w:val="multilevel"/>
    <w:tmpl w:val="0EFA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23CE8"/>
    <w:multiLevelType w:val="multilevel"/>
    <w:tmpl w:val="853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51266"/>
    <w:multiLevelType w:val="multilevel"/>
    <w:tmpl w:val="1FFC7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466F18"/>
    <w:multiLevelType w:val="multilevel"/>
    <w:tmpl w:val="6A1E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639F1"/>
    <w:multiLevelType w:val="multilevel"/>
    <w:tmpl w:val="38DA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17BC1"/>
    <w:multiLevelType w:val="multilevel"/>
    <w:tmpl w:val="D2C4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22690A"/>
    <w:multiLevelType w:val="multilevel"/>
    <w:tmpl w:val="0940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933E6"/>
    <w:multiLevelType w:val="multilevel"/>
    <w:tmpl w:val="6E5C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5507C"/>
    <w:multiLevelType w:val="multilevel"/>
    <w:tmpl w:val="F2C6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012CF8"/>
    <w:multiLevelType w:val="multilevel"/>
    <w:tmpl w:val="D46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28769">
    <w:abstractNumId w:val="10"/>
  </w:num>
  <w:num w:numId="2" w16cid:durableId="2030836737">
    <w:abstractNumId w:val="4"/>
  </w:num>
  <w:num w:numId="3" w16cid:durableId="660232438">
    <w:abstractNumId w:val="6"/>
  </w:num>
  <w:num w:numId="4" w16cid:durableId="2118137056">
    <w:abstractNumId w:val="8"/>
  </w:num>
  <w:num w:numId="5" w16cid:durableId="2006202711">
    <w:abstractNumId w:val="3"/>
  </w:num>
  <w:num w:numId="6" w16cid:durableId="1943143936">
    <w:abstractNumId w:val="0"/>
  </w:num>
  <w:num w:numId="7" w16cid:durableId="666441785">
    <w:abstractNumId w:val="14"/>
  </w:num>
  <w:num w:numId="8" w16cid:durableId="1501193222">
    <w:abstractNumId w:val="19"/>
  </w:num>
  <w:num w:numId="9" w16cid:durableId="789318823">
    <w:abstractNumId w:val="2"/>
  </w:num>
  <w:num w:numId="10" w16cid:durableId="1467892484">
    <w:abstractNumId w:val="7"/>
  </w:num>
  <w:num w:numId="11" w16cid:durableId="511189633">
    <w:abstractNumId w:val="16"/>
  </w:num>
  <w:num w:numId="12" w16cid:durableId="618101238">
    <w:abstractNumId w:val="17"/>
  </w:num>
  <w:num w:numId="13" w16cid:durableId="2102601454">
    <w:abstractNumId w:val="13"/>
  </w:num>
  <w:num w:numId="14" w16cid:durableId="1880623161">
    <w:abstractNumId w:val="12"/>
  </w:num>
  <w:num w:numId="15" w16cid:durableId="580338269">
    <w:abstractNumId w:val="5"/>
  </w:num>
  <w:num w:numId="16" w16cid:durableId="1406495215">
    <w:abstractNumId w:val="1"/>
  </w:num>
  <w:num w:numId="17" w16cid:durableId="1344430994">
    <w:abstractNumId w:val="11"/>
  </w:num>
  <w:num w:numId="18" w16cid:durableId="1031564407">
    <w:abstractNumId w:val="9"/>
  </w:num>
  <w:num w:numId="19" w16cid:durableId="276257984">
    <w:abstractNumId w:val="15"/>
  </w:num>
  <w:num w:numId="20" w16cid:durableId="1751926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0"/>
    <w:rsid w:val="00067B90"/>
    <w:rsid w:val="0051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79ED"/>
  <w15:chartTrackingRefBased/>
  <w15:docId w15:val="{F4B323A4-09D7-416E-8C93-8ABC73E8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90"/>
  </w:style>
  <w:style w:type="paragraph" w:styleId="Heading1">
    <w:name w:val="heading 1"/>
    <w:basedOn w:val="Normal"/>
    <w:next w:val="Normal"/>
    <w:link w:val="Heading1Char"/>
    <w:uiPriority w:val="9"/>
    <w:qFormat/>
    <w:rsid w:val="00067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B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B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D 23BIT026</dc:creator>
  <cp:keywords/>
  <dc:description/>
  <cp:lastModifiedBy>Gowtham D 23BIT026</cp:lastModifiedBy>
  <cp:revision>1</cp:revision>
  <dcterms:created xsi:type="dcterms:W3CDTF">2025-03-21T16:08:00Z</dcterms:created>
  <dcterms:modified xsi:type="dcterms:W3CDTF">2025-03-21T16:09:00Z</dcterms:modified>
</cp:coreProperties>
</file>