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QUEEN’S UNIVERSITY OF BELFAST COMPUTER SCIENCE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 of Project Supervision Meeting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Name: Anurag Rath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Module Code: IGR06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Supervisor: Indranil Ghosh Ray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14/10/2022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meeting we discussed about cryptographic basics like groups and finite fields, Supervisor advised to learn the basics.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Basics.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familiar with concepts.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28/10/2022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28/10/2022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meeting cryptographic basics like groups and finite fields discussed in detail after Supervisor advised to learn the basics and introduction to key exchange in terms of mathematical computation. Initial project plan discussed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familiar with concepts taught in the 1st and 2nd orientation.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08/11/2022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08/11/2022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familiarising with basic cryptographic concepts necessary for the project. Key exchange protocol and password authentication key exchange protocol discussed and explained.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exchange.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Mitigation ideas.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09/12/2022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09/12/2022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understanding of key exchange protocol. A code explaining the concepts of key exchange and providing ideas for implementation in java.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ideas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Strengthening learnt concepts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implementation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04/01/2023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04/01/2023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on the system implementation and discussed solution to problems occurred. filesystem to use for system communication, what security concerns could it entail.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implementation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11/01/2023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11/01/2023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Interim demo presented. Updated work plan discussed. Updated system demonstrated.  Code explained.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implementations ideas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implementation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21/02/2023</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21/02/2023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on works on updated system discussed in the interim demo. AES encryption added on file systems. Structure of dissertation and approach discussed.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 implemented.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Dissertation structure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11/03/2023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08</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11/03/2023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draft of dissertation on basis of the structure discussed and  reviewed.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draft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Dissertation content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04/04/2023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09</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04/04/2023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draft presented, comments on the final draft and discussed on key points for improvement.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Pointers for improvement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draft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10/04/2023</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Number: 10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Meeting: 10/04/2023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since in the meeting, and decisions arrived at during meeting: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Improvements on basis of the pointers finished and final draft ready for submission.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Points: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Pointers for improvement completed.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draft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next meeting: n/a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minute should be initialled by the supervisor.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Supervisor's Initials:</w:t>
        <w:tab/>
        <w:t xml:space="preserve">______</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1204401" cy="3053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4401" cy="30534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_14/04/2023________________</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Supervisor's Comments: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