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33519937" w:rsidR="008620FF" w:rsidRPr="00CD6AB4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C71832">
        <w:rPr>
          <w:rFonts w:ascii="Times New Roman" w:hAnsi="Times New Roman" w:cs="Times New Roman"/>
          <w:sz w:val="28"/>
          <w:szCs w:val="28"/>
        </w:rPr>
        <w:t>1</w:t>
      </w:r>
    </w:p>
    <w:p w14:paraId="6D9BAE4A" w14:textId="151EE31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C71832">
        <w:rPr>
          <w:rFonts w:ascii="Times New Roman" w:hAnsi="Times New Roman" w:cs="Times New Roman"/>
          <w:sz w:val="28"/>
          <w:szCs w:val="28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5F9B1C8D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C71832" w:rsidRPr="00C71832">
        <w:rPr>
          <w:sz w:val="28"/>
          <w:szCs w:val="28"/>
          <w:lang w:val="ru-RU"/>
        </w:rPr>
        <w:t>сформировать умения разрабатывать программы с использованием линейных алгоритмов.</w:t>
      </w:r>
    </w:p>
    <w:p w14:paraId="507FB0DF" w14:textId="6D84255A" w:rsidR="007D3BEE" w:rsidRDefault="00C71832" w:rsidP="00C71832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Задание: </w:t>
      </w:r>
      <w:r w:rsidRPr="00C71832">
        <w:rPr>
          <w:sz w:val="28"/>
          <w:szCs w:val="28"/>
          <w:lang w:val="ru-RU"/>
        </w:rPr>
        <w:t>Дана длина ребра куба. Найти площадь грани, площадь полной поверхности и объем этого куба</w:t>
      </w:r>
      <w:r>
        <w:rPr>
          <w:sz w:val="28"/>
          <w:szCs w:val="28"/>
          <w:lang w:val="ru-RU"/>
        </w:rPr>
        <w:t>. (вариант 7)</w:t>
      </w:r>
    </w:p>
    <w:p w14:paraId="3ACDDE45" w14:textId="77777777" w:rsidR="00CD6AB4" w:rsidRPr="00AB2BD1" w:rsidRDefault="00CD6AB4" w:rsidP="00AB2BD1">
      <w:pPr>
        <w:pStyle w:val="Default"/>
        <w:rPr>
          <w:sz w:val="28"/>
          <w:szCs w:val="28"/>
          <w:lang w:val="ru-RU"/>
        </w:rPr>
      </w:pPr>
    </w:p>
    <w:p w14:paraId="5E46965C" w14:textId="77777777" w:rsidR="00AB2BD1" w:rsidRDefault="00000000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AF2A83" w:rsidRPr="00F52EDE">
          <w:rPr>
            <w:rStyle w:val="a3"/>
            <w:rFonts w:ascii="Times New Roman" w:hAnsi="Times New Roman" w:cs="Times New Roman"/>
            <w:sz w:val="28"/>
            <w:szCs w:val="28"/>
          </w:rPr>
          <w:t>https://github.com/GM41/DBTry/tree/master</w:t>
        </w:r>
      </w:hyperlink>
      <w:r w:rsidR="00AF2A83" w:rsidRPr="00AF2A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5EB4EF20" w:rsidR="00AF2A83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6F8F2DBC" w14:textId="77777777" w:rsidR="00C71832" w:rsidRP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#include &lt;iostream&gt; </w:t>
      </w:r>
    </w:p>
    <w:p w14:paraId="62DA7C6E" w14:textId="77777777" w:rsidR="00C71832" w:rsidRP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8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71832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72E480F8" w14:textId="77777777" w:rsidR="00C71832" w:rsidRP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349158" w14:textId="77777777" w:rsidR="00C71832" w:rsidRP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using namespace std; </w:t>
      </w:r>
    </w:p>
    <w:p w14:paraId="52B8C27F" w14:textId="77777777" w:rsidR="00C71832" w:rsidRP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0A60B3" w14:textId="77777777" w:rsidR="00C71832" w:rsidRP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int main() </w:t>
      </w:r>
    </w:p>
    <w:p w14:paraId="4A2C6F58" w14:textId="77777777" w:rsidR="00C71832" w:rsidRP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8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B86547" w14:textId="77777777" w:rsidR="00C71832" w:rsidRP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1832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(LC_ALL, "Russian"); </w:t>
      </w:r>
    </w:p>
    <w:p w14:paraId="2E121442" w14:textId="77777777" w:rsidR="00C71832" w:rsidRP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    float Edge, </w:t>
      </w:r>
      <w:proofErr w:type="spellStart"/>
      <w:r w:rsidRPr="00C71832">
        <w:rPr>
          <w:rFonts w:ascii="Times New Roman" w:hAnsi="Times New Roman" w:cs="Times New Roman"/>
          <w:sz w:val="28"/>
          <w:szCs w:val="28"/>
          <w:lang w:val="en-US"/>
        </w:rPr>
        <w:t>Oneface</w:t>
      </w:r>
      <w:proofErr w:type="spellEnd"/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1832">
        <w:rPr>
          <w:rFonts w:ascii="Times New Roman" w:hAnsi="Times New Roman" w:cs="Times New Roman"/>
          <w:sz w:val="28"/>
          <w:szCs w:val="28"/>
          <w:lang w:val="en-US"/>
        </w:rPr>
        <w:t>Allfaceses</w:t>
      </w:r>
      <w:proofErr w:type="spellEnd"/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, Volume; </w:t>
      </w:r>
    </w:p>
    <w:p w14:paraId="069FFC0D" w14:textId="77777777" w:rsidR="00C71832" w:rsidRP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18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71832">
        <w:rPr>
          <w:rFonts w:ascii="Times New Roman" w:hAnsi="Times New Roman" w:cs="Times New Roman"/>
          <w:sz w:val="28"/>
          <w:szCs w:val="28"/>
        </w:rPr>
        <w:t>Ребро</w:t>
      </w:r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1832">
        <w:rPr>
          <w:rFonts w:ascii="Times New Roman" w:hAnsi="Times New Roman" w:cs="Times New Roman"/>
          <w:sz w:val="28"/>
          <w:szCs w:val="28"/>
        </w:rPr>
        <w:t>куба</w:t>
      </w:r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 = "; </w:t>
      </w:r>
    </w:p>
    <w:p w14:paraId="42952A8E" w14:textId="77777777" w:rsidR="00C71832" w:rsidRP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183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 &gt;&gt; Edge; </w:t>
      </w:r>
    </w:p>
    <w:p w14:paraId="6F8E6D63" w14:textId="77777777" w:rsidR="00C71832" w:rsidRP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1832">
        <w:rPr>
          <w:rFonts w:ascii="Times New Roman" w:hAnsi="Times New Roman" w:cs="Times New Roman"/>
          <w:sz w:val="28"/>
          <w:szCs w:val="28"/>
          <w:lang w:val="en-US"/>
        </w:rPr>
        <w:t>Oneface</w:t>
      </w:r>
      <w:proofErr w:type="spellEnd"/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 = pow(Edge, 2); </w:t>
      </w:r>
    </w:p>
    <w:p w14:paraId="46076D12" w14:textId="77777777" w:rsidR="00C71832" w:rsidRP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</w:rPr>
      </w:pPr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183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71832">
        <w:rPr>
          <w:rFonts w:ascii="Times New Roman" w:hAnsi="Times New Roman" w:cs="Times New Roman"/>
          <w:sz w:val="28"/>
          <w:szCs w:val="28"/>
        </w:rPr>
        <w:t xml:space="preserve"> &lt;&lt; "Площадь одной стороны куба = " &lt;&lt; </w:t>
      </w:r>
      <w:proofErr w:type="spellStart"/>
      <w:r w:rsidRPr="00C71832">
        <w:rPr>
          <w:rFonts w:ascii="Times New Roman" w:hAnsi="Times New Roman" w:cs="Times New Roman"/>
          <w:sz w:val="28"/>
          <w:szCs w:val="28"/>
        </w:rPr>
        <w:t>Oneface</w:t>
      </w:r>
      <w:proofErr w:type="spellEnd"/>
      <w:r w:rsidRPr="00C7183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7183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183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5F019FE" w14:textId="77777777" w:rsidR="00C71832" w:rsidRP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</w:rPr>
      </w:pPr>
      <w:r w:rsidRPr="00C718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1832">
        <w:rPr>
          <w:rFonts w:ascii="Times New Roman" w:hAnsi="Times New Roman" w:cs="Times New Roman"/>
          <w:sz w:val="28"/>
          <w:szCs w:val="28"/>
        </w:rPr>
        <w:t>Allfaceses</w:t>
      </w:r>
      <w:proofErr w:type="spellEnd"/>
      <w:r w:rsidRPr="00C71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1832">
        <w:rPr>
          <w:rFonts w:ascii="Times New Roman" w:hAnsi="Times New Roman" w:cs="Times New Roman"/>
          <w:sz w:val="28"/>
          <w:szCs w:val="28"/>
        </w:rPr>
        <w:t>Oneface</w:t>
      </w:r>
      <w:proofErr w:type="spellEnd"/>
      <w:r w:rsidRPr="00C71832">
        <w:rPr>
          <w:rFonts w:ascii="Times New Roman" w:hAnsi="Times New Roman" w:cs="Times New Roman"/>
          <w:sz w:val="28"/>
          <w:szCs w:val="28"/>
        </w:rPr>
        <w:t xml:space="preserve"> * 6; </w:t>
      </w:r>
    </w:p>
    <w:p w14:paraId="0721DF92" w14:textId="77777777" w:rsidR="00C71832" w:rsidRP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</w:rPr>
      </w:pPr>
      <w:r w:rsidRPr="00C718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183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71832">
        <w:rPr>
          <w:rFonts w:ascii="Times New Roman" w:hAnsi="Times New Roman" w:cs="Times New Roman"/>
          <w:sz w:val="28"/>
          <w:szCs w:val="28"/>
        </w:rPr>
        <w:t xml:space="preserve"> &lt;&lt; "Общая площадь всех граней куба = " &lt;&lt; </w:t>
      </w:r>
      <w:proofErr w:type="spellStart"/>
      <w:r w:rsidRPr="00C71832">
        <w:rPr>
          <w:rFonts w:ascii="Times New Roman" w:hAnsi="Times New Roman" w:cs="Times New Roman"/>
          <w:sz w:val="28"/>
          <w:szCs w:val="28"/>
        </w:rPr>
        <w:t>Allfaceses</w:t>
      </w:r>
      <w:proofErr w:type="spellEnd"/>
      <w:r w:rsidRPr="00C7183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7183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183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98AA3A7" w14:textId="77777777" w:rsidR="00C71832" w:rsidRP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832">
        <w:rPr>
          <w:rFonts w:ascii="Times New Roman" w:hAnsi="Times New Roman" w:cs="Times New Roman"/>
          <w:sz w:val="28"/>
          <w:szCs w:val="28"/>
        </w:rPr>
        <w:t xml:space="preserve">    </w:t>
      </w:r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Volume = pow(Edge, 3); </w:t>
      </w:r>
    </w:p>
    <w:p w14:paraId="16B51FAD" w14:textId="77777777" w:rsidR="00C71832" w:rsidRP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18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71832">
        <w:rPr>
          <w:rFonts w:ascii="Times New Roman" w:hAnsi="Times New Roman" w:cs="Times New Roman"/>
          <w:sz w:val="28"/>
          <w:szCs w:val="28"/>
        </w:rPr>
        <w:t>Объём</w:t>
      </w:r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1832">
        <w:rPr>
          <w:rFonts w:ascii="Times New Roman" w:hAnsi="Times New Roman" w:cs="Times New Roman"/>
          <w:sz w:val="28"/>
          <w:szCs w:val="28"/>
        </w:rPr>
        <w:t>куба</w:t>
      </w:r>
      <w:r w:rsidRPr="00C71832">
        <w:rPr>
          <w:rFonts w:ascii="Times New Roman" w:hAnsi="Times New Roman" w:cs="Times New Roman"/>
          <w:sz w:val="28"/>
          <w:szCs w:val="28"/>
          <w:lang w:val="en-US"/>
        </w:rPr>
        <w:t xml:space="preserve"> = " &lt;&lt; Volume; </w:t>
      </w:r>
    </w:p>
    <w:p w14:paraId="3D8CF9CD" w14:textId="77777777" w:rsidR="00C71832" w:rsidRP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</w:rPr>
      </w:pPr>
      <w:r w:rsidRPr="00C71832">
        <w:rPr>
          <w:rFonts w:ascii="Times New Roman" w:hAnsi="Times New Roman" w:cs="Times New Roman"/>
          <w:sz w:val="28"/>
          <w:szCs w:val="28"/>
        </w:rPr>
        <w:t>}</w:t>
      </w:r>
    </w:p>
    <w:p w14:paraId="54F45929" w14:textId="77777777" w:rsidR="00C71832" w:rsidRDefault="00C71832" w:rsidP="00C718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48D6744F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367954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D9B7F35" w:rsidR="00AF2A83" w:rsidRDefault="00C71832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EB874A" wp14:editId="624BB63F">
            <wp:extent cx="5931535" cy="1359535"/>
            <wp:effectExtent l="0" t="0" r="0" b="0"/>
            <wp:docPr id="10123529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5274" w14:textId="7202C135" w:rsidR="00C71832" w:rsidRDefault="00AF2A83" w:rsidP="00C7183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71832">
        <w:rPr>
          <w:rFonts w:ascii="Times New Roman" w:hAnsi="Times New Roman" w:cs="Times New Roman"/>
          <w:sz w:val="28"/>
          <w:szCs w:val="28"/>
        </w:rPr>
        <w:t>Реализация ввода значений в программе</w:t>
      </w:r>
    </w:p>
    <w:p w14:paraId="0BE62FF2" w14:textId="78A5F09A" w:rsidR="00AF2A83" w:rsidRPr="00367954" w:rsidRDefault="00C71832" w:rsidP="00C718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1A7B6" wp14:editId="5A8BD8CD">
            <wp:extent cx="5939790" cy="1605915"/>
            <wp:effectExtent l="0" t="0" r="3810" b="0"/>
            <wp:docPr id="17255588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A83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>
        <w:rPr>
          <w:rFonts w:ascii="Times New Roman" w:hAnsi="Times New Roman" w:cs="Times New Roman"/>
          <w:sz w:val="28"/>
          <w:szCs w:val="28"/>
        </w:rPr>
        <w:t>при вводе значения 3</w:t>
      </w:r>
    </w:p>
    <w:p w14:paraId="120157FF" w14:textId="1112A3EB" w:rsidR="008620FF" w:rsidRDefault="008620FF" w:rsidP="008620FF">
      <w:pPr>
        <w:rPr>
          <w:rFonts w:ascii="Times New Roman" w:hAnsi="Times New Roman" w:cs="Times New Roman"/>
          <w:sz w:val="28"/>
          <w:szCs w:val="28"/>
        </w:rPr>
      </w:pPr>
    </w:p>
    <w:p w14:paraId="1888574B" w14:textId="149FAB98" w:rsidR="00C71832" w:rsidRDefault="00C71832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B108B" wp14:editId="0C182066">
            <wp:extent cx="5931535" cy="1478915"/>
            <wp:effectExtent l="0" t="0" r="0" b="6985"/>
            <wp:docPr id="400961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FFAD" w14:textId="3F464571" w:rsidR="00C71832" w:rsidRDefault="00C71832" w:rsidP="00C7183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Работа программы при вводе значения 15</w:t>
      </w:r>
    </w:p>
    <w:p w14:paraId="0C5E9E8C" w14:textId="0998077D" w:rsidR="00C71832" w:rsidRPr="00B43A50" w:rsidRDefault="008620FF" w:rsidP="00C71832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</w:t>
      </w:r>
      <w:r w:rsidR="0095512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1D1C8B">
        <w:rPr>
          <w:rFonts w:ascii="Times New Roman" w:hAnsi="Times New Roman" w:cs="Times New Roman"/>
          <w:sz w:val="28"/>
          <w:szCs w:val="28"/>
        </w:rPr>
        <w:t xml:space="preserve">создана программа которая вычисляет площадь одной грани, площадь всех граней, объёма куба по заданным пользователем значениям длины одного ребра. В данной лабораторной работе мы научились работать с линейными алгоритмами и научились их использовать в написании программ. </w:t>
      </w:r>
    </w:p>
    <w:p w14:paraId="41912515" w14:textId="1327352E" w:rsidR="00367954" w:rsidRPr="00B43A50" w:rsidRDefault="00367954" w:rsidP="00367954">
      <w:pPr>
        <w:jc w:val="both"/>
      </w:pPr>
    </w:p>
    <w:sectPr w:rsidR="00367954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F5E97"/>
    <w:rsid w:val="001D1C8B"/>
    <w:rsid w:val="002C66F9"/>
    <w:rsid w:val="00367954"/>
    <w:rsid w:val="0041086F"/>
    <w:rsid w:val="007D3BEE"/>
    <w:rsid w:val="008620FF"/>
    <w:rsid w:val="00865191"/>
    <w:rsid w:val="008778E6"/>
    <w:rsid w:val="00955127"/>
    <w:rsid w:val="00A60253"/>
    <w:rsid w:val="00A92089"/>
    <w:rsid w:val="00AB2BD1"/>
    <w:rsid w:val="00AF2A83"/>
    <w:rsid w:val="00B43A50"/>
    <w:rsid w:val="00BF3A31"/>
    <w:rsid w:val="00C67533"/>
    <w:rsid w:val="00C71832"/>
    <w:rsid w:val="00CD6AB4"/>
    <w:rsid w:val="00D6630E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M41/DBTry/tree/ma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9</cp:revision>
  <dcterms:created xsi:type="dcterms:W3CDTF">2024-05-16T19:09:00Z</dcterms:created>
  <dcterms:modified xsi:type="dcterms:W3CDTF">2024-09-29T17:10:00Z</dcterms:modified>
</cp:coreProperties>
</file>