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 w:rsidRPr="000B6C8D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0B6C8D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194E270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AB2BD1" w:rsidRPr="000B6C8D">
        <w:rPr>
          <w:rFonts w:ascii="Times New Roman" w:hAnsi="Times New Roman" w:cs="Times New Roman"/>
          <w:sz w:val="28"/>
          <w:szCs w:val="28"/>
        </w:rPr>
        <w:t>2</w:t>
      </w:r>
    </w:p>
    <w:p w14:paraId="6D9BAE4A" w14:textId="68D20F42" w:rsidR="008620FF" w:rsidRPr="000B6C8D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«</w:t>
      </w:r>
      <w:r w:rsidR="00AB2BD1" w:rsidRPr="000B6C8D">
        <w:rPr>
          <w:rFonts w:ascii="Times New Roman" w:hAnsi="Times New Roman" w:cs="Times New Roman"/>
          <w:sz w:val="28"/>
          <w:szCs w:val="28"/>
        </w:rPr>
        <w:t>Разветвляющиеся алгоритмы</w:t>
      </w:r>
      <w:r w:rsidRPr="000B6C8D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0B6C8D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0B6C8D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Подготовил:</w:t>
      </w:r>
    </w:p>
    <w:p w14:paraId="1B5C4A19" w14:textId="12ABFEB7" w:rsidR="00BF3A31" w:rsidRPr="000B6C8D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B6C8D"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0B6C8D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0B6C8D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Проверил:</w:t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0B6C8D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Pr="000B6C8D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Pr="000B6C8D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Pr="000B6C8D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0B6C8D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Pr="000B6C8D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Pr="000B6C8D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Pr="000B6C8D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Pr="000B6C8D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Pr="000B6C8D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78E26307" w:rsidR="00AF2A83" w:rsidRPr="000B6C8D" w:rsidRDefault="00AF2A83" w:rsidP="00BF3A31">
      <w:pPr>
        <w:pStyle w:val="Default"/>
        <w:rPr>
          <w:lang w:val="ru-RU"/>
        </w:rPr>
      </w:pPr>
      <w:r w:rsidRPr="000B6C8D">
        <w:rPr>
          <w:sz w:val="28"/>
          <w:szCs w:val="28"/>
          <w:lang w:val="ru-RU"/>
        </w:rPr>
        <w:lastRenderedPageBreak/>
        <w:t xml:space="preserve">Цель: </w:t>
      </w:r>
      <w:r w:rsidR="00AB2BD1" w:rsidRPr="000B6C8D">
        <w:rPr>
          <w:sz w:val="28"/>
          <w:szCs w:val="28"/>
          <w:lang w:val="ru-RU"/>
        </w:rPr>
        <w:t>изучить основные средства языка программирования С++, необходимых для кодирования алгоритма с разветвляющейся структурой</w:t>
      </w:r>
      <w:r w:rsidR="00BF3A31" w:rsidRPr="000B6C8D">
        <w:rPr>
          <w:sz w:val="28"/>
          <w:szCs w:val="28"/>
          <w:lang w:val="ru-RU"/>
        </w:rPr>
        <w:t>.</w:t>
      </w:r>
    </w:p>
    <w:p w14:paraId="1EE57D9A" w14:textId="4D60295A" w:rsidR="00BF3A31" w:rsidRPr="000B6C8D" w:rsidRDefault="00AF2A83" w:rsidP="00AB2BD1">
      <w:pPr>
        <w:pStyle w:val="Default"/>
        <w:rPr>
          <w:b/>
          <w:bCs/>
          <w:sz w:val="28"/>
          <w:szCs w:val="28"/>
        </w:rPr>
      </w:pPr>
      <w:r w:rsidRPr="000B6C8D">
        <w:rPr>
          <w:sz w:val="28"/>
          <w:szCs w:val="28"/>
          <w:lang w:val="ru-RU"/>
        </w:rPr>
        <w:t xml:space="preserve">Задание: </w:t>
      </w:r>
      <w:r w:rsidR="00BF3A31" w:rsidRPr="000B6C8D">
        <w:rPr>
          <w:sz w:val="28"/>
          <w:szCs w:val="28"/>
          <w:lang w:val="ru-RU"/>
        </w:rPr>
        <w:t xml:space="preserve">(Вариант </w:t>
      </w:r>
      <w:r w:rsidR="00AB2BD1" w:rsidRPr="000B6C8D">
        <w:rPr>
          <w:b/>
          <w:bCs/>
          <w:sz w:val="28"/>
          <w:szCs w:val="28"/>
          <w:lang w:val="ru-RU"/>
        </w:rPr>
        <w:t>7</w:t>
      </w:r>
      <w:r w:rsidR="00BF3A31" w:rsidRPr="000B6C8D">
        <w:rPr>
          <w:bCs/>
          <w:sz w:val="28"/>
          <w:szCs w:val="28"/>
          <w:lang w:val="ru-RU"/>
        </w:rPr>
        <w:t>)</w:t>
      </w:r>
      <w:r w:rsidR="00BF3A31" w:rsidRPr="000B6C8D">
        <w:rPr>
          <w:b/>
          <w:bCs/>
          <w:sz w:val="28"/>
          <w:szCs w:val="28"/>
          <w:lang w:val="ru-RU"/>
        </w:rPr>
        <w:t xml:space="preserve"> </w:t>
      </w:r>
      <w:r w:rsidR="00AB2BD1" w:rsidRPr="000B6C8D">
        <w:rPr>
          <w:b/>
          <w:bCs/>
          <w:sz w:val="28"/>
          <w:szCs w:val="28"/>
          <w:lang w:val="ru-RU"/>
        </w:rPr>
        <w:t xml:space="preserve">Значения переменных </w:t>
      </w:r>
      <w:r w:rsidR="00AB2BD1" w:rsidRPr="000B6C8D">
        <w:rPr>
          <w:b/>
          <w:bCs/>
          <w:sz w:val="28"/>
          <w:szCs w:val="28"/>
        </w:rPr>
        <w:t>X</w:t>
      </w:r>
      <w:r w:rsidR="00AB2BD1" w:rsidRPr="000B6C8D">
        <w:rPr>
          <w:b/>
          <w:bCs/>
          <w:sz w:val="28"/>
          <w:szCs w:val="28"/>
          <w:lang w:val="ru-RU"/>
        </w:rPr>
        <w:t xml:space="preserve">, </w:t>
      </w:r>
      <w:r w:rsidR="00AB2BD1" w:rsidRPr="000B6C8D">
        <w:rPr>
          <w:b/>
          <w:bCs/>
          <w:sz w:val="28"/>
          <w:szCs w:val="28"/>
        </w:rPr>
        <w:t>Y</w:t>
      </w:r>
      <w:r w:rsidR="00AB2BD1" w:rsidRPr="000B6C8D">
        <w:rPr>
          <w:b/>
          <w:bCs/>
          <w:sz w:val="28"/>
          <w:szCs w:val="28"/>
          <w:lang w:val="ru-RU"/>
        </w:rPr>
        <w:t xml:space="preserve">, </w:t>
      </w:r>
      <w:r w:rsidR="00AB2BD1" w:rsidRPr="000B6C8D">
        <w:rPr>
          <w:b/>
          <w:bCs/>
          <w:sz w:val="28"/>
          <w:szCs w:val="28"/>
        </w:rPr>
        <w:t>Z</w:t>
      </w:r>
      <w:r w:rsidR="00AB2BD1" w:rsidRPr="000B6C8D">
        <w:rPr>
          <w:b/>
          <w:bCs/>
          <w:sz w:val="28"/>
          <w:szCs w:val="28"/>
          <w:lang w:val="ru-RU"/>
        </w:rPr>
        <w:t xml:space="preserve"> поменять местами так, чтобы они оказались упорядоченными по убыванию.</w:t>
      </w:r>
    </w:p>
    <w:p w14:paraId="08C4946E" w14:textId="77777777" w:rsidR="000B6C8D" w:rsidRPr="000B6C8D" w:rsidRDefault="000B6C8D" w:rsidP="00AB2BD1">
      <w:pPr>
        <w:pStyle w:val="Default"/>
        <w:rPr>
          <w:sz w:val="28"/>
          <w:szCs w:val="28"/>
        </w:rPr>
      </w:pPr>
    </w:p>
    <w:p w14:paraId="00A1C99F" w14:textId="77777777" w:rsidR="000B6C8D" w:rsidRPr="000B6C8D" w:rsidRDefault="000B6C8D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0B6C8D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Pr="000B6C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23C2BB8D" w:rsidR="00AF2A83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781DDEBC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#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B6C8D">
        <w:rPr>
          <w:rFonts w:ascii="Times New Roman" w:hAnsi="Times New Roman" w:cs="Times New Roman"/>
          <w:sz w:val="28"/>
          <w:szCs w:val="28"/>
        </w:rPr>
        <w:t xml:space="preserve"> &lt;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0B6C8D">
        <w:rPr>
          <w:rFonts w:ascii="Times New Roman" w:hAnsi="Times New Roman" w:cs="Times New Roman"/>
          <w:sz w:val="28"/>
          <w:szCs w:val="28"/>
        </w:rPr>
        <w:t>&gt;</w:t>
      </w:r>
    </w:p>
    <w:p w14:paraId="2CF6CEAE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363B0C5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2813AF2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F5DC2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B6C8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B6C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7CC174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166125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B6C8D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B6C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6C8D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6099B8C2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float X, Y, Z;</w:t>
      </w:r>
    </w:p>
    <w:p w14:paraId="0451CF09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6C8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>Введите значение Х: ";</w:t>
      </w:r>
    </w:p>
    <w:p w14:paraId="5180369A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B6C8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>&gt; X;</w:t>
      </w:r>
    </w:p>
    <w:p w14:paraId="3EBBA3D6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6C8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>Введите значение Y: ";</w:t>
      </w:r>
    </w:p>
    <w:p w14:paraId="3F89262E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B6C8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>&gt; Y;</w:t>
      </w:r>
    </w:p>
    <w:p w14:paraId="0B8A7999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6C8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>Введите значение Z: ";</w:t>
      </w:r>
    </w:p>
    <w:p w14:paraId="5A678F9D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6C8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B6C8D">
        <w:rPr>
          <w:rFonts w:ascii="Times New Roman" w:hAnsi="Times New Roman" w:cs="Times New Roman"/>
          <w:sz w:val="28"/>
          <w:szCs w:val="28"/>
        </w:rPr>
        <w:t>;</w:t>
      </w:r>
    </w:p>
    <w:p w14:paraId="51FD5A3E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if (X &lt;= Y)</w:t>
      </w:r>
    </w:p>
    <w:p w14:paraId="7F7BDF0D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6C8D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0B6C8D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4E28F074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if (X &lt;= Z)</w:t>
      </w:r>
    </w:p>
    <w:p w14:paraId="139D805D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6C8D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0B6C8D">
        <w:rPr>
          <w:rFonts w:ascii="Times New Roman" w:hAnsi="Times New Roman" w:cs="Times New Roman"/>
          <w:sz w:val="28"/>
          <w:szCs w:val="28"/>
          <w:lang w:val="en-US"/>
        </w:rPr>
        <w:t>X, Z);</w:t>
      </w:r>
    </w:p>
    <w:p w14:paraId="1C522AAE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if (Y &lt;= Z)</w:t>
      </w:r>
    </w:p>
    <w:p w14:paraId="173C2636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6C8D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0B6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6C8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B6C8D">
        <w:rPr>
          <w:rFonts w:ascii="Times New Roman" w:hAnsi="Times New Roman" w:cs="Times New Roman"/>
          <w:sz w:val="28"/>
          <w:szCs w:val="28"/>
        </w:rPr>
        <w:t xml:space="preserve">, 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B6C8D">
        <w:rPr>
          <w:rFonts w:ascii="Times New Roman" w:hAnsi="Times New Roman" w:cs="Times New Roman"/>
          <w:sz w:val="28"/>
          <w:szCs w:val="28"/>
        </w:rPr>
        <w:t>);</w:t>
      </w:r>
    </w:p>
    <w:p w14:paraId="7992A6A7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6C8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 xml:space="preserve">Новое значение X: " &lt;&lt; X &lt;&lt; </w:t>
      </w:r>
      <w:proofErr w:type="spellStart"/>
      <w:r w:rsidRPr="000B6C8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&lt;&lt; "Новое значение Y: " &lt;&lt; Y &lt;&lt; </w:t>
      </w:r>
      <w:proofErr w:type="spellStart"/>
      <w:r w:rsidRPr="000B6C8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6C8D">
        <w:rPr>
          <w:rFonts w:ascii="Times New Roman" w:hAnsi="Times New Roman" w:cs="Times New Roman"/>
          <w:sz w:val="28"/>
          <w:szCs w:val="28"/>
        </w:rPr>
        <w:t xml:space="preserve"> &lt;&lt; "Новое значение Z: " &lt;&lt; Z;</w:t>
      </w:r>
    </w:p>
    <w:p w14:paraId="7758D3E4" w14:textId="0A1047FC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}</w:t>
      </w:r>
    </w:p>
    <w:p w14:paraId="59B641C6" w14:textId="77777777" w:rsidR="00AB2BD1" w:rsidRPr="000B6C8D" w:rsidRDefault="00AB2BD1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4C3B3311" w:rsidR="00007BE8" w:rsidRPr="000B6C8D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На рисунках 1-</w:t>
      </w:r>
      <w:r w:rsidR="00B41A83" w:rsidRPr="000B6C8D">
        <w:rPr>
          <w:rFonts w:ascii="Times New Roman" w:hAnsi="Times New Roman" w:cs="Times New Roman"/>
          <w:sz w:val="28"/>
          <w:szCs w:val="28"/>
        </w:rPr>
        <w:t>2</w:t>
      </w:r>
      <w:r w:rsidRPr="000B6C8D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DB051B5" w:rsidR="00AF2A83" w:rsidRPr="000B6C8D" w:rsidRDefault="00AB2BD1" w:rsidP="00AB2BD1">
      <w:pPr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8B2AB9D" wp14:editId="403B3A76">
            <wp:extent cx="5934075" cy="1924050"/>
            <wp:effectExtent l="0" t="0" r="9525" b="0"/>
            <wp:docPr id="308888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46069E7C" w:rsidR="00AF2A83" w:rsidRPr="000B6C8D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2BD1" w:rsidRPr="000B6C8D">
        <w:rPr>
          <w:rFonts w:ascii="Times New Roman" w:hAnsi="Times New Roman" w:cs="Times New Roman"/>
          <w:sz w:val="28"/>
          <w:szCs w:val="28"/>
        </w:rPr>
        <w:t>Скриншот консоли с запущенной программой</w:t>
      </w:r>
    </w:p>
    <w:p w14:paraId="675C7924" w14:textId="156AB532" w:rsidR="00AF2A83" w:rsidRPr="000B6C8D" w:rsidRDefault="00AB2BD1" w:rsidP="00AB2BD1">
      <w:pPr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3F9F2A" wp14:editId="2C5D614E">
            <wp:extent cx="5934075" cy="1514475"/>
            <wp:effectExtent l="0" t="0" r="9525" b="9525"/>
            <wp:docPr id="4027121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283A007B" w:rsidR="00AF2A83" w:rsidRPr="000B6C8D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Рисунок 2 – Скриншот </w:t>
      </w:r>
      <w:r w:rsidR="00AB2BD1" w:rsidRPr="000B6C8D">
        <w:rPr>
          <w:rFonts w:ascii="Times New Roman" w:hAnsi="Times New Roman" w:cs="Times New Roman"/>
          <w:sz w:val="28"/>
          <w:szCs w:val="28"/>
        </w:rPr>
        <w:t>консоли с запущенной программой при других значениях переменных</w:t>
      </w:r>
    </w:p>
    <w:p w14:paraId="2ADD6199" w14:textId="7BB9B99D" w:rsidR="005D22DE" w:rsidRPr="000B6C8D" w:rsidRDefault="005D22DE" w:rsidP="005D22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Далее приведена блок 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>схема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 xml:space="preserve"> описывающая работу программы</w:t>
      </w:r>
    </w:p>
    <w:p w14:paraId="120157FF" w14:textId="232AA1F2" w:rsidR="008620FF" w:rsidRPr="000B6C8D" w:rsidRDefault="00751E3A" w:rsidP="008620FF">
      <w:pPr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DFAB96" wp14:editId="60E78BA2">
            <wp:extent cx="2329733" cy="4062324"/>
            <wp:effectExtent l="0" t="0" r="0" b="0"/>
            <wp:docPr id="1466928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005" cy="410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5880DE4C" w:rsidR="008620FF" w:rsidRPr="000B6C8D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 xml:space="preserve">: </w:t>
      </w:r>
      <w:r w:rsidR="00AB2BD1" w:rsidRPr="000B6C8D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AB2BD1" w:rsidRPr="000B6C8D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было успешно создано приложение сортирующая значения переменных по убыванию. </w:t>
      </w:r>
      <w:r w:rsidR="00062266" w:rsidRPr="000B6C8D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изучили действие разветвляющихся алгоритмов на языке программирования </w:t>
      </w:r>
      <w:r w:rsidR="00062266" w:rsidRPr="000B6C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62266" w:rsidRPr="000B6C8D">
        <w:rPr>
          <w:rFonts w:ascii="Times New Roman" w:hAnsi="Times New Roman" w:cs="Times New Roman"/>
          <w:sz w:val="28"/>
          <w:szCs w:val="28"/>
        </w:rPr>
        <w:t>++.</w:t>
      </w:r>
    </w:p>
    <w:p w14:paraId="5399C29D" w14:textId="17124BAE" w:rsidR="005D22DE" w:rsidRPr="000B6C8D" w:rsidRDefault="005D22DE" w:rsidP="008620FF">
      <w:pPr>
        <w:ind w:firstLine="720"/>
        <w:jc w:val="both"/>
        <w:rPr>
          <w:rFonts w:ascii="Times New Roman" w:hAnsi="Times New Roman" w:cs="Times New Roman"/>
        </w:rPr>
      </w:pPr>
    </w:p>
    <w:sectPr w:rsidR="005D22DE" w:rsidRPr="000B6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92234"/>
    <w:rsid w:val="000B6C8D"/>
    <w:rsid w:val="002C66F9"/>
    <w:rsid w:val="0041086F"/>
    <w:rsid w:val="004F6342"/>
    <w:rsid w:val="005D22DE"/>
    <w:rsid w:val="00751E3A"/>
    <w:rsid w:val="008620FF"/>
    <w:rsid w:val="00AB2BD1"/>
    <w:rsid w:val="00AF2A83"/>
    <w:rsid w:val="00B41A83"/>
    <w:rsid w:val="00BF3A31"/>
    <w:rsid w:val="00E206A7"/>
    <w:rsid w:val="00F2238F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character" w:styleId="a6">
    <w:name w:val="Unresolved Mention"/>
    <w:basedOn w:val="a0"/>
    <w:uiPriority w:val="99"/>
    <w:semiHidden/>
    <w:unhideWhenUsed/>
    <w:rsid w:val="000B6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XlMED/4109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8</cp:revision>
  <dcterms:created xsi:type="dcterms:W3CDTF">2024-05-16T19:09:00Z</dcterms:created>
  <dcterms:modified xsi:type="dcterms:W3CDTF">2024-10-10T20:05:00Z</dcterms:modified>
</cp:coreProperties>
</file>