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B51D6" w14:textId="77777777" w:rsidR="00641139" w:rsidRPr="00E26C7A" w:rsidRDefault="00641139" w:rsidP="000A66E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C5F6339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26E4B6F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C50D756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461DB4F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392709BE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29AD7FAA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000754BC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344A57B6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2313A96D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4578693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6CD29648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65DC4309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4E04AC46" w14:textId="619CC7B5" w:rsidR="00641139" w:rsidRPr="00E26C7A" w:rsidRDefault="00641139" w:rsidP="000A66E9">
      <w:pPr>
        <w:spacing w:after="120" w:line="336" w:lineRule="auto"/>
        <w:ind w:right="143" w:firstLine="708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0A66E9">
        <w:rPr>
          <w:rFonts w:ascii="Times New Roman" w:hAnsi="Times New Roman" w:cs="Times New Roman"/>
          <w:sz w:val="28"/>
          <w:szCs w:val="28"/>
          <w:u w:val="single"/>
          <w:lang w:val="be-BY"/>
        </w:rPr>
        <w:t>Гавлеву Никите Владимировичу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</w:t>
      </w:r>
    </w:p>
    <w:p w14:paraId="2451EAE0" w14:textId="72942E25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0A66E9" w:rsidRPr="000A66E9">
        <w:rPr>
          <w:rFonts w:ascii="Times New Roman" w:hAnsi="Times New Roman" w:cs="Times New Roman"/>
          <w:sz w:val="28"/>
          <w:szCs w:val="28"/>
          <w:u w:val="single"/>
          <w:lang w:val="be-BY"/>
        </w:rPr>
        <w:t>Сетевая распределенная очередь сообщений для обработки заказов в интернет-магазине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</w:t>
      </w:r>
    </w:p>
    <w:p w14:paraId="75AC46FF" w14:textId="115C1A02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</w:t>
      </w:r>
      <w:r w:rsidR="0040152F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                 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</w:t>
      </w:r>
    </w:p>
    <w:p w14:paraId="6D2CAA9B" w14:textId="64A5834D" w:rsidR="00641139" w:rsidRPr="00550370" w:rsidRDefault="00641139" w:rsidP="00C12724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Программный комплекс представляет собой распределенную систему асинхронной обработки заказов интернет-магазина, построенную на базе </w:t>
      </w:r>
      <w:r w:rsidR="005B0692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собственно реализованной очереди сообщений 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и реализованную на </w:t>
      </w:r>
      <w:r w:rsidR="005B0692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5B0692" w:rsidRPr="005B0692">
        <w:rPr>
          <w:rFonts w:ascii="Times New Roman" w:hAnsi="Times New Roman" w:cs="Times New Roman"/>
          <w:sz w:val="28"/>
          <w:szCs w:val="28"/>
          <w:u w:val="single"/>
        </w:rPr>
        <w:t>#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с соблюдением принципов SOLID и Clean Code.</w:t>
      </w:r>
      <w:r w:rsid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0D02F6" w:rsidRPr="000D02F6">
        <w:rPr>
          <w:rFonts w:ascii="Times New Roman" w:hAnsi="Times New Roman" w:cs="Times New Roman"/>
          <w:sz w:val="28"/>
          <w:szCs w:val="28"/>
          <w:u w:val="single"/>
          <w:lang w:val="be-BY"/>
        </w:rPr>
        <w:t>Входящие запросы на создание заказа принимаются</w:t>
      </w:r>
      <w:r w:rsidR="000D02F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5B0692">
        <w:rPr>
          <w:rFonts w:ascii="Times New Roman" w:hAnsi="Times New Roman" w:cs="Times New Roman"/>
          <w:sz w:val="28"/>
          <w:szCs w:val="28"/>
          <w:u w:val="single"/>
        </w:rPr>
        <w:t xml:space="preserve">через </w:t>
      </w:r>
      <w:r w:rsidR="005B0692">
        <w:rPr>
          <w:rFonts w:ascii="Times New Roman" w:hAnsi="Times New Roman" w:cs="Times New Roman"/>
          <w:sz w:val="28"/>
          <w:szCs w:val="28"/>
          <w:u w:val="single"/>
          <w:lang w:val="en-US"/>
        </w:rPr>
        <w:t>HTTP</w:t>
      </w:r>
      <w:r w:rsidR="005B0692" w:rsidRPr="005B069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0692">
        <w:rPr>
          <w:rFonts w:ascii="Times New Roman" w:hAnsi="Times New Roman" w:cs="Times New Roman"/>
          <w:sz w:val="28"/>
          <w:szCs w:val="28"/>
          <w:u w:val="single"/>
        </w:rPr>
        <w:t xml:space="preserve">через </w:t>
      </w:r>
      <w:r w:rsidR="005B0692">
        <w:rPr>
          <w:rFonts w:ascii="Times New Roman" w:hAnsi="Times New Roman" w:cs="Times New Roman"/>
          <w:sz w:val="28"/>
          <w:szCs w:val="28"/>
          <w:u w:val="single"/>
          <w:lang w:val="en-US"/>
        </w:rPr>
        <w:t>REST</w:t>
      </w:r>
      <w:r w:rsidR="005B0692" w:rsidRPr="005B069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B0692">
        <w:rPr>
          <w:rFonts w:ascii="Times New Roman" w:hAnsi="Times New Roman" w:cs="Times New Roman"/>
          <w:sz w:val="28"/>
          <w:szCs w:val="28"/>
          <w:u w:val="single"/>
          <w:lang w:val="en-US"/>
        </w:rPr>
        <w:t>API</w:t>
      </w:r>
      <w:r w:rsidR="000D02F6" w:rsidRPr="000D02F6">
        <w:rPr>
          <w:rFonts w:ascii="Times New Roman" w:hAnsi="Times New Roman" w:cs="Times New Roman"/>
          <w:sz w:val="28"/>
          <w:szCs w:val="28"/>
          <w:u w:val="single"/>
          <w:lang w:val="be-BY"/>
        </w:rPr>
        <w:t>, которое валидирует данные</w:t>
      </w:r>
      <w:r w:rsidR="00550370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и отправляет их в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550370">
        <w:rPr>
          <w:rFonts w:ascii="Times New Roman" w:hAnsi="Times New Roman" w:cs="Times New Roman"/>
          <w:sz w:val="28"/>
          <w:szCs w:val="28"/>
          <w:u w:val="single"/>
          <w:lang w:val="be-BY"/>
        </w:rPr>
        <w:t>н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>абор воркеров-потребителей, каждый из которых выполняет бизнес-логику и взаимодействует</w:t>
      </w:r>
      <w:r w:rsidR="00550370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>с</w:t>
      </w:r>
      <w:r w:rsidR="00550370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PostgreSQL. 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</w:t>
      </w:r>
      <w:r w:rsidR="004274BA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5B069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</w:t>
      </w:r>
      <w:r w:rsidR="00550370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</w:t>
      </w:r>
    </w:p>
    <w:p w14:paraId="6599F3D1" w14:textId="77777777" w:rsidR="00641139" w:rsidRPr="00E26C7A" w:rsidRDefault="00641139" w:rsidP="00641139">
      <w:pPr>
        <w:autoSpaceDE w:val="0"/>
        <w:autoSpaceDN w:val="0"/>
        <w:adjustRightInd w:val="0"/>
        <w:ind w:right="29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2A690C82" w14:textId="3DD0834A" w:rsidR="004274BA" w:rsidRDefault="004274BA" w:rsidP="004274BA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5F3743F8" w14:textId="56500391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Задание по курсовой работе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0F631E8D" w14:textId="1319ABB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Содержание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0D72DFA" w14:textId="76E8DF40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963054E" w14:textId="74CEFB66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</w:t>
      </w:r>
    </w:p>
    <w:p w14:paraId="5A2A7020" w14:textId="2AB22D18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1.1 Описание предметной области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</w:p>
    <w:p w14:paraId="4A11612C" w14:textId="5DE1637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7F3F5405" w14:textId="4D963CC6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5041CFD8" w14:textId="2F9F219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</w:t>
      </w:r>
    </w:p>
    <w:p w14:paraId="19CAD0F4" w14:textId="691D038D" w:rsidR="00B05285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510D0D50" w14:textId="24A3E56D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773B2B07" w14:textId="3380E4EE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3B984971" w14:textId="2F65ACDC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0FC29D9A" w14:textId="12F9ADDD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0EB66622" w14:textId="0B98E6DA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5 </w:t>
      </w:r>
      <w:r w:rsidR="009A7EF2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Оценка производительности и масштабирования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</w:t>
      </w:r>
    </w:p>
    <w:p w14:paraId="382B40A7" w14:textId="72E1F43F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8006B48" w14:textId="2B9026E9" w:rsidR="00641139" w:rsidRPr="004274BA" w:rsidRDefault="00B05285" w:rsidP="00B33738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53209487" w14:textId="77777777" w:rsidR="00641139" w:rsidRPr="00E26C7A" w:rsidRDefault="00641139" w:rsidP="00B3373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23EEE40C" w14:textId="5D73A5B0" w:rsidR="00641139" w:rsidRPr="00E26C7A" w:rsidRDefault="00641139" w:rsidP="00B33738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системы</w:t>
      </w:r>
      <w:r w:rsidR="004274BA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</w:t>
      </w:r>
    </w:p>
    <w:p w14:paraId="68F8B639" w14:textId="492E743F" w:rsidR="00641139" w:rsidRPr="00C12724" w:rsidRDefault="00641139" w:rsidP="00B33738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="00C12724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</w:t>
      </w:r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 С.В.</w:t>
      </w:r>
      <w:r w:rsidR="00C12724" w:rsidRPr="00C1272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C12724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</w:t>
      </w:r>
    </w:p>
    <w:p w14:paraId="77E1A74A" w14:textId="4F7F2691" w:rsidR="00641139" w:rsidRPr="00C12724" w:rsidRDefault="00641139" w:rsidP="00B33738">
      <w:pPr>
        <w:autoSpaceDE w:val="0"/>
        <w:autoSpaceDN w:val="0"/>
        <w:adjustRightInd w:val="0"/>
        <w:spacing w:after="20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0A66E9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26DBAD55" w14:textId="77777777" w:rsidR="00641139" w:rsidRPr="00E26C7A" w:rsidRDefault="00641139" w:rsidP="00B33738">
      <w:pPr>
        <w:spacing w:after="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54955BA3" w14:textId="63100684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 1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, 2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00E95A2E" w14:textId="1E303F02" w:rsidR="00641139" w:rsidRPr="00E26C7A" w:rsidRDefault="004F180C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A6B19" w:rsidRPr="00CA6B19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33541A6" w14:textId="6F5DF510" w:rsidR="00641139" w:rsidRPr="00E26C7A" w:rsidRDefault="00F70566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4,5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A6B19" w:rsidRPr="00CA6B19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7D2433DA" w14:textId="77777777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70E62086" w14:textId="4B0FCB53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477AB3AF" w14:textId="4BA6A957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B33738" w:rsidRPr="00B337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B33738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="00B33738"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0D02F6"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494C15EB" w14:textId="77777777"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06F1ADF1" w14:textId="1D4B4E4E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</w:t>
      </w:r>
      <w:r w:rsidR="00B33738">
        <w:rPr>
          <w:rFonts w:ascii="Times New Roman" w:hAnsi="Times New Roman" w:cs="Times New Roman"/>
          <w:sz w:val="28"/>
          <w:szCs w:val="28"/>
          <w:u w:val="single"/>
        </w:rPr>
        <w:t>16.02.202</w:t>
      </w:r>
      <w:r w:rsidR="00B33738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B33738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–_</w:t>
      </w:r>
      <w:r w:rsidR="00B33738" w:rsidRPr="00B337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3738">
        <w:rPr>
          <w:rFonts w:ascii="Times New Roman" w:hAnsi="Times New Roman" w:cs="Times New Roman"/>
          <w:sz w:val="28"/>
          <w:szCs w:val="28"/>
          <w:u w:val="single"/>
        </w:rPr>
        <w:t>Н.В. Гавлев</w:t>
      </w:r>
      <w:r w:rsidR="00B33738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_________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9121C"/>
    <w:rsid w:val="000A66E9"/>
    <w:rsid w:val="000D02F6"/>
    <w:rsid w:val="000F030C"/>
    <w:rsid w:val="000F7E69"/>
    <w:rsid w:val="0030398D"/>
    <w:rsid w:val="0040152F"/>
    <w:rsid w:val="004274BA"/>
    <w:rsid w:val="004A0FDA"/>
    <w:rsid w:val="004C75A4"/>
    <w:rsid w:val="004D13B2"/>
    <w:rsid w:val="004F180C"/>
    <w:rsid w:val="00550370"/>
    <w:rsid w:val="005B0692"/>
    <w:rsid w:val="00641139"/>
    <w:rsid w:val="007043FC"/>
    <w:rsid w:val="00776A77"/>
    <w:rsid w:val="0083383A"/>
    <w:rsid w:val="00932F36"/>
    <w:rsid w:val="0096049A"/>
    <w:rsid w:val="009A7EF2"/>
    <w:rsid w:val="009F75AB"/>
    <w:rsid w:val="00A10236"/>
    <w:rsid w:val="00AB37DE"/>
    <w:rsid w:val="00AE6A0E"/>
    <w:rsid w:val="00B05285"/>
    <w:rsid w:val="00B33738"/>
    <w:rsid w:val="00BD6311"/>
    <w:rsid w:val="00C12724"/>
    <w:rsid w:val="00CA6B19"/>
    <w:rsid w:val="00CD28FF"/>
    <w:rsid w:val="00E9458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40B18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ARXIMED ARXIMED</cp:lastModifiedBy>
  <cp:revision>22</cp:revision>
  <dcterms:created xsi:type="dcterms:W3CDTF">2025-05-25T15:57:00Z</dcterms:created>
  <dcterms:modified xsi:type="dcterms:W3CDTF">2026-05-13T21:16:00Z</dcterms:modified>
</cp:coreProperties>
</file>