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2EBC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Министерство образования Республики Беларусь</w:t>
      </w:r>
    </w:p>
    <w:p w14:paraId="0C1C217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Учреждение образования</w:t>
      </w:r>
    </w:p>
    <w:p w14:paraId="2E3C8E19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«Белорусский государственный университет информатики </w:t>
      </w:r>
    </w:p>
    <w:p w14:paraId="642433F0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и радиоэлектроники»</w:t>
      </w:r>
    </w:p>
    <w:p w14:paraId="5BE97CBD" w14:textId="77777777" w:rsidR="00173D39" w:rsidRPr="0056290A" w:rsidRDefault="00173D39" w:rsidP="00173D39">
      <w:pPr>
        <w:spacing w:line="240" w:lineRule="auto"/>
        <w:rPr>
          <w:rFonts w:cs="Times New Roman"/>
          <w:szCs w:val="28"/>
        </w:rPr>
      </w:pPr>
    </w:p>
    <w:p w14:paraId="276356D9" w14:textId="7430133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="008E2FC0">
        <w:rPr>
          <w:rFonts w:cs="Times New Roman"/>
          <w:szCs w:val="28"/>
        </w:rPr>
        <w:t>программного обеспечения информационных технологий</w:t>
      </w:r>
    </w:p>
    <w:p w14:paraId="290783CC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057EF18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Специальность «</w:t>
      </w:r>
      <w:r>
        <w:rPr>
          <w:rFonts w:cs="Times New Roman"/>
          <w:szCs w:val="28"/>
        </w:rPr>
        <w:t>Программная инженерия»</w:t>
      </w:r>
    </w:p>
    <w:p w14:paraId="687C3838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085A7A5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27D1C9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4BF8B4E" w14:textId="677B9B14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Учебная дисциплина «</w:t>
      </w:r>
      <w:r w:rsidR="008E2FC0">
        <w:rPr>
          <w:szCs w:val="28"/>
        </w:rPr>
        <w:t>Метрология, стандартизация и сертификация в информационных технологиях</w:t>
      </w:r>
      <w:r w:rsidRPr="00BA1D82">
        <w:rPr>
          <w:rFonts w:cs="Times New Roman"/>
          <w:szCs w:val="28"/>
        </w:rPr>
        <w:t>»</w:t>
      </w:r>
    </w:p>
    <w:p w14:paraId="334FED44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1C4E153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A8FE5E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D74DDF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773868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5EDF8EB" w14:textId="67EAA1BD" w:rsidR="00173D39" w:rsidRDefault="00173D39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ТЧЕТ</w:t>
      </w:r>
    </w:p>
    <w:p w14:paraId="08ABF765" w14:textId="77777777" w:rsidR="000D61D1" w:rsidRPr="00BA1D82" w:rsidRDefault="000D61D1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45734562" w14:textId="271AF824" w:rsidR="00173D39" w:rsidRPr="00DF3BDC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по </w:t>
      </w:r>
      <w:r w:rsidR="008E2FC0">
        <w:rPr>
          <w:rFonts w:cs="Times New Roman"/>
          <w:szCs w:val="28"/>
        </w:rPr>
        <w:t>практической</w:t>
      </w:r>
      <w:r w:rsidRPr="00BA1D82">
        <w:rPr>
          <w:rFonts w:cs="Times New Roman"/>
          <w:szCs w:val="28"/>
        </w:rPr>
        <w:t xml:space="preserve"> работе No</w:t>
      </w:r>
      <w:r>
        <w:rPr>
          <w:rFonts w:cs="Times New Roman"/>
          <w:szCs w:val="28"/>
        </w:rPr>
        <w:t>1</w:t>
      </w:r>
    </w:p>
    <w:p w14:paraId="6F7D6FEF" w14:textId="733EE880" w:rsidR="00173D39" w:rsidRPr="006F1645" w:rsidRDefault="006F1645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8E2FC0">
        <w:rPr>
          <w:rFonts w:cs="Times New Roman"/>
          <w:szCs w:val="28"/>
        </w:rPr>
        <w:t>Метрики размера программ</w:t>
      </w:r>
      <w:r>
        <w:rPr>
          <w:rFonts w:cs="Times New Roman"/>
          <w:szCs w:val="28"/>
        </w:rPr>
        <w:t>»</w:t>
      </w:r>
    </w:p>
    <w:p w14:paraId="28781A36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4A25550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CA18E65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0743D5A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A3C1079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D50B41F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0C1ACBA7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45BD2E6" w14:textId="43E751E4" w:rsidR="00E544F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Подготовил</w:t>
      </w:r>
      <w:r w:rsidR="008E2FC0">
        <w:rPr>
          <w:rFonts w:cs="Times New Roman"/>
          <w:szCs w:val="28"/>
        </w:rPr>
        <w:t>и</w:t>
      </w:r>
      <w:r w:rsidRPr="008620FF">
        <w:rPr>
          <w:rFonts w:cs="Times New Roman"/>
          <w:szCs w:val="28"/>
        </w:rPr>
        <w:t xml:space="preserve">:                                 </w:t>
      </w:r>
      <w:r>
        <w:rPr>
          <w:rFonts w:cs="Times New Roman"/>
          <w:szCs w:val="28"/>
        </w:rPr>
        <w:t xml:space="preserve">                          </w:t>
      </w:r>
    </w:p>
    <w:p w14:paraId="5A8788FB" w14:textId="7FEAB01A" w:rsidR="00E544F9" w:rsidRDefault="00E544F9" w:rsidP="00E544F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Ст.гр.410902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Гавлев Н.В.</w:t>
      </w:r>
    </w:p>
    <w:p w14:paraId="434B8E2C" w14:textId="50D9859A" w:rsidR="008E2FC0" w:rsidRDefault="008E2FC0" w:rsidP="00E544F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Джалилова Н.Р.</w:t>
      </w:r>
    </w:p>
    <w:p w14:paraId="4EE99682" w14:textId="01B6BD44" w:rsidR="00173D39" w:rsidRPr="00E544F9" w:rsidRDefault="00E544F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</w:p>
    <w:p w14:paraId="723FEBA4" w14:textId="7E370889" w:rsidR="00173D39" w:rsidRPr="008620FF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 w:rsidRPr="008620FF">
        <w:rPr>
          <w:rFonts w:cs="Times New Roman"/>
          <w:szCs w:val="28"/>
        </w:rPr>
        <w:t xml:space="preserve">Проверил: 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 xml:space="preserve">          </w:t>
      </w:r>
      <w:r w:rsidR="008E2FC0">
        <w:rPr>
          <w:rFonts w:cs="Times New Roman"/>
          <w:szCs w:val="28"/>
        </w:rPr>
        <w:t>Болтак С.В.</w:t>
      </w:r>
      <w:r>
        <w:rPr>
          <w:rFonts w:cs="Times New Roman"/>
          <w:szCs w:val="28"/>
        </w:rPr>
        <w:tab/>
        <w:t xml:space="preserve">    </w:t>
      </w:r>
    </w:p>
    <w:p w14:paraId="193FDA6E" w14:textId="77777777" w:rsidR="00173D3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</w:p>
    <w:p w14:paraId="41AB7E82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6B21252E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19C3B63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119F318A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33C3641" w14:textId="77777777" w:rsidR="00173D39" w:rsidRDefault="00173D39" w:rsidP="00173D39">
      <w:pPr>
        <w:ind w:firstLine="720"/>
        <w:jc w:val="center"/>
        <w:rPr>
          <w:rFonts w:cs="Times New Roman"/>
          <w:szCs w:val="28"/>
        </w:rPr>
      </w:pPr>
    </w:p>
    <w:p w14:paraId="4EF617D2" w14:textId="77777777" w:rsidR="00A1417C" w:rsidRPr="00DF31C4" w:rsidRDefault="00A1417C" w:rsidP="008E2FC0">
      <w:pPr>
        <w:rPr>
          <w:rFonts w:cs="Times New Roman"/>
          <w:szCs w:val="28"/>
        </w:rPr>
      </w:pPr>
    </w:p>
    <w:p w14:paraId="57FA1B27" w14:textId="77777777" w:rsidR="00173D39" w:rsidRPr="0056290A" w:rsidRDefault="00173D39" w:rsidP="00173D39">
      <w:pPr>
        <w:rPr>
          <w:rFonts w:cs="Times New Roman"/>
          <w:szCs w:val="28"/>
        </w:rPr>
      </w:pPr>
    </w:p>
    <w:p w14:paraId="30F08235" w14:textId="0F7740CE" w:rsidR="00173D39" w:rsidRPr="005E1009" w:rsidRDefault="00173D39" w:rsidP="00173D39">
      <w:pPr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Минск 202</w:t>
      </w:r>
      <w:r w:rsidR="00C452BA" w:rsidRPr="005E1009">
        <w:rPr>
          <w:rFonts w:cs="Times New Roman"/>
          <w:szCs w:val="28"/>
        </w:rPr>
        <w:t>6</w:t>
      </w:r>
    </w:p>
    <w:p w14:paraId="7A7B13C9" w14:textId="1928A21E" w:rsidR="008E2FC0" w:rsidRPr="002D1361" w:rsidRDefault="008E2FC0" w:rsidP="000D61D1">
      <w:pPr>
        <w:pStyle w:val="a4"/>
        <w:ind w:firstLine="567"/>
      </w:pPr>
      <w:r>
        <w:rPr>
          <w:b/>
          <w:bCs/>
        </w:rPr>
        <w:lastRenderedPageBreak/>
        <w:t>Язык</w:t>
      </w:r>
      <w:r w:rsidR="002D1361" w:rsidRPr="002D1361">
        <w:rPr>
          <w:b/>
          <w:bCs/>
        </w:rPr>
        <w:t xml:space="preserve"> </w:t>
      </w:r>
      <w:r w:rsidR="002D1361">
        <w:rPr>
          <w:b/>
          <w:bCs/>
        </w:rPr>
        <w:t>для анализа</w:t>
      </w:r>
      <w:r>
        <w:rPr>
          <w:b/>
          <w:bCs/>
        </w:rPr>
        <w:t xml:space="preserve">: </w:t>
      </w:r>
      <w:r w:rsidRPr="008E2FC0">
        <w:rPr>
          <w:lang w:val="en-US"/>
        </w:rPr>
        <w:t>Rust</w:t>
      </w:r>
    </w:p>
    <w:p w14:paraId="2F553B5C" w14:textId="77777777" w:rsidR="008E2FC0" w:rsidRPr="008E2FC0" w:rsidRDefault="008E2FC0" w:rsidP="000D61D1">
      <w:pPr>
        <w:pStyle w:val="a4"/>
        <w:ind w:firstLine="567"/>
        <w:rPr>
          <w:b/>
          <w:bCs/>
        </w:rPr>
      </w:pPr>
    </w:p>
    <w:p w14:paraId="1F45F8FE" w14:textId="38B7BA3A" w:rsidR="002D1361" w:rsidRDefault="002D1361" w:rsidP="00DD1E10">
      <w:pPr>
        <w:pStyle w:val="a4"/>
        <w:ind w:firstLine="567"/>
        <w:rPr>
          <w:szCs w:val="28"/>
        </w:rPr>
      </w:pPr>
      <w:r>
        <w:rPr>
          <w:b/>
          <w:bCs/>
        </w:rPr>
        <w:t>Задание</w:t>
      </w:r>
      <w:r w:rsidR="00DD1E10">
        <w:t>: разработать</w:t>
      </w:r>
      <w:r w:rsidR="00DD1E10">
        <w:rPr>
          <w:szCs w:val="28"/>
        </w:rPr>
        <w:t xml:space="preserve"> программу, содержащую основные операторы языка и пользовательские подпрограммы, а также разработать программу-парсер для анализа исходного кода программы (парсер должен определять операторы и операнды программы и на их основе рассчитывать 6 базовых и 3 расширенные метрики Холстеда). Результаты анализа представить в виде таблицы с базовыми метриками и отдельным выводом расширенных метрик.</w:t>
      </w:r>
    </w:p>
    <w:p w14:paraId="40DCDAE6" w14:textId="77777777" w:rsidR="00DD1E10" w:rsidRPr="00DD1E10" w:rsidRDefault="00DD1E10" w:rsidP="00DD1E10">
      <w:pPr>
        <w:pStyle w:val="a4"/>
        <w:ind w:firstLine="567"/>
      </w:pPr>
    </w:p>
    <w:p w14:paraId="445D5D5E" w14:textId="4003A1C0" w:rsidR="002D1361" w:rsidRDefault="00DD1E10" w:rsidP="000D61D1">
      <w:pPr>
        <w:pStyle w:val="a4"/>
        <w:ind w:firstLine="567"/>
      </w:pPr>
      <w:r>
        <w:rPr>
          <w:b/>
          <w:bCs/>
        </w:rPr>
        <w:t>Требования к анализируемому коду</w:t>
      </w:r>
      <w:r w:rsidR="00410C27">
        <w:t>:</w:t>
      </w:r>
    </w:p>
    <w:p w14:paraId="70D0EE3A" w14:textId="77777777" w:rsidR="00AC758E" w:rsidRDefault="00410C27" w:rsidP="00410C27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410C27">
        <w:rPr>
          <w:rFonts w:eastAsia="Times New Roman" w:cs="Times New Roman"/>
          <w:szCs w:val="28"/>
          <w:lang w:eastAsia="ru-RU"/>
        </w:rPr>
        <w:br/>
        <w:t>Объявление переменных, функций, структур, перечислений, трейтов, реализаций, модулей и подключение библиотек само по себе не выделяется как отдельный операнд или оператор, за исключением тех ключевых слов и конструкций, которые парсер непосредственно классифицирует как операторы.</w:t>
      </w:r>
    </w:p>
    <w:p w14:paraId="3DCCED45" w14:textId="1A502780" w:rsidR="00410C27" w:rsidRPr="00410C27" w:rsidRDefault="00410C27" w:rsidP="00410C27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410C27">
        <w:rPr>
          <w:rFonts w:eastAsia="Times New Roman" w:cs="Times New Roman"/>
          <w:szCs w:val="28"/>
          <w:lang w:eastAsia="ru-RU"/>
        </w:rPr>
        <w:br/>
        <w:t>Переменные и другие идентификаторы при их использовании считаются операндами.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Имена функций и методов считаются операторами.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Имена переменных, параметров, полей и других идентификаторов считаются операндами.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Совпадающие идентификаторы считаются одним и тем же операндом независимо от места их использования.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Стандартные типы Rust (i32, i64, u32, usize, f64, bool, char, str, String, Vec, Option, Result, Box и т. п.) не считаются ни операторами, ни операндами.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Пользовательские имена типов (struct, enum, trait) не считаются ни операторами, ни операндами в месте объявления.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Ключевые слова и служебные конструкции Rust из заданного списка считаются операторами. К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ним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относятся</w:t>
      </w:r>
      <w:r w:rsidRPr="00410C27">
        <w:rPr>
          <w:rFonts w:eastAsia="Times New Roman" w:cs="Times New Roman"/>
          <w:szCs w:val="28"/>
          <w:lang w:val="en-US" w:eastAsia="ru-RU"/>
        </w:rPr>
        <w:t>: if, else, match, loop, while, for, return, break, continue, await, yield, as.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Конструкция if ... else if ... else считается одним оператором if. Вложенные else if не считаются отдельными операторами. Ключевое слово else не считается отдельным оператором.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Циклы for, while, loop и конструкция match считаются одним оператором каждая. Ключевое слово in в конструкции for ... in ... не считается отдельным оператором.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lastRenderedPageBreak/>
        <w:br/>
        <w:t>Ключевые слова true, false, None, Some, Ok, Err считаются операндами.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Строковые, символьные и числовые литералы считаются операндами. Значение литерала используется как его представление в словаре операндов.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Круглые, квадратные и фигурные скобки при группировке выражения считаются одним оператором (пара скобок = 1 оператор).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Скобки при вызове функции считаются частью оператора-функции, а не отдельным оператором. Имя функции вместе со скобками считается одним оператором. Например: sum_scores(scores) — 1 оператор, scores.len() — 1 оператор, println!("...") — 1 оператор.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Если функция используется без скобок (передаётся как значение), её имя считается оператором без скобок.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Все основные арифметические, логические, сравнительные, побитовые и составные операторы Rust считаются операторами: +, -, *, /, %, ==, !=, &lt;, &gt;, &lt;=, &gt;=, &amp;&amp;, ||, !, &amp;, |, ^, &lt;&lt;, &gt;&gt;, =, +=, -=, *=, /=, %=, &amp;=, |=, ^=, &lt;&lt;=, &gt;&gt;=.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Специальные символы Rust считаются операторами: ?, -&gt;, =&gt;, .., ..=, @, ::, 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Разделители ;, ,, : считаются операторами.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Оператор ? в конструкциях Option и Result считается оператором (распространение ошибки).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Угловые скобки &lt; и &gt; в дженериках (например, Vec&lt;i32&gt;) считаются операторами.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Срезы и индексация анализируются по общим правилам: scores[i] — scores операнд, [] оператор, i операнд. &amp;scores[i] — &amp; оператор, scores операнд, [] оператор, i операнд.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Форматная строка в макросе считается одним операндом целиком. Внутреннее содержимое {} не анализируется отдельно. Если в строке несколько {}, вся строка всё равно считается одним операндом.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Аргументы макроса анализируются по обычным правилам.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Оператор as считается оператором (приведение типа). Тип после as не считается ни оператором, ни операндом.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Ключевые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слова</w:t>
      </w:r>
      <w:r w:rsidRPr="00410C27">
        <w:rPr>
          <w:rFonts w:eastAsia="Times New Roman" w:cs="Times New Roman"/>
          <w:szCs w:val="28"/>
          <w:lang w:val="en-US" w:eastAsia="ru-RU"/>
        </w:rPr>
        <w:t xml:space="preserve"> fn, let, mut, const, static, extern, unsafe, async, move, ref, impl, </w:t>
      </w:r>
      <w:r w:rsidRPr="00410C27">
        <w:rPr>
          <w:rFonts w:eastAsia="Times New Roman" w:cs="Times New Roman"/>
          <w:szCs w:val="28"/>
          <w:lang w:val="en-US" w:eastAsia="ru-RU"/>
        </w:rPr>
        <w:lastRenderedPageBreak/>
        <w:t xml:space="preserve">struct, enum, trait, type, use, mod, where, pub, crate, super, Self, dyn </w:t>
      </w:r>
      <w:r w:rsidRPr="00410C27">
        <w:rPr>
          <w:rFonts w:eastAsia="Times New Roman" w:cs="Times New Roman"/>
          <w:szCs w:val="28"/>
          <w:lang w:eastAsia="ru-RU"/>
        </w:rPr>
        <w:t>не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считаются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ни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операторами</w:t>
      </w:r>
      <w:r w:rsidRPr="00410C27">
        <w:rPr>
          <w:rFonts w:eastAsia="Times New Roman" w:cs="Times New Roman"/>
          <w:szCs w:val="28"/>
          <w:lang w:val="en-US" w:eastAsia="ru-RU"/>
        </w:rPr>
        <w:t xml:space="preserve">, </w:t>
      </w:r>
      <w:r w:rsidRPr="00410C27">
        <w:rPr>
          <w:rFonts w:eastAsia="Times New Roman" w:cs="Times New Roman"/>
          <w:szCs w:val="28"/>
          <w:lang w:eastAsia="ru-RU"/>
        </w:rPr>
        <w:t>ни</w:t>
      </w:r>
      <w:r w:rsidRPr="00410C27">
        <w:rPr>
          <w:rFonts w:eastAsia="Times New Roman" w:cs="Times New Roman"/>
          <w:szCs w:val="28"/>
          <w:lang w:val="en-US" w:eastAsia="ru-RU"/>
        </w:rPr>
        <w:t xml:space="preserve"> </w:t>
      </w:r>
      <w:r w:rsidRPr="00410C27">
        <w:rPr>
          <w:rFonts w:eastAsia="Times New Roman" w:cs="Times New Roman"/>
          <w:szCs w:val="28"/>
          <w:lang w:eastAsia="ru-RU"/>
        </w:rPr>
        <w:t>операндами</w:t>
      </w:r>
      <w:r w:rsidRPr="00410C27">
        <w:rPr>
          <w:rFonts w:eastAsia="Times New Roman" w:cs="Times New Roman"/>
          <w:szCs w:val="28"/>
          <w:lang w:val="en-US" w:eastAsia="ru-RU"/>
        </w:rPr>
        <w:t>.</w:t>
      </w:r>
      <w:r w:rsidRPr="00410C27">
        <w:rPr>
          <w:rFonts w:eastAsia="Times New Roman" w:cs="Times New Roman"/>
          <w:szCs w:val="28"/>
          <w:lang w:val="en-US" w:eastAsia="ru-RU"/>
        </w:rPr>
        <w:br/>
      </w:r>
      <w:r w:rsidRPr="00410C27">
        <w:rPr>
          <w:rFonts w:eastAsia="Times New Roman" w:cs="Times New Roman"/>
          <w:szCs w:val="28"/>
          <w:lang w:val="en-US"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t>Переменная self считается операндом. Имя типа Self считается операндом.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Комментарии, атрибуты (#[...]), лайфтаймы ('a, 'static) и метки ('label:) не учитываются при расчёте метрик.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Пробелы, табуляции и переводы строк не являются ни операторами, ни операндами.</w:t>
      </w:r>
      <w:r w:rsidRPr="00410C27">
        <w:rPr>
          <w:rFonts w:eastAsia="Times New Roman" w:cs="Times New Roman"/>
          <w:szCs w:val="28"/>
          <w:lang w:eastAsia="ru-RU"/>
        </w:rPr>
        <w:br/>
      </w:r>
      <w:r w:rsidRPr="00410C27">
        <w:rPr>
          <w:rFonts w:eastAsia="Times New Roman" w:cs="Times New Roman"/>
          <w:szCs w:val="28"/>
          <w:lang w:eastAsia="ru-RU"/>
        </w:rPr>
        <w:br/>
        <w:t>Регистр идентификаторов имеет значение. Например, Total и total рассматриваются как разные операнды.</w:t>
      </w:r>
    </w:p>
    <w:p w14:paraId="524DE86A" w14:textId="77777777" w:rsidR="00410C27" w:rsidRPr="002D1361" w:rsidRDefault="00410C27" w:rsidP="000D61D1">
      <w:pPr>
        <w:pStyle w:val="a4"/>
        <w:ind w:firstLine="567"/>
      </w:pPr>
    </w:p>
    <w:p w14:paraId="0AB38A31" w14:textId="77777777" w:rsidR="002D1361" w:rsidRDefault="002D1361" w:rsidP="000D61D1">
      <w:pPr>
        <w:pStyle w:val="a4"/>
        <w:ind w:firstLine="567"/>
      </w:pPr>
    </w:p>
    <w:p w14:paraId="4488C8B3" w14:textId="5EFEA138" w:rsidR="000D61D1" w:rsidRDefault="000D61D1" w:rsidP="000D61D1">
      <w:pPr>
        <w:pStyle w:val="a4"/>
        <w:ind w:firstLine="567"/>
      </w:pPr>
      <w:r w:rsidRPr="000D61D1">
        <w:rPr>
          <w:b/>
          <w:bCs/>
        </w:rPr>
        <w:t>Листинг с кодом</w:t>
      </w:r>
      <w:r>
        <w:t>:</w:t>
      </w:r>
    </w:p>
    <w:p w14:paraId="23D4A1E2" w14:textId="7AC4A14C" w:rsidR="002D1361" w:rsidRDefault="002D1361" w:rsidP="00410C27">
      <w:pPr>
        <w:pStyle w:val="a4"/>
        <w:ind w:firstLine="567"/>
      </w:pPr>
    </w:p>
    <w:p w14:paraId="2AFD5E1D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sum_scores(scores: &amp;[i32]) -&gt; i32 {</w:t>
      </w:r>
    </w:p>
    <w:p w14:paraId="55104A7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total = 0;</w:t>
      </w:r>
    </w:p>
    <w:p w14:paraId="6D04849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for s in scores {</w:t>
      </w:r>
    </w:p>
    <w:p w14:paraId="615FE095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total = total + *s;</w:t>
      </w:r>
    </w:p>
    <w:p w14:paraId="3637AFD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11617A5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return total;</w:t>
      </w:r>
    </w:p>
    <w:p w14:paraId="639E132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42525D18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average(scores: &amp;[i32]) -&gt; f64 {</w:t>
      </w:r>
    </w:p>
    <w:p w14:paraId="6CCA40F3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total = sum_scores(scores);</w:t>
      </w:r>
    </w:p>
    <w:p w14:paraId="262AA55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n = scores.len() as f64;</w:t>
      </w:r>
    </w:p>
    <w:p w14:paraId="4D14AB6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return total as f64 / n;</w:t>
      </w:r>
    </w:p>
    <w:p w14:paraId="2D016BB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2A8EDDC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maximum(scores: &amp;[i32]) -&gt; i32 {</w:t>
      </w:r>
    </w:p>
    <w:p w14:paraId="45DF8E1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best = scores[0];</w:t>
      </w:r>
    </w:p>
    <w:p w14:paraId="2C59C312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for s in scores {</w:t>
      </w:r>
    </w:p>
    <w:p w14:paraId="0A9D596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if *s &gt; best {</w:t>
      </w:r>
    </w:p>
    <w:p w14:paraId="517C031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    best = *s;</w:t>
      </w:r>
    </w:p>
    <w:p w14:paraId="1D902D94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}</w:t>
      </w:r>
    </w:p>
    <w:p w14:paraId="3F314987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60DE93D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return best;</w:t>
      </w:r>
    </w:p>
    <w:p w14:paraId="55D96F3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118DB82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minimum(scores: &amp;[i32]) -&gt; i32 {</w:t>
      </w:r>
    </w:p>
    <w:p w14:paraId="04DF6C98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worst = scores[0];</w:t>
      </w:r>
    </w:p>
    <w:p w14:paraId="0A55B952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for s in scores {</w:t>
      </w:r>
    </w:p>
    <w:p w14:paraId="15B337D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if *s &lt; worst {</w:t>
      </w:r>
    </w:p>
    <w:p w14:paraId="1770E2C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    worst = *s;</w:t>
      </w:r>
    </w:p>
    <w:p w14:paraId="60B9D42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}</w:t>
      </w:r>
    </w:p>
    <w:p w14:paraId="540D85E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25D7F585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lastRenderedPageBreak/>
        <w:t xml:space="preserve">    return worst;</w:t>
      </w:r>
    </w:p>
    <w:p w14:paraId="68F2C508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447DBC51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count_fail(scores: &amp;[i32]) -&gt; i32 {</w:t>
      </w:r>
    </w:p>
    <w:p w14:paraId="26AE454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n = 0;</w:t>
      </w:r>
    </w:p>
    <w:p w14:paraId="06A52E3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for s in scores {</w:t>
      </w:r>
    </w:p>
    <w:p w14:paraId="09EB5B1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if *s &lt;= 4 {</w:t>
      </w:r>
    </w:p>
    <w:p w14:paraId="25112F2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    n = n + 1;</w:t>
      </w:r>
    </w:p>
    <w:p w14:paraId="1F4BE4A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}</w:t>
      </w:r>
    </w:p>
    <w:p w14:paraId="3D8FDEE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5367A7B3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return n;</w:t>
      </w:r>
    </w:p>
    <w:p w14:paraId="4A995F0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78E0A4E7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scholarship(avg: f64) -&gt; f64 {</w:t>
      </w:r>
    </w:p>
    <w:p w14:paraId="5D2325A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if avg &gt;= 9.0 {</w:t>
      </w:r>
    </w:p>
    <w:p w14:paraId="2869767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return 321.65;</w:t>
      </w:r>
    </w:p>
    <w:p w14:paraId="70F3003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 else if avg &gt;= 8.0 {</w:t>
      </w:r>
    </w:p>
    <w:p w14:paraId="355CD67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return 281.44;</w:t>
      </w:r>
    </w:p>
    <w:p w14:paraId="459B5C08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 else if avg &gt;= 6.0 {</w:t>
      </w:r>
    </w:p>
    <w:p w14:paraId="7426747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return 241.24;</w:t>
      </w:r>
    </w:p>
    <w:p w14:paraId="024F306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 else if avg &gt;= 5.0 {</w:t>
      </w:r>
    </w:p>
    <w:p w14:paraId="3301CA2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return 201.03;</w:t>
      </w:r>
    </w:p>
    <w:p w14:paraId="66B4D3A5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 else {</w:t>
      </w:r>
    </w:p>
    <w:p w14:paraId="4228487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return 0.0;</w:t>
      </w:r>
    </w:p>
    <w:p w14:paraId="1E71E4A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125E0DE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}</w:t>
      </w:r>
    </w:p>
    <w:p w14:paraId="3D47F69D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>fn main() {</w:t>
      </w:r>
    </w:p>
    <w:p w14:paraId="0CCCB882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names = ["</w:t>
      </w:r>
      <w:r>
        <w:t>Анна</w:t>
      </w:r>
      <w:r w:rsidRPr="00410C27">
        <w:rPr>
          <w:lang w:val="en-US"/>
        </w:rPr>
        <w:t>", "</w:t>
      </w:r>
      <w:r>
        <w:t>Борис</w:t>
      </w:r>
      <w:r w:rsidRPr="00410C27">
        <w:rPr>
          <w:lang w:val="en-US"/>
        </w:rPr>
        <w:t>", "</w:t>
      </w:r>
      <w:r>
        <w:t>Виктор</w:t>
      </w:r>
      <w:r w:rsidRPr="00410C27">
        <w:rPr>
          <w:lang w:val="en-US"/>
        </w:rPr>
        <w:t>", "</w:t>
      </w:r>
      <w:r>
        <w:t>Галина</w:t>
      </w:r>
      <w:r w:rsidRPr="00410C27">
        <w:rPr>
          <w:lang w:val="en-US"/>
        </w:rPr>
        <w:t>", "</w:t>
      </w:r>
      <w:r>
        <w:t>Дмитрий</w:t>
      </w:r>
      <w:r w:rsidRPr="00410C27">
        <w:rPr>
          <w:lang w:val="en-US"/>
        </w:rPr>
        <w:t>"];</w:t>
      </w:r>
    </w:p>
    <w:p w14:paraId="24CF140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scores = [</w:t>
      </w:r>
    </w:p>
    <w:p w14:paraId="3740A20B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[10, 9, 10, 9, 10],</w:t>
      </w:r>
    </w:p>
    <w:p w14:paraId="459554BD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[5, 4, 6, 5, 4],</w:t>
      </w:r>
    </w:p>
    <w:p w14:paraId="0CE0C13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[7, 8, 7, 6, 8],</w:t>
      </w:r>
    </w:p>
    <w:p w14:paraId="2560F35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[9, 10, 9, 10, 9],</w:t>
      </w:r>
    </w:p>
    <w:p w14:paraId="1363DEF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[3, 4, 2, 5, 4],</w:t>
      </w:r>
    </w:p>
    <w:p w14:paraId="796E8B5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];</w:t>
      </w:r>
    </w:p>
    <w:p w14:paraId="20E3827C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best_avg = 0.0;</w:t>
      </w:r>
    </w:p>
    <w:p w14:paraId="5311A3C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best_index = 0;</w:t>
      </w:r>
    </w:p>
    <w:p w14:paraId="66C566E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let mut i = 0;</w:t>
      </w:r>
    </w:p>
    <w:p w14:paraId="3E0A9D8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while i &lt; names.len() {</w:t>
      </w:r>
    </w:p>
    <w:p w14:paraId="384A923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name = names[i];</w:t>
      </w:r>
    </w:p>
    <w:p w14:paraId="1FD94FEF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row = &amp;scores[i];</w:t>
      </w:r>
    </w:p>
    <w:p w14:paraId="6EDC3D84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total = sum_scores(row);</w:t>
      </w:r>
    </w:p>
    <w:p w14:paraId="1230EBE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avg = average(row);</w:t>
      </w:r>
    </w:p>
    <w:p w14:paraId="79D72654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best = maximum(row);</w:t>
      </w:r>
    </w:p>
    <w:p w14:paraId="4DE658C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worst = minimum(row);</w:t>
      </w:r>
    </w:p>
    <w:p w14:paraId="18E9AD15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fails = count_fail(row);</w:t>
      </w:r>
    </w:p>
    <w:p w14:paraId="57A1B4B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let money = scholarship(avg);</w:t>
      </w:r>
    </w:p>
    <w:p w14:paraId="719F22F4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lastRenderedPageBreak/>
        <w:t xml:space="preserve">        println!("=== {} ===", name);</w:t>
      </w:r>
    </w:p>
    <w:p w14:paraId="010CCD4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Оценки</w:t>
      </w:r>
      <w:r w:rsidRPr="00410C27">
        <w:rPr>
          <w:lang w:val="en-US"/>
        </w:rPr>
        <w:t>: {:?}", row);</w:t>
      </w:r>
    </w:p>
    <w:p w14:paraId="632AC53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Сумма</w:t>
      </w:r>
      <w:r w:rsidRPr="00410C27">
        <w:rPr>
          <w:lang w:val="en-US"/>
        </w:rPr>
        <w:t xml:space="preserve"> </w:t>
      </w:r>
      <w:r>
        <w:t>баллов</w:t>
      </w:r>
      <w:r w:rsidRPr="00410C27">
        <w:rPr>
          <w:lang w:val="en-US"/>
        </w:rPr>
        <w:t>: {}", total);</w:t>
      </w:r>
    </w:p>
    <w:p w14:paraId="7ADD05A7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Средний</w:t>
      </w:r>
      <w:r w:rsidRPr="00410C27">
        <w:rPr>
          <w:lang w:val="en-US"/>
        </w:rPr>
        <w:t xml:space="preserve"> </w:t>
      </w:r>
      <w:r>
        <w:t>балл</w:t>
      </w:r>
      <w:r w:rsidRPr="00410C27">
        <w:rPr>
          <w:lang w:val="en-US"/>
        </w:rPr>
        <w:t>: {:.2}", avg);</w:t>
      </w:r>
    </w:p>
    <w:p w14:paraId="0C2EDD32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Лучшая</w:t>
      </w:r>
      <w:r w:rsidRPr="00410C27">
        <w:rPr>
          <w:lang w:val="en-US"/>
        </w:rPr>
        <w:t xml:space="preserve"> </w:t>
      </w:r>
      <w:r>
        <w:t>оценка</w:t>
      </w:r>
      <w:r w:rsidRPr="00410C27">
        <w:rPr>
          <w:lang w:val="en-US"/>
        </w:rPr>
        <w:t>: {}", best);</w:t>
      </w:r>
    </w:p>
    <w:p w14:paraId="7CE86EA6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Худшая</w:t>
      </w:r>
      <w:r w:rsidRPr="00410C27">
        <w:rPr>
          <w:lang w:val="en-US"/>
        </w:rPr>
        <w:t xml:space="preserve"> </w:t>
      </w:r>
      <w:r>
        <w:t>оценка</w:t>
      </w:r>
      <w:r w:rsidRPr="00410C27">
        <w:rPr>
          <w:lang w:val="en-US"/>
        </w:rPr>
        <w:t>: {}", worst);</w:t>
      </w:r>
    </w:p>
    <w:p w14:paraId="7BE9CBF0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Неудов</w:t>
      </w:r>
      <w:r w:rsidRPr="00410C27">
        <w:rPr>
          <w:lang w:val="en-US"/>
        </w:rPr>
        <w:t>: {}", fails);</w:t>
      </w:r>
    </w:p>
    <w:p w14:paraId="5341BD48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println!("</w:t>
      </w:r>
      <w:r>
        <w:t>Стипендия</w:t>
      </w:r>
      <w:r w:rsidRPr="00410C27">
        <w:rPr>
          <w:lang w:val="en-US"/>
        </w:rPr>
        <w:t xml:space="preserve">: {:.2} </w:t>
      </w:r>
      <w:r>
        <w:t>руб</w:t>
      </w:r>
      <w:r w:rsidRPr="00410C27">
        <w:rPr>
          <w:lang w:val="en-US"/>
        </w:rPr>
        <w:t>.", money);</w:t>
      </w:r>
    </w:p>
    <w:p w14:paraId="1C07602E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if avg &gt; best_avg {</w:t>
      </w:r>
    </w:p>
    <w:p w14:paraId="62018333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    best_avg = avg;</w:t>
      </w:r>
    </w:p>
    <w:p w14:paraId="6F13281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    best_index = i;</w:t>
      </w:r>
    </w:p>
    <w:p w14:paraId="4CF6287D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}</w:t>
      </w:r>
    </w:p>
    <w:p w14:paraId="1A7C2259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    i = i + 1;</w:t>
      </w:r>
    </w:p>
    <w:p w14:paraId="273E6921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}</w:t>
      </w:r>
    </w:p>
    <w:p w14:paraId="2053E4B1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println!("--- </w:t>
      </w:r>
      <w:r>
        <w:t>Итог</w:t>
      </w:r>
      <w:r w:rsidRPr="00410C27">
        <w:rPr>
          <w:lang w:val="en-US"/>
        </w:rPr>
        <w:t xml:space="preserve"> </w:t>
      </w:r>
      <w:r>
        <w:t>группы</w:t>
      </w:r>
      <w:r w:rsidRPr="00410C27">
        <w:rPr>
          <w:lang w:val="en-US"/>
        </w:rPr>
        <w:t xml:space="preserve"> ---");</w:t>
      </w:r>
    </w:p>
    <w:p w14:paraId="4D791BA3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println!("</w:t>
      </w:r>
      <w:r>
        <w:t>Лучший</w:t>
      </w:r>
      <w:r w:rsidRPr="00410C27">
        <w:rPr>
          <w:lang w:val="en-US"/>
        </w:rPr>
        <w:t xml:space="preserve"> </w:t>
      </w:r>
      <w:r>
        <w:t>студент</w:t>
      </w:r>
      <w:r w:rsidRPr="00410C27">
        <w:rPr>
          <w:lang w:val="en-US"/>
        </w:rPr>
        <w:t>: {}", names[best_index]);</w:t>
      </w:r>
    </w:p>
    <w:p w14:paraId="3A26250A" w14:textId="77777777" w:rsidR="00410C27" w:rsidRPr="00410C27" w:rsidRDefault="00410C27" w:rsidP="00410C27">
      <w:pPr>
        <w:pStyle w:val="a4"/>
        <w:rPr>
          <w:lang w:val="en-US"/>
        </w:rPr>
      </w:pPr>
      <w:r w:rsidRPr="00410C27">
        <w:rPr>
          <w:lang w:val="en-US"/>
        </w:rPr>
        <w:t xml:space="preserve">    println!("</w:t>
      </w:r>
      <w:r>
        <w:t>Средний</w:t>
      </w:r>
      <w:r w:rsidRPr="00410C27">
        <w:rPr>
          <w:lang w:val="en-US"/>
        </w:rPr>
        <w:t xml:space="preserve"> </w:t>
      </w:r>
      <w:r>
        <w:t>балл</w:t>
      </w:r>
      <w:r w:rsidRPr="00410C27">
        <w:rPr>
          <w:lang w:val="en-US"/>
        </w:rPr>
        <w:t>: {:.2}", best_avg);</w:t>
      </w:r>
    </w:p>
    <w:p w14:paraId="43EC5802" w14:textId="6467CEE4" w:rsidR="00410C27" w:rsidRDefault="00410C27" w:rsidP="00410C27">
      <w:pPr>
        <w:pStyle w:val="a4"/>
      </w:pPr>
      <w:r>
        <w:t>}</w:t>
      </w:r>
    </w:p>
    <w:p w14:paraId="5B69FA1B" w14:textId="77777777" w:rsidR="00410C27" w:rsidRDefault="00410C27" w:rsidP="00410C27">
      <w:pPr>
        <w:pStyle w:val="a4"/>
        <w:ind w:firstLine="567"/>
      </w:pPr>
    </w:p>
    <w:p w14:paraId="57A96F7D" w14:textId="7024B183" w:rsidR="000D61D1" w:rsidRDefault="00410C27" w:rsidP="000D61D1">
      <w:pPr>
        <w:pStyle w:val="a4"/>
        <w:ind w:firstLine="567"/>
      </w:pPr>
      <w:r>
        <w:rPr>
          <w:b/>
          <w:bCs/>
        </w:rPr>
        <w:t>Выполнение лабораторной работы</w:t>
      </w:r>
      <w:r w:rsidR="000D61D1">
        <w:t>:</w:t>
      </w:r>
    </w:p>
    <w:p w14:paraId="103EAFC8" w14:textId="77777777" w:rsidR="00CE070B" w:rsidRDefault="00CE070B" w:rsidP="00410C27">
      <w:pPr>
        <w:pStyle w:val="a4"/>
        <w:rPr>
          <w:noProof/>
        </w:rPr>
      </w:pPr>
    </w:p>
    <w:p w14:paraId="5C8D77BF" w14:textId="77777777" w:rsidR="00CE070B" w:rsidRDefault="00CE070B" w:rsidP="00410C27">
      <w:pPr>
        <w:pStyle w:val="a4"/>
        <w:rPr>
          <w:noProof/>
        </w:rPr>
      </w:pPr>
    </w:p>
    <w:p w14:paraId="1A412666" w14:textId="77777777" w:rsidR="00CE070B" w:rsidRDefault="00CE070B" w:rsidP="00410C27">
      <w:pPr>
        <w:pStyle w:val="a4"/>
        <w:rPr>
          <w:noProof/>
        </w:rPr>
      </w:pPr>
    </w:p>
    <w:p w14:paraId="0119EB7B" w14:textId="43AE8C17" w:rsidR="00410C27" w:rsidRDefault="00CE070B" w:rsidP="00410C27">
      <w:pPr>
        <w:pStyle w:val="a4"/>
        <w:rPr>
          <w:noProof/>
        </w:rPr>
      </w:pPr>
      <w:r>
        <w:rPr>
          <w:noProof/>
        </w:rPr>
        <w:lastRenderedPageBreak/>
        <w:drawing>
          <wp:inline distT="0" distB="0" distL="0" distR="0" wp14:anchorId="3F8B3005" wp14:editId="095C4430">
            <wp:extent cx="5514975" cy="5138954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482" b="14072"/>
                    <a:stretch/>
                  </pic:blipFill>
                  <pic:spPr bwMode="auto">
                    <a:xfrm>
                      <a:off x="0" y="0"/>
                      <a:ext cx="5536748" cy="5159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3AB525" w14:textId="77777777" w:rsidR="00CE070B" w:rsidRDefault="00CE070B" w:rsidP="00410C27">
      <w:pPr>
        <w:pStyle w:val="a4"/>
        <w:rPr>
          <w:noProof/>
        </w:rPr>
      </w:pPr>
    </w:p>
    <w:p w14:paraId="5D905F5B" w14:textId="3B222AB4" w:rsidR="00CE070B" w:rsidRDefault="00CE070B" w:rsidP="00CE070B">
      <w:pPr>
        <w:pStyle w:val="a4"/>
        <w:jc w:val="center"/>
        <w:rPr>
          <w:noProof/>
        </w:rPr>
      </w:pPr>
      <w:r>
        <w:rPr>
          <w:noProof/>
        </w:rPr>
        <w:t>Рисунок 1 – Список операторов полученный в ходе выполнения программы</w:t>
      </w:r>
    </w:p>
    <w:p w14:paraId="11B3081F" w14:textId="11B811D2" w:rsidR="00CE070B" w:rsidRDefault="00CE070B" w:rsidP="00410C27">
      <w:pPr>
        <w:pStyle w:val="a4"/>
      </w:pPr>
      <w:r>
        <w:rPr>
          <w:noProof/>
        </w:rPr>
        <w:lastRenderedPageBreak/>
        <w:drawing>
          <wp:inline distT="0" distB="0" distL="0" distR="0" wp14:anchorId="308F6CAA" wp14:editId="3B6B647F">
            <wp:extent cx="5755640" cy="53157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518" b="13173"/>
                    <a:stretch/>
                  </pic:blipFill>
                  <pic:spPr bwMode="auto">
                    <a:xfrm>
                      <a:off x="0" y="0"/>
                      <a:ext cx="5773481" cy="533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AE130" w14:textId="492580FB" w:rsidR="000D61D1" w:rsidRPr="00932D42" w:rsidRDefault="000D61D1" w:rsidP="002D1361">
      <w:pPr>
        <w:pStyle w:val="a4"/>
      </w:pPr>
    </w:p>
    <w:p w14:paraId="6F0409EE" w14:textId="4BF190AD" w:rsidR="002F4785" w:rsidRDefault="00CE070B" w:rsidP="00CE070B">
      <w:pPr>
        <w:pStyle w:val="a4"/>
        <w:jc w:val="center"/>
      </w:pPr>
      <w:r>
        <w:t xml:space="preserve">Рисунок 2 - </w:t>
      </w:r>
      <w:r>
        <w:rPr>
          <w:noProof/>
        </w:rPr>
        <w:t xml:space="preserve">Список </w:t>
      </w:r>
      <w:r>
        <w:rPr>
          <w:noProof/>
        </w:rPr>
        <w:t>операндов</w:t>
      </w:r>
      <w:r>
        <w:rPr>
          <w:noProof/>
        </w:rPr>
        <w:t xml:space="preserve"> полученный в ходе выполнения программы</w:t>
      </w:r>
    </w:p>
    <w:p w14:paraId="1ADE51BF" w14:textId="77777777" w:rsidR="00CE070B" w:rsidRDefault="00CE070B" w:rsidP="00CE070B">
      <w:pPr>
        <w:pStyle w:val="a4"/>
        <w:jc w:val="center"/>
      </w:pPr>
    </w:p>
    <w:p w14:paraId="52B7376A" w14:textId="77777777" w:rsidR="00CE070B" w:rsidRDefault="00CE070B" w:rsidP="00CE070B">
      <w:pPr>
        <w:pStyle w:val="a4"/>
        <w:jc w:val="center"/>
      </w:pPr>
    </w:p>
    <w:p w14:paraId="756F463F" w14:textId="77777777" w:rsidR="00CE070B" w:rsidRDefault="00CE070B" w:rsidP="00CE070B">
      <w:pPr>
        <w:pStyle w:val="a4"/>
        <w:jc w:val="center"/>
      </w:pPr>
    </w:p>
    <w:p w14:paraId="4785F2A0" w14:textId="0914939B" w:rsidR="00CE070B" w:rsidRDefault="00CE070B" w:rsidP="002D1DDD">
      <w:pPr>
        <w:pStyle w:val="a4"/>
      </w:pPr>
      <w:r w:rsidRPr="00CE070B">
        <w:drawing>
          <wp:inline distT="0" distB="0" distL="0" distR="0" wp14:anchorId="27F96875" wp14:editId="49381F46">
            <wp:extent cx="5755640" cy="895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0770" b="45976"/>
                    <a:stretch/>
                  </pic:blipFill>
                  <pic:spPr bwMode="auto">
                    <a:xfrm>
                      <a:off x="0" y="0"/>
                      <a:ext cx="5768891" cy="897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854C1" w14:textId="77777777" w:rsidR="00CE070B" w:rsidRDefault="00CE070B" w:rsidP="00CE070B">
      <w:pPr>
        <w:pStyle w:val="a4"/>
        <w:jc w:val="center"/>
      </w:pPr>
    </w:p>
    <w:p w14:paraId="0C713113" w14:textId="470CB2B1" w:rsidR="00CE070B" w:rsidRDefault="00CE070B" w:rsidP="00CE070B">
      <w:pPr>
        <w:pStyle w:val="a4"/>
        <w:jc w:val="center"/>
      </w:pPr>
      <w:r>
        <w:t>Рисунок 3 – Вычисление метрик Холстеда для операторов</w:t>
      </w:r>
    </w:p>
    <w:p w14:paraId="597144E6" w14:textId="77777777" w:rsidR="00CE070B" w:rsidRDefault="00CE070B" w:rsidP="00CE070B">
      <w:pPr>
        <w:pStyle w:val="a4"/>
        <w:jc w:val="center"/>
      </w:pPr>
    </w:p>
    <w:p w14:paraId="767BFFA6" w14:textId="57A36AD7" w:rsidR="00CE070B" w:rsidRDefault="00CE070B" w:rsidP="00CE070B">
      <w:pPr>
        <w:pStyle w:val="a4"/>
        <w:jc w:val="center"/>
      </w:pPr>
      <w:r w:rsidRPr="00CE070B">
        <w:drawing>
          <wp:inline distT="0" distB="0" distL="0" distR="0" wp14:anchorId="3346A794" wp14:editId="5255DFF2">
            <wp:extent cx="5939790" cy="86614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E1F0E" w14:textId="77777777" w:rsidR="00CE070B" w:rsidRDefault="00CE070B" w:rsidP="00CE070B">
      <w:pPr>
        <w:pStyle w:val="a4"/>
        <w:jc w:val="center"/>
      </w:pPr>
    </w:p>
    <w:p w14:paraId="62371593" w14:textId="09385A33" w:rsidR="00CE070B" w:rsidRDefault="00CE070B" w:rsidP="00CE070B">
      <w:pPr>
        <w:pStyle w:val="a4"/>
        <w:jc w:val="center"/>
      </w:pPr>
      <w:r>
        <w:t xml:space="preserve">Рисунок 4 </w:t>
      </w:r>
      <w:r>
        <w:t xml:space="preserve">– Вычисление метрик Холстеда для </w:t>
      </w:r>
      <w:r>
        <w:t>операндов</w:t>
      </w:r>
    </w:p>
    <w:p w14:paraId="02E4AEBD" w14:textId="1FC7C00F" w:rsidR="00CE070B" w:rsidRDefault="002D1DDD" w:rsidP="00CE070B">
      <w:pPr>
        <w:pStyle w:val="a4"/>
        <w:jc w:val="center"/>
      </w:pPr>
      <w:r w:rsidRPr="002D1DDD">
        <w:lastRenderedPageBreak/>
        <w:drawing>
          <wp:inline distT="0" distB="0" distL="0" distR="0" wp14:anchorId="4D1FBACB" wp14:editId="554DD230">
            <wp:extent cx="4391638" cy="149563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1F8AD" w14:textId="77777777" w:rsidR="00CE070B" w:rsidRDefault="00CE070B" w:rsidP="002D1DDD">
      <w:pPr>
        <w:pStyle w:val="a4"/>
      </w:pPr>
    </w:p>
    <w:p w14:paraId="67B09327" w14:textId="6D3E56FB" w:rsidR="00CE070B" w:rsidRDefault="00CE070B" w:rsidP="00CE070B">
      <w:pPr>
        <w:pStyle w:val="a4"/>
        <w:jc w:val="center"/>
      </w:pPr>
      <w:r>
        <w:t>Рисунок 5 – Вычисление метрик Холстеда</w:t>
      </w:r>
    </w:p>
    <w:p w14:paraId="1B123037" w14:textId="764398CB" w:rsidR="00CE070B" w:rsidRDefault="00CE070B" w:rsidP="00CE070B">
      <w:pPr>
        <w:pStyle w:val="a4"/>
        <w:jc w:val="center"/>
      </w:pPr>
    </w:p>
    <w:p w14:paraId="0B38C786" w14:textId="77777777" w:rsidR="002D1DDD" w:rsidRDefault="002D1DDD" w:rsidP="00CE070B">
      <w:pPr>
        <w:pStyle w:val="a4"/>
        <w:jc w:val="center"/>
      </w:pPr>
    </w:p>
    <w:p w14:paraId="13718440" w14:textId="77777777" w:rsidR="002D1DDD" w:rsidRDefault="002D1DDD" w:rsidP="00CE070B">
      <w:pPr>
        <w:pStyle w:val="a4"/>
        <w:jc w:val="center"/>
      </w:pPr>
    </w:p>
    <w:p w14:paraId="514226B0" w14:textId="6327825B" w:rsidR="002D1DDD" w:rsidRDefault="002D1DDD" w:rsidP="00CE070B">
      <w:pPr>
        <w:pStyle w:val="a4"/>
        <w:jc w:val="center"/>
      </w:pPr>
      <w:r>
        <w:t>Рисунок 6 – Вычисление метрик Холстеда вручную</w:t>
      </w:r>
    </w:p>
    <w:sectPr w:rsidR="002D1DD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577578">
    <w:abstractNumId w:val="1"/>
  </w:num>
  <w:num w:numId="2" w16cid:durableId="485629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2"/>
    <w:rsid w:val="000C6EAE"/>
    <w:rsid w:val="000D61D1"/>
    <w:rsid w:val="00173D39"/>
    <w:rsid w:val="00224019"/>
    <w:rsid w:val="00277043"/>
    <w:rsid w:val="002D1361"/>
    <w:rsid w:val="002D1DDD"/>
    <w:rsid w:val="002F4785"/>
    <w:rsid w:val="00300B0D"/>
    <w:rsid w:val="00331920"/>
    <w:rsid w:val="00410C27"/>
    <w:rsid w:val="004B616B"/>
    <w:rsid w:val="00501CB3"/>
    <w:rsid w:val="00581681"/>
    <w:rsid w:val="005E1009"/>
    <w:rsid w:val="005E5400"/>
    <w:rsid w:val="006C0B77"/>
    <w:rsid w:val="006F1645"/>
    <w:rsid w:val="008242FF"/>
    <w:rsid w:val="00870751"/>
    <w:rsid w:val="008E2FC0"/>
    <w:rsid w:val="008E6EA8"/>
    <w:rsid w:val="00922C48"/>
    <w:rsid w:val="009313E2"/>
    <w:rsid w:val="00932D42"/>
    <w:rsid w:val="009C1FE4"/>
    <w:rsid w:val="009C57E1"/>
    <w:rsid w:val="00A1417C"/>
    <w:rsid w:val="00A72109"/>
    <w:rsid w:val="00AC34DC"/>
    <w:rsid w:val="00AC758E"/>
    <w:rsid w:val="00B915B7"/>
    <w:rsid w:val="00C452BA"/>
    <w:rsid w:val="00CC6085"/>
    <w:rsid w:val="00CE070B"/>
    <w:rsid w:val="00D54EBD"/>
    <w:rsid w:val="00DD1E10"/>
    <w:rsid w:val="00DF31C4"/>
    <w:rsid w:val="00E544F9"/>
    <w:rsid w:val="00EA59DF"/>
    <w:rsid w:val="00EE4070"/>
    <w:rsid w:val="00F12C76"/>
    <w:rsid w:val="00F26A7B"/>
    <w:rsid w:val="00FF3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8D52DC"/>
  <w15:chartTrackingRefBased/>
  <w15:docId w15:val="{19E1FCB2-2357-4E42-9512-484CF0DD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F4785"/>
    <w:pPr>
      <w:spacing w:after="0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C1FE4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1FE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313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313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313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313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313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313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313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1FE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C1FE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4">
    <w:name w:val="No Spacing"/>
    <w:uiPriority w:val="1"/>
    <w:qFormat/>
    <w:rsid w:val="002F4785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1"/>
    <w:link w:val="3"/>
    <w:uiPriority w:val="9"/>
    <w:semiHidden/>
    <w:rsid w:val="009313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313E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313E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313E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313E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313E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9313E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9313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9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9313E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"/>
    <w:uiPriority w:val="11"/>
    <w:rsid w:val="009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9313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313E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9313E2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313E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313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313E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1"/>
    <w:uiPriority w:val="32"/>
    <w:qFormat/>
    <w:rsid w:val="009313E2"/>
    <w:rPr>
      <w:b/>
      <w:bCs/>
      <w:smallCaps/>
      <w:color w:val="2E74B5" w:themeColor="accent1" w:themeShade="BF"/>
      <w:spacing w:val="5"/>
    </w:rPr>
  </w:style>
  <w:style w:type="character" w:customStyle="1" w:styleId="jgg6ef">
    <w:name w:val="jgg6ef"/>
    <w:basedOn w:val="a1"/>
    <w:rsid w:val="002D13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33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1106</Words>
  <Characters>6309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ARXIMED ARXIMED</cp:lastModifiedBy>
  <cp:revision>17</cp:revision>
  <dcterms:created xsi:type="dcterms:W3CDTF">2026-09-04T13:28:00Z</dcterms:created>
  <dcterms:modified xsi:type="dcterms:W3CDTF">2026-09-16T06:56:00Z</dcterms:modified>
</cp:coreProperties>
</file>