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EBC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bookmarkStart w:id="0" w:name="_Hlk240469714"/>
      <w:bookmarkEnd w:id="0"/>
      <w:r w:rsidRPr="00BA1D82">
        <w:rPr>
          <w:rFonts w:cs="Times New Roman"/>
          <w:szCs w:val="28"/>
        </w:rPr>
        <w:t>Министерство образования Республики Беларусь</w:t>
      </w:r>
    </w:p>
    <w:p w14:paraId="0C1C217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Учреждение образования</w:t>
      </w:r>
    </w:p>
    <w:p w14:paraId="2E3C8E19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«Белорусский государственный университет информатики </w:t>
      </w:r>
    </w:p>
    <w:p w14:paraId="642433F0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и радиоэлектроники»</w:t>
      </w:r>
    </w:p>
    <w:p w14:paraId="5BE97CBD" w14:textId="77777777" w:rsidR="00173D39" w:rsidRPr="0056290A" w:rsidRDefault="00173D39" w:rsidP="00173D39">
      <w:pPr>
        <w:spacing w:line="240" w:lineRule="auto"/>
        <w:rPr>
          <w:rFonts w:cs="Times New Roman"/>
          <w:szCs w:val="28"/>
        </w:rPr>
      </w:pPr>
    </w:p>
    <w:p w14:paraId="276356D9" w14:textId="7430133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8E2FC0">
        <w:rPr>
          <w:rFonts w:cs="Times New Roman"/>
          <w:szCs w:val="28"/>
        </w:rPr>
        <w:t>программного обеспечения информационных технологий</w:t>
      </w:r>
    </w:p>
    <w:p w14:paraId="290783CC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057EF18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Специальность «</w:t>
      </w:r>
      <w:r>
        <w:rPr>
          <w:rFonts w:cs="Times New Roman"/>
          <w:szCs w:val="28"/>
        </w:rPr>
        <w:t>Программная инженерия»</w:t>
      </w:r>
    </w:p>
    <w:p w14:paraId="687C3838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085A7A5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27D1C9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4BF8B4E" w14:textId="677B9B14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Учебная дисциплина «</w:t>
      </w:r>
      <w:r w:rsidR="008E2FC0">
        <w:rPr>
          <w:szCs w:val="28"/>
        </w:rPr>
        <w:t>Метрология, стандартизация и сертификация в информационных технологиях</w:t>
      </w:r>
      <w:r w:rsidRPr="00BA1D82">
        <w:rPr>
          <w:rFonts w:cs="Times New Roman"/>
          <w:szCs w:val="28"/>
        </w:rPr>
        <w:t>»</w:t>
      </w:r>
    </w:p>
    <w:p w14:paraId="334FED44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1C4E153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A8FE5E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D74DDF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773868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5EDF8EB" w14:textId="67EAA1BD" w:rsidR="00173D39" w:rsidRDefault="00173D39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ТЧЕТ</w:t>
      </w:r>
    </w:p>
    <w:p w14:paraId="08ABF765" w14:textId="77777777" w:rsidR="000D61D1" w:rsidRPr="00BA1D82" w:rsidRDefault="000D61D1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45734562" w14:textId="2EAD4F1C" w:rsidR="00173D39" w:rsidRPr="00DF3BDC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по </w:t>
      </w:r>
      <w:r w:rsidR="008E2FC0">
        <w:rPr>
          <w:rFonts w:cs="Times New Roman"/>
          <w:szCs w:val="28"/>
        </w:rPr>
        <w:t>практической</w:t>
      </w:r>
      <w:r w:rsidRPr="00BA1D82">
        <w:rPr>
          <w:rFonts w:cs="Times New Roman"/>
          <w:szCs w:val="28"/>
        </w:rPr>
        <w:t xml:space="preserve"> работе </w:t>
      </w:r>
      <w:r w:rsidR="00B80337">
        <w:rPr>
          <w:rFonts w:cs="Times New Roman"/>
          <w:szCs w:val="28"/>
        </w:rPr>
        <w:t>№2а</w:t>
      </w:r>
    </w:p>
    <w:p w14:paraId="6F7D6FEF" w14:textId="46B8E1F5" w:rsidR="00173D39" w:rsidRPr="006F1645" w:rsidRDefault="006F1645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8E2FC0">
        <w:rPr>
          <w:rFonts w:cs="Times New Roman"/>
          <w:szCs w:val="28"/>
        </w:rPr>
        <w:t xml:space="preserve">Метрики </w:t>
      </w:r>
      <w:r w:rsidR="001113BF">
        <w:rPr>
          <w:rFonts w:cs="Times New Roman"/>
          <w:szCs w:val="28"/>
        </w:rPr>
        <w:t>Джилба</w:t>
      </w:r>
      <w:r>
        <w:rPr>
          <w:rFonts w:cs="Times New Roman"/>
          <w:szCs w:val="28"/>
        </w:rPr>
        <w:t>»</w:t>
      </w:r>
    </w:p>
    <w:p w14:paraId="28781A36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4A25550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CA18E65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0743D5A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A3C1079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D50B41F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0C1ACBA7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45BD2E6" w14:textId="61A2ACC7" w:rsidR="00E544F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Подготовил</w:t>
      </w:r>
      <w:r w:rsidR="008E2FC0">
        <w:rPr>
          <w:rFonts w:cs="Times New Roman"/>
          <w:szCs w:val="28"/>
        </w:rPr>
        <w:t>и</w:t>
      </w:r>
      <w:r w:rsidRPr="008620FF">
        <w:rPr>
          <w:rFonts w:cs="Times New Roman"/>
          <w:szCs w:val="28"/>
        </w:rPr>
        <w:t xml:space="preserve">:                                 </w:t>
      </w:r>
      <w:r>
        <w:rPr>
          <w:rFonts w:cs="Times New Roman"/>
          <w:szCs w:val="28"/>
        </w:rPr>
        <w:t xml:space="preserve">                     </w:t>
      </w:r>
      <w:r w:rsidR="0065520A">
        <w:rPr>
          <w:rFonts w:cs="Times New Roman"/>
          <w:szCs w:val="28"/>
        </w:rPr>
        <w:t xml:space="preserve">   </w:t>
      </w:r>
      <w:r>
        <w:rPr>
          <w:rFonts w:cs="Times New Roman"/>
          <w:szCs w:val="28"/>
        </w:rPr>
        <w:t xml:space="preserve"> </w:t>
      </w:r>
      <w:r w:rsidR="0065520A">
        <w:rPr>
          <w:rFonts w:cs="Times New Roman"/>
          <w:szCs w:val="28"/>
        </w:rPr>
        <w:t>Гавлев Н.В.</w:t>
      </w:r>
    </w:p>
    <w:p w14:paraId="5A8788FB" w14:textId="61388EFF" w:rsidR="00E544F9" w:rsidRDefault="00E544F9" w:rsidP="0065520A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Ст.гр.410902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F71ED6">
        <w:rPr>
          <w:rFonts w:cs="Times New Roman"/>
          <w:szCs w:val="28"/>
        </w:rPr>
        <w:t xml:space="preserve"> </w:t>
      </w:r>
      <w:r w:rsidR="0065520A">
        <w:rPr>
          <w:rFonts w:cs="Times New Roman"/>
          <w:szCs w:val="28"/>
        </w:rPr>
        <w:t>Джалилова Н.Р.</w:t>
      </w:r>
    </w:p>
    <w:p w14:paraId="434B8E2C" w14:textId="7CD20655" w:rsidR="008E2FC0" w:rsidRDefault="008E2FC0" w:rsidP="00E544F9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EE99682" w14:textId="01B6BD44" w:rsidR="00173D39" w:rsidRPr="00E544F9" w:rsidRDefault="00E544F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</w:p>
    <w:p w14:paraId="723FEBA4" w14:textId="51D2A86C" w:rsidR="00173D39" w:rsidRPr="008620FF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 w:rsidRPr="008620FF">
        <w:rPr>
          <w:rFonts w:cs="Times New Roman"/>
          <w:szCs w:val="28"/>
        </w:rPr>
        <w:t xml:space="preserve">Проверил: 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</w:t>
      </w:r>
      <w:r w:rsidR="00F71ED6">
        <w:rPr>
          <w:rFonts w:cs="Times New Roman"/>
          <w:szCs w:val="28"/>
        </w:rPr>
        <w:t xml:space="preserve"> </w:t>
      </w:r>
      <w:r w:rsidR="008E2FC0">
        <w:rPr>
          <w:rFonts w:cs="Times New Roman"/>
          <w:szCs w:val="28"/>
        </w:rPr>
        <w:t>Болтак С.В.</w:t>
      </w:r>
      <w:r>
        <w:rPr>
          <w:rFonts w:cs="Times New Roman"/>
          <w:szCs w:val="28"/>
        </w:rPr>
        <w:tab/>
        <w:t xml:space="preserve">    </w:t>
      </w:r>
    </w:p>
    <w:p w14:paraId="193FDA6E" w14:textId="77777777" w:rsidR="00173D3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</w:p>
    <w:p w14:paraId="41AB7E82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6B21252E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19C3B63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119F318A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33C3641" w14:textId="77777777" w:rsidR="00173D39" w:rsidRDefault="00173D39" w:rsidP="00173D39">
      <w:pPr>
        <w:ind w:firstLine="720"/>
        <w:jc w:val="center"/>
        <w:rPr>
          <w:rFonts w:cs="Times New Roman"/>
          <w:szCs w:val="28"/>
        </w:rPr>
      </w:pPr>
    </w:p>
    <w:p w14:paraId="4EF617D2" w14:textId="77777777" w:rsidR="00A1417C" w:rsidRPr="00DF31C4" w:rsidRDefault="00A1417C" w:rsidP="008E2FC0">
      <w:pPr>
        <w:rPr>
          <w:rFonts w:cs="Times New Roman"/>
          <w:szCs w:val="28"/>
        </w:rPr>
      </w:pPr>
    </w:p>
    <w:p w14:paraId="57FA1B27" w14:textId="77777777" w:rsidR="00173D39" w:rsidRPr="0056290A" w:rsidRDefault="00173D39" w:rsidP="00173D39">
      <w:pPr>
        <w:rPr>
          <w:rFonts w:cs="Times New Roman"/>
          <w:szCs w:val="28"/>
        </w:rPr>
      </w:pPr>
    </w:p>
    <w:p w14:paraId="30F08235" w14:textId="0F7740CE" w:rsidR="00173D39" w:rsidRPr="005E1009" w:rsidRDefault="00173D39" w:rsidP="00173D39">
      <w:pPr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Минск 202</w:t>
      </w:r>
      <w:r w:rsidR="00C452BA" w:rsidRPr="005E1009">
        <w:rPr>
          <w:rFonts w:cs="Times New Roman"/>
          <w:szCs w:val="28"/>
        </w:rPr>
        <w:t>6</w:t>
      </w:r>
    </w:p>
    <w:p w14:paraId="7A7B13C9" w14:textId="1928A21E" w:rsidR="008E2FC0" w:rsidRPr="002D1361" w:rsidRDefault="008E2FC0" w:rsidP="000D61D1">
      <w:pPr>
        <w:pStyle w:val="a4"/>
        <w:ind w:firstLine="567"/>
      </w:pPr>
      <w:r>
        <w:rPr>
          <w:b/>
          <w:bCs/>
        </w:rPr>
        <w:lastRenderedPageBreak/>
        <w:t>Язык</w:t>
      </w:r>
      <w:r w:rsidR="002D1361" w:rsidRPr="002D1361">
        <w:rPr>
          <w:b/>
          <w:bCs/>
        </w:rPr>
        <w:t xml:space="preserve"> </w:t>
      </w:r>
      <w:r w:rsidR="002D1361">
        <w:rPr>
          <w:b/>
          <w:bCs/>
        </w:rPr>
        <w:t>для анализа</w:t>
      </w:r>
      <w:r>
        <w:rPr>
          <w:b/>
          <w:bCs/>
        </w:rPr>
        <w:t xml:space="preserve">: </w:t>
      </w:r>
      <w:r w:rsidRPr="008E2FC0">
        <w:rPr>
          <w:lang w:val="en-US"/>
        </w:rPr>
        <w:t>Rust</w:t>
      </w:r>
    </w:p>
    <w:p w14:paraId="2F553B5C" w14:textId="77777777" w:rsidR="008E2FC0" w:rsidRPr="008E2FC0" w:rsidRDefault="008E2FC0" w:rsidP="000D61D1">
      <w:pPr>
        <w:pStyle w:val="a4"/>
        <w:ind w:firstLine="567"/>
        <w:rPr>
          <w:b/>
          <w:bCs/>
        </w:rPr>
      </w:pPr>
    </w:p>
    <w:p w14:paraId="494D3871" w14:textId="77777777" w:rsidR="00EB2DAD" w:rsidRDefault="002D1361" w:rsidP="00EB2DAD">
      <w:pPr>
        <w:pStyle w:val="a4"/>
        <w:ind w:firstLine="567"/>
      </w:pPr>
      <w:r>
        <w:rPr>
          <w:b/>
          <w:bCs/>
        </w:rPr>
        <w:t>Задание</w:t>
      </w:r>
      <w:r w:rsidR="00DD1E10">
        <w:t xml:space="preserve">: </w:t>
      </w:r>
    </w:p>
    <w:p w14:paraId="70D0EE3A" w14:textId="004DF218" w:rsidR="00AC758E" w:rsidRDefault="00EB2DAD" w:rsidP="00EB2DAD">
      <w:pPr>
        <w:pStyle w:val="a4"/>
        <w:ind w:firstLine="567"/>
      </w:pPr>
      <w:r>
        <w:t>1 - Подготовить код анализируемой программы для расчета метрики Джилба. 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14:paraId="534F7A84" w14:textId="41414702" w:rsidR="00EB2DAD" w:rsidRDefault="00EB2DAD" w:rsidP="00EB2DAD">
      <w:pPr>
        <w:pStyle w:val="a4"/>
        <w:ind w:firstLine="567"/>
      </w:pPr>
      <w:r>
        <w:t>2 - Написать программу-парсер</w:t>
      </w:r>
    </w:p>
    <w:p w14:paraId="7F55A7D3" w14:textId="2272078C" w:rsidR="00EB2DAD" w:rsidRDefault="00EB2DAD" w:rsidP="00EB2DAD">
      <w:pPr>
        <w:pStyle w:val="a4"/>
        <w:ind w:firstLine="567"/>
      </w:pPr>
      <w: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15452E02" w14:textId="608469DF" w:rsidR="00EB2DAD" w:rsidRDefault="00EB2DAD" w:rsidP="00EB2DAD">
      <w:pPr>
        <w:pStyle w:val="a4"/>
        <w:ind w:firstLine="567"/>
      </w:pPr>
      <w:r>
        <w:t xml:space="preserve">Абсолютная сложность по метрике Джилба - это сумма всех ветвлений (операторы условия, циклы, операторы множественного выбора). </w:t>
      </w:r>
    </w:p>
    <w:p w14:paraId="0B983B70" w14:textId="1A02B90D" w:rsidR="00EB2DAD" w:rsidRPr="00EB2DAD" w:rsidRDefault="00EB2DAD" w:rsidP="00EB2DAD">
      <w:pPr>
        <w:pStyle w:val="a4"/>
        <w:ind w:firstLine="567"/>
      </w:pPr>
      <w:r>
        <w:t>Для расчета абсолютной сложности и максимального уровня вложенности оператор множественного выбора заменяется на вложенные друг в друга операторы условия. Селектор, а также ветка по умолчанию, не является условием и не влияет на размер метрики.</w:t>
      </w:r>
    </w:p>
    <w:p w14:paraId="23D4A1E2" w14:textId="12A79699" w:rsidR="002D1361" w:rsidRPr="00B92A72" w:rsidRDefault="000D61D1" w:rsidP="00B92A72">
      <w:pPr>
        <w:pStyle w:val="a4"/>
        <w:rPr>
          <w:b/>
          <w:bCs/>
        </w:rPr>
      </w:pPr>
      <w:r w:rsidRPr="00CC0524">
        <w:rPr>
          <w:b/>
          <w:bCs/>
        </w:rPr>
        <w:t xml:space="preserve">Листинг </w:t>
      </w:r>
      <w:r w:rsidR="0065520A" w:rsidRPr="00CC0524">
        <w:rPr>
          <w:b/>
          <w:bCs/>
        </w:rPr>
        <w:t xml:space="preserve">анализируемого </w:t>
      </w:r>
      <w:r w:rsidRPr="00CC0524">
        <w:rPr>
          <w:b/>
          <w:bCs/>
        </w:rPr>
        <w:t>код</w:t>
      </w:r>
      <w:r w:rsidR="0065520A" w:rsidRPr="00CC0524">
        <w:rPr>
          <w:b/>
          <w:bCs/>
        </w:rPr>
        <w:t>а</w:t>
      </w:r>
      <w:r w:rsidRPr="00CC0524">
        <w:rPr>
          <w:b/>
          <w:bCs/>
        </w:rPr>
        <w:t>:</w:t>
      </w:r>
    </w:p>
    <w:p w14:paraId="299B2560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spellStart"/>
      <w:r w:rsidRPr="00F57305">
        <w:rPr>
          <w:lang w:val="en-US"/>
        </w:rPr>
        <w:t>calculate_score</w:t>
      </w:r>
      <w:proofErr w:type="spellEnd"/>
      <w:r w:rsidRPr="00F57305">
        <w:rPr>
          <w:lang w:val="en-US"/>
        </w:rPr>
        <w:t>(values: &amp;[i32]) -&gt; i32 {</w:t>
      </w:r>
    </w:p>
    <w:p w14:paraId="3FF5A6D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score = 0;</w:t>
      </w:r>
    </w:p>
    <w:p w14:paraId="7C34FE9D" w14:textId="662B2B86" w:rsidR="00F57305" w:rsidRPr="00003967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index = 0usize;</w:t>
      </w:r>
    </w:p>
    <w:p w14:paraId="1818C58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loop {</w:t>
      </w:r>
    </w:p>
    <w:p w14:paraId="095E5C2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index &gt;= </w:t>
      </w:r>
      <w:proofErr w:type="spellStart"/>
      <w:r w:rsidRPr="00F57305">
        <w:rPr>
          <w:lang w:val="en-US"/>
        </w:rPr>
        <w:t>values.len</w:t>
      </w:r>
      <w:proofErr w:type="spellEnd"/>
      <w:r w:rsidRPr="00F57305">
        <w:rPr>
          <w:lang w:val="en-US"/>
        </w:rPr>
        <w:t>() {</w:t>
      </w:r>
    </w:p>
    <w:p w14:paraId="0402200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break;</w:t>
      </w:r>
    </w:p>
    <w:p w14:paraId="1A90C17F" w14:textId="43BA891E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6458534B" w14:textId="2FF0CB78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let value = values[index];</w:t>
      </w:r>
    </w:p>
    <w:p w14:paraId="2B80435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value &gt; 0 {</w:t>
      </w:r>
    </w:p>
    <w:p w14:paraId="72A3DA9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+= value;</w:t>
      </w:r>
    </w:p>
    <w:p w14:paraId="13067E7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 else if value &lt; 0 {</w:t>
      </w:r>
    </w:p>
    <w:p w14:paraId="7B2F904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-= </w:t>
      </w:r>
      <w:proofErr w:type="spellStart"/>
      <w:r w:rsidRPr="00F57305">
        <w:rPr>
          <w:lang w:val="en-US"/>
        </w:rPr>
        <w:t>value.abs</w:t>
      </w:r>
      <w:proofErr w:type="spellEnd"/>
      <w:r w:rsidRPr="00F57305">
        <w:rPr>
          <w:lang w:val="en-US"/>
        </w:rPr>
        <w:t>();</w:t>
      </w:r>
    </w:p>
    <w:p w14:paraId="6ABF9C5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 else {</w:t>
      </w:r>
    </w:p>
    <w:p w14:paraId="53DE4CD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+= 1;</w:t>
      </w:r>
    </w:p>
    <w:p w14:paraId="791502FA" w14:textId="125DB4E1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3620196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index += 1;</w:t>
      </w:r>
    </w:p>
    <w:p w14:paraId="1A222D07" w14:textId="1E88ED7F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2C2630D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score</w:t>
      </w:r>
    </w:p>
    <w:p w14:paraId="5F696C07" w14:textId="060BEBB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6A62412D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classify(value: i32) -&gt; &amp;'static str {</w:t>
      </w:r>
    </w:p>
    <w:p w14:paraId="566B461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match value {</w:t>
      </w:r>
    </w:p>
    <w:p w14:paraId="6C6DE6E1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0 =&gt; "zero",</w:t>
      </w:r>
    </w:p>
    <w:p w14:paraId="4F3F3AD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1 =&gt; "one",</w:t>
      </w:r>
    </w:p>
    <w:p w14:paraId="47C1937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2 =&gt; "two",</w:t>
      </w:r>
    </w:p>
    <w:p w14:paraId="68420C2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3 =&gt; "three",</w:t>
      </w:r>
    </w:p>
    <w:p w14:paraId="48D8ED3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lastRenderedPageBreak/>
        <w:t xml:space="preserve">        _ =&gt; "other",</w:t>
      </w:r>
    </w:p>
    <w:p w14:paraId="45102D0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5470D8D4" w14:textId="24CE6F1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083B10B7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process(values: &amp;[i32]) -&gt; i32 {</w:t>
      </w:r>
    </w:p>
    <w:p w14:paraId="6DF042C9" w14:textId="646C2B85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total = 0;</w:t>
      </w:r>
    </w:p>
    <w:p w14:paraId="353F154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for value in values {</w:t>
      </w:r>
    </w:p>
    <w:p w14:paraId="501F186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value % 2 == 0 {</w:t>
      </w:r>
    </w:p>
    <w:p w14:paraId="53F7432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total += value;</w:t>
      </w:r>
    </w:p>
    <w:p w14:paraId="4FD87AB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2D1FFF79" w14:textId="3DE3BA3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5A508977" w14:textId="692B5188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counter = 0usize;</w:t>
      </w:r>
    </w:p>
    <w:p w14:paraId="5EB67FD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while counter &lt; </w:t>
      </w:r>
      <w:proofErr w:type="spellStart"/>
      <w:r w:rsidRPr="00F57305">
        <w:rPr>
          <w:lang w:val="en-US"/>
        </w:rPr>
        <w:t>values.len</w:t>
      </w:r>
      <w:proofErr w:type="spellEnd"/>
      <w:r w:rsidRPr="00F57305">
        <w:rPr>
          <w:lang w:val="en-US"/>
        </w:rPr>
        <w:t>() {</w:t>
      </w:r>
    </w:p>
    <w:p w14:paraId="1A52F3E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total += values[counter];</w:t>
      </w:r>
    </w:p>
    <w:p w14:paraId="7B63E9D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counter += 1;</w:t>
      </w:r>
    </w:p>
    <w:p w14:paraId="27E06467" w14:textId="7310DE41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394D4025" w14:textId="7541A98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position = 0usize;</w:t>
      </w:r>
    </w:p>
    <w:p w14:paraId="63A29E0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while let Some(value) = </w:t>
      </w:r>
      <w:proofErr w:type="spellStart"/>
      <w:r w:rsidRPr="00F57305">
        <w:rPr>
          <w:lang w:val="en-US"/>
        </w:rPr>
        <w:t>values.get</w:t>
      </w:r>
      <w:proofErr w:type="spellEnd"/>
      <w:r w:rsidRPr="00F57305">
        <w:rPr>
          <w:lang w:val="en-US"/>
        </w:rPr>
        <w:t>(position) {</w:t>
      </w:r>
    </w:p>
    <w:p w14:paraId="7094B95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*value &gt; 10 {</w:t>
      </w:r>
    </w:p>
    <w:p w14:paraId="14985B04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total += 2;</w:t>
      </w:r>
    </w:p>
    <w:p w14:paraId="72AB9BAF" w14:textId="3319864B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3C807EB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position += 1;</w:t>
      </w:r>
    </w:p>
    <w:p w14:paraId="725B4EA4" w14:textId="0F866D3D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6BC79EFE" w14:textId="6291D43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number = 0;</w:t>
      </w:r>
    </w:p>
    <w:p w14:paraId="642B6B0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loop {</w:t>
      </w:r>
    </w:p>
    <w:p w14:paraId="70B52BE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number += 1;</w:t>
      </w:r>
    </w:p>
    <w:p w14:paraId="71631B21" w14:textId="77777777" w:rsidR="00F57305" w:rsidRPr="00F57305" w:rsidRDefault="00F57305" w:rsidP="00F57305">
      <w:pPr>
        <w:pStyle w:val="a4"/>
        <w:rPr>
          <w:lang w:val="en-US"/>
        </w:rPr>
      </w:pPr>
    </w:p>
    <w:p w14:paraId="0214C0E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number &gt; 3 {</w:t>
      </w:r>
    </w:p>
    <w:p w14:paraId="7138C71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break;</w:t>
      </w:r>
    </w:p>
    <w:p w14:paraId="2A39A1A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7FFB89B6" w14:textId="77777777" w:rsidR="00F57305" w:rsidRPr="00F57305" w:rsidRDefault="00F57305" w:rsidP="00F57305">
      <w:pPr>
        <w:pStyle w:val="a4"/>
        <w:rPr>
          <w:lang w:val="en-US"/>
        </w:rPr>
      </w:pPr>
    </w:p>
    <w:p w14:paraId="6FDF099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for _ in 0..1 {</w:t>
      </w:r>
    </w:p>
    <w:p w14:paraId="5A7FFD6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match number {</w:t>
      </w:r>
    </w:p>
    <w:p w14:paraId="7B2A76D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1 =&gt; {</w:t>
      </w:r>
    </w:p>
    <w:p w14:paraId="271E2F6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match number {</w:t>
      </w:r>
    </w:p>
    <w:p w14:paraId="4C0D9B3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1 =&gt; {</w:t>
      </w:r>
    </w:p>
    <w:p w14:paraId="4107B504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if total &gt; 0 {</w:t>
      </w:r>
    </w:p>
    <w:p w14:paraId="5FB82AD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    total += 1;</w:t>
      </w:r>
    </w:p>
    <w:p w14:paraId="3750C337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}</w:t>
      </w:r>
    </w:p>
    <w:p w14:paraId="305DDC8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}</w:t>
      </w:r>
    </w:p>
    <w:p w14:paraId="1BE25F8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_ =&gt; {}</w:t>
      </w:r>
    </w:p>
    <w:p w14:paraId="56772C6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}</w:t>
      </w:r>
    </w:p>
    <w:p w14:paraId="34F0843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}</w:t>
      </w:r>
    </w:p>
    <w:p w14:paraId="0A0D801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2 =&gt; total += 2,</w:t>
      </w:r>
    </w:p>
    <w:p w14:paraId="42F8803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3 =&gt; total += 3,</w:t>
      </w:r>
    </w:p>
    <w:p w14:paraId="525CD511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_ =&gt; total += 0,</w:t>
      </w:r>
    </w:p>
    <w:p w14:paraId="4E66C16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lastRenderedPageBreak/>
        <w:t xml:space="preserve">            }</w:t>
      </w:r>
    </w:p>
    <w:p w14:paraId="57161FD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6A9ABF78" w14:textId="59E9348C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4DB04C4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total</w:t>
      </w:r>
    </w:p>
    <w:p w14:paraId="5B8F6C0D" w14:textId="2D420C93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283113A7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main() {</w:t>
      </w:r>
    </w:p>
    <w:p w14:paraId="0BCBCDC2" w14:textId="6ECC4363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values = </w:t>
      </w:r>
      <w:proofErr w:type="spellStart"/>
      <w:r w:rsidRPr="00F57305">
        <w:rPr>
          <w:lang w:val="en-US"/>
        </w:rPr>
        <w:t>vec</w:t>
      </w:r>
      <w:proofErr w:type="spellEnd"/>
      <w:r w:rsidRPr="00F57305">
        <w:rPr>
          <w:lang w:val="en-US"/>
        </w:rPr>
        <w:t>![0, 1, 2, 5, 10, 15];</w:t>
      </w:r>
    </w:p>
    <w:p w14:paraId="24A1448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score = </w:t>
      </w:r>
      <w:proofErr w:type="spellStart"/>
      <w:r w:rsidRPr="00F57305">
        <w:rPr>
          <w:lang w:val="en-US"/>
        </w:rPr>
        <w:t>calculate_score</w:t>
      </w:r>
      <w:proofErr w:type="spellEnd"/>
      <w:r w:rsidRPr="00F57305">
        <w:rPr>
          <w:lang w:val="en-US"/>
        </w:rPr>
        <w:t>(&amp;values);</w:t>
      </w:r>
    </w:p>
    <w:p w14:paraId="404FBA5D" w14:textId="18D2EC9F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result = process(&amp;values);</w:t>
      </w:r>
    </w:p>
    <w:p w14:paraId="4DAD455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</w:t>
      </w:r>
      <w:proofErr w:type="spell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!("Score: {}", score);</w:t>
      </w:r>
    </w:p>
    <w:p w14:paraId="5C45C3F8" w14:textId="21DC3B1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</w:t>
      </w:r>
      <w:proofErr w:type="spell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!("Result: {}", result);</w:t>
      </w:r>
    </w:p>
    <w:p w14:paraId="7B7BF98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for value in &amp;values {</w:t>
      </w:r>
    </w:p>
    <w:p w14:paraId="5E1F9FB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</w:t>
      </w:r>
      <w:proofErr w:type="spell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!("{} -&gt; {}", value, classify(*value));</w:t>
      </w:r>
    </w:p>
    <w:p w14:paraId="7E3FA91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4B9AC6EB" w14:textId="6FCC474C" w:rsidR="00F03AA5" w:rsidRPr="00F71ED6" w:rsidRDefault="00F57305" w:rsidP="00F57305">
      <w:pPr>
        <w:pStyle w:val="a4"/>
      </w:pPr>
      <w:r w:rsidRPr="00F71ED6">
        <w:t>}</w:t>
      </w:r>
    </w:p>
    <w:p w14:paraId="0AD82A52" w14:textId="77777777" w:rsidR="00F57305" w:rsidRPr="00F71ED6" w:rsidRDefault="00F57305" w:rsidP="00F57305">
      <w:pPr>
        <w:pStyle w:val="a4"/>
      </w:pPr>
    </w:p>
    <w:p w14:paraId="7EEEE78E" w14:textId="058A5CC5" w:rsidR="0065520A" w:rsidRPr="00F71ED6" w:rsidRDefault="0065520A" w:rsidP="00C63C89">
      <w:pPr>
        <w:spacing w:line="240" w:lineRule="auto"/>
        <w:ind w:left="-709" w:firstLine="7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Результаты</w:t>
      </w:r>
      <w:r w:rsidRPr="00F71ED6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расчета</w:t>
      </w:r>
      <w:r w:rsidRPr="00F71ED6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метрик</w:t>
      </w:r>
      <w:r w:rsidR="00EB2DAD" w:rsidRPr="00F71ED6">
        <w:rPr>
          <w:rFonts w:cs="Times New Roman"/>
          <w:color w:val="000000" w:themeColor="text1"/>
          <w:szCs w:val="28"/>
        </w:rPr>
        <w:t xml:space="preserve"> </w:t>
      </w:r>
      <w:r w:rsidR="00EB2DAD">
        <w:rPr>
          <w:rFonts w:cs="Times New Roman"/>
          <w:color w:val="000000" w:themeColor="text1"/>
          <w:szCs w:val="28"/>
        </w:rPr>
        <w:t>Джилба</w:t>
      </w:r>
      <w:r w:rsidRPr="00F71ED6"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</w:rPr>
        <w:t>посчитанны</w:t>
      </w:r>
      <w:r w:rsidR="00EB2DAD">
        <w:rPr>
          <w:rFonts w:cs="Times New Roman"/>
          <w:color w:val="000000" w:themeColor="text1"/>
          <w:szCs w:val="28"/>
        </w:rPr>
        <w:t>е</w:t>
      </w:r>
      <w:r w:rsidRPr="00F71ED6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вручную</w:t>
      </w:r>
      <w:r w:rsidR="00EB2DAD" w:rsidRPr="00F71ED6">
        <w:rPr>
          <w:rFonts w:cs="Times New Roman"/>
          <w:color w:val="000000" w:themeColor="text1"/>
          <w:szCs w:val="28"/>
        </w:rPr>
        <w:t>:</w:t>
      </w:r>
    </w:p>
    <w:p w14:paraId="2E361E69" w14:textId="2946EEDF" w:rsidR="0065520A" w:rsidRPr="0012344D" w:rsidRDefault="00EB2DAD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Абсолютная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 w:val="32"/>
          <w:szCs w:val="32"/>
        </w:rPr>
        <w:t xml:space="preserve"> </w:t>
      </w:r>
      <w:r w:rsidR="0065520A" w:rsidRPr="0016533F">
        <w:rPr>
          <w:rFonts w:eastAsia="Times New Roman" w:cs="Times New Roman"/>
          <w:szCs w:val="28"/>
        </w:rPr>
        <w:t xml:space="preserve">= </w:t>
      </w:r>
      <w:r w:rsidR="00EE570B">
        <w:rPr>
          <w:rFonts w:eastAsia="Times New Roman" w:cs="Times New Roman"/>
          <w:szCs w:val="28"/>
        </w:rPr>
        <w:t>2</w:t>
      </w:r>
      <w:r w:rsidR="0012344D">
        <w:rPr>
          <w:rFonts w:eastAsia="Times New Roman" w:cs="Times New Roman"/>
          <w:szCs w:val="28"/>
        </w:rPr>
        <w:t>2</w:t>
      </w:r>
    </w:p>
    <w:p w14:paraId="6D39644E" w14:textId="4A98736B" w:rsidR="0065520A" w:rsidRPr="0016533F" w:rsidRDefault="00E10C4E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Относительная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EE570B">
        <w:rPr>
          <w:rFonts w:eastAsia="Times New Roman" w:cs="Times New Roman"/>
          <w:szCs w:val="28"/>
        </w:rPr>
        <w:t>2</w:t>
      </w:r>
      <w:r w:rsidR="0020205D">
        <w:rPr>
          <w:rFonts w:eastAsia="Times New Roman" w:cs="Times New Roman"/>
          <w:szCs w:val="28"/>
        </w:rPr>
        <w:t>2</w:t>
      </w:r>
      <w:r w:rsidRPr="00E10C4E">
        <w:rPr>
          <w:rFonts w:eastAsia="Times New Roman" w:cs="Times New Roman"/>
          <w:szCs w:val="28"/>
        </w:rPr>
        <w:t>/</w:t>
      </w:r>
      <w:r w:rsidR="00EE570B">
        <w:rPr>
          <w:rFonts w:eastAsia="Times New Roman" w:cs="Times New Roman"/>
          <w:szCs w:val="28"/>
        </w:rPr>
        <w:t>5</w:t>
      </w:r>
      <w:r w:rsidR="0012344D">
        <w:rPr>
          <w:rFonts w:eastAsia="Times New Roman" w:cs="Times New Roman"/>
          <w:szCs w:val="28"/>
        </w:rPr>
        <w:t>6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12344D">
        <w:rPr>
          <w:rFonts w:eastAsia="Times New Roman" w:cs="Times New Roman"/>
          <w:szCs w:val="28"/>
        </w:rPr>
        <w:t>0,393</w:t>
      </w:r>
      <w:r w:rsidR="0020205D">
        <w:rPr>
          <w:rFonts w:eastAsia="Times New Roman" w:cs="Times New Roman"/>
          <w:szCs w:val="28"/>
        </w:rPr>
        <w:t>.</w:t>
      </w:r>
    </w:p>
    <w:p w14:paraId="4DC9ED16" w14:textId="6E187427" w:rsidR="0065520A" w:rsidRDefault="00E10C4E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Максимальный уровень вложенности </w:t>
      </w:r>
      <w:r>
        <w:rPr>
          <w:rFonts w:eastAsia="Times New Roman" w:cs="Times New Roman"/>
          <w:szCs w:val="28"/>
          <w:lang w:val="en-US"/>
        </w:rPr>
        <w:t>CLI</w:t>
      </w:r>
      <w:r w:rsidRPr="00E10C4E">
        <w:rPr>
          <w:rFonts w:eastAsia="Times New Roman" w:cs="Times New Roman"/>
          <w:szCs w:val="28"/>
        </w:rPr>
        <w:t xml:space="preserve"> = 4.</w:t>
      </w:r>
    </w:p>
    <w:p w14:paraId="3B2CDE8D" w14:textId="77777777" w:rsidR="00E10C4E" w:rsidRPr="00E10C4E" w:rsidRDefault="00E10C4E" w:rsidP="00574B92">
      <w:pPr>
        <w:spacing w:line="240" w:lineRule="auto"/>
        <w:rPr>
          <w:rFonts w:eastAsia="Times New Roman" w:cs="Times New Roman"/>
          <w:szCs w:val="28"/>
        </w:rPr>
      </w:pPr>
    </w:p>
    <w:p w14:paraId="10D84F1F" w14:textId="36E415DA" w:rsidR="00E10C4E" w:rsidRDefault="00E10C4E" w:rsidP="00E10C4E">
      <w:pPr>
        <w:pStyle w:val="a4"/>
        <w:jc w:val="center"/>
      </w:pPr>
      <w:r>
        <w:rPr>
          <w:rFonts w:cs="Times New Roman"/>
          <w:kern w:val="0"/>
          <w:szCs w:val="28"/>
          <w14:ligatures w14:val="none"/>
        </w:rPr>
        <w:t>Схема алгоритма программы по ГОСТ</w:t>
      </w:r>
      <w:r w:rsidRPr="00EB2DAD">
        <w:rPr>
          <w:rFonts w:cs="Times New Roman"/>
          <w:kern w:val="0"/>
          <w:szCs w:val="28"/>
          <w14:ligatures w14:val="none"/>
        </w:rPr>
        <w:t>19.701-90</w:t>
      </w:r>
      <w:r>
        <w:rPr>
          <w:rFonts w:cs="Times New Roman"/>
          <w:kern w:val="0"/>
          <w:szCs w:val="28"/>
          <w14:ligatures w14:val="none"/>
        </w:rPr>
        <w:t xml:space="preserve"> представлена на рисунке </w:t>
      </w:r>
      <w:r w:rsidRPr="00E10C4E">
        <w:rPr>
          <w:rFonts w:cs="Times New Roman"/>
          <w:kern w:val="0"/>
          <w:szCs w:val="28"/>
          <w14:ligatures w14:val="none"/>
        </w:rPr>
        <w:t>1</w:t>
      </w:r>
      <w:r>
        <w:rPr>
          <w:rFonts w:cs="Times New Roman"/>
          <w:kern w:val="0"/>
          <w:szCs w:val="28"/>
          <w14:ligatures w14:val="none"/>
        </w:rPr>
        <w:t>.</w:t>
      </w:r>
    </w:p>
    <w:p w14:paraId="556007FD" w14:textId="77777777" w:rsidR="00E10C4E" w:rsidRDefault="00E10C4E" w:rsidP="00E10C4E">
      <w:pPr>
        <w:pStyle w:val="a4"/>
        <w:jc w:val="center"/>
        <w:rPr>
          <w:noProof/>
        </w:rPr>
      </w:pPr>
    </w:p>
    <w:p w14:paraId="601F69CC" w14:textId="77777777" w:rsidR="00E10C4E" w:rsidRDefault="00E10C4E" w:rsidP="00E10C4E">
      <w:pPr>
        <w:pStyle w:val="a4"/>
      </w:pPr>
    </w:p>
    <w:p w14:paraId="302A9EBD" w14:textId="62360C99" w:rsidR="00E10C4E" w:rsidRDefault="00E10C4E" w:rsidP="00E10C4E">
      <w:pPr>
        <w:pStyle w:val="a4"/>
        <w:jc w:val="center"/>
      </w:pPr>
      <w:r w:rsidRPr="00651194">
        <w:t xml:space="preserve">Рисунок </w:t>
      </w:r>
      <w:r w:rsidRPr="00E10C4E">
        <w:t>1</w:t>
      </w:r>
      <w:r w:rsidRPr="00651194">
        <w:t xml:space="preserve"> – </w:t>
      </w:r>
      <w:r>
        <w:t>Схема алгоритма программы</w:t>
      </w:r>
    </w:p>
    <w:p w14:paraId="46C15E4C" w14:textId="77777777" w:rsidR="0065520A" w:rsidRDefault="0065520A" w:rsidP="00E10C4E">
      <w:pPr>
        <w:spacing w:line="240" w:lineRule="auto"/>
        <w:rPr>
          <w:rFonts w:eastAsia="Times New Roman" w:cs="Times New Roman"/>
          <w:szCs w:val="28"/>
        </w:rPr>
      </w:pPr>
    </w:p>
    <w:p w14:paraId="300354A8" w14:textId="42EF0D8F" w:rsidR="00F05E0A" w:rsidRDefault="0065520A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Скрин с результатами работы парсера (расчет </w:t>
      </w:r>
      <w:r w:rsidR="00E10C4E">
        <w:rPr>
          <w:rFonts w:eastAsia="Times New Roman" w:cs="Times New Roman"/>
          <w:szCs w:val="28"/>
        </w:rPr>
        <w:t>метрик Джилба</w:t>
      </w:r>
      <w:r>
        <w:rPr>
          <w:rFonts w:eastAsia="Times New Roman" w:cs="Times New Roman"/>
          <w:szCs w:val="28"/>
        </w:rPr>
        <w:t>) представлен на рисунк</w:t>
      </w:r>
      <w:r w:rsidR="00E10C4E">
        <w:rPr>
          <w:rFonts w:eastAsia="Times New Roman" w:cs="Times New Roman"/>
          <w:szCs w:val="28"/>
        </w:rPr>
        <w:t>е</w:t>
      </w:r>
      <w:r>
        <w:rPr>
          <w:rFonts w:eastAsia="Times New Roman" w:cs="Times New Roman"/>
          <w:szCs w:val="28"/>
        </w:rPr>
        <w:t xml:space="preserve"> </w:t>
      </w:r>
      <w:r w:rsidR="00E10C4E" w:rsidRPr="00E10C4E">
        <w:rPr>
          <w:rFonts w:eastAsia="Times New Roman" w:cs="Times New Roman"/>
          <w:szCs w:val="28"/>
        </w:rPr>
        <w:t>2</w:t>
      </w:r>
      <w:r w:rsidR="00E10C4E">
        <w:rPr>
          <w:rFonts w:eastAsia="Times New Roman" w:cs="Times New Roman"/>
          <w:szCs w:val="28"/>
        </w:rPr>
        <w:t>.</w:t>
      </w:r>
    </w:p>
    <w:p w14:paraId="21198935" w14:textId="77777777" w:rsidR="00500995" w:rsidRDefault="00500995" w:rsidP="00500995">
      <w:pPr>
        <w:spacing w:line="240" w:lineRule="auto"/>
        <w:rPr>
          <w:rFonts w:eastAsia="Times New Roman" w:cs="Times New Roman"/>
          <w:szCs w:val="28"/>
        </w:rPr>
      </w:pPr>
    </w:p>
    <w:p w14:paraId="105D1AAB" w14:textId="45DA73FB" w:rsidR="00500995" w:rsidRPr="005600DC" w:rsidRDefault="00500995" w:rsidP="00500995">
      <w:pPr>
        <w:spacing w:line="240" w:lineRule="auto"/>
        <w:rPr>
          <w:rFonts w:eastAsia="Times New Roman" w:cs="Times New Roman"/>
          <w:szCs w:val="28"/>
        </w:rPr>
      </w:pPr>
      <w:r w:rsidRPr="00500995">
        <w:rPr>
          <w:rFonts w:eastAsia="Times New Roman" w:cs="Times New Roman"/>
          <w:szCs w:val="28"/>
        </w:rPr>
        <w:drawing>
          <wp:inline distT="0" distB="0" distL="0" distR="0" wp14:anchorId="68A047B0" wp14:editId="2EE7E233">
            <wp:extent cx="5939790" cy="12827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B525" w14:textId="2D324A4C" w:rsidR="00CE070B" w:rsidRDefault="00CE070B" w:rsidP="00410C27">
      <w:pPr>
        <w:pStyle w:val="a4"/>
        <w:rPr>
          <w:noProof/>
        </w:rPr>
      </w:pPr>
    </w:p>
    <w:p w14:paraId="6682B7C3" w14:textId="3FC362F5" w:rsidR="00651194" w:rsidRDefault="00CE070B" w:rsidP="00E10C4E">
      <w:pPr>
        <w:pStyle w:val="a4"/>
        <w:jc w:val="center"/>
        <w:rPr>
          <w:noProof/>
        </w:rPr>
      </w:pPr>
      <w:r>
        <w:rPr>
          <w:noProof/>
        </w:rPr>
        <w:t xml:space="preserve">Рисунок </w:t>
      </w:r>
      <w:r w:rsidR="00E10C4E" w:rsidRPr="00E10C4E">
        <w:rPr>
          <w:noProof/>
        </w:rPr>
        <w:t>2</w:t>
      </w:r>
      <w:r>
        <w:rPr>
          <w:noProof/>
        </w:rPr>
        <w:t xml:space="preserve"> – </w:t>
      </w:r>
      <w:r w:rsidR="00E10C4E" w:rsidRPr="00E10C4E">
        <w:rPr>
          <w:rFonts w:eastAsia="Times New Roman" w:cs="Times New Roman"/>
          <w:szCs w:val="28"/>
        </w:rPr>
        <w:t xml:space="preserve">Результаты подсчета метрики Джилба </w:t>
      </w:r>
      <w:r w:rsidR="0065520A">
        <w:rPr>
          <w:rFonts w:eastAsia="Times New Roman" w:cs="Times New Roman"/>
          <w:szCs w:val="28"/>
        </w:rPr>
        <w:t>(парсер)</w:t>
      </w:r>
    </w:p>
    <w:p w14:paraId="4E2D00D4" w14:textId="77777777" w:rsidR="00E10C4E" w:rsidRDefault="00E10C4E" w:rsidP="00E10C4E">
      <w:pPr>
        <w:pStyle w:val="a4"/>
      </w:pPr>
    </w:p>
    <w:p w14:paraId="40874A7C" w14:textId="400CEAFF" w:rsidR="00651194" w:rsidRDefault="00651194" w:rsidP="00651194">
      <w:pPr>
        <w:pStyle w:val="a4"/>
        <w:jc w:val="left"/>
      </w:pPr>
    </w:p>
    <w:sectPr w:rsidR="006511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85F"/>
    <w:multiLevelType w:val="hybridMultilevel"/>
    <w:tmpl w:val="CBDC5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6EF0"/>
    <w:multiLevelType w:val="hybridMultilevel"/>
    <w:tmpl w:val="5A8E6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935C6"/>
    <w:multiLevelType w:val="hybridMultilevel"/>
    <w:tmpl w:val="5054F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63CF1"/>
    <w:multiLevelType w:val="hybridMultilevel"/>
    <w:tmpl w:val="53D6CD80"/>
    <w:lvl w:ilvl="0" w:tplc="0012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2EF"/>
    <w:multiLevelType w:val="hybridMultilevel"/>
    <w:tmpl w:val="865E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07686"/>
    <w:multiLevelType w:val="hybridMultilevel"/>
    <w:tmpl w:val="73064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53E80"/>
    <w:multiLevelType w:val="hybridMultilevel"/>
    <w:tmpl w:val="E7F4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44A3B"/>
    <w:multiLevelType w:val="hybridMultilevel"/>
    <w:tmpl w:val="DE561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924762">
    <w:abstractNumId w:val="4"/>
  </w:num>
  <w:num w:numId="2" w16cid:durableId="1877544853">
    <w:abstractNumId w:val="3"/>
  </w:num>
  <w:num w:numId="3" w16cid:durableId="1735155200">
    <w:abstractNumId w:val="0"/>
  </w:num>
  <w:num w:numId="4" w16cid:durableId="336350267">
    <w:abstractNumId w:val="2"/>
  </w:num>
  <w:num w:numId="5" w16cid:durableId="1802110328">
    <w:abstractNumId w:val="6"/>
  </w:num>
  <w:num w:numId="6" w16cid:durableId="1986543107">
    <w:abstractNumId w:val="1"/>
  </w:num>
  <w:num w:numId="7" w16cid:durableId="61952353">
    <w:abstractNumId w:val="5"/>
  </w:num>
  <w:num w:numId="8" w16cid:durableId="1485706689">
    <w:abstractNumId w:val="7"/>
  </w:num>
  <w:num w:numId="9" w16cid:durableId="20201560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2"/>
    <w:rsid w:val="00003967"/>
    <w:rsid w:val="000111D0"/>
    <w:rsid w:val="0002432A"/>
    <w:rsid w:val="000A5F1D"/>
    <w:rsid w:val="000B7D6B"/>
    <w:rsid w:val="000C6EAE"/>
    <w:rsid w:val="000D61D1"/>
    <w:rsid w:val="000F217C"/>
    <w:rsid w:val="001113BF"/>
    <w:rsid w:val="0012344D"/>
    <w:rsid w:val="00173D39"/>
    <w:rsid w:val="0020205D"/>
    <w:rsid w:val="00224019"/>
    <w:rsid w:val="00263AA5"/>
    <w:rsid w:val="00277043"/>
    <w:rsid w:val="002D1361"/>
    <w:rsid w:val="002D1DDD"/>
    <w:rsid w:val="002F4785"/>
    <w:rsid w:val="00300B0D"/>
    <w:rsid w:val="00331920"/>
    <w:rsid w:val="0035252C"/>
    <w:rsid w:val="003652BD"/>
    <w:rsid w:val="003D7E17"/>
    <w:rsid w:val="00410C27"/>
    <w:rsid w:val="004119ED"/>
    <w:rsid w:val="00415E30"/>
    <w:rsid w:val="004251D0"/>
    <w:rsid w:val="004A726B"/>
    <w:rsid w:val="004B616B"/>
    <w:rsid w:val="00500995"/>
    <w:rsid w:val="00501CB3"/>
    <w:rsid w:val="005600DC"/>
    <w:rsid w:val="00574B92"/>
    <w:rsid w:val="00581681"/>
    <w:rsid w:val="005E1009"/>
    <w:rsid w:val="005E5400"/>
    <w:rsid w:val="00651194"/>
    <w:rsid w:val="0065520A"/>
    <w:rsid w:val="006C0B77"/>
    <w:rsid w:val="006E2847"/>
    <w:rsid w:val="006F1645"/>
    <w:rsid w:val="00734F41"/>
    <w:rsid w:val="00741746"/>
    <w:rsid w:val="007944EB"/>
    <w:rsid w:val="008242FF"/>
    <w:rsid w:val="00845EDA"/>
    <w:rsid w:val="00870751"/>
    <w:rsid w:val="008E2FC0"/>
    <w:rsid w:val="008E65F5"/>
    <w:rsid w:val="008E6EA8"/>
    <w:rsid w:val="008F1830"/>
    <w:rsid w:val="00922C48"/>
    <w:rsid w:val="00923BD7"/>
    <w:rsid w:val="009313E2"/>
    <w:rsid w:val="00932D42"/>
    <w:rsid w:val="009C1FE4"/>
    <w:rsid w:val="009C57E1"/>
    <w:rsid w:val="00A060A1"/>
    <w:rsid w:val="00A1417C"/>
    <w:rsid w:val="00A321F5"/>
    <w:rsid w:val="00A444E9"/>
    <w:rsid w:val="00A55FF4"/>
    <w:rsid w:val="00A72109"/>
    <w:rsid w:val="00AC34DC"/>
    <w:rsid w:val="00AC758E"/>
    <w:rsid w:val="00B0536C"/>
    <w:rsid w:val="00B43F37"/>
    <w:rsid w:val="00B80337"/>
    <w:rsid w:val="00B915B7"/>
    <w:rsid w:val="00B92A72"/>
    <w:rsid w:val="00BD2791"/>
    <w:rsid w:val="00C452BA"/>
    <w:rsid w:val="00C47F98"/>
    <w:rsid w:val="00C63C89"/>
    <w:rsid w:val="00CC0524"/>
    <w:rsid w:val="00CC6085"/>
    <w:rsid w:val="00CE070B"/>
    <w:rsid w:val="00CE3E19"/>
    <w:rsid w:val="00D06303"/>
    <w:rsid w:val="00D525D4"/>
    <w:rsid w:val="00D54EBD"/>
    <w:rsid w:val="00DD1E10"/>
    <w:rsid w:val="00DF31C4"/>
    <w:rsid w:val="00E07438"/>
    <w:rsid w:val="00E10C4E"/>
    <w:rsid w:val="00E544F9"/>
    <w:rsid w:val="00EA59DF"/>
    <w:rsid w:val="00EB2DAD"/>
    <w:rsid w:val="00EE4070"/>
    <w:rsid w:val="00EE570B"/>
    <w:rsid w:val="00F03AA5"/>
    <w:rsid w:val="00F05E0A"/>
    <w:rsid w:val="00F12C76"/>
    <w:rsid w:val="00F26A7B"/>
    <w:rsid w:val="00F57305"/>
    <w:rsid w:val="00F71ED6"/>
    <w:rsid w:val="00F7765A"/>
    <w:rsid w:val="00FB5572"/>
    <w:rsid w:val="00FF37F7"/>
    <w:rsid w:val="00FF3F37"/>
    <w:rsid w:val="00F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8D52DC"/>
  <w15:chartTrackingRefBased/>
  <w15:docId w15:val="{19E1FCB2-2357-4E42-9512-484CF0DD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4785"/>
    <w:pPr>
      <w:spacing w:after="0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C1FE4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C1FE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31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1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1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13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13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13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13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1FE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C1FE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4">
    <w:name w:val="No Spacing"/>
    <w:uiPriority w:val="1"/>
    <w:qFormat/>
    <w:rsid w:val="002F478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9313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13E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313E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313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313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313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313E2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0"/>
    <w:next w:val="a0"/>
    <w:link w:val="a6"/>
    <w:uiPriority w:val="10"/>
    <w:qFormat/>
    <w:rsid w:val="0093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0"/>
    <w:next w:val="a0"/>
    <w:link w:val="a7"/>
    <w:uiPriority w:val="11"/>
    <w:qFormat/>
    <w:rsid w:val="009313E2"/>
    <w:pPr>
      <w:numPr>
        <w:ilvl w:val="1"/>
        <w:numId w:val="1"/>
      </w:numPr>
      <w:spacing w:after="160"/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"/>
    <w:uiPriority w:val="11"/>
    <w:rsid w:val="0093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13E2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9313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313E2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313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313E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9313E2"/>
    <w:rPr>
      <w:b/>
      <w:bCs/>
      <w:smallCaps/>
      <w:color w:val="2E74B5" w:themeColor="accent1" w:themeShade="BF"/>
      <w:spacing w:val="5"/>
    </w:rPr>
  </w:style>
  <w:style w:type="character" w:customStyle="1" w:styleId="jgg6ef">
    <w:name w:val="jgg6ef"/>
    <w:basedOn w:val="a1"/>
    <w:rsid w:val="002D1361"/>
  </w:style>
  <w:style w:type="table" w:styleId="ad">
    <w:name w:val="Table Grid"/>
    <w:basedOn w:val="a2"/>
    <w:uiPriority w:val="39"/>
    <w:rsid w:val="0065520A"/>
    <w:pPr>
      <w:suppressAutoHyphens/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A32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321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A3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ARXIMED ARXIMED</dc:creator>
  <cp:keywords/>
  <dc:description/>
  <cp:lastModifiedBy>ARXIMED ARXIMED</cp:lastModifiedBy>
  <cp:revision>93</cp:revision>
  <dcterms:created xsi:type="dcterms:W3CDTF">2026-09-04T13:28:00Z</dcterms:created>
  <dcterms:modified xsi:type="dcterms:W3CDTF">2026-09-29T21:26:00Z</dcterms:modified>
</cp:coreProperties>
</file>