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46A5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72470812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2A0D9C8B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673B39AA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73EFCB69" w14:textId="77777777" w:rsidR="00737D51" w:rsidRDefault="00737D51" w:rsidP="007113F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895DF3" w14:textId="77777777" w:rsidR="007113F9" w:rsidRPr="00206FF1" w:rsidRDefault="007113F9" w:rsidP="007113F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8BF60A" w14:textId="77777777" w:rsidR="00363488" w:rsidRDefault="00363488" w:rsidP="00363488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инженерия»</w:t>
      </w:r>
    </w:p>
    <w:p w14:paraId="515B774D" w14:textId="77777777" w:rsidR="00737D51" w:rsidRPr="00BA1D82" w:rsidRDefault="00737D51" w:rsidP="007113F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CFC9E10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248A487" w14:textId="1B18F68D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7113F9">
        <w:rPr>
          <w:rFonts w:ascii="Times New Roman" w:hAnsi="Times New Roman" w:cs="Times New Roman"/>
          <w:sz w:val="28"/>
          <w:szCs w:val="28"/>
        </w:rPr>
        <w:t>Компьютерные системы и сети</w:t>
      </w:r>
      <w:r w:rsidRPr="00BA1D82">
        <w:rPr>
          <w:rFonts w:ascii="Times New Roman" w:hAnsi="Times New Roman" w:cs="Times New Roman"/>
          <w:sz w:val="28"/>
          <w:szCs w:val="28"/>
        </w:rPr>
        <w:t>»</w:t>
      </w:r>
    </w:p>
    <w:p w14:paraId="77DCAB47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7A3B3A2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E2F3CF9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542DE3E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154DCCC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FA743A5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ТЧЕТ</w:t>
      </w:r>
    </w:p>
    <w:p w14:paraId="6EDAD9FE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2F4885B" w14:textId="0ED4C8E6" w:rsidR="000362AB" w:rsidRPr="00D873EF" w:rsidRDefault="00737D51" w:rsidP="000362A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по лабораторной работе No</w:t>
      </w:r>
      <w:r w:rsidR="00D873EF" w:rsidRPr="00D873EF">
        <w:rPr>
          <w:rFonts w:ascii="Times New Roman" w:hAnsi="Times New Roman" w:cs="Times New Roman"/>
          <w:sz w:val="28"/>
          <w:szCs w:val="28"/>
        </w:rPr>
        <w:t>3</w:t>
      </w:r>
    </w:p>
    <w:p w14:paraId="06F843E0" w14:textId="3E552BCA" w:rsidR="00D616B7" w:rsidRPr="00E533B3" w:rsidRDefault="00E533B3" w:rsidP="00D616B7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533B3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 w:rsidR="00D873E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</w:t>
      </w:r>
      <w:r w:rsidR="00D873EF" w:rsidRPr="00122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D873E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</w:t>
      </w:r>
      <w:r w:rsidR="00D873EF" w:rsidRPr="00122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873E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чат</w:t>
      </w:r>
      <w:r w:rsidRPr="00E533B3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</w:t>
      </w:r>
    </w:p>
    <w:p w14:paraId="07F7A3D5" w14:textId="7F76B744" w:rsidR="00737D51" w:rsidRPr="00D616B7" w:rsidRDefault="00737D51" w:rsidP="00D616B7">
      <w:pPr>
        <w:spacing w:after="0" w:line="276" w:lineRule="auto"/>
        <w:ind w:firstLine="709"/>
        <w:jc w:val="center"/>
        <w:rPr>
          <w:rFonts w:ascii="Times New Roman" w:hAnsi="Times New Roman" w:cs="Times New Roman"/>
          <w:b/>
          <w:iCs/>
          <w:sz w:val="28"/>
          <w:szCs w:val="28"/>
        </w:rPr>
      </w:pPr>
    </w:p>
    <w:p w14:paraId="4254D51B" w14:textId="77777777" w:rsidR="00737D51" w:rsidRPr="00BA1D82" w:rsidRDefault="00737D51" w:rsidP="00737D5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B804586" w14:textId="77777777" w:rsidR="00737D51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2F801EB" w14:textId="77777777" w:rsidR="00737D51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F6E5ED9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3999CD" w14:textId="11F94354" w:rsidR="00737D51" w:rsidRPr="007113F9" w:rsidRDefault="00737D51" w:rsidP="00737D5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Подготовил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Гавлев Н.В.</w:t>
      </w:r>
      <w:r w:rsidR="007113F9">
        <w:rPr>
          <w:rFonts w:ascii="Times New Roman" w:hAnsi="Times New Roman" w:cs="Times New Roman"/>
          <w:sz w:val="28"/>
          <w:szCs w:val="28"/>
        </w:rPr>
        <w:t xml:space="preserve"> 410902</w:t>
      </w:r>
      <w:r w:rsidR="007113F9" w:rsidRPr="007113F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CE27B0" w14:textId="77777777" w:rsidR="00737D51" w:rsidRPr="008620FF" w:rsidRDefault="00737D51" w:rsidP="00737D5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3D55916" w14:textId="5289DE57" w:rsidR="00737D51" w:rsidRPr="008620FF" w:rsidRDefault="00737D51" w:rsidP="00737D5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</w:t>
      </w:r>
      <w:r w:rsidR="007113F9">
        <w:rPr>
          <w:rFonts w:ascii="Times New Roman" w:hAnsi="Times New Roman" w:cs="Times New Roman"/>
          <w:sz w:val="28"/>
          <w:szCs w:val="28"/>
        </w:rPr>
        <w:t>Болтак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14:paraId="2458112E" w14:textId="77777777" w:rsidR="00737D51" w:rsidRPr="00F378A8" w:rsidRDefault="00737D51" w:rsidP="00D616B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97CBDB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774689A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7DD9FD4" w14:textId="77777777" w:rsidR="00737D51" w:rsidRPr="00BA1D82" w:rsidRDefault="00737D51" w:rsidP="00737D5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497796" w14:textId="77777777" w:rsidR="00737D51" w:rsidRPr="00BA1D82" w:rsidRDefault="00737D51" w:rsidP="00737D51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C1A4D0C" w14:textId="77777777" w:rsidR="00206FF1" w:rsidRDefault="00206FF1" w:rsidP="00737D51">
      <w:pPr>
        <w:rPr>
          <w:rFonts w:ascii="Times New Roman" w:hAnsi="Times New Roman" w:cs="Times New Roman"/>
          <w:sz w:val="28"/>
          <w:szCs w:val="28"/>
        </w:rPr>
      </w:pPr>
    </w:p>
    <w:p w14:paraId="2DBA656A" w14:textId="77777777" w:rsidR="00333637" w:rsidRPr="007113F9" w:rsidRDefault="00333637" w:rsidP="00737D51">
      <w:pPr>
        <w:rPr>
          <w:rFonts w:ascii="Times New Roman" w:hAnsi="Times New Roman" w:cs="Times New Roman"/>
          <w:sz w:val="28"/>
          <w:szCs w:val="28"/>
        </w:rPr>
      </w:pPr>
    </w:p>
    <w:p w14:paraId="4C7212E6" w14:textId="77777777" w:rsidR="007113F9" w:rsidRPr="007113F9" w:rsidRDefault="007113F9" w:rsidP="00737D51">
      <w:pPr>
        <w:rPr>
          <w:rFonts w:ascii="Times New Roman" w:hAnsi="Times New Roman" w:cs="Times New Roman"/>
          <w:sz w:val="28"/>
          <w:szCs w:val="28"/>
        </w:rPr>
      </w:pPr>
    </w:p>
    <w:p w14:paraId="7844B0A0" w14:textId="77777777" w:rsidR="007113F9" w:rsidRPr="007113F9" w:rsidRDefault="007113F9" w:rsidP="00737D51">
      <w:pPr>
        <w:rPr>
          <w:rFonts w:ascii="Times New Roman" w:hAnsi="Times New Roman" w:cs="Times New Roman"/>
          <w:sz w:val="28"/>
          <w:szCs w:val="28"/>
        </w:rPr>
      </w:pPr>
    </w:p>
    <w:p w14:paraId="56A6F6E5" w14:textId="07C964A5" w:rsidR="00975233" w:rsidRPr="00975233" w:rsidRDefault="00737D51" w:rsidP="00975233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BA1D82">
        <w:rPr>
          <w:rFonts w:ascii="Times New Roman" w:hAnsi="Times New Roman" w:cs="Times New Roman"/>
          <w:sz w:val="28"/>
          <w:szCs w:val="28"/>
        </w:rPr>
        <w:t>Минск 202</w:t>
      </w:r>
      <w:r w:rsidR="007113F9">
        <w:rPr>
          <w:rFonts w:ascii="Times New Roman" w:hAnsi="Times New Roman" w:cs="Times New Roman"/>
          <w:sz w:val="28"/>
          <w:szCs w:val="28"/>
        </w:rPr>
        <w:t>6</w:t>
      </w:r>
    </w:p>
    <w:p w14:paraId="5D21842F" w14:textId="47F7B688" w:rsidR="00975233" w:rsidRPr="00F26318" w:rsidRDefault="00AF2A83" w:rsidP="007113F9">
      <w:pPr>
        <w:tabs>
          <w:tab w:val="left" w:pos="1134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517A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737D51" w:rsidRPr="0029517A">
        <w:rPr>
          <w:rFonts w:ascii="Times New Roman" w:hAnsi="Times New Roman" w:cs="Times New Roman"/>
          <w:b/>
          <w:bCs/>
          <w:sz w:val="28"/>
          <w:szCs w:val="28"/>
        </w:rPr>
        <w:t xml:space="preserve"> работы</w:t>
      </w:r>
      <w:r w:rsidR="00E454F6" w:rsidRPr="0029517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454F6" w:rsidRPr="0029517A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="007113F9">
        <w:rPr>
          <w:rFonts w:ascii="Times New Roman" w:hAnsi="Times New Roman" w:cs="Times New Roman"/>
          <w:sz w:val="28"/>
          <w:szCs w:val="28"/>
        </w:rPr>
        <w:t xml:space="preserve">изучить </w:t>
      </w:r>
      <w:r w:rsidR="00F26318">
        <w:rPr>
          <w:rFonts w:ascii="Times New Roman" w:hAnsi="Times New Roman" w:cs="Times New Roman"/>
          <w:sz w:val="28"/>
          <w:szCs w:val="28"/>
        </w:rPr>
        <w:t>работу транспортных протоколов: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</w:rPr>
        <w:t xml:space="preserve">и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. </w:t>
      </w:r>
      <w:r w:rsidR="00F26318">
        <w:rPr>
          <w:rFonts w:ascii="Times New Roman" w:hAnsi="Times New Roman" w:cs="Times New Roman"/>
          <w:sz w:val="28"/>
          <w:szCs w:val="28"/>
        </w:rPr>
        <w:t xml:space="preserve">Рассмотреть трёхкратное рукопожатие,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</w:rPr>
        <w:t xml:space="preserve">соединение,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="00F26318" w:rsidRPr="00F26318">
        <w:rPr>
          <w:rFonts w:ascii="Times New Roman" w:hAnsi="Times New Roman" w:cs="Times New Roman"/>
          <w:sz w:val="28"/>
          <w:szCs w:val="28"/>
        </w:rPr>
        <w:t xml:space="preserve"> </w:t>
      </w:r>
      <w:r w:rsidR="00F26318">
        <w:rPr>
          <w:rFonts w:ascii="Times New Roman" w:hAnsi="Times New Roman" w:cs="Times New Roman"/>
          <w:sz w:val="28"/>
          <w:szCs w:val="28"/>
          <w:lang w:val="en-US"/>
        </w:rPr>
        <w:t>Broadcast</w:t>
      </w:r>
      <w:r w:rsidR="00F26318" w:rsidRPr="00F26318">
        <w:rPr>
          <w:rFonts w:ascii="Times New Roman" w:hAnsi="Times New Roman" w:cs="Times New Roman"/>
          <w:sz w:val="28"/>
          <w:szCs w:val="28"/>
        </w:rPr>
        <w:t>.</w:t>
      </w:r>
    </w:p>
    <w:p w14:paraId="5F4DDAE1" w14:textId="77777777" w:rsidR="00FA1A8D" w:rsidRPr="0029517A" w:rsidRDefault="00FA1A8D" w:rsidP="00FA1A8D">
      <w:pPr>
        <w:tabs>
          <w:tab w:val="left" w:pos="1134"/>
        </w:tabs>
        <w:spacing w:after="0" w:line="276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F5A9B5" w14:textId="4C16D8EB" w:rsidR="0029517A" w:rsidRDefault="00FC773B" w:rsidP="00F276D1">
      <w:pPr>
        <w:spacing w:after="0" w:line="276" w:lineRule="auto"/>
        <w:ind w:firstLine="720"/>
        <w:rPr>
          <w:rFonts w:ascii="Times New Roman" w:hAnsi="Times New Roman" w:cs="Times New Roman"/>
          <w:b/>
          <w:iCs/>
          <w:sz w:val="28"/>
          <w:szCs w:val="28"/>
        </w:rPr>
      </w:pPr>
      <w:r w:rsidRPr="00DC5621">
        <w:rPr>
          <w:rFonts w:ascii="Times New Roman" w:hAnsi="Times New Roman" w:cs="Times New Roman"/>
          <w:b/>
          <w:iCs/>
          <w:sz w:val="28"/>
          <w:szCs w:val="28"/>
        </w:rPr>
        <w:t>Индивидуальные задания для лабораторной работы:</w:t>
      </w:r>
    </w:p>
    <w:p w14:paraId="40E17CAD" w14:textId="5240B9EF" w:rsidR="00475C25" w:rsidRPr="00122354" w:rsidRDefault="00475C25" w:rsidP="00D26296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Необходимо разработать программу (консольную или графическую) для обмена текстовыми сообщениями, работающую в локальной сети в одноранговом режиме.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2578C0B5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участник обмена сообщениями (узел) идентифицируется IP-адресом и произвольным именем, которое задается пользователем (через параметр командной строки, конфигурационный файл или любым другим способом). Уникальность имен не требуется.</w:t>
      </w:r>
    </w:p>
    <w:p w14:paraId="24859AA6" w14:textId="78E9C319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К</w:t>
      </w:r>
      <w:r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а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ждый узел с помощью UDP формирует список активных узлов (IP-адреса и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br/>
        <w:t>имена):</w:t>
      </w:r>
    </w:p>
    <w:p w14:paraId="348AA34E" w14:textId="77777777" w:rsidR="00475C25" w:rsidRPr="00475C25" w:rsidRDefault="00475C25" w:rsidP="007C594C">
      <w:pPr>
        <w:numPr>
          <w:ilvl w:val="0"/>
          <w:numId w:val="16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после запуска узел отправляет широковещательный пакет, содержащий свое имя, для уведомления других узлов в сети о своем подключении к сети;</w:t>
      </w:r>
    </w:p>
    <w:p w14:paraId="45A7A860" w14:textId="77777777" w:rsidR="00475C25" w:rsidRPr="00475C25" w:rsidRDefault="00475C25" w:rsidP="007C594C">
      <w:pPr>
        <w:numPr>
          <w:ilvl w:val="0"/>
          <w:numId w:val="16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другие узлы, получившие такой пакет, устанавливают с отправителем TCP-соединение для обмена сообщениями и передают по нему свое имя для идентификации в чате.</w:t>
      </w:r>
    </w:p>
    <w:p w14:paraId="4BF337D3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В любой момент к чату может присоединиться новый клиент.</w:t>
      </w:r>
    </w:p>
    <w:p w14:paraId="4CB18865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Обмен сообщениями ведется с помощью TCP в логически общем пространстве: каждый узел поддерживает по одному TCP соединению с каждым другим узлом и отправляет свои сообщения всем узлам в сети. Отключение узла должно корректно обрабатываться другими узлами. </w:t>
      </w:r>
    </w:p>
    <w:p w14:paraId="51CA765D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Пользовательский интерфейс программы должен позволять вводить с клавиатуры и отправлять сообщения, а также просматривать историю событий с момента последнего запуска программы.</w:t>
      </w:r>
    </w:p>
    <w:p w14:paraId="5F2BA84C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  <w:t>История должна включать следующие сообщения в хронологическом порядке с отметками времени:</w:t>
      </w:r>
    </w:p>
    <w:p w14:paraId="28E455A2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входящие сообщения от других узлов (с указанием имени и IP-адреса отправителя);</w:t>
      </w:r>
    </w:p>
    <w:p w14:paraId="5AB60283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собственные отправленные сообщения;</w:t>
      </w:r>
    </w:p>
    <w:p w14:paraId="138B538E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обнаружение нового узла;</w:t>
      </w:r>
    </w:p>
    <w:p w14:paraId="63111AA4" w14:textId="77777777" w:rsidR="00475C25" w:rsidRPr="00475C25" w:rsidRDefault="00475C25" w:rsidP="002E6D3D">
      <w:pPr>
        <w:numPr>
          <w:ilvl w:val="0"/>
          <w:numId w:val="17"/>
        </w:numPr>
        <w:tabs>
          <w:tab w:val="clear" w:pos="720"/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отключение работающего узла.</w:t>
      </w:r>
    </w:p>
    <w:p w14:paraId="2237FE4A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Для обмена сообщениями рекомендуется разработать свой собственный формат сообщения, позволяющий передавать сообщения разных типов и упрощающих передачу сообщений в потоковом режиме, используемом в TCP.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59232842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Например:</w:t>
      </w:r>
    </w:p>
    <w:p w14:paraId="34CC61D7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смещение в байтах           тип сообщения</w:t>
      </w:r>
    </w:p>
    <w:p w14:paraId="60905E14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   0                          тип сообщения (1 - сообщение, 2 - передача имени, 3 - 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                              пользователь подключен, 4 - пользователь отключен и т.п.)</w:t>
      </w:r>
    </w:p>
    <w:p w14:paraId="1D760C85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   1                         длина сообщения в байтах</w:t>
      </w:r>
    </w:p>
    <w:p w14:paraId="54CB0955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n байт        содержание сообщения</w:t>
      </w:r>
    </w:p>
    <w:p w14:paraId="6E65636C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lastRenderedPageBreak/>
        <w:t>Способы тестирования чата в многопользовательском режиме:</w:t>
      </w:r>
    </w:p>
    <w:p w14:paraId="42A407CB" w14:textId="77777777" w:rsidR="00475C25" w:rsidRPr="00475C25" w:rsidRDefault="00475C25" w:rsidP="00475C25">
      <w:pPr>
        <w:numPr>
          <w:ilvl w:val="0"/>
          <w:numId w:val="18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Docker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(для консольных программ).</w:t>
      </w:r>
    </w:p>
    <w:p w14:paraId="29CBBD68" w14:textId="2929B75B" w:rsidR="00475C25" w:rsidRPr="00475C25" w:rsidRDefault="00475C25" w:rsidP="00475C25">
      <w:pPr>
        <w:numPr>
          <w:ilvl w:val="0"/>
          <w:numId w:val="18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Виртуальные машины </w:t>
      </w: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VirtualBox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(для графических программ).</w:t>
      </w:r>
    </w:p>
    <w:p w14:paraId="082DFD46" w14:textId="77777777" w:rsidR="00475C25" w:rsidRPr="00475C25" w:rsidRDefault="00475C25" w:rsidP="00475C25">
      <w:pPr>
        <w:numPr>
          <w:ilvl w:val="0"/>
          <w:numId w:val="18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Bind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на разные адреса </w:t>
      </w: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loopback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интерфейса: 127.0.0.1, 127.0.0.2 и т. д.</w:t>
      </w:r>
    </w:p>
    <w:p w14:paraId="675A2CA3" w14:textId="77777777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Bind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на разные адреса </w:t>
      </w:r>
      <w:proofErr w:type="spell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loopback</w:t>
      </w:r>
      <w:proofErr w:type="spell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интерфейса: 127.0.0.1, 127.0.0.2 и т. д.</w:t>
      </w:r>
    </w:p>
    <w:p w14:paraId="096F4AA0" w14:textId="78CE85FA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Поддерживается в новых версиях Windows без </w:t>
      </w:r>
      <w:proofErr w:type="gramStart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дополнительных  настроек</w:t>
      </w:r>
      <w:proofErr w:type="gramEnd"/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,</w:t>
      </w:r>
      <w:r w:rsidR="002E6D3D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может</w:t>
      </w:r>
      <w:r w:rsidR="002E6D3D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 xml:space="preserve"> </w:t>
      </w: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потребовать дополнительных действий в Linux.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0D8E94B3" w14:textId="77777777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т.п.). Далее запустить несколько экземпляров программы, передавая разные IP-адреса: 127.0.0.1, 127.0.0.2 и т.д. Все эти адреса будут ассоциированы с вашим компьютером, однако логически программы будут разными независимыми клиентами.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31EB4FD3" w14:textId="25F6C88D" w:rsidR="00475C25" w:rsidRPr="00475C25" w:rsidRDefault="00475C25" w:rsidP="00475C2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621F5B" w14:textId="6BA09103" w:rsidR="00475C25" w:rsidRP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b/>
          <w:bCs/>
          <w:color w:val="1E1D1C"/>
          <w:sz w:val="28"/>
          <w:szCs w:val="28"/>
          <w:lang w:eastAsia="ru-RU"/>
        </w:rPr>
        <w:t>Дополнительное задание</w:t>
      </w:r>
      <w:r w:rsidR="002E6D3D">
        <w:rPr>
          <w:rFonts w:ascii="Times New Roman" w:eastAsia="Times New Roman" w:hAnsi="Times New Roman" w:cs="Times New Roman"/>
          <w:b/>
          <w:bCs/>
          <w:color w:val="1E1D1C"/>
          <w:sz w:val="28"/>
          <w:szCs w:val="28"/>
          <w:lang w:eastAsia="ru-RU"/>
        </w:rPr>
        <w:t xml:space="preserve"> (выполнено)</w:t>
      </w:r>
    </w:p>
    <w:p w14:paraId="6E59A765" w14:textId="77777777" w:rsidR="00475C25" w:rsidRPr="00475C25" w:rsidRDefault="00475C25" w:rsidP="00297057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Реализовать передачу имеющейся истории событий узлу при подключении.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0077B685" w14:textId="77777777" w:rsidR="00475C25" w:rsidRDefault="00475C25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5C25">
        <w:rPr>
          <w:rFonts w:ascii="Times New Roman" w:eastAsia="Times New Roman" w:hAnsi="Times New Roman" w:cs="Times New Roman"/>
          <w:color w:val="1E1D1C"/>
          <w:sz w:val="28"/>
          <w:szCs w:val="28"/>
          <w:lang w:eastAsia="ru-RU"/>
        </w:rPr>
        <w:t>После обнаружения узлов новый узел запрашивает у любого имеющегося историю событий. По TCP-соединению, установленному между этими узлами, происходит передача полной истории событий, известной узлу. После приема история должна быть отображена соответствующим образом в пользовательском интерфейсе.</w:t>
      </w:r>
      <w:r w:rsidRPr="00475C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51D125C8" w14:textId="77777777" w:rsidR="006554D9" w:rsidRPr="00475C25" w:rsidRDefault="006554D9" w:rsidP="00475C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212121"/>
          <w:sz w:val="28"/>
          <w:szCs w:val="28"/>
          <w:lang w:eastAsia="ru-RU"/>
        </w:rPr>
      </w:pPr>
    </w:p>
    <w:p w14:paraId="4E7F9A73" w14:textId="419E3BDB" w:rsidR="00EB4E78" w:rsidRDefault="00D646C0" w:rsidP="001F0BB9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1F0BB9">
        <w:rPr>
          <w:rFonts w:ascii="Times New Roman" w:hAnsi="Times New Roman" w:cs="Times New Roman"/>
          <w:bCs/>
          <w:iCs/>
          <w:sz w:val="28"/>
          <w:szCs w:val="28"/>
        </w:rPr>
        <w:tab/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Ссылка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на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репозиторий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с</w:t>
      </w:r>
      <w:r>
        <w:rPr>
          <w:rFonts w:ascii="Times New Roman" w:hAnsi="Times New Roman" w:cs="Times New Roman"/>
          <w:b/>
          <w:iCs/>
          <w:sz w:val="28"/>
          <w:szCs w:val="28"/>
        </w:rPr>
        <w:t> </w:t>
      </w:r>
      <w:r w:rsidRPr="00D646C0">
        <w:rPr>
          <w:rFonts w:ascii="Times New Roman" w:hAnsi="Times New Roman" w:cs="Times New Roman"/>
          <w:b/>
          <w:iCs/>
          <w:sz w:val="28"/>
          <w:szCs w:val="28"/>
        </w:rPr>
        <w:t>решением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: </w:t>
      </w:r>
      <w:hyperlink r:id="rId6" w:history="1">
        <w:r w:rsidR="00554F91" w:rsidRPr="00554F91">
          <w:rPr>
            <w:rStyle w:val="a3"/>
            <w:rFonts w:ascii="Times New Roman" w:hAnsi="Times New Roman" w:cs="Times New Roman"/>
            <w:sz w:val="28"/>
            <w:szCs w:val="28"/>
          </w:rPr>
          <w:t>https://github.com/ARXlMED/P2P-Chat</w:t>
        </w:r>
      </w:hyperlink>
      <w:r w:rsidR="00554F91" w:rsidRPr="00554F9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7F41E0" w14:textId="77777777" w:rsidR="007D6DF9" w:rsidRDefault="007D6DF9" w:rsidP="00051EBB">
      <w:pPr>
        <w:pStyle w:val="Default"/>
        <w:rPr>
          <w:b/>
          <w:sz w:val="28"/>
          <w:szCs w:val="28"/>
          <w:lang w:val="ru-RU"/>
        </w:rPr>
      </w:pPr>
    </w:p>
    <w:p w14:paraId="59D3B366" w14:textId="73BE0204" w:rsidR="00051EBB" w:rsidRPr="007D6DF9" w:rsidRDefault="00122354" w:rsidP="00051EBB">
      <w:pPr>
        <w:pStyle w:val="Default"/>
        <w:rPr>
          <w:b/>
          <w:sz w:val="28"/>
          <w:szCs w:val="28"/>
          <w:lang w:val="ru-RU"/>
        </w:rPr>
      </w:pPr>
      <w:r w:rsidRPr="00122354">
        <w:rPr>
          <w:b/>
          <w:sz w:val="28"/>
          <w:szCs w:val="28"/>
          <w:lang w:val="ru-RU"/>
        </w:rPr>
        <w:lastRenderedPageBreak/>
        <w:drawing>
          <wp:anchor distT="0" distB="0" distL="114300" distR="114300" simplePos="0" relativeHeight="251659264" behindDoc="0" locked="0" layoutInCell="1" allowOverlap="1" wp14:anchorId="5B6041D2" wp14:editId="16CA048F">
            <wp:simplePos x="0" y="0"/>
            <wp:positionH relativeFrom="column">
              <wp:posOffset>0</wp:posOffset>
            </wp:positionH>
            <wp:positionV relativeFrom="paragraph">
              <wp:posOffset>199390</wp:posOffset>
            </wp:positionV>
            <wp:extent cx="5940425" cy="549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99C29D" w14:textId="24EBD51B" w:rsidR="005D22DE" w:rsidRPr="000E73BE" w:rsidRDefault="007B778A" w:rsidP="00602E71">
      <w:pPr>
        <w:pStyle w:val="Default"/>
        <w:ind w:firstLine="720"/>
        <w:jc w:val="both"/>
        <w:rPr>
          <w:sz w:val="28"/>
          <w:szCs w:val="28"/>
          <w:lang w:val="ru-RU"/>
        </w:rPr>
      </w:pPr>
      <w:r w:rsidRPr="007B778A">
        <w:rPr>
          <w:b/>
          <w:sz w:val="28"/>
          <w:szCs w:val="28"/>
          <w:lang w:val="ru-RU"/>
        </w:rPr>
        <w:t>Вывод</w:t>
      </w:r>
      <w:r w:rsidRPr="00806205">
        <w:rPr>
          <w:b/>
          <w:sz w:val="28"/>
          <w:szCs w:val="28"/>
          <w:lang w:val="ru-RU"/>
        </w:rPr>
        <w:t>:</w:t>
      </w:r>
      <w:r w:rsidRPr="00806205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в ходе выполнения лабораторной работы был разработан аналог </w:t>
      </w:r>
      <w:r w:rsidR="00D646C0">
        <w:rPr>
          <w:sz w:val="28"/>
          <w:szCs w:val="28"/>
        </w:rPr>
        <w:t>traceroute</w:t>
      </w:r>
      <w:r w:rsidR="00D646C0" w:rsidRPr="00D646C0">
        <w:rPr>
          <w:sz w:val="28"/>
          <w:szCs w:val="28"/>
          <w:lang w:val="ru-RU"/>
        </w:rPr>
        <w:t>/</w:t>
      </w:r>
      <w:proofErr w:type="spellStart"/>
      <w:r w:rsidR="00D646C0">
        <w:rPr>
          <w:sz w:val="28"/>
          <w:szCs w:val="28"/>
        </w:rPr>
        <w:t>tracert</w:t>
      </w:r>
      <w:proofErr w:type="spellEnd"/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на </w:t>
      </w:r>
      <w:r w:rsidR="00D646C0">
        <w:rPr>
          <w:sz w:val="28"/>
          <w:szCs w:val="28"/>
        </w:rPr>
        <w:t>Windows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с использованием </w:t>
      </w:r>
      <w:r w:rsidR="00D646C0">
        <w:rPr>
          <w:sz w:val="28"/>
          <w:szCs w:val="28"/>
        </w:rPr>
        <w:t>ICMP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</w:rPr>
        <w:t>request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>в качестве отправляемых пакетов.</w:t>
      </w:r>
      <w:r w:rsidR="000E73BE">
        <w:rPr>
          <w:sz w:val="28"/>
          <w:szCs w:val="28"/>
          <w:lang w:val="ru-RU"/>
        </w:rPr>
        <w:t xml:space="preserve"> Данный выбор позволил легко улавливать приходящие пакеты, работающим приложением, в отличии от работы с </w:t>
      </w:r>
      <w:r w:rsidR="000E73BE">
        <w:rPr>
          <w:sz w:val="28"/>
          <w:szCs w:val="28"/>
        </w:rPr>
        <w:t>UDP</w:t>
      </w:r>
      <w:r w:rsidR="000E73BE">
        <w:rPr>
          <w:sz w:val="28"/>
          <w:szCs w:val="28"/>
          <w:lang w:val="ru-RU"/>
        </w:rPr>
        <w:t xml:space="preserve">, где </w:t>
      </w:r>
      <w:r w:rsidR="000E73BE">
        <w:rPr>
          <w:sz w:val="28"/>
          <w:szCs w:val="28"/>
        </w:rPr>
        <w:t>ICMP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>ответы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</w:rPr>
        <w:t>Port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</w:rPr>
        <w:t>unreachable</w:t>
      </w:r>
      <w:r w:rsidR="000E73BE">
        <w:rPr>
          <w:sz w:val="28"/>
          <w:szCs w:val="28"/>
          <w:lang w:val="ru-RU"/>
        </w:rPr>
        <w:t xml:space="preserve"> на </w:t>
      </w:r>
      <w:r w:rsidR="000E73BE">
        <w:rPr>
          <w:sz w:val="28"/>
          <w:szCs w:val="28"/>
        </w:rPr>
        <w:t>UDP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 xml:space="preserve">могут перехватываться </w:t>
      </w:r>
      <w:r w:rsidR="000E73BE">
        <w:rPr>
          <w:sz w:val="28"/>
          <w:szCs w:val="28"/>
        </w:rPr>
        <w:t>Windows</w:t>
      </w:r>
      <w:r w:rsidR="000E73BE" w:rsidRPr="000E73BE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>и не доходить до приложения</w:t>
      </w:r>
      <w:r w:rsidR="000E73BE" w:rsidRPr="000E73BE">
        <w:rPr>
          <w:sz w:val="28"/>
          <w:szCs w:val="28"/>
          <w:lang w:val="ru-RU"/>
        </w:rPr>
        <w:t>.</w:t>
      </w:r>
      <w:r w:rsidR="00D646C0">
        <w:rPr>
          <w:sz w:val="28"/>
          <w:szCs w:val="28"/>
          <w:lang w:val="ru-RU"/>
        </w:rPr>
        <w:t xml:space="preserve"> Разработанный программный продукт умеет работать как с </w:t>
      </w:r>
      <w:r w:rsidR="00D646C0">
        <w:rPr>
          <w:sz w:val="28"/>
          <w:szCs w:val="28"/>
        </w:rPr>
        <w:t>IP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 xml:space="preserve">адресами, так и разрешать доменные имена с помощью дополнительных </w:t>
      </w:r>
      <w:r w:rsidR="00D646C0">
        <w:rPr>
          <w:sz w:val="28"/>
          <w:szCs w:val="28"/>
        </w:rPr>
        <w:t>DNS</w:t>
      </w:r>
      <w:r w:rsidR="00D646C0" w:rsidRPr="00D646C0">
        <w:rPr>
          <w:sz w:val="28"/>
          <w:szCs w:val="28"/>
          <w:lang w:val="ru-RU"/>
        </w:rPr>
        <w:t xml:space="preserve"> </w:t>
      </w:r>
      <w:r w:rsidR="00D646C0">
        <w:rPr>
          <w:sz w:val="28"/>
          <w:szCs w:val="28"/>
          <w:lang w:val="ru-RU"/>
        </w:rPr>
        <w:t>запросов.</w:t>
      </w:r>
      <w:r w:rsidR="00EB4E78" w:rsidRPr="00EB4E78">
        <w:rPr>
          <w:sz w:val="28"/>
          <w:szCs w:val="28"/>
          <w:lang w:val="ru-RU"/>
        </w:rPr>
        <w:t xml:space="preserve"> </w:t>
      </w:r>
      <w:r w:rsidR="000E73BE">
        <w:rPr>
          <w:sz w:val="28"/>
          <w:szCs w:val="28"/>
          <w:lang w:val="ru-RU"/>
        </w:rPr>
        <w:t xml:space="preserve">Анализ пакетов в </w:t>
      </w:r>
      <w:r w:rsidR="000E73BE">
        <w:rPr>
          <w:sz w:val="28"/>
          <w:szCs w:val="28"/>
        </w:rPr>
        <w:t>Wireshark</w:t>
      </w:r>
      <w:r w:rsidR="000E73BE" w:rsidRPr="000E73BE">
        <w:rPr>
          <w:sz w:val="28"/>
          <w:szCs w:val="28"/>
          <w:lang w:val="ru-RU"/>
        </w:rPr>
        <w:t xml:space="preserve"> </w:t>
      </w:r>
      <w:proofErr w:type="gramStart"/>
      <w:r w:rsidR="000E73BE">
        <w:rPr>
          <w:sz w:val="28"/>
          <w:szCs w:val="28"/>
          <w:lang w:val="ru-RU"/>
        </w:rPr>
        <w:t>показал</w:t>
      </w:r>
      <w:proofErr w:type="gramEnd"/>
      <w:r w:rsidR="000E73BE">
        <w:rPr>
          <w:sz w:val="28"/>
          <w:szCs w:val="28"/>
          <w:lang w:val="ru-RU"/>
        </w:rPr>
        <w:t xml:space="preserve"> что все пакеты формируются правильно и их маршрут соответствует стандартному </w:t>
      </w:r>
      <w:proofErr w:type="spellStart"/>
      <w:r w:rsidR="000E73BE">
        <w:rPr>
          <w:sz w:val="28"/>
          <w:szCs w:val="28"/>
        </w:rPr>
        <w:t>tracert</w:t>
      </w:r>
      <w:proofErr w:type="spellEnd"/>
      <w:r w:rsidR="000E73BE" w:rsidRPr="000E73BE">
        <w:rPr>
          <w:sz w:val="28"/>
          <w:szCs w:val="28"/>
          <w:lang w:val="ru-RU"/>
        </w:rPr>
        <w:t>.</w:t>
      </w:r>
    </w:p>
    <w:sectPr w:rsidR="005D22DE" w:rsidRPr="000E73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2AEC"/>
    <w:multiLevelType w:val="hybridMultilevel"/>
    <w:tmpl w:val="EDE8A0E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AD3C13"/>
    <w:multiLevelType w:val="hybridMultilevel"/>
    <w:tmpl w:val="BCACA4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91844AC"/>
    <w:multiLevelType w:val="hybridMultilevel"/>
    <w:tmpl w:val="86B2DA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287B"/>
    <w:multiLevelType w:val="hybridMultilevel"/>
    <w:tmpl w:val="B21443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4319DF"/>
    <w:multiLevelType w:val="hybridMultilevel"/>
    <w:tmpl w:val="62F00AD6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A6CA6"/>
    <w:multiLevelType w:val="hybridMultilevel"/>
    <w:tmpl w:val="222EA6AC"/>
    <w:lvl w:ilvl="0" w:tplc="6D34E2B6">
      <w:start w:val="3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87A3E4C"/>
    <w:multiLevelType w:val="hybridMultilevel"/>
    <w:tmpl w:val="0CE29AAE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8F117A"/>
    <w:multiLevelType w:val="hybridMultilevel"/>
    <w:tmpl w:val="463E29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0A4B7C"/>
    <w:multiLevelType w:val="multilevel"/>
    <w:tmpl w:val="1AA815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693072"/>
    <w:multiLevelType w:val="hybridMultilevel"/>
    <w:tmpl w:val="7982E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0A60CA"/>
    <w:multiLevelType w:val="hybridMultilevel"/>
    <w:tmpl w:val="FA869BC4"/>
    <w:lvl w:ilvl="0" w:tplc="8BEC54CE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5" w15:restartNumberingAfterBreak="0">
    <w:nsid w:val="6D325D2F"/>
    <w:multiLevelType w:val="hybridMultilevel"/>
    <w:tmpl w:val="5840F8C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F903D9B"/>
    <w:multiLevelType w:val="multilevel"/>
    <w:tmpl w:val="5B903B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DF3E35"/>
    <w:multiLevelType w:val="multilevel"/>
    <w:tmpl w:val="4BC403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629151">
    <w:abstractNumId w:val="4"/>
  </w:num>
  <w:num w:numId="2" w16cid:durableId="959191323">
    <w:abstractNumId w:val="10"/>
  </w:num>
  <w:num w:numId="3" w16cid:durableId="1242788375">
    <w:abstractNumId w:val="2"/>
  </w:num>
  <w:num w:numId="4" w16cid:durableId="973021816">
    <w:abstractNumId w:val="6"/>
  </w:num>
  <w:num w:numId="5" w16cid:durableId="1263369622">
    <w:abstractNumId w:val="7"/>
  </w:num>
  <w:num w:numId="6" w16cid:durableId="654069965">
    <w:abstractNumId w:val="5"/>
  </w:num>
  <w:num w:numId="7" w16cid:durableId="1476025393">
    <w:abstractNumId w:val="3"/>
  </w:num>
  <w:num w:numId="8" w16cid:durableId="1885369344">
    <w:abstractNumId w:val="14"/>
  </w:num>
  <w:num w:numId="9" w16cid:durableId="594509630">
    <w:abstractNumId w:val="8"/>
  </w:num>
  <w:num w:numId="10" w16cid:durableId="618075395">
    <w:abstractNumId w:val="1"/>
  </w:num>
  <w:num w:numId="11" w16cid:durableId="1649748179">
    <w:abstractNumId w:val="11"/>
  </w:num>
  <w:num w:numId="12" w16cid:durableId="1151754572">
    <w:abstractNumId w:val="0"/>
  </w:num>
  <w:num w:numId="13" w16cid:durableId="2032879549">
    <w:abstractNumId w:val="13"/>
  </w:num>
  <w:num w:numId="14" w16cid:durableId="1423523563">
    <w:abstractNumId w:val="9"/>
  </w:num>
  <w:num w:numId="15" w16cid:durableId="1863087508">
    <w:abstractNumId w:val="15"/>
  </w:num>
  <w:num w:numId="16" w16cid:durableId="312222037">
    <w:abstractNumId w:val="17"/>
  </w:num>
  <w:num w:numId="17" w16cid:durableId="1456604071">
    <w:abstractNumId w:val="16"/>
  </w:num>
  <w:num w:numId="18" w16cid:durableId="7498176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A83"/>
    <w:rsid w:val="00002E68"/>
    <w:rsid w:val="00003958"/>
    <w:rsid w:val="0000401A"/>
    <w:rsid w:val="00007BE8"/>
    <w:rsid w:val="0002494C"/>
    <w:rsid w:val="00031F88"/>
    <w:rsid w:val="000362AB"/>
    <w:rsid w:val="000422B5"/>
    <w:rsid w:val="000505DA"/>
    <w:rsid w:val="00051EBB"/>
    <w:rsid w:val="00052356"/>
    <w:rsid w:val="00062266"/>
    <w:rsid w:val="00077426"/>
    <w:rsid w:val="00080592"/>
    <w:rsid w:val="00085922"/>
    <w:rsid w:val="00092234"/>
    <w:rsid w:val="000A1558"/>
    <w:rsid w:val="000A2B40"/>
    <w:rsid w:val="000B6C8D"/>
    <w:rsid w:val="000D58CC"/>
    <w:rsid w:val="000E581E"/>
    <w:rsid w:val="000E73BE"/>
    <w:rsid w:val="001041AC"/>
    <w:rsid w:val="00122354"/>
    <w:rsid w:val="00124969"/>
    <w:rsid w:val="001415D0"/>
    <w:rsid w:val="00154D12"/>
    <w:rsid w:val="00156ADB"/>
    <w:rsid w:val="001926AD"/>
    <w:rsid w:val="001D09B0"/>
    <w:rsid w:val="001E1CC9"/>
    <w:rsid w:val="001F0BB9"/>
    <w:rsid w:val="00206FF1"/>
    <w:rsid w:val="00252255"/>
    <w:rsid w:val="00262DD0"/>
    <w:rsid w:val="0029517A"/>
    <w:rsid w:val="00297057"/>
    <w:rsid w:val="002C66F9"/>
    <w:rsid w:val="002D17A9"/>
    <w:rsid w:val="002E6D3D"/>
    <w:rsid w:val="003264D5"/>
    <w:rsid w:val="00333637"/>
    <w:rsid w:val="00363488"/>
    <w:rsid w:val="0041086F"/>
    <w:rsid w:val="004454B4"/>
    <w:rsid w:val="004460DF"/>
    <w:rsid w:val="00475C25"/>
    <w:rsid w:val="004D0929"/>
    <w:rsid w:val="004F6342"/>
    <w:rsid w:val="00554F91"/>
    <w:rsid w:val="0057025F"/>
    <w:rsid w:val="005C28B4"/>
    <w:rsid w:val="005D22DE"/>
    <w:rsid w:val="00602E71"/>
    <w:rsid w:val="00606601"/>
    <w:rsid w:val="00610F2D"/>
    <w:rsid w:val="00621CE9"/>
    <w:rsid w:val="006232EC"/>
    <w:rsid w:val="00627C9F"/>
    <w:rsid w:val="006554D9"/>
    <w:rsid w:val="00694CBB"/>
    <w:rsid w:val="006C3877"/>
    <w:rsid w:val="006C6A40"/>
    <w:rsid w:val="007113F9"/>
    <w:rsid w:val="00714737"/>
    <w:rsid w:val="00716CD9"/>
    <w:rsid w:val="00737D51"/>
    <w:rsid w:val="00743DC7"/>
    <w:rsid w:val="00747C5D"/>
    <w:rsid w:val="00751E3A"/>
    <w:rsid w:val="00761913"/>
    <w:rsid w:val="00762ED8"/>
    <w:rsid w:val="00765CDF"/>
    <w:rsid w:val="0077071F"/>
    <w:rsid w:val="00777CAF"/>
    <w:rsid w:val="00790A8C"/>
    <w:rsid w:val="007A19E7"/>
    <w:rsid w:val="007B778A"/>
    <w:rsid w:val="007C2BA2"/>
    <w:rsid w:val="007C594C"/>
    <w:rsid w:val="007D6DF9"/>
    <w:rsid w:val="007E3F91"/>
    <w:rsid w:val="007F142F"/>
    <w:rsid w:val="007F5B9A"/>
    <w:rsid w:val="00806205"/>
    <w:rsid w:val="00813590"/>
    <w:rsid w:val="0082587D"/>
    <w:rsid w:val="00825BEE"/>
    <w:rsid w:val="008620FF"/>
    <w:rsid w:val="008803B7"/>
    <w:rsid w:val="008D14DF"/>
    <w:rsid w:val="008E4BFD"/>
    <w:rsid w:val="00925EDF"/>
    <w:rsid w:val="009351C3"/>
    <w:rsid w:val="00975233"/>
    <w:rsid w:val="0098372A"/>
    <w:rsid w:val="00994B50"/>
    <w:rsid w:val="00A04E54"/>
    <w:rsid w:val="00A36FC8"/>
    <w:rsid w:val="00A40004"/>
    <w:rsid w:val="00A51A38"/>
    <w:rsid w:val="00A53490"/>
    <w:rsid w:val="00A53524"/>
    <w:rsid w:val="00AB2BD1"/>
    <w:rsid w:val="00AE388F"/>
    <w:rsid w:val="00AF2A83"/>
    <w:rsid w:val="00B12E5F"/>
    <w:rsid w:val="00B2621D"/>
    <w:rsid w:val="00B36C23"/>
    <w:rsid w:val="00B41A83"/>
    <w:rsid w:val="00B6063E"/>
    <w:rsid w:val="00B64AAC"/>
    <w:rsid w:val="00B7227A"/>
    <w:rsid w:val="00B825A0"/>
    <w:rsid w:val="00B87F36"/>
    <w:rsid w:val="00BA4AA1"/>
    <w:rsid w:val="00BA7A36"/>
    <w:rsid w:val="00BF3A31"/>
    <w:rsid w:val="00C166D0"/>
    <w:rsid w:val="00C16858"/>
    <w:rsid w:val="00C4386E"/>
    <w:rsid w:val="00C45E93"/>
    <w:rsid w:val="00C57F6B"/>
    <w:rsid w:val="00CB3760"/>
    <w:rsid w:val="00CE5DE4"/>
    <w:rsid w:val="00CE69BA"/>
    <w:rsid w:val="00CF4878"/>
    <w:rsid w:val="00D10F09"/>
    <w:rsid w:val="00D112B6"/>
    <w:rsid w:val="00D211AB"/>
    <w:rsid w:val="00D26296"/>
    <w:rsid w:val="00D422E7"/>
    <w:rsid w:val="00D616B7"/>
    <w:rsid w:val="00D646C0"/>
    <w:rsid w:val="00D873EF"/>
    <w:rsid w:val="00DB05A4"/>
    <w:rsid w:val="00DC5621"/>
    <w:rsid w:val="00DD03D9"/>
    <w:rsid w:val="00DE74E1"/>
    <w:rsid w:val="00DF5FFC"/>
    <w:rsid w:val="00E02C87"/>
    <w:rsid w:val="00E206A7"/>
    <w:rsid w:val="00E3099A"/>
    <w:rsid w:val="00E454F6"/>
    <w:rsid w:val="00E52C36"/>
    <w:rsid w:val="00E533B3"/>
    <w:rsid w:val="00E76E54"/>
    <w:rsid w:val="00E97E16"/>
    <w:rsid w:val="00EA6716"/>
    <w:rsid w:val="00EB4E78"/>
    <w:rsid w:val="00F07030"/>
    <w:rsid w:val="00F2238F"/>
    <w:rsid w:val="00F26318"/>
    <w:rsid w:val="00F276D1"/>
    <w:rsid w:val="00F378A8"/>
    <w:rsid w:val="00F416DE"/>
    <w:rsid w:val="00F76CA1"/>
    <w:rsid w:val="00F909F3"/>
    <w:rsid w:val="00F94F5F"/>
    <w:rsid w:val="00FA1A8D"/>
    <w:rsid w:val="00FB4778"/>
    <w:rsid w:val="00FC297E"/>
    <w:rsid w:val="00FC773B"/>
    <w:rsid w:val="00FF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A23B26"/>
  <w15:chartTrackingRefBased/>
  <w15:docId w15:val="{DDA391E2-6B34-4686-A71A-A6FD20C86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F2A83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F2A83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AF2A83"/>
    <w:rPr>
      <w:color w:val="954F72" w:themeColor="followedHyperlink"/>
      <w:u w:val="single"/>
    </w:rPr>
  </w:style>
  <w:style w:type="paragraph" w:customStyle="1" w:styleId="Default">
    <w:name w:val="Default"/>
    <w:rsid w:val="00BF3A3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character" w:styleId="a5">
    <w:name w:val="Placeholder Text"/>
    <w:basedOn w:val="a0"/>
    <w:uiPriority w:val="99"/>
    <w:semiHidden/>
    <w:rsid w:val="00BF3A31"/>
    <w:rPr>
      <w:color w:val="808080"/>
    </w:rPr>
  </w:style>
  <w:style w:type="character" w:styleId="a6">
    <w:name w:val="Unresolved Mention"/>
    <w:basedOn w:val="a0"/>
    <w:uiPriority w:val="99"/>
    <w:semiHidden/>
    <w:unhideWhenUsed/>
    <w:rsid w:val="000B6C8D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765CDF"/>
    <w:pPr>
      <w:ind w:left="720"/>
      <w:contextualSpacing/>
    </w:pPr>
  </w:style>
  <w:style w:type="character" w:styleId="a8">
    <w:name w:val="Strong"/>
    <w:basedOn w:val="a0"/>
    <w:uiPriority w:val="22"/>
    <w:qFormat/>
    <w:rsid w:val="004D0929"/>
    <w:rPr>
      <w:b/>
      <w:bCs/>
    </w:rPr>
  </w:style>
  <w:style w:type="character" w:styleId="HTML">
    <w:name w:val="HTML Code"/>
    <w:basedOn w:val="a0"/>
    <w:uiPriority w:val="99"/>
    <w:semiHidden/>
    <w:unhideWhenUsed/>
    <w:rsid w:val="004D0929"/>
    <w:rPr>
      <w:rFonts w:ascii="Courier New" w:eastAsia="Times New Roman" w:hAnsi="Courier New" w:cs="Courier New"/>
      <w:sz w:val="20"/>
      <w:szCs w:val="20"/>
    </w:rPr>
  </w:style>
  <w:style w:type="paragraph" w:styleId="a9">
    <w:name w:val="Normal (Web)"/>
    <w:basedOn w:val="a"/>
    <w:uiPriority w:val="99"/>
    <w:unhideWhenUsed/>
    <w:rsid w:val="004D09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C45E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45E9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zfr3q">
    <w:name w:val="zfr3q"/>
    <w:basedOn w:val="a"/>
    <w:rsid w:val="00104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b0tx">
    <w:name w:val="kb0tx"/>
    <w:basedOn w:val="a0"/>
    <w:rsid w:val="001041AC"/>
  </w:style>
  <w:style w:type="character" w:customStyle="1" w:styleId="c9dxtc">
    <w:name w:val="c9dxtc"/>
    <w:basedOn w:val="a0"/>
    <w:rsid w:val="00475C25"/>
  </w:style>
  <w:style w:type="character" w:customStyle="1" w:styleId="jgg6ef">
    <w:name w:val="jgg6ef"/>
    <w:basedOn w:val="a0"/>
    <w:rsid w:val="0047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4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0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3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1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63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1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63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XlMED/P2P-Cha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B7C98-B195-44AA-9A79-16780C67F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</TotalTime>
  <Pages>1</Pages>
  <Words>698</Words>
  <Characters>3981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Margolin</dc:creator>
  <cp:keywords/>
  <dc:description/>
  <cp:lastModifiedBy>ARXIMED ARXIMED</cp:lastModifiedBy>
  <cp:revision>103</cp:revision>
  <dcterms:created xsi:type="dcterms:W3CDTF">2024-05-16T19:09:00Z</dcterms:created>
  <dcterms:modified xsi:type="dcterms:W3CDTF">2026-03-28T23:11:00Z</dcterms:modified>
</cp:coreProperties>
</file>