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446A5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72470812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2A0D9C8B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673B39AA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14:paraId="73EFCB69" w14:textId="77777777" w:rsidR="00737D51" w:rsidRDefault="00737D51" w:rsidP="007113F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895DF3" w14:textId="77777777" w:rsidR="007113F9" w:rsidRPr="00206FF1" w:rsidRDefault="007113F9" w:rsidP="007113F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8BF60A" w14:textId="77777777" w:rsidR="00363488" w:rsidRDefault="00363488" w:rsidP="00363488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Специальность «</w:t>
      </w:r>
      <w:r>
        <w:rPr>
          <w:rFonts w:ascii="Times New Roman" w:hAnsi="Times New Roman" w:cs="Times New Roman"/>
          <w:sz w:val="28"/>
          <w:szCs w:val="28"/>
        </w:rPr>
        <w:t>Программная инженерия»</w:t>
      </w:r>
    </w:p>
    <w:p w14:paraId="515B774D" w14:textId="77777777" w:rsidR="00737D51" w:rsidRPr="00BA1D82" w:rsidRDefault="00737D51" w:rsidP="007113F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CFC9E10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248A487" w14:textId="1B18F68D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Учебная дисциплина «</w:t>
      </w:r>
      <w:r w:rsidR="007113F9">
        <w:rPr>
          <w:rFonts w:ascii="Times New Roman" w:hAnsi="Times New Roman" w:cs="Times New Roman"/>
          <w:sz w:val="28"/>
          <w:szCs w:val="28"/>
        </w:rPr>
        <w:t>Компьютерные системы и сети</w:t>
      </w:r>
      <w:r w:rsidRPr="00BA1D82">
        <w:rPr>
          <w:rFonts w:ascii="Times New Roman" w:hAnsi="Times New Roman" w:cs="Times New Roman"/>
          <w:sz w:val="28"/>
          <w:szCs w:val="28"/>
        </w:rPr>
        <w:t>»</w:t>
      </w:r>
    </w:p>
    <w:p w14:paraId="77DCAB47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7A3B3A2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E2F3CF9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542DE3E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154DCCC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FA743A5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ТЧЕТ</w:t>
      </w:r>
    </w:p>
    <w:p w14:paraId="6EDAD9FE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2F4885B" w14:textId="0ED4C8E6" w:rsidR="000362AB" w:rsidRPr="00D873EF" w:rsidRDefault="00737D51" w:rsidP="000362A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по лабораторной работе No</w:t>
      </w:r>
      <w:r w:rsidR="00D873EF" w:rsidRPr="00D873EF">
        <w:rPr>
          <w:rFonts w:ascii="Times New Roman" w:hAnsi="Times New Roman" w:cs="Times New Roman"/>
          <w:sz w:val="28"/>
          <w:szCs w:val="28"/>
        </w:rPr>
        <w:t>3</w:t>
      </w:r>
    </w:p>
    <w:p w14:paraId="06F843E0" w14:textId="3E552BCA" w:rsidR="00D616B7" w:rsidRPr="00E533B3" w:rsidRDefault="00E533B3" w:rsidP="00D616B7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533B3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 w:rsidR="00D873E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P2P </w:t>
      </w:r>
      <w:r w:rsidR="00D873EF">
        <w:rPr>
          <w:rFonts w:ascii="Times New Roman" w:hAnsi="Times New Roman" w:cs="Times New Roman"/>
          <w:b/>
          <w:bCs/>
          <w:i/>
          <w:iCs/>
          <w:sz w:val="28"/>
          <w:szCs w:val="28"/>
        </w:rPr>
        <w:t>чат</w:t>
      </w:r>
      <w:r w:rsidRPr="00E533B3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</w:t>
      </w:r>
    </w:p>
    <w:p w14:paraId="07F7A3D5" w14:textId="7F76B744" w:rsidR="00737D51" w:rsidRPr="00D616B7" w:rsidRDefault="00737D51" w:rsidP="00D616B7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iCs/>
          <w:sz w:val="28"/>
          <w:szCs w:val="28"/>
        </w:rPr>
      </w:pPr>
    </w:p>
    <w:p w14:paraId="4254D51B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B804586" w14:textId="77777777" w:rsidR="00737D51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2F801EB" w14:textId="77777777" w:rsidR="00737D51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F6E5ED9" w14:textId="77777777" w:rsidR="00737D51" w:rsidRPr="00BA1D82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3999CD" w14:textId="11F94354" w:rsidR="00737D51" w:rsidRPr="007113F9" w:rsidRDefault="00737D51" w:rsidP="00737D5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Подготовил</w:t>
      </w:r>
      <w:r w:rsidRPr="008620FF">
        <w:rPr>
          <w:rFonts w:ascii="Times New Roman" w:hAnsi="Times New Roman" w:cs="Times New Roman"/>
          <w:sz w:val="28"/>
          <w:szCs w:val="28"/>
        </w:rPr>
        <w:t xml:space="preserve">:   </w:t>
      </w:r>
      <w:proofErr w:type="gramEnd"/>
      <w:r w:rsidRPr="008620FF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Гавлев Н.В.</w:t>
      </w:r>
      <w:r w:rsidR="007113F9">
        <w:rPr>
          <w:rFonts w:ascii="Times New Roman" w:hAnsi="Times New Roman" w:cs="Times New Roman"/>
          <w:sz w:val="28"/>
          <w:szCs w:val="28"/>
        </w:rPr>
        <w:t xml:space="preserve"> 410902</w:t>
      </w:r>
      <w:r w:rsidR="007113F9" w:rsidRPr="007113F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CE27B0" w14:textId="77777777" w:rsidR="00737D51" w:rsidRPr="008620FF" w:rsidRDefault="00737D51" w:rsidP="00737D5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3D55916" w14:textId="5289DE57" w:rsidR="00737D51" w:rsidRPr="008620FF" w:rsidRDefault="00737D51" w:rsidP="00737D5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</w:t>
      </w:r>
      <w:r w:rsidR="007113F9">
        <w:rPr>
          <w:rFonts w:ascii="Times New Roman" w:hAnsi="Times New Roman" w:cs="Times New Roman"/>
          <w:sz w:val="28"/>
          <w:szCs w:val="28"/>
        </w:rPr>
        <w:t>Болтак С.В.</w:t>
      </w:r>
      <w:r>
        <w:rPr>
          <w:rFonts w:ascii="Times New Roman" w:hAnsi="Times New Roman" w:cs="Times New Roman"/>
          <w:sz w:val="28"/>
          <w:szCs w:val="28"/>
        </w:rPr>
        <w:tab/>
        <w:t xml:space="preserve">    </w:t>
      </w:r>
    </w:p>
    <w:p w14:paraId="2458112E" w14:textId="77777777" w:rsidR="00737D51" w:rsidRPr="00F378A8" w:rsidRDefault="00737D51" w:rsidP="00D616B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97CBDB" w14:textId="77777777" w:rsidR="00737D51" w:rsidRPr="00BA1D82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774689A" w14:textId="77777777" w:rsidR="00737D51" w:rsidRPr="00BA1D82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7DD9FD4" w14:textId="77777777" w:rsidR="00737D51" w:rsidRPr="00BA1D82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497796" w14:textId="77777777" w:rsidR="00737D51" w:rsidRPr="00BA1D82" w:rsidRDefault="00737D51" w:rsidP="00737D51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C1A4D0C" w14:textId="77777777" w:rsidR="00206FF1" w:rsidRDefault="00206FF1" w:rsidP="00737D51">
      <w:pPr>
        <w:rPr>
          <w:rFonts w:ascii="Times New Roman" w:hAnsi="Times New Roman" w:cs="Times New Roman"/>
          <w:sz w:val="28"/>
          <w:szCs w:val="28"/>
        </w:rPr>
      </w:pPr>
    </w:p>
    <w:p w14:paraId="2DBA656A" w14:textId="77777777" w:rsidR="00333637" w:rsidRPr="007113F9" w:rsidRDefault="00333637" w:rsidP="00737D51">
      <w:pPr>
        <w:rPr>
          <w:rFonts w:ascii="Times New Roman" w:hAnsi="Times New Roman" w:cs="Times New Roman"/>
          <w:sz w:val="28"/>
          <w:szCs w:val="28"/>
        </w:rPr>
      </w:pPr>
    </w:p>
    <w:p w14:paraId="4C7212E6" w14:textId="77777777" w:rsidR="007113F9" w:rsidRPr="007113F9" w:rsidRDefault="007113F9" w:rsidP="00737D51">
      <w:pPr>
        <w:rPr>
          <w:rFonts w:ascii="Times New Roman" w:hAnsi="Times New Roman" w:cs="Times New Roman"/>
          <w:sz w:val="28"/>
          <w:szCs w:val="28"/>
        </w:rPr>
      </w:pPr>
    </w:p>
    <w:p w14:paraId="7844B0A0" w14:textId="77777777" w:rsidR="007113F9" w:rsidRPr="007113F9" w:rsidRDefault="007113F9" w:rsidP="00737D51">
      <w:pPr>
        <w:rPr>
          <w:rFonts w:ascii="Times New Roman" w:hAnsi="Times New Roman" w:cs="Times New Roman"/>
          <w:sz w:val="28"/>
          <w:szCs w:val="28"/>
        </w:rPr>
      </w:pPr>
    </w:p>
    <w:p w14:paraId="56A6F6E5" w14:textId="07C964A5" w:rsidR="00975233" w:rsidRPr="00975233" w:rsidRDefault="00737D51" w:rsidP="00975233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Минск 202</w:t>
      </w:r>
      <w:r w:rsidR="007113F9">
        <w:rPr>
          <w:rFonts w:ascii="Times New Roman" w:hAnsi="Times New Roman" w:cs="Times New Roman"/>
          <w:sz w:val="28"/>
          <w:szCs w:val="28"/>
        </w:rPr>
        <w:t>6</w:t>
      </w:r>
    </w:p>
    <w:p w14:paraId="5D21842F" w14:textId="47F7B688" w:rsidR="00975233" w:rsidRPr="00F26318" w:rsidRDefault="00AF2A83" w:rsidP="007113F9">
      <w:pPr>
        <w:tabs>
          <w:tab w:val="left" w:pos="1134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517A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737D51" w:rsidRPr="0029517A">
        <w:rPr>
          <w:rFonts w:ascii="Times New Roman" w:hAnsi="Times New Roman" w:cs="Times New Roman"/>
          <w:b/>
          <w:bCs/>
          <w:sz w:val="28"/>
          <w:szCs w:val="28"/>
        </w:rPr>
        <w:t xml:space="preserve"> работы</w:t>
      </w:r>
      <w:r w:rsidR="00E454F6" w:rsidRPr="0029517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454F6" w:rsidRPr="0029517A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="007113F9">
        <w:rPr>
          <w:rFonts w:ascii="Times New Roman" w:hAnsi="Times New Roman" w:cs="Times New Roman"/>
          <w:sz w:val="28"/>
          <w:szCs w:val="28"/>
        </w:rPr>
        <w:t xml:space="preserve">изучить </w:t>
      </w:r>
      <w:r w:rsidR="00F26318">
        <w:rPr>
          <w:rFonts w:ascii="Times New Roman" w:hAnsi="Times New Roman" w:cs="Times New Roman"/>
          <w:sz w:val="28"/>
          <w:szCs w:val="28"/>
        </w:rPr>
        <w:t>работу транспортных протоколов: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 </w:t>
      </w:r>
      <w:r w:rsidR="00F26318">
        <w:rPr>
          <w:rFonts w:ascii="Times New Roman" w:hAnsi="Times New Roman" w:cs="Times New Roman"/>
          <w:sz w:val="28"/>
          <w:szCs w:val="28"/>
        </w:rPr>
        <w:t xml:space="preserve">и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. </w:t>
      </w:r>
      <w:r w:rsidR="00F26318">
        <w:rPr>
          <w:rFonts w:ascii="Times New Roman" w:hAnsi="Times New Roman" w:cs="Times New Roman"/>
          <w:sz w:val="28"/>
          <w:szCs w:val="28"/>
        </w:rPr>
        <w:t xml:space="preserve">Рассмотреть трёхкратное рукопожатие,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 </w:t>
      </w:r>
      <w:r w:rsidR="00F26318">
        <w:rPr>
          <w:rFonts w:ascii="Times New Roman" w:hAnsi="Times New Roman" w:cs="Times New Roman"/>
          <w:sz w:val="28"/>
          <w:szCs w:val="28"/>
        </w:rPr>
        <w:t xml:space="preserve">соединение,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Broadcast</w:t>
      </w:r>
      <w:r w:rsidR="00F26318" w:rsidRPr="00F26318">
        <w:rPr>
          <w:rFonts w:ascii="Times New Roman" w:hAnsi="Times New Roman" w:cs="Times New Roman"/>
          <w:sz w:val="28"/>
          <w:szCs w:val="28"/>
        </w:rPr>
        <w:t>.</w:t>
      </w:r>
    </w:p>
    <w:p w14:paraId="5F4DDAE1" w14:textId="77777777" w:rsidR="00FA1A8D" w:rsidRPr="0029517A" w:rsidRDefault="00FA1A8D" w:rsidP="00FA1A8D">
      <w:pPr>
        <w:tabs>
          <w:tab w:val="left" w:pos="1134"/>
        </w:tabs>
        <w:spacing w:after="0" w:line="276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8F5A9B5" w14:textId="4C16D8EB" w:rsidR="0029517A" w:rsidRDefault="00FC773B" w:rsidP="00F276D1">
      <w:pPr>
        <w:spacing w:after="0" w:line="276" w:lineRule="auto"/>
        <w:ind w:firstLine="720"/>
        <w:rPr>
          <w:rFonts w:ascii="Times New Roman" w:hAnsi="Times New Roman" w:cs="Times New Roman"/>
          <w:b/>
          <w:iCs/>
          <w:sz w:val="28"/>
          <w:szCs w:val="28"/>
        </w:rPr>
      </w:pPr>
      <w:r w:rsidRPr="00DC5621">
        <w:rPr>
          <w:rFonts w:ascii="Times New Roman" w:hAnsi="Times New Roman" w:cs="Times New Roman"/>
          <w:b/>
          <w:iCs/>
          <w:sz w:val="28"/>
          <w:szCs w:val="28"/>
        </w:rPr>
        <w:t>Индивидуальные задания для лабораторной работы:</w:t>
      </w:r>
    </w:p>
    <w:p w14:paraId="40E17CAD" w14:textId="5240B9EF" w:rsidR="00475C25" w:rsidRPr="00475C25" w:rsidRDefault="00475C25" w:rsidP="00D26296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val="en-US"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Необходимо разработать программу (консольную или графическую) для обмена текстовыми сообщениями, работающую в локальной сети в одноранговом режиме.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2578C0B5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Каждый участник обмена сообщениями (узел) идентифицируется IP-адресом и произвольным именем, которое задается пользователем (через параметр командной строки, конфигурационный файл или любым другим способом). Уникальность имен не требуется.</w:t>
      </w:r>
    </w:p>
    <w:p w14:paraId="24859AA6" w14:textId="78E9C319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К</w:t>
      </w:r>
      <w:r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а</w:t>
      </w: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ждый узел с помощью UDP формирует список активных узлов (IP-адреса и</w:t>
      </w: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br/>
        <w:t>имена):</w:t>
      </w:r>
    </w:p>
    <w:p w14:paraId="348AA34E" w14:textId="77777777" w:rsidR="00475C25" w:rsidRPr="00475C25" w:rsidRDefault="00475C25" w:rsidP="007C594C">
      <w:pPr>
        <w:numPr>
          <w:ilvl w:val="0"/>
          <w:numId w:val="16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после запуска узел отправляет широковещательный пакет, содержащий свое имя, для уведомления других узлов в сети о своем подключении к сети;</w:t>
      </w:r>
    </w:p>
    <w:p w14:paraId="45A7A860" w14:textId="77777777" w:rsidR="00475C25" w:rsidRPr="00475C25" w:rsidRDefault="00475C25" w:rsidP="007C594C">
      <w:pPr>
        <w:numPr>
          <w:ilvl w:val="0"/>
          <w:numId w:val="16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другие узлы, получившие такой пакет, устанавливают с отправителем TCP-соединение для обмена сообщениями и передают по нему свое имя для идентификации в чате.</w:t>
      </w:r>
    </w:p>
    <w:p w14:paraId="4BF337D3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В любой момент к чату может присоединиться новый клиент.</w:t>
      </w:r>
    </w:p>
    <w:p w14:paraId="4CB18865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Обмен сообщениями ведется с помощью TCP в логически общем пространстве: каждый узел поддерживает по одному TCP соединению с каждым другим узлом и отправляет свои сообщения всем узлам в сети. Отключение узла должно корректно обрабатываться другими узлами. </w:t>
      </w:r>
    </w:p>
    <w:p w14:paraId="51CA765D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Пользовательский интерфейс программы должен позволять вводить с клавиатуры и отправлять сообщения, а также просматривать историю событий с момента последнего запуска программы.</w:t>
      </w:r>
    </w:p>
    <w:p w14:paraId="5F2BA84C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История должна включать следующие сообщения в хронологическом порядке с отметками времени:</w:t>
      </w:r>
    </w:p>
    <w:p w14:paraId="28E455A2" w14:textId="77777777" w:rsidR="00475C25" w:rsidRPr="00475C25" w:rsidRDefault="00475C25" w:rsidP="002E6D3D">
      <w:pPr>
        <w:numPr>
          <w:ilvl w:val="0"/>
          <w:numId w:val="17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входящие сообщения от других узлов (с указанием имени и IP-адреса отправителя);</w:t>
      </w:r>
    </w:p>
    <w:p w14:paraId="5AB60283" w14:textId="77777777" w:rsidR="00475C25" w:rsidRPr="00475C25" w:rsidRDefault="00475C25" w:rsidP="002E6D3D">
      <w:pPr>
        <w:numPr>
          <w:ilvl w:val="0"/>
          <w:numId w:val="17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собственные отправленные сообщения;</w:t>
      </w:r>
    </w:p>
    <w:p w14:paraId="138B538E" w14:textId="77777777" w:rsidR="00475C25" w:rsidRPr="00475C25" w:rsidRDefault="00475C25" w:rsidP="002E6D3D">
      <w:pPr>
        <w:numPr>
          <w:ilvl w:val="0"/>
          <w:numId w:val="17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обнаружение нового узла;</w:t>
      </w:r>
    </w:p>
    <w:p w14:paraId="63111AA4" w14:textId="77777777" w:rsidR="00475C25" w:rsidRPr="00475C25" w:rsidRDefault="00475C25" w:rsidP="002E6D3D">
      <w:pPr>
        <w:numPr>
          <w:ilvl w:val="0"/>
          <w:numId w:val="17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отключение работающего узла.</w:t>
      </w:r>
    </w:p>
    <w:p w14:paraId="2237FE4A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Для обмена сообщениями рекомендуется разработать свой собственный формат сообщения, позволяющий передавать сообщения разных типов и упрощающих передачу сообщений в потоковом режиме, используемом в TCP.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59232842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Например:</w:t>
      </w:r>
    </w:p>
    <w:p w14:paraId="34CC61D7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смещение в байтах           тип сообщения</w:t>
      </w:r>
    </w:p>
    <w:p w14:paraId="60905E14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   0                          тип сообщения (1 - сообщение, 2 - передача имени, 3 - 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                              пользователь подключен, 4 - пользователь отключен и т.п.)</w:t>
      </w:r>
    </w:p>
    <w:p w14:paraId="1D760C85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   1                         длина сообщения в байтах</w:t>
      </w:r>
    </w:p>
    <w:p w14:paraId="54CB0955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n байт        содержание сообщения</w:t>
      </w:r>
    </w:p>
    <w:p w14:paraId="6E65636C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lastRenderedPageBreak/>
        <w:t>Способы тестирования чата в многопользовательском режиме:</w:t>
      </w:r>
    </w:p>
    <w:p w14:paraId="42A407CB" w14:textId="77777777" w:rsidR="00475C25" w:rsidRPr="00475C25" w:rsidRDefault="00475C25" w:rsidP="00475C25">
      <w:pPr>
        <w:numPr>
          <w:ilvl w:val="0"/>
          <w:numId w:val="18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Docker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(для консольных программ).</w:t>
      </w:r>
    </w:p>
    <w:p w14:paraId="29CBBD68" w14:textId="2929B75B" w:rsidR="00475C25" w:rsidRPr="00475C25" w:rsidRDefault="00475C25" w:rsidP="00475C25">
      <w:pPr>
        <w:numPr>
          <w:ilvl w:val="0"/>
          <w:numId w:val="18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Виртуальные машины </w:t>
      </w: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VirtualBox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(для графических программ).</w:t>
      </w:r>
    </w:p>
    <w:p w14:paraId="082DFD46" w14:textId="77777777" w:rsidR="00475C25" w:rsidRPr="00475C25" w:rsidRDefault="00475C25" w:rsidP="00475C25">
      <w:pPr>
        <w:numPr>
          <w:ilvl w:val="0"/>
          <w:numId w:val="18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Bind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на разные адреса </w:t>
      </w: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loopback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интерфейса: 127.0.0.1, 127.0.0.2 и т. д.</w:t>
      </w:r>
    </w:p>
    <w:p w14:paraId="675A2CA3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Bind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на разные адреса </w:t>
      </w: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loopback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интерфейса: 127.0.0.1, 127.0.0.2 и т. д.</w:t>
      </w:r>
    </w:p>
    <w:p w14:paraId="096F4AA0" w14:textId="78CE85FA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Поддерживается в новых версиях Windows без </w:t>
      </w:r>
      <w:proofErr w:type="gram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дополнительных  настроек</w:t>
      </w:r>
      <w:proofErr w:type="gram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,</w:t>
      </w:r>
      <w:r w:rsidR="002E6D3D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</w:t>
      </w: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может</w:t>
      </w:r>
      <w:r w:rsidR="002E6D3D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</w:t>
      </w: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потребовать дополнительных действий в Linux.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0D8E94B3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При создании сокетов на прослушивание входящих широковещательных UDP-пакетов и TCP-соединений нужно указывать IP-адрес, переданный при запуске программы (параметр командной строки, конфигурационный файл и т.п.). Далее запустить несколько экземпляров программы, передавая разные IP-адреса: 127.0.0.1, 127.0.0.2 и т.д. Все эти адреса будут ассоциированы с вашим компьютером, однако логически программы будут разными независимыми клиентами.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31EB4FD3" w14:textId="25F6C88D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621F5B" w14:textId="6BA09103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b/>
          <w:bCs/>
          <w:color w:val="1E1D1C"/>
          <w:sz w:val="28"/>
          <w:szCs w:val="28"/>
          <w:lang w:eastAsia="ru-RU"/>
        </w:rPr>
        <w:t>Дополнительное задание</w:t>
      </w:r>
      <w:r w:rsidR="002E6D3D">
        <w:rPr>
          <w:rFonts w:ascii="Times New Roman" w:eastAsia="Times New Roman" w:hAnsi="Times New Roman" w:cs="Times New Roman"/>
          <w:b/>
          <w:bCs/>
          <w:color w:val="1E1D1C"/>
          <w:sz w:val="28"/>
          <w:szCs w:val="28"/>
          <w:lang w:eastAsia="ru-RU"/>
        </w:rPr>
        <w:t xml:space="preserve"> (выполнено)</w:t>
      </w:r>
    </w:p>
    <w:p w14:paraId="6E59A765" w14:textId="77777777" w:rsidR="00475C25" w:rsidRPr="00475C25" w:rsidRDefault="00475C25" w:rsidP="00297057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Реализовать передачу имеющейся истории событий узлу при подключении.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0077B685" w14:textId="77777777" w:rsid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После обнаружения узлов новый узел запрашивает у любого имеющегося историю событий. По TCP-соединению, установленному между этими узлами, происходит передача полной истории событий, известной узлу. После приема история должна быть отображена соответствующим образом в пользовательском интерфейсе.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51D125C8" w14:textId="77777777" w:rsidR="006554D9" w:rsidRPr="00475C25" w:rsidRDefault="006554D9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</w:p>
    <w:p w14:paraId="4E7F9A73" w14:textId="419E3BDB" w:rsidR="00EB4E78" w:rsidRDefault="00D646C0" w:rsidP="001F0BB9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1F0BB9">
        <w:rPr>
          <w:rFonts w:ascii="Times New Roman" w:hAnsi="Times New Roman" w:cs="Times New Roman"/>
          <w:bCs/>
          <w:iCs/>
          <w:sz w:val="28"/>
          <w:szCs w:val="28"/>
        </w:rPr>
        <w:tab/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Ссылка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на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репозиторий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с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решением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: </w:t>
      </w:r>
      <w:hyperlink r:id="rId6" w:history="1">
        <w:r w:rsidR="00554F91" w:rsidRPr="00554F91">
          <w:rPr>
            <w:rStyle w:val="a3"/>
            <w:rFonts w:ascii="Times New Roman" w:hAnsi="Times New Roman" w:cs="Times New Roman"/>
            <w:sz w:val="28"/>
            <w:szCs w:val="28"/>
          </w:rPr>
          <w:t>https://github.com/ARXlMED/P2P-Chat</w:t>
        </w:r>
      </w:hyperlink>
      <w:r w:rsidR="00554F91" w:rsidRPr="00554F9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7F41E0" w14:textId="77777777" w:rsidR="007D6DF9" w:rsidRDefault="007D6DF9" w:rsidP="00051EBB">
      <w:pPr>
        <w:pStyle w:val="Default"/>
        <w:rPr>
          <w:b/>
          <w:sz w:val="28"/>
          <w:szCs w:val="28"/>
          <w:lang w:val="ru-RU"/>
        </w:rPr>
      </w:pPr>
    </w:p>
    <w:p w14:paraId="59D3B366" w14:textId="77777777" w:rsidR="00051EBB" w:rsidRPr="007D6DF9" w:rsidRDefault="00051EBB" w:rsidP="00051EBB">
      <w:pPr>
        <w:pStyle w:val="Default"/>
        <w:rPr>
          <w:b/>
          <w:sz w:val="28"/>
          <w:szCs w:val="28"/>
          <w:lang w:val="ru-RU"/>
        </w:rPr>
      </w:pPr>
    </w:p>
    <w:p w14:paraId="5399C29D" w14:textId="24EBD51B" w:rsidR="005D22DE" w:rsidRPr="000E73BE" w:rsidRDefault="007B778A" w:rsidP="00602E71">
      <w:pPr>
        <w:pStyle w:val="Default"/>
        <w:ind w:firstLine="720"/>
        <w:jc w:val="both"/>
        <w:rPr>
          <w:sz w:val="28"/>
          <w:szCs w:val="28"/>
          <w:lang w:val="ru-RU"/>
        </w:rPr>
      </w:pPr>
      <w:r w:rsidRPr="007B778A">
        <w:rPr>
          <w:b/>
          <w:sz w:val="28"/>
          <w:szCs w:val="28"/>
          <w:lang w:val="ru-RU"/>
        </w:rPr>
        <w:t>Вывод</w:t>
      </w:r>
      <w:r w:rsidRPr="00806205">
        <w:rPr>
          <w:b/>
          <w:sz w:val="28"/>
          <w:szCs w:val="28"/>
          <w:lang w:val="ru-RU"/>
        </w:rPr>
        <w:t>:</w:t>
      </w:r>
      <w:r w:rsidRPr="00806205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 xml:space="preserve">в ходе выполнения лабораторной работы был разработан аналог </w:t>
      </w:r>
      <w:r w:rsidR="00D646C0">
        <w:rPr>
          <w:sz w:val="28"/>
          <w:szCs w:val="28"/>
        </w:rPr>
        <w:t>traceroute</w:t>
      </w:r>
      <w:r w:rsidR="00D646C0" w:rsidRPr="00D646C0">
        <w:rPr>
          <w:sz w:val="28"/>
          <w:szCs w:val="28"/>
          <w:lang w:val="ru-RU"/>
        </w:rPr>
        <w:t>/</w:t>
      </w:r>
      <w:proofErr w:type="spellStart"/>
      <w:r w:rsidR="00D646C0">
        <w:rPr>
          <w:sz w:val="28"/>
          <w:szCs w:val="28"/>
        </w:rPr>
        <w:t>tracert</w:t>
      </w:r>
      <w:proofErr w:type="spellEnd"/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 xml:space="preserve">на </w:t>
      </w:r>
      <w:r w:rsidR="00D646C0">
        <w:rPr>
          <w:sz w:val="28"/>
          <w:szCs w:val="28"/>
        </w:rPr>
        <w:t>Windows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 xml:space="preserve">с использованием </w:t>
      </w:r>
      <w:r w:rsidR="00D646C0">
        <w:rPr>
          <w:sz w:val="28"/>
          <w:szCs w:val="28"/>
        </w:rPr>
        <w:t>ICMP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</w:rPr>
        <w:t>request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>в качестве отправляемых пакетов.</w:t>
      </w:r>
      <w:r w:rsidR="000E73BE">
        <w:rPr>
          <w:sz w:val="28"/>
          <w:szCs w:val="28"/>
          <w:lang w:val="ru-RU"/>
        </w:rPr>
        <w:t xml:space="preserve"> Данный выбор позволил легко улавливать приходящие пакеты, работающим приложением, в отличии от работы с </w:t>
      </w:r>
      <w:r w:rsidR="000E73BE">
        <w:rPr>
          <w:sz w:val="28"/>
          <w:szCs w:val="28"/>
        </w:rPr>
        <w:t>UDP</w:t>
      </w:r>
      <w:r w:rsidR="000E73BE">
        <w:rPr>
          <w:sz w:val="28"/>
          <w:szCs w:val="28"/>
          <w:lang w:val="ru-RU"/>
        </w:rPr>
        <w:t xml:space="preserve">, где </w:t>
      </w:r>
      <w:r w:rsidR="000E73BE">
        <w:rPr>
          <w:sz w:val="28"/>
          <w:szCs w:val="28"/>
        </w:rPr>
        <w:t>ICMP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  <w:lang w:val="ru-RU"/>
        </w:rPr>
        <w:t>ответы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</w:rPr>
        <w:t>Port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</w:rPr>
        <w:t>unreachable</w:t>
      </w:r>
      <w:r w:rsidR="000E73BE">
        <w:rPr>
          <w:sz w:val="28"/>
          <w:szCs w:val="28"/>
          <w:lang w:val="ru-RU"/>
        </w:rPr>
        <w:t xml:space="preserve"> на </w:t>
      </w:r>
      <w:r w:rsidR="000E73BE">
        <w:rPr>
          <w:sz w:val="28"/>
          <w:szCs w:val="28"/>
        </w:rPr>
        <w:t>UDP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  <w:lang w:val="ru-RU"/>
        </w:rPr>
        <w:t xml:space="preserve">могут перехватываться </w:t>
      </w:r>
      <w:r w:rsidR="000E73BE">
        <w:rPr>
          <w:sz w:val="28"/>
          <w:szCs w:val="28"/>
        </w:rPr>
        <w:t>Windows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  <w:lang w:val="ru-RU"/>
        </w:rPr>
        <w:t>и не доходить до приложения</w:t>
      </w:r>
      <w:r w:rsidR="000E73BE" w:rsidRPr="000E73BE">
        <w:rPr>
          <w:sz w:val="28"/>
          <w:szCs w:val="28"/>
          <w:lang w:val="ru-RU"/>
        </w:rPr>
        <w:t>.</w:t>
      </w:r>
      <w:r w:rsidR="00D646C0">
        <w:rPr>
          <w:sz w:val="28"/>
          <w:szCs w:val="28"/>
          <w:lang w:val="ru-RU"/>
        </w:rPr>
        <w:t xml:space="preserve"> Разработанный программный продукт умеет работать как с </w:t>
      </w:r>
      <w:r w:rsidR="00D646C0">
        <w:rPr>
          <w:sz w:val="28"/>
          <w:szCs w:val="28"/>
        </w:rPr>
        <w:t>IP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 xml:space="preserve">адресами, так и разрешать доменные имена с помощью дополнительных </w:t>
      </w:r>
      <w:r w:rsidR="00D646C0">
        <w:rPr>
          <w:sz w:val="28"/>
          <w:szCs w:val="28"/>
        </w:rPr>
        <w:t>DNS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>запросов.</w:t>
      </w:r>
      <w:r w:rsidR="00EB4E78" w:rsidRPr="00EB4E78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  <w:lang w:val="ru-RU"/>
        </w:rPr>
        <w:t xml:space="preserve">Анализ пакетов в </w:t>
      </w:r>
      <w:r w:rsidR="000E73BE">
        <w:rPr>
          <w:sz w:val="28"/>
          <w:szCs w:val="28"/>
        </w:rPr>
        <w:t>Wireshark</w:t>
      </w:r>
      <w:r w:rsidR="000E73BE" w:rsidRPr="000E73BE">
        <w:rPr>
          <w:sz w:val="28"/>
          <w:szCs w:val="28"/>
          <w:lang w:val="ru-RU"/>
        </w:rPr>
        <w:t xml:space="preserve"> </w:t>
      </w:r>
      <w:proofErr w:type="gramStart"/>
      <w:r w:rsidR="000E73BE">
        <w:rPr>
          <w:sz w:val="28"/>
          <w:szCs w:val="28"/>
          <w:lang w:val="ru-RU"/>
        </w:rPr>
        <w:t>показал</w:t>
      </w:r>
      <w:proofErr w:type="gramEnd"/>
      <w:r w:rsidR="000E73BE">
        <w:rPr>
          <w:sz w:val="28"/>
          <w:szCs w:val="28"/>
          <w:lang w:val="ru-RU"/>
        </w:rPr>
        <w:t xml:space="preserve"> что все пакеты формируются правильно и их маршрут соответствует стандартному </w:t>
      </w:r>
      <w:proofErr w:type="spellStart"/>
      <w:r w:rsidR="000E73BE">
        <w:rPr>
          <w:sz w:val="28"/>
          <w:szCs w:val="28"/>
        </w:rPr>
        <w:t>tracert</w:t>
      </w:r>
      <w:proofErr w:type="spellEnd"/>
      <w:r w:rsidR="000E73BE" w:rsidRPr="000E73BE">
        <w:rPr>
          <w:sz w:val="28"/>
          <w:szCs w:val="28"/>
          <w:lang w:val="ru-RU"/>
        </w:rPr>
        <w:t>.</w:t>
      </w:r>
    </w:p>
    <w:sectPr w:rsidR="005D22DE" w:rsidRPr="000E73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2AEC"/>
    <w:multiLevelType w:val="hybridMultilevel"/>
    <w:tmpl w:val="EDE8A0E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33ED3"/>
    <w:multiLevelType w:val="hybridMultilevel"/>
    <w:tmpl w:val="F5CAD7D2"/>
    <w:lvl w:ilvl="0" w:tplc="14042A7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AD3C13"/>
    <w:multiLevelType w:val="hybridMultilevel"/>
    <w:tmpl w:val="BCACA4D0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91844AC"/>
    <w:multiLevelType w:val="hybridMultilevel"/>
    <w:tmpl w:val="86B2DAD0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287B"/>
    <w:multiLevelType w:val="hybridMultilevel"/>
    <w:tmpl w:val="B21443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4319DF"/>
    <w:multiLevelType w:val="hybridMultilevel"/>
    <w:tmpl w:val="62F00AD6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DA6CA6"/>
    <w:multiLevelType w:val="hybridMultilevel"/>
    <w:tmpl w:val="222EA6AC"/>
    <w:lvl w:ilvl="0" w:tplc="6D34E2B6">
      <w:start w:val="3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87A3E4C"/>
    <w:multiLevelType w:val="hybridMultilevel"/>
    <w:tmpl w:val="0CE29AAE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C8F117A"/>
    <w:multiLevelType w:val="hybridMultilevel"/>
    <w:tmpl w:val="463E29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0A4B7C"/>
    <w:multiLevelType w:val="multilevel"/>
    <w:tmpl w:val="1AA815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693072"/>
    <w:multiLevelType w:val="hybridMultilevel"/>
    <w:tmpl w:val="7982E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0A60CA"/>
    <w:multiLevelType w:val="hybridMultilevel"/>
    <w:tmpl w:val="FA869BC4"/>
    <w:lvl w:ilvl="0" w:tplc="8BEC54CE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5" w15:restartNumberingAfterBreak="0">
    <w:nsid w:val="6D325D2F"/>
    <w:multiLevelType w:val="hybridMultilevel"/>
    <w:tmpl w:val="5840F8C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F903D9B"/>
    <w:multiLevelType w:val="multilevel"/>
    <w:tmpl w:val="5B903B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DF3E35"/>
    <w:multiLevelType w:val="multilevel"/>
    <w:tmpl w:val="4BC403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629151">
    <w:abstractNumId w:val="4"/>
  </w:num>
  <w:num w:numId="2" w16cid:durableId="959191323">
    <w:abstractNumId w:val="10"/>
  </w:num>
  <w:num w:numId="3" w16cid:durableId="1242788375">
    <w:abstractNumId w:val="2"/>
  </w:num>
  <w:num w:numId="4" w16cid:durableId="973021816">
    <w:abstractNumId w:val="6"/>
  </w:num>
  <w:num w:numId="5" w16cid:durableId="1263369622">
    <w:abstractNumId w:val="7"/>
  </w:num>
  <w:num w:numId="6" w16cid:durableId="654069965">
    <w:abstractNumId w:val="5"/>
  </w:num>
  <w:num w:numId="7" w16cid:durableId="1476025393">
    <w:abstractNumId w:val="3"/>
  </w:num>
  <w:num w:numId="8" w16cid:durableId="1885369344">
    <w:abstractNumId w:val="14"/>
  </w:num>
  <w:num w:numId="9" w16cid:durableId="594509630">
    <w:abstractNumId w:val="8"/>
  </w:num>
  <w:num w:numId="10" w16cid:durableId="618075395">
    <w:abstractNumId w:val="1"/>
  </w:num>
  <w:num w:numId="11" w16cid:durableId="1649748179">
    <w:abstractNumId w:val="11"/>
  </w:num>
  <w:num w:numId="12" w16cid:durableId="1151754572">
    <w:abstractNumId w:val="0"/>
  </w:num>
  <w:num w:numId="13" w16cid:durableId="2032879549">
    <w:abstractNumId w:val="13"/>
  </w:num>
  <w:num w:numId="14" w16cid:durableId="1423523563">
    <w:abstractNumId w:val="9"/>
  </w:num>
  <w:num w:numId="15" w16cid:durableId="1863087508">
    <w:abstractNumId w:val="15"/>
  </w:num>
  <w:num w:numId="16" w16cid:durableId="312222037">
    <w:abstractNumId w:val="17"/>
  </w:num>
  <w:num w:numId="17" w16cid:durableId="1456604071">
    <w:abstractNumId w:val="16"/>
  </w:num>
  <w:num w:numId="18" w16cid:durableId="7498176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A83"/>
    <w:rsid w:val="00002E68"/>
    <w:rsid w:val="00003958"/>
    <w:rsid w:val="0000401A"/>
    <w:rsid w:val="00007BE8"/>
    <w:rsid w:val="0002494C"/>
    <w:rsid w:val="00031F88"/>
    <w:rsid w:val="000362AB"/>
    <w:rsid w:val="000422B5"/>
    <w:rsid w:val="000505DA"/>
    <w:rsid w:val="00051EBB"/>
    <w:rsid w:val="00052356"/>
    <w:rsid w:val="00062266"/>
    <w:rsid w:val="00077426"/>
    <w:rsid w:val="00080592"/>
    <w:rsid w:val="00085922"/>
    <w:rsid w:val="00092234"/>
    <w:rsid w:val="000A1558"/>
    <w:rsid w:val="000A2B40"/>
    <w:rsid w:val="000B6C8D"/>
    <w:rsid w:val="000D58CC"/>
    <w:rsid w:val="000E581E"/>
    <w:rsid w:val="000E73BE"/>
    <w:rsid w:val="001041AC"/>
    <w:rsid w:val="00124969"/>
    <w:rsid w:val="001415D0"/>
    <w:rsid w:val="00154D12"/>
    <w:rsid w:val="00156ADB"/>
    <w:rsid w:val="001926AD"/>
    <w:rsid w:val="001D09B0"/>
    <w:rsid w:val="001E1CC9"/>
    <w:rsid w:val="001F0BB9"/>
    <w:rsid w:val="00206FF1"/>
    <w:rsid w:val="00252255"/>
    <w:rsid w:val="00262DD0"/>
    <w:rsid w:val="0029517A"/>
    <w:rsid w:val="00297057"/>
    <w:rsid w:val="002C66F9"/>
    <w:rsid w:val="002D17A9"/>
    <w:rsid w:val="002E6D3D"/>
    <w:rsid w:val="003264D5"/>
    <w:rsid w:val="00333637"/>
    <w:rsid w:val="00363488"/>
    <w:rsid w:val="0041086F"/>
    <w:rsid w:val="004454B4"/>
    <w:rsid w:val="004460DF"/>
    <w:rsid w:val="00475C25"/>
    <w:rsid w:val="004D0929"/>
    <w:rsid w:val="004F6342"/>
    <w:rsid w:val="00554F91"/>
    <w:rsid w:val="0057025F"/>
    <w:rsid w:val="005C28B4"/>
    <w:rsid w:val="005D22DE"/>
    <w:rsid w:val="00602E71"/>
    <w:rsid w:val="00606601"/>
    <w:rsid w:val="00610F2D"/>
    <w:rsid w:val="00621CE9"/>
    <w:rsid w:val="006232EC"/>
    <w:rsid w:val="00627C9F"/>
    <w:rsid w:val="006554D9"/>
    <w:rsid w:val="00694CBB"/>
    <w:rsid w:val="006C3877"/>
    <w:rsid w:val="006C6A40"/>
    <w:rsid w:val="007113F9"/>
    <w:rsid w:val="00714737"/>
    <w:rsid w:val="00716CD9"/>
    <w:rsid w:val="00737D51"/>
    <w:rsid w:val="00743DC7"/>
    <w:rsid w:val="00747C5D"/>
    <w:rsid w:val="00751E3A"/>
    <w:rsid w:val="00761913"/>
    <w:rsid w:val="00762ED8"/>
    <w:rsid w:val="00765CDF"/>
    <w:rsid w:val="0077071F"/>
    <w:rsid w:val="00777CAF"/>
    <w:rsid w:val="00790A8C"/>
    <w:rsid w:val="007A19E7"/>
    <w:rsid w:val="007B778A"/>
    <w:rsid w:val="007C2BA2"/>
    <w:rsid w:val="007C594C"/>
    <w:rsid w:val="007D6DF9"/>
    <w:rsid w:val="007E3F91"/>
    <w:rsid w:val="007F142F"/>
    <w:rsid w:val="007F5B9A"/>
    <w:rsid w:val="00806205"/>
    <w:rsid w:val="00813590"/>
    <w:rsid w:val="0082587D"/>
    <w:rsid w:val="00825BEE"/>
    <w:rsid w:val="008620FF"/>
    <w:rsid w:val="008803B7"/>
    <w:rsid w:val="008D14DF"/>
    <w:rsid w:val="008E4BFD"/>
    <w:rsid w:val="00925EDF"/>
    <w:rsid w:val="009351C3"/>
    <w:rsid w:val="00975233"/>
    <w:rsid w:val="0098372A"/>
    <w:rsid w:val="00994B50"/>
    <w:rsid w:val="00A04E54"/>
    <w:rsid w:val="00A36FC8"/>
    <w:rsid w:val="00A40004"/>
    <w:rsid w:val="00A51A38"/>
    <w:rsid w:val="00A53490"/>
    <w:rsid w:val="00A53524"/>
    <w:rsid w:val="00AB2BD1"/>
    <w:rsid w:val="00AE388F"/>
    <w:rsid w:val="00AF2A83"/>
    <w:rsid w:val="00B12E5F"/>
    <w:rsid w:val="00B2621D"/>
    <w:rsid w:val="00B36C23"/>
    <w:rsid w:val="00B41A83"/>
    <w:rsid w:val="00B6063E"/>
    <w:rsid w:val="00B64AAC"/>
    <w:rsid w:val="00B7227A"/>
    <w:rsid w:val="00B825A0"/>
    <w:rsid w:val="00B87F36"/>
    <w:rsid w:val="00BA4AA1"/>
    <w:rsid w:val="00BA7A36"/>
    <w:rsid w:val="00BF3A31"/>
    <w:rsid w:val="00C166D0"/>
    <w:rsid w:val="00C16858"/>
    <w:rsid w:val="00C4386E"/>
    <w:rsid w:val="00C45E93"/>
    <w:rsid w:val="00C57F6B"/>
    <w:rsid w:val="00CB3760"/>
    <w:rsid w:val="00CE5DE4"/>
    <w:rsid w:val="00CE69BA"/>
    <w:rsid w:val="00CF4878"/>
    <w:rsid w:val="00D10F09"/>
    <w:rsid w:val="00D112B6"/>
    <w:rsid w:val="00D211AB"/>
    <w:rsid w:val="00D26296"/>
    <w:rsid w:val="00D422E7"/>
    <w:rsid w:val="00D616B7"/>
    <w:rsid w:val="00D646C0"/>
    <w:rsid w:val="00D873EF"/>
    <w:rsid w:val="00DB05A4"/>
    <w:rsid w:val="00DC5621"/>
    <w:rsid w:val="00DD03D9"/>
    <w:rsid w:val="00DE74E1"/>
    <w:rsid w:val="00DF5FFC"/>
    <w:rsid w:val="00E02C87"/>
    <w:rsid w:val="00E206A7"/>
    <w:rsid w:val="00E3099A"/>
    <w:rsid w:val="00E454F6"/>
    <w:rsid w:val="00E533B3"/>
    <w:rsid w:val="00E76E54"/>
    <w:rsid w:val="00E97E16"/>
    <w:rsid w:val="00EA6716"/>
    <w:rsid w:val="00EB4E78"/>
    <w:rsid w:val="00F07030"/>
    <w:rsid w:val="00F2238F"/>
    <w:rsid w:val="00F26318"/>
    <w:rsid w:val="00F276D1"/>
    <w:rsid w:val="00F378A8"/>
    <w:rsid w:val="00F416DE"/>
    <w:rsid w:val="00F76CA1"/>
    <w:rsid w:val="00F909F3"/>
    <w:rsid w:val="00F94F5F"/>
    <w:rsid w:val="00FA1A8D"/>
    <w:rsid w:val="00FB4778"/>
    <w:rsid w:val="00FC297E"/>
    <w:rsid w:val="00FC773B"/>
    <w:rsid w:val="00FF2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A23B26"/>
  <w15:chartTrackingRefBased/>
  <w15:docId w15:val="{DDA391E2-6B34-4686-A71A-A6FD20C86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F2A83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AF2A83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AF2A83"/>
    <w:rPr>
      <w:color w:val="954F72" w:themeColor="followedHyperlink"/>
      <w:u w:val="single"/>
    </w:rPr>
  </w:style>
  <w:style w:type="paragraph" w:customStyle="1" w:styleId="Default">
    <w:name w:val="Default"/>
    <w:rsid w:val="00BF3A3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character" w:styleId="a5">
    <w:name w:val="Placeholder Text"/>
    <w:basedOn w:val="a0"/>
    <w:uiPriority w:val="99"/>
    <w:semiHidden/>
    <w:rsid w:val="00BF3A31"/>
    <w:rPr>
      <w:color w:val="808080"/>
    </w:rPr>
  </w:style>
  <w:style w:type="character" w:styleId="a6">
    <w:name w:val="Unresolved Mention"/>
    <w:basedOn w:val="a0"/>
    <w:uiPriority w:val="99"/>
    <w:semiHidden/>
    <w:unhideWhenUsed/>
    <w:rsid w:val="000B6C8D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765CDF"/>
    <w:pPr>
      <w:ind w:left="720"/>
      <w:contextualSpacing/>
    </w:pPr>
  </w:style>
  <w:style w:type="character" w:styleId="a8">
    <w:name w:val="Strong"/>
    <w:basedOn w:val="a0"/>
    <w:uiPriority w:val="22"/>
    <w:qFormat/>
    <w:rsid w:val="004D0929"/>
    <w:rPr>
      <w:b/>
      <w:bCs/>
    </w:rPr>
  </w:style>
  <w:style w:type="character" w:styleId="HTML">
    <w:name w:val="HTML Code"/>
    <w:basedOn w:val="a0"/>
    <w:uiPriority w:val="99"/>
    <w:semiHidden/>
    <w:unhideWhenUsed/>
    <w:rsid w:val="004D0929"/>
    <w:rPr>
      <w:rFonts w:ascii="Courier New" w:eastAsia="Times New Roman" w:hAnsi="Courier New" w:cs="Courier New"/>
      <w:sz w:val="20"/>
      <w:szCs w:val="20"/>
    </w:rPr>
  </w:style>
  <w:style w:type="paragraph" w:styleId="a9">
    <w:name w:val="Normal (Web)"/>
    <w:basedOn w:val="a"/>
    <w:uiPriority w:val="99"/>
    <w:unhideWhenUsed/>
    <w:rsid w:val="004D09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C45E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45E93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zfr3q">
    <w:name w:val="zfr3q"/>
    <w:basedOn w:val="a"/>
    <w:rsid w:val="001041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b0tx">
    <w:name w:val="kb0tx"/>
    <w:basedOn w:val="a0"/>
    <w:rsid w:val="001041AC"/>
  </w:style>
  <w:style w:type="character" w:customStyle="1" w:styleId="c9dxtc">
    <w:name w:val="c9dxtc"/>
    <w:basedOn w:val="a0"/>
    <w:rsid w:val="00475C25"/>
  </w:style>
  <w:style w:type="character" w:customStyle="1" w:styleId="jgg6ef">
    <w:name w:val="jgg6ef"/>
    <w:basedOn w:val="a0"/>
    <w:rsid w:val="00475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4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0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3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1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63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1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3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63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8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RXlMED/P2P-Cha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B7C98-B195-44AA-9A79-16780C67F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3</Pages>
  <Words>698</Words>
  <Characters>3979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Margolin</dc:creator>
  <cp:keywords/>
  <dc:description/>
  <cp:lastModifiedBy>ARXIMED ARXIMED</cp:lastModifiedBy>
  <cp:revision>101</cp:revision>
  <dcterms:created xsi:type="dcterms:W3CDTF">2024-05-16T19:09:00Z</dcterms:created>
  <dcterms:modified xsi:type="dcterms:W3CDTF">2026-03-28T21:34:00Z</dcterms:modified>
</cp:coreProperties>
</file>