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7971" w14:textId="6CB4A7B2" w:rsidR="0016795B" w:rsidRDefault="0016795B" w:rsidP="00386D2C">
      <w:pPr>
        <w:pStyle w:val="Heading2"/>
      </w:pPr>
      <w:proofErr w:type="gramStart"/>
      <w:r>
        <w:t>C#::</w:t>
      </w:r>
      <w:proofErr w:type="gramEnd"/>
      <w:r>
        <w:t>Operator</w:t>
      </w:r>
    </w:p>
    <w:p w14:paraId="69924069" w14:textId="5AC14BBE" w:rsidR="0016795B" w:rsidRDefault="0016795B" w:rsidP="0016795B">
      <w:pPr>
        <w:pStyle w:val="ListParagraph"/>
        <w:numPr>
          <w:ilvl w:val="0"/>
          <w:numId w:val="3"/>
        </w:numPr>
      </w:pPr>
      <w:r>
        <w:t>Nullable type operator (?) – append to any non-nullable type to make it nullable. Useful for HTTP requests that may or may not have data.</w:t>
      </w:r>
    </w:p>
    <w:p w14:paraId="44839F20" w14:textId="3B3661A2" w:rsidR="009175A4" w:rsidRDefault="009175A4" w:rsidP="0016795B">
      <w:pPr>
        <w:pStyle w:val="ListParagraph"/>
        <w:numPr>
          <w:ilvl w:val="0"/>
          <w:numId w:val="3"/>
        </w:numPr>
      </w:pPr>
      <w:r>
        <w:t xml:space="preserve">[async] keyword – indicates that a method is non-blocking and the thread can continue to do other work while the method is completing. </w:t>
      </w:r>
    </w:p>
    <w:p w14:paraId="309858DD" w14:textId="7EEF490D" w:rsidR="00225C74" w:rsidRDefault="00225C74" w:rsidP="0016795B">
      <w:pPr>
        <w:pStyle w:val="ListParagraph"/>
        <w:numPr>
          <w:ilvl w:val="0"/>
          <w:numId w:val="3"/>
        </w:numPr>
      </w:pPr>
      <w:r>
        <w:t>[</w:t>
      </w:r>
      <w:r w:rsidRPr="00225C74">
        <w:t>await</w:t>
      </w:r>
      <w:r>
        <w:t>] keyword – pause execution until an asynchronous method is complete (otherwise the method could complete unsuccessfully while the asynchronous method is running).</w:t>
      </w:r>
    </w:p>
    <w:p w14:paraId="3CD277A0" w14:textId="3C73C2D5" w:rsidR="004C5481" w:rsidRDefault="004C5481" w:rsidP="0016795B">
      <w:pPr>
        <w:pStyle w:val="ListParagraph"/>
        <w:numPr>
          <w:ilvl w:val="0"/>
          <w:numId w:val="3"/>
        </w:numPr>
      </w:pPr>
      <w:r>
        <w:t xml:space="preserve">[var] keyword – use type inference at compile time. Typically used when the </w:t>
      </w:r>
      <w:proofErr w:type="gramStart"/>
      <w:r>
        <w:t>right hand</w:t>
      </w:r>
      <w:proofErr w:type="gramEnd"/>
      <w:r>
        <w:t xml:space="preserve"> side returns an obvious type and its use improves conciseness, or when the type may change in the future.</w:t>
      </w:r>
    </w:p>
    <w:p w14:paraId="20083E6D" w14:textId="3AA406C4" w:rsidR="00E86551" w:rsidRDefault="00E86551" w:rsidP="0016795B">
      <w:pPr>
        <w:pStyle w:val="ListParagraph"/>
        <w:numPr>
          <w:ilvl w:val="0"/>
          <w:numId w:val="3"/>
        </w:numPr>
      </w:pPr>
      <w:r>
        <w:t>Object Initialization format – used to initialize an object and its properties at the same time.</w:t>
      </w:r>
      <w:r w:rsidR="0015606B">
        <w:t xml:space="preserve"> Can improve clarity by making it clear which variables are being initialized.</w:t>
      </w:r>
    </w:p>
    <w:p w14:paraId="40063733" w14:textId="3C60616D" w:rsidR="00E86551" w:rsidRPr="00E86551" w:rsidRDefault="00E86551" w:rsidP="00E86551">
      <w:pPr>
        <w:pStyle w:val="ListParagraph"/>
        <w:numPr>
          <w:ilvl w:val="1"/>
          <w:numId w:val="3"/>
        </w:numPr>
      </w:pPr>
      <w:r w:rsidRPr="00E86551">
        <w:rPr>
          <w:b/>
          <w:bCs/>
        </w:rPr>
        <w:t>var obj =</w:t>
      </w:r>
      <w:r>
        <w:t xml:space="preserve"> </w:t>
      </w:r>
      <w:r w:rsidRPr="00E86551">
        <w:rPr>
          <w:b/>
          <w:bCs/>
        </w:rPr>
        <w:t xml:space="preserve">new </w:t>
      </w:r>
      <w:proofErr w:type="spellStart"/>
      <w:r w:rsidRPr="00E86551">
        <w:rPr>
          <w:b/>
          <w:bCs/>
        </w:rPr>
        <w:t>className</w:t>
      </w:r>
      <w:proofErr w:type="spellEnd"/>
      <w:r w:rsidRPr="00E86551">
        <w:rPr>
          <w:b/>
          <w:bCs/>
        </w:rPr>
        <w:t xml:space="preserve"> {Prop1 = Val1, Prop2=Val2,};</w:t>
      </w:r>
    </w:p>
    <w:p w14:paraId="58867A09" w14:textId="06287B88" w:rsidR="00E86551" w:rsidRPr="00A2689C" w:rsidRDefault="00E86551" w:rsidP="00E86551">
      <w:pPr>
        <w:pStyle w:val="ListParagraph"/>
        <w:numPr>
          <w:ilvl w:val="1"/>
          <w:numId w:val="3"/>
        </w:numPr>
      </w:pPr>
      <w:r>
        <w:t xml:space="preserve">as opposed to </w:t>
      </w:r>
      <w:r w:rsidRPr="00E86551">
        <w:rPr>
          <w:b/>
          <w:bCs/>
        </w:rPr>
        <w:t xml:space="preserve">var obj = new </w:t>
      </w:r>
      <w:proofErr w:type="spellStart"/>
      <w:proofErr w:type="gramStart"/>
      <w:r w:rsidRPr="00E86551">
        <w:rPr>
          <w:b/>
          <w:bCs/>
        </w:rPr>
        <w:t>className</w:t>
      </w:r>
      <w:proofErr w:type="spellEnd"/>
      <w:r w:rsidRPr="00E86551">
        <w:rPr>
          <w:b/>
          <w:bCs/>
        </w:rPr>
        <w:t>(</w:t>
      </w:r>
      <w:proofErr w:type="gramEnd"/>
      <w:r w:rsidRPr="00E86551">
        <w:rPr>
          <w:b/>
          <w:bCs/>
        </w:rPr>
        <w:t>)</w:t>
      </w:r>
      <w:r>
        <w:t xml:space="preserve">; </w:t>
      </w:r>
      <w:r>
        <w:rPr>
          <w:b/>
          <w:bCs/>
        </w:rPr>
        <w:t>obj</w:t>
      </w:r>
      <w:r w:rsidRPr="00E86551">
        <w:rPr>
          <w:b/>
          <w:bCs/>
        </w:rPr>
        <w:t>.Prop1(Val1);</w:t>
      </w:r>
    </w:p>
    <w:p w14:paraId="213B72A9" w14:textId="1B179496" w:rsidR="00A2689C" w:rsidRDefault="00A2689C" w:rsidP="00A2689C">
      <w:pPr>
        <w:pStyle w:val="ListParagraph"/>
        <w:numPr>
          <w:ilvl w:val="0"/>
          <w:numId w:val="3"/>
        </w:numPr>
      </w:pPr>
      <w:r>
        <w:t>Using directive – in the beginning of a file, used to include namespaces which allow you to use types without specifying the full namespace path.</w:t>
      </w:r>
    </w:p>
    <w:p w14:paraId="5A17C71A" w14:textId="0A700F19" w:rsidR="00A2689C" w:rsidRDefault="00A2689C" w:rsidP="00733CF8">
      <w:pPr>
        <w:pStyle w:val="ListParagraph"/>
        <w:numPr>
          <w:ilvl w:val="0"/>
          <w:numId w:val="3"/>
        </w:numPr>
      </w:pPr>
      <w:r>
        <w:t xml:space="preserve">Using statement </w:t>
      </w:r>
      <w:proofErr w:type="gramStart"/>
      <w:r>
        <w:t xml:space="preserve">-  </w:t>
      </w:r>
      <w:r w:rsidR="0059373F" w:rsidRPr="0059373F">
        <w:t>used</w:t>
      </w:r>
      <w:proofErr w:type="gramEnd"/>
      <w:r w:rsidR="0059373F" w:rsidRPr="0059373F">
        <w:t xml:space="preserve"> to ensure that an object that implements the </w:t>
      </w:r>
      <w:proofErr w:type="spellStart"/>
      <w:r w:rsidR="0059373F" w:rsidRPr="0059373F">
        <w:t>IDisposable</w:t>
      </w:r>
      <w:proofErr w:type="spellEnd"/>
      <w:r w:rsidR="0059373F" w:rsidRPr="0059373F">
        <w:t xml:space="preserve"> interface is properly disposed of once it is no longer needed</w:t>
      </w:r>
      <w:r w:rsidR="0059373F">
        <w:t>.  U</w:t>
      </w:r>
      <w:r>
        <w:t>sed in one line with a variable declaration so the object will be disposed after the current block or in its own code block.</w:t>
      </w:r>
    </w:p>
    <w:p w14:paraId="3009DC5D" w14:textId="33012FBE" w:rsidR="00865ED8" w:rsidRDefault="00865ED8" w:rsidP="00733CF8">
      <w:pPr>
        <w:pStyle w:val="ListParagraph"/>
        <w:numPr>
          <w:ilvl w:val="0"/>
          <w:numId w:val="3"/>
        </w:numPr>
      </w:pPr>
      <w:r>
        <w:t>[attributes] – applied to classes, methods, properties, parameters to provide additional information or modify behavior.</w:t>
      </w:r>
    </w:p>
    <w:p w14:paraId="032F097A" w14:textId="7BDD137A" w:rsidR="00F9548E" w:rsidRDefault="00865ED8" w:rsidP="00F9548E">
      <w:pPr>
        <w:pStyle w:val="ListParagraph"/>
        <w:numPr>
          <w:ilvl w:val="1"/>
          <w:numId w:val="3"/>
        </w:numPr>
        <w:spacing w:before="240"/>
      </w:pPr>
      <w:proofErr w:type="gramStart"/>
      <w:r>
        <w:t>function(</w:t>
      </w:r>
      <w:proofErr w:type="gramEnd"/>
      <w:r>
        <w:t xml:space="preserve">[Bind(Property1, Property2)] </w:t>
      </w:r>
      <w:proofErr w:type="spellStart"/>
      <w:r>
        <w:t>ParamType</w:t>
      </w:r>
      <w:proofErr w:type="spellEnd"/>
      <w:r>
        <w:t xml:space="preserve"> </w:t>
      </w:r>
      <w:proofErr w:type="spellStart"/>
      <w:r>
        <w:t>ParamName</w:t>
      </w:r>
      <w:proofErr w:type="spellEnd"/>
      <w:r>
        <w:t>) – specify that only listed properties should be included in model binding from HTTP request to prevent over-posting attacks (where attackers set properties on a model they shouldn’t have access to).</w:t>
      </w:r>
    </w:p>
    <w:p w14:paraId="2A68F7DD" w14:textId="15940ADD" w:rsidR="002D2F24" w:rsidRDefault="002D2F24" w:rsidP="00386D2C">
      <w:pPr>
        <w:pStyle w:val="Heading2"/>
      </w:pPr>
      <w:proofErr w:type="gramStart"/>
      <w:r>
        <w:t>C#::</w:t>
      </w:r>
      <w:proofErr w:type="gramEnd"/>
      <w:r>
        <w:t xml:space="preserve">JSON – used to transfer data to/from </w:t>
      </w:r>
      <w:r w:rsidR="00143104">
        <w:t>HTTP requests.</w:t>
      </w:r>
    </w:p>
    <w:p w14:paraId="6B716E70" w14:textId="7DA3580D" w:rsidR="00E86551" w:rsidRDefault="00E86551" w:rsidP="00B0528D">
      <w:pPr>
        <w:pStyle w:val="ListParagraph"/>
        <w:numPr>
          <w:ilvl w:val="0"/>
          <w:numId w:val="3"/>
        </w:numPr>
      </w:pPr>
      <w:proofErr w:type="spellStart"/>
      <w:r>
        <w:t>IActionResult</w:t>
      </w:r>
      <w:proofErr w:type="spellEnd"/>
      <w:r>
        <w:t xml:space="preserve"> –</w:t>
      </w:r>
      <w:r w:rsidR="00B0528D">
        <w:t xml:space="preserve"> interface that defines a method </w:t>
      </w:r>
      <w:proofErr w:type="spellStart"/>
      <w:proofErr w:type="gramStart"/>
      <w:r w:rsidR="00B0528D">
        <w:t>ExecuteResultAsync</w:t>
      </w:r>
      <w:proofErr w:type="spellEnd"/>
      <w:r w:rsidR="00B0528D">
        <w:t>(</w:t>
      </w:r>
      <w:proofErr w:type="gramEnd"/>
      <w:r w:rsidR="00B0528D">
        <w:t>) which represents the result of an action method.</w:t>
      </w:r>
    </w:p>
    <w:p w14:paraId="7E75F70F" w14:textId="5EF88C2D" w:rsidR="00B0528D" w:rsidRDefault="00B0528D" w:rsidP="00B0528D">
      <w:pPr>
        <w:pStyle w:val="ListParagraph"/>
        <w:numPr>
          <w:ilvl w:val="1"/>
          <w:numId w:val="3"/>
        </w:numPr>
      </w:pPr>
      <w:proofErr w:type="spellStart"/>
      <w:r>
        <w:t>ViewResult</w:t>
      </w:r>
      <w:proofErr w:type="spellEnd"/>
      <w:r>
        <w:t xml:space="preserve"> – Represents an HTML view to be rendered to the response.</w:t>
      </w:r>
    </w:p>
    <w:p w14:paraId="228B9D30" w14:textId="1AFB847E" w:rsidR="00E86551" w:rsidRDefault="00E86551" w:rsidP="00B0528D">
      <w:pPr>
        <w:pStyle w:val="ListParagraph"/>
        <w:numPr>
          <w:ilvl w:val="1"/>
          <w:numId w:val="3"/>
        </w:numPr>
      </w:pPr>
      <w:proofErr w:type="spellStart"/>
      <w:proofErr w:type="gramStart"/>
      <w:r>
        <w:t>JsonResult</w:t>
      </w:r>
      <w:proofErr w:type="spellEnd"/>
      <w:r>
        <w:t>(</w:t>
      </w:r>
      <w:proofErr w:type="gramEnd"/>
      <w:r>
        <w:t xml:space="preserve">String) – </w:t>
      </w:r>
      <w:r w:rsidR="00B0528D">
        <w:t xml:space="preserve">represents JSON data (a </w:t>
      </w:r>
      <w:proofErr w:type="spellStart"/>
      <w:r w:rsidR="00B0528D">
        <w:t>Javascript</w:t>
      </w:r>
      <w:proofErr w:type="spellEnd"/>
      <w:r w:rsidR="00B0528D">
        <w:t xml:space="preserve"> standard for serializing data) to be written to the response.</w:t>
      </w:r>
    </w:p>
    <w:p w14:paraId="53A785CE" w14:textId="1E426139" w:rsidR="00D57C32" w:rsidRDefault="00D57C32" w:rsidP="00B0528D">
      <w:pPr>
        <w:pStyle w:val="ListParagraph"/>
        <w:numPr>
          <w:ilvl w:val="1"/>
          <w:numId w:val="3"/>
        </w:numPr>
      </w:pPr>
      <w:proofErr w:type="spellStart"/>
      <w:proofErr w:type="gramStart"/>
      <w:r>
        <w:t>ContentResult</w:t>
      </w:r>
      <w:proofErr w:type="spellEnd"/>
      <w:r>
        <w:t>{</w:t>
      </w:r>
      <w:proofErr w:type="gramEnd"/>
      <w:r>
        <w:t xml:space="preserve">String content = str1, </w:t>
      </w:r>
      <w:proofErr w:type="spellStart"/>
      <w:r>
        <w:t>ContentType</w:t>
      </w:r>
      <w:proofErr w:type="spellEnd"/>
      <w:r>
        <w:t xml:space="preserve"> = </w:t>
      </w:r>
      <w:proofErr w:type="spellStart"/>
      <w:r>
        <w:t>stringFormat</w:t>
      </w:r>
      <w:proofErr w:type="spellEnd"/>
      <w:r>
        <w:t xml:space="preserve">,} – </w:t>
      </w:r>
      <w:r w:rsidR="00B0528D">
        <w:t xml:space="preserve"> represents a string to be written to the response.</w:t>
      </w:r>
    </w:p>
    <w:p w14:paraId="447A558E" w14:textId="5360E432" w:rsidR="00B0528D" w:rsidRDefault="00B0528D" w:rsidP="00B0528D">
      <w:pPr>
        <w:pStyle w:val="ListParagraph"/>
        <w:numPr>
          <w:ilvl w:val="1"/>
          <w:numId w:val="3"/>
        </w:numPr>
      </w:pPr>
      <w:proofErr w:type="spellStart"/>
      <w:r>
        <w:t>RedirectResult</w:t>
      </w:r>
      <w:proofErr w:type="spellEnd"/>
      <w:r>
        <w:t xml:space="preserve"> – represents a redirection to a new URL.</w:t>
      </w:r>
    </w:p>
    <w:p w14:paraId="471F42EE" w14:textId="18B2F99A" w:rsidR="002333F4" w:rsidRDefault="002333F4" w:rsidP="002333F4">
      <w:pPr>
        <w:pStyle w:val="Heading2"/>
      </w:pPr>
      <w:proofErr w:type="gramStart"/>
      <w:r>
        <w:t>C#::</w:t>
      </w:r>
      <w:proofErr w:type="gramEnd"/>
      <w:r>
        <w:t>Encryption – BCRYPT</w:t>
      </w:r>
    </w:p>
    <w:p w14:paraId="5604AD75" w14:textId="260AFA47" w:rsidR="00757224" w:rsidRDefault="002333F4" w:rsidP="002333F4">
      <w:pPr>
        <w:pStyle w:val="ListParagraph"/>
        <w:numPr>
          <w:ilvl w:val="0"/>
          <w:numId w:val="3"/>
        </w:numPr>
      </w:pPr>
      <w:r>
        <w:t>Hash</w:t>
      </w:r>
      <w:r w:rsidR="00757224">
        <w:t xml:space="preserve"> </w:t>
      </w:r>
      <w:r>
        <w:t>–</w:t>
      </w:r>
      <w:r w:rsidR="00BA616B">
        <w:t xml:space="preserve"> </w:t>
      </w:r>
      <w:r w:rsidR="00757224">
        <w:t>a process to associate strings with sufficiently unique values in a way that can’t be reversed, allowing you to verify a password without storing a copy.</w:t>
      </w:r>
    </w:p>
    <w:p w14:paraId="1D88D974" w14:textId="36F3A593" w:rsidR="00757224" w:rsidRDefault="00757224" w:rsidP="002333F4">
      <w:pPr>
        <w:pStyle w:val="ListParagraph"/>
        <w:numPr>
          <w:ilvl w:val="0"/>
          <w:numId w:val="3"/>
        </w:numPr>
      </w:pPr>
      <w:r>
        <w:t>Salt – randomized data added to a hash to prevent using precomputed values to reverse it.</w:t>
      </w:r>
    </w:p>
    <w:p w14:paraId="3C23D6BD" w14:textId="53DEDB2E" w:rsidR="00CC2CAD" w:rsidRDefault="00CC2CAD" w:rsidP="00CC2CAD">
      <w:pPr>
        <w:pStyle w:val="Heading2"/>
      </w:pPr>
      <w:proofErr w:type="gramStart"/>
      <w:r>
        <w:t>C#::</w:t>
      </w:r>
      <w:proofErr w:type="gramEnd"/>
      <w:r>
        <w:t>Expression Trees – Lambdas</w:t>
      </w:r>
    </w:p>
    <w:p w14:paraId="63FB86ED" w14:textId="6D5EF017" w:rsidR="00CC2CAD" w:rsidRPr="00CC2CAD" w:rsidRDefault="00CC2CAD" w:rsidP="00CC2CAD"/>
    <w:p w14:paraId="66214C85" w14:textId="72863120" w:rsidR="00CC2CAD" w:rsidRDefault="00CC2CAD" w:rsidP="00CC2CAD">
      <w:pPr>
        <w:pStyle w:val="ListParagraph"/>
        <w:numPr>
          <w:ilvl w:val="0"/>
          <w:numId w:val="3"/>
        </w:numPr>
      </w:pPr>
      <w:r>
        <w:lastRenderedPageBreak/>
        <w:t>Entity Framework uses Expression trees to translate LINQ into SQL. Expression trees are used for dynamic queries based on user input or other runtime conditions.</w:t>
      </w:r>
    </w:p>
    <w:p w14:paraId="7B764443" w14:textId="6E2D97B1" w:rsidR="00CC2CAD" w:rsidRDefault="00CC2CAD" w:rsidP="00CC2CAD">
      <w:pPr>
        <w:pStyle w:val="ListParagraph"/>
        <w:numPr>
          <w:ilvl w:val="0"/>
          <w:numId w:val="3"/>
        </w:numPr>
      </w:pPr>
      <w:r>
        <w:t>Expression class – base class for expression trees.</w:t>
      </w:r>
    </w:p>
    <w:p w14:paraId="308ABC3E" w14:textId="79911D56" w:rsidR="00CC2CAD" w:rsidRDefault="00CC2CAD" w:rsidP="00CC2CAD">
      <w:pPr>
        <w:pStyle w:val="ListParagraph"/>
        <w:numPr>
          <w:ilvl w:val="0"/>
          <w:numId w:val="3"/>
        </w:numPr>
      </w:pPr>
      <w:r>
        <w:t>Lambda expression – can be converted into expression trees.</w:t>
      </w:r>
    </w:p>
    <w:p w14:paraId="6C2594F2" w14:textId="344FF0EB" w:rsidR="00CC2CAD" w:rsidRDefault="00CC2CAD" w:rsidP="00CC2CAD">
      <w:pPr>
        <w:pStyle w:val="ListParagraph"/>
        <w:numPr>
          <w:ilvl w:val="0"/>
          <w:numId w:val="3"/>
        </w:numPr>
      </w:pPr>
      <w:r>
        <w:t xml:space="preserve">Expression types - </w:t>
      </w:r>
      <w:proofErr w:type="spellStart"/>
      <w:r w:rsidRPr="00CC2CAD">
        <w:t>ConstantExpression</w:t>
      </w:r>
      <w:proofErr w:type="spellEnd"/>
      <w:r w:rsidRPr="00CC2CAD">
        <w:t xml:space="preserve">, </w:t>
      </w:r>
      <w:proofErr w:type="spellStart"/>
      <w:r w:rsidRPr="00CC2CAD">
        <w:t>ParameterExpression</w:t>
      </w:r>
      <w:proofErr w:type="spellEnd"/>
      <w:r w:rsidRPr="00CC2CAD">
        <w:t xml:space="preserve">, </w:t>
      </w:r>
      <w:proofErr w:type="spellStart"/>
      <w:r w:rsidRPr="00CC2CAD">
        <w:t>MethodCallExpressio</w:t>
      </w:r>
      <w:r>
        <w:t>n</w:t>
      </w:r>
      <w:proofErr w:type="spellEnd"/>
      <w:r>
        <w:t>, etc.</w:t>
      </w:r>
    </w:p>
    <w:p w14:paraId="79DA2A81" w14:textId="4F451B8C" w:rsidR="00CC2CAD" w:rsidRPr="00CC2CAD" w:rsidRDefault="00CC2CAD" w:rsidP="00CC2CAD">
      <w:pPr>
        <w:pStyle w:val="ListParagraph"/>
        <w:numPr>
          <w:ilvl w:val="0"/>
          <w:numId w:val="3"/>
        </w:numPr>
      </w:pPr>
    </w:p>
    <w:p w14:paraId="544AD999" w14:textId="77777777" w:rsidR="00757224" w:rsidRDefault="00757224" w:rsidP="00386D2C">
      <w:pPr>
        <w:pStyle w:val="Heading2"/>
      </w:pPr>
    </w:p>
    <w:p w14:paraId="2C1525C1" w14:textId="239989DE" w:rsidR="00902514" w:rsidRDefault="00902514" w:rsidP="00386D2C">
      <w:pPr>
        <w:pStyle w:val="Heading2"/>
      </w:pPr>
      <w:r>
        <w:t xml:space="preserve">ASP.NET </w:t>
      </w:r>
      <w:proofErr w:type="gramStart"/>
      <w:r>
        <w:t>CORE::</w:t>
      </w:r>
      <w:proofErr w:type="gramEnd"/>
      <w:r>
        <w:t xml:space="preserve">Route Templates::Route Template – </w:t>
      </w:r>
      <w:r w:rsidR="00B91CF1">
        <w:t>map incoming HTTP requests  to appropriate action methods in your controllers.</w:t>
      </w:r>
      <w:r w:rsidR="0012045E">
        <w:t xml:space="preserve"> (</w:t>
      </w:r>
      <w:proofErr w:type="spellStart"/>
      <w:proofErr w:type="gramStart"/>
      <w:r w:rsidR="00BF7338" w:rsidRPr="00BF7338">
        <w:t>System.ComponentModel.DataAnnotations</w:t>
      </w:r>
      <w:proofErr w:type="spellEnd"/>
      <w:proofErr w:type="gramEnd"/>
      <w:r w:rsidR="0012045E">
        <w:t>)</w:t>
      </w:r>
      <w:r w:rsidR="003A7B8C">
        <w:tab/>
      </w:r>
    </w:p>
    <w:p w14:paraId="0AE89530" w14:textId="288A3DE8" w:rsidR="00B91CF1" w:rsidRDefault="00B91CF1" w:rsidP="00B91CF1">
      <w:pPr>
        <w:pStyle w:val="ListParagraph"/>
        <w:numPr>
          <w:ilvl w:val="0"/>
          <w:numId w:val="2"/>
        </w:numPr>
      </w:pPr>
      <w:r>
        <w:t>[Route] – used to define the base route for a controller or a specific route for an action method.</w:t>
      </w:r>
    </w:p>
    <w:p w14:paraId="5A75AEFE" w14:textId="1E6D1874" w:rsidR="00B91CF1" w:rsidRDefault="00B91CF1" w:rsidP="00B91CF1">
      <w:pPr>
        <w:pStyle w:val="ListParagraph"/>
        <w:numPr>
          <w:ilvl w:val="0"/>
          <w:numId w:val="2"/>
        </w:numPr>
      </w:pPr>
      <w:r>
        <w:t>[</w:t>
      </w:r>
      <w:r w:rsidRPr="00B91CF1">
        <w:rPr>
          <w:i/>
          <w:iCs/>
        </w:rPr>
        <w:t>Placeholders</w:t>
      </w:r>
      <w:r>
        <w:t>] – replaced with the actual values when the route is executed.</w:t>
      </w:r>
    </w:p>
    <w:p w14:paraId="181FFDFA" w14:textId="076AC3A8" w:rsidR="00B91CF1" w:rsidRDefault="00B91CF1" w:rsidP="00B91CF1">
      <w:pPr>
        <w:pStyle w:val="ListParagraph"/>
        <w:numPr>
          <w:ilvl w:val="1"/>
          <w:numId w:val="2"/>
        </w:numPr>
      </w:pPr>
      <w:r>
        <w:t>[controller] – name of the controller class minus the “controller” suffix.</w:t>
      </w:r>
    </w:p>
    <w:p w14:paraId="25E0B197" w14:textId="1C0E0D93" w:rsidR="00B91CF1" w:rsidRDefault="00B91CF1" w:rsidP="00B91CF1">
      <w:pPr>
        <w:pStyle w:val="ListParagraph"/>
        <w:numPr>
          <w:ilvl w:val="1"/>
          <w:numId w:val="2"/>
        </w:numPr>
      </w:pPr>
      <w:r>
        <w:t>[action] – name of the action method.</w:t>
      </w:r>
    </w:p>
    <w:p w14:paraId="622B924C" w14:textId="1FEA0818" w:rsidR="00B91CF1" w:rsidRDefault="00B91CF1" w:rsidP="00B91CF1">
      <w:pPr>
        <w:pStyle w:val="ListParagraph"/>
        <w:numPr>
          <w:ilvl w:val="1"/>
          <w:numId w:val="2"/>
        </w:numPr>
      </w:pPr>
      <w:r>
        <w:t>[area] – name of the area. Areas allow you to partition a large application into smaller functional groupings.</w:t>
      </w:r>
    </w:p>
    <w:p w14:paraId="70453FE1" w14:textId="66D7991E" w:rsidR="00B91CF1" w:rsidRDefault="00B91CF1" w:rsidP="00B91CF1">
      <w:pPr>
        <w:pStyle w:val="ListParagraph"/>
        <w:numPr>
          <w:ilvl w:val="1"/>
          <w:numId w:val="2"/>
        </w:numPr>
      </w:pPr>
      <w:r>
        <w:t>{variable name} – name of a parameter in your action method that the value is passed to.</w:t>
      </w:r>
    </w:p>
    <w:p w14:paraId="2C44AB84" w14:textId="5219C6C2" w:rsidR="00902514" w:rsidRDefault="00902514" w:rsidP="00B91CF1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HttpGet</w:t>
      </w:r>
      <w:proofErr w:type="spellEnd"/>
      <w:r>
        <w:t xml:space="preserve">] – function that responds to a request for data, typically with a View, serialized data in JSON or XML, or an </w:t>
      </w:r>
      <w:proofErr w:type="spellStart"/>
      <w:r>
        <w:t>IActionResult</w:t>
      </w:r>
      <w:proofErr w:type="spellEnd"/>
      <w:r>
        <w:t xml:space="preserve"> status code.</w:t>
      </w:r>
    </w:p>
    <w:p w14:paraId="41EADC30" w14:textId="112A3CD1" w:rsidR="00072B64" w:rsidRDefault="00072B64" w:rsidP="00902514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HttpPost</w:t>
      </w:r>
      <w:proofErr w:type="spellEnd"/>
      <w:r>
        <w:t>] – function that responds to a request for the server to accept the enclosed data.</w:t>
      </w:r>
    </w:p>
    <w:p w14:paraId="1C6BD9CC" w14:textId="66D2CD4A" w:rsidR="007166A4" w:rsidRDefault="007166A4" w:rsidP="00902514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ApiController</w:t>
      </w:r>
      <w:proofErr w:type="spellEnd"/>
      <w:r>
        <w:t>] – provides automatic API, routing, and validation behavior. Can be omitted if manual control is required.</w:t>
      </w:r>
    </w:p>
    <w:p w14:paraId="1F8540F9" w14:textId="6C273B6D" w:rsidR="007166A4" w:rsidRDefault="007166A4" w:rsidP="00902514">
      <w:pPr>
        <w:pStyle w:val="ListParagraph"/>
        <w:numPr>
          <w:ilvl w:val="0"/>
          <w:numId w:val="2"/>
        </w:numPr>
      </w:pPr>
      <w:r>
        <w:t>[</w:t>
      </w:r>
      <w:proofErr w:type="spellStart"/>
      <w:r w:rsidRPr="007166A4">
        <w:t>ValidateAntiForgeryToken</w:t>
      </w:r>
      <w:proofErr w:type="spellEnd"/>
      <w:r>
        <w:t>] – prevents automated actions that may be malicious be generating a unique anti-forgery token to each user session. Not needed when using the [</w:t>
      </w:r>
      <w:proofErr w:type="spellStart"/>
      <w:r>
        <w:t>ApiController</w:t>
      </w:r>
      <w:proofErr w:type="spellEnd"/>
      <w:r>
        <w:t xml:space="preserve">] attribute </w:t>
      </w:r>
      <w:r w:rsidRPr="007166A4">
        <w:t>as the anti-forgery validation is automatically performed for all non-safe HTTP methods (like POST, PUT, DELETE, PATCH</w:t>
      </w:r>
      <w:r>
        <w:t xml:space="preserve"> that modify the state of the server rather than pure information retrieval</w:t>
      </w:r>
      <w:r w:rsidRPr="007166A4">
        <w:t>).</w:t>
      </w:r>
    </w:p>
    <w:p w14:paraId="62493E14" w14:textId="77777777" w:rsidR="00F9548E" w:rsidRDefault="004077F9" w:rsidP="00F9548E">
      <w:pPr>
        <w:pStyle w:val="ListParagraph"/>
        <w:numPr>
          <w:ilvl w:val="0"/>
          <w:numId w:val="2"/>
        </w:numPr>
      </w:pPr>
      <w:r>
        <w:t>[controller] – indicates a controller class, automatically removes the “controller” suffix in the route. Add “</w:t>
      </w:r>
      <w:proofErr w:type="spellStart"/>
      <w:r>
        <w:t>api</w:t>
      </w:r>
      <w:proofErr w:type="spellEnd"/>
      <w:r>
        <w:t>/” base folder to route to avoid conflicts according to convention.</w:t>
      </w:r>
    </w:p>
    <w:p w14:paraId="3D9E06E0" w14:textId="4EFB7DFC" w:rsidR="00F9548E" w:rsidRDefault="00F9548E" w:rsidP="00F9548E">
      <w:pPr>
        <w:pStyle w:val="ListParagraph"/>
        <w:numPr>
          <w:ilvl w:val="0"/>
          <w:numId w:val="2"/>
        </w:numPr>
      </w:pPr>
      <w:proofErr w:type="spellStart"/>
      <w:r w:rsidRPr="00F9548E">
        <w:t>ModelState.IsValid</w:t>
      </w:r>
      <w:proofErr w:type="spellEnd"/>
      <w:r>
        <w:t xml:space="preserve"> – ensure JS model is valid before safely processing input.</w:t>
      </w:r>
    </w:p>
    <w:p w14:paraId="52DF58CC" w14:textId="63CB3E01" w:rsidR="00F33C9D" w:rsidRDefault="00F33C9D" w:rsidP="00386D2C">
      <w:pPr>
        <w:pStyle w:val="Heading2"/>
      </w:pPr>
      <w:proofErr w:type="gramStart"/>
      <w:r>
        <w:t>C#::</w:t>
      </w:r>
      <w:proofErr w:type="gramEnd"/>
      <w:r>
        <w:t xml:space="preserve">Entity Framework Core – </w:t>
      </w:r>
      <w:r w:rsidR="00A31FFB">
        <w:t xml:space="preserve">ORM based on </w:t>
      </w:r>
      <w:proofErr w:type="spellStart"/>
      <w:r w:rsidR="00A31FFB">
        <w:t>DbContext</w:t>
      </w:r>
      <w:proofErr w:type="spellEnd"/>
    </w:p>
    <w:p w14:paraId="0716A0A8" w14:textId="6BEAFC0A" w:rsidR="00A31FFB" w:rsidRDefault="00A31FFB" w:rsidP="00A31FFB">
      <w:pPr>
        <w:pStyle w:val="ListParagraph"/>
        <w:numPr>
          <w:ilvl w:val="0"/>
          <w:numId w:val="2"/>
        </w:numPr>
      </w:pPr>
      <w:r>
        <w:t xml:space="preserve">Object-Relational Mapping – maps </w:t>
      </w:r>
      <w:proofErr w:type="gramStart"/>
      <w:r>
        <w:t>features</w:t>
      </w:r>
      <w:proofErr w:type="gramEnd"/>
      <w:r>
        <w:t xml:space="preserve"> of a relational table to functions in an object.</w:t>
      </w:r>
    </w:p>
    <w:p w14:paraId="30D3EEEA" w14:textId="5F626D3D" w:rsidR="009E076F" w:rsidRDefault="009E076F" w:rsidP="00A31FFB">
      <w:pPr>
        <w:pStyle w:val="ListParagraph"/>
        <w:numPr>
          <w:ilvl w:val="0"/>
          <w:numId w:val="2"/>
        </w:numPr>
      </w:pPr>
      <w:proofErr w:type="spellStart"/>
      <w:r>
        <w:t>IConfiguration</w:t>
      </w:r>
      <w:proofErr w:type="spellEnd"/>
      <w:r>
        <w:t xml:space="preserve"> – saves the connection strings from the </w:t>
      </w:r>
      <w:proofErr w:type="spellStart"/>
      <w:r>
        <w:t>appsettings.json</w:t>
      </w:r>
      <w:proofErr w:type="spellEnd"/>
      <w:r>
        <w:t xml:space="preserve"> file.</w:t>
      </w:r>
    </w:p>
    <w:p w14:paraId="7D7057C4" w14:textId="06EFA0FC" w:rsidR="00F33C9D" w:rsidRDefault="00F33C9D" w:rsidP="00F33C9D">
      <w:pPr>
        <w:pStyle w:val="ListParagraph"/>
        <w:numPr>
          <w:ilvl w:val="0"/>
          <w:numId w:val="2"/>
        </w:numPr>
      </w:pPr>
      <w:proofErr w:type="spellStart"/>
      <w:r w:rsidRPr="00F33C9D">
        <w:t>OnConfiguring</w:t>
      </w:r>
      <w:proofErr w:type="spellEnd"/>
      <w:r w:rsidR="00A31FFB">
        <w:t xml:space="preserve"> – takes an </w:t>
      </w:r>
      <w:proofErr w:type="spellStart"/>
      <w:r w:rsidR="00A31FFB">
        <w:t>optionsBuilder</w:t>
      </w:r>
      <w:proofErr w:type="spellEnd"/>
      <w:r w:rsidR="00A31FFB">
        <w:t xml:space="preserve"> object and passes the connection string </w:t>
      </w:r>
      <w:r w:rsidR="009E076F">
        <w:t xml:space="preserve">to it with </w:t>
      </w:r>
      <w:proofErr w:type="spellStart"/>
      <w:proofErr w:type="gramStart"/>
      <w:r w:rsidR="009E076F">
        <w:t>UseMySql</w:t>
      </w:r>
      <w:proofErr w:type="spellEnd"/>
      <w:r w:rsidR="009E076F">
        <w:t>(</w:t>
      </w:r>
      <w:proofErr w:type="spellStart"/>
      <w:proofErr w:type="gramEnd"/>
      <w:r w:rsidR="009E076F">
        <w:t>IConfiguration.getConnectionString</w:t>
      </w:r>
      <w:proofErr w:type="spellEnd"/>
      <w:r w:rsidR="009E076F">
        <w:t xml:space="preserve">, new </w:t>
      </w:r>
      <w:proofErr w:type="spellStart"/>
      <w:r w:rsidR="009E076F">
        <w:t>MySqlVersion</w:t>
      </w:r>
      <w:proofErr w:type="spellEnd"/>
      <w:r w:rsidR="009E076F">
        <w:t>(new Version)))</w:t>
      </w:r>
      <w:r w:rsidR="0069222B">
        <w:tab/>
      </w:r>
    </w:p>
    <w:p w14:paraId="327B24B7" w14:textId="6547E143" w:rsidR="00ED00EF" w:rsidRDefault="00ED00EF" w:rsidP="00386D2C">
      <w:pPr>
        <w:pStyle w:val="Heading2"/>
      </w:pPr>
      <w:proofErr w:type="gramStart"/>
      <w:r>
        <w:t>C#::</w:t>
      </w:r>
      <w:proofErr w:type="gramEnd"/>
      <w:r>
        <w:t>MySQL</w:t>
      </w:r>
      <w:r w:rsidR="00F33C9D">
        <w:t xml:space="preserve"> class</w:t>
      </w:r>
    </w:p>
    <w:p w14:paraId="3156E0A7" w14:textId="667B3372" w:rsidR="00ED00EF" w:rsidRDefault="00F33C9D" w:rsidP="00ED00EF">
      <w:pPr>
        <w:pStyle w:val="ListParagraph"/>
        <w:numPr>
          <w:ilvl w:val="0"/>
          <w:numId w:val="2"/>
        </w:numPr>
      </w:pPr>
      <w:proofErr w:type="spellStart"/>
      <w:r w:rsidRPr="00F33C9D">
        <w:t>MySqlConnection</w:t>
      </w:r>
      <w:proofErr w:type="spellEnd"/>
      <w:r>
        <w:t xml:space="preserve"> – Establish a connection to your </w:t>
      </w:r>
      <w:proofErr w:type="spellStart"/>
      <w:r>
        <w:t>MySql</w:t>
      </w:r>
      <w:proofErr w:type="spellEnd"/>
      <w:r>
        <w:t xml:space="preserve"> database.</w:t>
      </w:r>
    </w:p>
    <w:p w14:paraId="1F7189AA" w14:textId="6B3DE6FD" w:rsidR="00F33C9D" w:rsidRDefault="00F33C9D" w:rsidP="00ED00EF">
      <w:pPr>
        <w:pStyle w:val="ListParagraph"/>
        <w:numPr>
          <w:ilvl w:val="0"/>
          <w:numId w:val="2"/>
        </w:numPr>
      </w:pPr>
      <w:proofErr w:type="spellStart"/>
      <w:r w:rsidRPr="00F33C9D">
        <w:t>MySqlCommand</w:t>
      </w:r>
      <w:proofErr w:type="spellEnd"/>
      <w:r>
        <w:t xml:space="preserve"> – Execute an SQL query.</w:t>
      </w:r>
    </w:p>
    <w:p w14:paraId="5E626DAB" w14:textId="31FF8843" w:rsidR="00F33C9D" w:rsidRDefault="00F33C9D" w:rsidP="00F33C9D">
      <w:pPr>
        <w:pStyle w:val="ListParagraph"/>
        <w:numPr>
          <w:ilvl w:val="0"/>
          <w:numId w:val="2"/>
        </w:numPr>
      </w:pPr>
      <w:proofErr w:type="spellStart"/>
      <w:r w:rsidRPr="00F33C9D">
        <w:t>MySqlDataReader</w:t>
      </w:r>
      <w:proofErr w:type="spellEnd"/>
      <w:r>
        <w:t xml:space="preserve"> – Store the result of the query, which can be displayed in an HTML table with a server-side script.</w:t>
      </w:r>
    </w:p>
    <w:p w14:paraId="331B4C54" w14:textId="021AD875" w:rsidR="0069222B" w:rsidRDefault="0069222B" w:rsidP="00386D2C">
      <w:pPr>
        <w:pStyle w:val="Heading2"/>
      </w:pPr>
      <w:proofErr w:type="gramStart"/>
      <w:r>
        <w:lastRenderedPageBreak/>
        <w:t>C#::</w:t>
      </w:r>
      <w:proofErr w:type="gramEnd"/>
      <w:r>
        <w:t>Dotnet</w:t>
      </w:r>
    </w:p>
    <w:p w14:paraId="5AEEC06B" w14:textId="0FBE59FB" w:rsidR="0069222B" w:rsidRDefault="0069222B" w:rsidP="0069222B">
      <w:pPr>
        <w:pStyle w:val="ListParagraph"/>
        <w:numPr>
          <w:ilvl w:val="0"/>
          <w:numId w:val="2"/>
        </w:numPr>
      </w:pPr>
      <w:r>
        <w:t>dotnet restore – download any missing packages defined in the project file (.</w:t>
      </w:r>
      <w:proofErr w:type="spellStart"/>
      <w:r>
        <w:t>csproj</w:t>
      </w:r>
      <w:proofErr w:type="spellEnd"/>
      <w:r>
        <w:t>)</w:t>
      </w:r>
    </w:p>
    <w:p w14:paraId="4C2EF8E6" w14:textId="0E5B8184" w:rsidR="00F75026" w:rsidRDefault="0069222B" w:rsidP="00F75026">
      <w:pPr>
        <w:pStyle w:val="ListParagraph"/>
        <w:numPr>
          <w:ilvl w:val="0"/>
          <w:numId w:val="2"/>
        </w:numPr>
      </w:pPr>
      <w:r>
        <w:t>dotnet publish – creates a folder with everything needed to run your application, including the runtime and any package dependencies. (</w:t>
      </w:r>
      <w:proofErr w:type="gramStart"/>
      <w:r w:rsidRPr="0069222B">
        <w:t>dotnet</w:t>
      </w:r>
      <w:proofErr w:type="gramEnd"/>
      <w:r w:rsidRPr="0069222B">
        <w:t xml:space="preserve"> publish -c Release -r win10-x64 --self-contained true</w:t>
      </w:r>
      <w:r w:rsidR="00F75026">
        <w:t>)</w:t>
      </w:r>
    </w:p>
    <w:p w14:paraId="67845AE6" w14:textId="623DADE8" w:rsidR="00F96474" w:rsidRDefault="00F96474" w:rsidP="00F75026">
      <w:pPr>
        <w:pStyle w:val="ListParagraph"/>
        <w:numPr>
          <w:ilvl w:val="0"/>
          <w:numId w:val="2"/>
        </w:numPr>
      </w:pPr>
      <w:r w:rsidRPr="00F96474">
        <w:t xml:space="preserve">dotnet </w:t>
      </w:r>
      <w:proofErr w:type="spellStart"/>
      <w:r w:rsidRPr="00F96474">
        <w:t>ef</w:t>
      </w:r>
      <w:proofErr w:type="spellEnd"/>
      <w:r w:rsidRPr="00F96474">
        <w:t xml:space="preserve"> migrations </w:t>
      </w:r>
      <w:proofErr w:type="spellStart"/>
      <w:r w:rsidRPr="00F96474">
        <w:t>script</w:t>
      </w:r>
      <w:r>
        <w:t>Name</w:t>
      </w:r>
      <w:proofErr w:type="spellEnd"/>
      <w:r>
        <w:t xml:space="preserve"> – generate a script using the script-migrations command to generate tables for an empty database.</w:t>
      </w:r>
    </w:p>
    <w:p w14:paraId="73459371" w14:textId="7CD938B8" w:rsidR="00F96474" w:rsidRDefault="00F96474" w:rsidP="00F75026">
      <w:pPr>
        <w:pStyle w:val="ListParagraph"/>
        <w:numPr>
          <w:ilvl w:val="0"/>
          <w:numId w:val="2"/>
        </w:numPr>
      </w:pPr>
      <w:r w:rsidRPr="00F96474">
        <w:t xml:space="preserve">dotnet </w:t>
      </w:r>
      <w:proofErr w:type="spellStart"/>
      <w:r w:rsidRPr="00F96474">
        <w:t>ef</w:t>
      </w:r>
      <w:proofErr w:type="spellEnd"/>
      <w:r w:rsidRPr="00F96474">
        <w:t xml:space="preserve"> database update</w:t>
      </w:r>
      <w:r>
        <w:t xml:space="preserve"> – apply any pending migrations.</w:t>
      </w:r>
      <w:r w:rsidR="00CE1133">
        <w:t xml:space="preserve"> Will fail if tables already exist.</w:t>
      </w:r>
    </w:p>
    <w:p w14:paraId="43A625E6" w14:textId="5029AD31" w:rsidR="00F21D54" w:rsidRDefault="00F21D54" w:rsidP="00F21D54">
      <w:pPr>
        <w:pStyle w:val="ListParagraph"/>
        <w:numPr>
          <w:ilvl w:val="0"/>
          <w:numId w:val="2"/>
        </w:numPr>
      </w:pPr>
      <w:r>
        <w:t>Service -</w:t>
      </w:r>
      <w:r w:rsidRPr="00F21D54">
        <w:t xml:space="preserve"> a class managed by a DI container that performs operations</w:t>
      </w:r>
      <w:r>
        <w:t xml:space="preserve"> </w:t>
      </w:r>
      <w:r w:rsidRPr="00F21D54">
        <w:t>in a</w:t>
      </w:r>
      <w:r>
        <w:t xml:space="preserve"> .net</w:t>
      </w:r>
      <w:r w:rsidRPr="00F21D54">
        <w:t xml:space="preserve"> application.</w:t>
      </w:r>
      <w:r w:rsidR="00D93617">
        <w:t xml:space="preserve"> A service must follow the principles of Inversion of Control (IoC) where it does not create instances of its dependencies.</w:t>
      </w:r>
    </w:p>
    <w:p w14:paraId="10E860C1" w14:textId="77777777" w:rsidR="00D93617" w:rsidRDefault="00D93617" w:rsidP="00D93617">
      <w:pPr>
        <w:pStyle w:val="ListParagraph"/>
        <w:numPr>
          <w:ilvl w:val="1"/>
          <w:numId w:val="2"/>
        </w:numPr>
      </w:pPr>
      <w:r>
        <w:t>Constructor injection – dependencies are passed through as constructor parameters. (Most common)</w:t>
      </w:r>
    </w:p>
    <w:p w14:paraId="790F2ABC" w14:textId="77777777" w:rsidR="00D93617" w:rsidRDefault="00D93617" w:rsidP="00D93617">
      <w:pPr>
        <w:pStyle w:val="ListParagraph"/>
        <w:numPr>
          <w:ilvl w:val="1"/>
          <w:numId w:val="2"/>
        </w:numPr>
      </w:pPr>
      <w:r>
        <w:t>Interface Implementation – dependences are passed through an interface.</w:t>
      </w:r>
    </w:p>
    <w:p w14:paraId="0D8C2389" w14:textId="002C7702" w:rsidR="00D93617" w:rsidRDefault="00D93617" w:rsidP="00D93617">
      <w:pPr>
        <w:pStyle w:val="ListParagraph"/>
        <w:numPr>
          <w:ilvl w:val="1"/>
          <w:numId w:val="2"/>
        </w:numPr>
      </w:pPr>
      <w:r>
        <w:t>Lifecycle management – the DI container can create or dispose of the service as necessary.</w:t>
      </w:r>
    </w:p>
    <w:p w14:paraId="1263586A" w14:textId="3025A59D" w:rsidR="00B15309" w:rsidRDefault="00B15309" w:rsidP="00F75026">
      <w:pPr>
        <w:pStyle w:val="ListParagraph"/>
        <w:numPr>
          <w:ilvl w:val="0"/>
          <w:numId w:val="2"/>
        </w:numPr>
      </w:pPr>
      <w:r>
        <w:t>Dependency injection (DI) service lifetimes</w:t>
      </w:r>
    </w:p>
    <w:p w14:paraId="5E6F61BF" w14:textId="236638A5" w:rsidR="00B15309" w:rsidRDefault="00B15309" w:rsidP="00B15309">
      <w:pPr>
        <w:pStyle w:val="ListParagraph"/>
        <w:numPr>
          <w:ilvl w:val="1"/>
          <w:numId w:val="2"/>
        </w:numPr>
      </w:pPr>
      <w:r>
        <w:t>Singleton – only a single instance is created for all requests.</w:t>
      </w:r>
    </w:p>
    <w:p w14:paraId="48693503" w14:textId="5C8094C5" w:rsidR="00B15309" w:rsidRDefault="00B15309" w:rsidP="00B15309">
      <w:pPr>
        <w:pStyle w:val="ListParagraph"/>
        <w:numPr>
          <w:ilvl w:val="1"/>
          <w:numId w:val="2"/>
        </w:numPr>
      </w:pPr>
      <w:r>
        <w:t>Scoped – a new instance is created once per request or per scope.</w:t>
      </w:r>
    </w:p>
    <w:p w14:paraId="28F18272" w14:textId="5742DEB3" w:rsidR="00F75026" w:rsidRDefault="00B15309" w:rsidP="00B15309">
      <w:pPr>
        <w:pStyle w:val="ListParagraph"/>
        <w:numPr>
          <w:ilvl w:val="1"/>
          <w:numId w:val="2"/>
        </w:numPr>
      </w:pPr>
      <w:r>
        <w:t>Transient – a new instance is created per request. This can lead to multiple instances being created within the same scope.</w:t>
      </w:r>
    </w:p>
    <w:p w14:paraId="3B664D06" w14:textId="1DA9254E" w:rsidR="00F21D54" w:rsidRDefault="00F21D54" w:rsidP="00F21D54">
      <w:pPr>
        <w:pStyle w:val="ListParagraph"/>
        <w:numPr>
          <w:ilvl w:val="0"/>
          <w:numId w:val="2"/>
        </w:numPr>
      </w:pPr>
      <w:r>
        <w:t>Retrieve services from Dependency Injection (DI) Container</w:t>
      </w:r>
    </w:p>
    <w:p w14:paraId="1A91F86A" w14:textId="3EA3BF93" w:rsidR="00F21D54" w:rsidRDefault="00F21D54" w:rsidP="00F21D54">
      <w:pPr>
        <w:pStyle w:val="ListParagraph"/>
        <w:numPr>
          <w:ilvl w:val="1"/>
          <w:numId w:val="2"/>
        </w:numPr>
      </w:pPr>
      <w:r w:rsidRPr="00F21D54">
        <w:t xml:space="preserve">using var scope = </w:t>
      </w:r>
      <w:proofErr w:type="spellStart"/>
      <w:proofErr w:type="gramStart"/>
      <w:r w:rsidRPr="00F21D54">
        <w:t>host.Services.CreateScope</w:t>
      </w:r>
      <w:proofErr w:type="spellEnd"/>
      <w:proofErr w:type="gramEnd"/>
      <w:r w:rsidRPr="00F21D54">
        <w:t>()</w:t>
      </w:r>
      <w:r>
        <w:t xml:space="preserve"> – create a new scope to ensure services are disposed of properly when no longer in use.</w:t>
      </w:r>
    </w:p>
    <w:p w14:paraId="2AF92D9D" w14:textId="5BD827AF" w:rsidR="00F21D54" w:rsidRDefault="00F21D54" w:rsidP="00F21D54">
      <w:pPr>
        <w:pStyle w:val="ListParagraph"/>
        <w:numPr>
          <w:ilvl w:val="1"/>
          <w:numId w:val="2"/>
        </w:numPr>
      </w:pPr>
      <w:r w:rsidRPr="00F21D54">
        <w:t xml:space="preserve">var services = </w:t>
      </w:r>
      <w:proofErr w:type="spellStart"/>
      <w:proofErr w:type="gramStart"/>
      <w:r w:rsidRPr="00F21D54">
        <w:t>scope.ServiceProvider</w:t>
      </w:r>
      <w:proofErr w:type="spellEnd"/>
      <w:proofErr w:type="gramEnd"/>
      <w:r>
        <w:t>() – obtain the service provider, used to retrieve services from the DI container.</w:t>
      </w:r>
    </w:p>
    <w:p w14:paraId="2CABC966" w14:textId="5FE156B0" w:rsidR="00F33C9D" w:rsidRDefault="00F21D54" w:rsidP="00EA7D2D">
      <w:pPr>
        <w:pStyle w:val="ListParagraph"/>
        <w:numPr>
          <w:ilvl w:val="1"/>
          <w:numId w:val="2"/>
        </w:numPr>
      </w:pPr>
      <w:r w:rsidRPr="00F21D54">
        <w:t xml:space="preserve">var controller = </w:t>
      </w:r>
      <w:proofErr w:type="spellStart"/>
      <w:proofErr w:type="gramStart"/>
      <w:r w:rsidRPr="00F21D54">
        <w:t>services.GetRequiredService</w:t>
      </w:r>
      <w:proofErr w:type="spellEnd"/>
      <w:proofErr w:type="gramEnd"/>
      <w:r w:rsidRPr="00F21D54">
        <w:t>&lt;</w:t>
      </w:r>
      <w:proofErr w:type="spellStart"/>
      <w:r>
        <w:t>ServiceName</w:t>
      </w:r>
      <w:proofErr w:type="spellEnd"/>
      <w:r w:rsidRPr="00F21D54">
        <w:t>&gt;()</w:t>
      </w:r>
      <w:r>
        <w:t xml:space="preserve"> – obtain a service of the specified type.</w:t>
      </w:r>
    </w:p>
    <w:p w14:paraId="26C018F9" w14:textId="117AB8ED" w:rsidR="00902514" w:rsidRDefault="006F4DC4" w:rsidP="00386D2C">
      <w:pPr>
        <w:pStyle w:val="Heading2"/>
      </w:pPr>
      <w:r>
        <w:t xml:space="preserve">ASP.NET </w:t>
      </w:r>
      <w:proofErr w:type="gramStart"/>
      <w:r>
        <w:t>CORE::</w:t>
      </w:r>
      <w:proofErr w:type="gramEnd"/>
      <w:r>
        <w:t>Route Templates::Placeholders – replaced with the value of the placeholder in the route.</w:t>
      </w:r>
    </w:p>
    <w:p w14:paraId="2001344B" w14:textId="1807AE91" w:rsidR="006F4DC4" w:rsidRDefault="006F4DC4" w:rsidP="006F4DC4">
      <w:pPr>
        <w:pStyle w:val="ListParagraph"/>
        <w:numPr>
          <w:ilvl w:val="0"/>
          <w:numId w:val="1"/>
        </w:numPr>
      </w:pPr>
      <w:r>
        <w:t>[controller] – the name of the controller class.</w:t>
      </w:r>
    </w:p>
    <w:p w14:paraId="1F7791F0" w14:textId="08C76B99" w:rsidR="006F4DC4" w:rsidRDefault="006F4DC4" w:rsidP="006F4DC4">
      <w:pPr>
        <w:pStyle w:val="ListParagraph"/>
        <w:numPr>
          <w:ilvl w:val="0"/>
          <w:numId w:val="1"/>
        </w:numPr>
      </w:pPr>
      <w:r>
        <w:t>[action] – the name of the action method.</w:t>
      </w:r>
    </w:p>
    <w:p w14:paraId="65777185" w14:textId="585EDAA8" w:rsidR="006F4DC4" w:rsidRDefault="006F4DC4" w:rsidP="006F4DC4">
      <w:pPr>
        <w:pStyle w:val="ListParagraph"/>
        <w:numPr>
          <w:ilvl w:val="0"/>
          <w:numId w:val="1"/>
        </w:numPr>
      </w:pPr>
      <w:r>
        <w:t>[area] – the name of the area, used to partition larger applications into smaller, more manageable sections.</w:t>
      </w:r>
    </w:p>
    <w:p w14:paraId="49F74EC0" w14:textId="37721347" w:rsidR="006F4DC4" w:rsidRDefault="006F4DC4" w:rsidP="006F4DC4">
      <w:pPr>
        <w:pStyle w:val="ListParagraph"/>
        <w:numPr>
          <w:ilvl w:val="0"/>
          <w:numId w:val="1"/>
        </w:numPr>
      </w:pPr>
      <w:r>
        <w:t xml:space="preserve">{parameter} – the name of the </w:t>
      </w:r>
      <w:r w:rsidR="00F44DB2">
        <w:t xml:space="preserve">associated </w:t>
      </w:r>
      <w:r>
        <w:t>parameter, used to pass values from the URL to a method.</w:t>
      </w:r>
    </w:p>
    <w:p w14:paraId="20CDCAF3" w14:textId="32297EC3" w:rsidR="006E25A7" w:rsidRDefault="006E25A7" w:rsidP="00386D2C">
      <w:pPr>
        <w:pStyle w:val="Heading2"/>
      </w:pPr>
      <w:proofErr w:type="spellStart"/>
      <w:proofErr w:type="gramStart"/>
      <w:r>
        <w:t>Javascript</w:t>
      </w:r>
      <w:proofErr w:type="spellEnd"/>
      <w:r>
        <w:t>::</w:t>
      </w:r>
      <w:proofErr w:type="gramEnd"/>
    </w:p>
    <w:p w14:paraId="7CF0DAEC" w14:textId="1DCE9578" w:rsidR="006E25A7" w:rsidRDefault="006E25A7" w:rsidP="006E25A7">
      <w:pPr>
        <w:pStyle w:val="ListParagraph"/>
        <w:numPr>
          <w:ilvl w:val="0"/>
          <w:numId w:val="1"/>
        </w:numPr>
      </w:pPr>
      <w:r>
        <w:t xml:space="preserve">Dynamically typed – </w:t>
      </w:r>
      <w:r w:rsidR="0048539F">
        <w:t>a variable can hold any type of value and its type can change over time by reassigning it.</w:t>
      </w:r>
    </w:p>
    <w:p w14:paraId="1948E2E1" w14:textId="6839E131" w:rsidR="0048539F" w:rsidRDefault="0048539F" w:rsidP="006E25A7">
      <w:pPr>
        <w:pStyle w:val="ListParagraph"/>
        <w:numPr>
          <w:ilvl w:val="0"/>
          <w:numId w:val="1"/>
        </w:numPr>
      </w:pPr>
      <w:r>
        <w:t>Prototype-based inheritance – objects can inherit properties directly from other objects.</w:t>
      </w:r>
    </w:p>
    <w:p w14:paraId="0F81154E" w14:textId="69A59FE2" w:rsidR="0048539F" w:rsidRDefault="0048539F" w:rsidP="006E25A7">
      <w:pPr>
        <w:pStyle w:val="ListParagraph"/>
        <w:numPr>
          <w:ilvl w:val="0"/>
          <w:numId w:val="1"/>
        </w:numPr>
      </w:pPr>
      <w:r>
        <w:t xml:space="preserve">Single-threaded – concurrency model is based on an event loop meaning it can handle one operation at a time. Asynchronous operations are </w:t>
      </w:r>
      <w:r w:rsidR="002177C9">
        <w:t>run</w:t>
      </w:r>
      <w:r>
        <w:t xml:space="preserve"> outside </w:t>
      </w:r>
      <w:r w:rsidR="002177C9">
        <w:t>the program</w:t>
      </w:r>
      <w:r>
        <w:t xml:space="preserve"> using a Web API or </w:t>
      </w:r>
      <w:r>
        <w:lastRenderedPageBreak/>
        <w:t>Node</w:t>
      </w:r>
      <w:r w:rsidR="002177C9">
        <w:t>.js (a separate runtime environment), and added to the task queue on completion. The event loop constantly checks if the call stack is empty; if it is, it takes the first task from the task queue and adds it to the stack.</w:t>
      </w:r>
    </w:p>
    <w:p w14:paraId="7ED8B02F" w14:textId="5B25FA54" w:rsidR="00DE5CAF" w:rsidRDefault="00DE5CAF" w:rsidP="00DE5CAF">
      <w:proofErr w:type="spellStart"/>
      <w:proofErr w:type="gramStart"/>
      <w:r>
        <w:t>Javascript</w:t>
      </w:r>
      <w:proofErr w:type="spellEnd"/>
      <w:r>
        <w:t>::</w:t>
      </w:r>
      <w:proofErr w:type="gramEnd"/>
      <w:r>
        <w:t>Keywords</w:t>
      </w:r>
    </w:p>
    <w:p w14:paraId="37CA37E0" w14:textId="0D2495A4" w:rsidR="00DE5CAF" w:rsidRDefault="00DE5CAF" w:rsidP="00DE5CAF">
      <w:pPr>
        <w:pStyle w:val="ListParagraph"/>
        <w:numPr>
          <w:ilvl w:val="0"/>
          <w:numId w:val="1"/>
        </w:numPr>
      </w:pPr>
      <w:r>
        <w:t>Arrow functions – concise function syntax.</w:t>
      </w:r>
    </w:p>
    <w:p w14:paraId="416584FF" w14:textId="77777777" w:rsidR="00B33599" w:rsidRDefault="00DE5CAF" w:rsidP="00DE5CAF">
      <w:pPr>
        <w:pStyle w:val="ListParagraph"/>
        <w:numPr>
          <w:ilvl w:val="1"/>
          <w:numId w:val="1"/>
        </w:numPr>
      </w:pPr>
      <w:r w:rsidRPr="00DE5CAF">
        <w:t>const add = (a, b) =&gt; a + b;</w:t>
      </w:r>
      <w:r>
        <w:t xml:space="preserve"> - creates a const variable </w:t>
      </w:r>
      <w:r>
        <w:rPr>
          <w:i/>
          <w:iCs/>
        </w:rPr>
        <w:t>add</w:t>
      </w:r>
      <w:r>
        <w:t xml:space="preserve"> which is a reference to a function. Add braces and a return statement to make it multiline.</w:t>
      </w:r>
    </w:p>
    <w:p w14:paraId="47515DD0" w14:textId="77777777" w:rsidR="00FF54CF" w:rsidRDefault="00B33599" w:rsidP="000D1355">
      <w:pPr>
        <w:pStyle w:val="ListParagraph"/>
        <w:numPr>
          <w:ilvl w:val="0"/>
          <w:numId w:val="1"/>
        </w:numPr>
      </w:pPr>
      <w:r>
        <w:t>Callback functions – callbacks – a function that is passed as an argument to another function, which is responsible for executing it. Often used in asynchronous operations to execute after the operation completes.</w:t>
      </w:r>
    </w:p>
    <w:p w14:paraId="6D3366FC" w14:textId="123EE23E" w:rsidR="00FF54CF" w:rsidRDefault="00FF54CF" w:rsidP="000D1355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var </w:t>
      </w:r>
      <w:r>
        <w:t>– declares a variable with function or class scope.</w:t>
      </w:r>
    </w:p>
    <w:p w14:paraId="047729AE" w14:textId="77777777" w:rsidR="006167C7" w:rsidRDefault="00FF54CF" w:rsidP="000D1355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let </w:t>
      </w:r>
      <w:r>
        <w:t>– declares a variable with block scope.</w:t>
      </w:r>
    </w:p>
    <w:p w14:paraId="5B014C9E" w14:textId="3CE5D854" w:rsidR="00DE5CAF" w:rsidRDefault="00DE5CAF" w:rsidP="000D1355">
      <w:pPr>
        <w:pStyle w:val="ListParagraph"/>
        <w:numPr>
          <w:ilvl w:val="0"/>
          <w:numId w:val="1"/>
        </w:numPr>
      </w:pPr>
      <w:r>
        <w:br/>
      </w:r>
    </w:p>
    <w:p w14:paraId="3B3457C8" w14:textId="2A6F7ED7" w:rsidR="00267055" w:rsidRDefault="00267055" w:rsidP="00386D2C">
      <w:pPr>
        <w:pStyle w:val="Heading2"/>
      </w:pPr>
      <w:proofErr w:type="spellStart"/>
      <w:proofErr w:type="gramStart"/>
      <w:r>
        <w:t>Javascript</w:t>
      </w:r>
      <w:proofErr w:type="spellEnd"/>
      <w:r>
        <w:t>::</w:t>
      </w:r>
      <w:proofErr w:type="gramEnd"/>
      <w:r>
        <w:t>API</w:t>
      </w:r>
    </w:p>
    <w:p w14:paraId="110BF470" w14:textId="09A6B980" w:rsidR="00047893" w:rsidRDefault="00267055" w:rsidP="00EA7D2D">
      <w:pPr>
        <w:pStyle w:val="ListParagraph"/>
        <w:numPr>
          <w:ilvl w:val="0"/>
          <w:numId w:val="1"/>
        </w:numPr>
      </w:pPr>
      <w:r>
        <w:t xml:space="preserve">Promise </w:t>
      </w:r>
      <w:r w:rsidR="00047893">
        <w:t>–</w:t>
      </w:r>
      <w:r>
        <w:t xml:space="preserve"> </w:t>
      </w:r>
      <w:r w:rsidR="00047893">
        <w:t>a Promise runs a callback function</w:t>
      </w:r>
      <w:r w:rsidR="00EA7D2D">
        <w:t xml:space="preserve"> and returns a new Promise. The value of the callback is passed to the parameters of the second Promise.</w:t>
      </w:r>
    </w:p>
    <w:p w14:paraId="51EA2BCC" w14:textId="71ACE64C" w:rsidR="002B6EEA" w:rsidRDefault="002B6EEA" w:rsidP="00047893">
      <w:pPr>
        <w:pStyle w:val="ListParagraph"/>
        <w:numPr>
          <w:ilvl w:val="0"/>
          <w:numId w:val="1"/>
        </w:numPr>
      </w:pPr>
      <w:r>
        <w:t>Allowed states</w:t>
      </w:r>
    </w:p>
    <w:p w14:paraId="727950CC" w14:textId="27D3F0D8" w:rsidR="00267055" w:rsidRDefault="00267055" w:rsidP="002B6EEA">
      <w:pPr>
        <w:pStyle w:val="ListParagraph"/>
        <w:numPr>
          <w:ilvl w:val="2"/>
          <w:numId w:val="1"/>
        </w:numPr>
      </w:pPr>
      <w:r>
        <w:t>Pending – not completed.</w:t>
      </w:r>
    </w:p>
    <w:p w14:paraId="753B6809" w14:textId="5CA7AB39" w:rsidR="00267055" w:rsidRDefault="00267055" w:rsidP="002B6EEA">
      <w:pPr>
        <w:pStyle w:val="ListParagraph"/>
        <w:numPr>
          <w:ilvl w:val="2"/>
          <w:numId w:val="1"/>
        </w:numPr>
      </w:pPr>
      <w:r>
        <w:t>Fulfilled – Promise has resulting value.</w:t>
      </w:r>
    </w:p>
    <w:p w14:paraId="0F283CC7" w14:textId="42F993B0" w:rsidR="00267055" w:rsidRDefault="00267055" w:rsidP="002B6EEA">
      <w:pPr>
        <w:pStyle w:val="ListParagraph"/>
        <w:numPr>
          <w:ilvl w:val="2"/>
          <w:numId w:val="1"/>
        </w:numPr>
      </w:pPr>
      <w:r>
        <w:t xml:space="preserve">Rejected – Promise has </w:t>
      </w:r>
      <w:proofErr w:type="gramStart"/>
      <w:r>
        <w:t>fail</w:t>
      </w:r>
      <w:proofErr w:type="gramEnd"/>
      <w:r>
        <w:t xml:space="preserve"> reason.</w:t>
      </w:r>
    </w:p>
    <w:p w14:paraId="7BA3A305" w14:textId="45B81B68" w:rsidR="002B6EEA" w:rsidRDefault="002B6EEA" w:rsidP="002B6EEA">
      <w:pPr>
        <w:pStyle w:val="ListParagraph"/>
        <w:numPr>
          <w:ilvl w:val="1"/>
          <w:numId w:val="1"/>
        </w:numPr>
      </w:pPr>
      <w:r>
        <w:t>Methods</w:t>
      </w:r>
    </w:p>
    <w:p w14:paraId="6A18E13F" w14:textId="3A2D1BF8" w:rsidR="002B6EEA" w:rsidRDefault="002B6EEA" w:rsidP="002B6EEA">
      <w:pPr>
        <w:pStyle w:val="ListParagraph"/>
        <w:numPr>
          <w:ilvl w:val="2"/>
          <w:numId w:val="1"/>
        </w:numPr>
      </w:pPr>
      <w:proofErr w:type="gramStart"/>
      <w:r w:rsidRPr="002B6EEA">
        <w:t>.then</w:t>
      </w:r>
      <w:proofErr w:type="gramEnd"/>
      <w:r w:rsidRPr="002B6EEA">
        <w:t>(</w:t>
      </w:r>
      <w:proofErr w:type="spellStart"/>
      <w:r w:rsidRPr="002B6EEA">
        <w:t>onFulfilled</w:t>
      </w:r>
      <w:proofErr w:type="spellEnd"/>
      <w:r w:rsidRPr="002B6EEA">
        <w:t xml:space="preserve">, </w:t>
      </w:r>
      <w:proofErr w:type="spellStart"/>
      <w:r w:rsidRPr="002B6EEA">
        <w:t>onRejected</w:t>
      </w:r>
      <w:proofErr w:type="spellEnd"/>
      <w:r w:rsidRPr="002B6EEA">
        <w:t>)</w:t>
      </w:r>
      <w:r w:rsidR="00B33599">
        <w:t xml:space="preserve"> – takes two optional callback</w:t>
      </w:r>
      <w:r w:rsidR="00C55F4B">
        <w:t>s and returns a Promise.</w:t>
      </w:r>
      <w:r w:rsidR="002B105C">
        <w:t xml:space="preserve"> </w:t>
      </w:r>
    </w:p>
    <w:p w14:paraId="39FEC995" w14:textId="1A498A20" w:rsidR="002B6EEA" w:rsidRDefault="002B6EEA" w:rsidP="002B6EEA">
      <w:pPr>
        <w:pStyle w:val="ListParagraph"/>
        <w:numPr>
          <w:ilvl w:val="2"/>
          <w:numId w:val="1"/>
        </w:numPr>
      </w:pPr>
      <w:proofErr w:type="gramStart"/>
      <w:r w:rsidRPr="002B6EEA">
        <w:t>.catch</w:t>
      </w:r>
      <w:proofErr w:type="gramEnd"/>
      <w:r w:rsidRPr="002B6EEA">
        <w:t>(</w:t>
      </w:r>
      <w:proofErr w:type="spellStart"/>
      <w:r w:rsidRPr="002B6EEA">
        <w:t>onRejected</w:t>
      </w:r>
      <w:proofErr w:type="spellEnd"/>
      <w:r w:rsidRPr="002B6EEA">
        <w:t>)</w:t>
      </w:r>
      <w:r w:rsidR="00C55F4B">
        <w:t xml:space="preserve"> – equivalent to .then(undefined, </w:t>
      </w:r>
      <w:proofErr w:type="spellStart"/>
      <w:r w:rsidR="00C55F4B">
        <w:t>OnRejected</w:t>
      </w:r>
      <w:proofErr w:type="spellEnd"/>
      <w:r w:rsidR="00C55F4B">
        <w:t>) – attaches a callback to a Promise failure or rejection and returns a new Promise.</w:t>
      </w:r>
    </w:p>
    <w:p w14:paraId="6099773E" w14:textId="6C6551CF" w:rsidR="006167C7" w:rsidRPr="00267055" w:rsidRDefault="002B6EEA" w:rsidP="006167C7">
      <w:pPr>
        <w:pStyle w:val="ListParagraph"/>
        <w:numPr>
          <w:ilvl w:val="2"/>
          <w:numId w:val="1"/>
        </w:numPr>
      </w:pPr>
      <w:proofErr w:type="gramStart"/>
      <w:r w:rsidRPr="002B6EEA">
        <w:t>.finally</w:t>
      </w:r>
      <w:proofErr w:type="gramEnd"/>
      <w:r w:rsidRPr="002B6EEA">
        <w:t>(</w:t>
      </w:r>
      <w:proofErr w:type="spellStart"/>
      <w:r w:rsidRPr="002B6EEA">
        <w:t>onFinally</w:t>
      </w:r>
      <w:proofErr w:type="spellEnd"/>
      <w:r>
        <w:t>)</w:t>
      </w:r>
      <w:r w:rsidR="00C55F4B">
        <w:t xml:space="preserve"> – attaches a callback to a settled Promise and returns a new Promise.</w:t>
      </w:r>
    </w:p>
    <w:p w14:paraId="1261C631" w14:textId="1EBC8D04" w:rsidR="00267055" w:rsidRDefault="006167C7" w:rsidP="00267055">
      <w:pPr>
        <w:pStyle w:val="ListParagraph"/>
        <w:numPr>
          <w:ilvl w:val="0"/>
          <w:numId w:val="1"/>
        </w:numPr>
      </w:pPr>
      <w:proofErr w:type="spellStart"/>
      <w:r>
        <w:t>Array.forEach</w:t>
      </w:r>
      <w:proofErr w:type="spellEnd"/>
      <w:r>
        <w:t>(function(</w:t>
      </w:r>
      <w:r w:rsidRPr="006167C7">
        <w:rPr>
          <w:i/>
          <w:iCs/>
        </w:rPr>
        <w:t>parameter</w:t>
      </w:r>
      <w:r>
        <w:t>) {</w:t>
      </w:r>
      <w:proofErr w:type="gramStart"/>
      <w:r>
        <w:t>} )</w:t>
      </w:r>
      <w:proofErr w:type="gramEnd"/>
      <w:r>
        <w:t xml:space="preserve"> – calls a function for each element in the list.</w:t>
      </w:r>
    </w:p>
    <w:p w14:paraId="4BDECA65" w14:textId="6372119F" w:rsidR="00552FB8" w:rsidRPr="00552FB8" w:rsidRDefault="00552FB8" w:rsidP="00386D2C">
      <w:pPr>
        <w:pStyle w:val="ListParagraph"/>
        <w:numPr>
          <w:ilvl w:val="0"/>
          <w:numId w:val="1"/>
        </w:numPr>
        <w:rPr>
          <w:b/>
          <w:bCs/>
        </w:rPr>
      </w:pPr>
      <w:r w:rsidRPr="00552FB8">
        <w:rPr>
          <w:b/>
          <w:bCs/>
        </w:rPr>
        <w:t>Fetch API: As you've seen, it provides an interface for fetching resources across the network.</w:t>
      </w:r>
    </w:p>
    <w:p w14:paraId="7339086C" w14:textId="4556ED01" w:rsidR="003967C6" w:rsidRDefault="003967C6" w:rsidP="00386D2C">
      <w:pPr>
        <w:pStyle w:val="ListParagraph"/>
        <w:numPr>
          <w:ilvl w:val="1"/>
          <w:numId w:val="1"/>
        </w:numPr>
      </w:pPr>
      <w:r>
        <w:t>You can use it to manipulate the structure, style, and content of a document.</w:t>
      </w:r>
    </w:p>
    <w:p w14:paraId="6E050A19" w14:textId="77777777" w:rsidR="003967C6" w:rsidRDefault="003967C6" w:rsidP="003967C6">
      <w:pPr>
        <w:pStyle w:val="ListParagraph"/>
        <w:numPr>
          <w:ilvl w:val="0"/>
          <w:numId w:val="1"/>
        </w:numPr>
      </w:pPr>
      <w:r>
        <w:t xml:space="preserve">Web Storage API: Provides mechanisms for storing data on the user's browser. It includes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t>.</w:t>
      </w:r>
    </w:p>
    <w:p w14:paraId="52614C74" w14:textId="77777777" w:rsidR="003967C6" w:rsidRDefault="003967C6" w:rsidP="003967C6">
      <w:pPr>
        <w:pStyle w:val="ListParagraph"/>
        <w:numPr>
          <w:ilvl w:val="0"/>
          <w:numId w:val="1"/>
        </w:numPr>
      </w:pPr>
      <w:r>
        <w:t>Geolocation API: Allows the user to provide their location to web applications if they so desire.</w:t>
      </w:r>
    </w:p>
    <w:p w14:paraId="79BEE337" w14:textId="77777777" w:rsidR="003967C6" w:rsidRDefault="003967C6" w:rsidP="003967C6">
      <w:pPr>
        <w:pStyle w:val="ListParagraph"/>
        <w:numPr>
          <w:ilvl w:val="0"/>
          <w:numId w:val="1"/>
        </w:numPr>
      </w:pPr>
      <w:r>
        <w:t>Canvas API: Used to draw graphics on a web page via JavaScript.</w:t>
      </w:r>
    </w:p>
    <w:p w14:paraId="7AA77B8B" w14:textId="7F7F6314" w:rsidR="003967C6" w:rsidRPr="00552FB8" w:rsidRDefault="003967C6" w:rsidP="00552FB8">
      <w:pPr>
        <w:pStyle w:val="ListParagraph"/>
        <w:numPr>
          <w:ilvl w:val="0"/>
          <w:numId w:val="1"/>
        </w:numPr>
        <w:rPr>
          <w:b/>
          <w:bCs/>
        </w:rPr>
      </w:pPr>
      <w:r>
        <w:t>Web Audio API: Allows you to incorporate audio into your web apps. You can create, manipulate, and play sounds.</w:t>
      </w:r>
    </w:p>
    <w:p w14:paraId="063B89EC" w14:textId="77777777" w:rsidR="003967C6" w:rsidRDefault="003967C6" w:rsidP="003967C6">
      <w:pPr>
        <w:pStyle w:val="ListParagraph"/>
        <w:numPr>
          <w:ilvl w:val="0"/>
          <w:numId w:val="1"/>
        </w:numPr>
      </w:pPr>
      <w:r>
        <w:t>File API: Provides means to read the contents of files (or raw data buffers).</w:t>
      </w:r>
    </w:p>
    <w:p w14:paraId="3526D11E" w14:textId="77777777" w:rsidR="003967C6" w:rsidRDefault="003967C6" w:rsidP="003967C6">
      <w:pPr>
        <w:pStyle w:val="ListParagraph"/>
        <w:numPr>
          <w:ilvl w:val="0"/>
          <w:numId w:val="1"/>
        </w:numPr>
      </w:pPr>
      <w:r>
        <w:t>History API: Allows manipulation of the browser session history, that is the pages visited in the tab or frame that the current page is loaded in.</w:t>
      </w:r>
    </w:p>
    <w:p w14:paraId="2D313016" w14:textId="77777777" w:rsidR="003967C6" w:rsidRDefault="003967C6" w:rsidP="003967C6">
      <w:pPr>
        <w:pStyle w:val="ListParagraph"/>
        <w:numPr>
          <w:ilvl w:val="0"/>
          <w:numId w:val="1"/>
        </w:numPr>
      </w:pPr>
      <w:r>
        <w:t>Web Workers API: Runs scripts in the background independently of any user interface scripts. This allows for long tasks to be executed without freezing the user interface.</w:t>
      </w:r>
    </w:p>
    <w:p w14:paraId="530E7AB5" w14:textId="49086422" w:rsidR="003967C6" w:rsidRDefault="003967C6" w:rsidP="003967C6">
      <w:pPr>
        <w:pStyle w:val="ListParagraph"/>
        <w:numPr>
          <w:ilvl w:val="0"/>
          <w:numId w:val="1"/>
        </w:numPr>
      </w:pPr>
      <w:r>
        <w:lastRenderedPageBreak/>
        <w:t>Service Workers API: Acts as a proxy between web applications, the browser, and the network (when available). They are designed to be fully asynchronous, and can handle push notifications and background syncs.</w:t>
      </w:r>
    </w:p>
    <w:p w14:paraId="61F64776" w14:textId="5418B56B" w:rsidR="008853AD" w:rsidRDefault="008853AD" w:rsidP="00386D2C">
      <w:pPr>
        <w:pStyle w:val="Heading2"/>
      </w:pPr>
      <w:proofErr w:type="gramStart"/>
      <w:r>
        <w:t>HTML::</w:t>
      </w:r>
      <w:proofErr w:type="gramEnd"/>
      <w:r w:rsidR="00831633">
        <w:t>Elements</w:t>
      </w:r>
    </w:p>
    <w:p w14:paraId="56449C15" w14:textId="7A04AD41" w:rsidR="008853AD" w:rsidRDefault="008853AD" w:rsidP="008853AD">
      <w:pPr>
        <w:pStyle w:val="ListParagraph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 – creates block level divisions (paragraphs).</w:t>
      </w:r>
    </w:p>
    <w:p w14:paraId="20779671" w14:textId="52F4A129" w:rsidR="008853AD" w:rsidRDefault="008853AD" w:rsidP="008853AD">
      <w:pPr>
        <w:pStyle w:val="ListParagraph"/>
        <w:numPr>
          <w:ilvl w:val="0"/>
          <w:numId w:val="1"/>
        </w:numPr>
      </w:pPr>
      <w:r>
        <w:t>Span – creates inline divisions.</w:t>
      </w:r>
    </w:p>
    <w:p w14:paraId="1BB9F743" w14:textId="7CC7768C" w:rsidR="00831633" w:rsidRDefault="00831633" w:rsidP="00386D2C">
      <w:pPr>
        <w:pStyle w:val="Heading2"/>
      </w:pPr>
      <w:proofErr w:type="gramStart"/>
      <w:r>
        <w:t>HTML::</w:t>
      </w:r>
      <w:proofErr w:type="gramEnd"/>
      <w:r>
        <w:t>Properties</w:t>
      </w:r>
    </w:p>
    <w:p w14:paraId="0B1BD432" w14:textId="526769F2" w:rsidR="00831633" w:rsidRDefault="00831633" w:rsidP="00831633">
      <w:pPr>
        <w:pStyle w:val="ListParagraph"/>
        <w:numPr>
          <w:ilvl w:val="0"/>
          <w:numId w:val="1"/>
        </w:numPr>
      </w:pPr>
      <w:r>
        <w:t>Display</w:t>
      </w:r>
    </w:p>
    <w:p w14:paraId="313414F8" w14:textId="77777777" w:rsidR="00831633" w:rsidRDefault="00831633" w:rsidP="00831633">
      <w:pPr>
        <w:pStyle w:val="ListParagraph"/>
        <w:numPr>
          <w:ilvl w:val="1"/>
          <w:numId w:val="1"/>
        </w:numPr>
      </w:pPr>
      <w:r>
        <w:t xml:space="preserve">Block – start on a new line and take the full width available. </w:t>
      </w:r>
    </w:p>
    <w:p w14:paraId="64585B2E" w14:textId="4546338A" w:rsidR="00831633" w:rsidRDefault="00831633" w:rsidP="00831633">
      <w:pPr>
        <w:pStyle w:val="ListParagraph"/>
        <w:numPr>
          <w:ilvl w:val="2"/>
          <w:numId w:val="1"/>
        </w:numPr>
      </w:pPr>
      <w:r w:rsidRPr="00831633">
        <w:t>&lt;div&gt;</w:t>
      </w:r>
      <w:r>
        <w:t xml:space="preserve"> </w:t>
      </w:r>
      <w:r w:rsidRPr="00831633">
        <w:t>&lt;p&gt;</w:t>
      </w:r>
      <w:r>
        <w:t xml:space="preserve"> &lt;</w:t>
      </w:r>
      <w:r w:rsidRPr="00831633">
        <w:t>h1&gt; &lt;h6&gt;</w:t>
      </w:r>
    </w:p>
    <w:p w14:paraId="193F085C" w14:textId="77777777" w:rsidR="00831633" w:rsidRDefault="00831633" w:rsidP="00831633">
      <w:pPr>
        <w:pStyle w:val="ListParagraph"/>
        <w:numPr>
          <w:ilvl w:val="1"/>
          <w:numId w:val="1"/>
        </w:numPr>
      </w:pPr>
      <w:r>
        <w:t xml:space="preserve">Inline – do not start on a new line and only take up as much space as necessary. </w:t>
      </w:r>
    </w:p>
    <w:p w14:paraId="06936524" w14:textId="36152DC9" w:rsidR="00831633" w:rsidRDefault="00831633" w:rsidP="00831633">
      <w:pPr>
        <w:pStyle w:val="ListParagraph"/>
        <w:numPr>
          <w:ilvl w:val="2"/>
          <w:numId w:val="1"/>
        </w:numPr>
      </w:pPr>
      <w:r>
        <w:t>&lt;span&gt; &lt;a&gt; &lt;</w:t>
      </w:r>
      <w:proofErr w:type="spellStart"/>
      <w:r>
        <w:t>img</w:t>
      </w:r>
      <w:proofErr w:type="spellEnd"/>
      <w:r>
        <w:t>&gt;</w:t>
      </w:r>
    </w:p>
    <w:p w14:paraId="658A3AA1" w14:textId="5E3DB3ED" w:rsidR="00831633" w:rsidRDefault="00831633" w:rsidP="00831633">
      <w:pPr>
        <w:pStyle w:val="ListParagraph"/>
        <w:numPr>
          <w:ilvl w:val="1"/>
          <w:numId w:val="1"/>
        </w:numPr>
      </w:pPr>
      <w:r>
        <w:t>Inline-block – similar to inline elements but can have a width and height.</w:t>
      </w:r>
    </w:p>
    <w:p w14:paraId="002C7460" w14:textId="20A3ED7C" w:rsidR="00831633" w:rsidRDefault="00831633" w:rsidP="00831633">
      <w:pPr>
        <w:pStyle w:val="ListParagraph"/>
        <w:numPr>
          <w:ilvl w:val="1"/>
          <w:numId w:val="1"/>
        </w:numPr>
      </w:pPr>
      <w:r>
        <w:t xml:space="preserve">Flex – </w:t>
      </w:r>
      <w:r w:rsidR="00390096">
        <w:t>flexible container for one-dimensional layouts.</w:t>
      </w:r>
    </w:p>
    <w:p w14:paraId="55454B44" w14:textId="419D7487" w:rsidR="00831633" w:rsidRDefault="00831633" w:rsidP="000F07E2">
      <w:pPr>
        <w:pStyle w:val="ListParagraph"/>
        <w:numPr>
          <w:ilvl w:val="1"/>
          <w:numId w:val="1"/>
        </w:numPr>
      </w:pPr>
      <w:r>
        <w:t xml:space="preserve">Grid – </w:t>
      </w:r>
      <w:r w:rsidR="00390096">
        <w:t xml:space="preserve">flexible container for two-dimensional layouts. </w:t>
      </w:r>
      <w:r w:rsidR="00463E25" w:rsidRPr="00463E25">
        <w:t>https://www.w3schools.com/CSS/css_grid.asp</w:t>
      </w:r>
    </w:p>
    <w:p w14:paraId="7B87759F" w14:textId="5CC689AF" w:rsidR="00831633" w:rsidRDefault="00831633" w:rsidP="00831633">
      <w:pPr>
        <w:pStyle w:val="ListParagraph"/>
        <w:numPr>
          <w:ilvl w:val="1"/>
          <w:numId w:val="1"/>
        </w:numPr>
      </w:pPr>
      <w:r>
        <w:t xml:space="preserve">None – does not take up space and are not visible. Different from </w:t>
      </w:r>
      <w:proofErr w:type="spellStart"/>
      <w:proofErr w:type="gramStart"/>
      <w:r>
        <w:t>visibility:hidden</w:t>
      </w:r>
      <w:proofErr w:type="spellEnd"/>
      <w:proofErr w:type="gramEnd"/>
      <w:r>
        <w:t xml:space="preserve"> which hides an element but still takes up space.</w:t>
      </w:r>
    </w:p>
    <w:p w14:paraId="59FAF4D9" w14:textId="77777777" w:rsidR="002333F4" w:rsidRDefault="002333F4" w:rsidP="002333F4"/>
    <w:p w14:paraId="636281AF" w14:textId="1B9AECC6" w:rsidR="003967C6" w:rsidRDefault="003967C6" w:rsidP="00290B37">
      <w:pPr>
        <w:pStyle w:val="ListParagraph"/>
      </w:pPr>
    </w:p>
    <w:sectPr w:rsidR="0039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41C"/>
    <w:multiLevelType w:val="hybridMultilevel"/>
    <w:tmpl w:val="1788370E"/>
    <w:lvl w:ilvl="0" w:tplc="40A0B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F46FB"/>
    <w:multiLevelType w:val="hybridMultilevel"/>
    <w:tmpl w:val="FA203A20"/>
    <w:lvl w:ilvl="0" w:tplc="236EB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8317B"/>
    <w:multiLevelType w:val="hybridMultilevel"/>
    <w:tmpl w:val="95A09108"/>
    <w:lvl w:ilvl="0" w:tplc="0FD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AE"/>
    <w:rsid w:val="00047893"/>
    <w:rsid w:val="00072B64"/>
    <w:rsid w:val="000D1355"/>
    <w:rsid w:val="0012045E"/>
    <w:rsid w:val="00124901"/>
    <w:rsid w:val="00143104"/>
    <w:rsid w:val="0015606B"/>
    <w:rsid w:val="0016795B"/>
    <w:rsid w:val="001E6D94"/>
    <w:rsid w:val="002177C9"/>
    <w:rsid w:val="00225C74"/>
    <w:rsid w:val="002333F4"/>
    <w:rsid w:val="00267055"/>
    <w:rsid w:val="00290B37"/>
    <w:rsid w:val="002B105C"/>
    <w:rsid w:val="002B6EEA"/>
    <w:rsid w:val="002D2F24"/>
    <w:rsid w:val="003677AA"/>
    <w:rsid w:val="00386D2C"/>
    <w:rsid w:val="00390096"/>
    <w:rsid w:val="003967C6"/>
    <w:rsid w:val="003A7B8C"/>
    <w:rsid w:val="004077F9"/>
    <w:rsid w:val="00463E25"/>
    <w:rsid w:val="0048539F"/>
    <w:rsid w:val="004C5481"/>
    <w:rsid w:val="00552FB8"/>
    <w:rsid w:val="0059373F"/>
    <w:rsid w:val="006167C7"/>
    <w:rsid w:val="0069222B"/>
    <w:rsid w:val="006E25A7"/>
    <w:rsid w:val="006E5FAE"/>
    <w:rsid w:val="006F4DC4"/>
    <w:rsid w:val="007166A4"/>
    <w:rsid w:val="00733CF8"/>
    <w:rsid w:val="00757224"/>
    <w:rsid w:val="008163CB"/>
    <w:rsid w:val="00831633"/>
    <w:rsid w:val="00865ED8"/>
    <w:rsid w:val="008853AD"/>
    <w:rsid w:val="008A0EE2"/>
    <w:rsid w:val="008E60A3"/>
    <w:rsid w:val="00902514"/>
    <w:rsid w:val="009175A4"/>
    <w:rsid w:val="009E076F"/>
    <w:rsid w:val="00A2689C"/>
    <w:rsid w:val="00A31FFB"/>
    <w:rsid w:val="00AB2720"/>
    <w:rsid w:val="00B0528D"/>
    <w:rsid w:val="00B15309"/>
    <w:rsid w:val="00B33599"/>
    <w:rsid w:val="00B91CF1"/>
    <w:rsid w:val="00BA616B"/>
    <w:rsid w:val="00BF7338"/>
    <w:rsid w:val="00C55F4B"/>
    <w:rsid w:val="00CC2CAD"/>
    <w:rsid w:val="00CD1457"/>
    <w:rsid w:val="00CD1DEA"/>
    <w:rsid w:val="00CE1133"/>
    <w:rsid w:val="00D57C32"/>
    <w:rsid w:val="00D93617"/>
    <w:rsid w:val="00DE5CAF"/>
    <w:rsid w:val="00E86551"/>
    <w:rsid w:val="00EA7D2D"/>
    <w:rsid w:val="00ED00EF"/>
    <w:rsid w:val="00F21D54"/>
    <w:rsid w:val="00F33C9D"/>
    <w:rsid w:val="00F44DB2"/>
    <w:rsid w:val="00F75026"/>
    <w:rsid w:val="00F9548E"/>
    <w:rsid w:val="00F96474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F852"/>
  <w15:chartTrackingRefBased/>
  <w15:docId w15:val="{CF99FDB1-3105-4175-A4DC-F3221BF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90274</TotalTime>
  <Pages>1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Ringler</dc:creator>
  <cp:keywords/>
  <dc:description/>
  <cp:lastModifiedBy>Aryeh Ringler</cp:lastModifiedBy>
  <cp:revision>17</cp:revision>
  <dcterms:created xsi:type="dcterms:W3CDTF">2024-07-25T19:40:00Z</dcterms:created>
  <dcterms:modified xsi:type="dcterms:W3CDTF">2024-11-05T02:48:00Z</dcterms:modified>
</cp:coreProperties>
</file>