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63749">
      <w:pPr>
        <w:jc w:val="center"/>
        <w:rPr>
          <w:sz w:val="36"/>
          <w:szCs w:val="36"/>
        </w:rPr>
      </w:pPr>
      <w:r>
        <w:rPr>
          <w:sz w:val="36"/>
          <w:szCs w:val="36"/>
        </w:rPr>
        <w:t>Assignment – 4.3</w:t>
      </w:r>
    </w:p>
    <w:p w14:paraId="41DB45F7">
      <w:pPr>
        <w:jc w:val="center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 xml:space="preserve">Name – </w:t>
      </w:r>
      <w:r>
        <w:rPr>
          <w:rFonts w:hint="default"/>
          <w:sz w:val="36"/>
          <w:szCs w:val="36"/>
          <w:lang w:val="en-US"/>
        </w:rPr>
        <w:t>ERUKULLA MAHANTH ARYA</w:t>
      </w:r>
    </w:p>
    <w:p w14:paraId="0AC0DA22">
      <w:pPr>
        <w:jc w:val="center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>Hall-ticket – 2303A540</w:t>
      </w:r>
      <w:r>
        <w:rPr>
          <w:rFonts w:hint="default"/>
          <w:sz w:val="36"/>
          <w:szCs w:val="36"/>
          <w:lang w:val="en-US"/>
        </w:rPr>
        <w:t>28</w:t>
      </w:r>
    </w:p>
    <w:p w14:paraId="6897088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AI Assistant Coding </w:t>
      </w:r>
      <w:bookmarkStart w:id="0" w:name="_GoBack"/>
      <w:bookmarkEnd w:id="0"/>
    </w:p>
    <w:p w14:paraId="2DD9ED02">
      <w:pPr>
        <w:jc w:val="center"/>
        <w:rPr>
          <w:sz w:val="36"/>
          <w:szCs w:val="36"/>
        </w:rPr>
      </w:pPr>
    </w:p>
    <w:p w14:paraId="191495B0">
      <w:pPr>
        <w:jc w:val="center"/>
        <w:rPr>
          <w:sz w:val="36"/>
          <w:szCs w:val="36"/>
        </w:rPr>
      </w:pPr>
    </w:p>
    <w:p w14:paraId="6EE0F9B5">
      <w:pPr>
        <w:rPr>
          <w:sz w:val="32"/>
          <w:szCs w:val="32"/>
        </w:rPr>
      </w:pPr>
      <w:r>
        <w:rPr>
          <w:sz w:val="32"/>
          <w:szCs w:val="32"/>
        </w:rPr>
        <w:t># Task 1: Zero-Shot Prompting – Leap Year Check</w:t>
      </w:r>
    </w:p>
    <w:p w14:paraId="018A69F5">
      <w:r>
        <w:t>Prompt : Generate a Python function that takes a year as input, determines whether it is a leap year using correct logic, returns the result, and include sample input and output</w:t>
      </w:r>
    </w:p>
    <w:p w14:paraId="68AE7BD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4514850"/>
            <wp:effectExtent l="0" t="0" r="0" b="0"/>
            <wp:docPr id="18815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85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5FF2">
      <w:pPr>
        <w:rPr>
          <w:sz w:val="32"/>
          <w:szCs w:val="32"/>
        </w:rPr>
      </w:pPr>
      <w:r>
        <w:rPr>
          <w:sz w:val="32"/>
          <w:szCs w:val="32"/>
        </w:rPr>
        <w:t># Task 2: one-Shot Prompting – Centimeters to Inches Conversion</w:t>
      </w:r>
    </w:p>
    <w:p w14:paraId="29822685">
      <w:r>
        <w:t>Prompt: Generate a Python function that converts centimeters to inches using the correct formula. Example: Input: 10 cm → Output: 3.94 inches. Include sample test cases and outputs.</w:t>
      </w:r>
    </w:p>
    <w:p w14:paraId="5CB33207">
      <w:r>
        <w:drawing>
          <wp:inline distT="0" distB="0" distL="0" distR="0">
            <wp:extent cx="5943600" cy="4895215"/>
            <wp:effectExtent l="0" t="0" r="0" b="635"/>
            <wp:docPr id="12055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110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E9BF"/>
    <w:p w14:paraId="2DA366AD">
      <w:pPr>
        <w:rPr>
          <w:sz w:val="32"/>
          <w:szCs w:val="32"/>
        </w:rPr>
      </w:pPr>
      <w:r>
        <w:rPr>
          <w:sz w:val="32"/>
          <w:szCs w:val="32"/>
        </w:rPr>
        <w:t>#Task 3: Few-Shot Prompting – Name Formatting</w:t>
      </w:r>
    </w:p>
    <w:p w14:paraId="4CA6ED25">
      <w:r>
        <w:t>Prompt: Generate a Python function that takes a full name as input and formats it as ‘Last, First’. Examples: ‘John Smith’ → ‘Smith, John’; ‘Anita Rao’ → ‘Rao, Anita’. Include sample inputs and outputs</w:t>
      </w:r>
    </w:p>
    <w:p w14:paraId="73C30FB9"/>
    <w:p w14:paraId="1941A4CB">
      <w:r>
        <w:drawing>
          <wp:inline distT="0" distB="0" distL="0" distR="0">
            <wp:extent cx="5943600" cy="2731135"/>
            <wp:effectExtent l="0" t="0" r="0" b="0"/>
            <wp:docPr id="488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2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8A9">
      <w:r>
        <w:drawing>
          <wp:inline distT="0" distB="0" distL="0" distR="0">
            <wp:extent cx="5943600" cy="4524375"/>
            <wp:effectExtent l="0" t="0" r="0" b="9525"/>
            <wp:docPr id="11658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880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A0C3"/>
    <w:p w14:paraId="3D542128"/>
    <w:p w14:paraId="1FE16A03">
      <w:pPr>
        <w:rPr>
          <w:sz w:val="32"/>
          <w:szCs w:val="32"/>
        </w:rPr>
      </w:pPr>
      <w:r>
        <w:rPr>
          <w:sz w:val="32"/>
          <w:szCs w:val="32"/>
        </w:rPr>
        <w:t>#Task 4: Comparative Analysis – Zero-Shot vs Few-Shot</w:t>
      </w:r>
    </w:p>
    <w:p w14:paraId="143C3BE8">
      <w:r>
        <w:t>Prompt: Using zero-shot prompting, generate a Python function that counts vowels in a string. Then, using few-shot prompting, generate the same function. Compare both implementations based on accuracy, readability, and logical clarity, and conclude which prompting method is more effective</w:t>
      </w:r>
    </w:p>
    <w:p w14:paraId="4242AE2B">
      <w:r>
        <w:drawing>
          <wp:inline distT="0" distB="0" distL="0" distR="0">
            <wp:extent cx="5943600" cy="2763520"/>
            <wp:effectExtent l="0" t="0" r="0" b="0"/>
            <wp:docPr id="12603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272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090C">
      <w:r>
        <w:drawing>
          <wp:inline distT="0" distB="0" distL="0" distR="0">
            <wp:extent cx="5943600" cy="2143125"/>
            <wp:effectExtent l="0" t="0" r="0" b="9525"/>
            <wp:docPr id="19018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738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45C3">
      <w:r>
        <w:drawing>
          <wp:inline distT="0" distB="0" distL="0" distR="0">
            <wp:extent cx="5943600" cy="2465070"/>
            <wp:effectExtent l="0" t="0" r="0" b="0"/>
            <wp:docPr id="9551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943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7C9E">
      <w:r>
        <w:drawing>
          <wp:inline distT="0" distB="0" distL="0" distR="0">
            <wp:extent cx="5943600" cy="4879340"/>
            <wp:effectExtent l="0" t="0" r="0" b="0"/>
            <wp:docPr id="7338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926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D1A1"/>
    <w:p w14:paraId="488E229B"/>
    <w:p w14:paraId="1626417F">
      <w:pPr>
        <w:rPr>
          <w:sz w:val="32"/>
          <w:szCs w:val="32"/>
        </w:rPr>
      </w:pPr>
      <w:r>
        <w:rPr>
          <w:sz w:val="32"/>
          <w:szCs w:val="32"/>
        </w:rPr>
        <w:t>#Task 5: Few-Shot Prompting – File Handling</w:t>
      </w:r>
    </w:p>
    <w:p w14:paraId="19552697">
      <w:r>
        <w:t>Prompt: Generate a Python function that reads a .txt file and returns the number of lines. Example: Input file with 3 lines → Output: 3. Include sample input/output and briefly explain the logic.</w:t>
      </w:r>
    </w:p>
    <w:p w14:paraId="7E208D4D">
      <w:r>
        <w:drawing>
          <wp:inline distT="0" distB="0" distL="0" distR="0">
            <wp:extent cx="5943600" cy="2541905"/>
            <wp:effectExtent l="0" t="0" r="0" b="0"/>
            <wp:docPr id="32845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493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13D7">
      <w:r>
        <w:drawing>
          <wp:inline distT="0" distB="0" distL="0" distR="0">
            <wp:extent cx="5943600" cy="4839970"/>
            <wp:effectExtent l="0" t="0" r="0" b="0"/>
            <wp:docPr id="14794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099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9D70"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94B"/>
    <w:rsid w:val="004A7205"/>
    <w:rsid w:val="008C3E6E"/>
    <w:rsid w:val="0090394B"/>
    <w:rsid w:val="00AB6C33"/>
    <w:rsid w:val="0C04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211</Words>
  <Characters>1203</Characters>
  <Lines>10</Lines>
  <Paragraphs>2</Paragraphs>
  <TotalTime>22</TotalTime>
  <ScaleCrop>false</ScaleCrop>
  <LinksUpToDate>false</LinksUpToDate>
  <CharactersWithSpaces>1412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2026-01-28T08:27:00Z</dcterms:created>
  <dc:creator>Ayansh Verma</dc:creator>
  <cp:lastModifiedBy>Arya Erukulla</cp:lastModifiedBy>
  <dcterms:modified xsi:type="dcterms:W3CDTF">2026-01-28T15:02:15Z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F378014471C4418B9EDB6162C9F6F176_12</vt:lpwstr>
  </property>
</Properties>
</file>