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A04B" w14:textId="7A4578B1" w:rsidR="00D44E4A" w:rsidRDefault="00D44E4A">
      <w:pPr>
        <w:rPr>
          <w:noProof/>
        </w:rPr>
      </w:pPr>
      <w:r>
        <w:rPr>
          <w:noProof/>
        </w:rPr>
        <w:t xml:space="preserve">OUTPUTS FOR THE PROGRAMS </w:t>
      </w:r>
    </w:p>
    <w:p w14:paraId="1B4CF0A7" w14:textId="09C6DDC8" w:rsidR="00FC61FF" w:rsidRDefault="005841FB">
      <w:r>
        <w:rPr>
          <w:noProof/>
        </w:rPr>
        <w:drawing>
          <wp:inline distT="0" distB="0" distL="0" distR="0" wp14:anchorId="2D36F55C" wp14:editId="1FF5A3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A"/>
    <w:rsid w:val="00455C57"/>
    <w:rsid w:val="005841FB"/>
    <w:rsid w:val="00D44E4A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A75"/>
  <w15:chartTrackingRefBased/>
  <w15:docId w15:val="{28BDC4D2-BBEF-4D7C-A116-DF1E2FA6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2</cp:revision>
  <dcterms:created xsi:type="dcterms:W3CDTF">2022-05-15T17:58:00Z</dcterms:created>
  <dcterms:modified xsi:type="dcterms:W3CDTF">2022-05-15T17:58:00Z</dcterms:modified>
</cp:coreProperties>
</file>