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A04B" w14:textId="7A4578B1" w:rsidR="00D44E4A" w:rsidRDefault="00D44E4A">
      <w:pPr>
        <w:rPr>
          <w:noProof/>
        </w:rPr>
      </w:pPr>
      <w:r>
        <w:rPr>
          <w:noProof/>
        </w:rPr>
        <w:t xml:space="preserve">OUTPUTS FOR THE PROGRAMS </w:t>
      </w:r>
    </w:p>
    <w:p w14:paraId="1B4CF0A7" w14:textId="29279519" w:rsidR="00FC61FF" w:rsidRDefault="00D44E4A">
      <w:r>
        <w:rPr>
          <w:noProof/>
        </w:rPr>
        <w:drawing>
          <wp:inline distT="0" distB="0" distL="0" distR="0" wp14:anchorId="0285AA29" wp14:editId="28314C0C">
            <wp:extent cx="5636991" cy="42214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73" b="20347"/>
                    <a:stretch/>
                  </pic:blipFill>
                  <pic:spPr bwMode="auto">
                    <a:xfrm>
                      <a:off x="0" y="0"/>
                      <a:ext cx="5646005" cy="422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4A"/>
    <w:rsid w:val="00D44E4A"/>
    <w:rsid w:val="00F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DA75"/>
  <w15:chartTrackingRefBased/>
  <w15:docId w15:val="{28BDC4D2-BBEF-4D7C-A116-DF1E2FA6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</dc:creator>
  <cp:keywords/>
  <dc:description/>
  <cp:lastModifiedBy>Monu</cp:lastModifiedBy>
  <cp:revision>1</cp:revision>
  <dcterms:created xsi:type="dcterms:W3CDTF">2022-04-25T17:54:00Z</dcterms:created>
  <dcterms:modified xsi:type="dcterms:W3CDTF">2022-04-25T17:55:00Z</dcterms:modified>
</cp:coreProperties>
</file>