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4D" w:rsidRPr="00AE084D" w:rsidRDefault="00AE084D" w:rsidP="00A361BD">
      <w:pPr>
        <w:pStyle w:val="ForDocumentation"/>
        <w:jc w:val="both"/>
        <w:rPr>
          <w:b/>
        </w:rPr>
      </w:pPr>
      <w:r w:rsidRPr="00AE084D">
        <w:rPr>
          <w:b/>
        </w:rPr>
        <w:t>Table of Contents</w:t>
      </w:r>
    </w:p>
    <w:p w:rsidR="00AE084D" w:rsidRPr="00AE084D" w:rsidRDefault="00AE084D" w:rsidP="00A361BD">
      <w:pPr>
        <w:pStyle w:val="ForDocumentation"/>
        <w:jc w:val="both"/>
      </w:pPr>
      <w:r w:rsidRPr="00AE084D">
        <w:t>List of Figures</w:t>
      </w:r>
      <w:r w:rsidR="0059586C">
        <w:t>…………………………………………………………………………………………………………</w:t>
      </w:r>
      <w:r w:rsidR="00A361BD">
        <w:t>....</w:t>
      </w:r>
      <w:proofErr w:type="spellStart"/>
      <w:r w:rsidR="00EA5AC0">
        <w:t>i</w:t>
      </w:r>
      <w:proofErr w:type="spellEnd"/>
    </w:p>
    <w:p w:rsidR="00AE084D" w:rsidRPr="00AE084D" w:rsidRDefault="00AE084D" w:rsidP="00A361BD">
      <w:pPr>
        <w:pStyle w:val="ForDocumentation"/>
        <w:jc w:val="both"/>
      </w:pPr>
      <w:r w:rsidRPr="00AE084D">
        <w:t>List of Tables</w:t>
      </w:r>
      <w:r w:rsidR="0059586C">
        <w:t>………………………………………………………………………………………………………</w:t>
      </w:r>
      <w:r w:rsidR="00A361BD">
        <w:t>.</w:t>
      </w:r>
      <w:r w:rsidR="0059586C">
        <w:t>……</w:t>
      </w:r>
      <w:r w:rsidR="00EA5AC0">
        <w:t>ii</w:t>
      </w:r>
    </w:p>
    <w:p w:rsidR="00AE084D" w:rsidRPr="00AE084D" w:rsidRDefault="00AE084D" w:rsidP="00A361BD">
      <w:pPr>
        <w:pStyle w:val="ForDocumentation"/>
        <w:tabs>
          <w:tab w:val="right" w:pos="9360"/>
        </w:tabs>
        <w:jc w:val="both"/>
      </w:pPr>
      <w:r w:rsidRPr="00AE084D">
        <w:t>Abstract</w:t>
      </w:r>
      <w:r w:rsidR="0059586C">
        <w:t>…………………………………………………………………………………………………………………</w:t>
      </w:r>
      <w:r w:rsidR="00EA5AC0">
        <w:t>iii</w:t>
      </w:r>
      <w:r w:rsidR="0059586C">
        <w:tab/>
      </w:r>
    </w:p>
    <w:p w:rsidR="00AE084D" w:rsidRPr="00AE084D" w:rsidRDefault="00AE084D" w:rsidP="00A361BD">
      <w:pPr>
        <w:pStyle w:val="ForDocumentation"/>
        <w:jc w:val="both"/>
      </w:pPr>
      <w:r w:rsidRPr="00AE084D">
        <w:t>Chapter 1: Introduction</w:t>
      </w:r>
    </w:p>
    <w:p w:rsidR="00AE084D" w:rsidRPr="00AE084D" w:rsidRDefault="00AE084D" w:rsidP="00A361BD">
      <w:pPr>
        <w:pStyle w:val="ForDocumentation"/>
        <w:ind w:firstLine="720"/>
        <w:jc w:val="both"/>
      </w:pPr>
      <w:r w:rsidRPr="00AE084D">
        <w:t>1.1 Background of the Study</w:t>
      </w:r>
      <w:r w:rsidR="0059586C">
        <w:t>………………………………………………………………………………</w:t>
      </w:r>
      <w:r w:rsidR="00A361BD">
        <w:t>.</w:t>
      </w:r>
      <w:r w:rsidR="00EA5AC0">
        <w:t>..1</w:t>
      </w:r>
    </w:p>
    <w:p w:rsidR="00AE084D" w:rsidRPr="00AE084D" w:rsidRDefault="00AE084D" w:rsidP="00A361BD">
      <w:pPr>
        <w:pStyle w:val="ForDocumentation"/>
        <w:ind w:firstLine="720"/>
        <w:jc w:val="both"/>
      </w:pPr>
      <w:r w:rsidRPr="00AE084D">
        <w:t>1.2 Statement of the problem</w:t>
      </w:r>
      <w:r w:rsidR="0059586C">
        <w:t>………………………………………………………………………………</w:t>
      </w:r>
      <w:r w:rsidR="00A361BD">
        <w:t>.</w:t>
      </w:r>
      <w:r w:rsidR="00B7358C">
        <w:t>.</w:t>
      </w:r>
      <w:r w:rsidR="00EA5AC0">
        <w:t>2</w:t>
      </w:r>
    </w:p>
    <w:p w:rsidR="00AE084D" w:rsidRPr="00AE084D" w:rsidRDefault="00AE084D" w:rsidP="00A361BD">
      <w:pPr>
        <w:pStyle w:val="ForDocumentation"/>
        <w:ind w:firstLine="720"/>
        <w:jc w:val="both"/>
      </w:pPr>
      <w:r w:rsidRPr="00AE084D">
        <w:t>1.3 Objective of the Study</w:t>
      </w:r>
      <w:r w:rsidR="00B7358C">
        <w:t>…………………………………………………………………………………</w:t>
      </w:r>
      <w:r w:rsidR="00EA5AC0">
        <w:t>..</w:t>
      </w:r>
      <w:r w:rsidR="00A361BD">
        <w:t>.</w:t>
      </w:r>
      <w:r w:rsidR="00EA5AC0">
        <w:t>.3</w:t>
      </w:r>
    </w:p>
    <w:p w:rsidR="00AE084D" w:rsidRPr="00AE084D" w:rsidRDefault="00AE084D" w:rsidP="00A361BD">
      <w:pPr>
        <w:pStyle w:val="ForDocumentation"/>
        <w:ind w:left="720" w:firstLine="720"/>
        <w:jc w:val="both"/>
      </w:pPr>
      <w:r w:rsidRPr="00AE084D">
        <w:t>1.3.1 General Objective</w:t>
      </w:r>
      <w:r w:rsidR="00B7358C">
        <w:t>……………………………………………………………………………</w:t>
      </w:r>
      <w:r w:rsidR="00A361BD">
        <w:t>.</w:t>
      </w:r>
      <w:r w:rsidR="00EA5AC0">
        <w:t>3</w:t>
      </w:r>
    </w:p>
    <w:p w:rsidR="00AE084D" w:rsidRPr="00AE084D" w:rsidRDefault="00AE084D" w:rsidP="00A361BD">
      <w:pPr>
        <w:pStyle w:val="ForDocumentation"/>
        <w:ind w:left="720" w:firstLine="720"/>
        <w:jc w:val="both"/>
      </w:pPr>
      <w:r w:rsidRPr="00AE084D">
        <w:t>1.3.2 Specific Objective</w:t>
      </w:r>
      <w:r w:rsidR="00B7358C">
        <w:t>……………………………………………………………………………</w:t>
      </w:r>
      <w:r w:rsidR="00A361BD">
        <w:t>.</w:t>
      </w:r>
      <w:r w:rsidR="00EA5AC0">
        <w:t>3</w:t>
      </w:r>
    </w:p>
    <w:p w:rsidR="00AE084D" w:rsidRPr="00AE084D" w:rsidRDefault="00AE084D" w:rsidP="00A361BD">
      <w:pPr>
        <w:pStyle w:val="ForDocumentation"/>
        <w:ind w:firstLine="720"/>
        <w:jc w:val="both"/>
      </w:pPr>
      <w:r w:rsidRPr="00AE084D">
        <w:t>1.4 Significance of the Study</w:t>
      </w:r>
      <w:r w:rsidR="00B7358C">
        <w:t>………………………………………………………………………………</w:t>
      </w:r>
      <w:r w:rsidR="00EA5AC0">
        <w:t>..</w:t>
      </w:r>
      <w:r w:rsidR="00A361BD">
        <w:t>.</w:t>
      </w:r>
      <w:r w:rsidR="00EA5AC0">
        <w:t>3</w:t>
      </w:r>
    </w:p>
    <w:p w:rsidR="00AE084D" w:rsidRPr="00AE084D" w:rsidRDefault="00AE084D" w:rsidP="00A361BD">
      <w:pPr>
        <w:pStyle w:val="ForDocumentation"/>
        <w:ind w:firstLine="720"/>
        <w:jc w:val="both"/>
      </w:pPr>
      <w:r w:rsidRPr="00AE084D">
        <w:t>1.5 Scope and Limitation of the Study</w:t>
      </w:r>
      <w:r w:rsidR="00B7358C">
        <w:t>……………………………………………………………………</w:t>
      </w:r>
      <w:r w:rsidR="00EA5AC0">
        <w:t>..</w:t>
      </w:r>
      <w:r w:rsidR="00A361BD">
        <w:t>..</w:t>
      </w:r>
      <w:r w:rsidR="00EA5AC0">
        <w:t>4</w:t>
      </w:r>
    </w:p>
    <w:p w:rsidR="00AE084D" w:rsidRPr="00AE084D" w:rsidRDefault="00AE084D" w:rsidP="00A361BD">
      <w:pPr>
        <w:pStyle w:val="ForDocumentation"/>
        <w:ind w:left="720" w:firstLine="720"/>
        <w:jc w:val="both"/>
      </w:pPr>
      <w:r w:rsidRPr="00AE084D">
        <w:t>1.5.1 Scope of the Study</w:t>
      </w:r>
      <w:r w:rsidR="00B7358C">
        <w:t>…………………………………………………………………………</w:t>
      </w:r>
      <w:r w:rsidR="00EA5AC0">
        <w:t>..</w:t>
      </w:r>
      <w:r w:rsidR="00A361BD">
        <w:t>.</w:t>
      </w:r>
      <w:r w:rsidR="00EA5AC0">
        <w:t>4</w:t>
      </w:r>
    </w:p>
    <w:p w:rsidR="00AE084D" w:rsidRPr="00AE084D" w:rsidRDefault="00AE084D" w:rsidP="00A361BD">
      <w:pPr>
        <w:pStyle w:val="ForDocumentation"/>
        <w:ind w:left="720" w:firstLine="720"/>
        <w:jc w:val="both"/>
      </w:pPr>
      <w:r w:rsidRPr="00AE084D">
        <w:t>1.5.2 Limitation of the Study</w:t>
      </w:r>
      <w:r w:rsidR="00B7358C">
        <w:t>………………………………………………………………………</w:t>
      </w:r>
      <w:r w:rsidR="00EA5AC0">
        <w:t>.</w:t>
      </w:r>
      <w:r w:rsidR="00A361BD">
        <w:t>.</w:t>
      </w:r>
      <w:r w:rsidR="00EA5AC0">
        <w:t>4</w:t>
      </w:r>
    </w:p>
    <w:p w:rsidR="00AE084D" w:rsidRPr="00AE084D" w:rsidRDefault="00AE084D" w:rsidP="00A361BD">
      <w:pPr>
        <w:pStyle w:val="ForDocumentation"/>
        <w:jc w:val="both"/>
      </w:pPr>
      <w:r w:rsidRPr="00AE084D">
        <w:t>Chapter 2: Review of Related Literature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  <w:t>2.1 Artificial Neural Network</w:t>
      </w:r>
      <w:r w:rsidR="00B7358C">
        <w:t>………………………………………………………………………………</w:t>
      </w:r>
      <w:r w:rsidR="00A361BD">
        <w:t>....</w:t>
      </w:r>
      <w:r w:rsidR="00EA5AC0">
        <w:t>5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  <w:t>2.2 Image Processing</w:t>
      </w:r>
      <w:r w:rsidR="00B7358C">
        <w:t>………………………………………………………………………………………</w:t>
      </w:r>
      <w:r w:rsidR="00A361BD">
        <w:t>..</w:t>
      </w:r>
      <w:r w:rsidR="00EA5AC0">
        <w:t>6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  <w:t>2.3 Image Compression</w:t>
      </w:r>
      <w:r w:rsidR="00B7358C">
        <w:t>……………………………………………………………………………………</w:t>
      </w:r>
      <w:r w:rsidR="00A361BD">
        <w:t>...</w:t>
      </w:r>
      <w:r w:rsidR="00EA5AC0">
        <w:t>7</w:t>
      </w:r>
    </w:p>
    <w:p w:rsidR="00AE084D" w:rsidRPr="00AE084D" w:rsidRDefault="00AE084D" w:rsidP="00A361BD">
      <w:pPr>
        <w:pStyle w:val="ForDocumentation"/>
        <w:jc w:val="both"/>
      </w:pPr>
      <w:r w:rsidRPr="00AE084D">
        <w:t>Chapter 3: Theoretical and Conceptual Framework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  <w:t>3.1 Theoretical Framework</w:t>
      </w:r>
      <w:r w:rsidR="00B7358C">
        <w:t>………………………………………………………………………………</w:t>
      </w:r>
      <w:r w:rsidR="00A361BD">
        <w:t>...</w:t>
      </w:r>
      <w:r w:rsidR="00EA5AC0">
        <w:t>10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3.1.1 Advantage of Image Compression</w:t>
      </w:r>
      <w:r w:rsidR="00B7358C">
        <w:t>………………………………………………………</w:t>
      </w:r>
      <w:r w:rsidR="00A361BD">
        <w:t>..</w:t>
      </w:r>
      <w:r w:rsidR="00EA5AC0">
        <w:t>10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3.1.2 Data Redundancies</w:t>
      </w:r>
      <w:r w:rsidR="00B7358C">
        <w:t>………………………………………………………………………</w:t>
      </w:r>
      <w:r w:rsidR="00A361BD">
        <w:t>...</w:t>
      </w:r>
      <w:r w:rsidR="00EA5AC0">
        <w:t>10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3.1.3 The Rate-Distortion Theory</w:t>
      </w:r>
      <w:r w:rsidR="00B7358C">
        <w:t>………………………………………………………………</w:t>
      </w:r>
      <w:r w:rsidR="00A361BD">
        <w:t>..</w:t>
      </w:r>
      <w:r w:rsidR="00EA5AC0">
        <w:t>12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  <w:t>3.2 Conceptual Framework</w:t>
      </w:r>
      <w:r w:rsidR="00B7358C">
        <w:t>………………………………………………………………………………</w:t>
      </w:r>
      <w:r w:rsidR="00A361BD">
        <w:t>...</w:t>
      </w:r>
      <w:r w:rsidR="00EA5AC0">
        <w:t>13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3.2.1 Back Propagation Neural Network</w:t>
      </w:r>
      <w:r w:rsidR="00B7358C">
        <w:t>………………………………………………………</w:t>
      </w:r>
      <w:r w:rsidR="00A361BD">
        <w:t>...</w:t>
      </w:r>
      <w:r w:rsidR="00EA5AC0">
        <w:t>13</w:t>
      </w:r>
    </w:p>
    <w:p w:rsid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3.2.2 Image Compression Technique</w:t>
      </w:r>
      <w:r w:rsidR="00B7358C">
        <w:t>…………………………………………………………</w:t>
      </w:r>
      <w:r w:rsidR="00A361BD">
        <w:t>...</w:t>
      </w:r>
      <w:r w:rsidR="00EA5AC0">
        <w:t>14</w:t>
      </w:r>
    </w:p>
    <w:p w:rsidR="008615B8" w:rsidRDefault="008615B8" w:rsidP="00A361BD">
      <w:pPr>
        <w:pStyle w:val="ForDocumentation"/>
        <w:jc w:val="both"/>
      </w:pPr>
      <w:r>
        <w:tab/>
      </w:r>
      <w:r>
        <w:tab/>
      </w:r>
      <w:r>
        <w:tab/>
        <w:t>3.2.2.1 Lossless Compression</w:t>
      </w:r>
      <w:r w:rsidR="00B7358C">
        <w:t>…………………………………………………………</w:t>
      </w:r>
      <w:r w:rsidR="00EA5AC0">
        <w:t>14</w:t>
      </w:r>
    </w:p>
    <w:p w:rsidR="008615B8" w:rsidRPr="00AE084D" w:rsidRDefault="008615B8" w:rsidP="00A361BD">
      <w:pPr>
        <w:pStyle w:val="ForDocumentation"/>
        <w:jc w:val="both"/>
      </w:pPr>
      <w:r>
        <w:tab/>
      </w:r>
      <w:r>
        <w:tab/>
      </w:r>
      <w:r>
        <w:tab/>
        <w:t xml:space="preserve">3.2.2.2 </w:t>
      </w:r>
      <w:proofErr w:type="spellStart"/>
      <w:r>
        <w:t>Lossy</w:t>
      </w:r>
      <w:proofErr w:type="spellEnd"/>
      <w:r>
        <w:t xml:space="preserve"> Compression</w:t>
      </w:r>
      <w:r w:rsidR="00B7358C">
        <w:t>……………………………………………………………</w:t>
      </w:r>
      <w:r w:rsidR="00A361BD">
        <w:t>.</w:t>
      </w:r>
      <w:r w:rsidR="00EA5AC0">
        <w:t>16</w:t>
      </w:r>
    </w:p>
    <w:p w:rsidR="00AE084D" w:rsidRPr="00AE084D" w:rsidRDefault="00AE084D" w:rsidP="00A361BD">
      <w:pPr>
        <w:pStyle w:val="ForDocumentation"/>
        <w:jc w:val="both"/>
      </w:pPr>
      <w:r w:rsidRPr="00AE084D">
        <w:t>Chapter 4: Methodology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  <w:t>4.1 Interfacing the Image Compression System</w:t>
      </w:r>
      <w:r w:rsidR="00B7358C">
        <w:t>…………………………………………………………</w:t>
      </w:r>
      <w:r w:rsidR="00A361BD">
        <w:t>.</w:t>
      </w:r>
      <w:r w:rsidR="00EA5AC0">
        <w:t>18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4.1.1 Creating the Graphical User Interface Window (with GUIDE)</w:t>
      </w:r>
      <w:r w:rsidR="00B7358C">
        <w:t>…………………………</w:t>
      </w:r>
      <w:r w:rsidR="00A361BD">
        <w:t>..</w:t>
      </w:r>
      <w:r w:rsidR="00EA5AC0">
        <w:t>18</w:t>
      </w:r>
    </w:p>
    <w:p w:rsidR="00AE084D" w:rsidRPr="00AE084D" w:rsidRDefault="00AE084D" w:rsidP="00A361BD">
      <w:pPr>
        <w:pStyle w:val="ForDocumentation"/>
        <w:jc w:val="both"/>
      </w:pPr>
      <w:r w:rsidRPr="00AE084D">
        <w:lastRenderedPageBreak/>
        <w:tab/>
        <w:t>4.2 The Image Compression Process</w:t>
      </w:r>
      <w:r w:rsidR="00B7358C">
        <w:t>……………………………………………………………………</w:t>
      </w:r>
      <w:r w:rsidR="00A361BD">
        <w:t>..</w:t>
      </w:r>
      <w:r w:rsidR="00EA5AC0">
        <w:t>20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4.2.1 Constructing a Network Architecture</w:t>
      </w:r>
      <w:r w:rsidR="00B7358C">
        <w:t>……………………………………………………</w:t>
      </w:r>
      <w:r w:rsidR="00A361BD">
        <w:t>...</w:t>
      </w:r>
      <w:r w:rsidR="00EA5AC0">
        <w:t>21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4.2.2 Creating Input Values</w:t>
      </w:r>
      <w:r w:rsidR="00B7358C">
        <w:t>……………………………………………………………………</w:t>
      </w:r>
      <w:r w:rsidR="00A361BD">
        <w:t>....</w:t>
      </w:r>
      <w:r w:rsidR="00EA5AC0">
        <w:t>22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4.2.3 Training Pairs Preparation</w:t>
      </w:r>
      <w:r w:rsidR="00B7358C">
        <w:t>…………………………………………………………………</w:t>
      </w:r>
      <w:r w:rsidR="00EA5AC0">
        <w:t>23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4.2.4 Network Training</w:t>
      </w:r>
      <w:r w:rsidR="00B7358C">
        <w:t>……………………………………………………………………………</w:t>
      </w:r>
      <w:r w:rsidR="00EA5AC0">
        <w:t>24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4.2.5 Compression</w:t>
      </w:r>
      <w:r w:rsidR="00B7358C">
        <w:t>………………………………………………………………………………</w:t>
      </w:r>
      <w:r w:rsidR="00A361BD">
        <w:t>..</w:t>
      </w:r>
      <w:r w:rsidR="00EA5AC0">
        <w:t>25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4.2.6 Decompression</w:t>
      </w:r>
      <w:r w:rsidR="00B7358C">
        <w:t>……………………………………………………………………………</w:t>
      </w:r>
      <w:r w:rsidR="00A361BD">
        <w:t>..</w:t>
      </w:r>
      <w:r w:rsidR="00EA5AC0">
        <w:t>26</w:t>
      </w:r>
    </w:p>
    <w:p w:rsidR="00AE084D" w:rsidRPr="00AE084D" w:rsidRDefault="00AE084D" w:rsidP="00A361BD">
      <w:pPr>
        <w:pStyle w:val="ForDocumentation"/>
        <w:jc w:val="both"/>
      </w:pPr>
      <w:r w:rsidRPr="00AE084D">
        <w:t>Chapter 5: Res</w:t>
      </w:r>
      <w:r w:rsidR="002900C1">
        <w:t>ults, Discussion and Conclusion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  <w:t>5.1 Results and Discussion</w:t>
      </w:r>
      <w:r w:rsidR="002900C1">
        <w:t>………………………………………………………………………………</w:t>
      </w:r>
      <w:r w:rsidR="00A361BD">
        <w:t>...</w:t>
      </w:r>
      <w:r w:rsidR="00EA5AC0">
        <w:t>28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5.1.1 Subjective Fidelity Criteria</w:t>
      </w:r>
      <w:r w:rsidR="002900C1">
        <w:t>…………………………………………………………………</w:t>
      </w:r>
      <w:r w:rsidR="00A361BD">
        <w:t>.</w:t>
      </w:r>
      <w:r w:rsidR="00EA5AC0">
        <w:t>28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</w:r>
      <w:r w:rsidRPr="00AE084D">
        <w:tab/>
        <w:t>5.1.2 Objective Fidelity Criteria</w:t>
      </w:r>
      <w:r w:rsidR="002900C1">
        <w:t>…………………………………………………………………</w:t>
      </w:r>
      <w:r w:rsidR="00A361BD">
        <w:t>..</w:t>
      </w:r>
      <w:r w:rsidR="00EA5AC0">
        <w:t>30</w:t>
      </w:r>
    </w:p>
    <w:p w:rsidR="00AE084D" w:rsidRPr="00AE084D" w:rsidRDefault="00AE084D" w:rsidP="00A361BD">
      <w:pPr>
        <w:pStyle w:val="ForDocumentation"/>
        <w:jc w:val="both"/>
      </w:pPr>
      <w:r w:rsidRPr="00AE084D">
        <w:tab/>
        <w:t>5.2 Conclusion</w:t>
      </w:r>
      <w:r w:rsidR="002900C1">
        <w:t>………………………………………………………………………………………………</w:t>
      </w:r>
      <w:r w:rsidR="00EA5AC0">
        <w:t>32</w:t>
      </w:r>
    </w:p>
    <w:p w:rsidR="00AE084D" w:rsidRPr="00AE084D" w:rsidRDefault="002900C1" w:rsidP="00A361BD">
      <w:pPr>
        <w:pStyle w:val="ForDocumentation"/>
        <w:jc w:val="both"/>
      </w:pPr>
      <w:r>
        <w:t>Bibliography</w:t>
      </w:r>
    </w:p>
    <w:p w:rsidR="00AE084D" w:rsidRPr="00AE084D" w:rsidRDefault="00AE084D" w:rsidP="00A361BD">
      <w:pPr>
        <w:pStyle w:val="ForDocumentation"/>
        <w:jc w:val="both"/>
      </w:pPr>
      <w:r w:rsidRPr="00AE084D">
        <w:t xml:space="preserve">Appendices </w:t>
      </w:r>
    </w:p>
    <w:p w:rsidR="0036246F" w:rsidRPr="00AE084D" w:rsidRDefault="0036246F" w:rsidP="00A361BD">
      <w:pPr>
        <w:pStyle w:val="ForDocumentation"/>
        <w:jc w:val="both"/>
      </w:pPr>
    </w:p>
    <w:sectPr w:rsidR="0036246F" w:rsidRPr="00AE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4D"/>
    <w:rsid w:val="002900C1"/>
    <w:rsid w:val="0036246F"/>
    <w:rsid w:val="0059586C"/>
    <w:rsid w:val="00745835"/>
    <w:rsid w:val="008615B8"/>
    <w:rsid w:val="00A11106"/>
    <w:rsid w:val="00A361BD"/>
    <w:rsid w:val="00AE084D"/>
    <w:rsid w:val="00B7358C"/>
    <w:rsid w:val="00E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0676D-0317-4826-A353-56A0E79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Documentation">
    <w:name w:val="For Documentation"/>
    <w:basedOn w:val="NoSpacing"/>
    <w:qFormat/>
    <w:rsid w:val="00AE084D"/>
    <w:pPr>
      <w:spacing w:line="360" w:lineRule="auto"/>
    </w:pPr>
    <w:rPr>
      <w:rFonts w:ascii="Arial Narrow" w:hAnsi="Arial Narrow"/>
      <w:sz w:val="24"/>
    </w:rPr>
  </w:style>
  <w:style w:type="paragraph" w:styleId="NoSpacing">
    <w:name w:val="No Spacing"/>
    <w:uiPriority w:val="1"/>
    <w:qFormat/>
    <w:rsid w:val="00AE0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Obmerga</dc:creator>
  <cp:keywords/>
  <dc:description/>
  <cp:lastModifiedBy>Gladys Obmerga</cp:lastModifiedBy>
  <cp:revision>3</cp:revision>
  <dcterms:created xsi:type="dcterms:W3CDTF">2014-10-11T21:26:00Z</dcterms:created>
  <dcterms:modified xsi:type="dcterms:W3CDTF">2014-10-11T23:28:00Z</dcterms:modified>
</cp:coreProperties>
</file>