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11F2" w14:textId="5DCC93DD" w:rsidR="004A5452" w:rsidRDefault="007F21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15F">
        <w:rPr>
          <w:rFonts w:ascii="Times New Roman" w:hAnsi="Times New Roman" w:cs="Times New Roman"/>
          <w:b/>
          <w:bCs/>
          <w:sz w:val="24"/>
          <w:szCs w:val="24"/>
        </w:rPr>
        <w:t xml:space="preserve">Actividad de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7F215F">
        <w:rPr>
          <w:rFonts w:ascii="Times New Roman" w:hAnsi="Times New Roman" w:cs="Times New Roman"/>
          <w:b/>
          <w:bCs/>
          <w:sz w:val="24"/>
          <w:szCs w:val="24"/>
        </w:rPr>
        <w:t xml:space="preserve">rganización &amp;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7F215F">
        <w:rPr>
          <w:rFonts w:ascii="Times New Roman" w:hAnsi="Times New Roman" w:cs="Times New Roman"/>
          <w:b/>
          <w:bCs/>
          <w:sz w:val="24"/>
          <w:szCs w:val="24"/>
        </w:rPr>
        <w:t>riorización</w:t>
      </w:r>
      <w:r w:rsidRPr="007F215F">
        <w:rPr>
          <w:rFonts w:ascii="Times New Roman" w:hAnsi="Times New Roman" w:cs="Times New Roman"/>
          <w:b/>
          <w:bCs/>
          <w:sz w:val="24"/>
          <w:szCs w:val="24"/>
        </w:rPr>
        <w:t>. Parte 2.</w:t>
      </w:r>
    </w:p>
    <w:p w14:paraId="60DA810C" w14:textId="399599AD" w:rsidR="007F215F" w:rsidRDefault="007F2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E8050C" w14:textId="2926A798" w:rsidR="007F215F" w:rsidRPr="007F215F" w:rsidRDefault="007F215F" w:rsidP="007F2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Empezare a </w:t>
      </w:r>
      <w:r>
        <w:rPr>
          <w:rFonts w:ascii="Times New Roman" w:hAnsi="Times New Roman" w:cs="Times New Roman"/>
          <w:sz w:val="24"/>
          <w:szCs w:val="24"/>
        </w:rPr>
        <w:t xml:space="preserve">organizar mi tiempo y actividades en base a las que mayor prioridad merecen o cuya resolución rápida podría ayudarme a avanzar más rápido. </w:t>
      </w:r>
    </w:p>
    <w:p w14:paraId="2B742C56" w14:textId="22ECF1D9" w:rsidR="007F215F" w:rsidRPr="007F215F" w:rsidRDefault="007F215F" w:rsidP="007F2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Dejare de </w:t>
      </w:r>
      <w:r>
        <w:rPr>
          <w:rFonts w:ascii="Times New Roman" w:hAnsi="Times New Roman" w:cs="Times New Roman"/>
          <w:sz w:val="24"/>
          <w:szCs w:val="24"/>
        </w:rPr>
        <w:t>tener tantas distracciones absurdas durante mis actividades de soporte, procrastinar y tal vez intentar tratar mis síntomas de TDAH.</w:t>
      </w:r>
    </w:p>
    <w:p w14:paraId="7706D770" w14:textId="4EEC9968" w:rsidR="007F215F" w:rsidRPr="007F215F" w:rsidRDefault="007F215F" w:rsidP="007F2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Seguiré </w:t>
      </w:r>
      <w:r>
        <w:rPr>
          <w:rFonts w:ascii="Times New Roman" w:hAnsi="Times New Roman" w:cs="Times New Roman"/>
          <w:sz w:val="24"/>
          <w:szCs w:val="24"/>
        </w:rPr>
        <w:t xml:space="preserve">apegándome a mis planes y siendo perseverante con lo que ya empecé para no acumular mas trabajo y seguir avanzando.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7F215F" w:rsidRPr="007F21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4232E"/>
    <w:multiLevelType w:val="hybridMultilevel"/>
    <w:tmpl w:val="6DD02A22"/>
    <w:lvl w:ilvl="0" w:tplc="69D0AE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5F"/>
    <w:rsid w:val="000A287C"/>
    <w:rsid w:val="004A5452"/>
    <w:rsid w:val="007F215F"/>
    <w:rsid w:val="00E9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14D0"/>
  <w15:chartTrackingRefBased/>
  <w15:docId w15:val="{3D41780E-C96D-4530-BBA5-B9D46A61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Fateco</dc:creator>
  <cp:keywords/>
  <dc:description/>
  <cp:lastModifiedBy>Fateco</cp:lastModifiedBy>
  <cp:revision>1</cp:revision>
  <dcterms:created xsi:type="dcterms:W3CDTF">2025-07-24T03:34:00Z</dcterms:created>
  <dcterms:modified xsi:type="dcterms:W3CDTF">2025-07-24T03:39:00Z</dcterms:modified>
</cp:coreProperties>
</file>