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F988F6" w14:textId="77777777" w:rsidR="00595041" w:rsidRDefault="00595041" w:rsidP="00595041">
      <w:r>
        <w:t xml:space="preserve">Alexandra </w:t>
      </w:r>
      <w:proofErr w:type="spellStart"/>
      <w:r>
        <w:t>Ralevski</w:t>
      </w:r>
      <w:proofErr w:type="spellEnd"/>
    </w:p>
    <w:p w14:paraId="5D0809B3" w14:textId="77777777" w:rsidR="00595041" w:rsidRDefault="00595041" w:rsidP="00595041"/>
    <w:p w14:paraId="18690B0C" w14:textId="561B5104" w:rsidR="00595041" w:rsidRDefault="00595041" w:rsidP="00595041">
      <w:r>
        <w:t xml:space="preserve">Nov. </w:t>
      </w:r>
      <w:r w:rsidR="00E0117A">
        <w:t>2</w:t>
      </w:r>
      <w:r w:rsidR="00A36A57">
        <w:t>9</w:t>
      </w:r>
      <w:r>
        <w:t>, 2020</w:t>
      </w:r>
    </w:p>
    <w:p w14:paraId="10D98EDF" w14:textId="77777777" w:rsidR="00595041" w:rsidRDefault="00595041" w:rsidP="00595041"/>
    <w:p w14:paraId="054ACDBE" w14:textId="77777777" w:rsidR="00595041" w:rsidRDefault="00595041" w:rsidP="00595041">
      <w:r>
        <w:t>Foundations of Databases</w:t>
      </w:r>
    </w:p>
    <w:p w14:paraId="21C3A580" w14:textId="77777777" w:rsidR="00595041" w:rsidRDefault="00595041" w:rsidP="00595041"/>
    <w:p w14:paraId="69B0F12B" w14:textId="4F31CC5F" w:rsidR="00595041" w:rsidRDefault="00595041" w:rsidP="00595041">
      <w:r>
        <w:t xml:space="preserve">Assignment </w:t>
      </w:r>
      <w:r w:rsidR="00A36A57">
        <w:t>07</w:t>
      </w:r>
    </w:p>
    <w:p w14:paraId="6EC97621" w14:textId="41C5B79D" w:rsidR="00E0117A" w:rsidRDefault="00E0117A" w:rsidP="00595041"/>
    <w:p w14:paraId="40CB771A" w14:textId="60670739" w:rsidR="00595041" w:rsidRDefault="00501BB7" w:rsidP="00595041">
      <w:r w:rsidRPr="00501BB7">
        <w:t>https://github.com/ARalevski/DBFoundations-Module07</w:t>
      </w:r>
    </w:p>
    <w:p w14:paraId="58A4EC32" w14:textId="77777777" w:rsidR="00595041" w:rsidRDefault="00595041" w:rsidP="00595041"/>
    <w:p w14:paraId="4A062C81" w14:textId="77777777" w:rsidR="00595041" w:rsidRDefault="00595041" w:rsidP="00595041"/>
    <w:p w14:paraId="69E631BE" w14:textId="3DF1D90C" w:rsidR="00595041" w:rsidRDefault="00595041" w:rsidP="00595041">
      <w:pPr>
        <w:pStyle w:val="Title"/>
        <w:jc w:val="center"/>
      </w:pPr>
      <w:r>
        <w:t xml:space="preserve">SQL </w:t>
      </w:r>
      <w:r w:rsidR="00A36A57">
        <w:t>Functions</w:t>
      </w:r>
    </w:p>
    <w:p w14:paraId="3F0F40E8" w14:textId="77777777" w:rsidR="00595041" w:rsidRDefault="00595041" w:rsidP="00595041"/>
    <w:p w14:paraId="4739D9ED" w14:textId="77777777" w:rsidR="00595041" w:rsidRDefault="00595041" w:rsidP="00595041">
      <w:pPr>
        <w:pStyle w:val="Heading1"/>
      </w:pPr>
      <w:r>
        <w:t>Introduction</w:t>
      </w:r>
    </w:p>
    <w:p w14:paraId="116A242E" w14:textId="23E2A77B" w:rsidR="00595041" w:rsidRDefault="00595041" w:rsidP="00595041">
      <w:r>
        <w:t>In Module0</w:t>
      </w:r>
      <w:r w:rsidR="00A36A57">
        <w:t>7,</w:t>
      </w:r>
      <w:r w:rsidR="00C239C6">
        <w:t xml:space="preserve"> I will be learning about the different types of SQL functions, including user-defined functions (UDFs), as well as scalar, inline, and multi-statement functions.</w:t>
      </w:r>
    </w:p>
    <w:p w14:paraId="71BE9C29" w14:textId="77777777" w:rsidR="00EA4E74" w:rsidRDefault="00EA4E74" w:rsidP="00595041"/>
    <w:p w14:paraId="2FFAAC56" w14:textId="1720C6FE" w:rsidR="00595041" w:rsidRDefault="005843E7" w:rsidP="00595041">
      <w:pPr>
        <w:pStyle w:val="Heading1"/>
      </w:pPr>
      <w:r>
        <w:t>User-Defined Function (UDF)</w:t>
      </w:r>
    </w:p>
    <w:p w14:paraId="5F1B6BC3" w14:textId="6C37551F" w:rsidR="005843E7" w:rsidRDefault="005843E7" w:rsidP="005843E7">
      <w:r>
        <w:t xml:space="preserve">A user-defined function (UDF) in SQL allows you to create and customize your own functions. </w:t>
      </w:r>
      <w:r w:rsidR="000D5C67">
        <w:t>Scalar functions allow you to return a single value. Table-valued functions (TVF) returns a whole table instead of just one parameter. There are two types of TVFs: inline and multi-statement. Inline functions do not have a begin/end block, and the select statement is the output. M</w:t>
      </w:r>
      <w:r w:rsidR="000D5C67">
        <w:t>ulti-statemen</w:t>
      </w:r>
      <w:r w:rsidR="000D5C67">
        <w:t>t functions can contain multiple statements, start with a begin/end block, and use the return operator.</w:t>
      </w:r>
    </w:p>
    <w:p w14:paraId="4B8E227A" w14:textId="77777777" w:rsidR="00E0117A" w:rsidRPr="00A9251D" w:rsidRDefault="00E0117A" w:rsidP="00595041"/>
    <w:p w14:paraId="79635A34" w14:textId="77777777" w:rsidR="00595041" w:rsidRDefault="00595041" w:rsidP="00595041">
      <w:pPr>
        <w:pStyle w:val="Heading1"/>
      </w:pPr>
      <w:r>
        <w:t>Summary</w:t>
      </w:r>
    </w:p>
    <w:p w14:paraId="132C9757" w14:textId="5955EA03" w:rsidR="00426F02" w:rsidRDefault="00595041">
      <w:r>
        <w:t xml:space="preserve">In summary, </w:t>
      </w:r>
      <w:r w:rsidR="00750F6A">
        <w:t xml:space="preserve">there are a variety of different functions available to create custom code in SQL. Whether you are returning tables or single values, or using one or many statements, SQL makes it easy to create easy-to-use custom functions for a variety of purposes. </w:t>
      </w:r>
    </w:p>
    <w:sectPr w:rsidR="00426F02" w:rsidSect="00600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41"/>
    <w:rsid w:val="000108C3"/>
    <w:rsid w:val="000D5C67"/>
    <w:rsid w:val="00426F02"/>
    <w:rsid w:val="00501BB7"/>
    <w:rsid w:val="005843E7"/>
    <w:rsid w:val="00595041"/>
    <w:rsid w:val="00600916"/>
    <w:rsid w:val="006C0F3C"/>
    <w:rsid w:val="00750F6A"/>
    <w:rsid w:val="008712EA"/>
    <w:rsid w:val="00A36A57"/>
    <w:rsid w:val="00A96223"/>
    <w:rsid w:val="00BF47C6"/>
    <w:rsid w:val="00C239C6"/>
    <w:rsid w:val="00E0117A"/>
    <w:rsid w:val="00EA4E74"/>
    <w:rsid w:val="00FF37AE"/>
    <w:rsid w:val="00FF7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B61DA7"/>
  <w15:chartTrackingRefBased/>
  <w15:docId w15:val="{CA13EA6C-3789-5C40-8699-733F703E3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41"/>
  </w:style>
  <w:style w:type="paragraph" w:styleId="Heading1">
    <w:name w:val="heading 1"/>
    <w:basedOn w:val="Normal"/>
    <w:next w:val="Normal"/>
    <w:link w:val="Heading1Char"/>
    <w:uiPriority w:val="9"/>
    <w:qFormat/>
    <w:rsid w:val="00595041"/>
    <w:pPr>
      <w:keepNext/>
      <w:keepLines/>
      <w:spacing w:before="240"/>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Normal"/>
    <w:link w:val="Heading2Char"/>
    <w:uiPriority w:val="9"/>
    <w:unhideWhenUsed/>
    <w:qFormat/>
    <w:rsid w:val="00EA4E74"/>
    <w:pPr>
      <w:keepNext/>
      <w:keepLines/>
      <w:spacing w:before="4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041"/>
    <w:rPr>
      <w:rFonts w:asciiTheme="majorHAnsi" w:eastAsiaTheme="majorEastAsia" w:hAnsiTheme="majorHAnsi" w:cstheme="majorBidi"/>
      <w:b/>
      <w:color w:val="000000" w:themeColor="text1"/>
      <w:sz w:val="28"/>
      <w:szCs w:val="32"/>
    </w:rPr>
  </w:style>
  <w:style w:type="paragraph" w:styleId="Title">
    <w:name w:val="Title"/>
    <w:basedOn w:val="Normal"/>
    <w:next w:val="Normal"/>
    <w:link w:val="TitleChar"/>
    <w:uiPriority w:val="10"/>
    <w:qFormat/>
    <w:rsid w:val="00595041"/>
    <w:pPr>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595041"/>
    <w:rPr>
      <w:rFonts w:eastAsiaTheme="majorEastAsia" w:cstheme="majorBidi"/>
      <w:b/>
      <w:spacing w:val="-10"/>
      <w:kern w:val="28"/>
      <w:sz w:val="56"/>
      <w:szCs w:val="56"/>
    </w:rPr>
  </w:style>
  <w:style w:type="character" w:customStyle="1" w:styleId="Heading2Char">
    <w:name w:val="Heading 2 Char"/>
    <w:basedOn w:val="DefaultParagraphFont"/>
    <w:link w:val="Heading2"/>
    <w:uiPriority w:val="9"/>
    <w:rsid w:val="00EA4E74"/>
    <w:rPr>
      <w:rFonts w:asciiTheme="majorHAnsi" w:eastAsiaTheme="majorEastAsia" w:hAnsiTheme="majorHAnsi" w:cstheme="majorBidi"/>
      <w:b/>
      <w:sz w:val="26"/>
      <w:szCs w:val="26"/>
    </w:rPr>
  </w:style>
  <w:style w:type="character" w:styleId="IntenseEmphasis">
    <w:name w:val="Intense Emphasis"/>
    <w:basedOn w:val="DefaultParagraphFont"/>
    <w:uiPriority w:val="21"/>
    <w:qFormat/>
    <w:rsid w:val="00BF47C6"/>
    <w:rPr>
      <w:b/>
      <w:bCs/>
      <w:i/>
      <w:iCs/>
    </w:rPr>
  </w:style>
  <w:style w:type="paragraph" w:styleId="ListParagraph">
    <w:name w:val="List Paragraph"/>
    <w:basedOn w:val="Normal"/>
    <w:uiPriority w:val="34"/>
    <w:qFormat/>
    <w:rsid w:val="00BF47C6"/>
    <w:pPr>
      <w:spacing w:after="160" w:line="259" w:lineRule="auto"/>
      <w:ind w:left="720"/>
      <w:contextualSpacing/>
    </w:pPr>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2020-12-04T01:52:00Z</dcterms:created>
  <dcterms:modified xsi:type="dcterms:W3CDTF">2020-12-06T00:17:00Z</dcterms:modified>
</cp:coreProperties>
</file>