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BCF4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  <w:t>Kteam_WeekInReview</w:t>
      </w:r>
      <w:proofErr w:type="spellEnd"/>
      <w:r w:rsidRPr="00881BDC"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  <w:t xml:space="preserve"> </w:t>
      </w:r>
      <w:hyperlink r:id="rId4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#Week_30</w:t>
        </w:r>
      </w:hyperlink>
      <w:r w:rsidRPr="00881BDC"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  <w:t xml:space="preserve">/ </w:t>
      </w:r>
      <w:hyperlink r:id="rId5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Kteam_TongKetTuan</w:t>
        </w:r>
        <w:proofErr w:type="spellEnd"/>
      </w:hyperlink>
      <w:r w:rsidRPr="00881BDC"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  <w:t xml:space="preserve"> </w:t>
      </w:r>
      <w:hyperlink r:id="rId6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#Tuan_30</w:t>
        </w:r>
      </w:hyperlink>
    </w:p>
    <w:p w14:paraId="1C1BD98C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</w:pPr>
      <w:hyperlink r:id="rId7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Kteam_LearningAdvice</w:t>
        </w:r>
        <w:proofErr w:type="spellEnd"/>
      </w:hyperlink>
      <w:r w:rsidRPr="00881BDC"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  <w:t xml:space="preserve"> / </w:t>
      </w:r>
      <w:hyperlink r:id="rId8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Kteam_TuVanHocTap</w:t>
        </w:r>
        <w:proofErr w:type="spellEnd"/>
      </w:hyperlink>
      <w:r w:rsidRPr="00881BDC"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  <w:t>.</w:t>
      </w:r>
    </w:p>
    <w:p w14:paraId="7375A1E7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</w:pPr>
    </w:p>
    <w:p w14:paraId="02D11727" w14:textId="77777777" w:rsidR="00881BDC" w:rsidRPr="00881BDC" w:rsidRDefault="00881BDC" w:rsidP="00881BDC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color w:val="1C1E21"/>
          <w:sz w:val="27"/>
          <w:szCs w:val="27"/>
          <w:lang w:eastAsia="en-GB"/>
        </w:rPr>
      </w:pPr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Q: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thể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ở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đâu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tự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?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máy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đủ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mạnh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thì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sao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?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và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nên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bắt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đầu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từ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 xml:space="preserve"> nào?(</w:t>
      </w:r>
      <w:hyperlink r:id="rId9" w:tgtFrame="_blank" w:history="1">
        <w:r w:rsidRPr="00881BDC">
          <w:rPr>
            <w:rFonts w:ascii="inherit" w:eastAsia="Times New Roman" w:hAnsi="inherit" w:cs="Helvetica"/>
            <w:b/>
            <w:bCs/>
            <w:i/>
            <w:iCs/>
            <w:color w:val="385898"/>
            <w:sz w:val="27"/>
            <w:szCs w:val="27"/>
            <w:lang w:eastAsia="en-GB"/>
          </w:rPr>
          <w:t>https://fr.quora.com/O%C3%B9-puis-je-apprendre-a-programmer-</w:t>
        </w:r>
        <w:bookmarkStart w:id="0" w:name="_GoBack"/>
        <w:r w:rsidRPr="00881BDC">
          <w:rPr>
            <w:rFonts w:ascii="inherit" w:eastAsia="Times New Roman" w:hAnsi="inherit" w:cs="Helvetica"/>
            <w:b/>
            <w:bCs/>
            <w:i/>
            <w:iCs/>
            <w:color w:val="385898"/>
            <w:sz w:val="27"/>
            <w:szCs w:val="27"/>
            <w:lang w:eastAsia="en-GB"/>
          </w:rPr>
          <w:t>en-autodidacte-Comment-faire-si-mon-ordinateur-nest-pas-puissant-Et-</w:t>
        </w:r>
        <w:bookmarkEnd w:id="0"/>
        <w:r w:rsidRPr="00881BDC">
          <w:rPr>
            <w:rFonts w:ascii="inherit" w:eastAsia="Times New Roman" w:hAnsi="inherit" w:cs="Helvetica"/>
            <w:b/>
            <w:bCs/>
            <w:i/>
            <w:iCs/>
            <w:color w:val="385898"/>
            <w:sz w:val="27"/>
            <w:szCs w:val="27"/>
            <w:lang w:eastAsia="en-GB"/>
          </w:rPr>
          <w:t>par-quel-langage-devrais-je-commencer</w:t>
        </w:r>
      </w:hyperlink>
      <w:r w:rsidRPr="00881BDC">
        <w:rPr>
          <w:rFonts w:ascii="inherit" w:eastAsia="Times New Roman" w:hAnsi="inherit" w:cs="Helvetica"/>
          <w:b/>
          <w:bCs/>
          <w:color w:val="1D2129"/>
          <w:sz w:val="27"/>
          <w:szCs w:val="27"/>
          <w:lang w:eastAsia="en-GB"/>
        </w:rPr>
        <w:t>)</w:t>
      </w:r>
    </w:p>
    <w:p w14:paraId="2A71ECF0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{[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Dịch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bởi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Arris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Le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nhóm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QRVN.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Địa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chỉ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bài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viết</w:t>
      </w:r>
      <w:proofErr w:type="spellEnd"/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 xml:space="preserve">: </w:t>
      </w:r>
      <w:hyperlink r:id="rId10" w:history="1">
        <w:r w:rsidRPr="00881BDC">
          <w:rPr>
            <w:rFonts w:ascii="inherit" w:eastAsia="Times New Roman" w:hAnsi="inherit" w:cs="Helvetica"/>
            <w:i/>
            <w:iCs/>
            <w:color w:val="385898"/>
            <w:sz w:val="21"/>
            <w:szCs w:val="21"/>
            <w:lang w:eastAsia="en-GB"/>
          </w:rPr>
          <w:t>https://www.facebook.com/groups/vietnamquora/permalink/2410694969163625/</w:t>
        </w:r>
      </w:hyperlink>
      <w:r w:rsidRPr="00881BDC">
        <w:rPr>
          <w:rFonts w:ascii="inherit" w:eastAsia="Times New Roman" w:hAnsi="inherit" w:cs="Helvetica"/>
          <w:i/>
          <w:iCs/>
          <w:color w:val="1D2129"/>
          <w:sz w:val="21"/>
          <w:szCs w:val="21"/>
          <w:lang w:eastAsia="en-GB"/>
        </w:rPr>
        <w:t>]].</w:t>
      </w:r>
    </w:p>
    <w:p w14:paraId="6F9B8EC0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3DC04B3E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[Warning: W A L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O F T E X </w:t>
      </w:r>
      <w:proofErr w:type="gram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 !</w:t>
      </w:r>
      <w:proofErr w:type="gram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! !]</w:t>
      </w:r>
    </w:p>
    <w:p w14:paraId="15136E28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hyperlink r:id="rId11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autodidacte</w:t>
        </w:r>
        <w:proofErr w:type="spellEnd"/>
      </w:hyperlink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hyperlink r:id="rId12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langagesdeprogrammation</w:t>
        </w:r>
        <w:proofErr w:type="spellEnd"/>
      </w:hyperlink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hyperlink r:id="rId13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ordinateurs</w:t>
        </w:r>
        <w:proofErr w:type="spellEnd"/>
      </w:hyperlink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</w:p>
    <w:p w14:paraId="2575A5D6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hyperlink r:id="rId14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selfeducation</w:t>
        </w:r>
        <w:proofErr w:type="spellEnd"/>
      </w:hyperlink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hyperlink r:id="rId15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</w:t>
        </w:r>
        <w:proofErr w:type="spellStart"/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programminglanguages</w:t>
        </w:r>
        <w:proofErr w:type="spellEnd"/>
      </w:hyperlink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hyperlink r:id="rId16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#computers</w:t>
        </w:r>
      </w:hyperlink>
    </w:p>
    <w:p w14:paraId="2D67CA26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Q: TÔI CÓ THỂ HỌC LẬP TRÌNH Ở ĐÂU NẾU TÔI TỰ HỌC? NẾU MÁY TÍNH CỦA TÔI KHÔNG ĐỦ MẠNH THÌ SAO? VÀ TÔI NÊN BẮT ĐẦU HỌC TỪ NGÔN NGỮ NÀO?</w:t>
      </w:r>
    </w:p>
    <w:p w14:paraId="01C2F19E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~~~~~~~~~~~~~~~~~</w:t>
      </w:r>
    </w:p>
    <w:p w14:paraId="2EBBFDC3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A: (19/07/2019) ROMAIN MONDON-CANCEL, BIẾT CHÚT ÍT VỀ LẬP TRÌNH PYTHON.</w:t>
      </w:r>
    </w:p>
    <w:p w14:paraId="7D02E0A1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72707992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hẳn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thao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máy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vi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ít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tốn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(resources)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trừ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trường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hợp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đặc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biệt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).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máy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đủ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mạnh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chạy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duyệt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 (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ví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dụ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truy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Quora),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vậy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tức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còn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đủ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mạnh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thực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(execute) code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nữa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chỉ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5FF4C442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Giờ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còn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lại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hỏi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hóc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búa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: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bắt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đầu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từ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?</w:t>
      </w:r>
    </w:p>
    <w:p w14:paraId="4C19F94F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~~~~~~~~~~~~~~~~~~</w:t>
      </w:r>
    </w:p>
    <w:p w14:paraId="1B7E23AB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chung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hỏi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rồi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Tuy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nhóm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thấy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thú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vị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tìm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hiểu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tùy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theo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mục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đích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nhắm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:</w:t>
      </w:r>
    </w:p>
    <w:p w14:paraId="512B1409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mục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tiêu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hiểu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thêm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vận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hành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máy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biết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càng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càng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tốt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khoa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tin,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vậy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thì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lúc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phải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nghiên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cứu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bậc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thấp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bắt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đầu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C/C++.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con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đường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rối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phát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chúng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xây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dựng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nền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tảng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7CAC90F5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định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hướng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chẹp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thế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thì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chừng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năng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luôn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đấy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sở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phải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nắm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ít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đại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giờ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): HTML, CSS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JavaScript.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Hiện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nay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(T/n: framework?)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xây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dựng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sở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phép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phải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đụng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code;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bản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vẫn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duyệt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máy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hiển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thị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vậy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đáng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tìm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hiểu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sau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thú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muốn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đổi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sang framework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0341F23B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muốn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hiểu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hoạt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động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việc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hoặc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muốn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đoạn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(script)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tự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động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hóa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nhiệm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vụ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(task)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định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thiết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phải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biến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việc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thành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nghề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chỉ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muốn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sử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dụng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cụ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hỗ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việc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xuất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Python.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vừa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phú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lại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vừa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dễ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dễ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cực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tưởng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việc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giải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quyết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vấn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nhỏ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lẻ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liên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quan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13F67237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708864F9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thêm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hàng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đáng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liệt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kê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Ví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dụ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Rust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dạy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robust code, Haskell hay Clojure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hàm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(functional programming), Java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giúp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hướng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đối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tượng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(object-oriented programming)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dự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bự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Swift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hệ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hành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iOS, Julia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phép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biểu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diễn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phép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toán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khoa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Go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nhanh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chóng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dụng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server-side, SQL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tạo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truy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vấn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(queries)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sở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liệu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(databases),...</w:t>
      </w:r>
    </w:p>
    <w:p w14:paraId="3B968FC1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~~~~~~~~~~~~~~~~~~</w:t>
      </w:r>
    </w:p>
    <w:p w14:paraId="1A15BD27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EDIT: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hỏi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“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ở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”.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quan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trọng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đấy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nguồn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online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nỗi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xem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qua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mọi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trường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hợp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Google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đương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người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tốt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4F063312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3BE21254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Ở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C/C++,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bắt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đầu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tự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Zero, nay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OpenClassrooms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hỏi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Quora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nguồn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: </w:t>
      </w:r>
      <w:hyperlink r:id="rId17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https://www.quora.com/How-can-I-learn-C-and-C++</w:t>
        </w:r>
      </w:hyperlink>
    </w:p>
    <w:p w14:paraId="6AE603B8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HTML/CSS/JavaScript,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năm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trước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cờ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tìm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thấy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FreeCodeCamp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hẳn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khóa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huấn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luyện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(training)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từ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đầu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cuối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trở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thành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 developer. Trang web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bao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gồm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15299691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Python,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mặc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sử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dụng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giỏi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theo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lớp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bản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nghiệp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thế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rằng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khóa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số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khóa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ngoài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kia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Theo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biết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Learn Python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ổn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778201BA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~~~~~~~~~~~~~~~~~~</w:t>
      </w:r>
    </w:p>
    <w:p w14:paraId="51894098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Ngoài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bản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thì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nguồn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liệu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cụ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giản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hóa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cuộc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dev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:</w:t>
      </w:r>
    </w:p>
    <w:p w14:paraId="197FE329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5A3A4A80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StackOverflow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StackOverflow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StackOverflow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StackOverflow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... </w:t>
      </w:r>
    </w:p>
    <w:p w14:paraId="0948E998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phủ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nhận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rằng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website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tốt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tìm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chìa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khóa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mọi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vấn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code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 “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Ảnh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”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bằng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hữu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mọi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developer.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hỏi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chị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Google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thường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toàn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từ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đồng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chí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StackOverflow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4D361E92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303FA347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liệu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</w:p>
    <w:p w14:paraId="1467A546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giống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StackOverflow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lớn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những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tìm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thong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qua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liệu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lúc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bắt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đầu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;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mặc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còn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nghe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vẻ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trừu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tượng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luôn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giờ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vẫn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còn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chưa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hiểu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hết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cuốn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giáo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Python),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quen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cấu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trúc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tài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liệu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việc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thừa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673C3708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0C182E7D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soạn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thảo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(text editor)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tốt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</w:t>
      </w:r>
    </w:p>
    <w:p w14:paraId="16BC1933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chút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nghi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ngờ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xin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cử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luôn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Visual Studio Code.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Tuy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vậy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soạn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thảo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nào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năng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chút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: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NotePad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++, Atom,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SublimeText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Vim, </w:t>
      </w:r>
      <w:proofErr w:type="gram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Emacs,...</w:t>
      </w:r>
      <w:proofErr w:type="gram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chọn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yêu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cầu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trường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phát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triển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hợp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(integrated development environment/IDE)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chuyên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biệt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thì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tốt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đúng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vậy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491F7E50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Nói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chủ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này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Repl.it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text editor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trường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tương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thích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ngôn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ngữ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qua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duyệt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vô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tiện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lợi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thử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(test)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nhanh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một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đoạn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script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không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phải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mở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text editor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583D9329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Vẫn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chủ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nói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riêng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mảng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lập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dùng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CodePen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sẽ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phát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triển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loại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từ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giản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phức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tạp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nhanh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4D436C67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2EA28376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Nếu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muốn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thuật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toán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các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thì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web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thách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thức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vi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: Project Euler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chắn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trang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ưa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thích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của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tôi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nhưng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tính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thì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thiên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toán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thuần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lắm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bỏ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qua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. Nghe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GeeksforGeeks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với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nội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dung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có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vẻ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nghiêng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về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Toán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dụng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hơn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cũng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được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nhiều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người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đánh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giá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tốt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đấy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.</w:t>
      </w:r>
    </w:p>
    <w:p w14:paraId="2B9A09C1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</w:p>
    <w:p w14:paraId="4F74FA51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_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Và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dĩ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nhiên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, Quora (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là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Quora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tiếng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Anh) </w:t>
      </w:r>
      <w:r w:rsidRPr="00881BDC">
        <w:rPr>
          <w:rFonts w:ascii="inherit" w:eastAsia="Times New Roman" w:hAnsi="inherit" w:cs="Helvetica"/>
          <w:noProof/>
          <w:color w:val="1D2129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7DF2037A" wp14:editId="487C6B70">
                <wp:extent cx="152400" cy="1524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04334" id="Rectangle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" filled="f" stroked="f">
                <o:lock v:ext="edit" aspectratio="t"/>
                <w10:anchorlock/>
              </v:rect>
            </w:pict>
          </mc:Fallback>
        </mc:AlternateContent>
      </w:r>
      <w:r w:rsidRPr="00881BDC">
        <w:rPr>
          <w:rFonts w:ascii="inherit" w:eastAsia="Times New Roman" w:hAnsi="inherit" w:cs="Helvetica"/>
          <w:color w:val="1D2129"/>
          <w:sz w:val="2"/>
          <w:szCs w:val="2"/>
          <w:lang w:eastAsia="en-GB"/>
        </w:rPr>
        <w:t>:)</w:t>
      </w:r>
    </w:p>
    <w:p w14:paraId="55B3E106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~~~~~~~~~~~~~~~~~~</w:t>
      </w:r>
    </w:p>
    <w:p w14:paraId="70CC76B9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Cảm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ơn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mọi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người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đã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ráng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đến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đây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lần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đầu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dịch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mong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mọi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người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đọc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xong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còn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sức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để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gạch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đá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,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mình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nhận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tất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proofErr w:type="spellStart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>nha</w:t>
      </w:r>
      <w:proofErr w:type="spellEnd"/>
      <w:r w:rsidRPr="00881BDC"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  <w:t xml:space="preserve"> </w:t>
      </w:r>
      <w:r w:rsidRPr="00881BDC">
        <w:rPr>
          <w:rFonts w:ascii="Segoe UI Emoji" w:eastAsia="Times New Roman" w:hAnsi="Segoe UI Emoji" w:cs="Segoe UI Emoji"/>
          <w:color w:val="1D2129"/>
          <w:sz w:val="24"/>
          <w:szCs w:val="24"/>
          <w:lang w:eastAsia="en-GB"/>
        </w:rPr>
        <w:t>😂</w:t>
      </w:r>
    </w:p>
    <w:p w14:paraId="6EF38559" w14:textId="77777777" w:rsidR="00881BDC" w:rsidRPr="00881BDC" w:rsidRDefault="00881BDC" w:rsidP="00881BD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  <w:lang w:eastAsia="en-GB"/>
        </w:rPr>
      </w:pPr>
      <w:hyperlink r:id="rId18" w:tgtFrame="_blank" w:history="1">
        <w:r w:rsidRPr="00881BDC">
          <w:rPr>
            <w:rFonts w:ascii="inherit" w:eastAsia="Times New Roman" w:hAnsi="inherit" w:cs="Helvetica"/>
            <w:color w:val="385898"/>
            <w:sz w:val="21"/>
            <w:szCs w:val="21"/>
            <w:lang w:eastAsia="en-GB"/>
          </w:rPr>
          <w:t>https://fr.quora.com/Où-puis-je-apprendre-a-programmer-en-autodidacte-Comment-faire-si-mon-ordinateur-nest-pas-puissant-Et-par-quel-langage-devrais-je-commencer/answer/Romain-Mondon-Cancel-1</w:t>
        </w:r>
      </w:hyperlink>
    </w:p>
    <w:p w14:paraId="0F4FA823" w14:textId="77777777" w:rsidR="000511C8" w:rsidRDefault="000511C8"/>
    <w:sectPr w:rsidR="0005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DC"/>
    <w:rsid w:val="000511C8"/>
    <w:rsid w:val="008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8EB6"/>
  <w15:chartTrackingRefBased/>
  <w15:docId w15:val="{39562529-3190-4B02-BE78-F27A4707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B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81BDC"/>
    <w:rPr>
      <w:color w:val="0000FF"/>
      <w:u w:val="single"/>
    </w:rPr>
  </w:style>
  <w:style w:type="character" w:customStyle="1" w:styleId="4yxo">
    <w:name w:val="_4yxo"/>
    <w:basedOn w:val="DefaultParagraphFont"/>
    <w:rsid w:val="00881BDC"/>
  </w:style>
  <w:style w:type="character" w:customStyle="1" w:styleId="4yxp">
    <w:name w:val="_4yxp"/>
    <w:basedOn w:val="DefaultParagraphFont"/>
    <w:rsid w:val="00881BDC"/>
  </w:style>
  <w:style w:type="character" w:customStyle="1" w:styleId="textexposedshow">
    <w:name w:val="text_exposed_show"/>
    <w:basedOn w:val="DefaultParagraphFont"/>
    <w:rsid w:val="00881BDC"/>
  </w:style>
  <w:style w:type="character" w:customStyle="1" w:styleId="7oe">
    <w:name w:val="_7oe"/>
    <w:basedOn w:val="DefaultParagraphFont"/>
    <w:rsid w:val="00881BDC"/>
  </w:style>
  <w:style w:type="character" w:customStyle="1" w:styleId="6qdm">
    <w:name w:val="_6qdm"/>
    <w:basedOn w:val="DefaultParagraphFont"/>
    <w:rsid w:val="0088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kteam_tuvanhoctap?source=note&amp;epa=HASHTAG" TargetMode="External"/><Relationship Id="rId13" Type="http://schemas.openxmlformats.org/officeDocument/2006/relationships/hyperlink" Target="https://www.facebook.com/hashtag/ordinateurs?source=note&amp;epa=HASHTAG" TargetMode="External"/><Relationship Id="rId18" Type="http://schemas.openxmlformats.org/officeDocument/2006/relationships/hyperlink" Target="https://fr.quora.com/O%C3%B9-puis-je-apprendre-a-programmer-en-autodidacte-Comment-faire-si-mon-ordinateur-nest-pas-puissant-Et-par-quel-langage-devrais-je-commencer/answer/Romain-Mondon-Cancel-1?fbclid=IwAR15AXD9ZJlV5mMyGAiYkkAF6OV_BftsWO8bw2LPtk43yPuZl7xXcjfMsL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kteam_learningadvice?source=note&amp;epa=HASHTAG" TargetMode="External"/><Relationship Id="rId12" Type="http://schemas.openxmlformats.org/officeDocument/2006/relationships/hyperlink" Target="https://www.facebook.com/hashtag/langagesdeprogrammation?source=note&amp;epa=HASHTAG" TargetMode="External"/><Relationship Id="rId17" Type="http://schemas.openxmlformats.org/officeDocument/2006/relationships/hyperlink" Target="https://l.facebook.com/l.php?u=https%3A%2F%2Fwww.quora.com%2FHow-can-I-learn-C-and-C%2B%2B%3Ffbclid%3DIwAR2mOobx8icHvDozm040I7sH1IitqnsQ7vFhv1gtWe_7bn0vm71iIKFPVt8&amp;h=AT23SxCc1BRCL-LkX5EA5Ex-uBRYU_-p3tFR4Lvzznpr9aYmW6Tv2mHgnQU56IQIx0w0eIzGuvXFT6Ea2hmUhZjMX2MUAFYOy0ncJa16Z0Mq1xDBfkI1WbAfVuAjns0WCzz_zuSKyfuYlWiYHCbB4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hashtag/computers?source=note&amp;epa=HASHTA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tuan_30?source=note&amp;epa=HASHTAG" TargetMode="External"/><Relationship Id="rId11" Type="http://schemas.openxmlformats.org/officeDocument/2006/relationships/hyperlink" Target="https://www.facebook.com/hashtag/autodidacte?source=note&amp;epa=HASHTAG" TargetMode="External"/><Relationship Id="rId5" Type="http://schemas.openxmlformats.org/officeDocument/2006/relationships/hyperlink" Target="https://www.facebook.com/hashtag/kteam_tongkettuan?source=note&amp;epa=HASHTAG" TargetMode="External"/><Relationship Id="rId15" Type="http://schemas.openxmlformats.org/officeDocument/2006/relationships/hyperlink" Target="https://www.facebook.com/hashtag/programminglanguages?source=note&amp;epa=HASHTAG" TargetMode="External"/><Relationship Id="rId10" Type="http://schemas.openxmlformats.org/officeDocument/2006/relationships/hyperlink" Target="https://www.facebook.com/groups/vietnamquora/permalink/2410694969163625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facebook.com/hashtag/week_30?source=note&amp;epa=HASHTAG" TargetMode="External"/><Relationship Id="rId9" Type="http://schemas.openxmlformats.org/officeDocument/2006/relationships/hyperlink" Target="https://fr.quora.com/O%C3%B9-puis-je-apprendre-a-programmer-en-autodidacte-Comment-faire-si-mon-ordinateur-nest-pas-puissant-Et-par-quel-langage-devrais-je-commencer?fbclid=IwAR1Xh9siFROjsSSxU-8rixSuaoFR6HRM9jVhlmJWUoR__X2I1rPow-S8swo" TargetMode="External"/><Relationship Id="rId14" Type="http://schemas.openxmlformats.org/officeDocument/2006/relationships/hyperlink" Target="https://www.facebook.com/hashtag/selfeducation?source=note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1</cp:revision>
  <dcterms:created xsi:type="dcterms:W3CDTF">2019-12-23T10:51:00Z</dcterms:created>
  <dcterms:modified xsi:type="dcterms:W3CDTF">2019-12-23T10:52:00Z</dcterms:modified>
</cp:coreProperties>
</file>