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11E06" w14:textId="77777777" w:rsidR="005555E9" w:rsidRPr="005555E9" w:rsidRDefault="005555E9" w:rsidP="005555E9">
      <w:pPr>
        <w:jc w:val="center"/>
      </w:pPr>
    </w:p>
    <w:p w14:paraId="2919C60D" w14:textId="77777777" w:rsidR="005555E9" w:rsidRPr="005555E9" w:rsidRDefault="005555E9" w:rsidP="005555E9">
      <w:pPr>
        <w:jc w:val="center"/>
      </w:pPr>
    </w:p>
    <w:p w14:paraId="5CCFB83D" w14:textId="6E9E9F2B" w:rsidR="005555E9" w:rsidRPr="005555E9" w:rsidRDefault="005555E9" w:rsidP="005555E9">
      <w:pPr>
        <w:jc w:val="center"/>
      </w:pPr>
      <w:r w:rsidRPr="005555E9">
        <w:rPr>
          <w:noProof/>
        </w:rPr>
        <w:drawing>
          <wp:inline distT="0" distB="0" distL="0" distR="0" wp14:anchorId="15A102B2" wp14:editId="26719645">
            <wp:extent cx="4089400" cy="1200150"/>
            <wp:effectExtent l="0" t="0" r="6350" b="0"/>
            <wp:docPr id="1814800398" name="Picture 2" descr="A blue and black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blue and black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BDBFF" w14:textId="77777777" w:rsidR="005555E9" w:rsidRPr="005555E9" w:rsidRDefault="005555E9" w:rsidP="005555E9">
      <w:pPr>
        <w:jc w:val="center"/>
      </w:pPr>
    </w:p>
    <w:p w14:paraId="38938554" w14:textId="77777777" w:rsidR="005555E9" w:rsidRPr="00A868A0" w:rsidRDefault="005555E9" w:rsidP="005555E9">
      <w:pPr>
        <w:jc w:val="center"/>
        <w:rPr>
          <w:rFonts w:ascii="Times New Roman" w:hAnsi="Times New Roman" w:cs="Times New Roman"/>
        </w:rPr>
      </w:pPr>
    </w:p>
    <w:p w14:paraId="0E6EAA21" w14:textId="77777777" w:rsidR="005555E9" w:rsidRPr="00A868A0" w:rsidRDefault="005555E9" w:rsidP="005555E9">
      <w:pPr>
        <w:jc w:val="center"/>
        <w:rPr>
          <w:rFonts w:ascii="Times New Roman" w:hAnsi="Times New Roman" w:cs="Times New Roman"/>
          <w:b/>
        </w:rPr>
      </w:pPr>
      <w:r w:rsidRPr="00A868A0">
        <w:rPr>
          <w:rFonts w:ascii="Times New Roman" w:hAnsi="Times New Roman" w:cs="Times New Roman"/>
          <w:b/>
        </w:rPr>
        <w:t>Trimester March/April, 2025</w:t>
      </w:r>
    </w:p>
    <w:p w14:paraId="468179D2" w14:textId="77777777" w:rsidR="005555E9" w:rsidRPr="00A868A0" w:rsidRDefault="005555E9" w:rsidP="005555E9">
      <w:pPr>
        <w:jc w:val="center"/>
        <w:rPr>
          <w:rFonts w:ascii="Times New Roman" w:hAnsi="Times New Roman" w:cs="Times New Roman"/>
          <w:b/>
        </w:rPr>
      </w:pPr>
      <w:r w:rsidRPr="00A868A0">
        <w:rPr>
          <w:rFonts w:ascii="Times New Roman" w:hAnsi="Times New Roman" w:cs="Times New Roman"/>
          <w:b/>
        </w:rPr>
        <w:t>CSE6224 SOFTWARE REQUIREMENTS ENGINEERING</w:t>
      </w:r>
    </w:p>
    <w:p w14:paraId="702B5237" w14:textId="77777777" w:rsidR="005555E9" w:rsidRPr="00A868A0" w:rsidRDefault="005555E9" w:rsidP="005555E9">
      <w:pPr>
        <w:jc w:val="center"/>
        <w:rPr>
          <w:rFonts w:ascii="Times New Roman" w:hAnsi="Times New Roman" w:cs="Times New Roman"/>
          <w:b/>
        </w:rPr>
      </w:pPr>
      <w:r w:rsidRPr="00A868A0">
        <w:rPr>
          <w:rFonts w:ascii="Times New Roman" w:hAnsi="Times New Roman" w:cs="Times New Roman"/>
          <w:b/>
        </w:rPr>
        <w:t>Project Part 1</w:t>
      </w:r>
    </w:p>
    <w:p w14:paraId="48FDFB85" w14:textId="77777777" w:rsidR="005555E9" w:rsidRPr="00A868A0" w:rsidRDefault="005555E9" w:rsidP="005555E9">
      <w:pPr>
        <w:jc w:val="center"/>
        <w:rPr>
          <w:rFonts w:ascii="Times New Roman" w:hAnsi="Times New Roman" w:cs="Times New Roman"/>
          <w:b/>
        </w:rPr>
      </w:pPr>
      <w:r w:rsidRPr="00A868A0">
        <w:rPr>
          <w:rFonts w:ascii="Times New Roman" w:hAnsi="Times New Roman" w:cs="Times New Roman"/>
          <w:b/>
        </w:rPr>
        <w:t xml:space="preserve">Topic: </w:t>
      </w:r>
      <w:bookmarkStart w:id="0" w:name="_Hlk198506952"/>
      <w:r w:rsidRPr="00A868A0">
        <w:rPr>
          <w:rFonts w:ascii="Times New Roman" w:hAnsi="Times New Roman" w:cs="Times New Roman"/>
          <w:b/>
        </w:rPr>
        <w:t>Campus Ride-Sharing Platform with</w:t>
      </w:r>
    </w:p>
    <w:p w14:paraId="52A6FAC0" w14:textId="77777777" w:rsidR="005555E9" w:rsidRPr="00A868A0" w:rsidRDefault="005555E9" w:rsidP="005555E9">
      <w:pPr>
        <w:jc w:val="center"/>
        <w:rPr>
          <w:rFonts w:ascii="Times New Roman" w:hAnsi="Times New Roman" w:cs="Times New Roman"/>
          <w:b/>
        </w:rPr>
      </w:pPr>
      <w:r w:rsidRPr="00A868A0">
        <w:rPr>
          <w:rFonts w:ascii="Times New Roman" w:hAnsi="Times New Roman" w:cs="Times New Roman"/>
          <w:b/>
        </w:rPr>
        <w:t>Parking System Integration</w:t>
      </w:r>
    </w:p>
    <w:bookmarkEnd w:id="0"/>
    <w:p w14:paraId="6AEE84FE" w14:textId="67A384A1" w:rsidR="005555E9" w:rsidRPr="00A868A0" w:rsidRDefault="005555E9" w:rsidP="005555E9">
      <w:pPr>
        <w:jc w:val="center"/>
        <w:rPr>
          <w:rFonts w:ascii="Times New Roman" w:hAnsi="Times New Roman" w:cs="Times New Roman"/>
          <w:b/>
          <w:bCs/>
        </w:rPr>
      </w:pPr>
      <w:r w:rsidRPr="00A868A0">
        <w:rPr>
          <w:rFonts w:ascii="Times New Roman" w:hAnsi="Times New Roman" w:cs="Times New Roman"/>
          <w:b/>
          <w:bCs/>
        </w:rPr>
        <w:t>Project Vision Documentation</w:t>
      </w:r>
    </w:p>
    <w:p w14:paraId="5B70FE08" w14:textId="77777777" w:rsidR="005555E9" w:rsidRPr="005555E9" w:rsidRDefault="005555E9" w:rsidP="005555E9">
      <w:pPr>
        <w:jc w:val="center"/>
        <w:rPr>
          <w:b/>
        </w:rPr>
      </w:pPr>
    </w:p>
    <w:p w14:paraId="18CE5931" w14:textId="77777777" w:rsidR="005555E9" w:rsidRPr="005555E9" w:rsidRDefault="005555E9" w:rsidP="005555E9">
      <w:pPr>
        <w:jc w:val="center"/>
        <w:rPr>
          <w:b/>
        </w:rPr>
      </w:pPr>
    </w:p>
    <w:tbl>
      <w:tblPr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2235"/>
        <w:gridCol w:w="3675"/>
      </w:tblGrid>
      <w:tr w:rsidR="005555E9" w:rsidRPr="005555E9" w14:paraId="3D790F5E" w14:textId="77777777" w:rsidTr="005555E9">
        <w:trPr>
          <w:trHeight w:val="488"/>
          <w:jc w:val="center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06FF0" w14:textId="77777777" w:rsidR="005555E9" w:rsidRPr="00A868A0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A868A0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31A70" w14:textId="77777777" w:rsidR="005555E9" w:rsidRPr="00A868A0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A868A0"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A02C5" w14:textId="77777777" w:rsidR="005555E9" w:rsidRPr="00A868A0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A868A0">
              <w:rPr>
                <w:rFonts w:ascii="Times New Roman" w:hAnsi="Times New Roman" w:cs="Times New Roman"/>
              </w:rPr>
              <w:t>Course</w:t>
            </w:r>
          </w:p>
        </w:tc>
      </w:tr>
      <w:tr w:rsidR="005555E9" w:rsidRPr="005555E9" w14:paraId="323A2929" w14:textId="77777777" w:rsidTr="005555E9">
        <w:trPr>
          <w:jc w:val="center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F4DC8" w14:textId="77777777" w:rsidR="005555E9" w:rsidRPr="00A868A0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A868A0">
              <w:rPr>
                <w:rFonts w:ascii="Times New Roman" w:hAnsi="Times New Roman" w:cs="Times New Roman"/>
              </w:rPr>
              <w:t>Chee Rui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7DA2E" w14:textId="77777777" w:rsidR="005555E9" w:rsidRPr="00A868A0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A868A0">
              <w:rPr>
                <w:rFonts w:ascii="Times New Roman" w:hAnsi="Times New Roman" w:cs="Times New Roman"/>
              </w:rPr>
              <w:t>1211112287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9FF76" w14:textId="77777777" w:rsidR="005555E9" w:rsidRPr="00A868A0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A868A0">
              <w:rPr>
                <w:rFonts w:ascii="Times New Roman" w:hAnsi="Times New Roman" w:cs="Times New Roman"/>
              </w:rPr>
              <w:t>Bachelor of Computer Science</w:t>
            </w:r>
          </w:p>
        </w:tc>
      </w:tr>
      <w:tr w:rsidR="005555E9" w:rsidRPr="005555E9" w14:paraId="712E15CA" w14:textId="77777777" w:rsidTr="005555E9">
        <w:trPr>
          <w:jc w:val="center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9D4D2" w14:textId="77777777" w:rsidR="005555E9" w:rsidRPr="00A868A0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868A0">
              <w:rPr>
                <w:rFonts w:ascii="Times New Roman" w:hAnsi="Times New Roman" w:cs="Times New Roman"/>
              </w:rPr>
              <w:t>Teh</w:t>
            </w:r>
            <w:proofErr w:type="spellEnd"/>
            <w:r w:rsidRPr="00A868A0">
              <w:rPr>
                <w:rFonts w:ascii="Times New Roman" w:hAnsi="Times New Roman" w:cs="Times New Roman"/>
              </w:rPr>
              <w:t xml:space="preserve"> Li Wei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66EB5" w14:textId="77777777" w:rsidR="005555E9" w:rsidRPr="00A868A0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A868A0">
              <w:rPr>
                <w:rFonts w:ascii="Times New Roman" w:hAnsi="Times New Roman" w:cs="Times New Roman"/>
              </w:rPr>
              <w:t>1211109581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1D751" w14:textId="77777777" w:rsidR="005555E9" w:rsidRPr="00A868A0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A868A0">
              <w:rPr>
                <w:rFonts w:ascii="Times New Roman" w:hAnsi="Times New Roman" w:cs="Times New Roman"/>
              </w:rPr>
              <w:t>Bachelor of Computer Science</w:t>
            </w:r>
          </w:p>
        </w:tc>
      </w:tr>
      <w:tr w:rsidR="005555E9" w:rsidRPr="005555E9" w14:paraId="30C420EE" w14:textId="77777777" w:rsidTr="005555E9">
        <w:trPr>
          <w:jc w:val="center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6DEA5" w14:textId="77777777" w:rsidR="005555E9" w:rsidRPr="00A868A0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A868A0">
              <w:rPr>
                <w:rFonts w:ascii="Times New Roman" w:hAnsi="Times New Roman" w:cs="Times New Roman"/>
              </w:rPr>
              <w:t xml:space="preserve">Sow </w:t>
            </w:r>
            <w:proofErr w:type="spellStart"/>
            <w:r w:rsidRPr="00A868A0">
              <w:rPr>
                <w:rFonts w:ascii="Times New Roman" w:hAnsi="Times New Roman" w:cs="Times New Roman"/>
              </w:rPr>
              <w:t>Chien</w:t>
            </w:r>
            <w:proofErr w:type="spellEnd"/>
            <w:r w:rsidRPr="00A868A0">
              <w:rPr>
                <w:rFonts w:ascii="Times New Roman" w:hAnsi="Times New Roman" w:cs="Times New Roman"/>
              </w:rPr>
              <w:t xml:space="preserve"> Yee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827F2" w14:textId="77777777" w:rsidR="005555E9" w:rsidRPr="00A868A0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A868A0">
              <w:rPr>
                <w:rFonts w:ascii="Times New Roman" w:hAnsi="Times New Roman" w:cs="Times New Roman"/>
              </w:rPr>
              <w:t>1211210800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15E1B" w14:textId="77777777" w:rsidR="005555E9" w:rsidRPr="00A868A0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A868A0">
              <w:rPr>
                <w:rFonts w:ascii="Times New Roman" w:hAnsi="Times New Roman" w:cs="Times New Roman"/>
              </w:rPr>
              <w:t>Bachelor of Computer Science</w:t>
            </w:r>
          </w:p>
        </w:tc>
      </w:tr>
      <w:tr w:rsidR="005555E9" w:rsidRPr="005555E9" w14:paraId="034367E4" w14:textId="77777777" w:rsidTr="005555E9">
        <w:trPr>
          <w:jc w:val="center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00C3F" w14:textId="77777777" w:rsidR="005555E9" w:rsidRPr="00A868A0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A868A0">
              <w:rPr>
                <w:rFonts w:ascii="Times New Roman" w:hAnsi="Times New Roman" w:cs="Times New Roman"/>
              </w:rPr>
              <w:t>Lai Zi Xuan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2B929" w14:textId="77777777" w:rsidR="005555E9" w:rsidRPr="00A868A0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A868A0">
              <w:rPr>
                <w:rFonts w:ascii="Times New Roman" w:hAnsi="Times New Roman" w:cs="Times New Roman"/>
              </w:rPr>
              <w:t>1211109451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61F80" w14:textId="77777777" w:rsidR="005555E9" w:rsidRPr="00A868A0" w:rsidRDefault="005555E9" w:rsidP="005555E9">
            <w:pPr>
              <w:jc w:val="center"/>
              <w:rPr>
                <w:rFonts w:ascii="Times New Roman" w:hAnsi="Times New Roman" w:cs="Times New Roman"/>
              </w:rPr>
            </w:pPr>
            <w:r w:rsidRPr="00A868A0">
              <w:rPr>
                <w:rFonts w:ascii="Times New Roman" w:hAnsi="Times New Roman" w:cs="Times New Roman"/>
              </w:rPr>
              <w:t>Bachelor of Computer Science</w:t>
            </w:r>
          </w:p>
        </w:tc>
      </w:tr>
    </w:tbl>
    <w:p w14:paraId="4BF54901" w14:textId="77777777" w:rsidR="005555E9" w:rsidRPr="005555E9" w:rsidRDefault="005555E9" w:rsidP="005555E9">
      <w:pPr>
        <w:jc w:val="center"/>
        <w:rPr>
          <w:b/>
        </w:rPr>
      </w:pPr>
    </w:p>
    <w:p w14:paraId="1BFE8788" w14:textId="77777777" w:rsidR="005555E9" w:rsidRPr="005555E9" w:rsidRDefault="005555E9" w:rsidP="005555E9">
      <w:pPr>
        <w:jc w:val="center"/>
        <w:rPr>
          <w:b/>
        </w:rPr>
      </w:pPr>
    </w:p>
    <w:p w14:paraId="0EA2208F" w14:textId="77777777" w:rsidR="005555E9" w:rsidRPr="005555E9" w:rsidRDefault="005555E9" w:rsidP="005555E9">
      <w:pPr>
        <w:jc w:val="center"/>
      </w:pPr>
    </w:p>
    <w:p w14:paraId="664AC0E8" w14:textId="0C4E4BCB" w:rsidR="009755EF" w:rsidRDefault="009755EF" w:rsidP="005555E9">
      <w:pPr>
        <w:jc w:val="center"/>
      </w:pPr>
    </w:p>
    <w:p w14:paraId="32BE5C80" w14:textId="4BEF655A" w:rsidR="0072690A" w:rsidRDefault="0072690A" w:rsidP="005555E9">
      <w:pPr>
        <w:jc w:val="center"/>
      </w:pPr>
    </w:p>
    <w:p w14:paraId="16A1660D" w14:textId="77777777" w:rsidR="0072690A" w:rsidRDefault="0072690A" w:rsidP="0072690A">
      <w:pPr>
        <w:spacing w:before="100" w:beforeAutospacing="1" w:after="100" w:afterAutospacing="1" w:line="240" w:lineRule="auto"/>
        <w:rPr>
          <w:rStyle w:val="Heading1Char"/>
          <w:rFonts w:cs="Times New Roman"/>
        </w:rPr>
      </w:pPr>
      <w:bookmarkStart w:id="1" w:name="_Toc198048349"/>
      <w:proofErr w:type="gramStart"/>
      <w:r w:rsidRPr="00473AF2">
        <w:rPr>
          <w:rStyle w:val="Heading1Char"/>
          <w:rFonts w:cs="Times New Roman"/>
        </w:rPr>
        <w:lastRenderedPageBreak/>
        <w:t>1  Introduction</w:t>
      </w:r>
      <w:bookmarkEnd w:id="1"/>
      <w:proofErr w:type="gramEnd"/>
    </w:p>
    <w:p w14:paraId="48D4D0BF" w14:textId="77777777" w:rsidR="0072690A" w:rsidRDefault="0072690A" w:rsidP="0072690A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  <w:r w:rsidRPr="00473AF2">
        <w:rPr>
          <w:rFonts w:eastAsia="Times New Roman" w:cs="Times New Roman"/>
        </w:rPr>
        <w:br/>
      </w:r>
      <w:bookmarkStart w:id="2" w:name="_Toc198048350"/>
      <w:r w:rsidRPr="00473AF2">
        <w:rPr>
          <w:rStyle w:val="Heading2Char"/>
          <w:rFonts w:cs="Times New Roman"/>
        </w:rPr>
        <w:t>1.1 Purpose of the Document</w:t>
      </w:r>
      <w:bookmarkEnd w:id="2"/>
    </w:p>
    <w:p w14:paraId="275908EE" w14:textId="77777777" w:rsidR="0072690A" w:rsidRPr="008E1BE6" w:rsidRDefault="0072690A" w:rsidP="0072690A">
      <w:pPr>
        <w:spacing w:before="100" w:beforeAutospacing="1" w:after="100" w:afterAutospacing="1" w:line="360" w:lineRule="auto"/>
        <w:rPr>
          <w:rStyle w:val="Heading2Char"/>
          <w:rFonts w:eastAsiaTheme="minorEastAsia" w:cstheme="minorBidi"/>
          <w:sz w:val="24"/>
          <w:szCs w:val="22"/>
        </w:rPr>
      </w:pPr>
      <w:r w:rsidRPr="001A16F0">
        <w:t>The purpose of this documentation is to systematically gather</w:t>
      </w:r>
      <w:r>
        <w:t>, extract,</w:t>
      </w:r>
      <w:r w:rsidRPr="001A16F0">
        <w:t xml:space="preserve"> organize, and present the requirements and expectations of stakeholders to ensure a clear understanding of the software’s intended functionality</w:t>
      </w:r>
      <w:r>
        <w:t xml:space="preserve"> through various elicitation methods</w:t>
      </w:r>
      <w:r w:rsidRPr="001A16F0">
        <w:t xml:space="preserve">. It serves as a reference for both clients and developers to </w:t>
      </w:r>
      <w:r>
        <w:t>clarify expectations</w:t>
      </w:r>
      <w:r w:rsidRPr="001A16F0">
        <w:t>, align goals, and provide a foundation for further analysis, validation, and design.</w:t>
      </w:r>
      <w:r>
        <w:br/>
      </w:r>
    </w:p>
    <w:p w14:paraId="1DB84843" w14:textId="77777777" w:rsidR="0072690A" w:rsidRDefault="0072690A" w:rsidP="0072690A">
      <w:pPr>
        <w:pStyle w:val="Heading2"/>
      </w:pPr>
      <w:bookmarkStart w:id="3" w:name="_Toc198048351"/>
      <w:r>
        <w:t xml:space="preserve">1.2 </w:t>
      </w:r>
      <w:r w:rsidRPr="00FD61E5">
        <w:t>Problem statement</w:t>
      </w:r>
      <w:bookmarkEnd w:id="3"/>
      <w:r>
        <w:br/>
      </w:r>
    </w:p>
    <w:p w14:paraId="41B8F5DA" w14:textId="77777777" w:rsidR="0072690A" w:rsidRPr="00FD61E5" w:rsidRDefault="0072690A" w:rsidP="0072690A">
      <w:pPr>
        <w:spacing w:line="360" w:lineRule="auto"/>
        <w:ind w:firstLine="720"/>
      </w:pPr>
      <w:r>
        <w:t>The Multimedia University (MMU) Cyberjaya campus frequently experiences issues related to limited parking availability, illegitimate parking practices, and the absence of coordinated transportation options for students and staff. As a result, there is a need for a system that simplifies the search for available parking, enables the reporting of unauthorized usage, and provides transportation solutions to enhance campus mobility.</w:t>
      </w:r>
      <w:r>
        <w:br/>
      </w:r>
    </w:p>
    <w:p w14:paraId="6FBC78EB" w14:textId="77777777" w:rsidR="0072690A" w:rsidRDefault="0072690A" w:rsidP="0072690A">
      <w:pPr>
        <w:pStyle w:val="Heading2"/>
      </w:pPr>
      <w:bookmarkStart w:id="4" w:name="_Toc198048352"/>
      <w:r>
        <w:t xml:space="preserve">1.3 </w:t>
      </w:r>
      <w:r w:rsidRPr="00FD61E5">
        <w:t>Objectives</w:t>
      </w:r>
      <w:bookmarkEnd w:id="4"/>
      <w:r>
        <w:br/>
      </w:r>
    </w:p>
    <w:p w14:paraId="2C77CF93" w14:textId="77777777" w:rsidR="0072690A" w:rsidRPr="006A274E" w:rsidRDefault="0072690A" w:rsidP="0072690A">
      <w:pPr>
        <w:pStyle w:val="ListParagraph"/>
        <w:numPr>
          <w:ilvl w:val="0"/>
          <w:numId w:val="1"/>
        </w:numPr>
        <w:spacing w:line="259" w:lineRule="auto"/>
      </w:pPr>
      <w:r w:rsidRPr="006A274E">
        <w:t>Identify the crucial functions required by users</w:t>
      </w:r>
    </w:p>
    <w:p w14:paraId="0B630C27" w14:textId="77777777" w:rsidR="0072690A" w:rsidRPr="006A274E" w:rsidRDefault="0072690A" w:rsidP="0072690A">
      <w:pPr>
        <w:pStyle w:val="ListParagraph"/>
        <w:numPr>
          <w:ilvl w:val="0"/>
          <w:numId w:val="1"/>
        </w:numPr>
        <w:spacing w:line="259" w:lineRule="auto"/>
      </w:pPr>
      <w:r w:rsidRPr="006A274E">
        <w:t>Identify the preferred behaviour and details of each function</w:t>
      </w:r>
    </w:p>
    <w:p w14:paraId="71D5EE29" w14:textId="77777777" w:rsidR="0072690A" w:rsidRPr="006A274E" w:rsidRDefault="0072690A" w:rsidP="0072690A">
      <w:pPr>
        <w:pStyle w:val="ListParagraph"/>
        <w:numPr>
          <w:ilvl w:val="0"/>
          <w:numId w:val="1"/>
        </w:numPr>
        <w:spacing w:line="259" w:lineRule="auto"/>
      </w:pPr>
      <w:r w:rsidRPr="006A274E">
        <w:t>Identify the systems and APIs that interact with the system</w:t>
      </w:r>
    </w:p>
    <w:p w14:paraId="371E8B5D" w14:textId="77777777" w:rsidR="0072690A" w:rsidRPr="006A274E" w:rsidRDefault="0072690A" w:rsidP="0072690A">
      <w:pPr>
        <w:pStyle w:val="ListParagraph"/>
        <w:numPr>
          <w:ilvl w:val="0"/>
          <w:numId w:val="1"/>
        </w:numPr>
        <w:spacing w:line="259" w:lineRule="auto"/>
      </w:pPr>
      <w:r w:rsidRPr="006A274E">
        <w:t>Capture both functional and non-functional requirements</w:t>
      </w:r>
    </w:p>
    <w:p w14:paraId="29D53AFD" w14:textId="77777777" w:rsidR="0072690A" w:rsidRPr="006A274E" w:rsidRDefault="0072690A" w:rsidP="0072690A">
      <w:pPr>
        <w:pStyle w:val="ListParagraph"/>
        <w:numPr>
          <w:ilvl w:val="0"/>
          <w:numId w:val="1"/>
        </w:numPr>
        <w:spacing w:line="259" w:lineRule="auto"/>
        <w:rPr>
          <w:rFonts w:cstheme="majorBidi"/>
          <w:sz w:val="28"/>
        </w:rPr>
      </w:pPr>
      <w:r w:rsidRPr="006A274E">
        <w:t>Uncover any constraints or limitations</w:t>
      </w:r>
    </w:p>
    <w:p w14:paraId="7444CB55" w14:textId="77777777" w:rsidR="0072690A" w:rsidRDefault="0072690A" w:rsidP="0072690A"/>
    <w:p w14:paraId="0E396A67" w14:textId="77777777" w:rsidR="0072690A" w:rsidRDefault="0072690A" w:rsidP="0072690A">
      <w:pPr>
        <w:pStyle w:val="Heading2"/>
      </w:pPr>
      <w:bookmarkStart w:id="5" w:name="_Toc198048353"/>
      <w:r>
        <w:t>1.4 Scope</w:t>
      </w:r>
      <w:bookmarkEnd w:id="5"/>
    </w:p>
    <w:p w14:paraId="4BB3A1E5" w14:textId="77777777" w:rsidR="0072690A" w:rsidRPr="006A274E" w:rsidRDefault="0072690A" w:rsidP="0072690A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6A274E">
        <w:rPr>
          <w:rFonts w:eastAsia="Times New Roman" w:cs="Times New Roman"/>
        </w:rPr>
        <w:t>The scope of this elicitation process covers the identification of user and administrative requirements for</w:t>
      </w:r>
      <w:r>
        <w:rPr>
          <w:rFonts w:eastAsia="Times New Roman" w:cs="Times New Roman"/>
        </w:rPr>
        <w:t xml:space="preserve"> the</w:t>
      </w:r>
      <w:r w:rsidRPr="006A274E">
        <w:rPr>
          <w:rFonts w:eastAsia="Times New Roman" w:cs="Times New Roman"/>
        </w:rPr>
        <w:t xml:space="preserve"> </w:t>
      </w:r>
      <w:r w:rsidRPr="0074331F">
        <w:rPr>
          <w:rFonts w:eastAsia="Times New Roman" w:cs="Times New Roman"/>
        </w:rPr>
        <w:t xml:space="preserve">campus </w:t>
      </w:r>
      <w:r>
        <w:rPr>
          <w:rFonts w:eastAsia="Times New Roman" w:cs="Times New Roman"/>
        </w:rPr>
        <w:t>ride-sharing platform and parking</w:t>
      </w:r>
      <w:r w:rsidRPr="0074331F">
        <w:rPr>
          <w:rFonts w:eastAsia="Times New Roman" w:cs="Times New Roman"/>
        </w:rPr>
        <w:t xml:space="preserve"> system </w:t>
      </w:r>
      <w:r w:rsidRPr="006A274E">
        <w:rPr>
          <w:rFonts w:eastAsia="Times New Roman" w:cs="Times New Roman"/>
        </w:rPr>
        <w:t>at Multimedia University</w:t>
      </w:r>
      <w:r>
        <w:rPr>
          <w:rFonts w:eastAsia="Times New Roman" w:cs="Times New Roman"/>
        </w:rPr>
        <w:t xml:space="preserve">, </w:t>
      </w:r>
      <w:r w:rsidRPr="006A274E">
        <w:rPr>
          <w:rFonts w:eastAsia="Times New Roman" w:cs="Times New Roman"/>
        </w:rPr>
        <w:t>Cyberjaya. It includes:</w:t>
      </w:r>
    </w:p>
    <w:p w14:paraId="4556BC09" w14:textId="77777777" w:rsidR="0072690A" w:rsidRPr="006A274E" w:rsidRDefault="0072690A" w:rsidP="007269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A274E">
        <w:rPr>
          <w:rFonts w:eastAsia="Times New Roman" w:cs="Times New Roman"/>
        </w:rPr>
        <w:t>User authentication (login via Student ID and password)</w:t>
      </w:r>
    </w:p>
    <w:p w14:paraId="2B788A0D" w14:textId="77777777" w:rsidR="0072690A" w:rsidRPr="006A274E" w:rsidRDefault="0072690A" w:rsidP="007269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A274E">
        <w:rPr>
          <w:rFonts w:eastAsia="Times New Roman" w:cs="Times New Roman"/>
        </w:rPr>
        <w:lastRenderedPageBreak/>
        <w:t>Interactive map features for viewing and navigating parking spaces</w:t>
      </w:r>
    </w:p>
    <w:p w14:paraId="4A54D3F6" w14:textId="77777777" w:rsidR="0072690A" w:rsidRPr="006A274E" w:rsidRDefault="0072690A" w:rsidP="007269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A274E">
        <w:rPr>
          <w:rFonts w:eastAsia="Times New Roman" w:cs="Times New Roman"/>
        </w:rPr>
        <w:t>Viewing and reporting illegitimate parking</w:t>
      </w:r>
    </w:p>
    <w:p w14:paraId="335469E5" w14:textId="77777777" w:rsidR="0072690A" w:rsidRPr="006A274E" w:rsidRDefault="0072690A" w:rsidP="007269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A274E">
        <w:rPr>
          <w:rFonts w:eastAsia="Times New Roman" w:cs="Times New Roman"/>
        </w:rPr>
        <w:t>Admin review and management of parking reports</w:t>
      </w:r>
    </w:p>
    <w:p w14:paraId="486F54C0" w14:textId="77777777" w:rsidR="0072690A" w:rsidRPr="006A274E" w:rsidRDefault="0072690A" w:rsidP="007269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Car Pooling features</w:t>
      </w:r>
    </w:p>
    <w:p w14:paraId="72132C6E" w14:textId="77777777" w:rsidR="0072690A" w:rsidRPr="006A274E" w:rsidRDefault="0072690A" w:rsidP="0072690A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It</w:t>
      </w:r>
      <w:r w:rsidRPr="006A274E">
        <w:rPr>
          <w:rFonts w:eastAsia="Times New Roman" w:cs="Times New Roman"/>
        </w:rPr>
        <w:t xml:space="preserve"> does </w:t>
      </w:r>
      <w:r w:rsidRPr="00F36668">
        <w:rPr>
          <w:rFonts w:eastAsia="Times New Roman" w:cs="Times New Roman"/>
        </w:rPr>
        <w:t>not</w:t>
      </w:r>
      <w:r w:rsidRPr="006A274E">
        <w:rPr>
          <w:rFonts w:eastAsia="Times New Roman" w:cs="Times New Roman"/>
        </w:rPr>
        <w:t xml:space="preserve"> include:</w:t>
      </w:r>
    </w:p>
    <w:p w14:paraId="649C5A44" w14:textId="77777777" w:rsidR="0072690A" w:rsidRPr="006A274E" w:rsidRDefault="0072690A" w:rsidP="007269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A274E">
        <w:rPr>
          <w:rFonts w:eastAsia="Times New Roman" w:cs="Times New Roman"/>
        </w:rPr>
        <w:t>Payment processing systems</w:t>
      </w:r>
    </w:p>
    <w:p w14:paraId="5D3FC887" w14:textId="77777777" w:rsidR="0072690A" w:rsidRPr="006A274E" w:rsidRDefault="0072690A" w:rsidP="007269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A274E">
        <w:rPr>
          <w:rFonts w:eastAsia="Times New Roman" w:cs="Times New Roman"/>
        </w:rPr>
        <w:t>Integration with external vehicle databases</w:t>
      </w:r>
    </w:p>
    <w:p w14:paraId="72FCDD79" w14:textId="77777777" w:rsidR="0072690A" w:rsidRPr="006A274E" w:rsidRDefault="0072690A" w:rsidP="007269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A274E">
        <w:rPr>
          <w:rFonts w:eastAsia="Times New Roman" w:cs="Times New Roman"/>
        </w:rPr>
        <w:t>Real-time camera surveillance or mobile application functionality</w:t>
      </w:r>
    </w:p>
    <w:p w14:paraId="69C96384" w14:textId="77777777" w:rsidR="0072690A" w:rsidRPr="006A274E" w:rsidRDefault="0072690A" w:rsidP="0072690A">
      <w:pPr>
        <w:pStyle w:val="Heading2"/>
        <w:rPr>
          <w:rStyle w:val="Heading2Char"/>
        </w:rPr>
      </w:pPr>
      <w:r w:rsidRPr="00473AF2">
        <w:rPr>
          <w:rStyle w:val="Heading2Char"/>
          <w:rFonts w:cs="Times New Roman"/>
        </w:rPr>
        <w:br/>
      </w:r>
      <w:bookmarkStart w:id="6" w:name="_Toc198048354"/>
      <w:r w:rsidRPr="00473AF2">
        <w:rPr>
          <w:rStyle w:val="Heading2Char"/>
          <w:rFonts w:cs="Times New Roman"/>
        </w:rPr>
        <w:t>1.</w:t>
      </w:r>
      <w:r>
        <w:rPr>
          <w:rStyle w:val="Heading2Char"/>
          <w:rFonts w:cs="Times New Roman"/>
        </w:rPr>
        <w:t>5</w:t>
      </w:r>
      <w:r w:rsidRPr="00473AF2">
        <w:rPr>
          <w:rStyle w:val="Heading2Char"/>
          <w:rFonts w:cs="Times New Roman"/>
        </w:rPr>
        <w:t xml:space="preserve"> Intended Audience</w:t>
      </w:r>
      <w:bookmarkEnd w:id="6"/>
    </w:p>
    <w:p w14:paraId="6DFBA2D4" w14:textId="77777777" w:rsidR="0072690A" w:rsidRPr="0074331F" w:rsidRDefault="0072690A" w:rsidP="0072690A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74331F">
        <w:rPr>
          <w:rFonts w:eastAsia="Times New Roman" w:cs="Times New Roman"/>
        </w:rPr>
        <w:t>The intended audience for this elicitation process includes all</w:t>
      </w:r>
      <w:r>
        <w:rPr>
          <w:rFonts w:eastAsia="Times New Roman" w:cs="Times New Roman"/>
        </w:rPr>
        <w:t xml:space="preserve"> </w:t>
      </w:r>
      <w:r w:rsidRPr="0074331F">
        <w:rPr>
          <w:rFonts w:eastAsia="Times New Roman" w:cs="Times New Roman"/>
        </w:rPr>
        <w:t xml:space="preserve">stakeholders involved in or affected by the development of the campus </w:t>
      </w:r>
      <w:r>
        <w:rPr>
          <w:rFonts w:eastAsia="Times New Roman" w:cs="Times New Roman"/>
        </w:rPr>
        <w:t>ride-sharing platform and parking</w:t>
      </w:r>
      <w:r w:rsidRPr="0074331F">
        <w:rPr>
          <w:rFonts w:eastAsia="Times New Roman" w:cs="Times New Roman"/>
        </w:rPr>
        <w:t xml:space="preserve"> system at Multimedia University (MMU), Cyberjaya. These include:</w:t>
      </w:r>
    </w:p>
    <w:p w14:paraId="69A2A416" w14:textId="77777777" w:rsidR="0072690A" w:rsidRPr="000421D7" w:rsidRDefault="0072690A" w:rsidP="007269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0421D7">
        <w:rPr>
          <w:rFonts w:eastAsia="Times New Roman" w:cs="Times New Roman"/>
        </w:rPr>
        <w:t>Students and faculty staff as main users of the system who will interact with features such as parking space viewing, space claiming, reporting, and ride booking</w:t>
      </w:r>
    </w:p>
    <w:p w14:paraId="1F7DD09D" w14:textId="77777777" w:rsidR="0072690A" w:rsidRPr="000421D7" w:rsidRDefault="0072690A" w:rsidP="007269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0421D7">
        <w:rPr>
          <w:rFonts w:eastAsia="Times New Roman" w:cs="Times New Roman"/>
        </w:rPr>
        <w:t>System administrators, who can view reports, view car details and overwrite parking space.</w:t>
      </w:r>
    </w:p>
    <w:p w14:paraId="38B8CABD" w14:textId="77777777" w:rsidR="0072690A" w:rsidRPr="000421D7" w:rsidRDefault="0072690A" w:rsidP="007269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0421D7">
        <w:rPr>
          <w:rFonts w:eastAsia="Times New Roman" w:cs="Times New Roman"/>
        </w:rPr>
        <w:t>NICE MMU, who provides the API for Student ID, password and car details.</w:t>
      </w:r>
    </w:p>
    <w:p w14:paraId="244674E0" w14:textId="77777777" w:rsidR="0072690A" w:rsidRPr="000421D7" w:rsidRDefault="0072690A" w:rsidP="007269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0421D7">
        <w:rPr>
          <w:rFonts w:eastAsia="Times New Roman" w:cs="Times New Roman"/>
        </w:rPr>
        <w:t>Software development and design team, who will use the elicited requirements to design and implement the system</w:t>
      </w:r>
    </w:p>
    <w:p w14:paraId="3DFE8267" w14:textId="77777777" w:rsidR="0072690A" w:rsidRDefault="0072690A" w:rsidP="0072690A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  <w:r w:rsidRPr="00473AF2">
        <w:rPr>
          <w:rStyle w:val="Heading2Char"/>
          <w:rFonts w:cs="Times New Roman"/>
        </w:rPr>
        <w:br/>
      </w:r>
      <w:bookmarkStart w:id="7" w:name="_Toc198048355"/>
      <w:r w:rsidRPr="00473AF2">
        <w:rPr>
          <w:rStyle w:val="Heading2Char"/>
          <w:rFonts w:cs="Times New Roman"/>
        </w:rPr>
        <w:t>1.</w:t>
      </w:r>
      <w:r>
        <w:rPr>
          <w:rStyle w:val="Heading2Char"/>
          <w:rFonts w:cs="Times New Roman"/>
        </w:rPr>
        <w:t>6</w:t>
      </w:r>
      <w:r w:rsidRPr="00473AF2">
        <w:rPr>
          <w:rStyle w:val="Heading2Char"/>
          <w:rFonts w:cs="Times New Roman"/>
        </w:rPr>
        <w:t xml:space="preserve"> Overview</w:t>
      </w:r>
      <w:bookmarkEnd w:id="7"/>
    </w:p>
    <w:p w14:paraId="67DD78C4" w14:textId="77777777" w:rsidR="0072690A" w:rsidRDefault="0072690A" w:rsidP="0072690A">
      <w:pPr>
        <w:spacing w:before="100" w:beforeAutospacing="1" w:after="100" w:afterAutospacing="1" w:line="240" w:lineRule="auto"/>
      </w:pPr>
      <w:r>
        <w:t>Brief summary of what’s in section 2 3 4 basically the other sections (Probably leave till last)</w:t>
      </w:r>
    </w:p>
    <w:p w14:paraId="3A101925" w14:textId="77777777" w:rsidR="0072690A" w:rsidRPr="005555E9" w:rsidRDefault="0072690A" w:rsidP="005555E9">
      <w:pPr>
        <w:jc w:val="center"/>
      </w:pPr>
      <w:bookmarkStart w:id="8" w:name="_GoBack"/>
      <w:bookmarkEnd w:id="8"/>
    </w:p>
    <w:sectPr w:rsidR="0072690A" w:rsidRPr="00555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66DD0"/>
    <w:multiLevelType w:val="hybridMultilevel"/>
    <w:tmpl w:val="1C983A3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B455C"/>
    <w:multiLevelType w:val="multilevel"/>
    <w:tmpl w:val="345E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46719"/>
    <w:multiLevelType w:val="multilevel"/>
    <w:tmpl w:val="D978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C2C5E"/>
    <w:multiLevelType w:val="multilevel"/>
    <w:tmpl w:val="9214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85"/>
    <w:rsid w:val="00105582"/>
    <w:rsid w:val="002D0085"/>
    <w:rsid w:val="00310B01"/>
    <w:rsid w:val="0053627E"/>
    <w:rsid w:val="005555E9"/>
    <w:rsid w:val="0072690A"/>
    <w:rsid w:val="009755EF"/>
    <w:rsid w:val="00A868A0"/>
    <w:rsid w:val="00CF233B"/>
    <w:rsid w:val="00D710A1"/>
    <w:rsid w:val="00FC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7948"/>
  <w15:chartTrackingRefBased/>
  <w15:docId w15:val="{CD1F09AD-9560-43D0-9EE4-9B8A1721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0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0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5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RUI</dc:creator>
  <cp:keywords/>
  <dc:description/>
  <cp:lastModifiedBy>CHEE RUI</cp:lastModifiedBy>
  <cp:revision>4</cp:revision>
  <dcterms:created xsi:type="dcterms:W3CDTF">2025-05-13T08:39:00Z</dcterms:created>
  <dcterms:modified xsi:type="dcterms:W3CDTF">2025-05-19T02:03:00Z</dcterms:modified>
</cp:coreProperties>
</file>