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2D2" w:rsidRDefault="00C14E3F" w:rsidP="00C14E3F">
      <w:pPr>
        <w:jc w:val="center"/>
        <w:rPr>
          <w:b/>
        </w:rPr>
      </w:pPr>
      <w:r w:rsidRPr="00C14E3F">
        <w:rPr>
          <w:b/>
        </w:rPr>
        <w:t>Перечень источников информации по проекту скилфактори и подход к его выполнению.</w:t>
      </w:r>
    </w:p>
    <w:p w:rsidR="00C14E3F" w:rsidRDefault="00C14E3F" w:rsidP="00C14E3F">
      <w:pPr>
        <w:jc w:val="center"/>
      </w:pPr>
      <w:r w:rsidRPr="00C14E3F">
        <w:t>Тема «Идентификация наличия медицинской маски на человеке на потоковом видео (</w:t>
      </w:r>
      <w:r w:rsidRPr="00C14E3F">
        <w:rPr>
          <w:lang w:val="en-US"/>
        </w:rPr>
        <w:t>on</w:t>
      </w:r>
      <w:r w:rsidRPr="00C14E3F">
        <w:t>-</w:t>
      </w:r>
      <w:r w:rsidRPr="00C14E3F">
        <w:rPr>
          <w:lang w:val="en-US"/>
        </w:rPr>
        <w:t>line</w:t>
      </w:r>
      <w:r w:rsidRPr="00C14E3F">
        <w:t>)»</w:t>
      </w:r>
    </w:p>
    <w:p w:rsidR="00C14E3F" w:rsidRDefault="00C14E3F" w:rsidP="00C14E3F">
      <w:r>
        <w:t xml:space="preserve">Подход: </w:t>
      </w:r>
    </w:p>
    <w:p w:rsidR="00C14E3F" w:rsidRDefault="00C14E3F" w:rsidP="00C14E3F">
      <w:pPr>
        <w:pStyle w:val="a3"/>
        <w:numPr>
          <w:ilvl w:val="0"/>
          <w:numId w:val="1"/>
        </w:numPr>
      </w:pPr>
      <w:r>
        <w:t>Найти размеченные данные (фотографии) с людьми в масках и без.</w:t>
      </w:r>
    </w:p>
    <w:p w:rsidR="00C14E3F" w:rsidRDefault="00C14E3F" w:rsidP="00C14E3F">
      <w:pPr>
        <w:pStyle w:val="a3"/>
        <w:numPr>
          <w:ilvl w:val="0"/>
          <w:numId w:val="1"/>
        </w:numPr>
      </w:pPr>
      <w:r>
        <w:t>Предобработать данные для их последующей обработки на модели</w:t>
      </w:r>
    </w:p>
    <w:p w:rsidR="00C14E3F" w:rsidRDefault="00C14E3F" w:rsidP="00C14E3F">
      <w:pPr>
        <w:pStyle w:val="a3"/>
        <w:numPr>
          <w:ilvl w:val="0"/>
          <w:numId w:val="1"/>
        </w:numPr>
      </w:pPr>
      <w:r>
        <w:t>Разработать модель (выбрать модель и выбрать датасет предобучения)</w:t>
      </w:r>
    </w:p>
    <w:p w:rsidR="00C14E3F" w:rsidRDefault="00C14E3F" w:rsidP="00C14E3F">
      <w:pPr>
        <w:pStyle w:val="a3"/>
        <w:numPr>
          <w:ilvl w:val="0"/>
          <w:numId w:val="1"/>
        </w:numPr>
      </w:pPr>
      <w:r>
        <w:t>Разработать механизм захвата потокового видео с вебкамеры.</w:t>
      </w:r>
    </w:p>
    <w:p w:rsidR="00C14E3F" w:rsidRDefault="00C14E3F" w:rsidP="00C14E3F"/>
    <w:p w:rsidR="00C14E3F" w:rsidRDefault="00C14E3F" w:rsidP="00C14E3F">
      <w:r>
        <w:t>Источники информации для реализации проекта:</w:t>
      </w:r>
    </w:p>
    <w:p w:rsidR="00C14E3F" w:rsidRDefault="00C14E3F" w:rsidP="001115B4">
      <w:r>
        <w:t xml:space="preserve">Датасет 1: </w:t>
      </w:r>
      <w:hyperlink r:id="rId5" w:history="1">
        <w:r w:rsidR="001115B4" w:rsidRPr="00712E63">
          <w:rPr>
            <w:rStyle w:val="a4"/>
          </w:rPr>
          <w:t>https://github.com/chandrikadeb7/Face-Mask-Detection/tree/master/dataset</w:t>
        </w:r>
      </w:hyperlink>
    </w:p>
    <w:p w:rsidR="001115B4" w:rsidRDefault="001115B4" w:rsidP="001115B4">
      <w:r>
        <w:t xml:space="preserve">Датасет 2: </w:t>
      </w:r>
      <w:hyperlink r:id="rId6" w:history="1">
        <w:r w:rsidR="00A116BA" w:rsidRPr="00712E63">
          <w:rPr>
            <w:rStyle w:val="a4"/>
          </w:rPr>
          <w:t>https://github.com/prajnasb/observations/tree/master/experiements/data</w:t>
        </w:r>
        <w:r w:rsidR="00A116BA" w:rsidRPr="00A116BA">
          <w:rPr>
            <w:rStyle w:val="a4"/>
          </w:rPr>
          <w:t xml:space="preserve"> (480</w:t>
        </w:r>
      </w:hyperlink>
      <w:r w:rsidR="00A116BA" w:rsidRPr="00A116BA">
        <w:t xml:space="preserve"> -</w:t>
      </w:r>
      <w:r w:rsidR="00A116BA">
        <w:t>без масок,480 с масками)</w:t>
      </w:r>
    </w:p>
    <w:p w:rsidR="00F42751" w:rsidRDefault="00F42751" w:rsidP="001115B4"/>
    <w:p w:rsidR="00F42751" w:rsidRPr="00460868" w:rsidRDefault="00F42751" w:rsidP="00F427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Информация по проекту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Структура отчетного документа.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Обоснование выбора темы проекта:</w:t>
      </w:r>
    </w:p>
    <w:p w:rsidR="00F42751" w:rsidRPr="00460868" w:rsidRDefault="00F42751" w:rsidP="00F427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Маски для лица стали жизненно важным элементом нашей повседневной жизни за время глобальной пандемии (COVID-19). Поэтому их ношение важно для безопасности и контроля распространения вируса. Медицинские маски способны значительно снизить уровень распространения смертельного вируса. По мере того как мы начали продвигаться вперед в этом "новом нормальном" мире, необходимость в маске для лица возросла. На сегодняшний день актуальным является вопрос контроля наличия маски на людях в общественных местах (торговых центрах, магазинах, кафе, ресторанах и так далее). В большинстве случаев сегодня эта задача решается с помощь человеческого труда или не контролируется должным образом. </w:t>
      </w:r>
    </w:p>
    <w:p w:rsidR="00F42751" w:rsidRPr="00460868" w:rsidRDefault="00F42751" w:rsidP="00F427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Целью</w:t>
      </w:r>
      <w:r w:rsidRPr="00460868">
        <w:rPr>
          <w:rFonts w:ascii="Times New Roman" w:hAnsi="Times New Roman" w:cs="Times New Roman"/>
          <w:sz w:val="28"/>
          <w:szCs w:val="28"/>
        </w:rPr>
        <w:t xml:space="preserve"> данного проекта является ограничение возможности людей совершать различные операции в общественных местах без наличия медицинской маски автоматическим способом.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 проекте придется решить следующие </w:t>
      </w:r>
      <w:r w:rsidRPr="0046086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60868">
        <w:rPr>
          <w:rFonts w:ascii="Times New Roman" w:hAnsi="Times New Roman" w:cs="Times New Roman"/>
          <w:sz w:val="28"/>
          <w:szCs w:val="28"/>
        </w:rPr>
        <w:t>:</w:t>
      </w:r>
    </w:p>
    <w:p w:rsidR="00F42751" w:rsidRPr="00460868" w:rsidRDefault="00F42751" w:rsidP="00F427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Определить критерии правильно надетой на человека маски</w:t>
      </w:r>
    </w:p>
    <w:p w:rsidR="00F42751" w:rsidRPr="00460868" w:rsidRDefault="00F42751" w:rsidP="00F427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Определить критерии выбора механизмов для реализации проекта</w:t>
      </w:r>
    </w:p>
    <w:p w:rsidR="00F42751" w:rsidRPr="00460868" w:rsidRDefault="00F42751" w:rsidP="00F427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Рассмотреть возможные варианты внедрения полученных результатов в повседневную жизнь.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lastRenderedPageBreak/>
        <w:t>Применимость результатов.</w:t>
      </w:r>
      <w:r w:rsidRPr="00460868">
        <w:rPr>
          <w:rFonts w:ascii="Times New Roman" w:hAnsi="Times New Roman" w:cs="Times New Roman"/>
          <w:sz w:val="28"/>
          <w:szCs w:val="28"/>
        </w:rPr>
        <w:t xml:space="preserve"> С помощью результатов данного проекта можно будет осуществлять, например, следующие виды контроля:</w:t>
      </w:r>
    </w:p>
    <w:p w:rsidR="00F42751" w:rsidRPr="00460868" w:rsidRDefault="00F42751" w:rsidP="00F427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Контроль наличия медицинской маски на посетителе торгового центра/магазина (пример решения в Азии:</w:t>
      </w:r>
      <w:r w:rsidRPr="00460868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460868">
          <w:rPr>
            <w:rStyle w:val="a4"/>
            <w:rFonts w:ascii="Times New Roman" w:hAnsi="Times New Roman" w:cs="Times New Roman"/>
            <w:sz w:val="28"/>
            <w:szCs w:val="28"/>
          </w:rPr>
          <w:t>https://twitter.com/larrykim/status/1318243765979615233?s=21</w:t>
        </w:r>
      </w:hyperlink>
      <w:r w:rsidRPr="00460868">
        <w:rPr>
          <w:rFonts w:ascii="Times New Roman" w:hAnsi="Times New Roman" w:cs="Times New Roman"/>
          <w:sz w:val="28"/>
          <w:szCs w:val="28"/>
        </w:rPr>
        <w:t>)</w:t>
      </w:r>
    </w:p>
    <w:p w:rsidR="00F42751" w:rsidRPr="00460868" w:rsidRDefault="00F42751" w:rsidP="00F427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Контроль наличия медицинской маски на покупателе в магазине на кассе – при наличии маски может активироваться терминал оплаты.</w:t>
      </w:r>
    </w:p>
    <w:p w:rsidR="00F42751" w:rsidRPr="00460868" w:rsidRDefault="00F42751" w:rsidP="00F427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Контроль наличия медицинских масок на посетителях общественного транспорта, а также подсчет нарушителей режима. Информация может поступать на пульт диспетчерской)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Для реализации данного проекта определены следующие </w:t>
      </w:r>
      <w:r w:rsidRPr="00460868">
        <w:rPr>
          <w:rFonts w:ascii="Times New Roman" w:hAnsi="Times New Roman" w:cs="Times New Roman"/>
          <w:b/>
          <w:sz w:val="28"/>
          <w:szCs w:val="28"/>
        </w:rPr>
        <w:t>этапы</w:t>
      </w:r>
      <w:r w:rsidRPr="00460868">
        <w:rPr>
          <w:rFonts w:ascii="Times New Roman" w:hAnsi="Times New Roman" w:cs="Times New Roman"/>
          <w:sz w:val="28"/>
          <w:szCs w:val="28"/>
        </w:rPr>
        <w:t>:</w:t>
      </w:r>
    </w:p>
    <w:p w:rsidR="00F42751" w:rsidRPr="00460868" w:rsidRDefault="00F42751" w:rsidP="00F4275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Определение критериев правильности надетой на человеке маски</w:t>
      </w:r>
    </w:p>
    <w:p w:rsidR="00F42751" w:rsidRPr="00460868" w:rsidRDefault="00F42751" w:rsidP="00F4275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Сбор и разметка данных для обучения по сформированным категориям</w:t>
      </w:r>
    </w:p>
    <w:p w:rsidR="00F42751" w:rsidRPr="00460868" w:rsidRDefault="00F42751" w:rsidP="00F4275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Определение критериев выбора механизмов реализации распознавания маски на лице человека</w:t>
      </w:r>
    </w:p>
    <w:p w:rsidR="00F42751" w:rsidRPr="00460868" w:rsidRDefault="00F42751" w:rsidP="00F4275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Обучение модели</w:t>
      </w:r>
    </w:p>
    <w:p w:rsidR="00F42751" w:rsidRPr="00460868" w:rsidRDefault="00F42751" w:rsidP="00F4275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Тестирование модели на потоковом видео</w:t>
      </w:r>
    </w:p>
    <w:p w:rsidR="00F42751" w:rsidRPr="00460868" w:rsidRDefault="00F42751" w:rsidP="00F4275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Подведение итогов эксперимента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2751" w:rsidRPr="00460868" w:rsidRDefault="00F42751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Этап 1. Определение критериев правильности надетой на человеке маски</w:t>
      </w:r>
    </w:p>
    <w:p w:rsidR="00F42751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Для того, чтобы приступить к сбору данных и формированием датасета для обучения необходимо определиться с критериями правильности надевания медицинской маски человеком. Например, на сегодняшний день люди могут носить маску на подбородке, не закрывая нос и так далее. Как мы будем их классифицировать. </w:t>
      </w:r>
    </w:p>
    <w:p w:rsidR="00460868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В рамках текущего проекта мы выделим 3 класса для идентификации наличия маски на человеке:</w:t>
      </w:r>
    </w:p>
    <w:p w:rsidR="00460868" w:rsidRPr="00460868" w:rsidRDefault="00460868" w:rsidP="004608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Маска надета</w:t>
      </w:r>
      <w:r w:rsidRPr="00460868">
        <w:rPr>
          <w:rFonts w:ascii="Times New Roman" w:hAnsi="Times New Roman" w:cs="Times New Roman"/>
          <w:sz w:val="28"/>
          <w:szCs w:val="28"/>
        </w:rPr>
        <w:t xml:space="preserve"> – критерием для данного класса будет следующее расположение маски: маска закрывает нос человека, и маска закрывает рот человека</w:t>
      </w:r>
    </w:p>
    <w:p w:rsidR="00460868" w:rsidRPr="00460868" w:rsidRDefault="00460868" w:rsidP="004608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Маска надета неправильно</w:t>
      </w:r>
      <w:r w:rsidRPr="00460868">
        <w:rPr>
          <w:rFonts w:ascii="Times New Roman" w:hAnsi="Times New Roman" w:cs="Times New Roman"/>
          <w:sz w:val="28"/>
          <w:szCs w:val="28"/>
        </w:rPr>
        <w:t xml:space="preserve"> – критерием для данного класса будет следующее расположение маски на лице человека: маска не закрывает нос, маска не закрывает рот человека, маска не закрывает часть носа или рта человека.</w:t>
      </w:r>
    </w:p>
    <w:p w:rsidR="00F42751" w:rsidRPr="00460868" w:rsidRDefault="00460868" w:rsidP="00F4275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Маска не надета</w:t>
      </w:r>
      <w:r w:rsidRPr="00460868">
        <w:rPr>
          <w:rFonts w:ascii="Times New Roman" w:hAnsi="Times New Roman" w:cs="Times New Roman"/>
          <w:sz w:val="28"/>
          <w:szCs w:val="28"/>
        </w:rPr>
        <w:t xml:space="preserve"> – критерием для данного класса будет полное отсутствие маски на лице человека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lastRenderedPageBreak/>
        <w:t>Этап 2. Сбор и разметка данных для обучения по сформированным категориям</w:t>
      </w:r>
    </w:p>
    <w:p w:rsidR="00F42751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Для формирования датасета были использованы открытые источники. По итогам сбора данных фотографии людей были классифицированы в соответствии с определенными для проекта критериями. Итого для будущего обучения собрано следующее количество фотографий людей:</w:t>
      </w:r>
    </w:p>
    <w:p w:rsidR="00460868" w:rsidRPr="00460868" w:rsidRDefault="00460868" w:rsidP="004608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Фотографии с людьми в масках - </w:t>
      </w:r>
      <w:r w:rsidRPr="00460868">
        <w:rPr>
          <w:rFonts w:ascii="Times New Roman" w:hAnsi="Times New Roman" w:cs="Times New Roman"/>
          <w:sz w:val="28"/>
          <w:szCs w:val="28"/>
          <w:highlight w:val="yellow"/>
        </w:rPr>
        <w:t>__</w:t>
      </w:r>
      <w:r w:rsidRPr="00460868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460868" w:rsidRPr="00460868" w:rsidRDefault="00460868" w:rsidP="004608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Фотографии людей с неправильно надетыми масками </w:t>
      </w:r>
      <w:r w:rsidRPr="00460868">
        <w:rPr>
          <w:rFonts w:ascii="Times New Roman" w:hAnsi="Times New Roman" w:cs="Times New Roman"/>
          <w:sz w:val="28"/>
          <w:szCs w:val="28"/>
          <w:highlight w:val="yellow"/>
        </w:rPr>
        <w:t>___</w:t>
      </w:r>
      <w:r w:rsidRPr="00460868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F42751" w:rsidRPr="00460868" w:rsidRDefault="00460868" w:rsidP="00F4275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Фотографии людей без масок </w:t>
      </w:r>
      <w:r w:rsidRPr="00460868">
        <w:rPr>
          <w:rFonts w:ascii="Times New Roman" w:hAnsi="Times New Roman" w:cs="Times New Roman"/>
          <w:sz w:val="28"/>
          <w:szCs w:val="28"/>
          <w:highlight w:val="yellow"/>
        </w:rPr>
        <w:t>___</w:t>
      </w:r>
      <w:r w:rsidRPr="00460868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460868" w:rsidRPr="00460868" w:rsidRDefault="00460868" w:rsidP="004608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51" w:rsidRPr="00460868" w:rsidRDefault="00F42751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Этап 3. Определение критериев выбора механизмов реализации распознавания маски на лице человека</w:t>
      </w:r>
    </w:p>
    <w:p w:rsidR="00F42751" w:rsidRPr="00460868" w:rsidRDefault="00460868" w:rsidP="00F42751">
      <w:p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Перед тем как переходить к определению критериев нам необходимо определиться с перечнем технологий и подходов, которые будут использованы в данном проекте. Верхнеуровнево в проекте необходимо обучить модель по фотографиям различать то, как надета маска на человека и далее применить обученную модель для распознавания медицинской маски на потоковом видео. Для этого нам в проекте потребуются следующие технологии:</w:t>
      </w:r>
    </w:p>
    <w:p w:rsidR="00460868" w:rsidRPr="00460868" w:rsidRDefault="00460868" w:rsidP="0046086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Архитектура нейросети – «голова» для </w:t>
      </w:r>
      <w:r w:rsidRPr="00460868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460868">
        <w:rPr>
          <w:rFonts w:ascii="Times New Roman" w:hAnsi="Times New Roman" w:cs="Times New Roman"/>
          <w:sz w:val="28"/>
          <w:szCs w:val="28"/>
        </w:rPr>
        <w:t xml:space="preserve"> </w:t>
      </w:r>
      <w:r w:rsidRPr="00460868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460868">
        <w:rPr>
          <w:rFonts w:ascii="Times New Roman" w:hAnsi="Times New Roman" w:cs="Times New Roman"/>
          <w:sz w:val="28"/>
          <w:szCs w:val="28"/>
        </w:rPr>
        <w:t xml:space="preserve"> и </w:t>
      </w:r>
      <w:r w:rsidRPr="00460868">
        <w:rPr>
          <w:rFonts w:ascii="Times New Roman" w:hAnsi="Times New Roman" w:cs="Times New Roman"/>
          <w:sz w:val="28"/>
          <w:szCs w:val="28"/>
          <w:lang w:val="en-US"/>
        </w:rPr>
        <w:t>fine</w:t>
      </w:r>
      <w:r w:rsidRPr="00460868">
        <w:rPr>
          <w:rFonts w:ascii="Times New Roman" w:hAnsi="Times New Roman" w:cs="Times New Roman"/>
          <w:sz w:val="28"/>
          <w:szCs w:val="28"/>
        </w:rPr>
        <w:t>-</w:t>
      </w:r>
      <w:r w:rsidRPr="00460868">
        <w:rPr>
          <w:rFonts w:ascii="Times New Roman" w:hAnsi="Times New Roman" w:cs="Times New Roman"/>
          <w:sz w:val="28"/>
          <w:szCs w:val="28"/>
          <w:lang w:val="en-US"/>
        </w:rPr>
        <w:t>tuning</w:t>
      </w:r>
    </w:p>
    <w:p w:rsidR="00460868" w:rsidRPr="00460868" w:rsidRDefault="00460868" w:rsidP="0046086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Датасет, на котором была предобучена «голова» нашей нейросети</w:t>
      </w:r>
    </w:p>
    <w:p w:rsidR="00460868" w:rsidRPr="00460868" w:rsidRDefault="00460868" w:rsidP="0046086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Технология детекции лица на фотографии/видео</w:t>
      </w:r>
    </w:p>
    <w:p w:rsidR="00460868" w:rsidRPr="00460868" w:rsidRDefault="00460868" w:rsidP="0046086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Технологии захвата и работы с потоковым видео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0868" w:rsidRPr="00460868" w:rsidRDefault="00460868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Архитектура нейросети</w:t>
      </w:r>
    </w:p>
    <w:p w:rsidR="00460868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Основным критерием при выборе архитектуры сети для распознавание медицинских масок на потоковом видео является ее легковесность. Данный критерий повлияет как на время обучения, так и на время ее работы на реальных данных. В связи с тем, что функционал по большей части будет реализовываться на портативных устройствах, то их мощности и памяти должно хватать для обработки потока видео и распознавания с должной частотой на нем медицинской маски и лиц людей.</w:t>
      </w:r>
    </w:p>
    <w:p w:rsidR="00460868" w:rsidRPr="00460868" w:rsidRDefault="00460868" w:rsidP="00460868">
      <w:pPr>
        <w:pStyle w:val="4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460868">
        <w:rPr>
          <w:rFonts w:eastAsiaTheme="minorHAnsi"/>
          <w:b w:val="0"/>
          <w:bCs w:val="0"/>
          <w:sz w:val="28"/>
          <w:szCs w:val="28"/>
          <w:lang w:eastAsia="en-US"/>
        </w:rPr>
        <w:t>Для решения стоящих перед проектом задач была выбрана архитектура нейросети MobileNetV2. Сравним между собой несколько архитектур сетей. Возьмем для примера Xception, о котором был прошлый пост, глубокую и старую VGG16, а также несколько вариаций MobileNet</w:t>
      </w:r>
    </w:p>
    <w:tbl>
      <w:tblPr>
        <w:tblW w:w="9399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966"/>
        <w:gridCol w:w="1989"/>
        <w:gridCol w:w="1989"/>
      </w:tblGrid>
      <w:tr w:rsidR="00460868" w:rsidRPr="00460868" w:rsidTr="00460868">
        <w:trPr>
          <w:trHeight w:val="85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lastRenderedPageBreak/>
              <w:t>Архитектура сети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Количество параметров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Top-1 accuracy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Top-5 accuracy</w:t>
            </w:r>
          </w:p>
        </w:tc>
      </w:tr>
      <w:tr w:rsidR="00460868" w:rsidRPr="00460868" w:rsidTr="00460868">
        <w:trPr>
          <w:trHeight w:val="104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Xception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22.91M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0.790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0.945</w:t>
            </w:r>
          </w:p>
        </w:tc>
      </w:tr>
      <w:tr w:rsidR="00460868" w:rsidRPr="00460868" w:rsidTr="00460868">
        <w:trPr>
          <w:trHeight w:val="66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VGG16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138.35M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0.715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0.901</w:t>
            </w:r>
          </w:p>
        </w:tc>
      </w:tr>
      <w:tr w:rsidR="00460868" w:rsidRPr="00460868" w:rsidTr="00460868">
        <w:trPr>
          <w:trHeight w:val="674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MobileNetV1 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4.20M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0.709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0.899</w:t>
            </w:r>
          </w:p>
        </w:tc>
      </w:tr>
      <w:tr w:rsidR="00460868" w:rsidRPr="00460868" w:rsidTr="00460868">
        <w:trPr>
          <w:trHeight w:val="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MobileNetV2 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6.06M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0.750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0868" w:rsidRPr="00460868" w:rsidRDefault="00460868" w:rsidP="0046086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60868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0.925</w:t>
            </w:r>
          </w:p>
        </w:tc>
      </w:tr>
    </w:tbl>
    <w:p w:rsidR="00460868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Также, в статье про MobileNetV2 показываются весьма интересные результаты на других задачах. В частности, авторы демонстрируют, что SSDLite-архитектура для задачи object detection, использующая MobileNetV2 в свёрточной части, превосходит известный детектор реального времени YOLOv2 по точности на датасете </w:t>
      </w:r>
      <w:hyperlink r:id="rId8" w:anchor="home" w:history="1">
        <w:r w:rsidRPr="00460868">
          <w:rPr>
            <w:rFonts w:ascii="Times New Roman" w:hAnsi="Times New Roman" w:cs="Times New Roman"/>
            <w:sz w:val="28"/>
            <w:szCs w:val="28"/>
          </w:rPr>
          <w:t>MS COCO</w:t>
        </w:r>
      </w:hyperlink>
      <w:r w:rsidRPr="00460868">
        <w:rPr>
          <w:rFonts w:ascii="Times New Roman" w:hAnsi="Times New Roman" w:cs="Times New Roman"/>
          <w:sz w:val="28"/>
          <w:szCs w:val="28"/>
        </w:rPr>
        <w:t>, при этом показывая в 20 раз большую скорость и в 10 раз меньший размер (в частности, на смартфоне Google Pixel сеть MobileNetV2 позволяет делать object detection с 5 FPS).</w:t>
      </w:r>
    </w:p>
    <w:p w:rsidR="00460868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Для проекта выбираем MobileNetV2 предобученную на датасете </w:t>
      </w:r>
      <w:r w:rsidRPr="00460868">
        <w:rPr>
          <w:rFonts w:ascii="Times New Roman" w:hAnsi="Times New Roman" w:cs="Times New Roman"/>
          <w:sz w:val="28"/>
          <w:szCs w:val="28"/>
          <w:lang w:val="en-US"/>
        </w:rPr>
        <w:t>ImageNet</w:t>
      </w:r>
      <w:r w:rsidRPr="00460868">
        <w:rPr>
          <w:rFonts w:ascii="Times New Roman" w:hAnsi="Times New Roman" w:cs="Times New Roman"/>
          <w:sz w:val="28"/>
          <w:szCs w:val="28"/>
        </w:rPr>
        <w:t xml:space="preserve">. </w:t>
      </w:r>
      <w:r w:rsidRPr="00460868">
        <w:rPr>
          <w:rFonts w:ascii="Times New Roman" w:hAnsi="Times New Roman" w:cs="Times New Roman"/>
          <w:sz w:val="28"/>
          <w:szCs w:val="28"/>
          <w:highlight w:val="yellow"/>
        </w:rPr>
        <w:t>Также в качестве эксперимента попробуем использовать следующее поколение архитектуры сети MobileNetV3_</w:t>
      </w:r>
      <w:r w:rsidRPr="004608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Lite</w:t>
      </w:r>
      <w:r w:rsidRPr="00460868">
        <w:rPr>
          <w:rFonts w:ascii="Times New Roman" w:hAnsi="Times New Roman" w:cs="Times New Roman"/>
          <w:sz w:val="28"/>
          <w:szCs w:val="28"/>
          <w:highlight w:val="yellow"/>
        </w:rPr>
        <w:t xml:space="preserve"> и MobileNetV3_</w:t>
      </w:r>
      <w:r w:rsidRPr="004608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Large</w:t>
      </w:r>
    </w:p>
    <w:p w:rsidR="00460868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0868" w:rsidRPr="00460868" w:rsidRDefault="00460868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Технология детекции лица на фотографии/видео</w:t>
      </w:r>
    </w:p>
    <w:p w:rsidR="00460868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Для целей распознавая наличия медицинской маски на человеке необходимо сначала ограничить область поиска маски. В нашем случае мы ее будем искать на лице. Данный подход позволит, во-первых, снизить время расчета по модели, во-вторых снизить требования к аппаратному обеспечению (вычислительному), а также исключить потенциальную возможность обнаружения медицинской маски в иных местах (нас такие значения не интересуют).</w:t>
      </w:r>
    </w:p>
    <w:p w:rsidR="00460868" w:rsidRPr="00460868" w:rsidRDefault="00460868" w:rsidP="00460868">
      <w:pPr>
        <w:pStyle w:val="a5"/>
        <w:shd w:val="clear" w:color="auto" w:fill="FFFFFF"/>
        <w:spacing w:before="0" w:beforeAutospacing="0" w:after="300" w:afterAutospacing="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460868">
        <w:rPr>
          <w:rFonts w:eastAsiaTheme="minorHAnsi"/>
          <w:sz w:val="28"/>
          <w:szCs w:val="28"/>
          <w:lang w:eastAsia="en-US"/>
        </w:rPr>
        <w:t>Два основных подхода к обнаружению лиц:</w:t>
      </w:r>
    </w:p>
    <w:p w:rsidR="00460868" w:rsidRPr="00460868" w:rsidRDefault="00460868" w:rsidP="00460868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lastRenderedPageBreak/>
        <w:t>классический каскадный классификатор на основе признаков-фильтров (</w:t>
      </w:r>
      <w:hyperlink r:id="rId9" w:history="1">
        <w:r w:rsidRPr="00460868">
          <w:rPr>
            <w:rFonts w:ascii="Times New Roman" w:hAnsi="Times New Roman" w:cs="Times New Roman"/>
            <w:sz w:val="28"/>
            <w:szCs w:val="28"/>
          </w:rPr>
          <w:t>метод  Виолы-Джонса</w:t>
        </w:r>
      </w:hyperlink>
      <w:r w:rsidRPr="00460868">
        <w:rPr>
          <w:rFonts w:ascii="Times New Roman" w:hAnsi="Times New Roman" w:cs="Times New Roman"/>
          <w:sz w:val="28"/>
          <w:szCs w:val="28"/>
        </w:rPr>
        <w:t>);</w:t>
      </w:r>
    </w:p>
    <w:p w:rsidR="00460868" w:rsidRPr="00460868" w:rsidRDefault="00460868" w:rsidP="00460868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совместное обнаружение и выравнивание лиц с использованием многозадачных каскадных сверточных сетей.</w:t>
      </w:r>
    </w:p>
    <w:p w:rsidR="00460868" w:rsidRPr="00460868" w:rsidRDefault="00460868" w:rsidP="00460868">
      <w:pPr>
        <w:pStyle w:val="a5"/>
        <w:shd w:val="clear" w:color="auto" w:fill="FFFFFF"/>
        <w:spacing w:before="0" w:beforeAutospacing="0" w:after="300" w:afterAutospacing="0"/>
        <w:ind w:firstLine="18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460868">
        <w:rPr>
          <w:rFonts w:eastAsiaTheme="minorHAnsi"/>
          <w:sz w:val="28"/>
          <w:szCs w:val="28"/>
          <w:lang w:eastAsia="en-US"/>
        </w:rPr>
        <w:t>Первый подход реализуется через библиотеку OpenCV, второй — через библиотеки DLIB. MTCNN и др. Ниже представлен сравнительный анализ подходов:</w:t>
      </w:r>
    </w:p>
    <w:p w:rsidR="00460868" w:rsidRPr="00460868" w:rsidRDefault="00460868" w:rsidP="00460868">
      <w:pPr>
        <w:pStyle w:val="a5"/>
        <w:shd w:val="clear" w:color="auto" w:fill="FFFFFF"/>
        <w:spacing w:before="0" w:beforeAutospacing="0" w:after="300" w:afterAutospacing="0"/>
        <w:ind w:firstLine="180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 w:rsidRPr="00460868">
        <w:rPr>
          <w:noProof/>
          <w:sz w:val="28"/>
          <w:szCs w:val="28"/>
        </w:rPr>
        <w:drawing>
          <wp:inline distT="0" distB="0" distL="0" distR="0">
            <wp:extent cx="4010660" cy="1367155"/>
            <wp:effectExtent l="0" t="0" r="8890" b="4445"/>
            <wp:docPr id="1" name="Рисунок 1" descr="http://api-2d3d-cad.com/wp-content/uploads/2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-2d3d-cad.com/wp-content/uploads/20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868" w:rsidRPr="00460868" w:rsidRDefault="00460868" w:rsidP="00460868">
      <w:pPr>
        <w:ind w:firstLine="180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>В рамках проекта посмотрим, как работают оба этих метода. В части каскадного классификатора будем использовать каскад Хаара (</w:t>
      </w:r>
      <w:r w:rsidRPr="00460868">
        <w:rPr>
          <w:rFonts w:ascii="Times New Roman" w:hAnsi="Times New Roman" w:cs="Times New Roman"/>
          <w:sz w:val="28"/>
          <w:szCs w:val="28"/>
          <w:lang w:val="en-US"/>
        </w:rPr>
        <w:t>haarcascadefrontalface</w:t>
      </w:r>
      <w:r w:rsidRPr="00460868">
        <w:rPr>
          <w:rFonts w:ascii="Times New Roman" w:hAnsi="Times New Roman" w:cs="Times New Roman"/>
          <w:sz w:val="28"/>
          <w:szCs w:val="28"/>
        </w:rPr>
        <w:t xml:space="preserve">) а в части многозадачных сетей будем использовать решение от </w:t>
      </w:r>
      <w:r w:rsidRPr="00460868">
        <w:rPr>
          <w:rFonts w:ascii="Times New Roman" w:hAnsi="Times New Roman" w:cs="Times New Roman"/>
          <w:sz w:val="28"/>
          <w:szCs w:val="28"/>
          <w:lang w:val="en-US"/>
        </w:rPr>
        <w:t>MTCNN</w:t>
      </w:r>
      <w:r w:rsidRPr="00460868">
        <w:rPr>
          <w:rFonts w:ascii="Times New Roman" w:hAnsi="Times New Roman" w:cs="Times New Roman"/>
          <w:sz w:val="28"/>
          <w:szCs w:val="28"/>
        </w:rPr>
        <w:t>.</w:t>
      </w:r>
    </w:p>
    <w:p w:rsidR="00460868" w:rsidRPr="00460868" w:rsidRDefault="00460868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Технологии захвата и работы с потоковым видео</w:t>
      </w:r>
    </w:p>
    <w:p w:rsidR="00460868" w:rsidRPr="00460868" w:rsidRDefault="00460868" w:rsidP="00460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868">
        <w:rPr>
          <w:rFonts w:ascii="Times New Roman" w:hAnsi="Times New Roman" w:cs="Times New Roman"/>
          <w:sz w:val="28"/>
          <w:szCs w:val="28"/>
        </w:rPr>
        <w:t xml:space="preserve">Для работы с потоковым видео в данном проекте будет использоваться библиотека </w:t>
      </w:r>
      <w:r w:rsidRPr="0046086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460868">
        <w:rPr>
          <w:rFonts w:ascii="Times New Roman" w:hAnsi="Times New Roman" w:cs="Times New Roman"/>
          <w:sz w:val="28"/>
          <w:szCs w:val="28"/>
        </w:rPr>
        <w:t>. Данная библиотека позволяет работать с изображениями, совершать преобразования. Работа с видео будет осуществлена следующим образом: 1 кард – это картинка, соответственно, чтобы работать с потоковым видео необходимо создать бесконечный цикл картинок (кадров), а также предусмотреть выход из этого цикла по команде. Захват видео будет осуществляться с встроенной камеры ноутбука.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Этап 4. Обучение модели</w:t>
      </w:r>
    </w:p>
    <w:p w:rsidR="00F42751" w:rsidRPr="00460868" w:rsidRDefault="00F42751" w:rsidP="00F427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2751" w:rsidRPr="00460868" w:rsidRDefault="00F42751" w:rsidP="00F427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868">
        <w:rPr>
          <w:rFonts w:ascii="Times New Roman" w:hAnsi="Times New Roman" w:cs="Times New Roman"/>
          <w:b/>
          <w:sz w:val="28"/>
          <w:szCs w:val="28"/>
        </w:rPr>
        <w:t>Этап 5. Тестирование модели на потоковом видео</w:t>
      </w:r>
    </w:p>
    <w:p w:rsidR="00F42751" w:rsidRPr="00F42751" w:rsidRDefault="00F42751" w:rsidP="00F42751">
      <w:pPr>
        <w:jc w:val="both"/>
      </w:pPr>
    </w:p>
    <w:sectPr w:rsidR="00F42751" w:rsidRPr="00F4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BA3"/>
    <w:multiLevelType w:val="hybridMultilevel"/>
    <w:tmpl w:val="7056EF2E"/>
    <w:lvl w:ilvl="0" w:tplc="5492D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01002"/>
    <w:multiLevelType w:val="hybridMultilevel"/>
    <w:tmpl w:val="A1967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8CC"/>
    <w:multiLevelType w:val="hybridMultilevel"/>
    <w:tmpl w:val="36D4C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07CEE"/>
    <w:multiLevelType w:val="hybridMultilevel"/>
    <w:tmpl w:val="A4500A7C"/>
    <w:lvl w:ilvl="0" w:tplc="5492D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5ED0"/>
    <w:multiLevelType w:val="hybridMultilevel"/>
    <w:tmpl w:val="14822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E80EB6"/>
    <w:multiLevelType w:val="hybridMultilevel"/>
    <w:tmpl w:val="433472E6"/>
    <w:lvl w:ilvl="0" w:tplc="2F984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44D8D"/>
    <w:multiLevelType w:val="hybridMultilevel"/>
    <w:tmpl w:val="BAA0FF36"/>
    <w:lvl w:ilvl="0" w:tplc="1E620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286FD1"/>
    <w:multiLevelType w:val="multilevel"/>
    <w:tmpl w:val="D0FC0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0162D"/>
    <w:multiLevelType w:val="multilevel"/>
    <w:tmpl w:val="E5DA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35FEB"/>
    <w:multiLevelType w:val="hybridMultilevel"/>
    <w:tmpl w:val="ED80D3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EA7C5F"/>
    <w:multiLevelType w:val="hybridMultilevel"/>
    <w:tmpl w:val="BAA0FF36"/>
    <w:lvl w:ilvl="0" w:tplc="1E620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1C77E0"/>
    <w:multiLevelType w:val="hybridMultilevel"/>
    <w:tmpl w:val="5068FF4E"/>
    <w:lvl w:ilvl="0" w:tplc="5492D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3F"/>
    <w:rsid w:val="001115B4"/>
    <w:rsid w:val="001F13BC"/>
    <w:rsid w:val="00460868"/>
    <w:rsid w:val="007552D2"/>
    <w:rsid w:val="00A116BA"/>
    <w:rsid w:val="00C14E3F"/>
    <w:rsid w:val="00F4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28695-6743-49DD-8CF0-3FAEDB8C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608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5B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4608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46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codatase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larrykim/status/1318243765979615233?s=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jnasb/observations/tree/master/experiements/data%20(4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handrikadeb7/Face-Mask-Detection/tree/master/datase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api-2d3d-cad.com/viola-jones-metho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Рассомагин Александр Сергеевич</dc:creator>
  <cp:keywords/>
  <dc:description/>
  <cp:lastModifiedBy>РассомагинАС</cp:lastModifiedBy>
  <cp:revision>2</cp:revision>
  <dcterms:created xsi:type="dcterms:W3CDTF">2021-08-01T11:19:00Z</dcterms:created>
  <dcterms:modified xsi:type="dcterms:W3CDTF">2021-08-01T11:19:00Z</dcterms:modified>
</cp:coreProperties>
</file>