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Tom Nakamura</w:t>
      </w:r>
    </w:p>
    <w:p>
      <w:r>
        <w:t>Client: Harbor Analytics</w:t>
      </w:r>
    </w:p>
    <w:p>
      <w:r>
        <w:t>Period: 2026-05-01 to 2026-05-31</w:t>
      </w:r>
    </w:p>
    <w:p>
      <w:r>
        <w:t>2026-05-01  8.00</w:t>
      </w:r>
    </w:p>
    <w:p>
      <w:r>
        <w:t>2026-05-04  8.00</w:t>
      </w:r>
    </w:p>
    <w:p>
      <w:r>
        <w:t>2026-05-05  8.00</w:t>
      </w:r>
    </w:p>
    <w:p>
      <w:r>
        <w:t>2026-05-06  8.00</w:t>
      </w:r>
    </w:p>
    <w:p>
      <w:r>
        <w:t>2026-05-07  8.00</w:t>
      </w:r>
    </w:p>
    <w:p>
      <w:r>
        <w:t>2026-05-08  8.00</w:t>
      </w:r>
    </w:p>
    <w:p>
      <w:r>
        <w:t>2026-05-11  8.00</w:t>
      </w:r>
    </w:p>
    <w:p>
      <w:r>
        <w:t>2026-05-12  8.00</w:t>
      </w:r>
    </w:p>
    <w:p>
      <w:r>
        <w:t>2026-05-13  8.00</w:t>
      </w:r>
    </w:p>
    <w:p>
      <w:r>
        <w:t>2026-05-14  8.00</w:t>
      </w:r>
    </w:p>
    <w:p>
      <w:r>
        <w:t>2026-05-15  8.00</w:t>
      </w:r>
    </w:p>
    <w:p>
      <w:r>
        <w:t>2026-05-18  8.00</w:t>
      </w:r>
    </w:p>
    <w:p>
      <w:r>
        <w:t>2026-05-19  8.00</w:t>
      </w:r>
    </w:p>
    <w:p>
      <w:r>
        <w:t>2026-05-20  8.00</w:t>
      </w:r>
    </w:p>
    <w:p>
      <w:r>
        <w:t>2026-05-21  8.00</w:t>
      </w:r>
    </w:p>
    <w:p>
      <w:r>
        <w:t>2026-05-22  8.00</w:t>
      </w:r>
    </w:p>
    <w:p>
      <w:r>
        <w:t>2026-05-25  8.00</w:t>
      </w:r>
    </w:p>
    <w:p>
      <w:r>
        <w:t>2026-05-26  8.00</w:t>
      </w:r>
    </w:p>
    <w:p>
      <w:r>
        <w:t>2026-05-27  8.00</w:t>
      </w:r>
    </w:p>
    <w:p>
      <w:r>
        <w:t>2026-05-28  8.00</w:t>
      </w:r>
    </w:p>
    <w:p>
      <w:r>
        <w:t>2026-05-29  8.00</w:t>
      </w:r>
    </w:p>
    <w:p>
      <w:r>
        <w:t>Total: 168.00</w:t>
      </w:r>
    </w:p>
    <w:p>
      <w:r>
        <w:t>Status: Approved</w:t>
      </w:r>
    </w:p>
  </w:body>
</w:document>
</file>