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TIME REPORT</w:t>
      </w:r>
    </w:p>
    <w:p>
      <w:r>
        <w:t>Consultant: Elena Petrov</w:t>
      </w:r>
    </w:p>
    <w:p>
      <w:r>
        <w:t>Client: Cardinal Foods</w:t>
      </w:r>
    </w:p>
    <w:p>
      <w:r>
        <w:t>Period: 2026-02-01 to 2026-02-28</w:t>
      </w:r>
    </w:p>
    <w:p>
      <w:r>
        <w:t>2026-02-02  8.00</w:t>
      </w:r>
    </w:p>
    <w:p>
      <w:r>
        <w:t>2026-02-03  8.00</w:t>
      </w:r>
    </w:p>
    <w:p>
      <w:r>
        <w:t>2026-02-04  8.00</w:t>
      </w:r>
    </w:p>
    <w:p>
      <w:r>
        <w:t>2026-02-05  8.00</w:t>
      </w:r>
    </w:p>
    <w:p>
      <w:r>
        <w:t>2026-02-06  8.00</w:t>
      </w:r>
    </w:p>
    <w:p>
      <w:r>
        <w:t>2026-02-09  8.00</w:t>
      </w:r>
    </w:p>
    <w:p>
      <w:r>
        <w:t>2026-02-10  8.00</w:t>
      </w:r>
    </w:p>
    <w:p>
      <w:r>
        <w:t>2026-02-11  8.00</w:t>
      </w:r>
    </w:p>
    <w:p>
      <w:r>
        <w:t>2026-02-12  8.00</w:t>
      </w:r>
    </w:p>
    <w:p>
      <w:r>
        <w:t>2026-02-13  8.00</w:t>
      </w:r>
    </w:p>
    <w:p>
      <w:r>
        <w:t>2026-02-16  8.00</w:t>
      </w:r>
    </w:p>
    <w:p>
      <w:r>
        <w:t>2026-02-17  8.00</w:t>
      </w:r>
    </w:p>
    <w:p>
      <w:r>
        <w:t>2026-02-18  8.00</w:t>
      </w:r>
    </w:p>
    <w:p>
      <w:r>
        <w:t>2026-02-19  8.00</w:t>
      </w:r>
    </w:p>
    <w:p>
      <w:r>
        <w:t>2026-02-20  8.00</w:t>
      </w:r>
    </w:p>
    <w:p>
      <w:r>
        <w:t>2026-02-23  8.00</w:t>
      </w:r>
    </w:p>
    <w:p>
      <w:r>
        <w:t>2026-02-24  8.00</w:t>
      </w:r>
    </w:p>
    <w:p>
      <w:r>
        <w:t>2026-02-25  8.00</w:t>
      </w:r>
    </w:p>
    <w:p>
      <w:r>
        <w:t>2026-02-26  8.00</w:t>
      </w:r>
    </w:p>
    <w:p>
      <w:r>
        <w:t>2026-02-27  8.00</w:t>
      </w:r>
    </w:p>
    <w:p>
      <w:r>
        <w:t>Total: 160.00</w:t>
      </w:r>
    </w:p>
    <w:p>
      <w:r>
        <w:t>Approved by Sam Ortiz on 2026-02-28</w:t>
      </w:r>
    </w:p>
  </w:body>
</w:document>
</file>