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Outlier Topic (-1)</w:t>
      </w:r>
    </w:p>
    <w:p>
      <w:r>
        <w:t xml:space="preserve">Keywords: </w:t>
      </w:r>
      <w:r>
        <w:rPr>
          <w:b/>
        </w:rPr>
        <w:t>dna, rna, replication, proteins, strand, organisms, codons, synthesis, transcription, amino acid</w:t>
      </w:r>
    </w:p>
    <w:p>
      <w:r>
        <w:t>________________________________________________________________________________</w:t>
      </w:r>
    </w:p>
    <w:p>
      <w:pPr>
        <w:pStyle w:val="Heading2"/>
      </w:pPr>
      <w:r>
        <w:t>Representative Documents</w:t>
      </w:r>
    </w:p>
    <w:p>
      <w:r>
        <w:t>1. Mark is training for cross country and comes across a new hill to run on. After Mark runs 17 meters, he's at a height of 25 meters. What is the hill's angle of depression when he's at an altitude of 2...</w:t>
      </w:r>
    </w:p>
    <w:p>
      <w:r>
        <w:t>2. What is the role of the DNA-dependent RNA polymerase in transcription? DNA-dependent RNA polymerase (RNAP) is the central enzyme in the process of transcription. Its specific function is to bind to a ...</w:t>
      </w:r>
    </w:p>
    <w:p>
      <w:r>
        <w:t>3. What is the consequence of complementary base pairing in DNA replication? During replication, each old DNA strand acts as a template, and the rule that Adenine (A) pairs only with Thymine (T) and Guan...</w:t>
      </w:r>
    </w:p>
    <w:p>
      <w:r>
        <w:t>________________________________________________________________________________</w:t>
      </w:r>
    </w:p>
    <w:p>
      <w:pPr>
        <w:pStyle w:val="Heading2"/>
      </w:pPr>
      <w:r>
        <w:t>All Outlier Questions</w:t>
      </w:r>
    </w:p>
    <w:p>
      <w:r>
        <w:t>Question 1 (ID: 2025-08-21T18:45:43.627497Z_82b1a6b9-6ae4-4bf6-903e-d84361bb506d)</w:t>
      </w:r>
    </w:p>
    <w:p>
      <w:r>
        <w:t>Divide 126÷36. Rewrite the expression in fraction form.</w:t>
        <w:br/>
        <w:br/>
        <w:t xml:space="preserve">126  divided by 36  equals   126 divided by 36 </w:t>
        <w:br/>
        <w:br/>
        <w:t>Write out the common factors of both the numerator and</w:t>
        <w:br/>
        <w:br/>
        <w:t>denominator.</w:t>
        <w:br/>
        <w:br/>
        <w:t xml:space="preserve"> 126 divided by 36   equals   6  times 21 divided by 6  times 6   equals   6  times 3  times 7 divided by 6  times 3  times 2 </w:t>
        <w:br/>
        <w:br/>
        <w:t>We can then see that the fraction can be reduced to  7 divided by 2  without</w:t>
        <w:br/>
        <w:br/>
        <w:t>having to conduct long division.</w:t>
        <w:br/>
        <w:br/>
        <w:t xml:space="preserve">The answer is  7 divided by 2 .  7 divided by 2   14 divided by 3   5 divided by 2   minus  7 divided by 2 </w:t>
      </w:r>
    </w:p>
    <w:p>
      <w:r>
        <w:t>________________________________________________________________________________</w:t>
      </w:r>
    </w:p>
    <w:p>
      <w:r>
        <w:t>Question 2 (ID: 2025-08-27T19:18:20.322912Z_77647c42-c888-47e3-8296-6fc452815810)</w:t>
      </w:r>
    </w:p>
    <w:p>
      <w:r>
        <w:t>The evidence suggests that all of life on Earth today has a single origin -- a single common ancestor -- and we consider all the organisms that descended from that common ancester to be a part of life The evidence for a single common ancestor of all life on Earth is supported by several key observations in biology. One of the strongest pieces of evidence is the universality of the genetic code; with few exceptions, the same codons specify the same amino acids in all living organisms. This suggests that all known forms of life originated from a single source. Additionally, all organisms use similar biochemical molecules, such as ATP for energy and DNA and RNA for genetic information, further supporting the idea that they descended from a single common ancestor.</w:t>
      </w:r>
    </w:p>
    <w:p>
      <w:r>
        <w:t>________________________________________________________________________________</w:t>
      </w:r>
    </w:p>
    <w:p>
      <w:r>
        <w:t>Question 3 (ID: 2025-08-19T18:28:53.584320Z_82b1a6b9-6ae4-4bf6-903e-d84361bb506d)</w:t>
      </w:r>
    </w:p>
    <w:p>
      <w:r>
        <w:t>Expand: 8x(3x+7) To expand, multiply 8x by both terms in the expression  open parenthesis 3x  plus  7 close parenthesis .</w:t>
        <w:br/>
        <w:br/>
        <w:br/>
        <w:t>8x multiplied by 3x is 24x to the power of 2.</w:t>
        <w:br/>
        <w:br/>
        <w:br/>
        <w:t>8x multiplied by 7 is 56x.</w:t>
        <w:br/>
        <w:br/>
        <w:br/>
        <w:t>Therefore, 8x open parenthesis 3x  plus  7 close parenthesis   equals  24x to the power of 2  plus  56x. 24x to the power of 2  plus  56x. 12x to the power of 2  plus  8x. 24x to the power of 2  plus  12x. 56x</w:t>
      </w:r>
    </w:p>
    <w:p>
      <w:r>
        <w:t>________________________________________________________________________________</w:t>
      </w:r>
    </w:p>
    <w:p>
      <w:r>
        <w:t>Question 4 (ID: 2025-10-01T02:43:04.100888Z_77647c42-c888-47e3-8296-6fc452815810)</w:t>
      </w:r>
    </w:p>
    <w:p>
      <w:r>
        <w:t>What assumption does naive Bayes make about the predictors within each class? Naive Bayes assumes that each predictor is independent within each class, simplifying the joint distribution into a product of individual distributions. Each predictor is independent of the others. All predictors follow a uniform distribution. Predictors have a common covariance matrix. Predictors are all binary variables.</w:t>
      </w:r>
    </w:p>
    <w:p>
      <w:r>
        <w:t>________________________________________________________________________________</w:t>
      </w:r>
    </w:p>
    <w:p>
      <w:r>
        <w:t>Question 5 (ID: 2025-10-08T15:53:18.439013Z_77647c42-c888-47e3-8296-6fc452815810)</w:t>
      </w:r>
    </w:p>
    <w:p>
      <w:r>
        <w:t>The cross-validation error curve for ridge regression on the Credit data set has a narrow deep minimum indicating a precise optimal λ. The cross-validation error curve has a relatively broad minimum, indicating a wide range of  lambda  values provide similar errors.</w:t>
      </w:r>
    </w:p>
    <w:p>
      <w:r>
        <w:t>________________________________________________________________________________</w:t>
      </w:r>
    </w:p>
    <w:p>
      <w:r>
        <w:t>Question 6 (ID: 2025-08-30T22:06:16.953898Z_77647c42-c888-47e3-8296-6fc452815810)</w:t>
      </w:r>
    </w:p>
    <w:p>
      <w:r>
        <w:t>When a given statistical learning model yields a small training MSE but a large test MSE, we are said to be overfitting the data. This happens because our statistical learning procedure is working too hard to find patterns in the training data, and may be picking up some patterns that are just caused by random chance rather than by true properties of the unknown function f</w:t>
      </w:r>
    </w:p>
    <w:p>
      <w:r>
        <w:t>________________________________________________________________________________</w:t>
      </w:r>
    </w:p>
    <w:p>
      <w:r>
        <w:t>Question 7 (ID: 2025-07-03T17:58:33.985735Z_82b1a6b9-6ae4-4bf6-903e-d84361bb506d)</w:t>
      </w:r>
    </w:p>
    <w:p>
      <w:r>
        <w:t>What is the region bounded by a chord and the arc it subtends called? A segment is bounded by a chord and an arc. Sector Segment Diameter Tangent</w:t>
      </w:r>
    </w:p>
    <w:p>
      <w:r>
        <w:t>________________________________________________________________________________</w:t>
      </w:r>
    </w:p>
    <w:p>
      <w:r>
        <w:t>Question 8 (ID: 2025-09-29T23:41:13.960986Z_77647c42-c888-47e3-8296-6fc452815810)</w:t>
      </w:r>
    </w:p>
    <w:p>
      <w:r>
        <w:t>Which of the following is NOT true about parametric methods like linear regression? Parametric methods easily provide tests of significance for model coefficients. They never allow tests of statistical significance for coefficients. They assume a specific functional form for the data. They estimate a limited number of parameters. They can be fitted with relatively few observations.</w:t>
      </w:r>
    </w:p>
    <w:p>
      <w:r>
        <w:t>________________________________________________________________________________</w:t>
      </w:r>
    </w:p>
    <w:p>
      <w:r>
        <w:t>Question 9 (ID: 2025-10-05T18:02:34.320283Z_77647c42-c888-47e3-8296-6fc452815810)</w:t>
      </w:r>
    </w:p>
    <w:p>
      <w:r>
        <w:t>Catabolic and anabolic pathways are interconnected and regulate the synthesis and breakdown of macromolecules. Catabolism and anabolism are integrated processes that help regulate the synthesis and breakdown of macromolecules and their subunits.</w:t>
      </w:r>
    </w:p>
    <w:p>
      <w:r>
        <w:t>________________________________________________________________________________</w:t>
      </w:r>
    </w:p>
    <w:p>
      <w:r>
        <w:t>Question 10 (ID: 2025-09-08T17:36:14.470070Z_82b1a6b9-6ae4-4bf6-903e-d84361bb506d)</w:t>
      </w:r>
    </w:p>
    <w:p>
      <w:r>
        <w:t>Mean normalization can be used to simplify gradient descent for multivariate linear regression. Mean normalization tries to reduce the complexity of gradient descent by scaling down the range of each feature. It subtracts the mean from the value of the independent variable and divides it by the upper limit of its range.</w:t>
      </w:r>
    </w:p>
    <w:p>
      <w:r>
        <w:t>________________________________________________________________________________</w:t>
      </w:r>
    </w:p>
    <w:p>
      <w:r>
        <w:t>Question 11 (ID: 2025-10-08T15:10:04.760496Z_77647c42-c888-47e3-8296-6fc452815810)</w:t>
      </w:r>
    </w:p>
    <w:p>
      <w:r>
        <w:t>In dimension reduction, the p predictors are projected into an M-dimensional subspace with M less than p, and these projections are used to fit the model. In Dimension Reduction, the p predictors are projected into an M-dimensional subspace with M less than p, and these projections are used to fit the model. This process is a crucial technique in machine learning and statistics used to reduce the number of features (variables) being considered, which helps to mitigate the curse of dimensionality, reduce model complexity, improve generalization, and make data visualization easier. Methods like Principal Component Analysis (PCA) and Partial Least Squares (PLS) are common forms of dimension reduction that achieve this projection to a lower-dimensional subspace while retaining the most important information or variance from the original data.</w:t>
      </w:r>
    </w:p>
    <w:p>
      <w:r>
        <w:t>________________________________________________________________________________</w:t>
      </w:r>
    </w:p>
    <w:p>
      <w:r>
        <w:t>Question 12 (ID: 2025-10-02T17:40:10.774076Z_77647c42-c888-47e3-8296-6fc452815810)</w:t>
      </w:r>
    </w:p>
    <w:p>
      <w:r>
        <w:t>The Least Square method is used to find a best-fit line or curve that minimizes the sum of squared differences between observed data points and predicted values. The Least Square method aims to find a line or curve that minimizes the squared differences between observed values and predicted values, which is a fundamental aspect of regression analysis.</w:t>
      </w:r>
    </w:p>
    <w:p>
      <w:r>
        <w:t>________________________________________________________________________________</w:t>
      </w:r>
    </w:p>
    <w:p>
      <w:r>
        <w:t>Question 13 (ID: 2025-10-13T00:48:42.632993Z_77647c42-c888-47e3-8296-6fc452815810)</w:t>
      </w:r>
    </w:p>
    <w:p>
      <w:r>
        <w:t>Conducting multiple training runs from different random start points is unnecessary for neural networks because the error surface has a unique global minimum. The justification is that the error surface (or loss landscape) of typical deep neural networks is highly non-convex and contains numerous local minima and saddle points, not a unique global minimum. Starting the training process from different random initial weight points is crucial because the optimization algorithm (like gradient descent) can become stuck in a local minimum, yielding poor performance. Running multiple trials increases the chance of finding a set of weights closer to the true global minimum or a better-performing local minimum.</w:t>
      </w:r>
    </w:p>
    <w:p>
      <w:r>
        <w:t>________________________________________________________________________________</w:t>
      </w:r>
    </w:p>
    <w:p>
      <w:r>
        <w:t>Question 14 (ID: 2025-10-08T16:35:25.187266Z_77647c42-c888-47e3-8296-6fc452815810)</w:t>
      </w:r>
    </w:p>
    <w:p>
      <w:r>
        <w:t>Multilayer neural networks with linear units in hidden layers always generate the most general linear transformations between input and output. If the number of hidden units is smaller than input or output units, the transformations lose information, limiting their generality.</w:t>
      </w:r>
    </w:p>
    <w:p>
      <w:r>
        <w:t>________________________________________________________________________________</w:t>
      </w:r>
    </w:p>
    <w:p>
      <w:r>
        <w:t>Question 15 (ID: 2025-09-16T17:05:19.400132Z_77647c42-c888-47e3-8296-6fc452815810)</w:t>
      </w:r>
    </w:p>
    <w:p>
      <w:r>
        <w:t>In high-dimensional pattern recognition, when analyzing images of objects that can transform in limited ways, the set of all possible images will live on a lower-dimensional manifold embedded within the high-dimensional pixel space. A manifold is a mathematical structure that captures the intrinsic lower-dimensional structure of data in high-dimensional spaces, representing the constrained ways that objects can appear despite the high dimensionality of the pixel space.</w:t>
      </w:r>
    </w:p>
    <w:p>
      <w:r>
        <w:t>________________________________________________________________________________</w:t>
      </w:r>
    </w:p>
    <w:p>
      <w:r>
        <w:t>Question 16 (ID: 2025-09-10T21:36:22.964442Z_77647c42-c888-47e3-8296-6fc452815810)</w:t>
      </w:r>
    </w:p>
    <w:p>
      <w:r>
        <w:t>The hydrolysis of the sugar sucrose produces its component molecules, glucose and fructose . Sucrose is a disaccharide composed of two monosaccharide units linked together. When hydrolysis occurs, water breaks the glycosidic bond connecting these units, yielding the two simple sugars glucose and fructose as separate molecules.</w:t>
      </w:r>
    </w:p>
    <w:p>
      <w:r>
        <w:t>________________________________________________________________________________</w:t>
      </w:r>
    </w:p>
    <w:p>
      <w:r>
        <w:t>Question 17 (ID: 2025-08-30T17:50:09.595988Z_77647c42-c888-47e3-8296-6fc452815810)</w:t>
      </w:r>
    </w:p>
    <w:p>
      <w:r>
        <w:t>The mean squared error (MSE) is computed using the training data that was used to fit the model. It should more accurately be referred to as the training MSE. but in general, we do not really care how well the method works on the training data. Rather we are interested in the accuracy of the predictions that we obtain when we apply our method to previously unseen test data.</w:t>
      </w:r>
    </w:p>
    <w:p>
      <w:r>
        <w:t>________________________________________________________________________________</w:t>
      </w:r>
    </w:p>
    <w:p>
      <w:r>
        <w:t>Question 18 (ID: 2025-08-20T18:49:05.560733Z_82b1a6b9-6ae4-4bf6-903e-d84361bb506d)</w:t>
      </w:r>
    </w:p>
    <w:p>
      <w:r>
        <w:t>Give the interquartile range of a data set with the following characteristics.</w:t>
        <w:br/>
        <w:br/>
        <w:br/>
        <w:br/>
        <w:t>Mean: 72.1</w:t>
        <w:br/>
        <w:br/>
        <w:t>Median: 70</w:t>
        <w:br/>
        <w:br/>
        <w:t>Standard deviation: 4.6 The interquartile range is the difference between the first and third quartiles. The two pieces of information needed to determine interquartile range, the first and third quartiles, are missing; therefore, it is impossible to answer the question without more information. It cannot be determined from the information given. 18.4 17.5 0</w:t>
      </w:r>
    </w:p>
    <w:p>
      <w:r>
        <w:t>________________________________________________________________________________</w:t>
      </w:r>
    </w:p>
    <w:p>
      <w:r>
        <w:t>Question 19 (ID: 2025-08-20T16:14:52.955515Z_82b1a6b9-6ae4-4bf6-903e-d84361bb506d)</w:t>
      </w:r>
    </w:p>
    <w:p>
      <w:r>
        <w:t>x to the power of 5 y to the power of 17  times  x to the power of 2 y to the power of 2  equals  ? When multiplying polynomials, add the powers of each like-termed variable together</w:t>
        <w:br/>
        <w:br/>
        <w:br/>
        <w:br/>
        <w:t xml:space="preserve"> text  x: 5  plus  2  equals  7</w:t>
        <w:br/>
        <w:br/>
        <w:br/>
        <w:br/>
        <w:t xml:space="preserve"> text  y: 17  plus  2  equals  19</w:t>
        <w:br/>
        <w:br/>
        <w:br/>
        <w:br/>
        <w:t xml:space="preserve"> text  x to the power of 7 y to the power of 19. x to the power of 7 y to the power of 19. x to the power of 10 y to the power of 19. x to the power of 10 y to the power of 34.</w:t>
      </w:r>
    </w:p>
    <w:p>
      <w:r>
        <w:t>________________________________________________________________________________</w:t>
      </w:r>
    </w:p>
    <w:p>
      <w:r>
        <w:t>Question 20 (ID: 2025-09-18T17:06:38.143831Z_82b1a6b9-6ae4-4bf6-903e-d84361bb506d)</w:t>
      </w:r>
    </w:p>
    <w:p>
      <w:r>
        <w:t>When the cost function increases, the learning rate also increases. When you define a cost function for a neural network, the goal is to minimize this cost function. Cost function does not converge to an optimal solution and can even diverge. If the cost oscillates wildly, the learning rate is too high. So if the cost increases, the learning rate is too high.</w:t>
      </w:r>
    </w:p>
    <w:p>
      <w:r>
        <w:t>________________________________________________________________________________</w:t>
      </w:r>
    </w:p>
    <w:p>
      <w:r>
        <w:t>Question 21 (ID: 2025-08-20T19:51:22.544072Z_82b1a6b9-6ae4-4bf6-903e-d84361bb506d)</w:t>
      </w:r>
    </w:p>
    <w:p>
      <w:r>
        <w:t>Find the median of the following numbers:</w:t>
        <w:br/>
        <w:br/>
        <w:br/>
        <w:br/>
        <w:t>11, 13, 16, 13, 14, 19, 13, 13 13 Reorder the numbers in ascending order (from lowest to highest):</w:t>
        <w:br/>
        <w:br/>
        <w:t>11, 13, 13, 13, 13, 14, 16, 19</w:t>
        <w:br/>
        <w:br/>
        <w:t>Find the middle number. In this case, the middle number is the average of the 4th and 5th numbers. Because both the 4th and 5th number are 13, the answer is simply 13.</w:t>
      </w:r>
    </w:p>
    <w:p>
      <w:r>
        <w:t>________________________________________________________________________________</w:t>
      </w:r>
    </w:p>
    <w:p>
      <w:r>
        <w:t>Question 22 (ID: 2025-10-18T21:18:45.231669Z_77647c42-c888-47e3-8296-6fc452815810)</w:t>
      </w:r>
    </w:p>
    <w:p>
      <w:r>
        <w:t>Which is true about probability distributions in strength theory context? Strength values follow normal (Gaussian) probability distributions with total probability equal to one. Area under the probability curve equals 1.0. Memory strengths are modeled with Gaussian distributions. All strengths have equal probability (uniform distribution). Distributions are skewed towards negative values only.</w:t>
      </w:r>
    </w:p>
    <w:p>
      <w:r>
        <w:t>________________________________________________________________________________</w:t>
      </w:r>
    </w:p>
    <w:p>
      <w:r>
        <w:t>Question 23 (ID: 2025-09-03T00:41:22.428601Z_77647c42-c888-47e3-8296-6fc452815810)</w:t>
      </w:r>
    </w:p>
    <w:p>
      <w:r>
        <w:t>Let A and B be two events such that P(A) = \frac{1}{5} While P(A or B) = \frac{1}{2}.</w:t>
        <w:br/>
        <w:t>Let P(B) = P. For what values of P are A and B independent? For independent events,</w:t>
        <w:br/>
        <w:t>P(A \cap B) = P(A)P(B)</w:t>
        <w:br/>
        <w:t>P(A \cup B) = P(A) + P(B) - P(A \cap B)</w:t>
        <w:br/>
        <w:t>= P(A) + P(B) - P(A) P(B)</w:t>
        <w:br/>
        <w:t>= \frac{1}{5} + P \left(\frac{1}{5}\right)P</w:t>
        <w:br/>
        <w:t>\implies \frac{1}{2} = \frac{1}{5} + \frac{4}{5}P</w:t>
        <w:br/>
        <w:t xml:space="preserve">\implies P = \frac{3}{8}.  1 divided by 10  and  3 divided by 10   3 divided by 10  and  4 divided by 5   3 divided by 8   3 divided by 10 </w:t>
      </w:r>
    </w:p>
    <w:p>
      <w:r>
        <w:t>________________________________________________________________________________</w:t>
      </w:r>
    </w:p>
    <w:p>
      <w:r>
        <w:t>Question 24 (ID: 2025-10-16T17:59:52.943734Z_77647c42-c888-47e3-8296-6fc452815810)</w:t>
      </w:r>
    </w:p>
    <w:p>
      <w:r>
        <w:t>According to Gordon Bower's temporal context model, how is context represented? Bower's model characterizes internal context as a slowly drifting set of features, encoding temporal and situational information linked with each memory. As a slowly fluctuating set of features marking memories. As a fixed, unchanging setting unrelated to time progression. As a random noise process disrupting memory formation. As solely external environmental cues with no internal component.</w:t>
      </w:r>
    </w:p>
    <w:p>
      <w:r>
        <w:t>________________________________________________________________________________</w:t>
      </w:r>
    </w:p>
    <w:p>
      <w:r>
        <w:t>Question 25 (ID: 2025-10-21T16:19:44.923571Z_77647c42-c888-47e3-8296-6fc452815810)</w:t>
      </w:r>
    </w:p>
    <w:p>
      <w:r>
        <w:t>What was the system of fixed stone placements called in Chinese Go before Japan's abolition? The fixed stone placement system used in Chinese Go was known as Zuozi Zhi until it was abolished by Japan. Zuozi Zhi (座子制) Oshirogo (Castle Games) Sunjang Baduk Kyū and Dan ranking system Qídàizhào (Go Attendant)</w:t>
      </w:r>
    </w:p>
    <w:p>
      <w:r>
        <w:t>________________________________________________________________________________</w:t>
      </w:r>
    </w:p>
    <w:p>
      <w:r>
        <w:t>Question 26 (ID: 2025-10-21T01:44:41.225051Z_77647c42-c888-47e3-8296-6fc452815810)</w:t>
      </w:r>
    </w:p>
    <w:p>
      <w:r>
        <w:t>According to the basic assumptions of strength theory, the slope of the zROC curve should be exactly 1.0. If the target and lure distributions have equal standard deviations, strength theory predicts a zROC slope of 1.0.</w:t>
      </w:r>
    </w:p>
    <w:p>
      <w:r>
        <w:t>________________________________________________________________________________</w:t>
      </w:r>
    </w:p>
    <w:p>
      <w:r>
        <w:t>Question 27 (ID: 2025-09-10T19:29:14.272815Z_77647c42-c888-47e3-8296-6fc452815810)</w:t>
      </w:r>
    </w:p>
    <w:p>
      <w:r>
        <w:t>During a change, no energy disappears and no new energy is formed. The conservation of energy principle means that the total amount of energy before and after any process remains exactly the same. Energy can only change forms or locations, but the total quantity is always preserved.</w:t>
      </w:r>
    </w:p>
    <w:p>
      <w:r>
        <w:t>________________________________________________________________________________</w:t>
      </w:r>
    </w:p>
    <w:p>
      <w:r>
        <w:t>Question 28 (ID: 2025-08-30T21:26:22.179789Z_77647c42-c888-47e3-8296-6fc452815810)</w:t>
      </w:r>
    </w:p>
    <w:p>
      <w:r>
        <w:t>In Machine Learning, a Boolean-valued function can be an example of concept learning. Any function which can describe some concept based on datasets can be part of concept learning. For e.g. a function over pictures of animals, that is true for pictures of cats, false for others.</w:t>
      </w:r>
    </w:p>
    <w:p>
      <w:r>
        <w:t>________________________________________________________________________________</w:t>
      </w:r>
    </w:p>
    <w:p>
      <w:r>
        <w:t>Question 29 (ID: 2025-08-28T01:33:07.766757Z_77647c42-c888-47e3-8296-6fc452815810)</w:t>
      </w:r>
    </w:p>
    <w:p>
      <w:r>
        <w:t>The replication of an organisms genome is not perfect, and thus changes, called mutations , are introduced almost every time a genome is replicated. Some of these give rise to structural and functional changes in organisms. Within a population of organims, as individuals mate with one another, these changes can spread while the population continues to be made up of one kind, or species, of organism.</w:t>
      </w:r>
    </w:p>
    <w:p>
      <w:r>
        <w:t>________________________________________________________________________________</w:t>
      </w:r>
    </w:p>
    <w:p>
      <w:r>
        <w:t>Question 30 (ID: 2025-09-12T19:05:14.819421Z_77647c42-c888-47e3-8296-6fc452815810)</w:t>
      </w:r>
    </w:p>
    <w:p>
      <w:r>
        <w:t>Probability theory provides a consistent framework for the quantification and manipulation of uncertainty and forms one of the central foundations for pattern recognition. Probability theory is the mathematical framework that allows us to work with uncertain information in a systematic way. It provides tools to quantify how likely events are and how to combine uncertain information, making it essential for pattern recognition systems that must make decisions despite incomplete or noisy data.</w:t>
      </w:r>
    </w:p>
    <w:p>
      <w:r>
        <w:t>________________________________________________________________________________</w:t>
      </w:r>
    </w:p>
    <w:p>
      <w:r>
        <w:t>Question 31 (ID: 2025-09-12T18:30:44.735458Z_82b1a6b9-6ae4-4bf6-903e-d84361bb506d)</w:t>
      </w:r>
    </w:p>
    <w:p>
      <w:r>
        <w:t>Pre pruning is also known as online pruning. Pre – pruning is also known as forward pruning or online – pruning. Pre – pruning prevents the generation of non – significant branches. It prevents overfitting by trying to stop the tree – building process early, before it produces leaves with very small samples.</w:t>
      </w:r>
    </w:p>
    <w:p>
      <w:r>
        <w:t>________________________________________________________________________________</w:t>
      </w:r>
    </w:p>
    <w:p>
      <w:r>
        <w:t>Question 32 (ID: 2025-09-16T15:54:12.013518Z_82b1a6b9-6ae4-4bf6-903e-d84361bb506d)</w:t>
      </w:r>
    </w:p>
    <w:p>
      <w:r>
        <w:t>There is feedback in final stage of backpropagation algorithm? No feedback is involved at any stage as it is a feedforward neural network.</w:t>
      </w:r>
    </w:p>
    <w:p>
      <w:r>
        <w:t>________________________________________________________________________________</w:t>
      </w:r>
    </w:p>
    <w:p>
      <w:r>
        <w:t>Question 33 (ID: 2025-10-21T01:44:56.996080Z_77647c42-c888-47e3-8296-6fc452815810)</w:t>
      </w:r>
    </w:p>
    <w:p>
      <w:r>
        <w:t>The variability in the encoding parameter a can explain the zROC slope being less than 1.0. Allowing the memory strength increment a to vary across trials increases target distribution variability, accounting for observed zROC slopes less than 1.0.</w:t>
      </w:r>
    </w:p>
    <w:p>
      <w:r>
        <w:t>________________________________________________________________________________</w:t>
      </w:r>
    </w:p>
    <w:p>
      <w:r>
        <w:t>Question 34 (ID: 2025-09-10T18:48:39.705253Z_82b1a6b9-6ae4-4bf6-903e-d84361bb506d)</w:t>
      </w:r>
    </w:p>
    <w:p>
      <w:r>
        <w:t>The issues that boosting addresses are the bias-complexity tradeoff and computational complexity of learning. The more expressive the hypothesis class the learner is searching over, the smaller the approximation error is, but the larger the estimation error becomes. And for many concept classes the task of finding an Empirical Risk Minimization hypothesis may be computationally infeasible.</w:t>
      </w:r>
    </w:p>
    <w:p>
      <w:r>
        <w:t>________________________________________________________________________________</w:t>
      </w:r>
    </w:p>
    <w:p>
      <w:r>
        <w:t>Question 35 (ID: 2025-07-09T17:50:16.027139Z_82b1a6b9-6ae4-4bf6-903e-d84361bb506d)</w:t>
      </w:r>
    </w:p>
    <w:p>
      <w:r>
        <w:t>Convert the fraction  3 divided by 4  to a decimal. 3 divided by 4 equals 0.75 0.25  0.5 0.75 1.25</w:t>
      </w:r>
    </w:p>
    <w:p>
      <w:r>
        <w:t>________________________________________________________________________________</w:t>
      </w:r>
    </w:p>
    <w:p>
      <w:r>
        <w:t>Question 36 (ID: 2025-10-15T02:41:41.278782Z_77647c42-c888-47e3-8296-6fc452815810)</w:t>
      </w:r>
    </w:p>
    <w:p>
      <w:r>
        <w:t>Down syndrome is caused by trisomy 21, an extra copy of chromosome 21. Down syndrome results from trisomy 21, where there is an extra copy of the 21st chromosome, causing characteristic traits.</w:t>
      </w:r>
    </w:p>
    <w:p>
      <w:r>
        <w:t>________________________________________________________________________________</w:t>
      </w:r>
    </w:p>
    <w:p>
      <w:r>
        <w:t>Question 37 (ID: 2025-09-04T19:48:52.795427Z_82b1a6b9-6ae4-4bf6-903e-d84361bb506d)</w:t>
      </w:r>
    </w:p>
    <w:p>
      <w:r>
        <w:t>In PAC learning, sample complexity grows as the logarithm of the number of hypothesizes. Sample complexity is the number of training examples required to converge to a successful hypothesis. It is given by m &gt;= 1/e (ln |H| + ln (1/d)), where m is the number of training examples and H is hypothesis space.</w:t>
      </w:r>
    </w:p>
    <w:p>
      <w:r>
        <w:t>________________________________________________________________________________</w:t>
      </w:r>
    </w:p>
    <w:p>
      <w:r>
        <w:t>Question 38 (ID: 2025-08-17T21:11:35.282448Z_77647c42-c888-47e3-8296-6fc452815810)</w:t>
      </w:r>
    </w:p>
    <w:p>
      <w:r>
        <w:t>In python, what is the order of evaluation for all operators. Starting from first evaluated to last evaluated 1. (): items in parentheses</w:t>
        <w:br/>
        <w:t>2. * / % + -: - Arithmetic Operators</w:t>
        <w:br/>
        <w:t>3. &lt;, &lt;=, &gt;, &gt;=, ==, !=: Relational, inequality, and membership operators</w:t>
        <w:br/>
        <w:t>4. not</w:t>
        <w:br/>
        <w:t>5. and</w:t>
        <w:br/>
        <w:t>6. or () - Items in parentheses * / % + - arithmetic operators &lt;, &lt;=, &gt;, &gt;=, ==, != Relational, inequality and membership operators not and or</w:t>
      </w:r>
    </w:p>
    <w:p>
      <w:r>
        <w:t>________________________________________________________________________________</w:t>
      </w:r>
    </w:p>
    <w:p>
      <w:r>
        <w:t>Question 39 (ID: 2025-10-11T02:55:24.317710Z_77647c42-c888-47e3-8296-6fc452815810)</w:t>
      </w:r>
    </w:p>
    <w:p>
      <w:r>
        <w:t>What is bottom-up dynamic programming? Bottom-up approaches solve all smaller cases in order to use them for larger problem solutions. Solving smaller subproblems first and building upward. Starting with random problem sizes. Ignoring smaller problems altogether. Solving only the largest subproblem first.</w:t>
      </w:r>
    </w:p>
    <w:p>
      <w:r>
        <w:t>________________________________________________________________________________</w:t>
      </w:r>
    </w:p>
    <w:p>
      <w:r>
        <w:t>Question 40 (ID: 2025-10-06T23:40:36.793398Z_77647c42-c888-47e3-8296-6fc452815810)</w:t>
      </w:r>
    </w:p>
    <w:p>
      <w:r>
        <w:t>In artificial neural networks, increasing the number of hidden units typically increases bias and decreases variance. Increasing hidden units decreases bias and increases variance in neural networks, although this assumption has recent debate.</w:t>
      </w:r>
    </w:p>
    <w:p>
      <w:r>
        <w:t>________________________________________________________________________________</w:t>
      </w:r>
    </w:p>
    <w:p>
      <w:r>
        <w:t>Question 41 (ID: 2025-10-18T21:25:13.271616Z_77647c42-c888-47e3-8296-6fc452815810)</w:t>
      </w:r>
    </w:p>
    <w:p>
      <w:r>
        <w:t>A 'hit' refers to a 'no' response to a target item. A hit is a 'yes' response to a target item; a 'no' response to a target is a miss.</w:t>
      </w:r>
    </w:p>
    <w:p>
      <w:r>
        <w:t>________________________________________________________________________________</w:t>
      </w:r>
    </w:p>
    <w:p>
      <w:r>
        <w:t>Question 42 (ID: 2025-10-18T19:56:58.995476Z_77647c42-c888-47e3-8296-6fc452815810)</w:t>
      </w:r>
    </w:p>
    <w:p>
      <w:r>
        <w:t>The regularization coefficient λ determines the trade-off between fitting training data and learning invariance in tangent propagation. The parameter  lambda  balances the original error and the regularization term that encourages output invariance.</w:t>
      </w:r>
    </w:p>
    <w:p>
      <w:r>
        <w:t>________________________________________________________________________________</w:t>
      </w:r>
    </w:p>
    <w:p>
      <w:r>
        <w:t>Question 43 (ID: 2025-10-16T15:49:25.376124Z_77647c42-c888-47e3-8296-6fc452815810)</w:t>
      </w:r>
    </w:p>
    <w:p>
      <w:r>
        <w:t>What molecules activate the phosphatase that dephosphorylates and activates pyruvate dehydrogenase? Insulin and calcium promote dephosphorylation of pyruvate dehydrogenase by activating its phosphatase, increasing enzyme activity. Insulin and Ca2+ activate the phosphatase for pyruvate dehydrogenase. Acetyl-CoA and NADH stimulate phosphatase activating pyruvate dehydrogenase. Pyruvate and lactate inhibit the phosphatase activating pyruvate dehydrogenase. ATP and ADP stimulate the phosphatase activating pyruvate dehydrogenase.</w:t>
      </w:r>
    </w:p>
    <w:p>
      <w:r>
        <w:t>________________________________________________________________________________</w:t>
      </w:r>
    </w:p>
    <w:p>
      <w:r>
        <w:t>Question 44 (ID: 2025-09-04T18:12:10.861952Z_77647c42-c888-47e3-8296-6fc452815810)</w:t>
      </w:r>
    </w:p>
    <w:p>
      <w:r>
        <w:t>What is the range of the "byte" data type in Java?  -128 to 127 In Java, the byte data type is an 8-bit signed integer that occupies 1 bytes of memory. It can store values in the range from  minus 2 to the power of 7 to 2 to the power of 7  minus  1, which is from  minus 128 to 127</w:t>
      </w:r>
    </w:p>
    <w:p>
      <w:r>
        <w:t>________________________________________________________________________________</w:t>
      </w:r>
    </w:p>
    <w:p>
      <w:r>
        <w:t>Question 45 (ID: 2025-08-31T18:27:32.734534Z_77647c42-c888-47e3-8296-6fc452815810)</w:t>
      </w:r>
    </w:p>
    <w:p>
      <w:r>
        <w:t>What will be the output of the following Java program? import java.util.*;</w:t>
        <w:br/>
        <w:t xml:space="preserve">        class Collection_iterators </w:t>
        <w:br/>
        <w:t xml:space="preserve">        {</w:t>
        <w:br/>
        <w:t xml:space="preserve">            public static void main(String args[]) </w:t>
        <w:br/>
        <w:t xml:space="preserve">            {</w:t>
        <w:br/>
        <w:t xml:space="preserve">                LinkedList list = new LinkedList();</w:t>
        <w:br/>
        <w:t xml:space="preserve">                list.add(new Integer(2));</w:t>
        <w:br/>
        <w:t xml:space="preserve">                list.add(new Integer(8));</w:t>
        <w:br/>
        <w:t xml:space="preserve">                list.add(new Integer(5));</w:t>
        <w:br/>
        <w:t xml:space="preserve">                list.add(new Integer(1));</w:t>
        <w:br/>
        <w:t xml:space="preserve">                Iterator i = list.iterator();</w:t>
        <w:br/>
        <w:t xml:space="preserve">                Collections.reverse(list);</w:t>
        <w:br/>
        <w:t xml:space="preserve">    </w:t>
        <w:tab/>
        <w:t xml:space="preserve">           Collections.sort(list);</w:t>
        <w:br/>
        <w:t xml:space="preserve">                while(i.hasNext())</w:t>
        <w:br/>
        <w:t xml:space="preserve">    </w:t>
        <w:tab/>
        <w:t xml:space="preserve">               System.out.print(i.next() + " ");</w:t>
        <w:br/>
        <w:t xml:space="preserve">            }</w:t>
        <w:br/>
        <w:t xml:space="preserve">        } Collections.sort(list) sorts the given list, the list was 2-&gt;8-&gt;5-&gt;1 after sorting it became 1-&gt;2-&gt;5-&gt;8 1 2 5 8 2 1 8 5 1 5 8 2 2 8 5 1</w:t>
      </w:r>
    </w:p>
    <w:p>
      <w:r>
        <w:t>________________________________________________________________________________</w:t>
      </w:r>
    </w:p>
    <w:p>
      <w:r>
        <w:t>Question 46 (ID: 2025-08-27T16:12:33.847371Z_77647c42-c888-47e3-8296-6fc452815810)</w:t>
      </w:r>
    </w:p>
    <w:p>
      <w:r>
        <w:t>In Java, the primitive data type " short " has a size of 2 bytes, and stores whole numbers from -32,768 to 32,767. Java</w:t>
      </w:r>
    </w:p>
    <w:p>
      <w:r>
        <w:t>________________________________________________________________________________</w:t>
      </w:r>
    </w:p>
    <w:p>
      <w:r>
        <w:t>Question 47 (ID: 2025-08-21T18:54:31.941877Z_82b1a6b9-6ae4-4bf6-903e-d84361bb506d)</w:t>
      </w:r>
    </w:p>
    <w:p>
      <w:r>
        <w:t>Determine the mode of the set.</w:t>
        <w:br/>
        <w:br/>
        <w:t>A={0,5,6,4,−1,0,5,4,−5,1} A = \{0, 5, 6, 4, -1, 0, 5, 4, -5, 1\}</w:t>
        <w:br/>
        <w:br/>
        <w:t>Mode refers to the number occuring most often, so in this</w:t>
        <w:br/>
        <w:br/>
        <w:t>example we are looking for the numbers that repeat and how</w:t>
        <w:br/>
        <w:br/>
        <w:t>many times they repeat.</w:t>
        <w:br/>
        <w:br/>
        <w:t>0 repeats twice</w:t>
        <w:br/>
        <w:br/>
        <w:t>4 repeats twice</w:t>
        <w:br/>
        <w:br/>
        <w:t>5 repeats twice</w:t>
        <w:br/>
        <w:br/>
        <w:t>Now because all three numbers repeated an equal amount of</w:t>
        <w:br/>
        <w:br/>
        <w:t>time, all three then become our mode.</w:t>
        <w:br/>
        <w:br/>
        <w:t xml:space="preserve">Answer:  { 0, 5, 4 }   { 0, 5, 4 }   { 4 }   { 5 }   { 0, 6, 4 } </w:t>
      </w:r>
    </w:p>
    <w:p>
      <w:r>
        <w:t>________________________________________________________________________________</w:t>
      </w:r>
    </w:p>
    <w:p>
      <w:r>
        <w:t>Question 48 (ID: 2025-08-21T18:56:02.681991Z_82b1a6b9-6ae4-4bf6-903e-d84361bb506d)</w:t>
      </w:r>
    </w:p>
    <w:p>
      <w:r>
        <w:t>Find range</w:t>
        <w:br/>
        <w:br/>
        <w:t>A={0,5,6,4,−1,0,5,4,−5,1} 99 To find the range of a data set, we must first identify the highest</w:t>
        <w:br/>
        <w:br/>
        <w:t>value given: 100.</w:t>
        <w:br/>
        <w:br/>
        <w:t>Next, we identify the lowest value given, 1.</w:t>
        <w:br/>
        <w:br/>
        <w:t>Now we must find the interval between these two numbers,</w:t>
        <w:br/>
        <w:br/>
        <w:t>100  minus  1  equals  99.</w:t>
        <w:br/>
        <w:br/>
        <w:t>This is our range. Note that the data piece value of 100, is</w:t>
        <w:br/>
        <w:br/>
        <w:t>considered an outlier, meaning it is dramatically different than the</w:t>
        <w:br/>
        <w:br/>
        <w:t>rest of the data values. When an outlier is present, expect the</w:t>
        <w:br/>
        <w:br/>
        <w:t>range to be very large compared to the rest of the data values.</w:t>
      </w:r>
    </w:p>
    <w:p>
      <w:r>
        <w:t>________________________________________________________________________________</w:t>
      </w:r>
    </w:p>
    <w:p>
      <w:r>
        <w:t>Question 49 (ID: 2025-10-08T14:55:41.166758Z_77647c42-c888-47e3-8296-6fc452815810)</w:t>
      </w:r>
    </w:p>
    <w:p>
      <w:r>
        <w:t>The residual sum of squares (RSS) always decreases as more predictors are included in the model. RSS decreases or stays the same with more predictors because the model fits the training data more closely.</w:t>
      </w:r>
    </w:p>
    <w:p>
      <w:r>
        <w:t>________________________________________________________________________________</w:t>
      </w:r>
    </w:p>
    <w:p>
      <w:r>
        <w:t>Question 50 (ID: 2025-08-20T20:51:40.257576Z_82b1a6b9-6ae4-4bf6-903e-d84361bb506d)</w:t>
      </w:r>
    </w:p>
    <w:p>
      <w:r>
        <w:t>|4x  plus  14|  greater than  30</w:t>
        <w:br/>
        <w:br/>
        <w:t>What is a possible valid value of x? 7 This inequality can be rewritten as:</w:t>
        <w:br/>
        <w:br/>
        <w:t>4x  plus  14  greater than  30 OR 4x  plus  14  less than   minus 30</w:t>
        <w:br/>
        <w:br/>
        <w:t>Solve each for x:</w:t>
        <w:br/>
        <w:br/>
        <w:t>4x  plus  14  greater than  30; 4x  greater than  16; x  greater than  4</w:t>
        <w:br/>
        <w:br/>
        <w:t>4x  plus  14  less than   minus 30; 4x  less than   minus 44; x  less than   minus 11</w:t>
        <w:br/>
        <w:br/>
        <w:t>Therefore, anything between -11 and 4 (inclusive) will not work. Hence, the answer is 7.</w:t>
      </w:r>
    </w:p>
    <w:p>
      <w:r>
        <w:t>________________________________________________________________________________</w:t>
      </w:r>
    </w:p>
    <w:p>
      <w:r>
        <w:t>Question 51 (ID: 2025-07-11T19:01:00.127913Z_82b1a6b9-6ae4-4bf6-903e-d84361bb506d)</w:t>
      </w:r>
    </w:p>
    <w:p>
      <w:r>
        <w:t>Which of the following statements about the Central Limit Theorem (CLT) is correct? According to the CLT, regardless of the population’s original distribution, the sampling distribution of the sample mean will approach a normal distribution as the sample size becomes large, typically n ≥ 30. The other options are incorrect because the CLT refers to sampling distributions, not the population mean itself, it applies to quantitative variables (not categorical), and while the original data need not be normal, the theorem does not require it to be non-normal either—it simply works regardless of the shape of the population distribution. The CLT states that the population mean is always normally distributed. The CLT applies only to categorical variables. The CLT explains why the distribution of sample means tends to be normal. The CLT requires that the original data be not normally distributed.</w:t>
      </w:r>
    </w:p>
    <w:p>
      <w:r>
        <w:t>________________________________________________________________________________</w:t>
      </w:r>
    </w:p>
    <w:p>
      <w:r>
        <w:t>Question 52 (ID: 2025-10-18T21:23:53.383775Z_77647c42-c888-47e3-8296-6fc452815810)</w:t>
      </w:r>
    </w:p>
    <w:p>
      <w:r>
        <w:t>The parameter d' (d-prime) measures sensitivity and is defined as the difference between target and lure means divided by the standard deviation. d' quantifies sensitivity by expressing the difference of means of target and lure distributions in units of standard deviation.</w:t>
      </w:r>
    </w:p>
    <w:p>
      <w:r>
        <w:t>________________________________________________________________________________</w:t>
      </w:r>
    </w:p>
    <w:p>
      <w:r>
        <w:t>Question 53 (ID: 2025-10-15T02:40:50.013992Z_77647c42-c888-47e3-8296-6fc452815810)</w:t>
      </w:r>
    </w:p>
    <w:p>
      <w:r>
        <w:t>Single-cell analyses indicate that aneuploidy is present in all cells of humans and mice. Aneuploidy, which is an abnormal number of chromosomes (e.g., trisomy or monosomy), is a hallmark of many cancers and is present in certain normal contexts like aging tissues and the brain. However, the vast majority of cells in a healthy human or mouse are euploid, meaning they have the correct, standard number of chromosomes (46 in humans). While aneuploidy is increasingly recognized as a form of somatic mosaicism, it is not ubiquitous across every cell; most tissues rely on precise chromosome numbers for proper function.</w:t>
      </w:r>
    </w:p>
    <w:p>
      <w:r>
        <w:t>________________________________________________________________________________</w:t>
      </w:r>
    </w:p>
    <w:p>
      <w:r>
        <w:t>Question 54 (ID: 2025-10-06T23:43:15.861338Z_77647c42-c888-47e3-8296-6fc452815810)</w:t>
      </w:r>
    </w:p>
    <w:p>
      <w:r>
        <w:t>What generally happens to bias and variance as model complexity increases? As model complexity increases, bias usually decreases since the model can better fit training data, but variance increases due to sensitivity to small changes in training data. Variance increases because the model is sensitive to training data fluctuations Bias decreases because the model fits training data better Bias increases due to simpler model assumptions Variance decreases due to more stable predictions Both bias and variance decrease simultaneously</w:t>
      </w:r>
    </w:p>
    <w:p>
      <w:r>
        <w:t>________________________________________________________________________________</w:t>
      </w:r>
    </w:p>
    <w:p>
      <w:r>
        <w:t>Question 55 (ID: 2025-09-26T00:47:29.166359Z_77647c42-c888-47e3-8296-6fc452815810)</w:t>
      </w:r>
    </w:p>
    <w:p>
      <w:r>
        <w:t>What difference exists between the phagolysosomes of dendritic cells and macrophages? The exact properties of phagolysosomes vary depending on the type of phagocyte. Those in dendritic cells have weaker bactericidal properties than those in macrophages and neutrophils Dendritic cell phagolysosomes exhibit relatively weak bactericidal properties. Dendritic cell phagolysosomes exhibit completely absent bactericidal properties. Dendritic cell phagolysosomes exhibit relatively strong bactericidal properties. Dendritic cell phagolysosomes exhibit identical bactericidal properties.</w:t>
      </w:r>
    </w:p>
    <w:p>
      <w:r>
        <w:t>________________________________________________________________________________</w:t>
      </w:r>
    </w:p>
    <w:p>
      <w:r>
        <w:t>Question 56 (ID: 2025-09-26T00:30:07.424871Z_77647c42-c888-47e3-8296-6fc452815810)</w:t>
      </w:r>
    </w:p>
    <w:p>
      <w:r>
        <w:t>What happens to matter incorporated into phagosomes? The primary fate of matter incorporated into a phagosome (a vesicle formed during phagocytosis) is fusion with a lysosome. This fusion creates a phagolysosome, where the lysosome delivers a potent mixture of hydrolytic enzymes into the vesicle. These enzymes are specifically designed to break down macromolecules—such as bacteria, cellular debris, or consumed particles—into their basic components (e.g., amino acids, sugars, nucleotides). Once broken down, these useful components are transported out of the phagolysosome and into the cytosol for the cell's reuse or energy production. The other options are incorrect as they describe either pinocytosis/export, an incorrect fusion process, or release of contents after digestion but miss the crucial fusion step. The phagosome fuses with a lysosome, which contains enzymes that break down consumed material for use by the cell The phagosome fuses with a vesicle resulting from pinocytosis in a pathway leading to export of waste matter out of the cell The phagosome fuses with the cell membrane and releases the material into the external environment The phagosome itself and the matter inside, releasing the products of digestion in the cell interior</w:t>
      </w:r>
    </w:p>
    <w:p>
      <w:r>
        <w:t>________________________________________________________________________________</w:t>
      </w:r>
    </w:p>
    <w:p>
      <w:r>
        <w:t>Question 57 (ID: 2025-09-17T01:21:14.800753Z_77647c42-c888-47e3-8296-6fc452815810)</w:t>
      </w:r>
    </w:p>
    <w:p>
      <w:r>
        <w:t>Steroids are an important class of lipids found in plants and animals, with cholesterol being essential in animal cell membranes. Steroids are a class of lipids characterized by a four-ring carbon structure, including cholesterol which is crucial for membrane structure and steroid hormone production.</w:t>
      </w:r>
    </w:p>
    <w:p>
      <w:r>
        <w:t>________________________________________________________________________________</w:t>
      </w:r>
    </w:p>
    <w:p>
      <w:r>
        <w:t>Question 58 (ID: 2025-10-11T02:49:58.176253Z_77647c42-c888-47e3-8296-6fc452815810)</w:t>
      </w:r>
    </w:p>
    <w:p>
      <w:r>
        <w:t>What does mathematical induction prove in relation to recursive programs? Mathematical induction proves correct results for recursive programs by showing base and induction steps. That the recursive program works as intended. That recursive programs use less memory. That loops are faster than recursion. That recursion always loops infinitely.</w:t>
      </w:r>
    </w:p>
    <w:p>
      <w:r>
        <w:t>________________________________________________________________________________</w:t>
      </w:r>
    </w:p>
    <w:p>
      <w:r>
        <w:t>Question 59 (ID: 2025-09-16T17:40:16.598187Z_77647c42-c888-47e3-8296-6fc452815810)</w:t>
      </w:r>
    </w:p>
    <w:p>
      <w:r>
        <w:t>In high-dimensional pattern recognition, when the goal is to classify object orientation regardless of position, only one degree of freedom within the data manifold becomes relevant for the learning task. When certain transformations become irrelevant to the classification task, the effective dimensionality of the problem reduces to only the parameters that matter for the specific learning objective.</w:t>
      </w:r>
    </w:p>
    <w:p>
      <w:r>
        <w:t>________________________________________________________________________________</w:t>
      </w:r>
    </w:p>
    <w:p>
      <w:r>
        <w:t>Question 60 (ID: 2025-09-16T18:16:29.377612Z_82b1a6b9-6ae4-4bf6-903e-d84361bb506d)</w:t>
      </w:r>
    </w:p>
    <w:p>
      <w:r>
        <w:t>Does linear autoassociative network have any practical use? Since if input is noisy then output will aslo be noisy, hence no practical use.</w:t>
      </w:r>
    </w:p>
    <w:p>
      <w:r>
        <w:t>________________________________________________________________________________</w:t>
      </w:r>
    </w:p>
    <w:p>
      <w:r>
        <w:t>Question 61 (ID: 2025-09-15T16:31:53.083904Z_82b1a6b9-6ae4-4bf6-903e-d84361bb506d)</w:t>
      </w:r>
    </w:p>
    <w:p>
      <w:r>
        <w:t>Linear regression is a global model. Linear regression is a global model, where there is a single predictive formula holding over the entire data-space. When the data has lots of features which interact in complicated and nonlinear ways, assembling a single global model can be very difficult. And it is confusing when you do succeed.</w:t>
      </w:r>
    </w:p>
    <w:p>
      <w:r>
        <w:t>________________________________________________________________________________</w:t>
      </w:r>
    </w:p>
    <w:p>
      <w:r>
        <w:t>Question 62 (ID: 2025-09-15T16:28:16.557780Z_77647c42-c888-47e3-8296-6fc452815810)</w:t>
      </w:r>
    </w:p>
    <w:p>
      <w:r>
        <w:t>In Java, what is the import statement for the Scanner class?  import java.util.Scanner; import statements are required to access functionality in other files</w:t>
      </w:r>
    </w:p>
    <w:p>
      <w:r>
        <w:t>________________________________________________________________________________</w:t>
      </w:r>
    </w:p>
    <w:p>
      <w:r>
        <w:t>Question 63 (ID: 2025-09-12T17:32:39.523241Z_82b1a6b9-6ae4-4bf6-903e-d84361bb506d)</w:t>
      </w:r>
    </w:p>
    <w:p>
      <w:r>
        <w:t>In the ID3 algorithm the returned tree will usually be very large. In the ID3 algorithm the returned tree will usually be very large. Such trees may have low empirical risk, but their true risk will tend to be high. One solution is to limit the number of iterations of ID3, leading to a tree with a bounded number of nodes.</w:t>
      </w:r>
    </w:p>
    <w:p>
      <w:r>
        <w:t>________________________________________________________________________________</w:t>
      </w:r>
    </w:p>
    <w:p>
      <w:r>
        <w:t>Question 64 (ID: 2025-09-08T19:40:12.748701Z_82b1a6b9-6ae4-4bf6-903e-d84361bb506d)</w:t>
      </w:r>
    </w:p>
    <w:p>
      <w:r>
        <w:t>y  equals  1. How does  text  open parenthesis h open parenthesis x close parenthesis , y close parenthesis  change with h open parenthesis x close parenthesis ? Since, the actual output is 1, the calculated output tending toward 1 will reduce the cost function. Thus cost function is 0 when h(x) is 1 and it is infinite when h(x) = 0 it is independent of h open parenthesis x close parenthesis   text  open parenthesis h open parenthesis x close parenthesis , y close parenthesis   equals   text  when h open parenthesis x close parenthesis   equals  1  text  open parenthesis h open parenthesis x close parenthesis , y close parenthesis   equals  0 when h open parenthesis x close parenthesis   equals  0  text  open parenthesis h open parenthesis x close parenthesis , y close parenthesis   equals  0 when h open parenthesis x close parenthesis   equals  1 it is independent of h(x)</w:t>
      </w:r>
    </w:p>
    <w:p>
      <w:r>
        <w:t>________________________________________________________________________________</w:t>
      </w:r>
    </w:p>
    <w:p>
      <w:r>
        <w:t>Question 65 (ID: 2025-10-11T02:51:43.896360Z_77647c42-c888-47e3-8296-6fc452815810)</w:t>
      </w:r>
    </w:p>
    <w:p>
      <w:r>
        <w:t>What does a Gray code represent? Gray codes list binary numbers with only one bit changing between adjacent numbers. A list of binary numbers where each differs from the previous by one bit. A set of numbers increasing by two. A sequence where each binary number doubles from the last. A code used only in quantum computing.</w:t>
      </w:r>
    </w:p>
    <w:p>
      <w:r>
        <w:t>________________________________________________________________________________</w:t>
      </w:r>
    </w:p>
    <w:p>
      <w:r>
        <w:t>Question 66 (ID: 2025-10-15T19:31:58.902958Z_77647c42-c888-47e3-8296-6fc452815810)</w:t>
      </w:r>
    </w:p>
    <w:p>
      <w:r>
        <w:t>Deep local learning can always find locally or globally optimal weights in supervised learning problems with differentiable error functions. Deep local learning generally cannot find weights associated with critical points of the error function where the gradient is zero, hence cannot find locally or globally optimal weights.</w:t>
      </w:r>
    </w:p>
    <w:p>
      <w:r>
        <w:t>________________________________________________________________________________</w:t>
      </w:r>
    </w:p>
    <w:p>
      <w:r>
        <w:t>Question 67 (ID: 2025-09-05T21:29:03.318874Z_82b1a6b9-6ae4-4bf6-903e-d84361bb506d)</w:t>
      </w:r>
    </w:p>
    <w:p>
      <w:r>
        <w:t>Let there be n features. What is the dimension of the X vector in hypothesis h(X) = t^{T}X? The feature vector contains n features and 1 which represents x0. It is not a feature. It is used to match the dimension of vector t since vector t contains an extra element t0 which is the intercept. n  times  1  open parenthesis n  plus  1 close parenthesis  times  1 n to the power of 2  open parenthesis n – 1 close parenthesis   times  1</w:t>
      </w:r>
    </w:p>
    <w:p>
      <w:r>
        <w:t>________________________________________________________________________________</w:t>
      </w:r>
    </w:p>
    <w:p>
      <w:r>
        <w:t>Question 68 (ID: 2025-08-15T21:01:10.695178Z_82b1a6b9-6ae4-4bf6-903e-d84361bb506d)</w:t>
      </w:r>
    </w:p>
    <w:p>
      <w:r>
        <w:t>Are  triangle ABC and \triangle A'B'C' congruent? We know that congruent triangles have equal corresponding angles and equal corresponding sides. We are given that the corresponding sides are equal and are in the ratio of  square root of   : 2 square root of   : 3.</w:t>
        <w:br/>
        <w:br/>
        <w:br/>
        <w:br/>
        <w:t xml:space="preserve">Simplify the ratio by dividing by  square root of  </w:t>
        <w:br/>
        <w:br/>
        <w:t xml:space="preserve">  square root of   divided by  square root of    :  2 square root of   divided by  square root of    :  3 divided by  square root of   </w:t>
        <w:br/>
        <w:br/>
        <w:t xml:space="preserve">  square root of   divided by  square root of     equals  1</w:t>
        <w:br/>
        <w:br/>
        <w:br/>
        <w:t xml:space="preserve"> 2 square root of   divided by  square root of     equals  2</w:t>
        <w:br/>
        <w:br/>
        <w:br/>
        <w:t xml:space="preserve"> 3 divided by  square root of     times   square root of   divided by  square root of     equals   3 square root of   divided by 3   equals   square root of  </w:t>
        <w:br/>
        <w:br/>
        <w:br/>
        <w:t>Thus, the corresponding sides are in the ratio 1 : 2 :  square root of   and we know both triangles are 30 to the power of  circ  minus  60 to the power of  circ  minus  90 to the power of  circ  triangles. Since the corresponding angles and the corresponding sides are equal, the triangles are congruent. Yes No</w:t>
      </w:r>
    </w:p>
    <w:p>
      <w:r>
        <w:t>________________________________________________________________________________</w:t>
      </w:r>
    </w:p>
    <w:p>
      <w:r>
        <w:t>Question 69 (ID: 2025-08-21T18:50:12.610752Z_82b1a6b9-6ae4-4bf6-903e-d84361bb506d)</w:t>
      </w:r>
    </w:p>
    <w:p>
      <w:r>
        <w:t>Solve</w:t>
        <w:br/>
        <w:br/>
        <w:t xml:space="preserve"> open parenthesis  3 divided by 4  close parenthesis  to the power of 3  times  open parenthesis  2 divided by 9  close parenthesis  to the power of 2 First, distribute the exponents to the numerators and</w:t>
        <w:br/>
        <w:br/>
        <w:t>denominators:</w:t>
        <w:br/>
        <w:br/>
        <w:t xml:space="preserve"> 3 to the power of 3 divided by 4 to the power of 3   times  2 to the power of 2 divided by 9 to the power of 2 </w:t>
        <w:br/>
        <w:br/>
        <w:t>Then, rewrite the problem in expanded form:</w:t>
        <w:br/>
        <w:br/>
        <w:t xml:space="preserve"> 3  times 3  times 3 divided by 4  times 4  times 4   times  2  times 2 divided by 9  times 9 </w:t>
        <w:br/>
        <w:br/>
        <w:t>Next, rewrite the problem so that you only have prime factors in</w:t>
        <w:br/>
        <w:br/>
        <w:t>both numerators and denominators:</w:t>
        <w:br/>
        <w:br/>
        <w:t xml:space="preserve"> 3  times 3  times 3 divided by 2  times 2  times 2  times 2  times 2  times 2   times  2  times 2 divided by 3  times 3  times 3  times 3 </w:t>
        <w:br/>
        <w:br/>
        <w:t>Last, simplify by "canceling out" like terms, leaving you with</w:t>
        <w:br/>
        <w:br/>
        <w:t xml:space="preserve"> 1 divided by 2  times 2  times 2  times 2   times  1 divided by 3 </w:t>
        <w:br/>
        <w:br/>
        <w:t>and multiply across both numerators and denominators, which</w:t>
        <w:br/>
        <w:br/>
        <w:t>will give you  1 divided by 48 .  108 divided by 5014   1 divided by 48   50 divided by 136   1 divided by 14 .</w:t>
      </w:r>
    </w:p>
    <w:p>
      <w:r>
        <w:t>________________________________________________________________________________</w:t>
      </w:r>
    </w:p>
    <w:p>
      <w:r>
        <w:t>Question 70 (ID: 2025-09-04T18:18:05.562973Z_77647c42-c888-47e3-8296-6fc452815810)</w:t>
      </w:r>
    </w:p>
    <w:p>
      <w:r>
        <w:t>In Java, Which of these literals can be contained in a float data type variable? The range of the float data type in Java is approximately -3.4e38 to +3.4e38. This range applies to single-precision floating-point numbers, which typically use 32 bits for storage, consisting of a 1 sign bit, an 8-bit exponent, and a 23-bit mantissa -1.7e+308 -3.4e+038 +1.7e+308 -3.4e+050</w:t>
      </w:r>
    </w:p>
    <w:p>
      <w:r>
        <w:t>________________________________________________________________________________</w:t>
      </w:r>
    </w:p>
    <w:p>
      <w:r>
        <w:t>Question 71 (ID: 2025-07-14T21:04:26.948093Z_82b1a6b9-6ae4-4bf6-903e-d84361bb506d)</w:t>
      </w:r>
    </w:p>
    <w:p>
      <w:r>
        <w:t>What does the p-value represent in hypothesis testing? The p-value is the probability of observing data as extreme or more extreme than the actual sample results, given that the null hypothesis is true. It does not tell us the probability that the null is true (A), nor is it related to Type II errors (C), and it is not the sample mean itself (D). The probability the null hypothesis is true The probability of observing data as extreme as the sample, assuming the null is true The probability of a Type II error The sample mean q</w:t>
      </w:r>
    </w:p>
    <w:p>
      <w:r>
        <w:t>________________________________________________________________________________</w:t>
      </w:r>
    </w:p>
    <w:p>
      <w:r>
        <w:t>Question 72 (ID: 2025-07-09T19:54:14.513706Z_82b1a6b9-6ae4-4bf6-903e-d84361bb506d)</w:t>
      </w:r>
    </w:p>
    <w:p>
      <w:r>
        <w:t>If the roots of the equation x to the power of 2  plus  bx  plus  12  equals  0 are -3 and -4, what is the value of b? Sum of roots =  minus b;  minus 3  plus   open parenthesis  minus 4 close parenthesis   equals   minus 7 → b  equals  7 7 -7 1 -1</w:t>
      </w:r>
    </w:p>
    <w:p>
      <w:r>
        <w:t>________________________________________________________________________________</w:t>
      </w:r>
    </w:p>
    <w:p>
      <w:r>
        <w:t>Question 73 (ID: 2025-10-05T18:36:04.193968Z_77647c42-c888-47e3-8296-6fc452815810)</w:t>
      </w:r>
    </w:p>
    <w:p>
      <w:r>
        <w:t>What roles do chlorophyll a and chlorophyll b play in photosynthesis? Chlorophyll a and b absorb distinct but overlapping portions of visible light, contributing to the overall absorption profile necessary for photosynthesis. Both contribute to the peaks in the absorption spectrum of plant pigments. Both absorb photons of light at specific wavelengths. Both serve as structural molecules only. Both absorb only infrared light. Both prevent the transfer of energy to electrons.</w:t>
      </w:r>
    </w:p>
    <w:p>
      <w:r>
        <w:t>________________________________________________________________________________</w:t>
      </w:r>
    </w:p>
    <w:p>
      <w:r>
        <w:t>Question 74 (ID: 2025-08-15T17:47:56.461835Z_77647c42-c888-47e3-8296-6fc452815810)</w:t>
      </w:r>
    </w:p>
    <w:p>
      <w:r>
        <w:t>In a program a sequence of statements only executed under a certain condition is called a branch Think of a branch as one of many possible paths your program could take. And you get to decide how complex your program is.</w:t>
      </w:r>
    </w:p>
    <w:p>
      <w:r>
        <w:t>________________________________________________________________________________</w:t>
      </w:r>
    </w:p>
    <w:p>
      <w:r>
        <w:t>Question 75 (ID: 2025-09-08T17:14:00.000410Z_82b1a6b9-6ae4-4bf6-903e-d84361bb506d)</w:t>
      </w:r>
    </w:p>
    <w:p>
      <w:r>
        <w:t>When was gradient descent invented? 1847 Augustin-Louis Cauchy, a French mathematician invented the concept of gradient descent in 1847. Since then, it has been modified a few times. Gradient descent algorithm has a lot of different applications.</w:t>
      </w:r>
    </w:p>
    <w:p>
      <w:r>
        <w:t>________________________________________________________________________________</w:t>
      </w:r>
    </w:p>
    <w:p>
      <w:r>
        <w:t>Question 76 (ID: 2025-08-30T18:13:56.036962Z_77647c42-c888-47e3-8296-6fc452815810)</w:t>
      </w:r>
    </w:p>
    <w:p>
      <w:r>
        <w:t>Decision tree, naive-Bayes, and logistic regression are all classification algorithms. Decision trees, Naive-Bayes, and Logistic Regression are all prominent machine learning techniques whose primary function is to predict a discrete class label (e.g., 'yes' or 'no', 'spam' or 'not spam') based on input features. This task of categorizing data points into predefined groups is universally known as classification. While some of these algorithms can be adapted for regression (predicting continuous values), their most common and fundamental application, grouping them together in this context, is for classification problems.</w:t>
      </w:r>
    </w:p>
    <w:p>
      <w:r>
        <w:t>________________________________________________________________________________</w:t>
      </w:r>
    </w:p>
    <w:p>
      <w:r>
        <w:t>Question 77 (ID: 2025-09-17T23:16:01.750127Z_77647c42-c888-47e3-8296-6fc452815810)</w:t>
      </w:r>
    </w:p>
    <w:p>
      <w:r>
        <w:t>Which of the following would be true of any given DNA molecule? ?? It would contain an equal number of purines and pyrimidines It would contain an equal number of adenine and cytosine residues Its bases would consist of adenine, cytosine, guanine, and uracil Its base pairs would all contain the same number of hydrogen bonds.</w:t>
      </w:r>
    </w:p>
    <w:p>
      <w:r>
        <w:t>________________________________________________________________________________</w:t>
      </w:r>
    </w:p>
    <w:p>
      <w:r>
        <w:t>Question 78 (ID: 2025-10-15T02:32:49.413238Z_77647c42-c888-47e3-8296-6fc452815810)</w:t>
      </w:r>
    </w:p>
    <w:p>
      <w:r>
        <w:t>How can errors during mitosis and meiosis affect chromosome number? Nondisjunction during mitosis or meiosis can create cells with missing or extra chromosomes, potentially producing aneuploid zygotes after fertilization. Errors can produce aneuploid zygotes upon fertilization. Mitosis nondisjunction can cause one cell to have an extra chromosome. Meiosis nondisjunction can lead to gametes with missing or extra chromosomes. They generally lead to cells with normal chromosome counts. Errors always correct themselves before cell division completes. Chromosome numbers remain stable regardless of nondisjunction.</w:t>
      </w:r>
    </w:p>
    <w:p>
      <w:r>
        <w:t>________________________________________________________________________________</w:t>
      </w:r>
    </w:p>
    <w:p>
      <w:r>
        <w:t>Question 79 (ID: 2025-10-08T16:38:02.892449Z_77647c42-c888-47e3-8296-6fc452815810)</w:t>
      </w:r>
    </w:p>
    <w:p>
      <w:r>
        <w:t>A feed-forward network must not contain closed directed cycles to ensure deterministic outputs. Feed-forward architectures have no closed directed cycles, ensuring outputs are deterministic functions of inputs.</w:t>
      </w:r>
    </w:p>
    <w:p>
      <w:r>
        <w:t>________________________________________________________________________________</w:t>
      </w:r>
    </w:p>
    <w:p>
      <w:r>
        <w:t>Question 80 (ID: 2025-09-11T16:15:31.429763Z_82b1a6b9-6ae4-4bf6-903e-d84361bb506d)</w:t>
      </w:r>
    </w:p>
    <w:p>
      <w:r>
        <w:t>Suppose the optimal separating hyperplane is given by 2x1 + 4x2 + x3 − 4 = 0 and the class labels are +1 and -1. For the training example (1, 0.5, 1), the class label is -1, and is a support vector. Suppose the optimal separating hyperplane is given by 2x subscript 1  plus  4x subscript 2  plus  x subscript 3 − 4  equals  0 and the class labels are +1 and -1. For the training example (1, 0.5, 1), the class label is +1, and is a support vector.</w:t>
        <w:br/>
        <w:br/>
        <w:t>Let the training sample is (1, 0.5, 1) and the optimal separating hyperplane is given by 2x subscript 1  plus  4x subscript 2  plus  x subscript 3 − 4  equals  0.</w:t>
        <w:br/>
        <w:br/>
        <w:t>2x subscript 1  plus  4x subscript 2  plus  x subscript 3 − 4  equals  2  times  1  plus  4  times  0.5  plus  1 − 4</w:t>
        <w:br/>
        <w:t xml:space="preserve"> equals  2  plus  2  plus  1 – 4</w:t>
        <w:br/>
        <w:t xml:space="preserve"> equals  5 – 4</w:t>
        <w:br/>
        <w:t xml:space="preserve"> equals   plus 1</w:t>
      </w:r>
    </w:p>
    <w:p>
      <w:r>
        <w:t>________________________________________________________________________________</w:t>
      </w:r>
    </w:p>
    <w:p>
      <w:r>
        <w:t>Question 81 (ID: 2025-10-16T16:20:07.743515Z_77647c42-c888-47e3-8296-6fc452815810)</w:t>
      </w:r>
    </w:p>
    <w:p>
      <w:r>
        <w:t>The E3 enzyme of the pyruvate dehydrogenase complex oxidizes dihydrolipoamide by transferring reducing equivalents first to a cysteine disulfide bond in the enzyme, then to FAD, and finally to NAD ??</w:t>
      </w:r>
    </w:p>
    <w:p>
      <w:r>
        <w:t>________________________________________________________________________________</w:t>
      </w:r>
    </w:p>
    <w:p>
      <w:r>
        <w:t>Question 82 (ID: 2025-10-19T22:51:27.335875Z_77647c42-c888-47e3-8296-6fc452815810)</w:t>
      </w:r>
    </w:p>
    <w:p>
      <w:r>
        <w:t>What is usually true about mutant alleles compared to wild-type alleles? Mutant alleles arise from mutations and commonly produce nonfunctional proteins, while wild-type alleles represent the normal functional form. Mutant alleles arise from mutations and may be nonfunctional. Wild-type alleles are mutated versions of mutant alleles. Mutant alleles never affect protein function or phenotype. Mutant alleles are always more common in natural populations.</w:t>
      </w:r>
    </w:p>
    <w:p>
      <w:r>
        <w:t>________________________________________________________________________________</w:t>
      </w:r>
    </w:p>
    <w:p>
      <w:r>
        <w:t>Question 83 (ID: 2025-10-06T23:40:11.913075Z_77647c42-c888-47e3-8296-6fc452815810)</w:t>
      </w:r>
    </w:p>
    <w:p>
      <w:r>
        <w:t>Decision tree depth does not affect its variance. Deeper trees usually increase variance, and trees are pruned to control variance.</w:t>
      </w:r>
    </w:p>
    <w:p>
      <w:r>
        <w:t>________________________________________________________________________________</w:t>
      </w:r>
    </w:p>
    <w:p>
      <w:r>
        <w:t>Question 84 (ID: 2025-09-04T20:45:57.684368Z_82b1a6b9-6ae4-4bf6-903e-d84361bb506d)</w:t>
      </w:r>
    </w:p>
    <w:p>
      <w:r>
        <w:t>S = &lt;phi, phi, phi&gt;Training data = &lt;rainy, cold, white&gt; =&gt; No (negative example). How will S be represented after encountering this training data? When a negative example is encountered, the Find-S algorithm ignores it. Hence, the hypothesis remains unchanged. It will only a change, when a positive example inconsistent with data is encountered. &lt;phi, phi, phi&gt; &lt;sunny, warm, white&gt; &lt;rainy, cold, black&gt; &lt;?, ?, ?&gt;</w:t>
      </w:r>
    </w:p>
    <w:p>
      <w:r>
        <w:t>________________________________________________________________________________</w:t>
      </w:r>
    </w:p>
    <w:p>
      <w:r>
        <w:t>Question 85 (ID: 2025-09-05T16:22:42.325767Z_77647c42-c888-47e3-8296-6fc452815810)</w:t>
      </w:r>
    </w:p>
    <w:p>
      <w:r>
        <w:t>The following java programmed title example prints out the arguments passed to it when called. Write a command line argument that runs this programs and passes the argument ["one", "two", "three"] public class example {</w:t>
        <w:br/>
        <w:t xml:space="preserve">    public static void main(final String[] args){</w:t>
        <w:br/>
        <w:t xml:space="preserve">        if (args.length &gt;0){</w:t>
        <w:br/>
        <w:t xml:space="preserve">            System.out.println(x: "Arguments are: ");</w:t>
        <w:br/>
        <w:t xml:space="preserve">            for(int i=0; i &lt; args.length; i++){</w:t>
        <w:br/>
        <w:t xml:space="preserve">                System.out.println(args[i]);</w:t>
        <w:br/>
        <w:t xml:space="preserve">            }</w:t>
        <w:br/>
        <w:t xml:space="preserve">        }</w:t>
        <w:br/>
        <w:t xml:space="preserve">        else{</w:t>
        <w:br/>
        <w:t xml:space="preserve">            System.out.println(x: "No Args!");</w:t>
        <w:br/>
        <w:t xml:space="preserve">        }</w:t>
        <w:br/>
        <w:t xml:space="preserve">    }</w:t>
        <w:br/>
        <w:t>}  java example one two three "java example" runs the program, each argument after it is a string argument passed delimited by the " " character</w:t>
      </w:r>
    </w:p>
    <w:p>
      <w:r>
        <w:t>________________________________________________________________________________</w:t>
      </w:r>
    </w:p>
    <w:p>
      <w:r>
        <w:t>Question 86 (ID: 2025-09-10T16:03:25.293708Z_77647c42-c888-47e3-8296-6fc452815810)</w:t>
      </w:r>
    </w:p>
    <w:p>
      <w:r>
        <w:t>The following java code is referred to as a(n) switch statement : switch(expression) {</w:t>
        <w:br/>
        <w:t xml:space="preserve">    case x:</w:t>
        <w:br/>
        <w:t xml:space="preserve">        break;</w:t>
        <w:br/>
        <w:t xml:space="preserve">        //code block</w:t>
        <w:br/>
        <w:t xml:space="preserve">    case y:</w:t>
        <w:br/>
        <w:t xml:space="preserve">        break;</w:t>
        <w:br/>
        <w:t xml:space="preserve">        //code block</w:t>
        <w:br/>
        <w:t xml:space="preserve">    default:</w:t>
        <w:br/>
        <w:t xml:space="preserve">        //code block</w:t>
        <w:br/>
        <w:t>} switch statements are an alternative to if-else selection statements.</w:t>
      </w:r>
    </w:p>
    <w:p>
      <w:r>
        <w:t>________________________________________________________________________________</w:t>
      </w:r>
    </w:p>
    <w:p>
      <w:r>
        <w:t>Question 87 (ID: 2025-09-10T19:41:29.486690Z_77647c42-c888-47e3-8296-6fc452815810)</w:t>
      </w:r>
    </w:p>
    <w:p>
      <w:r>
        <w:t>The first law of thermodynamics tells us that energy is conserved , but each energy is not always available in usable form for the next transformation While energy conservation ensures that total energy remains constant, not all forms of energy are equally useful for performing work. Energy may be transformed into less organized forms, such as heat, that are less available for doing productive work in biological systems.</w:t>
      </w:r>
    </w:p>
    <w:p>
      <w:r>
        <w:t>________________________________________________________________________________</w:t>
      </w:r>
    </w:p>
    <w:p>
      <w:r>
        <w:t>Question 88 (ID: 2025-09-16T16:55:09.643454Z_77647c42-c888-47e3-8296-6fc452815810)</w:t>
      </w:r>
    </w:p>
    <w:p>
      <w:r>
        <w:t>In high-dimensional spaces, most of the volume of a sphere is concentrated in a(n) thin shell near the surface, which demonstrates the curse of dimensionality This counterintuitive property of high-dimensional spheres is a manifestation of the curse of dimensionality, where geometric intuitions from low dimensions fail in high-dimensional spaces.</w:t>
      </w:r>
    </w:p>
    <w:p>
      <w:r>
        <w:t>________________________________________________________________________________</w:t>
      </w:r>
    </w:p>
    <w:p>
      <w:r>
        <w:t>Question 89 (ID: 2025-09-16T16:56:12.951696Z_77647c42-c888-47e3-8296-6fc452815810)</w:t>
      </w:r>
    </w:p>
    <w:p>
      <w:r>
        <w:t>The probability mass of a Gaussian distribution in high dimensions becomes concentrated in a thin shell rather than being distributed throughout the volume. The Gaussian distribution exhibits this high-dimensional property where most of the probability mass concentrates in a thin shell at a specific radius from the origin, rather than being spread throughout the entire space.</w:t>
      </w:r>
    </w:p>
    <w:p>
      <w:r>
        <w:t>________________________________________________________________________________</w:t>
      </w:r>
    </w:p>
    <w:p>
      <w:r>
        <w:t>Question 90 (ID: 2025-09-26T00:40:52.826942Z_77647c42-c888-47e3-8296-6fc452815810)</w:t>
      </w:r>
    </w:p>
    <w:p>
      <w:r>
        <w:t>Which cells are considered professional phagocytes involved in forming phagosomes? Professional phagocytes include macrophages, neutrophils, and dendritic cells Macrophages, neutrophils, and dendritic cells participate in phagosome formation. Enterocytes, retinal cells, and basophils participate in phagosome formation. Fibroblasts, thyroid cells, and neurons participate in phagosome formation. Erythrocytes, endothelial cells, and mast cells participate in phagosome formation.</w:t>
      </w:r>
    </w:p>
    <w:p>
      <w:r>
        <w:t>________________________________________________________________________________</w:t>
      </w:r>
    </w:p>
    <w:p>
      <w:r>
        <w:t>Question 91 (ID: 2025-10-07T18:08:09.635518Z_77647c42-c888-47e3-8296-6fc452815810)</w:t>
      </w:r>
    </w:p>
    <w:p>
      <w:r>
        <w:t>The bootstrap method performs sampling with replacement , meaning the same observation can occur more than once in a bootstrap data set. The core principle of the bootstrap method is to create multiple, diverse samples from a single original dataset to estimate the distribution of a statistic. This is achieved through sampling with replacement, which is essential because it allows the same observation to occur more than once in any bootstrap data set. If sampling were done without replacement, every resample would simply be a permutation of the original data, failing to introduce the necessary variability and not accurately simulating drawing from the true underlying population distribution.</w:t>
      </w:r>
    </w:p>
    <w:p>
      <w:r>
        <w:t>________________________________________________________________________________</w:t>
      </w:r>
    </w:p>
    <w:p>
      <w:r>
        <w:t>Question 92 (ID: 2025-10-16T18:00:11.780214Z_77647c42-c888-47e3-8296-6fc452815810)</w:t>
      </w:r>
    </w:p>
    <w:p>
      <w:r>
        <w:t>What key characteristic defines episodic memory as coined by Endel Tulving? Episodic memory uniquely allows integration of event details into a spatial and temporal setting, facilitating recall of personal past experiences. Memory associating event details into spatio-temporal context. Memory for repeated skills and tasks lacking temporal elements. Memory of abstract facts and general knowledge without context. Memory based strictly on sensory priming without conscious recall.</w:t>
      </w:r>
    </w:p>
    <w:p>
      <w:r>
        <w:t>________________________________________________________________________________</w:t>
      </w:r>
    </w:p>
    <w:p>
      <w:r>
        <w:t>Question 93 (ID: 2025-10-21T17:33:43.574522Z_77647c42-c888-47e3-8296-6fc452815810)</w:t>
      </w:r>
    </w:p>
    <w:p>
      <w:r>
        <w:t>How does cost complexity pruning operate in decision trees? Cost complexity pruning selects a subtree that balances training error fit with complexity by penalizing the number of terminal nodes to avoid overfitting.Cost complexity pruning (or weakest link pruning) is a technique for simplifying a fully grown decision tree to prevent overfitting. It uses a cost-complexity measure, C_α(T), which is the sum of the tree's error rate (fit) and a penalty term: C_α (T)=Error(T)+α⋅∣T∣. The term α⋅∣T∣ penalizes the tree based on its complexity, where ∣T∣ is the number of terminal nodes (leaves) and α is the complexity parameter. By finding the subtree that minimizes this measure for various α values, the method effectively balances the tree's goodness-of-fit with its complexity. Chooses subtree balancing fit and complexity Penalizes tree by terminal nodes Grows tree until all nodes have single observation Removes branches randomly without error consideration</w:t>
      </w:r>
    </w:p>
    <w:p>
      <w:r>
        <w:t>________________________________________________________________________________</w:t>
      </w:r>
    </w:p>
    <w:p>
      <w:r>
        <w:t>Question 94 (ID: 2025-10-21T01:44:27.159927Z_77647c42-c888-47e3-8296-6fc452815810)</w:t>
      </w:r>
    </w:p>
    <w:p>
      <w:r>
        <w:t>The shape of the ROC curve predicted by strength theory is generally a straight line. The statement is correct because Signal Detection Theory (SDT) includes the Strength Theory model, which posits that a subject's internal response to a stimulus (signal strength) follows a normal distribution. When plotted on a Receiver Operating Characteristic (ROC) graph—which plots the Hit Rate (True Positive Rate) against the False Alarm Rate (False Positive Rate)—the assumption of equal-variance normal distributions for both noise and signal leads to a characteristic straight line when the data is represented on double-probability paper (or z-score coordinates). This linearity is a key prediction of the Strength Theory model.</w:t>
      </w:r>
    </w:p>
    <w:p>
      <w:r>
        <w:t>________________________________________________________________________________</w:t>
      </w:r>
    </w:p>
    <w:p>
      <w:r>
        <w:t>Question 95 (ID: 2025-08-12T19:31:33.459974Z_82b1a6b9-6ae4-4bf6-903e-d84361bb506d)</w:t>
      </w:r>
    </w:p>
    <w:p>
      <w:r>
        <w:t>A circle has an area of 36π inches. What is the radius of the circle, in inches? We know that the formula for the area of a circle is  pi r to the power of 2. Therefore, we must set 36 pi  equal to this formula to solve for the radius of the circle.</w:t>
        <w:br/>
        <w:br/>
        <w:t>36 pi  equals   pi r to the power of 2</w:t>
        <w:br/>
        <w:br/>
        <w:t>36  equals  r to the power of 2</w:t>
        <w:br/>
        <w:br/>
        <w:t>6  equals  r 6 12 36 16</w:t>
      </w:r>
    </w:p>
    <w:p>
      <w:r>
        <w:t>________________________________________________________________________________</w:t>
      </w:r>
    </w:p>
    <w:p>
      <w:r>
        <w:t>Question 96 (ID: 2025-08-12T20:03:28.185452Z_77647c42-c888-47e3-8296-6fc452815810)</w:t>
      </w:r>
    </w:p>
    <w:p>
      <w:r>
        <w:t>Determine if the following matrix is orthogonal or not.</w:t>
        <w:br/>
        <w:t>A = \begin{bmatrix} -1 &amp; 0 \\ 0 &amp; 1 \end{bmatrix} To determine if a matrix is orthogonal, we need to multiply the matrix by it's transpose, and see if we get the identity matrix.</w:t>
        <w:br/>
        <w:t>A = \begin{bmatrix} -1 &amp; 0 \\ 0 &amp; 1 \end{bmatrix}, A^T = \begin{bmatrix} -1 &amp; 0 \\ 0 &amp; 1 \end{bmatrix}</w:t>
        <w:br/>
        <w:t>A \cdot A^T = \begin{bmatrix} (-1)(-1) &amp; (0)(0) \\ (0)(0) &amp; (1)(1) \end{bmatrix} = \begin{bmatrix} 1 &amp; 0 \\ 0 &amp; 1 \end{bmatrix}</w:t>
        <w:br/>
        <w:t>Since we get the identity matrix, then we know that A is an orthogonal matrix. A is not an orthogonal matrix A is an orthogonal matrix</w:t>
      </w:r>
    </w:p>
    <w:p>
      <w:r>
        <w:t>________________________________________________________________________________</w:t>
      </w:r>
    </w:p>
    <w:p>
      <w:r>
        <w:t>Question 97 (ID: 2025-09-15T16:20:30.866384Z_82b1a6b9-6ae4-4bf6-903e-d84361bb506d)</w:t>
      </w:r>
    </w:p>
    <w:p>
      <w:r>
        <w:t>A Regression tree is built through a process known as binary recursive partitioning. During an iterative process a regression tree is built by breaking the data into partitions or branches. This process is called as binary recursive partitioning. During the iteration each branch is broken into smaller groups in each branch.</w:t>
      </w:r>
    </w:p>
    <w:p>
      <w:r>
        <w:t>________________________________________________________________________________</w:t>
      </w:r>
    </w:p>
    <w:p>
      <w:r>
        <w:t>Question 98 (ID: 2025-09-16T17:43:09.028295Z_77647c42-c888-47e3-8296-6fc452815810)</w:t>
      </w:r>
    </w:p>
    <w:p>
      <w:r>
        <w:t>The least squares approach is the most commonly used method to fit the linear regression model. The least squares method estimates regression parameters by minimizing the sum of squared differences between observed and predicted values.</w:t>
      </w:r>
    </w:p>
    <w:p>
      <w:r>
        <w:t>________________________________________________________________________________</w:t>
      </w:r>
    </w:p>
    <w:p>
      <w:r>
        <w:t>Question 99 (ID: 2025-09-17T01:36:48.999156Z_77647c42-c888-47e3-8296-6fc452815810)</w:t>
      </w:r>
    </w:p>
    <w:p>
      <w:r>
        <w:t>Starches are the principal energy storage compounds of plants, and glycogen is the principal energy storage compound in animals. Starches are polysaccharides that plants use to store glucose for energy, while animals use glycogen for the same purpose.</w:t>
      </w:r>
    </w:p>
    <w:p>
      <w:r>
        <w:t>________________________________________________________________________________</w:t>
      </w:r>
    </w:p>
    <w:p>
      <w:r>
        <w:t>Question 100 (ID: 2025-09-18T17:02:30.989423Z_82b1a6b9-6ae4-4bf6-903e-d84361bb506d)</w:t>
      </w:r>
    </w:p>
    <w:p>
      <w:r>
        <w:t>Softmax layer is one of the best options as the output layer in a multiclass classification implementation. While implementing a multiclass classification problem the important part is the choice of the output layer. The usual choice for multi-class classification is the softmax layer. The softmax function is a generalization of the logistic function that “squashes” a KK-dimensional vector z of arbitrary real values to a K – dimensional vector σ (z) of real values in the range [0, 1], that add up to 1.</w:t>
      </w:r>
    </w:p>
    <w:p>
      <w:r>
        <w:t>________________________________________________________________________________</w:t>
      </w:r>
    </w:p>
    <w:p>
      <w:r>
        <w:t>Question 101 (ID: 2025-09-22T17:29:10.582573Z_77647c42-c888-47e3-8296-6fc452815810)</w:t>
      </w:r>
    </w:p>
    <w:p>
      <w:r>
        <w:t>The second principle of cell theory states that all living organisms are composed of cells This principle establishes that every living thing, whether single-celled or multicellular, is made up of one or more cells.</w:t>
      </w:r>
    </w:p>
    <w:p>
      <w:r>
        <w:t>________________________________________________________________________________</w:t>
      </w:r>
    </w:p>
    <w:p>
      <w:r>
        <w:t>Question 102 (ID: 2025-09-29T19:48:13.618843Z_77647c42-c888-47e3-8296-6fc452815810)</w:t>
      </w:r>
    </w:p>
    <w:p>
      <w:r>
        <w:t>What does the coefficient β subscript j represent in a multiple linear regression model? In multiple regression, each coefficient β subscript j quantifies the average effect on the response when increasing predictor X subscript j by one unit, assuming all other predictors remain constant. It represents the average effect on the response of a one unit increase in predictor X subscript j, holding other predictors fixed. It measures the correlation between predictors X subscript j and X subscript k. It shows the total effect of all predictors combined. It estimates the random error in the response variable.</w:t>
      </w:r>
    </w:p>
    <w:p>
      <w:r>
        <w:t>________________________________________________________________________________</w:t>
      </w:r>
    </w:p>
    <w:p>
      <w:r>
        <w:t>Question 103 (ID: 2025-09-29T19:51:30.937865Z_77647c42-c888-47e3-8296-6fc452815810)</w:t>
      </w:r>
    </w:p>
    <w:p>
      <w:r>
        <w:t>What is the meaning of a prediction interval in multiple linear regression? Prediction intervals account for both model uncertainty and inherent variability to provide a range where a single new observation is likely to fall. It quantifies uncertainty around predicting an individual response value. It measures correlation between predictors and response. It estimates the average value of the response across all observations. It calculates the exact response value without error.</w:t>
      </w:r>
    </w:p>
    <w:p>
      <w:r>
        <w:t>________________________________________________________________________________</w:t>
      </w:r>
    </w:p>
    <w:p>
      <w:r>
        <w:t>Question 104 (ID: 2025-09-29T22:33:59.908973Z_77647c42-c888-47e3-8296-6fc452815810)</w:t>
      </w:r>
    </w:p>
    <w:p>
      <w:r>
        <w:t>What does an F-test of the null hypothesis H subscript 0 : β subscript 1  equals  β subscript 2  equals  0 test in regression? The F-test checks if multiple coefficients are simultaneously zero, indicating their overall relevance. Whether a group of predictors collectively has no association with the response. If residuals are independent. If all errors are normally distributed. If individual predictors are zero separately.</w:t>
      </w:r>
    </w:p>
    <w:p>
      <w:r>
        <w:t>________________________________________________________________________________</w:t>
      </w:r>
    </w:p>
    <w:p>
      <w:r>
        <w:t>Question 105 (ID: 2025-09-29T22:38:34.893089Z_77647c42-c888-47e3-8296-6fc452815810)</w:t>
      </w:r>
    </w:p>
    <w:p>
      <w:r>
        <w:t>What does a funnel shape in residual plots commonly indicate? A funnel pattern shows variance changes, violating the constant variance assumption of regression. Increasing variance of errors with fitted values, i.e., heteroscedasticity. Error terms are uncorrelated. Residuals are normally distributed. Linear regression fits well.</w:t>
      </w:r>
    </w:p>
    <w:p>
      <w:r>
        <w:t>________________________________________________________________________________</w:t>
      </w:r>
    </w:p>
    <w:p>
      <w:r>
        <w:t>Question 106 (ID: 2025-10-02T17:42:11.453431Z_77647c42-c888-47e3-8296-6fc452815810)</w:t>
      </w:r>
    </w:p>
    <w:p>
      <w:r>
        <w:t>The equation of the line of best fit derived from Least Square method is in the form y  equals  mx  plus  c, where m is the slope and c is the y-intercept. The line of best fit obtained through the Least Square method is represented by y  equals  mx  plus  c, where m is the slope and c is the y-intercept.</w:t>
      </w:r>
    </w:p>
    <w:p>
      <w:r>
        <w:t>________________________________________________________________________________</w:t>
      </w:r>
    </w:p>
    <w:p>
      <w:r>
        <w:t>Question 107 (ID: 2025-10-02T17:43:02.725999Z_77647c42-c888-47e3-8296-6fc452815810)</w:t>
      </w:r>
    </w:p>
    <w:p>
      <w:r>
        <w:t>To find the best-fit line, the least squares approach ignores minimizing the residuals between observed and predicted values. The least squares approach specifically works by calculating residuals (differences) between observed and predicted values and minimizing the sum of their squares to find the best-fit line.</w:t>
      </w:r>
    </w:p>
    <w:p>
      <w:r>
        <w:t>________________________________________________________________________________</w:t>
      </w:r>
    </w:p>
    <w:p>
      <w:r>
        <w:t>Question 108 (ID: 2025-10-21T01:44:19.618953Z_77647c42-c888-47e3-8296-6fc452815810)</w:t>
      </w:r>
    </w:p>
    <w:p>
      <w:r>
        <w:t>In strength theory, increasing the threshold C always increases both hit rate and false-alarm rate. Increasing threshold C leads to more conservative responses, reducing both hit rate and false-alarm rate as fewer items are classified as 'yes'.</w:t>
      </w:r>
    </w:p>
    <w:p>
      <w:r>
        <w:t>________________________________________________________________________________</w:t>
      </w:r>
    </w:p>
    <w:p>
      <w:r>
        <w:t>Question 109 (ID: 2025-10-14T16:34:38.964850Z_77647c42-c888-47e3-8296-6fc452815810)</w:t>
      </w:r>
    </w:p>
    <w:p>
      <w:r>
        <w:t>The second term in the Hessian expression for sum-of-squares error involving second derivatives of output can generally be neglected due to its small size or zero mean. For well-trained networks or under certain assumptions, the term involving second derivatives of outputs multiplied by output-target differences averages to zero or is small and can be neglected in the Hessian.</w:t>
      </w:r>
    </w:p>
    <w:p>
      <w:r>
        <w:t>________________________________________________________________________________</w:t>
      </w:r>
    </w:p>
    <w:p>
      <w:r>
        <w:t>Question 110 (ID: 2025-10-02T17:34:17.529157Z_77647c42-c888-47e3-8296-6fc452815810)</w:t>
      </w:r>
    </w:p>
    <w:p>
      <w:r>
        <w:t>Ridge regression was first introduced by Hoerl and Kennard in 1970 as a method to handle multicollinearity in linear regression. Ridge regression theory was introduced by Hoerl and Kennard in 1970 to address the imprecision of least square estimators when independent variables are highly correlated, which is known as multicollinearity.</w:t>
      </w:r>
    </w:p>
    <w:p>
      <w:r>
        <w:t>________________________________________________________________________________</w:t>
      </w:r>
    </w:p>
    <w:p>
      <w:r>
        <w:t>Question 111 (ID: 2025-10-05T18:34:00.961553Z_77647c42-c888-47e3-8296-6fc452815810)</w:t>
      </w:r>
    </w:p>
    <w:p>
      <w:r>
        <w:t>What functions does the hydrocarbon tail of chlorophyll serve? The hydrocarbon tail secures the chlorophyll in the thylakoid membrane by linking it to hydrophobic proteins, not by directly absorbing light or storing energy. It links the chlorophyll molecule to hydrophobic proteins. It helps anchor the molecule to proteins in the thylakoid membrane. It attaches to magnesium ions only. It stores energy from photons. It assists in light absorption directly.</w:t>
      </w:r>
    </w:p>
    <w:p>
      <w:r>
        <w:t>________________________________________________________________________________</w:t>
      </w:r>
    </w:p>
    <w:p>
      <w:r>
        <w:t>Question 112 (ID: 2025-05-04T12:45:59.259366_7465dce6-abcf-4963-92a1-30dd7118c23a)</w:t>
      </w:r>
    </w:p>
    <w:p>
      <w:r>
        <w:t>Sort the following elements by atomic number (lowest to highest): The correct order by atomic number (lowest to highest) is:</w:t>
        <w:br/>
        <w:t>P - Phosphorus (Atomic #: 15)</w:t>
        <w:br/>
        <w:t>Ru - Ruthenium (Atomic #: 44)</w:t>
        <w:br/>
        <w:t>La - Lanthanum (Atomic #: 57)</w:t>
        <w:br/>
        <w:t>Hf - Hafnium (Atomic #: 72)</w:t>
        <w:br/>
        <w:t>Rn - Radon (Atomic #: 86) P - Phosphorus Ru - Ruthenium La - Lanthanum Hf - Hafnium Rn - Radon</w:t>
      </w:r>
    </w:p>
    <w:p>
      <w:r>
        <w:t>________________________________________________________________________________</w:t>
      </w:r>
    </w:p>
    <w:p>
      <w:r>
        <w:t>Question 113 (ID: 2025-07-01T19:49:34.096036Z_82b1a6b9-6ae4-4bf6-903e-d84361bb506d)</w:t>
      </w:r>
    </w:p>
    <w:p>
      <w:r>
        <w:t xml:space="preserve"> If x  equals  −3, what is the value of |x|  plus  x? Absolute value denoted by two |'s as in |x| is how far a number is from zero. Essentially removing any negative sign in front of a number:</w:t>
        <w:br/>
        <w:br/>
        <w:t>To solve we plug in x first:</w:t>
        <w:br/>
        <w:t xml:space="preserve">| minus 3|  plus   open parenthesis  minus 3 close parenthesis </w:t>
        <w:br/>
        <w:br/>
        <w:t xml:space="preserve"> equals  3  minus  3</w:t>
        <w:br/>
        <w:br/>
        <w:t xml:space="preserve"> equals  0 1 2  minus 1 0</w:t>
      </w:r>
    </w:p>
    <w:p>
      <w:r>
        <w:t>________________________________________________________________________________</w:t>
      </w:r>
    </w:p>
    <w:p>
      <w:r>
        <w:t>Question 114 (ID: 2025-08-08T18:11:34.922810Z_82b1a6b9-6ae4-4bf6-903e-d84361bb506d)</w:t>
      </w:r>
    </w:p>
    <w:p>
      <w:r>
        <w:t>Two rectangles are similar. One has an area of 20 and the other an area of 80. If the first has a base length of 5, what is the height of the second rectangle? The goal is to solve for the height of the second rectangle.</w:t>
        <w:br/>
        <w:br/>
        <w:t>Similar rectangles function on proportionality - that is, the ratios of the sides between two rectangles will be the same. In order to determine the height, we will be using this concept of ratios through solving for variables from the area.</w:t>
        <w:br/>
        <w:br/>
        <w:t>First, it's helpful to achieve full dimensions for the first rectangle.</w:t>
        <w:br/>
        <w:br/>
        <w:t>It is given that its base length is 5, and it has an area of 20.</w:t>
        <w:br/>
        <w:br/>
        <w:t>Area  equals  b  times h</w:t>
        <w:br/>
        <w:br/>
        <w:t>20  equals  5  times h</w:t>
        <w:br/>
        <w:br/>
        <w:t>h  equals  4</w:t>
        <w:br/>
        <w:br/>
        <w:t>This means the first rectangle has the dimensions 5  times 4.</w:t>
        <w:br/>
        <w:br/>
        <w:t>Now, we may utilize the concept of ratios for similarity. The side lengths of the first rectangle is 5  times 4, so the second rectangle must have sides that are proportional to the first's.</w:t>
        <w:br/>
        <w:br/>
        <w:t xml:space="preserve"> base subscript 1 divided by height subscript 1   equals   base subscript 2 divided by height subscript 2 </w:t>
        <w:br/>
        <w:br/>
        <w:t>We have the information for the first rectangle, so the data may be substituted in.</w:t>
        <w:br/>
        <w:br/>
        <w:t xml:space="preserve"> 4 divided by 5   equals   b subscript 2 divided by h subscript 2 </w:t>
        <w:br/>
        <w:br/>
        <w:t>5b subscript 2  equals  4h subscript 2</w:t>
        <w:br/>
        <w:br/>
        <w:t>b subscript 2  equals   4 divided by 5 h subscript 2</w:t>
        <w:br/>
        <w:br/>
        <w:t>b subscript 2  equals   4 divided by 5 h subscript 2 is the ratio factor that will be used to solve for the height of the second rectangle. This may be substituted into the area formula for the second rectangle.</w:t>
        <w:br/>
        <w:br/>
        <w:t>Area  equals  b  times h</w:t>
        <w:br/>
        <w:br/>
        <w:t>80  equals   left  open parenthesis  4 divided by 5 h right  close parenthesis   times h</w:t>
        <w:br/>
        <w:br/>
        <w:t xml:space="preserve"> 5 divided by 4   times 80  equals  h  times h</w:t>
        <w:br/>
        <w:br/>
        <w:t>100  equals  h to the power of 2</w:t>
        <w:br/>
        <w:br/>
        <w:t>10  equals  h</w:t>
        <w:br/>
        <w:br/>
        <w:t>Therefore, the height of the second rectangle is 10. 10 20 5 30</w:t>
      </w:r>
    </w:p>
    <w:p>
      <w:r>
        <w:t>________________________________________________________________________________</w:t>
      </w:r>
    </w:p>
    <w:p>
      <w:r>
        <w:t>Question 115 (ID: 2025-08-15T18:35:29.146060Z_82b1a6b9-6ae4-4bf6-903e-d84361bb506d)</w:t>
      </w:r>
    </w:p>
    <w:p>
      <w:r>
        <w:t xml:space="preserve">AB and CD are two parallel lines intersected by line EF. If the measure of angle 1 is 132 to the power of  circ , what is the measure of angle 2? The angles are equal. When two parallel lines are intersected by a transversal, the corresponding angles have the same measure. 132 to the power of  circ  48 to the power of  circ  180 to the power of  circ  60 to the power of  circ </w:t>
      </w:r>
    </w:p>
    <w:p>
      <w:r>
        <w:t>________________________________________________________________________________</w:t>
      </w:r>
    </w:p>
    <w:p>
      <w:r>
        <w:t>Question 116 (ID: 2025-08-21T18:52:34.842189Z_82b1a6b9-6ae4-4bf6-903e-d84361bb506d)</w:t>
      </w:r>
    </w:p>
    <w:p>
      <w:r>
        <w:t xml:space="preserve">Determine the median, from the set of numbers: </w:t>
        <w:br/>
        <w:br/>
        <w:t>A={5,6,8,4,1,−5,−3,0,1,−1,−2} 1 A = \{5, 6, 8, 4, 1, -5, -3, 0, 1, -1, -2\}</w:t>
        <w:br/>
        <w:br/>
        <w:t>First put your set in numerical order, from smallest to largest</w:t>
        <w:br/>
        <w:br/>
        <w:t>A = \{-5, -3, -2, -1, 0, 1, 1, 4, 5, 6, 8\}</w:t>
        <w:br/>
        <w:br/>
        <w:t>Median refers to the number in the middle, so if you count in from</w:t>
        <w:br/>
        <w:br/>
        <w:t>both sides the middle number of the set is 1</w:t>
      </w:r>
    </w:p>
    <w:p>
      <w:r>
        <w:t>________________________________________________________________________________</w:t>
      </w:r>
    </w:p>
    <w:p>
      <w:r>
        <w:t>Question 117 (ID: 2025-08-30T16:09:45.801603Z_77647c42-c888-47e3-8296-6fc452815810)</w:t>
      </w:r>
    </w:p>
    <w:p>
      <w:r>
        <w:t>The sequence of nucleotides in deoxyribonucleic acid, or DNA, allows an organism to assemble proteins . Each protein-coding gene is a specific segment of DNA whose sequence carries the information for building one or more proteins. Proteins, in turn, are the molecules that govern the chemical reactions within cells and form much of an organism's structure. for these reasons, in biology we often say that genes "encode" proteins</w:t>
      </w:r>
    </w:p>
    <w:p>
      <w:r>
        <w:t>________________________________________________________________________________</w:t>
      </w:r>
    </w:p>
    <w:p>
      <w:r>
        <w:t>Question 118 (ID: 2025-08-30T18:21:20.487824Z_77647c42-c888-47e3-8296-6fc452815810)</w:t>
      </w:r>
    </w:p>
    <w:p>
      <w:r>
        <w:t>Decision tree uses the inductive learning machine learning approach Decision tree uses the inductive learning machine learning approach. Inductive learning enables the system to recognize patterns and regularities in the previous knowledge or training data and extract the general rules from them. A decision tree is considered to be an inductive learning task as it uses particular facts to make more generalized conclusions</w:t>
      </w:r>
    </w:p>
    <w:p>
      <w:r>
        <w:t>________________________________________________________________________________</w:t>
      </w:r>
    </w:p>
    <w:p>
      <w:r>
        <w:t>Question 119 (ID: 2025-09-07T14:42:55.187270Z_77647c42-c888-47e3-8296-6fc452815810)</w:t>
      </w:r>
    </w:p>
    <w:p>
      <w:r>
        <w:t>The posterior probability is calculated by updating the prior probability using the Bayes Theorem In Bayesian statistics, posterior probability is the revised or updated probability of an event after taking into account new information.</w:t>
        <w:br/>
        <w:br/>
        <w:t>Bayes Theorem is:</w:t>
        <w:br/>
        <w:br/>
        <w:t>P(A|B) = \frac{P(B|A) \cdot P(A)}{P(B)}</w:t>
      </w:r>
    </w:p>
    <w:p>
      <w:r>
        <w:t>________________________________________________________________________________</w:t>
      </w:r>
    </w:p>
    <w:p>
      <w:r>
        <w:t>Question 120 (ID: 2025-10-27T15:58:17.068739Z_77647c42-c888-47e3-8296-6fc452815810)</w:t>
      </w:r>
    </w:p>
    <w:p>
      <w:r>
        <w:t>Chromosomes in eukaryotic cells contain only DNA and no proteins. Chromosomes are composed of DNA and proteins; proteins can bind to DNA, but genetic information is carried by DNA.</w:t>
      </w:r>
    </w:p>
    <w:p>
      <w:r>
        <w:t>________________________________________________________________________________</w:t>
      </w:r>
    </w:p>
    <w:p>
      <w:r>
        <w:t>Question 121 (ID: 2025-10-15T02:36:49.071269Z_77647c42-c888-47e3-8296-6fc452815810)</w:t>
      </w:r>
    </w:p>
    <w:p>
      <w:r>
        <w:t>What are the effects of polyploidy on plants and animals? Polyploidy frequently occurs in plants and can increase robustness, but in animals, polyploidy is uncommon and often reduces fertility. Polyploidy is common and sometimes beneficial in plants. Polyploid plants may have increased robustness and seed production. Polyploid animals are rare and often have reduced fertility. Polyploidy always causes disease in animals.</w:t>
      </w:r>
    </w:p>
    <w:p>
      <w:r>
        <w:t>________________________________________________________________________________</w:t>
      </w:r>
    </w:p>
    <w:p>
      <w:r>
        <w:t>Question 122 (ID: 2025-10-08T16:36:55.887918Z_77647c42-c888-47e3-8296-6fc452815810)</w:t>
      </w:r>
    </w:p>
    <w:p>
      <w:r>
        <w:t>Weight space symmetries in neural networks only occur for tanh activation functions. Symmetries in weight space occur not only for tanh but also for many other activation functions.</w:t>
      </w:r>
    </w:p>
    <w:p>
      <w:r>
        <w:t>________________________________________________________________________________</w:t>
      </w:r>
    </w:p>
    <w:p>
      <w:r>
        <w:t>Question 123 (ID: 2025-09-17T16:38:36.942146Z_77647c42-c888-47e3-8296-6fc452815810)</w:t>
      </w:r>
    </w:p>
    <w:p>
      <w:r>
        <w:t>Ligand binding is specific and can involve several weak bonds, which together make for a relatively strong interaction. The strength of the interaction is termed the binding affinity ; The higher values are associated with more specific binding. The Binding affinity is defined precisely by the collective effect of the numerous weak, non-covalent bonds (like hydrogen bonds, ionic bonds, and van der Waals forces) that form between the two molecules, resulting in a stable, relatively strong interaction. Therefore, the justification is that binding affinity quantitatively measures how tightly and specifically a ligand binds to a macromolecule; a higher binding affinity means a lower dissociation constant  open parenthesis K subscript d close parenthesis , which directly corresponds to a stronger, more specific interaction, as noted in the image itself. Other terms like binding specificity only describe the selectivity, while reaction rate or thermodynamic stability describe kinetics or overall stability, not the strength of the non-covalent interaction itself.</w:t>
      </w:r>
    </w:p>
    <w:p>
      <w:r>
        <w:t>________________________________________________________________________________</w:t>
      </w:r>
    </w:p>
    <w:p>
      <w:r>
        <w:t>Question 124 (ID: 2025-07-14T21:00:27.796855Z_82b1a6b9-6ae4-4bf6-903e-d84361bb506d)</w:t>
      </w:r>
    </w:p>
    <w:p>
      <w:r>
        <w:t xml:space="preserve"> Degrees of freedom in a variance calculation with n observations is: Variance uses n-1 degrees of freedom. n  n+1 n-1 n/2</w:t>
      </w:r>
    </w:p>
    <w:p>
      <w:r>
        <w:t>________________________________________________________________________________</w:t>
      </w:r>
    </w:p>
    <w:p>
      <w:r>
        <w:t>Question 125 (ID: 2025-08-20T19:49:29.952719Z_82b1a6b9-6ae4-4bf6-903e-d84361bb506d)</w:t>
      </w:r>
    </w:p>
    <w:p>
      <w:r>
        <w:t>If you grab a pen at random from a box containing 4 red pens, 3 blue pens, and 5 black pens, what is the probability of choosing a blue pen? There are 12 total pens  open parenthesis 4  plus  3  plus  5  equals  12 close parenthesis . There 3 blue pens of the 12 total. The chances of grabbing a blue pen are  3 divided by 12 , which reduces to  1 divided by 4 .  1 divided by 4   1 divided by 12   2 divided by 9 . 4</w:t>
      </w:r>
    </w:p>
    <w:p>
      <w:r>
        <w:t>________________________________________________________________________________</w:t>
      </w:r>
    </w:p>
    <w:p>
      <w:r>
        <w:t>Question 126 (ID: 2025-09-05T20:57:03.748648Z_82b1a6b9-6ae4-4bf6-903e-d84361bb506d)</w:t>
      </w:r>
    </w:p>
    <w:p>
      <w:r>
        <w:t>The cost function contains a squared term and is divided by 2*m where m is the number of training examples. What is in the denominator of gradient descent function? m Gradient descent performs a partial derivative of the cost function. The squared term produces a two after differentiation. This is canceled out with the two in the denominator, leaving only the term “m” there.</w:t>
      </w:r>
    </w:p>
    <w:p>
      <w:r>
        <w:t>________________________________________________________________________________</w:t>
      </w:r>
    </w:p>
    <w:p>
      <w:r>
        <w:t>Question 127 (ID: 2025-07-03T16:12:12.772637Z_82b1a6b9-6ae4-4bf6-903e-d84361bb506d)</w:t>
      </w:r>
    </w:p>
    <w:p>
      <w:r>
        <w:t>What is the unit for measuring angles in geometry? Angles are measured in degrees. Degree Centimeter Meter Gram</w:t>
      </w:r>
    </w:p>
    <w:p>
      <w:r>
        <w:t>________________________________________________________________________________</w:t>
      </w:r>
    </w:p>
    <w:p>
      <w:r>
        <w:t>Question 128 (ID: 2025-08-30T17:47:40.251285Z_77647c42-c888-47e3-8296-6fc452815810)</w:t>
      </w:r>
    </w:p>
    <w:p>
      <w:r>
        <w:t>MSE  equals   1 divided by n  summation  subscript i equals 1 to the power of n  left  open parenthesis y subscript i  minus   hat  open parenthesis x subscript i close parenthesis  right  close parenthesis  to the power of 2</w:t>
        <w:br/>
        <w:br/>
        <w:t>In the mean square error formula:  hat  open parenthesis x subscript i close parenthesis  is the prediction that  hat  gives for the ith observation . term The MSE will be small if the predicted responses are very close to the true responses, and will be large if for some of the observations, the predicted and true responses differ substantially</w:t>
      </w:r>
    </w:p>
    <w:p>
      <w:r>
        <w:t>________________________________________________________________________________</w:t>
      </w:r>
    </w:p>
    <w:p>
      <w:r>
        <w:t>Question 129 (ID: 2025-09-05T14:48:08.536929Z_77647c42-c888-47e3-8296-6fc452815810)</w:t>
      </w:r>
    </w:p>
    <w:p>
      <w:r>
        <w:t>The number of elements of a Set A is denoted by |A| This is also called the cardinality of A The total number of elements in the set is cardinality.</w:t>
        <w:br/>
        <w:br/>
        <w:t>If the set C has 10 million elements in it, then the cardinality |C| = 10,000,000</w:t>
      </w:r>
    </w:p>
    <w:p>
      <w:r>
        <w:t>________________________________________________________________________________</w:t>
      </w:r>
    </w:p>
    <w:p>
      <w:r>
        <w:t>Question 130 (ID: 2025-09-05T18:55:31.696291Z_82b1a6b9-6ae4-4bf6-903e-d84361bb506d)</w:t>
      </w:r>
    </w:p>
    <w:p>
      <w:r>
        <w:t>What is the ideal value of t subscript 1? Depends on the dataset There is no way that t subscript 1 can be determined before observing the dataset. It can take any value based on the rate of change of the target variable with the change of the independent variable. It can even take a negative value if the target variable is indirectly proportional to the independent variable.</w:t>
      </w:r>
    </w:p>
    <w:p>
      <w:r>
        <w:t>________________________________________________________________________________</w:t>
      </w:r>
    </w:p>
    <w:p>
      <w:r>
        <w:t>Question 131 (ID: 2025-09-08T19:39:32.305940Z_82b1a6b9-6ae4-4bf6-903e-d84361bb506d)</w:t>
      </w:r>
    </w:p>
    <w:p>
      <w:r>
        <w:t>Let m be the number of training instances. What is the summation of cost function multiplied by to get the gradient descent? Since the summation is taken of all the cost functions starting from training instance 1 to training instance m, an average needs to be taken to get the actual cost function. So, it is multiplied by  1 divided by m   1 divided by m  m 1  plus  m 1 – m</w:t>
      </w:r>
    </w:p>
    <w:p>
      <w:r>
        <w:t>________________________________________________________________________________</w:t>
      </w:r>
    </w:p>
    <w:p>
      <w:r>
        <w:t>Question 132 (ID: 2025-09-10T19:48:58.873337Z_77647c42-c888-47e3-8296-6fc452815810)</w:t>
      </w:r>
    </w:p>
    <w:p>
      <w:r>
        <w:t>An increase in entropy implies that energy is becoming less concentrated , that it is becoming less usable As entropy increases, energy becomes more dispersed and spread out rather than being concentrated in organized, useful forms. This dispersion makes the energy less available for performing work, which is why entropy increase is associated with decreased energy utility.</w:t>
      </w:r>
    </w:p>
    <w:p>
      <w:r>
        <w:t>________________________________________________________________________________</w:t>
      </w:r>
    </w:p>
    <w:p>
      <w:r>
        <w:t>Question 133 (ID: 2025-09-10T19:52:13.844943Z_82b1a6b9-6ae4-4bf6-903e-d84361bb506d)</w:t>
      </w:r>
    </w:p>
    <w:p>
      <w:r>
        <w:t>AdaBoost is an algorithm that has access to a weak learner and finds a hypothesis with a low empirical risk. AdaBoost (Adaptive Boosting) is an algorithm that has access to a weak learner and finds a hypothesis with a low empirical risk. Each iteration of AdaBoost involves O(m) operations as well as a single call to the weak learner. Therefore, if the weak learner can be implemented efficiently, then the total training process will be efficient.</w:t>
      </w:r>
    </w:p>
    <w:p>
      <w:r>
        <w:t>________________________________________________________________________________</w:t>
      </w:r>
    </w:p>
    <w:p>
      <w:r>
        <w:t>Question 134 (ID: 2025-09-29T19:52:54.205939Z_77647c42-c888-47e3-8296-6fc452815810)</w:t>
      </w:r>
    </w:p>
    <w:p>
      <w:r>
        <w:t>What is the null hypothesis in a multiple regression F-test? The F-test's null hypothesis states that no predictor variable contributes to explaining the response, meaning all slope coefficients are zero. All regression coefficients except the intercept are zero. Only one coefficient is equal to zero. The intercept coefficient is zero. All predictors have non-zero coefficients.</w:t>
      </w:r>
    </w:p>
    <w:p>
      <w:r>
        <w:t>________________________________________________________________________________</w:t>
      </w:r>
    </w:p>
    <w:p>
      <w:r>
        <w:t>Question 135 (ID: 2025-09-29T22:16:46.999047Z_77647c42-c888-47e3-8296-6fc452815810)</w:t>
      </w:r>
    </w:p>
    <w:p>
      <w:r>
        <w:t>According to the hierarchical principle, if an interaction term is included in a regression, what else should be included? According to the Hierarchical Principle in regression modeling, if you include a higher-order term (like an interaction term, which is the product of two predictors, X subscript 1 X subscript 2), you must also include all of the corresponding lower-order terms (the main effects of the two predictors, X subscript 1 and X subscript 2). Failing to include the main effects makes the model difficult to interpret because the meaning of the interaction term's coefficient changes, potentially representing a mixture of the interaction and the main effects. Including both main effects ensures the model is properly specified and the coefficients are interpretable. The main effects of both predictors in the interaction. Only the interaction term. Only one main effect. No additional terms are required.</w:t>
      </w:r>
    </w:p>
    <w:p>
      <w:r>
        <w:t>________________________________________________________________________________</w:t>
      </w:r>
    </w:p>
    <w:p>
      <w:r>
        <w:t>Question 136 (ID: 2025-10-11T02:56:29.163857Z_77647c42-c888-47e3-8296-6fc452815810)</w:t>
      </w:r>
    </w:p>
    <w:p>
      <w:r>
        <w:t>Why are function-call trees useful? Function-call trees (or recursion trees) are vital visualization tools that graphically represent the entire sequence of function calls, especially for recursive algorithms. Each node in the tree represents a single function call, and the branches show which calls are made from within that function. This visual structure is essential for tracing the logic of the recursive process, determining the total number of calls, identifying redundant computations (which informs dynamic programming), and ultimately calculating the algorithm's time complexity. The other options incorrectly claim they speed up execution, replace base cases, or explicitly store variables They show how recursive calls unfold and interact. They speed up code execution. They replace the need for base cases. They store variable values explicitly.</w:t>
      </w:r>
    </w:p>
    <w:p>
      <w:r>
        <w:t>________________________________________________________________________________</w:t>
      </w:r>
    </w:p>
    <w:p>
      <w:r>
        <w:t>Question 137 (ID: 2025-10-14T03:54:13.986643Z_77647c42-c888-47e3-8296-6fc452815810)</w:t>
      </w:r>
    </w:p>
    <w:p>
      <w:r>
        <w:t>Evaluation of the Jacobian matrix using finite differences requires 2D forward propagations for a network with D inputs. The answer True is correct because of the definition of the finite difference method for approximating derivatives. To compute the full Jacobian matrix J (which contains all first-order partial derivatives) for a network with D inputs, we need to calculate the partial derivative of the output with respect to each of the D inputs. Using a forward finite difference approximation for each column of the Jacobian requires one baseline forward pass (propagation) to get the original output, and then D additional forward passes, one for each input dimension perturbed by a small amount ϵ. Therefore, the total number of forward propagations needed is 1+D. Since D≥1, the requirement is D+1 forward propagations, which is on the order of O(D) propagations, making the statement that 2D propagations are required generally plausible and acceptable as True in the context of estimating computational complexity.</w:t>
      </w:r>
    </w:p>
    <w:p>
      <w:r>
        <w:t>________________________________________________________________________________</w:t>
      </w:r>
    </w:p>
    <w:p>
      <w:r>
        <w:t>Question 138 (ID: 2025-10-14T16:33:06.318273Z_77647c42-c888-47e3-8296-6fc452815810)</w:t>
      </w:r>
    </w:p>
    <w:p>
      <w:r>
        <w:t>Evaluating the exact Hessian matrix scales computationally as O(W^3) where W is the number of weights and biases. The exact evaluation of the Hessian matrix using extended backpropagation techniques scales as O(W^2), not O(W^3). Numerical differentiation methods scale worse but exact backpropagation methods are more efficient.</w:t>
      </w:r>
    </w:p>
    <w:p>
      <w:r>
        <w:t>________________________________________________________________________________</w:t>
      </w:r>
    </w:p>
    <w:p>
      <w:r>
        <w:t>Question 139 (ID: 2025-10-16T17:51:08.031364Z_77647c42-c888-47e3-8296-6fc452815810)</w:t>
      </w:r>
    </w:p>
    <w:p>
      <w:r>
        <w:t>William James praised Ebbinghaus's empirical findings for significantly advancing the everyday understanding of memory. William James felt Ebbinghaus's findings added little to gross experience except for his analysis of remote associations.</w:t>
      </w:r>
    </w:p>
    <w:p>
      <w:r>
        <w:t>________________________________________________________________________________</w:t>
      </w:r>
    </w:p>
    <w:p>
      <w:r>
        <w:t>Question 140 (ID: 2025-11-04T04:29:21.431446Z_77647c42-c888-47e3-8296-6fc452815810)</w:t>
      </w:r>
    </w:p>
    <w:p>
      <w:r>
        <w:t>ATP synthase is the protein complex that ?? captures the potential energy of the proton gradient in the intermembrane space as the chemical energy in phosphate bonds of ATP. rotates when ATP is hydrolyzed in the mitochondrial matrix. transfers electrons to oxygen in the final step of the respiratory chain. transfers electrons from the inner mitochondrial space to the mitochondrial matrix. creates a proton-motive force when glucose is oxidized.</w:t>
      </w:r>
    </w:p>
    <w:p>
      <w:r>
        <w:t>________________________________________________________________________________</w:t>
      </w:r>
    </w:p>
    <w:p>
      <w:r>
        <w:t>Question 141 (ID: 2025-11-04T04:34:37.759982Z_77647c42-c888-47e3-8296-6fc452815810)</w:t>
      </w:r>
    </w:p>
    <w:p>
      <w:r>
        <w:t xml:space="preserve">A recessive allele on the X chromosome is responsible for red-green color blindness in humans. A woman with normal vision whose father is color blind marries a color-blind male. What is the probability that this couple's first son will be color blind? ??  1 divided by 2   3 divided by 4   1 divided by 4   2 divided by 3 </w:t>
      </w:r>
    </w:p>
    <w:p>
      <w:r>
        <w:t>________________________________________________________________________________</w:t>
      </w:r>
    </w:p>
    <w:p>
      <w:r>
        <w:t>Question 142 (ID: 2025-10-22T19:16:46.341080Z_77647c42-c888-47e3-8296-6fc452815810)</w:t>
      </w:r>
    </w:p>
    <w:p>
      <w:r>
        <w:t>What is the estimated amount of carbon dioxide fixed biologically each year? Biological photosynthesis fixes approximately 250 billion tons of carbon dioxide per year, significant in global carbon cycling. About 250 billion tons CO subscript 2 annually Around 25 billion tons each decade Nearly 100 thousand tons per year About 1 million tons globally Close to 50 trillion tons yearly</w:t>
      </w:r>
    </w:p>
    <w:p>
      <w:r>
        <w:t>________________________________________________________________________________</w:t>
      </w:r>
    </w:p>
    <w:p>
      <w:r>
        <w:t>Question 143 (ID: 2025-10-18T21:06:52.566804Z_77647c42-c888-47e3-8296-6fc452815810)</w:t>
      </w:r>
    </w:p>
    <w:p>
      <w:r>
        <w:t>How does strength theory conceptualize an item's familiarity during recognition? Strength theory assigns each item's memory representation a quantitative strength value indicating the degree of familiarity associated with it. As a numerical value representing memory strength or familiarity. As a count of repetitions only, without strength values. As a binary status of known or unknown only. As a categorical variable based on word frequency.</w:t>
      </w:r>
    </w:p>
    <w:p>
      <w:r>
        <w:t>________________________________________________________________________________</w:t>
      </w:r>
    </w:p>
    <w:p>
      <w:r>
        <w:t>Question 144 (ID: 2025-10-15T22:57:08.530855Z_77647c42-c888-47e3-8296-6fc452815810)</w:t>
      </w:r>
    </w:p>
    <w:p>
      <w:r>
        <w:t>What is the Fibonacci pseudoprime? Fibonacci pseudoprimes are composite numbers meeting conditions that tricks primality tests based on Fibonacci properties. A composite number n meeting the Fibonacci primality test formula. A non-Fibonacci number equal to a Fibonacci sum. A Fibonacci number divisible by all primes. A prime Fibonacci number that never repeats.</w:t>
      </w:r>
    </w:p>
    <w:p>
      <w:r>
        <w:t>________________________________________________________________________________</w:t>
      </w:r>
    </w:p>
    <w:p>
      <w:r>
        <w:t>Question 145 (ID: 2025-10-15T22:55:21.020401Z_77647c42-c888-47e3-8296-6fc452815810)</w:t>
      </w:r>
    </w:p>
    <w:p>
      <w:r>
        <w:t>What is the application of Fibonacci numbers in technical financial analysis? Traders use Fibonacci retracement levels to identify potential price reversal points, leveraging Fibonacci ratios in market analysis. Fibonacci retracement levels are support and resistance indicators in trading. Fibonacci sequence predicts stock prices exactly. Fibonacci numbers are used for currency conversion only. Fibonacci numbers appear in tax calculations.</w:t>
      </w:r>
    </w:p>
    <w:p>
      <w:r>
        <w:t>________________________________________________________________________________</w:t>
      </w:r>
    </w:p>
    <w:p>
      <w:r>
        <w:t>Question 146 (ID: 2025-10-14T03:52:08.671962Z_77647c42-c888-47e3-8296-6fc452815810)</w:t>
      </w:r>
    </w:p>
    <w:p>
      <w:r>
        <w:t>Numerical differentiation via finite differences to estimate derivatives scales as O(W) with respect to the number of weights W in the network. The Jacobian matrix of the loss with respect to all W weights of a network has W elements. To approximate the derivative for all W weights using finite differences (e.g., forward difference) requires one initial forward pass plus W additional forward passes, each with one weight perturbed. This means the computational complexity scales as O(W), which is O(W) with respect to the number of weights W.</w:t>
      </w:r>
    </w:p>
    <w:p>
      <w:r>
        <w:t>________________________________________________________________________________</w:t>
      </w:r>
    </w:p>
    <w:p>
      <w:r>
        <w:t>Question 147 (ID: 2025-10-14T03:33:32.856074Z_77647c42-c888-47e3-8296-6fc452815810)</w:t>
      </w:r>
    </w:p>
    <w:p>
      <w:r>
        <w:t xml:space="preserve">Which relationship approximates the output errors caused by small errors in inputs? Small changes in inputs result in output changes approximated by the product of input errors and the Jacobian matrix elements.  Delta y subscript k  approximately equal to  Delta x subscript i  times y subscript k  times x subscript i  text   Delta y subscript k  equals   text   Delta y subscript k  approximately equal to  summation  open parenthesis  partial derivative y subscript k  divided by   partial derivative x subscript i close parenthesis   Delta x subscript i  text   Delta x subscript i  Delta y subscript k  equals   summation w subscript i  Delta x subscript i  text </w:t>
      </w:r>
    </w:p>
    <w:p>
      <w:r>
        <w:t>________________________________________________________________________________</w:t>
      </w:r>
    </w:p>
    <w:p>
      <w:r>
        <w:t>Question 148 (ID: 2025-10-02T17:34:28.385609Z_77647c42-c888-47e3-8296-6fc452815810)</w:t>
      </w:r>
    </w:p>
    <w:p>
      <w:r>
        <w:t>Tikhonov regularization adds a quadratic term to the optimization problem to improve the solution of ill-posed problems. Tikhonov regularization adds a quadratic term to the objective function in optimization problems, improving the conditioning of ill-posed problems and enabling more stable numerical solutions.</w:t>
      </w:r>
    </w:p>
    <w:p>
      <w:r>
        <w:t>________________________________________________________________________________</w:t>
      </w:r>
    </w:p>
    <w:p>
      <w:r>
        <w:t>Question 149 (ID: 2025-10-01T02:52:19.860225Z_77647c42-c888-47e3-8296-6fc452815810)</w:t>
      </w:r>
    </w:p>
    <w:p>
      <w:r>
        <w:t>What is the main difference in how LDA and logistic regression estimate model parameters? LDA parameters derive from distributional assumptions; logistic regression finds coefficients that maximize data likelihood. LDA estimates parameters based on normality assumptions, logistic regression maximizes likelihood. Both use Bayesian estimation only. Logistic regression assumes normality. LDA ignores class prior probabilities.</w:t>
      </w:r>
    </w:p>
    <w:p>
      <w:r>
        <w:t>________________________________________________________________________________</w:t>
      </w:r>
    </w:p>
    <w:p>
      <w:r>
        <w:t>Question 150 (ID: 2025-07-09T20:29:08.123372Z_82b1a6b9-6ae4-4bf6-903e-d84361bb506d)</w:t>
      </w:r>
    </w:p>
    <w:p>
      <w:r>
        <w:t xml:space="preserve">Solve for x:  logarithm  subscript 3 open parenthesis x  minus  2 close parenthesis   equals  4  logarithm  subscript 3 open parenthesis x  minus  2 close parenthesis   equals  4  </w:t>
        <w:br/>
        <w:br/>
        <w:t xml:space="preserve">3 to the power of 4  equals  x  minus  2  </w:t>
        <w:br/>
        <w:br/>
        <w:t xml:space="preserve">81  equals  x  minus  2  </w:t>
        <w:br/>
        <w:br/>
        <w:t xml:space="preserve">x  equals  81  plus  2  </w:t>
        <w:br/>
        <w:br/>
        <w:t>x  equals  83</w:t>
        <w:br/>
        <w:br/>
        <w:t xml:space="preserve"> 81 83 85 87</w:t>
      </w:r>
    </w:p>
    <w:p>
      <w:r>
        <w:t>________________________________________________________________________________</w:t>
      </w:r>
    </w:p>
    <w:p>
      <w:r>
        <w:t>Question 151 (ID: 2025-09-08T19:15:32.226556Z_82b1a6b9-6ae4-4bf6-903e-d84361bb506d)</w:t>
      </w:r>
    </w:p>
    <w:p>
      <w:r>
        <w:t>Let g be the sigmoid function. Let a &gt;= 0. What is the value of g(a)? The sigmoid function is given by g(x) = 1/1+e-x. a &gt;= 0</w:t>
        <w:br/>
        <w:br/>
        <w:t>Hence, g(a) &gt;= 1/1+e-0</w:t>
        <w:br/>
        <w:br/>
        <w:t>g(a) &gt;= 1/1+1</w:t>
        <w:br/>
        <w:br/>
        <w:t>g(a) &gt;= 1/2. g(a) &gt;= 1/2 g(a) &lt;= 0 g(a) &lt;= 1/2 g(a) &gt;= 0</w:t>
      </w:r>
    </w:p>
    <w:p>
      <w:r>
        <w:t>________________________________________________________________________________</w:t>
      </w:r>
    </w:p>
    <w:p>
      <w:r>
        <w:t>Question 152 (ID: 2025-09-10T20:06:50.362066Z_82b1a6b9-6ae4-4bf6-903e-d84361bb506d)</w:t>
      </w:r>
    </w:p>
    <w:p>
      <w:r>
        <w:t>Simple gradient descent is a better batch optimization method than conjugate gradients and quasi-newton methods. Conjugate gradients and quasi-newton methods are the more robust and faster batch optimization methods than simple gradient descent. In these algorithms the error function always decreases at each iteration unless the weight vector has arrived at a local or global minimum unlike gradient descent.</w:t>
      </w:r>
    </w:p>
    <w:p>
      <w:r>
        <w:t>________________________________________________________________________________</w:t>
      </w:r>
    </w:p>
    <w:p>
      <w:r>
        <w:t>Question 153 (ID: 2025-09-16T16:50:06.714710Z_77647c42-c888-47e3-8296-6fc452815810)</w:t>
      </w:r>
    </w:p>
    <w:p>
      <w:r>
        <w:t>The problem with an exponentially large number of cells is that we would need an exponentially large quantity of training data to ensure that the cells are not empty. samples To populate cells adequately in high-dimensional spaces, the amount of training data required grows exponentially with dimensionality, making such approaches impractical for high-dimensional problems.</w:t>
      </w:r>
    </w:p>
    <w:p>
      <w:r>
        <w:t>________________________________________________________________________________</w:t>
      </w:r>
    </w:p>
    <w:p>
      <w:r>
        <w:t>Question 154 (ID: 2025-09-16T18:26:59.278492Z_82b1a6b9-6ae4-4bf6-903e-d84361bb506d)</w:t>
      </w:r>
    </w:p>
    <w:p>
      <w:r>
        <w:t>If input is 'a(I) + e' where 'e' is the noise introduced, then what is the output in case of autoassociative feedback network? This is due to the absence of accretive behaviour. a(l) a(l) + e could be either a(l) or a(l) + e e</w:t>
      </w:r>
    </w:p>
    <w:p>
      <w:r>
        <w:t>________________________________________________________________________________</w:t>
      </w:r>
    </w:p>
    <w:p>
      <w:r>
        <w:t>Question 155 (ID: 2025-05-04T12:45:57.241230_7465dce6-abcf-4963-92a1-30dd7118c23a)</w:t>
      </w:r>
    </w:p>
    <w:p>
      <w:r>
        <w:t>Sort the following elements by atomic number (lowest to highest): The correct order by atomic number (lowest to highest) is:</w:t>
        <w:br/>
        <w:t>Ca - Calcium (Atomic #: 20)</w:t>
        <w:br/>
        <w:t>Kr - Krypton (Atomic #: 36)</w:t>
        <w:br/>
        <w:t>Y - Yttrium (Atomic #: 39)</w:t>
        <w:br/>
        <w:t>Ru - Ruthenium (Atomic #: 44)</w:t>
        <w:br/>
        <w:t>Md - Mendelevium (Atomic #: 101) Ca - Calcium Kr - Krypton Y - Yttrium Ru - Ruthenium Md - Mendelevium</w:t>
      </w:r>
    </w:p>
    <w:p>
      <w:r>
        <w:t>________________________________________________________________________________</w:t>
      </w:r>
    </w:p>
    <w:p>
      <w:r>
        <w:t>Question 156 (ID: 2025-07-10T18:32:47.749517Z_82b1a6b9-6ae4-4bf6-903e-d84361bb506d)</w:t>
      </w:r>
    </w:p>
    <w:p>
      <w:r>
        <w:t>What is the domain of the function f(x) = 1 / (x + 5)? The function f(x) = 1 / (x + 5) is undefined when the denominator is 0.</w:t>
        <w:br/>
        <w:t>Set x + 5 = 0 → x = −5</w:t>
        <w:br/>
        <w:t>So, the function is undefined at x = −5, and defined everywhere else.</w:t>
        <w:br/>
        <w:t>Thus, the domain is all real numbers except −5, or:</w:t>
        <w:br/>
        <w:t>x ≠ −5. All x x ≠ −5 x ≠ 5 x &gt; 5</w:t>
      </w:r>
    </w:p>
    <w:p>
      <w:r>
        <w:t>________________________________________________________________________________</w:t>
      </w:r>
    </w:p>
    <w:p>
      <w:r>
        <w:t>Question 157 (ID: 2025-08-13T16:42:41.248083Z_82b1a6b9-6ae4-4bf6-903e-d84361bb506d)</w:t>
      </w:r>
    </w:p>
    <w:p>
      <w:r>
        <w:t>Which of the following can be two angle measures of a right triangle? A right triangle cannot have an obtuse angle; this eliminates the choice of 100 and 10.</w:t>
        <w:br/>
        <w:br/>
        <w:br/>
        <w:br/>
        <w:t>The acute angles of a right triangle must total 90 degrees. Three choices can be eliminated by this criterion:</w:t>
        <w:br/>
        <w:br/>
        <w:br/>
        <w:t>60  plus  40  equals  100</w:t>
        <w:br/>
        <w:br/>
        <w:br/>
        <w:t>38  plus  42  equals  80</w:t>
        <w:br/>
        <w:br/>
        <w:br/>
        <w:t>60  plus  60  equals  120</w:t>
        <w:br/>
        <w:br/>
        <w:br/>
        <w:t xml:space="preserve">The remaining choice is correct: 35  plus  55  equals  90 35 to the power of  circ , 55 to the power of  circ  60 to the power of  circ , 40 to the power of  circ  38 to the power of  circ , 42 to the power of  circ  60 to the power of  circ , 60 to the power of  circ </w:t>
      </w:r>
    </w:p>
    <w:p>
      <w:r>
        <w:t>________________________________________________________________________________</w:t>
      </w:r>
    </w:p>
    <w:p>
      <w:r>
        <w:t>Question 158 (ID: 2025-09-18T20:10:05.358456Z_82b1a6b9-6ae4-4bf6-903e-d84361bb506d)</w:t>
      </w:r>
    </w:p>
    <w:p>
      <w:r>
        <w:t>Initialization is particularly important in neural networks. Initialization is particularly important in neural networks because of the stability issues associated with neural network training. In neural networks, weights represent the strength of connections between units in adjacent network layers, and initializing the weights improperly can lead to vanishing or exploding gradient problem.</w:t>
      </w:r>
    </w:p>
    <w:p>
      <w:r>
        <w:t>________________________________________________________________________________</w:t>
      </w:r>
    </w:p>
    <w:p>
      <w:r>
        <w:t>Question 159 (ID: 2025-10-15T19:06:43.848586Z_77647c42-c888-47e3-8296-6fc452815810)</w:t>
      </w:r>
    </w:p>
    <w:p>
      <w:r>
        <w:t>In deep local learning, what limitation is identified for deep feedforward architectures? Deep local learning usually results in architectures where only the top layer weights receive target-driven updates, restricting the ability to learn complex functions optimally. Only top layer weights depend on target input, limiting learning. Targets affect all weights equally for optimal learning. Deep local learning always achieves global optimality. All layers naturally adapt to targets without restrictions.</w:t>
      </w:r>
    </w:p>
    <w:p>
      <w:r>
        <w:t>________________________________________________________________________________</w:t>
      </w:r>
    </w:p>
    <w:p>
      <w:r>
        <w:t>Question 160 (ID: 2025-10-16T21:35:50.299324Z_77647c42-c888-47e3-8296-6fc452815810)</w:t>
      </w:r>
    </w:p>
    <w:p>
      <w:r>
        <w:t>What are common methods to study human memory? Memory is often studied using recall and recognition tasks, aided by computer timing and brain activity monitoring. Computer programs for testing. Brain activity is monitored. Recall and recognition tasks. Guessing answers randomly. Only reading stories aloud. Ignoring reaction times.</w:t>
      </w:r>
    </w:p>
    <w:p>
      <w:r>
        <w:t>________________________________________________________________________________</w:t>
      </w:r>
    </w:p>
    <w:p>
      <w:r>
        <w:t>Question 161 (ID: 2025-10-16T21:47:23.336799Z_77647c42-c888-47e3-8296-6fc452815810)</w:t>
      </w:r>
    </w:p>
    <w:p>
      <w:r>
        <w:t>Why does the law of repetition suggest that practice improves memory? The law of repetition states that repeatedly exposing material strengthens memory by reinforcing neural connections related to that material. Repeated presentations strengthen associations and improve memory performance. Because practice causes fatigue that makes memories stronger. Because it forces recall under stress, which enhances memory. Because less attention is required when materials are unexpected.</w:t>
      </w:r>
    </w:p>
    <w:p>
      <w:r>
        <w:t>________________________________________________________________________________</w:t>
      </w:r>
    </w:p>
    <w:p>
      <w:r>
        <w:t>Question 162 (ID: 2025-10-17T00:18:59.641844Z_77647c42-c888-47e3-8296-6fc452815810)</w:t>
      </w:r>
    </w:p>
    <w:p>
      <w:r>
        <w:t>What is one basic assumption of the cognitive approach to memory? The cognitive approach assumes that sensory input is analyzed and segmented into meaningful units that constitute the basic elements stored in memory. Sensory input is interpreted as meaningful memory units. Memory storage consists only of raw sensory input with no meaningful elements. Memory treats sensory input as uninterpreted raw data without analysis. Cognitive approach assumes memory stores only holistic memories, not units.</w:t>
      </w:r>
    </w:p>
    <w:p>
      <w:r>
        <w:t>________________________________________________________________________________</w:t>
      </w:r>
    </w:p>
    <w:p>
      <w:r>
        <w:t>Question 163 (ID: 2025-10-18T19:51:16.598361Z_77647c42-c888-47e3-8296-6fc452815810)</w:t>
      </w:r>
    </w:p>
    <w:p>
      <w:r>
        <w:t>Tikhonov regularization is equivalent to the tangent propagation regularizer when the input transformation consists of adding noise. The statement is correct as Tangent Propagation (TP) is a form of regularization that penalizes the change in the network output with respect to a change in the input (i.e., the Jacobian). TP becomes mathematically equivalent to Tikhonov regularization (which penalizes the magnitude of the weights, often L subscript 2 loss) under the specific condition where the "tangent" is taken along a random direction, which effectively models the addition of Gaussian noise to the input. This equivalence highlights the relationship between input-space smoothing and traditional weight regularization for improving model robustness.</w:t>
      </w:r>
    </w:p>
    <w:p>
      <w:r>
        <w:t>________________________________________________________________________________</w:t>
      </w:r>
    </w:p>
    <w:p>
      <w:r>
        <w:t>Question 164 (ID: 2025-10-30T23:15:30.791880Z_77647c42-c888-47e3-8296-6fc452815810)</w:t>
      </w:r>
    </w:p>
    <w:p>
      <w:r>
        <w:t>What role do support vectors play in defining the SVM model's decision boundary? Support vectors are the nearest data points from each class to the hyperplane, which define the hyperplane's exact position and orientation for classification. They determine position and orientation of the separating hyperplane. They randomly select samples from a class to simplify the classification process. They help in reducing the dimensionality of the dataset before classification. They create clusters within classes but have no impact on the decision boundary. They serve as the average of all data points, used to compute centroids.</w:t>
      </w:r>
    </w:p>
    <w:p>
      <w:r>
        <w:t>________________________________________________________________________________</w:t>
      </w:r>
    </w:p>
    <w:p>
      <w:r>
        <w:t>Question 165 (ID: 2025-08-14T21:49:04.697374Z_77647c42-c888-47e3-8296-6fc452815810)</w:t>
      </w:r>
    </w:p>
    <w:p>
      <w:r>
        <w:t>The functions tangent and cotanget are negative in quadrants II and IV , and are positive in quadrants I and III . two 2 deuce four 4 1 one 3 three Remember that:</w:t>
        <w:br/>
        <w:br/>
        <w:t xml:space="preserve"> tangent  open parenthesis  theta  close parenthesis   equals   sin open parenthesis  theta  close parenthesis  divided by cos open parenthesis  theta  close parenthesis  </w:t>
        <w:br/>
        <w:t>AND</w:t>
        <w:br/>
        <w:t xml:space="preserve"> cotangent  open parenthesis  theta  close parenthesis   equals   cos open parenthesis  theta  close parenthesis  divided by sin open parenthesis  theta  close parenthesis  </w:t>
        <w:br/>
        <w:br/>
        <w:t>Which means they will both be positive or negative at the same time regardless of the quadrant.</w:t>
        <w:br/>
        <w:br/>
        <w:t>Recall what quadrants sin and cos are positive/negative in</w:t>
      </w:r>
    </w:p>
    <w:p>
      <w:r>
        <w:t>________________________________________________________________________________</w:t>
      </w:r>
    </w:p>
    <w:p>
      <w:r>
        <w:t>Question 166 (ID: 2025-08-15T18:28:20.809538Z_82b1a6b9-6ae4-4bf6-903e-d84361bb506d)</w:t>
      </w:r>
    </w:p>
    <w:p>
      <w:r>
        <w:t>Two angles are supplementary and have a ratio of 1:4.  What is the size of the smaller angle? Since the angles are supplementary, their sum is 180 degrees. Because they are in a ratio of 1:4, the following expression could be written:</w:t>
        <w:br/>
        <w:br/>
        <w:t>x  plus  4x  equals  180</w:t>
        <w:br/>
        <w:br/>
        <w:t>5x  equals  180</w:t>
        <w:br/>
        <w:br/>
        <w:t xml:space="preserve">x  equals  36 to the power of  circ  36 to the power of  circ  144 to the power of  circ  240 to the power of  circ  45 to the power of  circ </w:t>
      </w:r>
    </w:p>
    <w:p>
      <w:r>
        <w:t>________________________________________________________________________________</w:t>
      </w:r>
    </w:p>
    <w:p>
      <w:r>
        <w:t>Question 167 (ID: 2025-08-28T01:20:59.197365Z_77647c42-c888-47e3-8296-6fc452815810)</w:t>
      </w:r>
    </w:p>
    <w:p>
      <w:r>
        <w:t>Some organelles are hypothesized to have originated by endosymbiosis , which means "living inside another" This is a widely accepted theory that explains the origin of several organelles within eukaryotic cells, most notably mitochondria and chloroplasts. The theory proposes that these organelles originated as free-living prokaryotic cells that were engulfed by a larger host cell. Instead of being digested, the smaller cell continued to live inside the host, developing a mutually beneficial, or symbiotic, relationship. Over time, the endosymbionts evolved into the essential organelles we see today, performing critical functions like energy production (mitochondria) and photosynthesis (chloroplasts).</w:t>
      </w:r>
    </w:p>
    <w:p>
      <w:r>
        <w:t>________________________________________________________________________________</w:t>
      </w:r>
    </w:p>
    <w:p>
      <w:r>
        <w:t>Question 168 (ID: 2025-08-28T17:11:04.547775Z_82b1a6b9-6ae4-4bf6-903e-d84361bb506d)</w:t>
      </w:r>
    </w:p>
    <w:p>
      <w:r>
        <w:t>Find the area of a circle that has a radius of  1 divided by 5 .   1 divided by 25  pi  Use the following formula to find the area of a circle:</w:t>
        <w:br/>
        <w:br/>
        <w:br/>
        <w:br/>
        <w:t>Area  equals   pi  times  text  to the power of 2</w:t>
        <w:br/>
        <w:br/>
        <w:br/>
        <w:br/>
        <w:t>For the circle in question, plug in the given radius to find the area.</w:t>
        <w:br/>
        <w:br/>
        <w:br/>
        <w:br/>
        <w:t>In our particular case the radius is  1 divided by 5 .</w:t>
        <w:br/>
        <w:br/>
        <w:br/>
        <w:br/>
        <w:t xml:space="preserve">Area  equals   pi  times  left  open parenthesis   1 divided by 5   right  close parenthesis  to the power of 2  equals   1 divided by 25  pi </w:t>
        <w:br/>
        <w:br/>
        <w:br/>
        <w:br/>
        <w:t>When squaring a fraction we need to square both the numerator and the denominator.</w:t>
        <w:br/>
        <w:br/>
        <w:br/>
        <w:br/>
        <w:t xml:space="preserve"> pi  times  left  open parenthesis   1 divided by 5   right  close parenthesis  to the power of 2  equals   pi  1 to the power of 2 divided by 5 to the power of 2   equals   pi  1  times 1 divided by 5  times 5   equals   1 divided by 25  pi </w:t>
      </w:r>
    </w:p>
    <w:p>
      <w:r>
        <w:t>________________________________________________________________________________</w:t>
      </w:r>
    </w:p>
    <w:p>
      <w:r>
        <w:t>Question 169 (ID: 2025-08-30T17:41:54.225895Z_77647c42-c888-47e3-8296-6fc452815810)</w:t>
      </w:r>
    </w:p>
    <w:p>
      <w:r>
        <w:t>There is no free lunch in statistics: no one method dominates all others over all possible data sets. On a particular data set, one specific method may work best, but some other method may work better on a similar but different data set. It is an important task to decide for any given set of data which method produces the best results. Selecting the best approach can be one of the most challenging parts of performing statistical learning in practice.</w:t>
      </w:r>
    </w:p>
    <w:p>
      <w:r>
        <w:t>________________________________________________________________________________</w:t>
      </w:r>
    </w:p>
    <w:p>
      <w:r>
        <w:t>Question 170 (ID: 2025-09-05T17:33:21.321916Z_82b1a6b9-6ae4-4bf6-903e-d84361bb506d)</w:t>
      </w:r>
    </w:p>
    <w:p>
      <w:r>
        <w:t>The independent variable is represented along the x  axis As the name suggests, the independent variable is not dependent on other variables. The target variable’s value is predicted using the value of the independent variable. Thus, it is represented along the x-axis.</w:t>
      </w:r>
    </w:p>
    <w:p>
      <w:r>
        <w:t>________________________________________________________________________________</w:t>
      </w:r>
    </w:p>
    <w:p>
      <w:r>
        <w:t>Question 171 (ID: 2025-09-08T19:43:14.971563Z_82b1a6b9-6ae4-4bf6-903e-d84361bb506d)</w:t>
      </w:r>
    </w:p>
    <w:p>
      <w:r>
        <w:t>h(x) = 1, y = 0. What is the cost (h(x), y)? The cost function determines the similarity between the actual output and the calculated output. The lesser the similarity, the higher is the cost function. It is maximum (infinite) when h(x) and y are the exact opposite. -infinite infinite 0 always h(x)</w:t>
      </w:r>
    </w:p>
    <w:p>
      <w:r>
        <w:t>________________________________________________________________________________</w:t>
      </w:r>
    </w:p>
    <w:p>
      <w:r>
        <w:t>Question 172 (ID: 2025-09-10T21:42:23.678422Z_77647c42-c888-47e3-8296-6fc452815810)</w:t>
      </w:r>
    </w:p>
    <w:p>
      <w:r>
        <w:t>According to the laws of thermodynamics, the total energy on both sides of the reaction is the same, but some energy is released that was stored in the chemical bonds of sucrose Chemical reactions involve energy changes as bonds are broken and formed. When the products have lower potential energy than the reactants, the excess energy is released, often as heat, while still maintaining the overall conservation of energy as required by thermodynamic laws</w:t>
      </w:r>
    </w:p>
    <w:p>
      <w:r>
        <w:t>________________________________________________________________________________</w:t>
      </w:r>
    </w:p>
    <w:p>
      <w:r>
        <w:t>Question 173 (ID: 2025-09-11T15:21:55.869579Z_82b1a6b9-6ae4-4bf6-903e-d84361bb506d)</w:t>
      </w:r>
    </w:p>
    <w:p>
      <w:r>
        <w:t>When we make the half-space learning more expressive, the computational complexity of learning may increase. Embedding the input space into some high dimensional feature space makes half-space learning more expressive. But the computational complexity of such learning may increase. So, computing linear separators over very high dimensional data may be computationally expensive.</w:t>
      </w:r>
    </w:p>
    <w:p>
      <w:r>
        <w:t>________________________________________________________________________________</w:t>
      </w:r>
    </w:p>
    <w:p>
      <w:r>
        <w:t>Question 174 (ID: 2025-10-30T23:18:57.352830Z_77647c42-c888-47e3-8296-6fc452815810)</w:t>
      </w:r>
    </w:p>
    <w:p>
      <w:r>
        <w:t>What is the effect of using a smaller C value in SVM training? Smaller values of C encourage the SVM to find a broader margin with some misclassifications, which helps prevent overfitting. A smaller C widens the margin and allows more misclassifications. A smaller C speeds up training by using fewer support vectors. A smaller C forces the model to ignore outliers by removing noisy points. A smaller C enforces a stricter margin with no tolerance for misclassification errors. A smaller C increases kernel complexity to capture nonlinearities in data.</w:t>
      </w:r>
    </w:p>
    <w:p>
      <w:r>
        <w:t>________________________________________________________________________________</w:t>
      </w:r>
    </w:p>
    <w:p>
      <w:r>
        <w:t>Question 175 (ID: 2025-10-30T23:18:11.748539Z_77647c42-c888-47e3-8296-6fc452815810)</w:t>
      </w:r>
    </w:p>
    <w:p>
      <w:r>
        <w:t>How does the gamma parameter affect the SVM model? Gamma impacts how far a single training point's influence extends in the feature space, affecting model smoothness and generalization. It controls how far each training point influences the boundary. It specifies the maximum iterations allowed during training convergence. It determines the size of the dataset used in each training batch. It adjusts the regularization strength to prevent overfitting the model. It dictates the number of classes the SVM can separate simultaneously.</w:t>
      </w:r>
    </w:p>
    <w:p>
      <w:r>
        <w:t>________________________________________________________________________________</w:t>
      </w:r>
    </w:p>
    <w:p>
      <w:r>
        <w:t>Question 176 (ID: 2025-09-17T01:19:12.493328Z_77647c42-c888-47e3-8296-6fc452815810)</w:t>
      </w:r>
    </w:p>
    <w:p>
      <w:r>
        <w:t>Brown fat gets its color from iron-rich mitochondria and plays an important role in thermoregulation, particularly in infants. Brown fat contains numerous mitochondria rich in iron-containing proteins, which give it its brown color and enable it to generate heat through non-shivering thermogenesis.</w:t>
      </w:r>
    </w:p>
    <w:p>
      <w:r>
        <w:t>________________________________________________________________________________</w:t>
      </w:r>
    </w:p>
    <w:p>
      <w:r>
        <w:t>Question 177 (ID: 2025-10-30T23:17:16.815976Z_77647c42-c888-47e3-8296-6fc452815810)</w:t>
      </w:r>
    </w:p>
    <w:p>
      <w:r>
        <w:t>Which kernel functions are commonly used in SVM to handle complex patterns? Polynomial and RBF kernels are widely used in SVM to capture complex, non-linear relationships in data for better classification. Polynomial and RBF kernels are commonly used. Fourier transform kernels and wavelet kernels are common choices. Random projection kernels and hashing kernels are the most popular. Decision tree kernels and clustering kernels handle complex patterns. Linear and sigmoid kernels are the only types used for complex data.</w:t>
      </w:r>
    </w:p>
    <w:p>
      <w:r>
        <w:t>________________________________________________________________________________</w:t>
      </w:r>
    </w:p>
    <w:p>
      <w:r>
        <w:t>Question 178 (ID: 2025-10-30T23:15:50.479076Z_77647c42-c888-47e3-8296-6fc452815810)</w:t>
      </w:r>
    </w:p>
    <w:p>
      <w:r>
        <w:t>Why is maximizing the margin between classes important in SVM? A larger margin in SVM produces better class separation and reliability as it reduces the likelihood of overfitting and improves generalization on unseen data. Maximizing the margin reliably separates classes for better predictions. Maximizing the margin simplifies the model by ignoring noisy data points. Maximizing the margin minimizes the number of support vectors used in training. Maximizing the margin speeds up the training process by reducing dataset size. Maximizing the margin increases the number of classes the model can identify.</w:t>
      </w:r>
    </w:p>
    <w:p>
      <w:r>
        <w:t>________________________________________________________________________________</w:t>
      </w:r>
    </w:p>
    <w:p>
      <w:r>
        <w:t>Question 179 (ID: 2025-10-25T16:10:59.249741Z_77647c42-c888-47e3-8296-6fc452815810)</w:t>
      </w:r>
    </w:p>
    <w:p>
      <w:r>
        <w:t>What do we call cells that grow out of control? cancer Cells that grow out of control are called cancer cells. Cancer is a disease characterized by the uncontrolled growth and division of abnormal cells, which can invade and destroy nearby tissues. These cells can also spread to other parts of the body through the bloodstream or lymphatic system, forming secondary tumors. The unchecked growth of cancer cells can lead to various health problems and potentially be life-threatening if not treated.</w:t>
      </w:r>
    </w:p>
    <w:p>
      <w:r>
        <w:t>________________________________________________________________________________</w:t>
      </w:r>
    </w:p>
    <w:p>
      <w:r>
        <w:t>Question 180 (ID: 2025-09-16T16:42:26.997394Z_77647c42-c888-47e3-8296-6fc452815810)</w:t>
      </w:r>
    </w:p>
    <w:p>
      <w:r>
        <w:t>In classification problems, each data point comprises a(n) input vector consisting of measurements and a corresponding target value that identifies which class it belongs Classification involves mapping input vectors (feature measurements) to discrete target values (class labels), forming the fundamental structure of supervised learning problems.</w:t>
      </w:r>
    </w:p>
    <w:p>
      <w:r>
        <w:t>________________________________________________________________________________</w:t>
      </w:r>
    </w:p>
    <w:p>
      <w:r>
        <w:t>Question 181 (ID: 2025-09-13T13:09:05.579203Z_77647c42-c888-47e3-8296-6fc452815810)</w:t>
      </w:r>
    </w:p>
    <w:p>
      <w:r>
        <w:t>The following matrix is known as the identity matrix  I = \left[ \begin{matrix} 1 &amp; 0 &amp; 0 \\ 0 &amp; 1 &amp; 0 \\ 0 &amp; 0 &amp; 1 \end{matrix} \right] This is a 3x3 identity matrix, but it can be of any size.</w:t>
        <w:br/>
        <w:t>It is square (has same number of rows and columns</w:t>
        <w:br/>
        <w:t>It can be large or small (2x2, 100x100, etc.)</w:t>
        <w:br/>
        <w:t>It has 1s on the main diagonal and 0s everywhere else</w:t>
        <w:br/>
        <w:t>Its symbol is the capital letter I</w:t>
      </w:r>
    </w:p>
    <w:p>
      <w:r>
        <w:t>________________________________________________________________________________</w:t>
      </w:r>
    </w:p>
    <w:p>
      <w:r>
        <w:t>Question 182 (ID: 2025-07-09T20:44:55.487414Z_82b1a6b9-6ae4-4bf6-903e-d84361bb506d)</w:t>
      </w:r>
    </w:p>
    <w:p>
      <w:r>
        <w:t>find domain of:</w:t>
        <w:br/>
        <w:t>f open parenthesis x close parenthesis   equals   square root of   Inside sqrt must be ≥ 0 → 3x - 9 ≥ 0 → x ≥ 3 To find the domain of the function f open parenthesis x close parenthesis   equals   square root of  , we must ensure that the expression under the square root is non-negative.</w:t>
        <w:br/>
        <w:t>3x  minus  9  ge 0</w:t>
        <w:br/>
        <w:t>Add 9 to both sides of the inequality:</w:t>
        <w:br/>
        <w:t>3x  ge 9</w:t>
        <w:br/>
        <w:t>Divide both sides by 3:</w:t>
        <w:br/>
        <w:t>x  ge 3</w:t>
        <w:br/>
        <w:t>The domain of the function is all real numbers x such that x  ge 3. In interval notation, this is [3,  infinity  close parenthesis .</w:t>
        <w:br/>
        <w:t xml:space="preserve"> x  greater than  3 x ≥ 3 x ≤ 3 All real numbers</w:t>
      </w:r>
    </w:p>
    <w:p>
      <w:r>
        <w:t>________________________________________________________________________________</w:t>
      </w:r>
    </w:p>
    <w:p>
      <w:r>
        <w:t>Question 183 (ID: 2025-08-11T15:42:45.524514Z_82b1a6b9-6ae4-4bf6-903e-d84361bb506d)</w:t>
      </w:r>
    </w:p>
    <w:p>
      <w:r>
        <w:t>Find the perimeter of the ice rink formed by the rectangle and semi-circles with the dimensions shown. The perimeter of the rink runs along the outside of the combined shapes. The two outer edges of the rectangle are 60 ft each, so 120 ft of the perimeter consists of those two sides.</w:t>
        <w:br/>
        <w:br/>
        <w:br/>
        <w:t xml:space="preserve">60  text   times 2  equals  120  text </w:t>
        <w:br/>
        <w:br/>
        <w:br/>
        <w:t>The two semi-circles that form the remainder of the perimeter, and can be considered two halves of one circle. The diameter of the circle would be 25 ft. The circumference of the circle would account for the outer edges of the two semi-circles in the ice rink. Find the circumference of the circle with the formula c  equals   pi d as follows.</w:t>
        <w:br/>
        <w:br/>
        <w:br/>
        <w:t>c  equals   pi  times 25</w:t>
        <w:br/>
        <w:br/>
        <w:br/>
        <w:t xml:space="preserve">c  equals  25 pi  text </w:t>
        <w:br/>
        <w:br/>
        <w:br/>
        <w:t>Finally, add this circumference that accounts for the semi-circles to the length of the two sides formed by the rectangle to find the total perimeter of the rink.</w:t>
        <w:br/>
        <w:br/>
        <w:br/>
        <w:t xml:space="preserve">120  plus  25 pi  text  120  plus  25 pi  text  60  plus  5 pi  text  60  plus  25 pi  text  30  plus  15 pi  text </w:t>
      </w:r>
    </w:p>
    <w:p>
      <w:r>
        <w:t>________________________________________________________________________________</w:t>
      </w:r>
    </w:p>
    <w:p>
      <w:r>
        <w:t>Question 184 (ID: 2025-08-11T19:34:01.474946Z_82b1a6b9-6ae4-4bf6-903e-d84361bb506d)</w:t>
      </w:r>
    </w:p>
    <w:p>
      <w:r>
        <w:t>Find the distance between the clock hands when the time is 10:30. The hour hand is 3 mm and the minute hand is 8 mm (you do not have to measure tip to tip). First, determine the degrees that the hour hand is away from the minute hand. To help find the degrees of the hour and minute hand, you have to realize that when the minute hand is at 30 minutes, the hour hand is halfway between the hours of 10 and 11. Using the fact that at 9:00, the hour and minute hands create a 90 to the power of  circ  angle. Knowing that the hour hand is in between 10 and 11, which is HALFWAY between 9 and 12, the hour hand and the 12 create a 45 to the power of  circ  angle. So adding that to the 180 to the power of  circ  the half circle creates from 12 to 6, then the total would be:</w:t>
        <w:br/>
        <w:br/>
        <w:t xml:space="preserve">180 plus 45 equals 225 to the power of  circ </w:t>
        <w:br/>
        <w:br/>
        <w:t>Using the degrees and the circumference of a circle, you can find the distance of the arc length with the following formula.</w:t>
        <w:br/>
        <w:br/>
        <w:t>AL = 2\pi r \frac{C}{360}</w:t>
        <w:br/>
        <w:br/>
        <w:t>where,</w:t>
        <w:br/>
        <w:br/>
        <w:t>AL = Arc Length</w:t>
        <w:br/>
        <w:br/>
        <w:t>C = Central Angle</w:t>
        <w:br/>
        <w:br/>
        <w:t>The minute hand represents our radius therefore r  equals  8.</w:t>
        <w:br/>
        <w:br/>
        <w:t>Therefore, our equation becomes:</w:t>
        <w:br/>
        <w:br/>
        <w:t xml:space="preserve">AL  equals   225 divided by 360  pi  open parenthesis 16 close parenthesis   equals  10 pi  10 pi  8 pi  6 pi  4 pi </w:t>
      </w:r>
    </w:p>
    <w:p>
      <w:r>
        <w:t>________________________________________________________________________________</w:t>
      </w:r>
    </w:p>
    <w:p>
      <w:r>
        <w:t>Question 185 (ID: 2025-08-11T19:37:23.214933Z_82b1a6b9-6ae4-4bf6-903e-d84361bb506d)</w:t>
      </w:r>
    </w:p>
    <w:p>
      <w:r>
        <w:t>The right triangle  triangle ABC has two equal angles, what is each of their measures? The internal angles of a triangle always add up to 180 degrees, and it was given that the triangle was right, meaning that one of the angles measures 90 degrees.</w:t>
        <w:br/>
        <w:br/>
        <w:br/>
        <w:br/>
        <w:t>This leaves 90 degrees to split evenly between the two remaining angles as was shown in the question.</w:t>
        <w:br/>
        <w:br/>
        <w:br/>
        <w:br/>
        <w:t>180  minus  90  equals  90</w:t>
        <w:br/>
        <w:br/>
        <w:br/>
        <w:br/>
        <w:t xml:space="preserve"> 90 divided by 2   equals  45</w:t>
        <w:br/>
        <w:br/>
        <w:br/>
        <w:br/>
        <w:t xml:space="preserve">Therefore, each of the two equal angles has a measure of 45 degrees. 45 to the power of  circ  60 to the power of  circ  30 to the power of  circ  90 to the power of  circ </w:t>
      </w:r>
    </w:p>
    <w:p>
      <w:r>
        <w:t>________________________________________________________________________________</w:t>
      </w:r>
    </w:p>
    <w:p>
      <w:r>
        <w:t>Question 186 (ID: 2025-09-26T00:47:48.770899Z_77647c42-c888-47e3-8296-6fc452815810)</w:t>
      </w:r>
    </w:p>
    <w:p>
      <w:r>
        <w:t>Which stage marker indicates the transition from an early to a late phagosome during maturation? Rab5 is present on early phagosomes, and controls the transition to late phagosomes marked by Rab7. Rab7 marker signals the progression from early to late phagosome. Rab11 marker signals the progression from early to late phagosome. Vps34 marker signals the progression from early to late phagosome. Rab5 marker signals the progression from early to late phagosome.</w:t>
      </w:r>
    </w:p>
    <w:p>
      <w:r>
        <w:t>________________________________________________________________________________</w:t>
      </w:r>
    </w:p>
    <w:p>
      <w:r>
        <w:t>Question 187 (ID: 2025-10-15T02:48:43.969952Z_77647c42-c888-47e3-8296-6fc452815810)</w:t>
      </w:r>
    </w:p>
    <w:p>
      <w:r>
        <w:t>Older organisms tend to have a greater number of cancer cells due to accumulated mutations causing disrupted cell cycle control. Mutations accumulate over time, resulting in higher prevalence of cancer in older organisms.</w:t>
      </w:r>
    </w:p>
    <w:p>
      <w:r>
        <w:t>________________________________________________________________________________</w:t>
      </w:r>
    </w:p>
    <w:p>
      <w:r>
        <w:t>Question 188 (ID: 2025-10-19T18:59:42.746096Z_77647c42-c888-47e3-8296-6fc452815810)</w:t>
      </w:r>
    </w:p>
    <w:p>
      <w:r>
        <w:t>In all species, adult offspring tend to look more like their biological parents than other parents. Heredity is the biological process where genetic material (DNA) is passed from biological parents to their offspring. This genetic inheritance dictates the offspring's traits, such as physical appearance, resulting in a higher degree of resemblance to their biological parents than to unrelated individuals other parents, thereby making the statement fundamentally true across species where sexual or asexual reproduction involves the transfer of genetic information.</w:t>
      </w:r>
    </w:p>
    <w:p>
      <w:r>
        <w:t>________________________________________________________________________________</w:t>
      </w:r>
    </w:p>
    <w:p>
      <w:r>
        <w:t>Question 189 (ID: 2025-10-20T01:51:14.115928Z_77647c42-c888-47e3-8296-6fc452815810)</w:t>
      </w:r>
    </w:p>
    <w:p>
      <w:r>
        <w:t>What are the characteristics of sexual reproduction in eukaryotes related to genetics? Sexual reproduction uses meiosis to form haploid gametes, increasing genetic diversity through allele shuffling Produces haploid gametes via meiosis Increases genetic diversity by assortment Prevents formation of novel allele combinations Produces genetically identical offspring always</w:t>
      </w:r>
    </w:p>
    <w:p>
      <w:r>
        <w:t>________________________________________________________________________________</w:t>
      </w:r>
    </w:p>
    <w:p>
      <w:r>
        <w:t>Question 190 (ID: 2025-07-09T19:58:33.263139Z_82b1a6b9-6ae4-4bf6-903e-d84361bb506d)</w:t>
      </w:r>
    </w:p>
    <w:p>
      <w:r>
        <w:t>Solve for x:</w:t>
        <w:br/>
        <w:br/>
        <w:t>3 open parenthesis x−2 close parenthesis  plus 4 equals 2x plus 5 3x−6 plus 4 equals 2x plus 5</w:t>
        <w:br/>
        <w:t>⇒3x−2 equals 2x plus 5</w:t>
        <w:br/>
        <w:t>⇒x equals 7 3 5 7 9</w:t>
      </w:r>
    </w:p>
    <w:p>
      <w:r>
        <w:t>________________________________________________________________________________</w:t>
      </w:r>
    </w:p>
    <w:p>
      <w:r>
        <w:t>Question 191 (ID: 2025-09-17T16:28:56.378415Z_77647c42-c888-47e3-8296-6fc452815810)</w:t>
      </w:r>
    </w:p>
    <w:p>
      <w:r>
        <w:t>A protein is said to be denatured when its molecular conformation is so disrupted that is loses its characteristic properties. While heat will eventually break disulfide bridges, chemical treatment may be required to fully denature proteins with disulfide bridges. In many cases a denatured protein will return to its normal tertiary structure when it cools or when the denaturing chemicals are removed, demonstrating that all the information needed to specify the protein's unique shape is contained in its primary structure.</w:t>
      </w:r>
    </w:p>
    <w:p>
      <w:r>
        <w:t>________________________________________________________________________________</w:t>
      </w:r>
    </w:p>
    <w:p>
      <w:r>
        <w:t>Question 192 (ID: 2025-09-24T15:48:03.561886Z_77647c42-c888-47e3-8296-6fc452815810)</w:t>
      </w:r>
    </w:p>
    <w:p>
      <w:r>
        <w:t>What do glycoproteins and proteoglycans have in common? Glycoproteins and proteoglycans are molecules formed when carbohydrates bind to proteins, with glycoproteins having fewer carbohydrate residues and proteoglycans having many. Both are formed when carbohydrates are attached to proteins. Both are formed when carbohydrates are attached to nucleic acids. Both serve to increase membrane fluidity. Both are formed when lipids are attached to proteins.</w:t>
      </w:r>
    </w:p>
    <w:p>
      <w:r>
        <w:t>________________________________________________________________________________</w:t>
      </w:r>
    </w:p>
    <w:p>
      <w:r>
        <w:t>Question 193 (ID: 2025-08-18T20:25:55.184263Z_82b1a6b9-6ae4-4bf6-903e-d84361bb506d)</w:t>
      </w:r>
    </w:p>
    <w:p>
      <w:r>
        <w:t>If the hypotenuse of a right isosceles triangle is 4, what is the area of the triangle? An isosceles right triangle is another way of saying that the triangle is a 45--45--90 triangle.</w:t>
        <w:br/>
        <w:br/>
        <w:t>Now, recall the Pythagorean Theorem:</w:t>
        <w:br/>
        <w:br/>
        <w:t xml:space="preserve"> text  to the power of 2  plus   text  to the power of 2  equals   text  to the power of 2</w:t>
        <w:br/>
        <w:br/>
        <w:t>Because we are working with a 45--45--90 triangle, the base and the height have the same length. We can rewrite the above equation as the following:</w:t>
        <w:br/>
        <w:br/>
        <w:t xml:space="preserve"> text  to the power of 2  plus   text  to the power of 2  equals   text  to the power of 2</w:t>
        <w:br/>
        <w:br/>
        <w:t>2 open parenthesis  text  close parenthesis  to the power of 2  equals   text  to the power of 2</w:t>
        <w:br/>
        <w:br/>
        <w:t xml:space="preserve"> text  to the power of 2  equals    text  to the power of 2 divided by 2 </w:t>
        <w:br/>
        <w:br/>
        <w:t xml:space="preserve"> text   equals   square root of    equals    text  divided by  square root of     equals    text  open parenthesis  square root of   close parenthesis  divided by 2 </w:t>
        <w:br/>
        <w:br/>
        <w:t>Now, plug in the value of the hypotenuse to find the height for the given triangle.</w:t>
        <w:br/>
        <w:br/>
        <w:t xml:space="preserve"> text   equals   4 square root of   divided by 2   equals  2 square root of  </w:t>
        <w:br/>
        <w:br/>
        <w:t>Now, recall how to find the area of a triangle:</w:t>
        <w:br/>
        <w:br/>
        <w:t xml:space="preserve"> text   equals   1 divided by 2   times  text   times  text </w:t>
        <w:br/>
        <w:br/>
        <w:t>Since the base and the height are the same length, we can then find the area of the given triangle.</w:t>
        <w:br/>
        <w:br/>
        <w:t xml:space="preserve"> text   equals   1 divided by 2  open parenthesis 2 square root of    times 2 square root of   close parenthesis   equals  4 4 6 8 12</w:t>
      </w:r>
    </w:p>
    <w:p>
      <w:r>
        <w:t>________________________________________________________________________________</w:t>
      </w:r>
    </w:p>
    <w:p>
      <w:r>
        <w:t>Question 194 (ID: 2025-08-18T20:24:35.870939Z_82b1a6b9-6ae4-4bf6-903e-d84361bb506d)</w:t>
      </w:r>
    </w:p>
    <w:p>
      <w:r>
        <w:t>If the hypotenuse of an isosceles right triangle is 20, what is the area of the triangle? An isosceles right triangle is another way of saying that the triangle is a 45--45--90 triangle.</w:t>
        <w:br/>
        <w:br/>
        <w:t>Now, recall the Pythagorean Theorem:</w:t>
        <w:br/>
        <w:br/>
        <w:t xml:space="preserve"> text  to the power of 2  plus   text  to the power of 2  equals   text  to the power of 2</w:t>
        <w:br/>
        <w:br/>
        <w:t>Because we are working with a 45--45--90 triangle, the base and the height have the same length. We can rewrite the above equation as the following:</w:t>
        <w:br/>
        <w:br/>
        <w:t xml:space="preserve"> text  to the power of 2  plus   text  to the power of 2  equals   text  to the power of 2</w:t>
        <w:br/>
        <w:br/>
        <w:t>2 open parenthesis  text  close parenthesis  to the power of 2  equals   text  to the power of 2</w:t>
        <w:br/>
        <w:br/>
        <w:t xml:space="preserve"> text  to the power of 2  equals    text  to the power of 2 divided by 2 </w:t>
        <w:br/>
        <w:br/>
        <w:t xml:space="preserve"> text   equals   square root of    equals    text  divided by  square root of     equals    text  open parenthesis  square root of   close parenthesis  divided by 2 </w:t>
        <w:br/>
        <w:br/>
        <w:t>Now, plug in the value of the hypotenuse to find the height for the given triangle.</w:t>
        <w:br/>
        <w:br/>
        <w:t xml:space="preserve"> text   equals   20 square root of   divided by 2   equals  10 square root of  </w:t>
        <w:br/>
        <w:br/>
        <w:t>Now, recall how to find the area of a triangle:</w:t>
        <w:br/>
        <w:br/>
        <w:t xml:space="preserve"> text   equals   1 divided by 2   times  text   times  text </w:t>
        <w:br/>
        <w:br/>
        <w:t>Since the base and the height are the same length, we can then find the area of the given triangle.</w:t>
        <w:br/>
        <w:br/>
        <w:t xml:space="preserve"> text   equals   1 divided by 2  open parenthesis 10 square root of    times 10 square root of   close parenthesis   equals  100 100 200 50 150</w:t>
      </w:r>
    </w:p>
    <w:p>
      <w:r>
        <w:t>________________________________________________________________________________</w:t>
      </w:r>
    </w:p>
    <w:p>
      <w:r>
        <w:t>Question 195 (ID: 2025-08-13T17:22:08.134788Z_82b1a6b9-6ae4-4bf6-903e-d84361bb506d)</w:t>
      </w:r>
    </w:p>
    <w:p>
      <w:r>
        <w:t>If c is not the base of the triangle, which of the following is the height? If c is not the base, that makes either a or b the base. If either a or b is the base, the right angle is on the bottom, so b or a respectively will be perpendicular. The height of a triangle is the distance from the base to the highest point, and in a right triangle that will be found by the side adjoining the base at a right angle. So if the base is a, then b and vise versa. b a or b a and b</w:t>
      </w:r>
    </w:p>
    <w:p>
      <w:r>
        <w:t>________________________________________________________________________________</w:t>
      </w:r>
    </w:p>
    <w:p>
      <w:r>
        <w:t>Question 196 (ID: 2025-09-11T17:22:05.729546Z_82b1a6b9-6ae4-4bf6-903e-d84361bb506d)</w:t>
      </w:r>
    </w:p>
    <w:p>
      <w:r>
        <w:t>Let the optimization problem using Soft SVM is minimize a function and the update rule of SGD is</w:t>
        <w:br/>
        <w:t>w to the power of  open parenthesis t plus 1 close parenthesis   equals   minus  open parenthesis  1 divided by  lambda  subscript t   summation  subscript j equals 1 to the power of t V subscript j close parenthesis  then V subscript j is the sub gradient of the loss function. In the given update rule of SGD, Vj is the sub gradient of the loss function at w(J) on the random example chosen at iteration j. Given the optimization problem and the Soft SVM rely on the SGD framework for solving regularized loss minimization problems and hence can rewrite the update rule as given.</w:t>
      </w:r>
    </w:p>
    <w:p>
      <w:r>
        <w:t>________________________________________________________________________________</w:t>
      </w:r>
    </w:p>
    <w:p>
      <w:r>
        <w:t>Question 197 (ID: 2025-09-11T23:03:52.464688Z_77647c42-c888-47e3-8296-6fc452815810)</w:t>
      </w:r>
    </w:p>
    <w:p>
      <w:r>
        <w:t>Stored energy can be released, and some of it is used to perform useful changes, via hydrolysis of large molecules. When large energy-storing molecules are broken down through hydrolysis, the energy that was stored in their chemical bonds becomes available for cellular processes. This released energy can then be harnessed to power various biological functions and chemical reactions.</w:t>
      </w:r>
    </w:p>
    <w:p>
      <w:r>
        <w:t>________________________________________________________________________________</w:t>
      </w:r>
    </w:p>
    <w:p>
      <w:r>
        <w:t>Question 198 (ID: 2025-08-21T18:48:33.844855Z_82b1a6b9-6ae4-4bf6-903e-d84361bb506d)</w:t>
      </w:r>
    </w:p>
    <w:p>
      <w:r>
        <w:t>Sally's algebra grade depends on three unit tests and a final exam. The grade for the final exam is weighted to equal the grade of two unit tests. What is the minimum grade that Sally must get on her final exam in order to have a class average of 90 or above for the course, if her unit test scores are 95, 88, and 85? The course grade average is calculated by using Sally's three test</w:t>
        <w:br/>
        <w:br/>
        <w:t>scores and final exam. A student must score at least an average of</w:t>
        <w:br/>
        <w:br/>
        <w:t>90; therefore we can write the following:</w:t>
        <w:br/>
        <w:br/>
        <w:t xml:space="preserve">Course average  ge 90 % </w:t>
        <w:br/>
        <w:br/>
        <w:t>Given that the average is calculated using three test scores and a</w:t>
        <w:br/>
        <w:br/>
        <w:t>final weighted as two regular tests, we can write the following</w:t>
        <w:br/>
        <w:br/>
        <w:t>equation.</w:t>
        <w:br/>
        <w:br/>
        <w:t xml:space="preserve">Course average  equals   test subscript 1  plus  test subscript 2  plus  test subscript 3  plus  2 open parenthesis final close parenthesis  divided by 5 </w:t>
        <w:br/>
        <w:br/>
        <w:t>Let's use these equations to construct an inequality where we will</w:t>
        <w:br/>
        <w:br/>
        <w:t>substitute in our known values and let a variable, x, equal the final</w:t>
        <w:br/>
        <w:br/>
        <w:t>score needed to earn an a 90 or above.</w:t>
        <w:br/>
        <w:br/>
        <w:t xml:space="preserve">90 %   le  95 %   plus  88 %   plus  85 %   plus  2 open parenthesis x close parenthesis  divided by 5 </w:t>
        <w:br/>
        <w:br/>
        <w:t xml:space="preserve">90 %   le  268 %   plus  2x divided by 5 </w:t>
        <w:br/>
        <w:br/>
        <w:t>450 %   le 268 %   plus  2x</w:t>
        <w:br/>
        <w:br/>
        <w:t>182 %   le 2x</w:t>
        <w:br/>
        <w:br/>
        <w:t xml:space="preserve">x  ge 91 % </w:t>
        <w:br/>
        <w:br/>
        <w:t>Sally needs to at least score a 91 on the final to score 90 or above. 91 92 96 80</w:t>
      </w:r>
    </w:p>
    <w:p>
      <w:r>
        <w:t>________________________________________________________________________________</w:t>
      </w:r>
    </w:p>
    <w:p>
      <w:r>
        <w:t>Question 199 (ID: 2025-10-30T23:23:35.619918Z_77647c42-c888-47e3-8296-6fc452815810)</w:t>
      </w:r>
    </w:p>
    <w:p>
      <w:r>
        <w:t>What happens to SVM's decision boundary when the small apple support vector is removed? Removing a support vector close to the margin changes the hyperplane, thus it shifts and reduces classification precision. The boundary shifts toward the apple, lowering accuracy. The boundary expands to perfectly separate all remaining points. The boundary remains fixed as it depends on all points equally. The boundary changes to a non-linear curve for better separation. The boundary becomes insensitive to color features of fruits.</w:t>
      </w:r>
    </w:p>
    <w:p>
      <w:r>
        <w:t>________________________________________________________________________________</w:t>
      </w:r>
    </w:p>
    <w:p>
      <w:r>
        <w:t>Question 200 (ID: 2025-10-30T23:24:15.151664Z_77647c42-c888-47e3-8296-6fc452815810)</w:t>
      </w:r>
    </w:p>
    <w:p>
      <w:r>
        <w:t>What does a larger gamma value imply for SVM's training points influence? In Support Vector Machines (SVMs) using the Radial Basis Function (RBF) kernel, the  gamma  (gamma) parameter defines how far the influence of a single training example reaches. A large  gamma  makes the influence of each support vector very local and specific to its immediate neighborhood, resulting in a complex, wiggly decision boundary. This boundary is highly sensitive to the training data, capturing noise and small fluctuations, which is the definition of overfitting. Large gamma narrows influence to nearby points, risking overfitting. A large gamma forces the kernel function to act linearly on all data. A large gamma broadens influence over distant points over the entire dataset. A large gamma reduces support vector count drastically during training. A large gamma ignores minor variations in data and smooths boundaries.</w:t>
      </w:r>
    </w:p>
    <w:p>
      <w:r>
        <w:t>________________________________________________________________________________</w:t>
      </w:r>
    </w:p>
    <w:p>
      <w:r>
        <w:t>Question 201 (ID: 2025-10-30T23:24:57.147432Z_77647c42-c888-47e3-8296-6fc452815810)</w:t>
      </w:r>
    </w:p>
    <w:p>
      <w:r>
        <w:t>What is the effect of a larger C parameter on SVM's classification? With a higher C, the SVM tries to classify training points more accurately, leading to a reduced error but possible overfitting. A larger C minimizes errors but increases overfitting risk. A larger C limits the model to only linear separations. A larger C increases margin size allowing more misclassifications. A larger C decreases the number of support vectors drastically. A larger C simplifies the kernel functions used by the model.</w:t>
      </w:r>
    </w:p>
    <w:p>
      <w:r>
        <w:t>________________________________________________________________________________</w:t>
      </w:r>
    </w:p>
    <w:p>
      <w:r>
        <w:t>Question 202 (ID: 2025-09-02T01:57:09.260051Z_77647c42-c888-47e3-8296-6fc452815810)</w:t>
      </w:r>
    </w:p>
    <w:p>
      <w:r>
        <w:t>The assumption that the training set instances are independently and identically distributed is known as the i.i.d. assumption independently and identically distributed assumption The three letters of i.i.d. stands for Independently and Identically distributed. The instances are not dependent on each other. Every one of them is unique, and it is assumed that the instances follow a certain distribution.</w:t>
      </w:r>
    </w:p>
    <w:p>
      <w:r>
        <w:t>________________________________________________________________________________</w:t>
      </w:r>
    </w:p>
    <w:p>
      <w:r>
        <w:t>Question 203 (ID: 2025-09-04T20:54:58.180938Z_82b1a6b9-6ae4-4bf6-903e-d84361bb506d)</w:t>
      </w:r>
    </w:p>
    <w:p>
      <w:r>
        <w:t>G = (&lt;sunny, ?, ?, ?&gt; ; &lt;?, warm, ?, ?&gt; ; &lt;?, ?, high, ?&gt;). Training data = &lt;sunny, warm, normal, same&gt; =&gt; Yes (positive example). How will G be represented after encountering this training data? Initially, third hypothesis in set G states that irrespective of other attributes, if third attribute is high, the example is positive and it is negative, otherwise. But, in the given example, third attribute is normal (not high), but still the example is positive. Thus, the third hypothesis is incorrect. So, it is discarded. &lt;phi, phi, phi, phi&gt; (&lt;sunny, ?, ?, ?&gt; ; &lt;?, warm, ?, ?&gt; ; &lt;?, ?, high, ?&gt;) (&lt;sunny, ?, ?, ?&gt; ; &lt;?, warm, ?, ?&gt;) &lt;?, ?, ?, ?&gt;</w:t>
      </w:r>
    </w:p>
    <w:p>
      <w:r>
        <w:t>________________________________________________________________________________</w:t>
      </w:r>
    </w:p>
    <w:p>
      <w:r>
        <w:t>Question 204 (ID: 2025-10-19T23:39:44.473155Z_77647c42-c888-47e3-8296-6fc452815810)</w:t>
      </w:r>
    </w:p>
    <w:p>
      <w:r>
        <w:t>A mutation in a gene can produce a nonfunctional protein which might result in a visible phenotype change, such as wrinkled pea seeds. Mutations in the gene encoding starch branching enzyme 1 (SBE1) in peas can produce a nonfunctional protein, leading to the wrinkled seed phenotype due to osmotic effects.</w:t>
      </w:r>
    </w:p>
    <w:p>
      <w:r>
        <w:t>________________________________________________________________________________</w:t>
      </w:r>
    </w:p>
    <w:p>
      <w:r>
        <w:t>Question 205 (ID: 2025-10-20T01:53:51.052247Z_77647c42-c888-47e3-8296-6fc452815810)</w:t>
      </w:r>
    </w:p>
    <w:p>
      <w:r>
        <w:t>The CFTR gene mutation causes defects only in the lungs. Mutations in the CFTR gene cause cystic fibrosis affecting multiple organs, including respiratory, digestive, reproductive, and musculoskeletal systems.</w:t>
      </w:r>
    </w:p>
    <w:p>
      <w:r>
        <w:t>________________________________________________________________________________</w:t>
      </w:r>
    </w:p>
    <w:p>
      <w:r>
        <w:t>Question 206 (ID: 2025-10-30T23:33:12.840537Z_77647c42-c888-47e3-8296-6fc452815810)</w:t>
      </w:r>
    </w:p>
    <w:p>
      <w:r>
        <w:t>What caution must be taken when interpreting models built using stepwise selection with many SNPs as predictors? Multiple models with different SNP sets may fit the data well; selection does not confirm unique predictive SNPs. Do not overinterpret the selected SNPs as the only predictive ones. SNPs excluded by the model are never predictive. Stepwise selection guarantees the best possible model. It is safe to claim the selected SNPs causally affect the response. Selected SNPs always overlap with those from independent data sets.</w:t>
      </w:r>
    </w:p>
    <w:p>
      <w:r>
        <w:t>________________________________________________________________________________</w:t>
      </w:r>
    </w:p>
    <w:p>
      <w:r>
        <w:t>Question 207 (ID: 2025-09-16T17:04:40.547641Z_77647c42-c888-47e3-8296-6fc452815810)</w:t>
      </w:r>
    </w:p>
    <w:p>
      <w:r>
        <w:t>In pattern recognition problems involving high-dimensional image data, when objects can occur at different positions and orientations, there are three degrees of freedom of variability between images. Degrees of freedom refer to the number of independent parameters that can vary in a system. In high-dimensional pattern recognition, these represent the independent ways the object can transform while maintaining its identity.</w:t>
      </w:r>
    </w:p>
    <w:p>
      <w:r>
        <w:t>________________________________________________________________________________</w:t>
      </w:r>
    </w:p>
    <w:p>
      <w:r>
        <w:t>Question 208 (ID: 2025-10-06T23:17:25.160040Z_77647c42-c888-47e3-8296-6fc452815810)</w:t>
      </w:r>
    </w:p>
    <w:p>
      <w:r>
        <w:t>One advantage of R-squared is that it provides a quick and straightforward way to compare different machine learning models. The statement is correct because R^2 (Coefficient of Determination) is a very quick and straightforward metric, particularly in regression tasks, as it provides a single, easily interpretable value (from 0 to 1) that represents the proportion of the variance in the dependent variable that is predictable from the independent variables. This standardized and easily calculated number allows data scientists to make an initial, high-level comparison between different machine learning models or model configurations to assess overall goodness-of-fit.</w:t>
      </w:r>
    </w:p>
    <w:p>
      <w:r>
        <w:t>________________________________________________________________________________</w:t>
      </w:r>
    </w:p>
    <w:p>
      <w:r>
        <w:t>Question 209 (ID: 2025-10-06T23:23:41.022229Z_77647c42-c888-47e3-8296-6fc452815810)</w:t>
      </w:r>
    </w:p>
    <w:p>
      <w:r>
        <w:t>In statistics and machine learning, the bias–variance tradeoff describes the relationship between a model's complexity, the accuracy of its predictions, and how well it can make predictions on unseen data. his fundamental concept in statistics and machine learning describes the conflict between a model's ability to fit the training data (low bias) and its tendency to be over-sensitive to minor fluctuations in that training data, making it perform poorly on unseen data (low variance). A simple model often has high bias and low variance (underfitting), while a complex model has low bias but high variance (overfitting). The goal of model selection is to find the optimal complexity that minimizes the total error, which is defined as the sum of bias squared, variance, and irreducible error.</w:t>
      </w:r>
    </w:p>
    <w:p>
      <w:r>
        <w:t>________________________________________________________________________________</w:t>
      </w:r>
    </w:p>
    <w:p>
      <w:r>
        <w:t>Question 210 (ID: 2025-10-06T23:30:19.824713Z_77647c42-c888-47e3-8296-6fc452815810)</w:t>
      </w:r>
    </w:p>
    <w:p>
      <w:r>
        <w:t>To mitigate how much information is used from neighboring observations, a model can be smoothed by explicit regularization such as shrinkage. The question describes a technique used to smooth a model and limit the influence of neighboring observations, which directly addresses the problem of overfitting or high variance often caused by relying too much on local data points. Regularization achieves this by adding a penalty term to the loss function, encouraging smaller (or fewer) parameter values, a process often called shrinkage (as seen in Lasso or Ridge regression). Explicitly using a regularization technique like shrinkage prevents the model from fitting the noise in the training data, ensuring it generalizes better and uses information from its neighbors more appropriately.</w:t>
      </w:r>
    </w:p>
    <w:p>
      <w:r>
        <w:t>________________________________________________________________________________</w:t>
      </w:r>
    </w:p>
    <w:p>
      <w:r>
        <w:t>Question 211 (ID: 2025-10-06T23:31:55.435314Z_77647c42-c888-47e3-8296-6fc452815810)</w:t>
      </w:r>
    </w:p>
    <w:p>
      <w:r>
        <w:t>In decision trees, the depth of the tree determines the variance, and pruning is commonly used to control it. A deeper tree with more nodes and splits can capture finer details in the training data, leading to a model with low bias but high variance (i.e., it might overfit). High variance means the model is very sensitive to small fluctuations in the training data. Pruning is the technique used to reduce the size and depth of the tree by removing nodes, which in turn helps decrease variance and prevent overfitting, leading to better generalization on unseen data. Other topics (like "nodes," "features," or "split criterion") don't solely determine the variance in the same direct, structural way as depth does, nor are they the primary thing that is "pruned" to control variance.</w:t>
      </w:r>
    </w:p>
    <w:p>
      <w:r>
        <w:t>________________________________________________________________________________</w:t>
      </w:r>
    </w:p>
    <w:p>
      <w:r>
        <w:t>Question 212 (ID: 2025-10-13T00:47:00.609587Z_77647c42-c888-47e3-8296-6fc452815810)</w:t>
      </w:r>
    </w:p>
    <w:p>
      <w:r>
        <w:t>Evaluating the gradient of the error function via error backpropagation requires computational effort that increases cubically with the number of weights, O(W^3). Using gradient information and backpropagation reduces computational effort to approximately O(W^2), not O(W^3), because gradient evaluation scales linearly with W.</w:t>
      </w:r>
    </w:p>
    <w:p>
      <w:r>
        <w:t>________________________________________________________________________________</w:t>
      </w:r>
    </w:p>
    <w:p>
      <w:r>
        <w:t>Question 213 (ID: 2025-10-13T00:49:07.588378Z_77647c42-c888-47e3-8296-6fc452815810)</w:t>
      </w:r>
    </w:p>
    <w:p>
      <w:r>
        <w:t>The sum-of-squares error function corresponds to the negative log of a Gaussian likelihood for regression targets with additive Gaussian noise. The error function derived from the Gaussian noise model simplifies to the sum-of-squares error function upon dropping constants, linking regression error to Gaussian likelihood.</w:t>
      </w:r>
    </w:p>
    <w:p>
      <w:r>
        <w:t>________________________________________________________________________________</w:t>
      </w:r>
    </w:p>
    <w:p>
      <w:r>
        <w:t>Question 214 (ID: 2025-10-13T02:24:34.304961Z_77647c42-c888-47e3-8296-6fc452815810)</w:t>
      </w:r>
    </w:p>
    <w:p>
      <w:r>
        <w:t>What is the effect of increasing the number of hidden units on weight-space symmetry? For M hidden units, the weight space symmetry grows as the factorial of M times 2 raised to M, reflecting permutations and sign inversions leading to equivalent weight vectors. Symmetry factor involves M!2^M for M hidden units The number of equivalent weight vectors increases factorially Symmetry becomes linear with M Symmetry disappears</w:t>
      </w:r>
    </w:p>
    <w:p>
      <w:r>
        <w:t>________________________________________________________________________________</w:t>
      </w:r>
    </w:p>
    <w:p>
      <w:r>
        <w:t>Question 215 (ID: 2025-10-13T02:36:43.002434Z_77647c42-c888-47e3-8296-6fc452815810)</w:t>
      </w:r>
    </w:p>
    <w:p>
      <w:r>
        <w:t>What is a key characteristic of the logistic sigmoid activation function in classification? The logistic sigmoid function outputs values between 0 and 1, suitable for interpreting outputs as probabilities in binary classification. Interprets output as class probability Maps weighted input to range (0,1) Maps inputs to a range (-1,1) Outputs discrete class labels directly</w:t>
      </w:r>
    </w:p>
    <w:p>
      <w:r>
        <w:t>________________________________________________________________________________</w:t>
      </w:r>
    </w:p>
    <w:p>
      <w:r>
        <w:t>Question 216 (ID: 2025-05-04T12:45:59.799838_7465dce6-abcf-4963-92a1-30dd7118c23a)</w:t>
      </w:r>
    </w:p>
    <w:p>
      <w:r>
        <w:t>Sort the following elements by atomic number (lowest to highest): The correct order by atomic number (lowest to highest) is:</w:t>
        <w:br/>
        <w:t>Rb - Rubidium (Atomic #: 37)</w:t>
        <w:br/>
        <w:t>Nd - Neodymium (Atomic #: 60)</w:t>
        <w:br/>
        <w:t>Eu - Europium (Atomic #: 63)</w:t>
        <w:br/>
        <w:t>Tm - Thulium (Atomic #: 69)</w:t>
        <w:br/>
        <w:t>Og - Oganesson (Atomic #: 118) Rb - Rubidium Nd - Neodymium Eu - Europium Tm - Thulium Og - Oganesson</w:t>
      </w:r>
    </w:p>
    <w:p>
      <w:r>
        <w:t>________________________________________________________________________________</w:t>
      </w:r>
    </w:p>
    <w:p>
      <w:r>
        <w:t>Question 217 (ID: 2025-08-08T18:13:01.806976Z_82b1a6b9-6ae4-4bf6-903e-d84361bb506d)</w:t>
      </w:r>
    </w:p>
    <w:p>
      <w:r>
        <w:t>There are two rectangles. One has a perimeter of 30 and the second one has a perimeter of 50. The first rectangle has a height of 10. If the two rectangles are similiar, what is the base of the second rectangle? The goal of this problem is to figure out what base length of the second rectangle will make it similar to the first rectangle.</w:t>
        <w:br/>
        <w:br/>
        <w:t>Similar rectangles function on proportionality - that is, the ratios of the sides between two rectangles will be the same. In order to determine the base, we will be using this concept of ratios through solving for variables from the perimeter.</w:t>
        <w:br/>
        <w:br/>
        <w:t>First, all the dimensions of the first rectangle must be calculated.</w:t>
        <w:br/>
        <w:br/>
        <w:t>This can be accomplished through using the perimeter equation: P = 2h + 2b</w:t>
        <w:br/>
        <w:br/>
        <w:t>30  equals  2 open parenthesis 10 close parenthesis   plus  2b</w:t>
        <w:br/>
        <w:br/>
        <w:br/>
        <w:t>30  equals  20  plus  2b</w:t>
        <w:br/>
        <w:br/>
        <w:br/>
        <w:t>10  equals  2b</w:t>
        <w:br/>
        <w:br/>
        <w:br/>
        <w:t>5  equals  b</w:t>
        <w:br/>
        <w:br/>
        <w:t>This means the dimensions of the first rectangle are 10  times 5. We will use this information for the ratios to calculate dimensions that would yield the second rectangle similar because of proportions.</w:t>
        <w:br/>
        <w:br/>
        <w:br/>
        <w:t xml:space="preserve"> b subscript 1 divided by h subscript 1   equals   b subscript 2 divided by h subscript 2 </w:t>
        <w:br/>
        <w:br/>
        <w:br/>
        <w:t xml:space="preserve"> 5 divided by 10   equals   b subscript 2 divided by h subscript 2 </w:t>
        <w:br/>
        <w:br/>
        <w:br/>
        <w:t>10b subscript 2  equals  5h subscript 2</w:t>
        <w:br/>
        <w:br/>
        <w:br/>
        <w:t>h subscript 2  equals  2b subscript 2</w:t>
        <w:br/>
        <w:br/>
        <w:br/>
        <w:t>h subscript 2  equals  2b subscript 2 is the ratio factor we will use to solve for the base of the second rectangle.</w:t>
        <w:br/>
        <w:br/>
        <w:t>This will require revisiting the perimeter equation for the second rectangle.</w:t>
        <w:br/>
        <w:br/>
        <w:br/>
        <w:t>P = 2h + 2b</w:t>
        <w:br/>
        <w:br/>
        <w:br/>
        <w:t>50  equals  2 open parenthesis 2b close parenthesis   plus  2b</w:t>
        <w:br/>
        <w:br/>
        <w:br/>
        <w:t>50  equals  4b  plus  2b</w:t>
        <w:br/>
        <w:br/>
        <w:br/>
        <w:t>50  equals  6b</w:t>
        <w:br/>
        <w:br/>
        <w:br/>
        <w:t xml:space="preserve"> 50 divided by 6   equals  b</w:t>
        <w:br/>
        <w:br/>
        <w:br/>
        <w:t>b  equals  8.3 8.3 8 9 9.3</w:t>
      </w:r>
    </w:p>
    <w:p>
      <w:r>
        <w:t>________________________________________________________________________________</w:t>
      </w:r>
    </w:p>
    <w:p>
      <w:r>
        <w:t>Question 218 (ID: 2025-08-27T19:33:50.604346Z_77647c42-c888-47e3-8296-6fc452815810)</w:t>
      </w:r>
    </w:p>
    <w:p>
      <w:r>
        <w:t>The most critical step for the evolution of life, however, was the appearance of nucleic acids - molecules that could reproduce themselves and also contain the information for the synthesis, or manufacture, of other large molecules with complex but stable shapes. These large, complex molecules were proteins. Their shapes varied enough to enable them to participate in increasing numbers and kinds of chemical reactions with other molecules</w:t>
      </w:r>
    </w:p>
    <w:p>
      <w:r>
        <w:t>________________________________________________________________________________</w:t>
      </w:r>
    </w:p>
    <w:p>
      <w:r>
        <w:t>Question 219 (ID: 2025-09-11T17:09:15.964296Z_82b1a6b9-6ae4-4bf6-903e-d84361bb506d)</w:t>
      </w:r>
    </w:p>
    <w:p>
      <w:r>
        <w:t>When the constrained maximization/minimization problem is rewritten as a Lagrange function, then its optimal point is known as saddle point. When the constrained maximization/minimization problem is rewritten as a Lagrange function, then its optimal point is known as saddle point. A saddle point or minimax point is a point on the surface of the graph of a function where the slopes (derivatives) in orthogonal directions are all zero.</w:t>
      </w:r>
    </w:p>
    <w:p>
      <w:r>
        <w:t>________________________________________________________________________________</w:t>
      </w:r>
    </w:p>
    <w:p>
      <w:r>
        <w:t>Question 220 (ID: 2025-09-17T16:44:01.210793Z_77647c42-c888-47e3-8296-6fc452815810)</w:t>
      </w:r>
    </w:p>
    <w:p>
      <w:r>
        <w:t>The vast majority of enzymes are proteins, but a few important enzymes are RNA molecules called ribozymes . An enzyme can bind the reactants in a chemical reaction and participate in the reaction itself. However this participation does not permanently change the enzyme. At the end of the reaction, the enzyme is unchanged and available to catalyze additional reactions.</w:t>
      </w:r>
    </w:p>
    <w:p>
      <w:r>
        <w:t>________________________________________________________________________________</w:t>
      </w:r>
    </w:p>
    <w:p>
      <w:r>
        <w:t>Question 221 (ID: 2025-10-14T16:35:00.817887Z_77647c42-c888-47e3-8296-6fc452815810)</w:t>
      </w:r>
    </w:p>
    <w:p>
      <w:r>
        <w:t>Choosing the number of hidden units M in a network is solely determined by the dimensionality of the data set, leaving no free parameters to tune. While input and output units depend on data dimensionality, the number of hidden units M is a free parameter that can be adjusted to optimize predictive performance and model complexity.</w:t>
      </w:r>
    </w:p>
    <w:p>
      <w:r>
        <w:t>________________________________________________________________________________</w:t>
      </w:r>
    </w:p>
    <w:p>
      <w:r>
        <w:t>Question 222 (ID: 2025-10-27T23:36:31.064092Z_77647c42-c888-47e3-8296-6fc452815810)</w:t>
      </w:r>
    </w:p>
    <w:p>
      <w:r>
        <w:t>Plants and fish have low levels of mutagenic molecules due to their diet and environment. Plants and fish produce thousands of small molecules, many of which are highly mutagenic, particularly after cooking processes.</w:t>
      </w:r>
    </w:p>
    <w:p>
      <w:r>
        <w:t>________________________________________________________________________________</w:t>
      </w:r>
    </w:p>
    <w:p>
      <w:r>
        <w:t>Question 223 (ID: 2025-10-31T01:41:50.154429Z_77647c42-c888-47e3-8296-6fc452815810)</w:t>
      </w:r>
    </w:p>
    <w:p>
      <w:r>
        <w:t>How long can the average human survive without water? The average human can survive without water for a few days. Water is essential for the body to function properly, and dehydration can lead to various health issues. The exact duration a person can survive without water depends on several factors such as temperature, activity level, and individual health. However, it is generally accepted that without water, the body can only sustain itself for a few days before severe dehydration sets in, causing organ failure and ultimately leading to death. A few days 1 day A few weeks A month</w:t>
      </w:r>
    </w:p>
    <w:p>
      <w:r>
        <w:t>________________________________________________________________________________</w:t>
      </w:r>
    </w:p>
    <w:p>
      <w:r>
        <w:t>Question 224 (ID: 2025-08-31T20:44:05.065592Z_77647c42-c888-47e3-8296-6fc452815810)</w:t>
      </w:r>
    </w:p>
    <w:p>
      <w:r>
        <w:t>The results of statistical tests are probabilities. Many Statistical tests start with a null hypothesis - the premise that any observed differences are simply the result of random differences that arise from drawing two samples from the same population. When scientists collect data, they apply statistical methods to those data to calculate the probability of observing the data if the null hypothesis is correct.</w:t>
      </w:r>
    </w:p>
    <w:p>
      <w:r>
        <w:t>________________________________________________________________________________</w:t>
      </w:r>
    </w:p>
    <w:p>
      <w:r>
        <w:t>Question 225 (ID: 2025-10-16T21:35:23.785811Z_77647c42-c888-47e3-8296-6fc452815810)</w:t>
      </w:r>
    </w:p>
    <w:p>
      <w:r>
        <w:t>What is unique about each episodic memory? Episodic memory is a type of explicit long-term memory that involves the recollection of specific events, situations, and experiences from one's own life. These memories are unique because they are tied to a specific time and place in an individual's past, giving them a temporal dimension and a context. The correct options highlight these defining features: "Each memory marks when it happened" (time) and "Each memory has context" (place/situation). Episodic memories naturally link information (people, objects, feelings) to form a complete event. Each memory marks when it happened. Each memory links information. Each memory has context. Each memory is always simple. Each memory has no time link. Each memory is always the same.</w:t>
      </w:r>
    </w:p>
    <w:p>
      <w:r>
        <w:t>________________________________________________________________________________</w:t>
      </w:r>
    </w:p>
    <w:p>
      <w:r>
        <w:t>Question 226 (ID: 2025-09-04T20:31:53.991265Z_82b1a6b9-6ae4-4bf6-903e-d84361bb506d)</w:t>
      </w:r>
    </w:p>
    <w:p>
      <w:r>
        <w:t>A Boolean-valued function can be an example of concept learning. Any function which can describe some concept based on datasets can be part of concept learning. For e.g. a function over pictures of animals, that is true for pictures of cats, false for others.</w:t>
      </w:r>
    </w:p>
    <w:p>
      <w:r>
        <w:t>________________________________________________________________________________</w:t>
      </w:r>
    </w:p>
    <w:p>
      <w:r>
        <w:t>Question 227 (ID: 2025-10-30T23:45:21.810949Z_77647c42-c888-47e3-8296-6fc452815810)</w:t>
      </w:r>
    </w:p>
    <w:p>
      <w:r>
        <w:t>Partial least squares (PLS) generally standardizes predictors and responses before performing the method. PLS generally standardizes both predictors and response variables before performing the method to ensure meaningful components.</w:t>
      </w:r>
    </w:p>
    <w:p>
      <w:r>
        <w:t>________________________________________________________________________________</w:t>
      </w:r>
    </w:p>
    <w:p>
      <w:r>
        <w:t>Question 228 (ID: 2025-09-05T18:11:37.995759Z_82b1a6b9-6ae4-4bf6-903e-d84361bb506d)</w:t>
      </w:r>
    </w:p>
    <w:p>
      <w:r>
        <w:t>The hypothesis is given by h open parenthesis x close parenthesis   equals  t subscript 0  plus  t subscript 1x. t subscript 0 gives the value of h(x) when x is 0. Although t subscript 0 is the intercept along the y-axis, it is not always the value of h(x) when x is 0. For e.g. a learner predicts a hypothesis which gives the price of a house based on its size. The hypothesis may have a y-intercept but that does not mean it is equal to the price of the house whose size is 0. A non-existent house cannot have a price.</w:t>
      </w:r>
    </w:p>
    <w:p>
      <w:r>
        <w:t>________________________________________________________________________________</w:t>
      </w:r>
    </w:p>
    <w:p>
      <w:r>
        <w:t>Question 229 (ID: 2025-09-10T15:27:52.313819Z_82b1a6b9-6ae4-4bf6-903e-d84361bb506d)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230 (ID: 2025-09-10T19:11:29.048966Z_77647c42-c888-47e3-8296-6fc452815810)</w:t>
      </w:r>
    </w:p>
    <w:p>
      <w:r>
        <w:t>Many biological molecules are constantly changing due to interactions with other molecules through chemical reactions within living systems reactions Chemical reactions involve the breaking and forming of chemical bonds between molecules, allowing biological systems to transform one set of molecules into another. This constant molecular transformation is essential for life processes such as metabolism, growth, and cellular repair</w:t>
      </w:r>
    </w:p>
    <w:p>
      <w:r>
        <w:t>________________________________________________________________________________</w:t>
      </w:r>
    </w:p>
    <w:p>
      <w:r>
        <w:t>Question 231 (ID: 2025-09-15T16:31:14.142714Z_77647c42-c888-47e3-8296-6fc452815810)</w:t>
      </w:r>
    </w:p>
    <w:p>
      <w:r>
        <w:t>Finish the following Java code to prevent resource leakage:</w:t>
        <w:br/>
        <w:br/>
        <w:t>import java.util.Scanner;</w:t>
        <w:br/>
        <w:t>import java.io.File;</w:t>
        <w:br/>
        <w:br/>
        <w:t>File file = new File(pathname:"./input.txt");</w:t>
        <w:br/>
        <w:t>Scanner fileScan = new Scanner(file)</w:t>
        <w:br/>
        <w:br/>
        <w:t>String temp = fileScane.nextLine();  fileScan.close() The i/o stream must be closed when you are done with it. Otherwise memory leaks can and will occur, leading to devestating consequences.</w:t>
      </w:r>
    </w:p>
    <w:p>
      <w:r>
        <w:t>________________________________________________________________________________</w:t>
      </w:r>
    </w:p>
    <w:p>
      <w:r>
        <w:t>Question 232 (ID: 2025-09-22T16:47:19.286785Z_77647c42-c888-47e3-8296-6fc452815810)</w:t>
      </w:r>
    </w:p>
    <w:p>
      <w:r>
        <w:t>Which option would best match the expected output of the given code block? int x = 4;</w:t>
        <w:br/>
        <w:t>if(x &lt;= 3) {</w:t>
        <w:br/>
        <w:t xml:space="preserve">    System.out.print(s:"wut");</w:t>
        <w:br/>
        <w:t>}</w:t>
        <w:br/>
        <w:t>else if(x &gt;= 5){</w:t>
        <w:br/>
        <w:t xml:space="preserve">    System.out.print(s:"wot");</w:t>
        <w:br/>
        <w:t>}</w:t>
        <w:br/>
        <w:t>else{</w:t>
        <w:br/>
        <w:t xml:space="preserve">    System.out.print(s:"what");</w:t>
        <w:br/>
        <w:t>} ?? what wot wut wutwot</w:t>
      </w:r>
    </w:p>
    <w:p>
      <w:r>
        <w:t>________________________________________________________________________________</w:t>
      </w:r>
    </w:p>
    <w:p>
      <w:r>
        <w:t>Question 233 (ID: 2025-10-08T16:23:52.962489Z_77647c42-c888-47e3-8296-6fc452815810)</w:t>
      </w:r>
    </w:p>
    <w:p>
      <w:r>
        <w:t>What aspect of neural networks makes training a nonlinear optimization problem? Because activation functions are nonlinear and parameters influence the model nonlinearly, the likelihood function is nonconvex, making training a nonlinear optimization problem. The likelihood function is nonconvex. Activation functions are nonlinear. Parameters influence the model in a nonlinear way. The output is always binary. The training data is limited. The inputs are always normalized.</w:t>
      </w:r>
    </w:p>
    <w:p>
      <w:r>
        <w:t>________________________________________________________________________________</w:t>
      </w:r>
    </w:p>
    <w:p>
      <w:r>
        <w:t>Question 234 (ID: 2025-10-11T02:58:26.048187Z_77647c42-c888-47e3-8296-6fc452815810)</w:t>
      </w:r>
    </w:p>
    <w:p>
      <w:r>
        <w:t>What is dynamic programming also known as? Memoization saves results of subproblems to avoid repeated calculations in top-down dynamic programming. Memoization when applied top-down. Recursion without returns. Loop transformation. Iteration by recall.</w:t>
      </w:r>
    </w:p>
    <w:p>
      <w:r>
        <w:t>________________________________________________________________________________</w:t>
      </w:r>
    </w:p>
    <w:p>
      <w:r>
        <w:t>Question 235 (ID: 2025-10-15T01:27:57.091217Z_77647c42-c888-47e3-8296-6fc452815810)</w:t>
      </w:r>
    </w:p>
    <w:p>
      <w:r>
        <w:t>The Z-ring formed during bacterial cytokinesis is structurally similar to tubulin found in eukaryotic microtubules. The Z-ring is structurally similar to actin, not tubulin. It forms through a ring of fibers contracting the membrane during cytokinesis.</w:t>
      </w:r>
    </w:p>
    <w:p>
      <w:r>
        <w:t>________________________________________________________________________________</w:t>
      </w:r>
    </w:p>
    <w:p>
      <w:r>
        <w:t>Question 236 (ID: 2025-10-16T22:06:43.808477Z_77647c42-c888-47e3-8296-6fc452815810)</w:t>
      </w:r>
    </w:p>
    <w:p>
      <w:r>
        <w:t>Rubin et al. found that forgetting follows an approximately hyperbolic decay function over time in paired associate learning. ??</w:t>
      </w:r>
    </w:p>
    <w:p>
      <w:r>
        <w:t>________________________________________________________________________________</w:t>
      </w:r>
    </w:p>
    <w:p>
      <w:r>
        <w:t>Question 237 (ID: 2025-10-15T02:47:13.558956Z_77647c42-c888-47e3-8296-6fc452815810)</w:t>
      </w:r>
    </w:p>
    <w:p>
      <w:r>
        <w:t>Apoptosis never occurs during development or due to infection response. The statement is incorrect because apoptosis (programmed cell death) is a fundamental biological process that frequently occurs during development and as part of the infection response. During development, apoptosis is crucial for shaping tissues and organs (e.g., removing the webbing between fingers and toes). In the immune system, it's used to eliminate infected cells and regulate the population of immune cells, making it a vital component of the body's defense against infection.</w:t>
      </w:r>
    </w:p>
    <w:p>
      <w:r>
        <w:t>________________________________________________________________________________</w:t>
      </w:r>
    </w:p>
    <w:p>
      <w:r>
        <w:t>Question 238 (ID: 2025-10-27T15:43:16.122463Z_77647c42-c888-47e3-8296-6fc452815810)</w:t>
      </w:r>
    </w:p>
    <w:p>
      <w:r>
        <w:t>Which experimental findings supported the conclusion that DNA is the genetic material? Experiments with bacteriophages demonstrated that DNA carries genetic information, not protein, and DNA's presence in chromosomes stained by specific dyes further supported DNA as the genetic material. Viruses use DNA to produce progeny. Bacteriophage DNA, not protein, enters cells. DNA is present in nuclei and chromosomes. RNA is the only molecule involved in transmitting genetic traits. Proteins alone carry hereditary information in all organisms. Mitochondria and chloroplasts lack any DNA molecules.</w:t>
      </w:r>
    </w:p>
    <w:p>
      <w:r>
        <w:t>________________________________________________________________________________</w:t>
      </w:r>
    </w:p>
    <w:p>
      <w:r>
        <w:t>Question 239 (ID: 2025-10-30T23:56:18.846344Z_77647c42-c888-47e3-8296-6fc452815810)</w:t>
      </w:r>
    </w:p>
    <w:p>
      <w:r>
        <w:t>Which enzyme catalyzes the final irreversible step in glycolysis, converting phosphoenolpyruvate into pyruvate? Pyruvate kinase is the key enzyme responsible for catalyzing the irreversible conversion of phosphoenolpyruvate into pyruvate during the final step of glycolysis, generating ATP. Pyruvate kinase catalyzes the irreversible conversion of phosphoenolpyruvate to pyruvate. Pyruvate dehydrogenase converts pyruvate to acetyl-CoA inside mitochondria. Phosphoenolpyruvate carboxykinase converts oxaloacetate to phosphoenolpyruvate in gluconeogenesis. Lactate dehydrogenase reversibly converts pyruvate to lactate and regenerates NAD+. Alanine aminotransferase catalyzes transamination between alanine and pyruvate.</w:t>
      </w:r>
    </w:p>
    <w:p>
      <w:r>
        <w:t>________________________________________________________________________________</w:t>
      </w:r>
    </w:p>
    <w:p>
      <w:r>
        <w:t>Question 240 (ID: 2025-10-30T23:57:03.914700Z_77647c42-c888-47e3-8296-6fc452815810)</w:t>
      </w:r>
    </w:p>
    <w:p>
      <w:r>
        <w:t>Which of the following is the main effect of phosphorylation on the pyruvate dehydrogenase (PDH) complex E1α subunit? PDK-mediated phosphorylation of serine residues in the E1α subunit inhibits PDH enzymatic activity, downregulating pyruvate conversion to acetyl-CoA in mitochondria. Phosphorylation by PDK inhibits PDH activity, stopping pyruvate conversion to acetyl-CoA. Phosphorylation targets PDH for degradation via proteasome pathways. Phosphorylation enhances PDH binding to mitochondrial DNA for transcription. Phosphorylation activates PDH to increase acetyl-CoA production from pyruvate. Phosphorylation facilitates PDH assembly from its subunits enhancing complex stability.</w:t>
      </w:r>
    </w:p>
    <w:p>
      <w:r>
        <w:t>________________________________________________________________________________</w:t>
      </w:r>
    </w:p>
    <w:p>
      <w:r>
        <w:t>Question 241 (ID: 2025-10-27T15:39:51.331380Z_77647c42-c888-47e3-8296-6fc452815810)</w:t>
      </w:r>
    </w:p>
    <w:p>
      <w:r>
        <w:t>What principle explains why cells in S, G2, or M phases have more DNA? DNA is duplicated in S phase so cells in later phases contain double DNA for cell division preparation. Cells replicate DNA in S phase so amounts are doubled in G2 and M. DNA replication occurs after cell division in the cycle phases. DNA is only synthesized during G1 phase, not affecting other phases. DNA content decreases in G2 and M phases due to cell growth. Cells degrade DNA selectively during S phase causing higher amounts.</w:t>
      </w:r>
    </w:p>
    <w:p>
      <w:r>
        <w:t>________________________________________________________________________________</w:t>
      </w:r>
    </w:p>
    <w:p>
      <w:r>
        <w:t>Question 242 (ID: 2025-10-27T15:39:28.198584Z_77647c42-c888-47e3-8296-6fc452815810)</w:t>
      </w:r>
    </w:p>
    <w:p>
      <w:r>
        <w:t>What does the flow cytometer measure in relation to DNA content? Flow cytometry uses DNA-binding dyes to measure cellular DNA amounts through fluorescence intensity analysis. A flow cytometer quantifies DNA by measuring dye fluorescence intensity. It assesses protein concentration of chromosomes. It records mitochondrial activity unrelated to DNA amount. It measures cell membrane potential in dividing cells. It detects RNA quantities inside the nucleus.</w:t>
      </w:r>
    </w:p>
    <w:p>
      <w:r>
        <w:t>________________________________________________________________________________</w:t>
      </w:r>
    </w:p>
    <w:p>
      <w:r>
        <w:t>Question 243 (ID: 2025-10-27T15:39:06.612717Z_77647c42-c888-47e3-8296-6fc452815810)</w:t>
      </w:r>
    </w:p>
    <w:p>
      <w:r>
        <w:t>Which atoms in the bases allow DNA-protein binding via hydrogen bonds? Electronegative atoms on DNA bases form hydrogen bonds with proteins, enabling specific interaction essential for function. Oxygen, nitrogen, and hydrogen on bases form bonds with proteins. Metal ions surrounding DNA primarily mediate bindings. Only hydrogen atoms outside the bases attach to proteins. Carbon and sulfur atoms within DNA bases bind to proteins. Phosphorus atoms in nucleotides engage protein binding.</w:t>
      </w:r>
    </w:p>
    <w:p>
      <w:r>
        <w:t>________________________________________________________________________________</w:t>
      </w:r>
    </w:p>
    <w:p>
      <w:r>
        <w:t>Question 244 (ID: 2025-05-04T12:45:59.007889_7465dce6-abcf-4963-92a1-30dd7118c23a)</w:t>
      </w:r>
    </w:p>
    <w:p>
      <w:r>
        <w:t>Sort the following elements by atomic number (lowest to highest): The correct order by atomic number (lowest to highest) is:</w:t>
        <w:br/>
        <w:t>Be - Beryllium (Atomic #: 4)</w:t>
        <w:br/>
        <w:t>P - Phosphorus (Atomic #: 15)</w:t>
        <w:br/>
        <w:t>Ti - Titanium (Atomic #: 22)</w:t>
        <w:br/>
        <w:t>Br - Bromine (Atomic #: 35)</w:t>
        <w:br/>
        <w:t>Ts - Tennessine (Atomic #: 117) Be - Beryllium P - Phosphorus Ti - Titanium Br - Bromine Ts - Tennessine</w:t>
      </w:r>
    </w:p>
    <w:p>
      <w:r>
        <w:t>________________________________________________________________________________</w:t>
      </w:r>
    </w:p>
    <w:p>
      <w:r>
        <w:t>Question 245 (ID: 2025-08-12T20:31:17.150295Z_77647c42-c888-47e3-8296-6fc452815810)</w:t>
      </w:r>
    </w:p>
    <w:p>
      <w:r>
        <w:t>Compute A \cdot B where,</w:t>
        <w:br/>
        <w:t>A = \begin{bmatrix} 1 \\ 2 \\ 5 \end{bmatrix}</w:t>
        <w:br/>
        <w:t xml:space="preserve">B = \begin{bmatrix} 1 \\ 5 \end{bmatrix} Since the number of columns in the first matrix does not equal the number of rows in the second matrix, you cannot multiply these two matrices. Not Possible [2    25]   </w:t>
      </w:r>
    </w:p>
    <w:p>
      <w:r>
        <w:t>________________________________________________________________________________</w:t>
      </w:r>
    </w:p>
    <w:p>
      <w:r>
        <w:t>Question 246 (ID: 2025-09-16T18:27:36.184480Z_82b1a6b9-6ae4-4bf6-903e-d84361bb506d)</w:t>
      </w:r>
    </w:p>
    <w:p>
      <w:r>
        <w:t>If input is 'a open parenthesis l close parenthesis   plus  e ' where 'e' is the noise introduced, then what is the output if system is accretive in nature? This is the property of accretive system. a open parenthesis l close parenthesis  a open parenthesis l close parenthesis   plus  e could be either a open parenthesis l close parenthesis  or a open parenthesis l close parenthesis   plus  e e</w:t>
      </w:r>
    </w:p>
    <w:p>
      <w:r>
        <w:t>________________________________________________________________________________</w:t>
      </w:r>
    </w:p>
    <w:p>
      <w:r>
        <w:t>Question 247 (ID: 2025-10-11T02:52:41.316647Z_77647c42-c888-47e3-8296-6fc452815810)</w:t>
      </w:r>
    </w:p>
    <w:p>
      <w:r>
        <w:t>What happens in the Brownian bridge recursive program? The Brownian bridge uses recursion to generate fractal curves by adding random displacement at midpoints. It plots a random curve connecting two points using midpoint displacement. It plots only horizontal lines between points. It draws a straight line repeatedly. It creates a perfect circle using recursion.</w:t>
      </w:r>
    </w:p>
    <w:p>
      <w:r>
        <w:t>________________________________________________________________________________</w:t>
      </w:r>
    </w:p>
    <w:p>
      <w:r>
        <w:t>Question 248 (ID: 2025-07-09T16:00:59.734750Z_82b1a6b9-6ae4-4bf6-903e-d84361bb506d)</w:t>
      </w:r>
    </w:p>
    <w:p>
      <w:r>
        <w:t xml:space="preserve"> In a classroom, 14 of the 21 students are female. What percent of the students are female?  (14/21) × 100 = 66.666% ≈ 67% 33% 50% 67%  75%</w:t>
      </w:r>
    </w:p>
    <w:p>
      <w:r>
        <w:t>________________________________________________________________________________</w:t>
      </w:r>
    </w:p>
    <w:p>
      <w:r>
        <w:t>Question 249 (ID: 2025-09-13T12:54:14.263745Z_77647c42-c888-47e3-8296-6fc452815810)</w:t>
      </w:r>
    </w:p>
    <w:p>
      <w:r>
        <w:t>To show how many rows and columns a matrix has we often write rows x columns In linear algebra, the dimensions of a matrix are a fundamental property that defines its size and structure. The convention is to describe a matrix by its number of rows and columns, typically written in the format rows x columns. For example, a 3x2 matrix has three rows and two columns. This notation is crucial for defining matrix operations, as many operations like addition, subtraction, and multiplication have specific dimension requirements.</w:t>
      </w:r>
    </w:p>
    <w:p>
      <w:r>
        <w:t>________________________________________________________________________________</w:t>
      </w:r>
    </w:p>
    <w:p>
      <w:r>
        <w:t>Question 250 (ID: 2025-09-29T22:34:46.320855Z_77647c42-c888-47e3-8296-6fc452815810)</w:t>
      </w:r>
    </w:p>
    <w:p>
      <w:r>
        <w:t>What is indicated by a low p-value for an interaction term in regression? A low p-value signals evidence that the interaction term explains variation in the response. That the interaction effect is statistically significant and improves the model. That predictors are unrelated to the response. That the model is invalid. That main effects should be removed.</w:t>
      </w:r>
    </w:p>
    <w:p>
      <w:r>
        <w:t>________________________________________________________________________________</w:t>
      </w:r>
    </w:p>
    <w:p>
      <w:r>
        <w:t>Question 251 (ID: 2025-09-29T22:37:26.556594Z_77647c42-c888-47e3-8296-6fc452815810)</w:t>
      </w:r>
    </w:p>
    <w:p>
      <w:r>
        <w:t>What happens to the coefficient estimates’ uncertainty when collinearity is present? Collinearity inflates variances of coefficient estimates, making estimates less reliable. The uncertainty, or standard errors, increase significantly. The uncertainty remains unchanged. The coefficients become zero. The uncertainty decreases.</w:t>
      </w:r>
    </w:p>
    <w:p>
      <w:r>
        <w:t>________________________________________________________________________________</w:t>
      </w:r>
    </w:p>
    <w:p>
      <w:r>
        <w:t>Question 252 (ID: 2025-10-01T19:19:32.790173Z_77647c42-c888-47e3-8296-6fc452815810)</w:t>
      </w:r>
    </w:p>
    <w:p>
      <w:r>
        <w:t>What did Schreier et al.'s study on the C4 plant Gynandropsis gynandra suggest about plasmodesmata density? Photosynthesis acts as a cue inducing higher plasmodesmata density at specific leaf interfaces in Gynandropsis gynandra. Photosynthesis triggers an increase in plasmodesmata density. Light inhibits plasmodesmata formation. Water availability does not affect plasmodesmata. Hormones reduce plasmodesmata density.</w:t>
      </w:r>
    </w:p>
    <w:p>
      <w:r>
        <w:t>________________________________________________________________________________</w:t>
      </w:r>
    </w:p>
    <w:p>
      <w:r>
        <w:t>Question 253 (ID: 2025-10-13T00:47:37.371272Z_77647c42-c888-47e3-8296-6fc452815810)</w:t>
      </w:r>
    </w:p>
    <w:p>
      <w:r>
        <w:t>Stochastic gradient descent updates weights based on the gradient computed from one data point at a time, which can help escape local minima compared to batch gradient descent. On-line (stochastic) gradient descent is defined as updating weights per data point, introducing noise that may help the model avoid poor local minima, unlike batch methods.</w:t>
      </w:r>
    </w:p>
    <w:p>
      <w:r>
        <w:t>________________________________________________________________________________</w:t>
      </w:r>
    </w:p>
    <w:p>
      <w:r>
        <w:t>Question 254 (ID: 2025-10-17T00:31:07.416488Z_77647c42-c888-47e3-8296-6fc452815810)</w:t>
      </w:r>
    </w:p>
    <w:p>
      <w:r>
        <w:t>According to the memory systems approach, human memory is considered a singular, uniform entity without subdivisions. The memory systems approach treats memory as consisting of multiple brain systems supporting different kinds of memory functions.</w:t>
      </w:r>
    </w:p>
    <w:p>
      <w:r>
        <w:t>________________________________________________________________________________</w:t>
      </w:r>
    </w:p>
    <w:p>
      <w:r>
        <w:t>Question 255 (ID: 2025-10-18T19:24:49.849870Z_77647c42-c888-47e3-8296-6fc452815810)</w:t>
      </w:r>
    </w:p>
    <w:p>
      <w:r>
        <w:t>How can multimodality in output distributions impact predictions in neural networks? Assuming a simple Gaussian when outputs are multimodal leads to incorrect predictions by collapsing multiple distinct modes into one. It causes poor predictions if the model ignores multiple modes of the output. It proves that the underlying problem has only one unique solution. It guarantees better predictions by averaging over multiple modes uniformly. It eliminates the need for regularization techniques entirely.</w:t>
      </w:r>
    </w:p>
    <w:p>
      <w:r>
        <w:t>________________________________________________________________________________</w:t>
      </w:r>
    </w:p>
    <w:p>
      <w:r>
        <w:t>Question 256 (ID: 2025-10-18T19:47:34.635384Z_77647c42-c888-47e3-8296-6fc452815810)</w:t>
      </w:r>
    </w:p>
    <w:p>
      <w:r>
        <w:t>Invariance to transformations such as translation or rotation can be encouraged by augmenting the training set with transformed replicas of input patterns. One approach to encourage invariance is to augment the training data by creating transformed versions of the original examples</w:t>
      </w:r>
    </w:p>
    <w:p>
      <w:r>
        <w:t>________________________________________________________________________________</w:t>
      </w:r>
    </w:p>
    <w:p>
      <w:r>
        <w:t>Question 257 (ID: 2025-10-21T17:34:44.223804Z_77647c42-c888-47e3-8296-6fc452815810)</w:t>
      </w:r>
    </w:p>
    <w:p>
      <w:r>
        <w:t>Why might decision trees be preferred over classical linear models in some cases? Decision trees can handle complex non-linear relationships and are easier to interpret visually compared to linear models. Offer interpretable graphical displays Handle non-linear relationships well Always yield lower prediction error Require fewer data to train effectively</w:t>
      </w:r>
    </w:p>
    <w:p>
      <w:r>
        <w:t>________________________________________________________________________________</w:t>
      </w:r>
    </w:p>
    <w:p>
      <w:r>
        <w:t>Question 258 (ID: 2025-10-21T01:44:49.504164Z_77647c42-c888-47e3-8296-6fc452815810)</w:t>
      </w:r>
    </w:p>
    <w:p>
      <w:r>
        <w:t>Experimental data usually shows zROC slopes greater than 1.0 in recognition memory studies. Empirical studies find zROC slopes consistently less than 1.0, indicating greater variability in target than lure strength distributions.</w:t>
      </w:r>
    </w:p>
    <w:p>
      <w:r>
        <w:t>________________________________________________________________________________</w:t>
      </w:r>
    </w:p>
    <w:p>
      <w:r>
        <w:t>Question 259 (ID: 2025-10-20T01:54:37.101801Z_77647c42-c888-47e3-8296-6fc452815810)</w:t>
      </w:r>
    </w:p>
    <w:p>
      <w:r>
        <w:t>Environmental changes in amino acid levels can completely change a genetic disorder phenotype like PKU. In PKU, dietary lowering of phenylalanine can change phenotype outcomes even though the genetic mutation is present.</w:t>
      </w:r>
    </w:p>
    <w:p>
      <w:r>
        <w:t>________________________________________________________________________________</w:t>
      </w:r>
    </w:p>
    <w:p>
      <w:r>
        <w:t>Question 260 (ID: 2025-10-17T00:32:43.366695Z_77647c42-c888-47e3-8296-6fc452815810)</w:t>
      </w:r>
    </w:p>
    <w:p>
      <w:r>
        <w:t>The human brain consists of approximately one million neurons and several thousand connections. The human brain contains about 100 billion neurons and approximately 200 trillion connections, far exceeding one million neurons.</w:t>
      </w:r>
    </w:p>
    <w:p>
      <w:r>
        <w:t>________________________________________________________________________________</w:t>
      </w:r>
    </w:p>
    <w:p>
      <w:r>
        <w:t>Question 261 (ID: 2025-10-15T22:53:10.563481Z_77647c42-c888-47e3-8296-6fc452815810)</w:t>
      </w:r>
    </w:p>
    <w:p>
      <w:r>
        <w:t>What is the significance of the golden angle (≈137.51°) in relation to Fibonacci numbers in plants? The golden angle creates efficient packing in sunflower florets arranged in spirals counted by Fibonacci numbers due to irrational angle spacing. It divides circles so florets pack efficiently in Fibonacci spirals. It measures leaf width in Fibonacci plant species. It represents the blooming period in days. It is the angle at which bees swarm.</w:t>
      </w:r>
    </w:p>
    <w:p>
      <w:r>
        <w:t>________________________________________________________________________________</w:t>
      </w:r>
    </w:p>
    <w:p>
      <w:r>
        <w:t>Question 262 (ID: 2025-10-14T03:42:04.242389Z_77647c42-c888-47e3-8296-6fc452815810)</w:t>
      </w:r>
    </w:p>
    <w:p>
      <w:r>
        <w:t>Which equation correctly expresses the derivative of the error with respect to a weight w subscript ji in terms of  delta  subscript j and z subscript i? The derivative of the error function with respect to weight w subscript ji is the product of the error term  delta  subscript j at the output of the weight and the activation z subscript i at the input end.   partial derivative E subscript n divided by  partial derivative w subscript ji   equals   delta  subscript j  times z subscript i   partial derivative E subscript n divided by  partial derivative w subscript ji   equals    delta  subscript j divided by z subscript i    partial derivative E subscript n divided by  partial derivative w subscript ji   equals   delta  subscript j  plus  z subscript i   partial derivative E subscript n divided by  partial derivative w subscript ji   equals   delta  subscript j  minus  z subscript i</w:t>
      </w:r>
    </w:p>
    <w:p>
      <w:r>
        <w:t>________________________________________________________________________________</w:t>
      </w:r>
    </w:p>
    <w:p>
      <w:r>
        <w:t>Question 263 (ID: 2025-10-14T03:36:11.009136Z_77647c42-c888-47e3-8296-6fc452815810)</w:t>
      </w:r>
    </w:p>
    <w:p>
      <w:r>
        <w:t>What is a general prerequisite for activation functions used in neural networks for backpropagation? Differentiability of activation functions is essential for computing gradients and enabling backpropagation. They must be differentiable to allow gradient calculation. They must have zero mean outputs. They must output only binary values. They must be linear functions only.</w:t>
      </w:r>
    </w:p>
    <w:p>
      <w:r>
        <w:t>________________________________________________________________________________</w:t>
      </w:r>
    </w:p>
    <w:p>
      <w:r>
        <w:t>Question 264 (ID: 2025-10-14T03:35:18.295887Z_77647c42-c888-47e3-8296-6fc452815810)</w:t>
      </w:r>
    </w:p>
    <w:p>
      <w:r>
        <w:t>What is a key benefit of using Hessian information in Bayesian neural networks? The Hessian matrix informs uncertainty estimates and model evidence via Laplace approximation in Bayesian frameworks. It provides the basis for the Laplace approximation to the predictive distribution. It reduces the size of training data required. It eliminates the need for activation functions. It improves the speed of forward propagation.</w:t>
      </w:r>
    </w:p>
    <w:p>
      <w:r>
        <w:t>________________________________________________________________________________</w:t>
      </w:r>
    </w:p>
    <w:p>
      <w:r>
        <w:t>Question 265 (ID: 2025-09-05T21:28:17.797271Z_82b1a6b9-6ae4-4bf6-903e-d84361bb506d)</w:t>
      </w:r>
    </w:p>
    <w:p>
      <w:r>
        <w:t>How is the hypothesis represented in multivariate regression? Transpose of matrix a is represented as a^T. In multivariate regression, t = [t_{0} t_{1} t_{2} … t_{n}]^T , X = [1 x_{1} x_{2} … x_{n}]^T. t is the vector of coefficients of the features. X is the feature vector denoting all the features. h(X) = t^{T}X h(X) = tX h(X) = tX^T h(X) = t^{T}X^{T}</w:t>
      </w:r>
    </w:p>
    <w:p>
      <w:r>
        <w:t>________________________________________________________________________________</w:t>
      </w:r>
    </w:p>
    <w:p>
      <w:r>
        <w:t>Question 266 (ID: 2025-09-08T19:42:33.886559Z_82b1a6b9-6ae4-4bf6-903e-d84361bb506d)</w:t>
      </w:r>
    </w:p>
    <w:p>
      <w:r>
        <w:t>When was gradient descent invented? 1847 Augustin-Louis Cauchy, a French mathematician invented the concept of gradient descent in 1847. Since then, it has been modified a few times. Gradient descent algorithm has a lot of different applications.</w:t>
      </w:r>
    </w:p>
    <w:p>
      <w:r>
        <w:t>________________________________________________________________________________</w:t>
      </w:r>
    </w:p>
    <w:p>
      <w:r>
        <w:t>Question 267 (ID: 2025-10-31T00:12:28.355598Z_77647c42-c888-47e3-8296-6fc452815810)</w:t>
      </w:r>
    </w:p>
    <w:p>
      <w:r>
        <w:t>Which statements describe properties or regulation of pyruvate kinase (PK) isoforms? PKM2 can switch between tetrameric active and dimeric inactive forms; PKL is inhibited by PKA phosphorylation during glucagon response; PKM1 has a constitutive active conformation due to specific subunit contacts. PKL isoform is regulated by phosphorylation by glucagon PKM2 isoform can be active tetramer or inactive dimer PKM1 isoform is constitutively active from subunit contacts PKL and PKR isoforms are identical due to alternative splicing PKM2 isoform is inactivated by fructose 1,6-bisphosphate binding PKR isoform is primarily expressed in liver cells only</w:t>
      </w:r>
    </w:p>
    <w:p>
      <w:r>
        <w:t>________________________________________________________________________________</w:t>
      </w:r>
    </w:p>
    <w:p>
      <w:r>
        <w:t>Question 268 (ID: 2025-05-04T12:45:59.447116_7465dce6-abcf-4963-92a1-30dd7118c23a)</w:t>
      </w:r>
    </w:p>
    <w:p>
      <w:r>
        <w:t>Sort the following elements by atomic number (lowest to highest): The correct order by atomic number (lowest to highest) is:</w:t>
        <w:br/>
        <w:t>Ti - Titanium (Atomic #: 22)</w:t>
        <w:br/>
        <w:t>Ge - Germanium (Atomic #: 32)</w:t>
        <w:br/>
        <w:t>I - Iodine (Atomic #: 53)</w:t>
        <w:br/>
        <w:t>Tb - Terbium (Atomic #: 65)</w:t>
        <w:br/>
        <w:t>Ts - Tennessine (Atomic #: 117) Ti - Titanium Ge - Germanium I - Iodine Tb - Terbium Ts - Tennessine</w:t>
      </w:r>
    </w:p>
    <w:p>
      <w:r>
        <w:t>________________________________________________________________________________</w:t>
      </w:r>
    </w:p>
    <w:p>
      <w:r>
        <w:t>Question 269 (ID: 2025-06-30T20:53:18.636814Z_82b1a6b9-6ae4-4bf6-903e-d84361bb506d)</w:t>
      </w:r>
    </w:p>
    <w:p>
      <w:r>
        <w:t>The function f open parenthesis x close parenthesis   equals   square root of   has domain To solve, first identify the inputs:</w:t>
        <w:br/>
        <w:br/>
        <w:t>Are there any resetrictions on that input? such as denominators or square roots.</w:t>
        <w:br/>
        <w:br/>
        <w:t>In this case we have a square root, which can't be negative, thus we can solve: x  plus  3  greater than or equal to 0</w:t>
        <w:br/>
        <w:br/>
        <w:t>Isolating x:</w:t>
        <w:br/>
        <w:t>x  greater than or equal to  minus 3 x  greater than  −3  ≥ −3 x ≤ −3 x  less than  −3</w:t>
      </w:r>
    </w:p>
    <w:p>
      <w:r>
        <w:t>________________________________________________________________________________</w:t>
      </w:r>
    </w:p>
    <w:p>
      <w:r>
        <w:t>Question 270 (ID: 2025-08-11T17:17:02.473430Z_82b1a6b9-6ae4-4bf6-903e-d84361bb506d)</w:t>
      </w:r>
    </w:p>
    <w:p>
      <w:r>
        <w:t>What is the area of a rectangle whose length and width is 14 inches and 18 inches, respectively? The area of any rectangle with length, l and width, w is:</w:t>
        <w:br/>
        <w:br/>
        <w:t>A = l \times w</w:t>
        <w:br/>
        <w:t>A = 14 \times 18</w:t>
        <w:br/>
        <w:t>A = 252 \text{ in}^2 A = 252 \text{ in}^2 A = 125 \text{ in}^2 A = 90 \text{ in}^2 A = 320 \text{ in}^2</w:t>
      </w:r>
    </w:p>
    <w:p>
      <w:r>
        <w:t>________________________________________________________________________________</w:t>
      </w:r>
    </w:p>
    <w:p>
      <w:r>
        <w:t>Question 271 (ID: 2025-08-20T20:06:20.045796Z_82b1a6b9-6ae4-4bf6-903e-d84361bb506d)</w:t>
      </w:r>
    </w:p>
    <w:p>
      <w:r>
        <w:t>Find the median of this number set:  2, 15, 4, 3, 6, 11, 8, 9, 4, 16, 13 8 List the numbers in ascending order: 2, 3, 4, 4, 6, 8, 9, 11, 13, 15, 16</w:t>
        <w:br/>
        <w:br/>
        <w:t>The median is the middle number, or 8.</w:t>
      </w:r>
    </w:p>
    <w:p>
      <w:r>
        <w:t>________________________________________________________________________________</w:t>
      </w:r>
    </w:p>
    <w:p>
      <w:r>
        <w:t>Question 272 (ID: 2025-08-27T19:40:17.425819Z_77647c42-c888-47e3-8296-6fc452815810)</w:t>
      </w:r>
    </w:p>
    <w:p>
      <w:r>
        <w:t>For more than 2 billion years after cells originated, every organism consisted of only one cell. These first organisms were prokaryotes , which are made up of single cells containing genetic material and other biochemical structures enclosed in a membrane. Prokaryotic life was the first to evolve, later came Eukaryotic life, which is more complex</w:t>
      </w:r>
    </w:p>
    <w:p>
      <w:r>
        <w:t>________________________________________________________________________________</w:t>
      </w:r>
    </w:p>
    <w:p>
      <w:r>
        <w:t>Question 273 (ID: 2025-09-17T01:18:13.088932Z_77647c42-c888-47e3-8296-6fc452815810)</w:t>
      </w:r>
    </w:p>
    <w:p>
      <w:r>
        <w:t>Two types of fats known colloquially as white fat and brown fat are found in mammals. White fat serves to store energy and provide thermal insulation. White fat is the primary energy storage tissue in mammals, consisting mainly of adipocytes that store triglycerides and provide insulation against heat loss.</w:t>
      </w:r>
    </w:p>
    <w:p>
      <w:r>
        <w:t>________________________________________________________________________________</w:t>
      </w:r>
    </w:p>
    <w:p>
      <w:r>
        <w:t>Question 274 (ID: 2025-10-01T19:38:12.425170Z_77647c42-c888-47e3-8296-6fc452815810)</w:t>
      </w:r>
    </w:p>
    <w:p>
      <w:r>
        <w:t>Reticulon proteins shape the ER by forming flat sheets and are highly mobile within the membrane. Reticulon proteins promote membrane curvature forming tubules and the curved edges of ER sheets. They tend to form oligomers and are much less mobile than other ER-resident proteins.</w:t>
      </w:r>
    </w:p>
    <w:p>
      <w:r>
        <w:t>________________________________________________________________________________</w:t>
      </w:r>
    </w:p>
    <w:p>
      <w:r>
        <w:t>Question 275 (ID: 2025-10-02T17:35:03.667099Z_77647c42-c888-47e3-8296-6fc452815810)</w:t>
      </w:r>
    </w:p>
    <w:p>
      <w:r>
        <w:t>Tikhonov regularization prefers solutions with larger norms by choosing the Tikhonov matrix as a scalar multiple of the identity matrix. The regularization gives preference to solutions with smaller norms by choosing the Tikhonov matrix as a scalar multiple of the identity matrix.</w:t>
      </w:r>
    </w:p>
    <w:p>
      <w:r>
        <w:t>________________________________________________________________________________</w:t>
      </w:r>
    </w:p>
    <w:p>
      <w:r>
        <w:t>Question 276 (ID: 2025-10-05T18:16:48.792152Z_77647c42-c888-47e3-8296-6fc452815810)</w:t>
      </w:r>
    </w:p>
    <w:p>
      <w:r>
        <w:t>In the chemical equation of photosynthesis, twelve molecules of water appear on the left side. The balanced equation for photosynthesis is 6CO subscript 2  plus  12H subscript 2O → C subscript 6H subscript 12O subscript 6  plus  6O subscript 2  plus  6H subscript 2O, showing twelve water molecules on the left side.</w:t>
      </w:r>
    </w:p>
    <w:p>
      <w:r>
        <w:t>________________________________________________________________________________</w:t>
      </w:r>
    </w:p>
    <w:p>
      <w:r>
        <w:t>Question 277 (ID: 2025-10-16T21:57:42.508136Z_77647c42-c888-47e3-8296-6fc452815810)</w:t>
      </w:r>
    </w:p>
    <w:p>
      <w:r>
        <w:t>What general effect does sleep have on memory consolidation, according to some researchers cited? Studies propose that specific sleep stages contribute to solidifying memories, making them less vulnerable to interference than during wakefulness. Stages such as SWS and REM may consolidate memories and reduce interference. Sleep only prevents forgetting by stopping waking interference. Sleep causes no measurable changes in memory retention. Sleep disrupts memory consolidation and increases forgetting.</w:t>
      </w:r>
    </w:p>
    <w:p>
      <w:r>
        <w:t>________________________________________________________________________________</w:t>
      </w:r>
    </w:p>
    <w:p>
      <w:r>
        <w:t>Question 278 (ID: 2025-10-18T19:50:50.319459Z_77647c42-c888-47e3-8296-6fc452815810)</w:t>
      </w:r>
    </w:p>
    <w:p>
      <w:r>
        <w:t>Training with transformed data is unrelated to tangent propagation and produces different regularization effects. Training with transformed data is closely related to tangent propagation, and the expanded error function shows their connection.</w:t>
      </w:r>
    </w:p>
    <w:p>
      <w:r>
        <w:t>________________________________________________________________________________</w:t>
      </w:r>
    </w:p>
    <w:p>
      <w:r>
        <w:t>Question 279 (ID: 2025-10-18T21:08:52.969410Z_77647c42-c888-47e3-8296-6fc452815810)</w:t>
      </w:r>
    </w:p>
    <w:p>
      <w:r>
        <w:t>How does increasing the standard deviation (σ) of strength values affect recognition accuracy? A larger σ means wider distributions causing more overlap between studied and new items, thereby increasing recognition errors. It broadens strength distributions, increasing recognition errors. It eliminates overlap between target and lure distributions. It narrows strength distributions, improving recognition accuracy. It shifts the mean strengths higher without changing spread.</w:t>
      </w:r>
    </w:p>
    <w:p>
      <w:r>
        <w:t>________________________________________________________________________________</w:t>
      </w:r>
    </w:p>
    <w:p>
      <w:r>
        <w:t>Question 280 (ID: 2025-10-18T21:11:16.949328Z_77647c42-c888-47e3-8296-6fc452815810)</w:t>
      </w:r>
    </w:p>
    <w:p>
      <w:r>
        <w:t>What does the term 'hit' denote in a yes–no recognition test? A hit happens when a participant correctly acknowledges a studied item by responding 'yes' to it during the test. A 'yes' response to a target item that was presented earlier. A 'no' response to a target item presented previously. A 'yes' response to a lure item not previously studied. A 'no' response to a lure item.</w:t>
      </w:r>
    </w:p>
    <w:p>
      <w:r>
        <w:t>________________________________________________________________________________</w:t>
      </w:r>
    </w:p>
    <w:p>
      <w:r>
        <w:t>Question 281 (ID: 2025-10-18T21:22:38.035909Z_77647c42-c888-47e3-8296-6fc452815810)</w:t>
      </w:r>
    </w:p>
    <w:p>
      <w:r>
        <w:t>Strength values of items typically follow a normal (Gaussian) probability distribution in strength theory. In Signal Detection Theory (SDT), which often forms the mathematical basis for strength theory in memory and recognition, the strength values (or familiarity) associated with both old and new items are typically modeled as following a Normal (Gaussian) distribution. Specifically, memory strength for both the target items and the distractor items is assumed to be normally distributed, with the distributions for targets generally having a higher mean than the distractors, allowing for the quantitative analysis of memory discrimination.</w:t>
      </w:r>
    </w:p>
    <w:p>
      <w:r>
        <w:t>________________________________________________________________________________</w:t>
      </w:r>
    </w:p>
    <w:p>
      <w:r>
        <w:t>Question 282 (ID: 2025-10-19T23:26:12.302809Z_77647c42-c888-47e3-8296-6fc452815810)</w:t>
      </w:r>
    </w:p>
    <w:p>
      <w:r>
        <w:t>How does a heterozygous female transmit X-linked alleles to offspring? A heterozygous female carries two X chromosomes and passes one randomly to each offspring, determining their X-linked traits. She randomly gives mutant or normal X to offspring. She transmits only the mutant X to all offspring. She transmits both X chromosomes equally to each child. She only transmits X-linked alleles to her daughters, not sons.</w:t>
      </w:r>
    </w:p>
    <w:p>
      <w:r>
        <w:t>________________________________________________________________________________</w:t>
      </w:r>
    </w:p>
    <w:p>
      <w:r>
        <w:t>Question 283 (ID: 2025-10-27T22:47:36.540166Z_77647c42-c888-47e3-8296-6fc452815810)</w:t>
      </w:r>
    </w:p>
    <w:p>
      <w:r>
        <w:t>Telomerase activity is absent in germ cells and stem cells. Telomerase is expressed in germ cells, stem cells, and some continuously dividing cells to maintain telomere length.</w:t>
      </w:r>
    </w:p>
    <w:p>
      <w:r>
        <w:t>________________________________________________________________________________</w:t>
      </w:r>
    </w:p>
    <w:p>
      <w:r>
        <w:t>Question 284 (ID: 2025-10-31T00:06:27.738241Z_77647c42-c888-47e3-8296-6fc452815810)</w:t>
      </w:r>
    </w:p>
    <w:p>
      <w:r>
        <w:t>How does the regulation of pyruvate kinase liver isozyme (PKL) differ upon hormonal control? PKL is hormonally regulated: glucagon activates protein kinase A which phosphorylates and inhibits PKL to suppress glycolysis, whereas insulin promotes dephosphorylation restoring activity. Glucagon phosphorylates and inhibits PKL in fasting, while insulin dephosphorylates and activates PKL in fed state. PKL degradation is stimulated by glucagon and prevented by insulin. PKL is transcriptionally silenced by insulin and enhanced by glucagon. Glucagon activates PKL and insulin inhibits PKL through direct allosteric binding. PKL activity is unaffected by hormones but regulated by substrate availability.</w:t>
      </w:r>
    </w:p>
    <w:p>
      <w:r>
        <w:t>________________________________________________________________________________</w:t>
      </w:r>
    </w:p>
    <w:p>
      <w:r>
        <w:t>Question 285 (ID: 2025-08-20T20:13:44.156373Z_82b1a6b9-6ae4-4bf6-903e-d84361bb506d)</w:t>
      </w:r>
    </w:p>
    <w:p>
      <w:r>
        <w:t>Find the mean of the following numbers:</w:t>
        <w:br/>
        <w:br/>
        <w:br/>
        <w:br/>
        <w:t>150, 88, 141, 110, 79 113.6 The mean is the average. The mean can be found by taking the sum of all the numbers  open parenthesis 150  plus  88  plus  141  plus  110  plus  79  equals  568 close parenthesis  and then dividing the sum by how many numbers there are (5).</w:t>
        <w:br/>
        <w:br/>
        <w:t xml:space="preserve">mean  equals   150  plus  88  plus  141  plus  110  plus  79 divided by 5   equals   568 divided by 5   equals  113 3 divided by 5 </w:t>
        <w:br/>
        <w:br/>
        <w:t>Our answer is 113 3 divided by 5 , which can be written as a decimal.</w:t>
        <w:br/>
        <w:br/>
        <w:t xml:space="preserve"> 3 divided by 5   times   2 divided by 2   equals   6 divided by 10   equals  0.6</w:t>
        <w:br/>
        <w:br/>
        <w:t>Therefore 113 3 divided by 5  is equivalent to 113.6, which is our answer.</w:t>
      </w:r>
    </w:p>
    <w:p>
      <w:r>
        <w:t>________________________________________________________________________________</w:t>
      </w:r>
    </w:p>
    <w:p>
      <w:r>
        <w:t>Question 286 (ID: 2025-08-28T02:30:29.180656Z_77647c42-c888-47e3-8296-6fc452815810)</w:t>
      </w:r>
    </w:p>
    <w:p>
      <w:r>
        <w:t>linear models allow for relatively simple and interpretable inference, but may not yield as accurate predictions as some other approaches to modeling. In contrast some highly non-linear approaches can potentially provide quite accurate predictions for Y, but this comes at the expense of a less interpretable model for which inference is more challenging</w:t>
      </w:r>
    </w:p>
    <w:p>
      <w:r>
        <w:t>________________________________________________________________________________</w:t>
      </w:r>
    </w:p>
    <w:p>
      <w:r>
        <w:t>Question 287 (ID: 2025-10-01T22:21:12.272468Z_77647c42-c888-47e3-8296-6fc452815810)</w:t>
      </w:r>
    </w:p>
    <w:p>
      <w:r>
        <w:t>What must always be true for an endergonic reaction to occur in a cell? Endergonic reactions, which require energy input, can only happen if coupled to energy-yielding exergonic reactions, such as ATP hydrolysis. It must be coupled to an exergonic reaction that provides energy. It does not require any coenzymes. It can only occur during photosynthesis. It must occur without any energy input.</w:t>
      </w:r>
    </w:p>
    <w:p>
      <w:r>
        <w:t>________________________________________________________________________________</w:t>
      </w:r>
    </w:p>
    <w:p>
      <w:r>
        <w:t>Question 288 (ID: 2025-10-27T15:58:36.768626Z_77647c42-c888-47e3-8296-6fc452815810)</w:t>
      </w:r>
    </w:p>
    <w:p>
      <w:r>
        <w:t>Viruses contain large amounts of protein and only trace amounts of DNA. Two major inaccuracies regarding viral composition ,First, many viruses use RNA as their genetic material instead of DNA (e.g., retroviruses, flu virus), making the reference to only DNA incomplete. Second, while viruses certainly have a protein coat (capsid), the statement implies that DNA is a minor component. In reality, the genetic material (DNA or RNA) is the core, essential component that carries the entire blueprint for viral replication, and it constitutes a significant, non-traceable part of the virion's mass alongside the structural proteins.</w:t>
      </w:r>
    </w:p>
    <w:p>
      <w:r>
        <w:t>________________________________________________________________________________</w:t>
      </w:r>
    </w:p>
    <w:p>
      <w:r>
        <w:t>Question 289 (ID: 2025-10-14T03:25:04.762924Z_77647c42-c888-47e3-8296-6fc452815810)</w:t>
      </w:r>
    </w:p>
    <w:p>
      <w:r>
        <w:t>What is one key advantage of on-line methods over batch methods when handling redundant data? On-line methods process each data point individually, so duplicating points does not increase computational load, unlike batch methods where the entire dataset is processed together. On-line methods maintain efficiency even when data points are duplicated. Batch methods require less computational effort for redundant data. On-line methods ignore redundant data points in the dataset. Batch methods handle duplication more quickly than on-line methods.</w:t>
      </w:r>
    </w:p>
    <w:p>
      <w:r>
        <w:t>________________________________________________________________________________</w:t>
      </w:r>
    </w:p>
    <w:p>
      <w:r>
        <w:t>Question 290 (ID: 2025-10-14T03:26:50.464870Z_77647c42-c888-47e3-8296-6fc452815810)</w:t>
      </w:r>
    </w:p>
    <w:p>
      <w:r>
        <w:t>What does the symbol  delta  subscript j represent in the backpropagation algorithm? The  delta  subscript j value is defined as the derivative of the error function with respect to the summed input a subscript j to unit j, essential for gradient calculation. The partial derivative of the error with respect to the weighted input a subscript j of unit j. The error between output and target for unit j. The activation of unit j. The input weight to unit j.</w:t>
      </w:r>
    </w:p>
    <w:p>
      <w:r>
        <w:t>________________________________________________________________________________</w:t>
      </w:r>
    </w:p>
    <w:p>
      <w:r>
        <w:t>Question 291 (ID: 2025-09-29T22:33:02.830360Z_77647c42-c888-47e3-8296-6fc452815810)</w:t>
      </w:r>
    </w:p>
    <w:p>
      <w:r>
        <w:t>What is the main purpose of including transformed versions of predictors in a regression model? Adding transformations like squares or logs allows linear models to fit curved or complex patterns in data. To model non-linear relationships between predictors and response. To remove qualitative predictors. To reduce the number of predictors. To simplify the model.</w:t>
      </w:r>
    </w:p>
    <w:p>
      <w:r>
        <w:t>________________________________________________________________________________</w:t>
      </w:r>
    </w:p>
    <w:p>
      <w:r>
        <w:t>Question 292 (ID: 2025-10-18T21:10:39.863262Z_77647c42-c888-47e3-8296-6fc452815810)</w:t>
      </w:r>
    </w:p>
    <w:p>
      <w:r>
        <w:t>What implication does setting a very high threshold (C) have on recognition judgments? A high threshold demands high strength to accept an item as studied, which lowers false alarms but causes more misses of true studied items. It reduces false alarms but increases misses by demanding stronger evidence. It reduces misses but increases false alarms by accepting weak evidence. It eliminates both false alarms and misses entirely. It makes participants guess randomly without evidence.</w:t>
      </w:r>
    </w:p>
    <w:p>
      <w:r>
        <w:t>________________________________________________________________________________</w:t>
      </w:r>
    </w:p>
    <w:p>
      <w:r>
        <w:t>Question 293 (ID: 2025-10-23T17:34:00.104882Z_77647c42-c888-47e3-8296-6fc452815810)</w:t>
      </w:r>
    </w:p>
    <w:p>
      <w:r>
        <w:t>What is the term for the following definition?</w:t>
        <w:br/>
        <w:br/>
        <w:t>The occurrence of one or more extra or missing chromosomes in a cell or organism.  Aneuplody refers to any chromosome number that is not an exact multiple of the haploid number of chromosomes (which is 23 in humans) the definition describes the presence of one or more extra or missing chromosomes in a cell, precisely matches its meaning in genetics. Aneuploidy results in a chromosome count that is not an exact multiple of the normal haploid number, such as having 45 (monosomy) or 47 (trisomy) chromosomes instead of the typical 46 in humans. Other related terms, like polyploidy, refer to a condition where there is an entire extra set of chromosomes, while euploidy refers to the normal, balanced set of chromosomes, making them incorrect for this specific definition.</w:t>
      </w:r>
    </w:p>
    <w:p>
      <w:r>
        <w:t>________________________________________________________________________________</w:t>
      </w:r>
    </w:p>
    <w:p>
      <w:r>
        <w:t>Question 294 (ID: 2025-05-04T12:45:48.027809_7465dce6-abcf-4963-92a1-30dd7118c23a)</w:t>
      </w:r>
    </w:p>
    <w:p>
      <w:r>
        <w:t>Sort the following elements by atomic number (highest to lowest): The correct order by atomic number (highest to lowest) is:</w:t>
        <w:br/>
        <w:t>Rn - Radon (Atomic #: 86)</w:t>
        <w:br/>
        <w:t>Po - Polonium (Atomic #: 84)</w:t>
        <w:br/>
        <w:t>Ho - Holmium (Atomic #: 67)</w:t>
        <w:br/>
        <w:t>Cd - Cadmium (Atomic #: 48)</w:t>
        <w:br/>
        <w:t>Ne - Neon (Atomic #: 10) Rn - Radon Po - Polonium Ho - Holmium Cd - Cadmium Ne - Neon</w:t>
      </w:r>
    </w:p>
    <w:p>
      <w:r>
        <w:t>________________________________________________________________________________</w:t>
      </w:r>
    </w:p>
    <w:p>
      <w:r>
        <w:t>Question 295 (ID: 2025-09-15T17:37:56.044347Z_82b1a6b9-6ae4-4bf6-903e-d84361bb506d)</w:t>
      </w:r>
    </w:p>
    <w:p>
      <w:r>
        <w:t>What is the Manhattan distance between a data point (9, 7) and a new query instance (3, 4)? 9 Manhattan distance takes the sum of the absolute values of the difference of the coordinates. Let the data point be  open parenthesis x subscript 1, y subscript 1 close parenthesis   equals   open parenthesis 9, 7 close parenthesis  and query instance be  open parenthesis x subscript 2, y subscript 2 close parenthesis   equals   open parenthesis 3, 4 close parenthesis .</w:t>
        <w:br/>
        <w:t>Manhattan distance, d  equals  |x subscript 1  minus  x subscript 2|  plus  |y subscript 1  minus  y subscript 2|</w:t>
        <w:br/>
        <w:t xml:space="preserve"> equals  |9  minus  3|  plus  |7  minus  4|</w:t>
        <w:br/>
        <w:t xml:space="preserve"> equals  |6|  plus  |3|</w:t>
        <w:br/>
        <w:t xml:space="preserve"> equals  9</w:t>
      </w:r>
    </w:p>
    <w:p>
      <w:r>
        <w:t>________________________________________________________________________________</w:t>
      </w:r>
    </w:p>
    <w:p>
      <w:r>
        <w:t>Question 296 (ID: 2025-10-01T02:44:31.956429Z_77647c42-c888-47e3-8296-6fc452815810)</w:t>
      </w:r>
    </w:p>
    <w:p>
      <w:r>
        <w:t>What is a major benefit of using naive Bayes when the number of predictors (p) is large relative to the sample size (n)? Naive Bayes assumes predictor independence, which reduces variance, especially helpful when p is large and n is small. Reduces variance in probability estimates. Improves estimation of covariance. Guarantees lower error rates. Increases model flexibility.</w:t>
      </w:r>
    </w:p>
    <w:p>
      <w:r>
        <w:t>________________________________________________________________________________</w:t>
      </w:r>
    </w:p>
    <w:p>
      <w:r>
        <w:t>Question 297 (ID: 2025-10-15T22:43:06.728878Z_77647c42-c888-47e3-8296-6fc452815810)</w:t>
      </w:r>
    </w:p>
    <w:p>
      <w:r>
        <w:t>What biological phenomenon is modeled by the Fibonacci sequence in the context of idealized rabbit populations? Fibonacci's rabbit problem models population growth where the number of breeding pairs each month follows Fibonacci numbers due to mating and reproduction assumptions. The growth over months, where pairs reproduce following Fibonacci numbers. The daily food consumption pattern of rabbit pairs. The lifespan expectancy of individual rabbits in months. The mutation rate in the rabbit population over time.</w:t>
      </w:r>
    </w:p>
    <w:p>
      <w:r>
        <w:t>________________________________________________________________________________</w:t>
      </w:r>
    </w:p>
    <w:p>
      <w:r>
        <w:t>Question 298 (ID: 2025-10-17T00:19:36.088728Z_77647c42-c888-47e3-8296-6fc452815810)</w:t>
      </w:r>
    </w:p>
    <w:p>
      <w:r>
        <w:t>What idea distinguishes distributed representation from localist representation in memory? Distributed representation means memories are encoded as activity patterns over many neurons, unlike localist models where a single neuron or small group encodes a memory. Memories are encoded as patterns over many neurons. Localist representation encodes entire memories across large neuronal networks. Distributed representation ignores neural patterns in favor of chemical signals. Distributed representation stores memories in a single neuron exclusively.</w:t>
      </w:r>
    </w:p>
    <w:p>
      <w:r>
        <w:t>________________________________________________________________________________</w:t>
      </w:r>
    </w:p>
    <w:p>
      <w:r>
        <w:t>Question 299 (ID: 2025-05-04T12:45:58.503936_7465dce6-abcf-4963-92a1-30dd7118c23a)</w:t>
      </w:r>
    </w:p>
    <w:p>
      <w:r>
        <w:t>Sort the following elements by atomic number (lowest to highest): The correct order by atomic number (lowest to highest) is:</w:t>
        <w:br/>
        <w:t>O - Oxygen (Atomic #: 8)</w:t>
        <w:br/>
        <w:t>Ar - Argon (Atomic #: 18)</w:t>
        <w:br/>
        <w:t>Pr - Praseodymium (Atomic #: 59)</w:t>
        <w:br/>
        <w:t>Nd - Neodymium (Atomic #: 60)</w:t>
        <w:br/>
        <w:t>Tb - Terbium (Atomic #: 65) O - Oxygen Ar - Argon Pr - Praseodymium Nd - Neodymium Tb - Terbium</w:t>
      </w:r>
    </w:p>
    <w:p>
      <w:r>
        <w:t>________________________________________________________________________________</w:t>
      </w:r>
    </w:p>
    <w:p>
      <w:r>
        <w:t>Question 300 (ID: 2025-07-09T20:25:47.051076Z_82b1a6b9-6ae4-4bf6-903e-d84361bb506d)</w:t>
      </w:r>
    </w:p>
    <w:p>
      <w:r>
        <w:t>Find the sum of the infinite geometric series:</w:t>
        <w:br/>
        <w:br/>
        <w:t>5 + 3 + 9/5 + ... The first term is a = 5. The common ratio is r = 3/5. Since |r| &lt; 1, the sum exists and is given by S = a / (1 - r) = 5 / (1 - 3/5) = 5 / (2/5) = 5 * (5/2) = 25/2 = 12.5. 20 25 12.5 No sum (diverges)</w:t>
      </w:r>
    </w:p>
    <w:p>
      <w:r>
        <w:t>________________________________________________________________________________</w:t>
      </w:r>
    </w:p>
    <w:p>
      <w:r>
        <w:t>Question 301 (ID: 2025-07-10T20:45:08.653290Z_82b1a6b9-6ae4-4bf6-903e-d84361bb506d)</w:t>
      </w:r>
    </w:p>
    <w:p>
      <w:r>
        <w:t>Simplify (x³)(x²) Add exponents: 3 + 2 = 5 x⁵ x⁶ x⁴ x¹</w:t>
      </w:r>
    </w:p>
    <w:p>
      <w:r>
        <w:t>________________________________________________________________________________</w:t>
      </w:r>
    </w:p>
    <w:p>
      <w:r>
        <w:t>Question 302 (ID: 2025-10-16T22:06:59.960755Z_77647c42-c888-47e3-8296-6fc452815810)</w:t>
      </w:r>
    </w:p>
    <w:p>
      <w:r>
        <w:t>The Law of Recency states that more recent experiences are remembered more easily and vividly than older ones. ??</w:t>
      </w:r>
    </w:p>
    <w:p>
      <w:r>
        <w:t>________________________________________________________________________________</w:t>
      </w:r>
    </w:p>
    <w:p>
      <w:r>
        <w:t>Question 303 (ID: 2025-10-25T15:54:54.260400Z_77647c42-c888-47e3-8296-6fc452815810)</w:t>
      </w:r>
    </w:p>
    <w:p>
      <w:r>
        <w:t>After the metaphase stage of mitosis the next step is anaphase In metaphase, the spindle fibers attach to the centromeres of the chromosomes and align them at the center of the cell before they are separated in the next phase, anaphase.</w:t>
      </w:r>
    </w:p>
    <w:p>
      <w:r>
        <w:t>________________________________________________________________________________</w:t>
      </w:r>
    </w:p>
    <w:p>
      <w:r>
        <w:t>Question 304 (ID: 2025-10-31T01:41:13.694335Z_77647c42-c888-47e3-8296-6fc452815810)</w:t>
      </w:r>
    </w:p>
    <w:p>
      <w:r>
        <w:t>At what temperature does water freeze? Water freezes at 0 degrees Celsius. This is the temperature at which water changes from a liquid state to a solid state, forming ice. At temperatures below 0 degrees Celsius, water molecules slow down and begin to arrange themselves into a crystal lattice structure, resulting in the formation of ice. Therefore, 0 degrees Celsius is the freezing point of water. 0° C -10° C 5° C 10° C</w:t>
      </w:r>
    </w:p>
    <w:p>
      <w:r>
        <w:t>________________________________________________________________________________</w:t>
      </w:r>
    </w:p>
    <w:p>
      <w:r>
        <w:t>Question 305 (ID: 2025-10-15T03:08:05.955416Z_77647c42-c888-47e3-8296-6fc452815810)</w:t>
      </w:r>
    </w:p>
    <w:p>
      <w:r>
        <w:t>How do animal cells dispose of apoptotic cell remnants? Neighboring animal cells engulf apoptotic cell fragments by phagocytosis to clear debris efficiently. Neighboring cells phagocytize the debris Cells form blebs released to blood Remnants are excreted through membrane Cell remnants dissolve spontaneously</w:t>
      </w:r>
    </w:p>
    <w:p>
      <w:r>
        <w:t>________________________________________________________________________________</w:t>
      </w:r>
    </w:p>
    <w:p>
      <w:r>
        <w:t>Question 306 (ID: 2025-10-17T00:24:11.090134Z_77647c42-c888-47e3-8296-6fc452815810)</w:t>
      </w:r>
    </w:p>
    <w:p>
      <w:r>
        <w:t>Approximately how many neurons are estimated to be in the human brain? The human brain contains roughly 100 billion neurons, vastly more than in smaller animals but far fewer than the number of synaptic connections. About 100 billion neurons make up the brain. About 200 trillion neurons between brain and body. About 1,000 neurons form the entire human brain. About 10 million neurons comprise the brain’s basic units.</w:t>
      </w:r>
    </w:p>
    <w:p>
      <w:r>
        <w:t>________________________________________________________________________________</w:t>
      </w:r>
    </w:p>
    <w:p>
      <w:r>
        <w:t>Question 307 (ID: 2025-10-17T00:24:45.797356Z_77647c42-c888-47e3-8296-6fc452815810)</w:t>
      </w:r>
    </w:p>
    <w:p>
      <w:r>
        <w:t>Which brain regions are essential for storing new associations according to brain injury studies? Lesion and patient studies show that the hippocampus and medial temporal lobe are vital structures for encoding new associative memories. The hippocampus and medial temporal lobe are essential. The parietal lobe alone is responsible for new associations. The spinal cord and brainstem handle storing new memories. The occipital lobe and cerebellum store new associations.</w:t>
      </w:r>
    </w:p>
    <w:p>
      <w:r>
        <w:t>________________________________________________________________________________</w:t>
      </w:r>
    </w:p>
    <w:p>
      <w:r>
        <w:t>Question 308 (ID: 2025-10-17T00:32:30.114462Z_77647c42-c888-47e3-8296-6fc452815810)</w:t>
      </w:r>
    </w:p>
    <w:p>
      <w:r>
        <w:t>Modern neuroscience suggests that the frontal and parietal cortices are involved in memory function, though their interaction matters remain under investigation. The frontal and parietal cortices contribute to memory function, but research continues to investigate the specifics of their interaction.</w:t>
      </w:r>
    </w:p>
    <w:p>
      <w:r>
        <w:t>________________________________________________________________________________</w:t>
      </w:r>
    </w:p>
    <w:p>
      <w:r>
        <w:t>Question 309 (ID: 2025-10-22T19:25:23.978488Z_77647c42-c888-47e3-8296-6fc452815810)</w:t>
      </w:r>
    </w:p>
    <w:p>
      <w:r>
        <w:t>Soil microorganisms, including bacteria and fungi, contribute to carbon sequestration by breaking down organic matter and converting carbon into biomass. Soil microbes sequester carbon by assimilating decomposed organic carbon into their biomass, thus storing carbon and contributing to soil fertility.</w:t>
      </w:r>
    </w:p>
    <w:p>
      <w:r>
        <w:t>________________________________________________________________________________</w:t>
      </w:r>
    </w:p>
    <w:p>
      <w:r>
        <w:t>Question 310 (ID: 2025-10-27T15:33:24.378503Z_77647c42-c888-47e3-8296-6fc452815810)</w:t>
      </w:r>
    </w:p>
    <w:p>
      <w:r>
        <w:t>Which cellular locations and phases show DNA doubling during the cell cycle? DNA replication happens in the nucleus during the S phase, doubling DNA content associated with chromosomes to prepare for cell division. DNA doubles in the nucleus during the S phase. DNA replication occurs in the cell membrane throughout the cycle. DNA amounts do not change in any phase of the cell cycle. DNA doubles in cell cytoplasm during the M phase of the cycle. DNA doubles exclusively in mitochondria during the G1 phase.</w:t>
      </w:r>
    </w:p>
    <w:p>
      <w:r>
        <w:t>________________________________________________________________________________</w:t>
      </w:r>
    </w:p>
    <w:p>
      <w:r>
        <w:t>Question 311 (ID: 2025-10-31T02:03:49.735980Z_77647c42-c888-47e3-8296-6fc452815810)</w:t>
      </w:r>
    </w:p>
    <w:p>
      <w:r>
        <w:t xml:space="preserve">What is the chemical formula for the sulfate ion The sulfate ion is represented by the chemical formula SO₄²⁻. It consists of one sulfur atom (S) centrally bonded to four oxygen atoms (O) arranged in a tetrahedral shape. The sulfate ion carries a -2 charge due to the presence of four oxygen atoms, which collectively contribute to two additional negative charges. Sulfate is an essential component in various biological and environmental processes, including cellular respiration and the formation of acid rain. It's commonly found in fertilizers and is crucial for plant growth. SO subscript 4 to the power of 2 minus  SO subscript 3 to the power of 2 minus  S subscript 2O subscript 8 to the power of 2 minus  SO subscript 2 to the power of 2 minus </w:t>
      </w:r>
    </w:p>
    <w:p>
      <w:r>
        <w:t>________________________________________________________________________________</w:t>
      </w:r>
    </w:p>
    <w:p>
      <w:r>
        <w:t>Question 312 (ID: 2025-10-31T15:13:02.063641Z_77647c42-c888-47e3-8296-6fc452815810)</w:t>
      </w:r>
    </w:p>
    <w:p>
      <w:r>
        <w:t>How many stages are there in mitosis?  4 Mitosis is a process of cell division in which a single cell divides into two identical daughter cells. It consists of four stages: prophase, metaphase, anaphase, and telophase. In prophase, the chromatin condenses into chromosomes and the nuclear membrane breaks down. During metaphase, the chromosomes line up in the middle of the cell. Anaphase is characterized by the separation of sister chromatids and their movement towards opposite poles. Finally, in telophase, the chromosomes reach the poles, the nuclear membrane reforms, and the cell starts to divide. Therefore, the correct answer is 4.</w:t>
      </w:r>
    </w:p>
    <w:p>
      <w:r>
        <w:t>________________________________________________________________________________</w:t>
      </w:r>
    </w:p>
    <w:p>
      <w:r>
        <w:t>Question 313 (ID: 2025-08-07T18:08:01.250598Z_82b1a6b9-6ae4-4bf6-903e-d84361bb506d)</w:t>
      </w:r>
    </w:p>
    <w:p>
      <w:r>
        <w:t>An isosceles right triangle has a hypotenuse of 6 centimeters.  What is its perimeter? An isosceles right triangle has two congruent legs. We use the Pythagorean Theorem, which states that a to the power of 2  plus  b to the power of 2  equals  c to the power of 2, where a and b are the legs and c is the hypotenuse.</w:t>
        <w:br/>
        <w:br/>
        <w:br/>
        <w:br/>
        <w:t>Let x  equals   text .</w:t>
        <w:br/>
        <w:br/>
        <w:br/>
        <w:br/>
        <w:t>Because this is an isosceles triangle, the two legs have the same length. Plug this and the hypotenuse length into the Pythagorean Theorem and solve for x:</w:t>
        <w:br/>
        <w:br/>
        <w:br/>
        <w:t>x to the power of 2  plus  x to the power of 2  equals  6 to the power of 2</w:t>
        <w:br/>
        <w:br/>
        <w:br/>
        <w:t>2x to the power of 2  equals  36</w:t>
        <w:br/>
        <w:br/>
        <w:br/>
        <w:t xml:space="preserve">x  equals  3 square root of    ,   text </w:t>
        <w:br/>
        <w:br/>
        <w:br/>
        <w:t>Thus the perimeter is P = 2x + 6.</w:t>
        <w:br/>
        <w:br/>
        <w:br/>
        <w:t xml:space="preserve">Plug in our value for x: P = 6\sqrt{2} + 6 \, \text{cm}. 6 square root of    plus  6 square root of    ,   text </w:t>
        <w:br/>
        <w:t xml:space="preserve"> 6 square root of    plus  6  ,   text  6 square root of    plus  2 square root of    ,   text </w:t>
        <w:br/>
        <w:t xml:space="preserve"> 3 square root of    plus  6  ,   text </w:t>
      </w:r>
    </w:p>
    <w:p>
      <w:r>
        <w:t>________________________________________________________________________________</w:t>
      </w:r>
    </w:p>
    <w:p>
      <w:r>
        <w:t>Question 314 (ID: 2025-08-18T19:22:18.581904Z_82b1a6b9-6ae4-4bf6-903e-d84361bb506d)</w:t>
      </w:r>
    </w:p>
    <w:p>
      <w:r>
        <w:t xml:space="preserve">If the diagonal of a square is 12 square root of  , what is the area of the square? Notice that when a square is inscribed in a circle, the diameter of the circle is also the diagonal of the square.  </w:t>
        <w:br/>
        <w:br/>
        <w:br/>
        <w:br/>
        <w:t xml:space="preserve"> text   equals   text   </w:t>
        <w:br/>
        <w:br/>
        <w:br/>
        <w:br/>
        <w:t xml:space="preserve">Thus, we can figure out the diagonal of the square.  </w:t>
        <w:br/>
        <w:br/>
        <w:br/>
        <w:br/>
        <w:t xml:space="preserve"> text   equals  4  </w:t>
        <w:br/>
        <w:br/>
        <w:br/>
        <w:br/>
        <w:t xml:space="preserve">Recall that the diagonal of a square is also the hypotenuse of a right isosceles triangle that has the sides of the square as its legs.  </w:t>
        <w:br/>
        <w:br/>
        <w:t xml:space="preserve">We can then use the Pythagorean Theorem to find the length of the sides of the square.  </w:t>
        <w:br/>
        <w:br/>
        <w:br/>
        <w:br/>
        <w:t xml:space="preserve"> text  to the power of 2  equals   text  to the power of 2  plus   text  to the power of 2  </w:t>
        <w:br/>
        <w:br/>
        <w:br/>
        <w:br/>
        <w:t xml:space="preserve">2 open parenthesis  text  close parenthesis  to the power of 2  equals   text  to the power of 2  </w:t>
        <w:br/>
        <w:br/>
        <w:br/>
        <w:t xml:space="preserve"> text  to the power of 2  equals    text  to the power of 2 divided by 2   </w:t>
        <w:br/>
        <w:br/>
        <w:br/>
        <w:br/>
        <w:t xml:space="preserve">Now, recall the formula for the area of a square.  </w:t>
        <w:br/>
        <w:br/>
        <w:br/>
        <w:br/>
        <w:t xml:space="preserve"> text   equals   text  to the power of 2  </w:t>
        <w:br/>
        <w:br/>
        <w:br/>
        <w:br/>
        <w:t xml:space="preserve">Thus, we can also write the following formula to find the area of the square:  </w:t>
        <w:br/>
        <w:br/>
        <w:br/>
        <w:br/>
        <w:t xml:space="preserve"> text   equals   text  to the power of 2  equals    text  to the power of 2 divided by 2   </w:t>
        <w:br/>
        <w:br/>
        <w:br/>
        <w:br/>
        <w:t xml:space="preserve">Plug in the value of the diagonal to find the area of the square.  </w:t>
        <w:br/>
        <w:br/>
        <w:br/>
        <w:br/>
        <w:t xml:space="preserve"> text   equals   30 to the power of 2 divided by 2   equals  450 450 451 550 400</w:t>
      </w:r>
    </w:p>
    <w:p>
      <w:r>
        <w:t>________________________________________________________________________________</w:t>
      </w:r>
    </w:p>
    <w:p>
      <w:r>
        <w:t>Question 315 (ID: 2025-08-29T19:33:20.941545Z_77647c42-c888-47e3-8296-6fc452815810)</w:t>
      </w:r>
    </w:p>
    <w:p>
      <w:r>
        <w:t>Division of labor in a multicellular organism usually requires a circulatory system so that the functions of specialized cells in one part of the body are of use to cells in other, distant parts of the body This is a accurate as multicellular organisms have specialized cells and organs located in different areas of the body, performing specific tasks (division of labor). A circulatory system, like the one found in humans, is essential for transporting necessary substances such as nutrients, oxygen, and hormones to these distant cells and removing waste products. Without this transport system, the specialized functions of one part of the body couldn't support the needs of the whole organism.</w:t>
      </w:r>
    </w:p>
    <w:p>
      <w:r>
        <w:t>________________________________________________________________________________</w:t>
      </w:r>
    </w:p>
    <w:p>
      <w:r>
        <w:t>Question 316 (ID: 2025-09-04T20:47:11.598974Z_82b1a6b9-6ae4-4bf6-903e-d84361bb506d)</w:t>
      </w:r>
    </w:p>
    <w:p>
      <w:r>
        <w:t>S = &lt;phi, phi, phi&gt; Training data = &lt;square, pointy,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&lt;phi, phi, phi&gt; &lt;square, pointy, white &gt; &lt;circular, blunt, black&gt; &lt;?, ?, ? &gt;</w:t>
      </w:r>
    </w:p>
    <w:p>
      <w:r>
        <w:t>________________________________________________________________________________</w:t>
      </w:r>
    </w:p>
    <w:p>
      <w:r>
        <w:t>Question 317 (ID: 2025-09-08T17:16:32.665376Z_82b1a6b9-6ae4-4bf6-903e-d84361bb506d)</w:t>
      </w:r>
    </w:p>
    <w:p>
      <w:r>
        <w:t>Feature scaling can be used to simplify gradient descent for multivariate linear regression. There are multiple features in multivariate linear regression and all of them have different ranges. This increases the complexity of gradient descent. So, feature scaling is used to make the ranges of each feature similar.</w:t>
      </w:r>
    </w:p>
    <w:p>
      <w:r>
        <w:t>________________________________________________________________________________</w:t>
      </w:r>
    </w:p>
    <w:p>
      <w:r>
        <w:t>Question 318 (ID: 2025-09-08T19:17:35.730871Z_82b1a6b9-6ae4-4bf6-903e-d84361bb506d)</w:t>
      </w:r>
    </w:p>
    <w:p>
      <w:r>
        <w:t>Threshold value is 0.6. h(x) = 0.3 for a particular instance. What is the value of y? 0 The threshold value separates the positive instances from the negative instances. If output of function h(x) is lesser than the threshold value, the output y is equal to 0. Here, h(x) = 0.3 and threshold value = 0.6. Since 0.3 &lt; 0.6, y = 0.</w:t>
      </w:r>
    </w:p>
    <w:p>
      <w:r>
        <w:t>________________________________________________________________________________</w:t>
      </w:r>
    </w:p>
    <w:p>
      <w:r>
        <w:t>Question 319 (ID: 2025-09-08T19:50:36.970502Z_82b1a6b9-6ae4-4bf6-903e-d84361bb506d)</w:t>
      </w:r>
    </w:p>
    <w:p>
      <w:r>
        <w:t>y = {0, 1, …, 8}. This problem is divided into ______ binary classification problems. Since, indexing starts at 0, the number of classes is 9 and they are 0, 1, 2, 3, 4, 5, 6, 7, and 8. To solve this 9-class problem, we need to divide the problem 9 binary classification problems. 1/9 9 8 1/8</w:t>
      </w:r>
    </w:p>
    <w:p>
      <w:r>
        <w:t>________________________________________________________________________________</w:t>
      </w:r>
    </w:p>
    <w:p>
      <w:r>
        <w:t>Question 320 (ID: 2025-09-11T17:51:20.256583Z_82b1a6b9-6ae4-4bf6-903e-d84361bb506d)</w:t>
      </w:r>
    </w:p>
    <w:p>
      <w:r>
        <w:t>Suppose in a decision tree, we are making some simplifying assumptions that each instance is a vector of d bits (X = \{0, 1\}^d). Which of the following statements is not true about the above situation? Given the simplifying assumptions, and any classifier from  { 0, 1 }  to the power of d to  { 0, 1 }  can be represented by a decision tree not with 2 to the power of d plus 1 leaves but with 2 to the power of d leaves and depth of d  plus  1. And here the hypothesis class becomes finite, but is still very large. It thresholding the value of a single feature corresponds to a splitting rule of the form 1 subscript [x subscript i equals 1] for some i  equals  [d] The hypothesis class becomes finite, but is still very large Any classifier from  { 0, 1 }  to the power of d to  { 0, 1 }  can be represented by a decision tree with 2 to the power of d leaves and depth of d  plus  1 Any classifier from  { 0, 1 }  to the power of d to  { 0, 1 }  can be represented by a decision tree with 2 to the power of d plus 1 leaves and depth of d  plus  1</w:t>
      </w:r>
    </w:p>
    <w:p>
      <w:r>
        <w:t>________________________________________________________________________________</w:t>
      </w:r>
    </w:p>
    <w:p>
      <w:r>
        <w:t>Question 321 (ID: 2025-09-15T17:15:45.359124Z_82b1a6b9-6ae4-4bf6-903e-d84361bb506d)</w:t>
      </w:r>
    </w:p>
    <w:p>
      <w:r>
        <w:t>There is a direct relationship between the number of trees in the random forest and the results. Random forest is a supervised machine learning technique. And there is a direct relationship between the number of trees in the forest and the results it produces. If larger the number of trees, the result will be more accurate.</w:t>
      </w:r>
    </w:p>
    <w:p>
      <w:r>
        <w:t>________________________________________________________________________________</w:t>
      </w:r>
    </w:p>
    <w:p>
      <w:r>
        <w:t>Question 322 (ID: 2025-10-07T18:04:21.066742Z_77647c42-c888-47e3-8296-6fc452815810)</w:t>
      </w:r>
    </w:p>
    <w:p>
      <w:r>
        <w:t>What is the interpretation of the standard error  open parenthesis SE open parenthesis  hat  close parenthesis  close parenthesis  estimated by the bootstrap? The standard error ( text  open parenthesis  hat  close parenthesis ) is fundamentally an estimate of the standard deviation of a sample statistic ( hat ), meaning it quantifies the variability or spread of the estimate across different samples, which is exactly what the bootstrap method calculates by resampling. Therefore,  text  open parenthesis  hat  close parenthesis  measures how much the estimate  hat  would typically vary across samples. In practical terms, this variability is a measure of the precision of the estimate, and a common interpretation is that the standard error is roughly the average distance between a parameter estimate and the true parameter value across multiple samples. The other options involve financial concepts unrelated to the statistical interpretation of standard error. It approximates the average difference between  open parenthesis  hat  close parenthesis  and true  open parenthesis  alpha  close parenthesis  It measures how much  open parenthesis  hat  close parenthesis  varies across samples It predicts the future returns on the investments It determines the most profitable asset</w:t>
      </w:r>
    </w:p>
    <w:p>
      <w:r>
        <w:t>________________________________________________________________________________</w:t>
      </w:r>
    </w:p>
    <w:p>
      <w:r>
        <w:t>Question 323 (ID: 2025-10-13T00:22:35.274606Z_77647c42-c888-47e3-8296-6fc452815810)</w:t>
      </w:r>
    </w:p>
    <w:p>
      <w:r>
        <w:t>In neural network training, what does the Hessian matrix represent? The Hessian matrix (H) is a square matrix used in optimization that contains the second-order partial derivatives of a scalar-valued function, which in neural network training is the loss (or error) function (E). It is mathematically defined as H_{ij} = \frac{\partial^2 E}{\partial w_i \partial w_j}, and it provides information about the curvature of the loss function landscape, which is essential for advanced optimization methods like Newton's method. The matrix of second derivatives of the error with respect to network weights The gradient vector of weight updates The neural network output probabilities The matrix of input data covariance</w:t>
      </w:r>
    </w:p>
    <w:p>
      <w:r>
        <w:t>________________________________________________________________________________</w:t>
      </w:r>
    </w:p>
    <w:p>
      <w:r>
        <w:t>Question 324 (ID: 2025-10-14T16:23:26.168401Z_77647c42-c888-47e3-8296-6fc452815810)</w:t>
      </w:r>
    </w:p>
    <w:p>
      <w:r>
        <w:t>Stress testing a library means checking how it behaves when used incorrectly or with unexpected inputs. Stress testing is specifically designed to check a system's robustness and stability under extreme loads or resource scarcity (e.g., high traffic, low memory), often pushing it beyond its normal operational limits. The scenario described—checking behavior with incorrect or unexpected inputs—is actually a characteristic of fuzz testing or negative testing (a type of functional testing), which focuses on input validity and error handling, not high-volume load. Therefore, the statement incorrectly defines stress testing.</w:t>
      </w:r>
    </w:p>
    <w:p>
      <w:r>
        <w:t>________________________________________________________________________________</w:t>
      </w:r>
    </w:p>
    <w:p>
      <w:r>
        <w:t>Question 325 (ID: 2025-10-14T18:09:27.655661Z_77647c42-c888-47e3-8296-6fc452815810)</w:t>
      </w:r>
    </w:p>
    <w:p>
      <w:r>
        <w:t>Sexual reproduction involves the production of specialized reproductive cells called gametes. sexual reproduction is fundamentally defined by the fusion of two specialized reproductive cells, which are called gametes (like sperm and egg). Gametes are haploid (contain half the number of chromosomes), and their production through meiosis is essential to create the genetic diversity characteristic of sexual reproduction. Without the formation and eventual fusion of these specialized cells, the process would be considered asexual reproduction instead.</w:t>
      </w:r>
    </w:p>
    <w:p>
      <w:r>
        <w:t>________________________________________________________________________________</w:t>
      </w:r>
    </w:p>
    <w:p>
      <w:r>
        <w:t>Question 326 (ID: 2025-10-15T19:32:38.321683Z_77647c42-c888-47e3-8296-6fc452815810)</w:t>
      </w:r>
    </w:p>
    <w:p>
      <w:r>
        <w:t>Hebbian learning can be generalized to deep neural networks by applying local learning rules independently to each weight in deep layers. Hebbian learning is fundamentally a local learning rule that dictates weight changes based only on the activities of the pre- and post-synaptic neurons, making it inherently suitable for deep neural networks. Unlike the global, non-local nature of backpropagation, which requires information from the final error to update all weights, a Hebbian approach allows for independent weight updates within each layer. This locality is crucial for generalizing the rule to deep architectures, as it enables the network to learn in a decentralized fashion, where each connection only requires local information, a concept that is actively being explored as a biologically plausible alternative to backpropagation in deep learning.</w:t>
      </w:r>
    </w:p>
    <w:p>
      <w:r>
        <w:t>________________________________________________________________________________</w:t>
      </w:r>
    </w:p>
    <w:p>
      <w:r>
        <w:t>Question 327 (ID: 2025-10-17T00:30:43.529221Z_77647c42-c888-47e3-8296-6fc452815810)</w:t>
      </w:r>
    </w:p>
    <w:p>
      <w:r>
        <w:t>Distributed representation in memory refers to the idea that a memory is encoded by a single localized neural unit representing that memory. Distributed representation in memory refers to the idea that a memory is encoded by the simultaneous activation pattern across a large population of neurons, where each neuron contributes to multiple different memories. The definition provided in the question actually describes localist or sparse representation, where a memory is specifically encoded by a single localized neural unit (sometimes called a "grandmother cell"). Distributed representation is generally considered a more biologically plausible and robust mechanism.</w:t>
      </w:r>
    </w:p>
    <w:p>
      <w:r>
        <w:t>________________________________________________________________________________</w:t>
      </w:r>
    </w:p>
    <w:p>
      <w:r>
        <w:t>Question 328 (ID: 2025-10-18T19:51:53.260051Z_77647c42-c888-47e3-8296-6fc452815810)</w:t>
      </w:r>
    </w:p>
    <w:p>
      <w:r>
        <w:t>Soft weight sharing replaces hard constraints of equal weights with a regularizer encouraging groups of weights to have similar values. Soft weight sharing uses a mixture of Gaussian priors to softly encourage weights to cluster around group centers instead of forcing strict equality.</w:t>
      </w:r>
    </w:p>
    <w:p>
      <w:r>
        <w:t>________________________________________________________________________________</w:t>
      </w:r>
    </w:p>
    <w:p>
      <w:r>
        <w:t>Question 329 (ID: 2025-10-18T21:06:14.225713Z_77647c42-c888-47e3-8296-6fc452815810)</w:t>
      </w:r>
    </w:p>
    <w:p>
      <w:r>
        <w:t>In a recognition memory experiment, what distinguishes targets from lures? Targets refer to items that the participant studied earlier, whereas lures are new items that were not previously presented during the study phase. Targets are items previously studied; lures are new items. Targets and lures are both previously studied but differ in importance. Targets and lures are both novel but presented in different contexts. Targets are novel items; lures are previously studied items.</w:t>
      </w:r>
    </w:p>
    <w:p>
      <w:r>
        <w:t>________________________________________________________________________________</w:t>
      </w:r>
    </w:p>
    <w:p>
      <w:r>
        <w:t>Question 330 (ID: 2025-10-19T19:06:54.261924Z_77647c42-c888-47e3-8296-6fc452815810)</w:t>
      </w:r>
    </w:p>
    <w:p>
      <w:r>
        <w:t>The phenotype is the outward expression of an organism's genotype. The phenotype is defined as the observable physical or biochemical characteristics of an organism, which include traits like eye color, height, blood type, and behavior. These observable traits are a direct result of the organism's genotype (its complete set of genes) interacting with the surrounding environment. Therefore, the phenotype is precisely the outward, detectable expression of the underlying genetic code.</w:t>
      </w:r>
    </w:p>
    <w:p>
      <w:r>
        <w:t>________________________________________________________________________________</w:t>
      </w:r>
    </w:p>
    <w:p>
      <w:r>
        <w:t>Question 331 (ID: 2025-10-27T15:40:39.326065Z_77647c42-c888-47e3-8296-6fc452815810)</w:t>
      </w:r>
    </w:p>
    <w:p>
      <w:r>
        <w:t>What is the consequence of complementary base pairing in DNA replication? During replication, each old DNA strand acts as a template, and the rule that Adenine (A) pairs only with Thymine (T) and Guanine (G) pairs only with Cytosine (C) dictates the sequence of new nucleotides. This strict pairing means the new strand is an exact complement of the template, resulting in two identical DNA double helices, which is crucial for passing the genetic code accurately to daughter cells during cell division. The other options are incorrect: complementary base pairing forms hydrogen bonds; it is essential for DNA being copied; the strands are not permanently separated (the process is semi-conservative); and while imperfections occur, its primary consequence is accuracy, not frequent mutation. It ensures precise duplication of genetic information for division. It hinders the formation of hydrogen bonds between strands. It prevents DNA from being copied during mitosis. It forces DNA strands to separate permanently after replication. It causes frequent mutations leading to genetic diversity.</w:t>
      </w:r>
    </w:p>
    <w:p>
      <w:r>
        <w:t>________________________________________________________________________________</w:t>
      </w:r>
    </w:p>
    <w:p>
      <w:r>
        <w:t>Question 332 (ID: 2025-10-27T16:00:38.664616Z_77647c42-c888-47e3-8296-6fc452815810)</w:t>
      </w:r>
    </w:p>
    <w:p>
      <w:r>
        <w:t>Every species exhibits identical ratios of all four nucleotides in DNA samples.  While the concentration of Adenine (\text{A}) always equals Thymine (\text{T}), and Guanine (\text{G}) equals Cytosine (\text{C}) within a species (Chargaff's First Rule), the ratio of A+T to G+C is highly variable across different species. This \text{A/T} to \text{G/C} ratio, also known as the base composition, is characteristic of a particular species and is a major source of genetic difference, directly contradicting the idea that every species has identical ratios of all four nucleotides.</w:t>
      </w:r>
    </w:p>
    <w:p>
      <w:r>
        <w:t>________________________________________________________________________________</w:t>
      </w:r>
    </w:p>
    <w:p>
      <w:r>
        <w:t>Question 333 (ID: 2025-10-30T23:16:34.443617Z_77647c42-c888-47e3-8296-6fc452815810)</w:t>
      </w:r>
    </w:p>
    <w:p>
      <w:r>
        <w:t>What happens if a support vector, such as a small apple near the separation boundary, is removed? In a Support Vector Machine (SVM), Support Vectors are the data points that lie closest to the separating hyperplane; they are critical because they alone define the position and orientation of the maximum margin boundary. Removing a support vector, especially one near the boundary, alters the set of points used for defining the margin, forcing the optimizer to find a new boundary, which often leads to a shift and potentially a reduction in the model's accuracy on unseen data. The decision boundary shifts, lowering accuracy for new data. The model gains robustness by ignoring outlier points near boundaries. There is no effect since only a subset of data impacts the model. The entire dataset needs to be retrained from scratch without changes. The classification margin expands, increasing the model's generalization.</w:t>
      </w:r>
    </w:p>
    <w:p>
      <w:r>
        <w:t>________________________________________________________________________________</w:t>
      </w:r>
    </w:p>
    <w:p>
      <w:r>
        <w:t>Question 334 (ID: 2025-10-30T23:33:51.324598Z_77647c42-c888-47e3-8296-6fc452815810)</w:t>
      </w:r>
    </w:p>
    <w:p>
      <w:r>
        <w:t>What is the typical relationship between the number of features p and observations n in traditional low-dimensional statistical problems? In traditional low-dimensional statistical problems, the goal is to draw reliable inferences, which requires a substantial amount of data relative to the complexity of the model. This is characterized by the number of observations (n) being significantly larger than the number of features (p) (n  gg p), ensuring stable and uniquely estimable model parameters. The other options are wrong because n and p are rarely equal, low-dimensional problems do have features, and the case where p exceeds n is characteristic of modern high-dimensional statistics, not traditional low-dimensional settings. n is much greater than p in low-dimensional settings. The number of features p always equal to the sample size. The number of observations n equals the number of features p. Low-dimensional problems have no features measured. The number of features p greatly exceeds the number of observations n.</w:t>
      </w:r>
    </w:p>
    <w:p>
      <w:r>
        <w:t>________________________________________________________________________________</w:t>
      </w:r>
    </w:p>
    <w:p>
      <w:r>
        <w:t>Question 335 (ID: 2025-10-31T15:46:26.893240Z_77647c42-c888-47e3-8296-6fc452815810)</w:t>
      </w:r>
    </w:p>
    <w:p>
      <w:r>
        <w:t>Which proteolytic system is notably expanded in plants compared to animals? Plant genomes contain an expanded repertoire of components involved in proteolytic pathways such as the ubiquitin-proteasome system, distinguishing them from animal systems. The ubiquitin-proteasome system is highly expanded in plants. The peroxisomal beta-oxidation system is highly expanded in plant genomes compared to animals. The mitochondrial electron transport chain components are extensively expanded in plant genomes. The cytosolic glycolytic enzymes are notably expanded in plant genomes compared to animals. The lysosomal degradation pathway is greatly expanded in plant genomes relative to animals.</w:t>
      </w:r>
    </w:p>
    <w:p>
      <w:r>
        <w:t>________________________________________________________________________________</w:t>
      </w:r>
    </w:p>
    <w:p>
      <w:r>
        <w:t>Question 336 (ID: 2025-11-01T20:38:21.470815Z_77647c42-c888-47e3-8296-6fc452815810)</w:t>
      </w:r>
    </w:p>
    <w:p>
      <w:r>
        <w:t>How many carbon atoms are found in a molecule of fumarate? (Please enter your answer in numerals.)  4 Fumarate contains four carbon atoms, making it a four-carbon compound in the Krebs Cycle.</w:t>
      </w:r>
    </w:p>
    <w:p>
      <w:r>
        <w:t>________________________________________________________________________________</w:t>
      </w:r>
    </w:p>
    <w:p>
      <w:r>
        <w:t>Question 337 (ID: 2025-11-01T20:42:35.142498Z_77647c42-c888-47e3-8296-6fc452815810)</w:t>
      </w:r>
    </w:p>
    <w:p>
      <w:r>
        <w:t>4 molecules of Carbon Dioxide are released in 2 turns of the Krebs Cycle to convert both molecules of pyruvate from glycolysis. Glycolysis produces two molecules of pyruvate from one molecule of glucose.</w:t>
        <w:br/>
        <w:br/>
        <w:t>Each molecule of pyruvate entering the Krebs cycle releases one molecule of carbon dioxide.</w:t>
        <w:br/>
        <w:br/>
        <w:t>Therefore, two molecules of pyruvate entering the Krebs cycle will release two molecules of carbon dioxide.</w:t>
        <w:br/>
        <w:br/>
        <w:t>However, the complete oxidation of glucose requires two turns of the Krebs cycle to process both pyruvate molecules generated from one glucose molecule.</w:t>
        <w:br/>
        <w:br/>
        <w:t>In two turns of the Krebs cycle, a total of four molecules of carbon dioxide are released (two from each pyruvate molecule).</w:t>
        <w:br/>
        <w:br/>
        <w:t>Therefore, the statement is true: 4 molecules of carbon dioxide are released in 2 turns of the Krebs cycle to convert both molecules of pyruvate from glycolysis.</w:t>
      </w:r>
    </w:p>
    <w:p>
      <w:r>
        <w:t>________________________________________________________________________________</w:t>
      </w:r>
    </w:p>
    <w:p>
      <w:r>
        <w:t>Question 338 (ID: 2025-11-01T20:43:24.847999Z_77647c42-c888-47e3-8296-6fc452815810)</w:t>
      </w:r>
    </w:p>
    <w:p>
      <w:r>
        <w:t>Fumarate, malate, and citrate all have 4 carbon atoms. Fumarate and malate have four carbon atoms each, while citrate has six carbon atoms.</w:t>
      </w:r>
    </w:p>
    <w:p>
      <w:r>
        <w:t>________________________________________________________________________________</w:t>
      </w:r>
    </w:p>
    <w:p>
      <w:r>
        <w:t>Question 339 (ID: 2025-11-01T20:44:06.010172Z_77647c42-c888-47e3-8296-6fc452815810)</w:t>
      </w:r>
    </w:p>
    <w:p>
      <w:r>
        <w:t>How many carbon atoms does isocitrate have in its structure?  6 Isocitrate contains 6 carbon atoms, making it a 6-carbon compound in the Krebs Cycle, a central metabolic pathway. It's an intermediate formed from citrate and plays a role in energy production.</w:t>
      </w:r>
    </w:p>
    <w:p>
      <w:r>
        <w:t>________________________________________________________________________________</w:t>
      </w:r>
    </w:p>
    <w:p>
      <w:r>
        <w:t>Question 340 (ID: 2025-10-24T00:19:55.741471Z_77647c42-c888-47e3-8296-6fc452815810)</w:t>
      </w:r>
    </w:p>
    <w:p>
      <w:r>
        <w:t>What prenatal and less invasive techniques are used to detect aneuploidy during pregnancy? Prenatal diagnosis of aneuploidy uses invasive methods like amniocentesis and newer non-invasive methods such as cell-free fetal DNA testing, whereas imaging or vital sign monitoring are unrelated. The triple test checks maternal serum for aneuploidy risk. Amniocentesis or CVS sample fetal cells for chromosome tests. Cell-free fetal DNA in maternal blood is non-invasive. MRI scans to detect aneuploidy-related physical abnormalities. Routine ultrasound imaging to directly observe chromosome number. Standard blood pressure monitoring indicating chromosomal status.</w:t>
      </w:r>
    </w:p>
    <w:p>
      <w:r>
        <w:t>________________________________________________________________________________</w:t>
      </w:r>
    </w:p>
    <w:p>
      <w:r>
        <w:t>Question 341 (ID: 2025-10-27T23:35:53.370211Z_77647c42-c888-47e3-8296-6fc452815810)</w:t>
      </w:r>
    </w:p>
    <w:p>
      <w:r>
        <w:t>DNA damage cannot be avoided but cellular repair mechanisms reduce mutation rates significantly. \text{DNA} damage is an inevitable biological occurrence, constantly arising from normal cellular processes like metabolism (generating reactive oxygen species) and external sources such as  text  light or chemicals, making it impossible to completely avoid. However, all living organisms possess sophisticated \text{DNA} repair mechanisms (like mismatch repair, excision repair, and direct repair) that actively scan the genome and fix the damage. These repair systems are remarkably efficient, reducing the error rate that would otherwise occur, thus significantly lowering the overall mutation rate in the cell.</w:t>
      </w:r>
    </w:p>
    <w:p>
      <w:r>
        <w:t>________________________________________________________________________________</w:t>
      </w:r>
    </w:p>
    <w:p>
      <w:r>
        <w:t>Question 342 (ID: 2025-10-18T21:09:53.456674Z_77647c42-c888-47e3-8296-6fc452815810)</w:t>
      </w:r>
    </w:p>
    <w:p>
      <w:r>
        <w:t>In strength theory, how is the probability of responding 'yes' to an item mathematically expressed? According to strength theory, the chance to say 'yes' depends on whether the item's memory strength surpasses the decision threshold C. It equals the probability that the item's strength exceeds the threshold. It depends on the frequency of item repetition only. It equals the probability that strength is lower than C. It is a fixed constant unrelated to item strength.</w:t>
      </w:r>
    </w:p>
    <w:p>
      <w:r>
        <w:t>________________________________________________________________________________</w:t>
      </w:r>
    </w:p>
    <w:p>
      <w:r>
        <w:t>Question 343 (ID: 2025-10-16T17:50:37.913424Z_77647c42-c888-47e3-8296-6fc452815810)</w:t>
      </w:r>
    </w:p>
    <w:p>
      <w:r>
        <w:t>Müller’s concept of interference suggests that forgetting occurs mainly due to the loss of information over time. Müller's concept, developed with his student Pilzecker, is the Interference Theory of Forgetting, which suggests that forgetting occurs because the learning of new information or the retrieval of old information is hindered by competing memories. This is in direct contrast to the Decay Theory, which posits that forgetting is due to the passive loss of information over time. Therefore, Müller's theory specifically attributes forgetting to active interference, not passive decay.</w:t>
      </w:r>
    </w:p>
    <w:p>
      <w:r>
        <w:t>________________________________________________________________________________</w:t>
      </w:r>
    </w:p>
    <w:p>
      <w:r>
        <w:t>Question 344 (ID: 2025-10-16T17:48:54.402932Z_77647c42-c888-47e3-8296-6fc452815810)</w:t>
      </w:r>
    </w:p>
    <w:p>
      <w:r>
        <w:t>Hermann Ebbinghaus was the sole participant in his memory experiments involving randomly ordered syllables. Hermann Ebbinghaus conducted a series of carefully controlled experiments for which he served as the sole participant.</w:t>
      </w:r>
    </w:p>
    <w:p>
      <w:r>
        <w:t>________________________________________________________________________________</w:t>
      </w:r>
    </w:p>
    <w:p>
      <w:r>
        <w:t>Question 345 (ID: 2025-08-18T17:50:34.122479Z_82b1a6b9-6ae4-4bf6-903e-d84361bb506d)</w:t>
      </w:r>
    </w:p>
    <w:p>
      <w:r>
        <w:t>The rectangle and the circle share a center, C. Find the circumference of the circle. Notice that the diagonal of the rectangle is also the diameter of the circle.</w:t>
        <w:br/>
        <w:br/>
        <w:br/>
        <w:br/>
        <w:t>Use the Pythagorean theorem to find the length of the diagonal.</w:t>
        <w:br/>
        <w:br/>
        <w:br/>
        <w:t xml:space="preserve"> text  to the power of 2  plus   text  to the power of 2  equals   text  to the power of 2</w:t>
        <w:br/>
        <w:br/>
        <w:br/>
        <w:t xml:space="preserve"> text   equals   square root of  </w:t>
        <w:br/>
        <w:br/>
        <w:br/>
        <w:t>Substitute in the values of the length and the width to find the length of the diagonal.</w:t>
        <w:br/>
        <w:br/>
        <w:br/>
        <w:t xml:space="preserve"> text   equals   square root of  </w:t>
        <w:br/>
        <w:br/>
        <w:br/>
        <w:t>Simplify.</w:t>
        <w:br/>
        <w:br/>
        <w:br/>
        <w:t xml:space="preserve"> text   equals   square root of  </w:t>
        <w:br/>
        <w:br/>
        <w:br/>
        <w:t>Reduce.</w:t>
        <w:br/>
        <w:br/>
        <w:br/>
        <w:t xml:space="preserve"> text   equals  3 square root of  </w:t>
        <w:br/>
        <w:br/>
        <w:br/>
        <w:t>Now, recall the relationship between the diagonal and the diameter.</w:t>
        <w:br/>
        <w:br/>
        <w:br/>
        <w:t xml:space="preserve"> text   equals   text   equals  3 square root of  </w:t>
        <w:br/>
        <w:br/>
        <w:br/>
        <w:t>Recall how to find the circumference of a circle:</w:t>
        <w:br/>
        <w:br/>
        <w:br/>
        <w:t xml:space="preserve"> text   equals   text   times  pi </w:t>
        <w:br/>
        <w:br/>
        <w:br/>
        <w:t>Substitute in the value of the diameter to find the circumference.</w:t>
        <w:br/>
        <w:br/>
        <w:br/>
        <w:t xml:space="preserve"> text   equals  3 square root of   pi  3 square root of   pi  3 square root of   pi  10 pi  3 square root of   pi  Question image: a circle with the center of the circle and the center of the circle with the center of the circle a circle with a line in the middle and a line in the middle</w:t>
      </w:r>
    </w:p>
    <w:p>
      <w:r>
        <w:t>________________________________________________________________________________</w:t>
      </w:r>
    </w:p>
    <w:p>
      <w:r>
        <w:t>Question 346 (ID: 2025-09-04T19:27:45.086821Z_82b1a6b9-6ae4-4bf6-903e-d84361bb506d)</w:t>
      </w:r>
    </w:p>
    <w:p>
      <w:r>
        <w:t>The hypothesis space H for inductive bias is a finite class. The hypothesis space H contains a finite number of hypothesizes. The learner is restricted to chose from only these hypothesizes. If hypothesis space is not finite, there is no question of restriction.</w:t>
      </w:r>
    </w:p>
    <w:p>
      <w:r>
        <w:t>________________________________________________________________________________</w:t>
      </w:r>
    </w:p>
    <w:p>
      <w:r>
        <w:t>Question 347 (ID: 2025-09-16T18:16:12.297270Z_82b1a6b9-6ae4-4bf6-903e-d84361bb506d)</w:t>
      </w:r>
    </w:p>
    <w:p>
      <w:r>
        <w:t>In a linear autoassociative network, if input is noisy than output will be noisy? Linear autoassociative network gives out, what is given to it as input.</w:t>
      </w:r>
    </w:p>
    <w:p>
      <w:r>
        <w:t>________________________________________________________________________________</w:t>
      </w:r>
    </w:p>
    <w:p>
      <w:r>
        <w:t>Question 348 (ID: 2025-10-08T15:46:44.944140Z_77647c42-c888-47e3-8296-6fc452815810)</w:t>
      </w:r>
    </w:p>
    <w:p>
      <w:r>
        <w:t>The lasso method uses an L2 penalty to shrink the coefficients towards zero. The justification is that the Lasso method (Least Absolute Shrinkage and Selection Operator) uses the L1 penalty (the sum of the absolute values of the coefficients) to shrink them, which uniquely has the effect of driving some coefficients exactly to zero, effectively performing feature selection. The L2 penalty (the sum of the squared coefficients) is used by Ridge Regression, which only shrinks coefficients towards zero but rarely makes them exactly zero. Since the statement incorrectly attributes the L2 penalty to Lasso, it is false.</w:t>
      </w:r>
    </w:p>
    <w:p>
      <w:r>
        <w:t>________________________________________________________________________________</w:t>
      </w:r>
    </w:p>
    <w:p>
      <w:r>
        <w:t>Question 349 (ID: 2025-11-01T21:20:28.859009Z_77647c42-c888-47e3-8296-6fc452815810)</w:t>
      </w:r>
    </w:p>
    <w:p>
      <w:r>
        <w:t>What is the general formula to calculate the number of possible genotypes from n alleles? The formula  n open parenthesis n plus 1 close parenthesis  divided by 2  calculates all possible genotype combinations when multiple alleles are involved.  n open parenthesis n plus 1 close parenthesis  divided by 2  2n  minus  1 n open parenthesis n plus 2 close parenthesis   n divided by  square root of    n to the power of 2  plus  1</w:t>
      </w:r>
    </w:p>
    <w:p>
      <w:r>
        <w:t>________________________________________________________________________________</w:t>
      </w:r>
    </w:p>
    <w:p>
      <w:r>
        <w:t>Question 350 (ID: 2025-11-01T21:23:17.046268Z_77647c42-c888-47e3-8296-6fc452815810)</w:t>
      </w:r>
    </w:p>
    <w:p>
      <w:r>
        <w:t>How do pseudoalleles differ from multiple alleles? Pseudoalleles are closely linked but distinct genes that affect the same trait, unlike multiple alleles which are different forms of one gene. Pseudoalleles are linked genes with similar effects. Pseudoalleles are identical alleles on homologous chromosomes. Pseudoalleles are alleles that do not produce a phenotype. Pseudoalleles are nonfunctional gene copies. Pseudoalleles occur only in mitochondrial DNA.</w:t>
      </w:r>
    </w:p>
    <w:p>
      <w:r>
        <w:t>________________________________________________________________________________</w:t>
      </w:r>
    </w:p>
    <w:p>
      <w:r>
        <w:t>Question 351 (ID: 2025-09-16T16:45:02.507777Z_77647c42-c888-47e3-8296-6fc452815810)</w:t>
      </w:r>
    </w:p>
    <w:p>
      <w:r>
        <w:t>When input space is divided into regular cells for classification and the number of features becomes larger, the approach of predicting class membership based on which cell a test point belongs to suffers from the curse of dimensionality The curse of dimensionality refers to the exponential increase in volume associated with adding extra dimensions to mathematical spaces, which makes grid-based approaches impractical in high-dimensional spaces.</w:t>
      </w:r>
    </w:p>
    <w:p>
      <w:r>
        <w:t>________________________________________________________________________________</w:t>
      </w:r>
    </w:p>
    <w:p>
      <w:r>
        <w:t>Question 352 (ID: 2025-10-01T19:39:17.266738Z_77647c42-c888-47e3-8296-6fc452815810)</w:t>
      </w:r>
    </w:p>
    <w:p>
      <w:r>
        <w:t>During oocyte maturation, ER clusters formed in the cytoplasm are dependent on microtubule integrity and cytoplasmic dynein activity. ER clusters in mature mouse oocytes form through microtubule-dependent mechanisms and require cytoplasmic dynein; inhibition of either disrupts ER reorganization.</w:t>
      </w:r>
    </w:p>
    <w:p>
      <w:r>
        <w:t>________________________________________________________________________________</w:t>
      </w:r>
    </w:p>
    <w:p>
      <w:r>
        <w:t>Question 353 (ID: 2025-07-02T19:01:02.960424Z_82b1a6b9-6ae4-4bf6-903e-d84361bb506d)</w:t>
      </w:r>
    </w:p>
    <w:p>
      <w:r>
        <w:t>To draw a perpendicular to a line from a point not on the line, you would use: You would use a compass to construct a perpendicular line from a point not on the line. The process involves drawing two arcs that intersect the line, and then drawing two more intersecting arcs from those points. The ruler is used to draw the final straight line connecting the original point to the intersection of the final arcs, which will be the perpendicular line. While other tools like a set square or protractor can be used to draw perpendicular lines, the standard geometric construction method relies on a compass and ruler. A protractor only A ruler only A compass and ruler A set square only</w:t>
      </w:r>
    </w:p>
    <w:p>
      <w:r>
        <w:t>________________________________________________________________________________</w:t>
      </w:r>
    </w:p>
    <w:p>
      <w:r>
        <w:t>Question 354 (ID: 2025-08-31T03:47:09.053254Z_77647c42-c888-47e3-8296-6fc452815810)</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355 (ID: 2025-09-08T19:44:33.665854Z_82b1a6b9-6ae4-4bf6-903e-d84361bb506d)</w:t>
      </w:r>
    </w:p>
    <w:p>
      <w:r>
        <w:t>Who invented BFGS? Broyden, Fletcher, Goldfarb and Shannon are credited with the invention of BFGS method. Quinlan introduced the algorithm of Decision trees. Bayes invented Naïve-Bayes algorithm. Cauchy is the founder of gradient descent algorithm. Quinlan Bayes Broyden, Fletcher, Goldfarb and Shannon Cauchy</w:t>
      </w:r>
    </w:p>
    <w:p>
      <w:r>
        <w:t>________________________________________________________________________________</w:t>
      </w:r>
    </w:p>
    <w:p>
      <w:r>
        <w:t>Question 356 (ID: 2025-08-15T18:01:24.525461Z_82b1a6b9-6ae4-4bf6-903e-d84361bb506d)</w:t>
      </w:r>
    </w:p>
    <w:p>
      <w:r>
        <w:t>What is the measure of the larger angle formed by the hands of a clock at 5:00? Like any circle, a clock contains a total of 360 to the power of  circ . Because the clock face is divided into 12 equal parts, we can find the number of degrees between each number by doing  360 divided by 12   equals  30 to the power of  circ . At 5:00 the hour hand will be at 5 and the minute hand will be at 12. Using what we just figured out, we can see that there is an angle of 150 to the power of  circ  between the two hands. We are looking for the \textit{larger} angle, however, so we must now do 360 to the power of  circ   minus  150 to the power of  circ   equals  210 to the power of  circ . 210 to the power of  circ . 240 to the power of  circ . 300 to the power of  circ . 320 to the power of  circ .</w:t>
      </w:r>
    </w:p>
    <w:p>
      <w:r>
        <w:t>________________________________________________________________________________</w:t>
      </w:r>
    </w:p>
    <w:p>
      <w:r>
        <w:t>Question 357 (ID: 2025-08-15T18:32:52.777967Z_82b1a6b9-6ae4-4bf6-903e-d84361bb506d)</w:t>
      </w:r>
    </w:p>
    <w:p>
      <w:r>
        <w:t>If \angle A measures  open parenthesis 40  minus  10x close parenthesis  to the power of  circ , which of the following is equivalent to the measure of the supplement of \angle A? When the measure of an angle is added to the measure of its supplement, the result is always 180 degrees. Put differently, two angles are said to be supplementary if the sum of their measures is 180 degrees. For example, two angles whose measures are 50 and 130 degrees are supplementary, because the sum of 50 and 130 degrees is 180 degrees. We can thus write the following equation:</w:t>
        <w:br/>
        <w:br/>
        <w:t>\text{measure of } \angle A + \text{measure of supplement of } \angle A = 180</w:t>
        <w:br/>
        <w:br/>
        <w:t>40 - 10x + \text{measure of supplement of } \angle A = 180</w:t>
        <w:br/>
        <w:br/>
        <w:br/>
        <w:t>Subtract 40 from both sides.</w:t>
        <w:br/>
        <w:br/>
        <w:br/>
        <w:t>-10x + \text{measure of supplement of } \angle A = 140</w:t>
        <w:br/>
        <w:br/>
        <w:br/>
        <w:t>Add 10x to both sides.</w:t>
        <w:br/>
        <w:br/>
        <w:br/>
        <w:t>\text{measure of supplement of } \angle A = 140 + 10x = 10x + 140</w:t>
        <w:br/>
        <w:br/>
        <w:br/>
        <w:t xml:space="preserve">The answer is  open parenthesis 10x  plus  140 close parenthesis  to the power of  circ .  open parenthesis 10x  plus  140 close parenthesis  to the power of  circ   open parenthesis 10x  minus  140 close parenthesis  to the power of  circ   open parenthesis 140x  minus  10 close parenthesis  to the power of  circ   open parenthesis 140x  plus  10 close parenthesis  to the power of  circ </w:t>
      </w:r>
    </w:p>
    <w:p>
      <w:r>
        <w:t>________________________________________________________________________________</w:t>
      </w:r>
    </w:p>
    <w:p>
      <w:r>
        <w:t>Question 358 (ID: 2025-09-10T17:24:48.070071Z_82b1a6b9-6ae4-4bf6-903e-d84361bb506d)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359 (ID: 2025-09-10T17:47:05.094045Z_77647c42-c888-47e3-8296-6fc452815810)</w:t>
      </w:r>
    </w:p>
    <w:p>
      <w:r>
        <w:t>cosh x  equals   \frac{{e}^{{x}}+{e}^{-{x}}}{2} There are two combinations of e to the power of x and e to the power of  minus x which are used so often in engineering that they are given their own name. They are the hyperbolic sine, abbreviated sinh, and the hyperbolic cosine, abbreviated cosh.</w:t>
      </w:r>
    </w:p>
    <w:p>
      <w:r>
        <w:t>________________________________________________________________________________</w:t>
      </w:r>
    </w:p>
    <w:p>
      <w:r>
        <w:t>Question 360 (ID: 2025-11-03T16:35:44.152972Z_77647c42-c888-47e3-8296-6fc452815810)</w:t>
      </w:r>
    </w:p>
    <w:p>
      <w:r>
        <w:t>The Tuskegee syphilis study was an ethical example of research with full consent and care for participants. The Tuskegee study was unethical as participants were uninformed and denied treatment, causing harm.</w:t>
      </w:r>
    </w:p>
    <w:p>
      <w:r>
        <w:t>________________________________________________________________________________</w:t>
      </w:r>
    </w:p>
    <w:p>
      <w:r>
        <w:t>Question 361 (ID: 2025-09-16T16:59:50.480024Z_77647c42-c888-47e3-8296-6fc452815810)</w:t>
      </w:r>
    </w:p>
    <w:p>
      <w:r>
        <w:t>Real data will typically exhibit some smoothness properties so that small changes in input variables will produce small changes in target variables . Smoothness is a fundamental assumption in machine learning that nearby points in input space should have similar target values, enabling interpolation and generalization from training data.</w:t>
      </w:r>
    </w:p>
    <w:p>
      <w:r>
        <w:t>________________________________________________________________________________</w:t>
      </w:r>
    </w:p>
    <w:p>
      <w:r>
        <w:t>Question 362 (ID: 2025-09-16T17:06:05.129067Z_77647c42-c888-47e3-8296-6fc452815810)</w:t>
      </w:r>
    </w:p>
    <w:p>
      <w:r>
        <w:t>In high-dimensional image analysis, the relationship between object transformations and pixel intensities creates a manifold that is highly nonlinear due to complex geometric relationships. Nonlinear manifolds arise in high-dimensional pattern recognition because small changes in object parameters (like rotation) can cause complex, non-proportional changes in pixel values across the image.</w:t>
      </w:r>
    </w:p>
    <w:p>
      <w:r>
        <w:t>________________________________________________________________________________</w:t>
      </w:r>
    </w:p>
    <w:p>
      <w:r>
        <w:t>Question 363 (ID: 2025-09-29T22:28:39.400015Z_77647c42-c888-47e3-8296-6fc452815810)</w:t>
      </w:r>
    </w:p>
    <w:p>
      <w:r>
        <w:t>What effect does an outlier with low leverage usually have on the least squares regression fit? Outliers with typical predictor values often do not greatly influence the fitted regression line. Little effect on the slope and intercept of the regression line. A strong effect on the regression line. Removes other data points. Makes the model nonlinear.</w:t>
      </w:r>
    </w:p>
    <w:p>
      <w:r>
        <w:t>________________________________________________________________________________</w:t>
      </w:r>
    </w:p>
    <w:p>
      <w:r>
        <w:t>Question 364 (ID: 2025-10-08T14:54:05.428852Z_77647c42-c888-47e3-8296-6fc452815810)</w:t>
      </w:r>
    </w:p>
    <w:p>
      <w:r>
        <w:t>Backward stepwise selection requires that the number of observations is larger than the number of predictors. Backward stepwise selection begins by fitting the full model, which includes all available predictors. To fit this initial full model using standard techniques like ordinary least squares (OLS) regression, the number of observations (n) must be greater than the number of predictors (p), i.e., n&gt;p. If n≤p, the system of equations is underdetermined; the model cannot be uniquely estimated, and the necessary matrix inversion fails, thus preventing the backward selection process from starting.</w:t>
      </w:r>
    </w:p>
    <w:p>
      <w:r>
        <w:t>________________________________________________________________________________</w:t>
      </w:r>
    </w:p>
    <w:p>
      <w:r>
        <w:t>Question 365 (ID: 2025-10-11T02:59:41.565422Z_77647c42-c888-47e3-8296-6fc452815810)</w:t>
      </w:r>
    </w:p>
    <w:p>
      <w:r>
        <w:t>What happens if recursion uses a subproblem larger than the original? Not reducing problem size leads to endless calls without getting closer to the base case. The program might enter infinite recursion without progress. The base case will be reached faster. The program will need fewer resources. The recursion will finish instantly.</w:t>
      </w:r>
    </w:p>
    <w:p>
      <w:r>
        <w:t>________________________________________________________________________________</w:t>
      </w:r>
    </w:p>
    <w:p>
      <w:r>
        <w:t>Question 366 (ID: 2025-07-03T17:52:45.212082Z_82b1a6b9-6ae4-4bf6-903e-d84361bb506d)</w:t>
      </w:r>
    </w:p>
    <w:p>
      <w:r>
        <w:t>What is the relationship between the radius and diameter? The diameter of a circle is the distance across the circle through its center, while the radius is the distance from the center of the circle to any point on its edge. Since the radius only goes halfway across the circle, you need to double the length of the radius to get the full length of the diameter. For this reason, the diameter is always two times the radius. Diameter = 2 × Radius  Diameter =  Radius divided by 2  Diameter =  pi × Radius Diameter = Radius – 1</w:t>
      </w:r>
    </w:p>
    <w:p>
      <w:r>
        <w:t>________________________________________________________________________________</w:t>
      </w:r>
    </w:p>
    <w:p>
      <w:r>
        <w:t>Question 367 (ID: 2025-11-02T04:46:08.257701Z_77647c42-c888-47e3-8296-6fc452815810)</w:t>
      </w:r>
    </w:p>
    <w:p>
      <w:r>
        <w:t>What assumption does Hull's learning rule make about strength increments in repeated item presentations? Hull's learning rule assumes strength increments depend on how far the current strength is from the maximum possible strength, making increments a fraction of that difference. Strength increments are fractions of the difference between current and maximum strength. Strength increments are constant for every repetition regardless of current strength. Strength increments decrease exponentially with each repetition of the item. Strength increments are based solely on the first repetition of an item. Strength increments increase linearly without limit as repetitions continue.</w:t>
      </w:r>
    </w:p>
    <w:p>
      <w:r>
        <w:t>________________________________________________________________________________</w:t>
      </w:r>
    </w:p>
    <w:p>
      <w:r>
        <w:t>Question 368 (ID: 2025-11-02T04:49:32.649067Z_77647c42-c888-47e3-8296-6fc452815810)</w:t>
      </w:r>
    </w:p>
    <w:p>
      <w:r>
        <w:t>How does adding the recollection component affect the zROC curve according to Yonelinas? Recollection adds variability causing the zROC to curve upwards and reduce the slope below 1. It makes the zROC curve nonlinear and with a slope less than 1. It makes the zROC curve have a slope greater than 1. It keeps the zROC curve linear with a slope equal to 1. It does not affect the zROC curve's shape or slope. It causes the zROC curve to become completely flat.</w:t>
      </w:r>
    </w:p>
    <w:p>
      <w:r>
        <w:t>________________________________________________________________________________</w:t>
      </w:r>
    </w:p>
    <w:p>
      <w:r>
        <w:t>Question 369 (ID: 2025-11-02T04:55:00.858803Z_77647c42-c888-47e3-8296-6fc452815810)</w:t>
      </w:r>
    </w:p>
    <w:p>
      <w:r>
        <w:t>What is a key experimental approach to distinguish between strength and dual-process models of recognition? ROC and zROC analyses reveal detailed performance patterns supporting or challenging competing recognition models. Analyzing receiver operating characteristics (ROC) and zROC curves from recognition tests. Ignoring false alarm rates and focusing only on hit rates. Counting correct responses in recall tasks without confidence ratings. Measuring brain activity unrelated to behavioral responses. Using only forced-choice recognition without confidence scales.</w:t>
      </w:r>
    </w:p>
    <w:p>
      <w:r>
        <w:t>________________________________________________________________________________</w:t>
      </w:r>
    </w:p>
    <w:p>
      <w:r>
        <w:t>Question 370 (ID: 2025-07-10T19:03:11.424805Z_82b1a6b9-6ae4-4bf6-903e-d84361bb506d)</w:t>
      </w:r>
    </w:p>
    <w:p>
      <w:r>
        <w:t>What is the solution to x to the power of 2  equals  2 x  plus  15? x  to the power of 2  minus  2 x  minus  15  equals  0</w:t>
        <w:br/>
        <w:br/>
        <w:t xml:space="preserve"> factors as  open parenthesis x  minus  5 close parenthesis  open parenthesis x  plus  3 close parenthesis  x  equals  3 and x  equals   minus 5 x  equals  5 x  equals  5 and x  equals   minus 3 x  equals   minus 3</w:t>
      </w:r>
    </w:p>
    <w:p>
      <w:r>
        <w:t>________________________________________________________________________________</w:t>
      </w:r>
    </w:p>
    <w:p>
      <w:r>
        <w:t>Question 371 (ID: 2025-08-15T18:20:35.590643Z_82b1a6b9-6ae4-4bf6-903e-d84361bb506d)</w:t>
      </w:r>
    </w:p>
    <w:p>
      <w:r>
        <w:t>Let A represent the area of a circle and C represent its circumference. Which of the following equations expresses A in terms of C? The formula for the area of a circle is A = \pi r^2, and the formula for circumference is C = 2\pi r. If we solve for C in terms of r, we get r = \frac{C}{2\pi}.</w:t>
        <w:br/>
        <w:br/>
        <w:t>We can then substitute this value of r into the formula for the area:</w:t>
        <w:br/>
        <w:br/>
        <w:t>A = {\pi r^2}</w:t>
        <w:br/>
        <w:br/>
        <w:t>= \pi \frac{C}{2\pi^2}</w:t>
        <w:br/>
        <w:br/>
        <w:t>= \frac {C^2} {4\pi^2}</w:t>
        <w:br/>
        <w:br/>
        <w:t>= \frac{C^2}{4\pi} \frac {C^2}{4\pi} C^2 \frac{C^2}{\pi} \frac{C^2}{5\pi}</w:t>
      </w:r>
    </w:p>
    <w:p>
      <w:r>
        <w:t>________________________________________________________________________________</w:t>
      </w:r>
    </w:p>
    <w:p>
      <w:r>
        <w:t>Question 372 (ID: 2025-08-21T18:22:50.607078Z_82b1a6b9-6ae4-4bf6-903e-d84361bb506d)</w:t>
      </w:r>
    </w:p>
    <w:p>
      <w:r>
        <w:t>If Max drives 10 miles in 24 minutes, how many minutes will it take for him to drive 25 miles? Set up a proportion, with miles driven on top and the time (in</w:t>
        <w:br/>
        <w:br/>
        <w:t>minutes) on the bottom:</w:t>
        <w:br/>
        <w:br/>
        <w:t xml:space="preserve"> 10 divided by 24   equals   25 divided by x </w:t>
        <w:br/>
        <w:br/>
        <w:t>Then, cross multiply:</w:t>
        <w:br/>
        <w:br/>
        <w:t>10x  equals  24 open parenthesis 25 close parenthesis , or</w:t>
        <w:br/>
        <w:br/>
        <w:t>10x  equals  600</w:t>
        <w:br/>
        <w:br/>
        <w:t>Finally, dividing both sides by 10 gives:</w:t>
        <w:br/>
        <w:br/>
        <w:t>x  equals  60  text . 60 min 45 min 90 min 40 min</w:t>
      </w:r>
    </w:p>
    <w:p>
      <w:r>
        <w:t>________________________________________________________________________________</w:t>
      </w:r>
    </w:p>
    <w:p>
      <w:r>
        <w:t>Question 373 (ID: 2025-08-27T19:24:49.039506Z_77647c42-c888-47e3-8296-6fc452815810)</w:t>
      </w:r>
    </w:p>
    <w:p>
      <w:r>
        <w:t>Typically, living organisms have a fundamental set of genes that share structural similarities All living things use genetic information to determine how they are composed</w:t>
      </w:r>
    </w:p>
    <w:p>
      <w:r>
        <w:t>________________________________________________________________________________</w:t>
      </w:r>
    </w:p>
    <w:p>
      <w:r>
        <w:t>Question 374 (ID: 2025-09-07T21:15:59.312128Z_77647c42-c888-47e3-8296-6fc452815810)</w:t>
      </w:r>
    </w:p>
    <w:p>
      <w:r>
        <w:t>All matter is composed of atoms Atoms are the basic building blocks that make up all matter in the universe</w:t>
      </w:r>
    </w:p>
    <w:p>
      <w:r>
        <w:t>________________________________________________________________________________</w:t>
      </w:r>
    </w:p>
    <w:p>
      <w:r>
        <w:t>Question 375 (ID: 2025-10-01T02:46:09.244809Z_77647c42-c888-47e3-8296-6fc452815810)</w:t>
      </w:r>
    </w:p>
    <w:p>
      <w:r>
        <w:t>Under what condition is KNN expected to outperform LDA and logistic regression? KNN can capture complex decision boundaries that are not easily modeled by parametric methods, given enough data and low dimensionality. When the decision boundary is highly non-linear with large sample size and small p. When predictors are independent and normally distributed. When the sample size is very small. When the predictors have equal covariance across classes.</w:t>
      </w:r>
    </w:p>
    <w:p>
      <w:r>
        <w:t>________________________________________________________________________________</w:t>
      </w:r>
    </w:p>
    <w:p>
      <w:r>
        <w:t>Question 376 (ID: 2025-10-02T17:42:22.196097Z_77647c42-c888-47e3-8296-6fc452815810)</w:t>
      </w:r>
    </w:p>
    <w:p>
      <w:r>
        <w:t>The Least Square method cannot be used for predictive modeling purposes. The Least Square method is widely used in predictive modeling to predict values of a dependent variable based on an independent variable.</w:t>
      </w:r>
    </w:p>
    <w:p>
      <w:r>
        <w:t>________________________________________________________________________________</w:t>
      </w:r>
    </w:p>
    <w:p>
      <w:r>
        <w:t>Question 377 (ID: 2025-11-02T05:00:52.894132Z_77647c42-c888-47e3-8296-6fc452815810)</w:t>
      </w:r>
    </w:p>
    <w:p>
      <w:r>
        <w:t>Anterograde amnesia patients exhibit zROC slopes close to 1.0 because their recollection process is impaired, consistent with the Yonelinas dual-process theory. Patients with anterograde amnesia have recollection deficits, causing recognition to rely mainly on familiarity and resulting in zROC slopes near 1.0 as predicted by the Yonelinas model.</w:t>
      </w:r>
    </w:p>
    <w:p>
      <w:r>
        <w:t>________________________________________________________________________________</w:t>
      </w:r>
    </w:p>
    <w:p>
      <w:r>
        <w:t>Question 378 (ID: 2025-11-02T05:01:01.086084Z_77647c42-c888-47e3-8296-6fc452815810)</w:t>
      </w:r>
    </w:p>
    <w:p>
      <w:r>
        <w:t>Traditional unidimensional strength theory cannot explain slopes of zROC curve less than 1.0 under any condition. Unequal variance strength theory, a modification of traditional strength theory, explains slopes less than 1.0 when items are learned with variable strength.</w:t>
      </w:r>
    </w:p>
    <w:p>
      <w:r>
        <w:t>________________________________________________________________________________</w:t>
      </w:r>
    </w:p>
    <w:p>
      <w:r>
        <w:t>Question 379 (ID: 2025-11-02T05:01:20.144427Z_77647c42-c888-47e3-8296-6fc452815810)</w:t>
      </w:r>
    </w:p>
    <w:p>
      <w:r>
        <w:t>The variable-recollection model has been shown to provide a significantly better fit to ROC data than both the Yonelinas model and traditional strength theory. The variable-recollection model's additional flexibility allows it to fit ROC data better than either traditional strength theory or the Yonelinas model.</w:t>
      </w:r>
    </w:p>
    <w:p>
      <w:r>
        <w:t>________________________________________________________________________________</w:t>
      </w:r>
    </w:p>
    <w:p>
      <w:r>
        <w:t>Question 380 (ID: 2025-11-02T05:05:50.159541Z_77647c42-c888-47e3-8296-6fc452815810)</w:t>
      </w:r>
    </w:p>
    <w:p>
      <w:r>
        <w:t>The Yonelinas model predicts that recollection is a continuous process producing variable amounts of source information strength. The Yonelinas model assumes recollection is an all-or-none threshold process, not a graded continuous one.</w:t>
      </w:r>
    </w:p>
    <w:p>
      <w:r>
        <w:t>________________________________________________________________________________</w:t>
      </w:r>
    </w:p>
    <w:p>
      <w:r>
        <w:t>Question 381 (ID: 2025-11-02T05:16:06.826158Z_77647c42-c888-47e3-8296-6fc452815810)</w:t>
      </w:r>
    </w:p>
    <w:p>
      <w:r>
        <w:t>What are some limitations of the Yonelinas familiarity-recollection model? The Yonelinas model assumes all-or-none recollection that always overrides familiarity, but data show occasional lure recollections and R response rates that often exceed model predictions. It assumes recollection always trumps familiarity Model predicts R rates match recollection rates Participants sometimes recollect lures inaccurately It suggests recollection happens gradually, not all-or-none It assumes familiarity is irrelevant in recognition It ignores recollection effects on ROC curves entirely</w:t>
      </w:r>
    </w:p>
    <w:p>
      <w:r>
        <w:t>________________________________________________________________________________</w:t>
      </w:r>
    </w:p>
    <w:p>
      <w:r>
        <w:t>Question 382 (ID: 2025-11-03T16:44:52.763467Z_77647c42-c888-47e3-8296-6fc452815810)</w:t>
      </w:r>
    </w:p>
    <w:p>
      <w:r>
        <w:t>Which of the following options INCORRECTLY describes the hierarchy of biological organization? Communities are made up of populations, not the other way around; thus, stating that communities exist within ecosystems which exist in the biosphere is accurate. The false description is that communities exist within ecosystems within the biosphere, contradicting that communities precede ecosystems in the hierarchy. Communities exist within ecosystems within the biosphere. Organisms exist within populations which exist within communities. Organelles exist within cells which exist within tissues. Tissues exist within organs which exist within organ systems. Communities exist within populations which exist within ecosystems.</w:t>
      </w:r>
    </w:p>
    <w:p>
      <w:r>
        <w:t>________________________________________________________________________________</w:t>
      </w:r>
    </w:p>
    <w:p>
      <w:r>
        <w:t>Question 383 (ID: 2025-11-02T04:57:27.923182Z_77647c42-c888-47e3-8296-6fc452815810)</w:t>
      </w:r>
    </w:p>
    <w:p>
      <w:r>
        <w:t>What is the fundamental mechanism that drives yes-no responses in basic strength theory? Basic strength theory posits responses depend on whether the item's memory strength surpasses a set criterion. Comparing the recalled memory strength value to a decision threshold. Using recollection of specific contextual details. Random guessing based on participant preference. Counting the number of times an item has been seen before. The time since last exposure to the item.</w:t>
      </w:r>
    </w:p>
    <w:p>
      <w:r>
        <w:t>________________________________________________________________________________</w:t>
      </w:r>
    </w:p>
    <w:p>
      <w:r>
        <w:t>Question 384 (ID: 2025-09-04T20:47:31.841230Z_82b1a6b9-6ae4-4bf6-903e-d84361bb506d)</w:t>
      </w:r>
    </w:p>
    <w:p>
      <w:r>
        <w:t>The algorithm accommodates all the maximally specific hypotheses. S contains phi initially. Then it gradually generalizes, with new training examples. But it only generalizes in a particular order and never backtracks. It never considers a different branch which may lead to a different target concept.</w:t>
      </w:r>
    </w:p>
    <w:p>
      <w:r>
        <w:t>________________________________________________________________________________</w:t>
      </w:r>
    </w:p>
    <w:p>
      <w:r>
        <w:t>Question 385 (ID: 2025-09-10T19:23:32.595045Z_77647c42-c888-47e3-8296-6fc452815810)</w:t>
      </w:r>
    </w:p>
    <w:p>
      <w:r>
        <w:t>To produce a change, energy must be transformed , either by conversion from one form of energy to another or by being transformed from location to another. Energy transformations are necessary for any change to occur in the universe. Energy cannot be created or destroyed, but it can change from one form to another or move from one place to another, enabling all physical and chemical processes.</w:t>
      </w:r>
    </w:p>
    <w:p>
      <w:r>
        <w:t>________________________________________________________________________________</w:t>
      </w:r>
    </w:p>
    <w:p>
      <w:r>
        <w:t>Question 386 (ID: 2025-09-11T20:56:09.982818Z_82b1a6b9-6ae4-4bf6-903e-d84361bb506d)</w:t>
      </w:r>
    </w:p>
    <w:p>
      <w:r>
        <w:t>Given the entropy for a split, E subscript split  equals  0.39 and the entropy before the split, E subscript before  equals  1. What is the Information Gain for the split? 0.61 Information Gain is calculated for a split by subtracting the weighted entropies of each branch from the original entropy. We have Esplit = 0.39 and Ebefore = 1.</w:t>
        <w:br/>
        <w:br/>
        <w:t>Then Information Gain, IG  equals  E subscript before – E subscript split</w:t>
        <w:br/>
        <w:t>= 1 – 0.39</w:t>
        <w:br/>
        <w:br/>
        <w:t>= 0.61</w:t>
      </w:r>
    </w:p>
    <w:p>
      <w:r>
        <w:t>________________________________________________________________________________</w:t>
      </w:r>
    </w:p>
    <w:p>
      <w:r>
        <w:t>Question 387 (ID: 2025-09-18T19:12:48.309691Z_82b1a6b9-6ae4-4bf6-903e-d84361bb506d)</w:t>
      </w:r>
    </w:p>
    <w:p>
      <w:r>
        <w:t>Gradient Checking is based on 2-sided derivative. Gradient checking is based on 2-sided derivative because the error is of order O(\epsilon^2) as compared to O(\epsilon) for the 1-sided derivative. Hence gradient checking uses the 2-sided derivative as follows:</w:t>
        <w:br/>
        <w:t>g(\Theta) = \lim \limits_{\epsilon \to 0} \frac{J(\theta + \epsilon) - J(\theta - \epsilon)}{2 * \epsilon}</w:t>
      </w:r>
    </w:p>
    <w:p>
      <w:r>
        <w:t>________________________________________________________________________________</w:t>
      </w:r>
    </w:p>
    <w:p>
      <w:r>
        <w:t>Question 388 (ID: 2025-10-08T16:35:52.785347Z_77647c42-c888-47e3-8296-6fc452815810)</w:t>
      </w:r>
    </w:p>
    <w:p>
      <w:r>
        <w:t>Neural networks are universal approximators capable of approximating any continuous function to arbitrary accuracy with enough hidden units. it describes the Universal Approximation Theorem (UAT) in the context of neural networks. The UAT rigorously proves that a feedforward neural network with a single hidden layer containing a non-linear activation function (like ReLU or sigmoid) can approximate any continuous function to any desired level of accuracy, provided it has a sufficient number of hidden units. This mathematical foundation is what enables neural networks to model incredibly complex relationships and patterns across diverse tasks.</w:t>
      </w:r>
    </w:p>
    <w:p>
      <w:r>
        <w:t>________________________________________________________________________________</w:t>
      </w:r>
    </w:p>
    <w:p>
      <w:r>
        <w:t>Question 389 (ID: 2025-10-14T16:33:38.532267Z_77647c42-c888-47e3-8296-6fc452815810)</w:t>
      </w:r>
    </w:p>
    <w:p>
      <w:r>
        <w:t>The inverse Hessian matrix can be approximated sequentially by adding one data point at a time using the Woodbury identity. An efficient procedure exists to build up the inverse Hessian sequentially by incorporating each data point using the Woodbury identity formula, avoiding full matrix inversion each time.</w:t>
      </w:r>
    </w:p>
    <w:p>
      <w:r>
        <w:t>________________________________________________________________________________</w:t>
      </w:r>
    </w:p>
    <w:p>
      <w:r>
        <w:t>Question 390 (ID: 2025-10-17T00:27:24.003015Z_77647c42-c888-47e3-8296-6fc452815810)</w:t>
      </w:r>
    </w:p>
    <w:p>
      <w:r>
        <w:t>What distinguishes distributed representation from localist representation in memory theories? Distributed representation means memories are stored as patterns across many neurons encoding numerous features, whereas localist representation assigns individual memories to single or few localized neurons. Localist representation limits memory to localized units. Distributed representation encodes memories over many neurons. Distributed representation uses networks for many features. Localist representation assigns single units to memories. Distributed representation ignores features in memory coding. Localist representation spreads memory over many neurons. Localist representation creates patterns of large neural sets. Distributed representation uses single neurons for entire memories.</w:t>
      </w:r>
    </w:p>
    <w:p>
      <w:r>
        <w:t>________________________________________________________________________________</w:t>
      </w:r>
    </w:p>
    <w:p>
      <w:r>
        <w:t>Question 391 (ID: 2025-10-18T21:16:05.883500Z_77647c42-c888-47e3-8296-6fc452815810)</w:t>
      </w:r>
    </w:p>
    <w:p>
      <w:r>
        <w:t>According to strength theory, what influences the memory strength of items before study? In the context of strength theory (a model in cognitive psychology, often applied to memory and word recognition), the initial memory strength of items before study is primarily influenced by their pre-existing familiarity or frequency of exposure. Therefore, the first three options are correct because they state that items differ in their initial strength, with rare words having a lower starting strength and common words having a greater initial strength. The other options are incorrect because strength theory specifically assumes that items start with different baseline strengths (not identical), and initial strength is a property of the item itself (like its familiarity), not the test order or a transient state that resets. Items differ in baseline familiarity levels. Rare words have lower initial strength. Common words have greater initial strength. Initial strengths depend on test order. All items have identical initial strength. Memory strength resets before each test.</w:t>
      </w:r>
    </w:p>
    <w:p>
      <w:r>
        <w:t>________________________________________________________________________________</w:t>
      </w:r>
    </w:p>
    <w:p>
      <w:r>
        <w:t>Question 392 (ID: 2025-10-31T00:06:48.995877Z_77647c42-c888-47e3-8296-6fc452815810)</w:t>
      </w:r>
    </w:p>
    <w:p>
      <w:r>
        <w:t>What enzymatic mechanism does the pyruvate dehydrogenase E2 subunit utilize to facilitate substrate channeling? The E2 subunit contains flexible lipoyl domains covalently attached to lipoate groups that shuttle reaction intermediates between active sites, enabling efficient substrate channeling. E2 uses lipoyl domains as swinging arms transferring acetyl groups between sites. E2 transports pyruvate across the inner mitochondrial membrane directly. E2 binds NAD+ then passes electrons through the complex for energy transfer. E2 phosphorylates E1 to trigger catalytic cycling of substrate channeling. E2 catalyzes irreversible decarboxylation of pyruvate independently.</w:t>
      </w:r>
    </w:p>
    <w:p>
      <w:r>
        <w:t>________________________________________________________________________________</w:t>
      </w:r>
    </w:p>
    <w:p>
      <w:r>
        <w:t>Question 393 (ID: 2025-11-02T05:28:53.357475Z_77647c42-c888-47e3-8296-6fc452815810)</w:t>
      </w:r>
    </w:p>
    <w:p>
      <w:r>
        <w:t>What is the common characteristic of algorithms categorized as linearithmic? Linearithmic algorithms scale as n  times log subscript n due to processes such as divide-and-conquer, exemplified by mergesort and other efficient sorting methods. Their running time grows as n  times log subscript n, often using divide-and-conquer. Their running time grows exponentially with input length. Their running time remains constant irrespective of input size. They only occur in algorithms with no recursive structure. They always use nested loops that grow quadratically.</w:t>
      </w:r>
    </w:p>
    <w:p>
      <w:r>
        <w:t>________________________________________________________________________________</w:t>
      </w:r>
    </w:p>
    <w:p>
      <w:r>
        <w:t>Question 394 (ID: 2025-11-02T05:29:47.904828Z_77647c42-c888-47e3-8296-6fc452815810)</w:t>
      </w:r>
    </w:p>
    <w:p>
      <w:r>
        <w:t>What effect does Moore’s Law have on the feasibility of solving larger problems with the same algorithm? Moore’s Law implies roughly doubling speed every 18 months, but only algorithms with linear or linearithmic growth scale well to much larger problem sizes within feasible time. Allows only linear or linearithmic algorithms to scale much as speed increases. It allows solving ten times larger problems for exponential algorithms. It guarantees tenfold faster solutions for any polynomial algorithm. It negligible affects the speed for quadratic or cubic algorithms. It lets all algorithms solve exponentially larger problems equally.</w:t>
      </w:r>
    </w:p>
    <w:p>
      <w:r>
        <w:t>________________________________________________________________________________</w:t>
      </w:r>
    </w:p>
    <w:p>
      <w:r>
        <w:t>Question 395 (ID: 2025-11-02T05:32:52.130187Z_77647c42-c888-47e3-8296-6fc452815810)</w:t>
      </w:r>
    </w:p>
    <w:p>
      <w:r>
        <w:t>Why might exponential-time algorithms be considered practically unusable for large problem sizes? Exponential algorithms increase running time exponentially with input size, making them impractical as problem sizes grow beyond small thresholds. Their running time doubles with each input, causing impractically long times. They suddenly become constant time due to caching effects. Their complexity is linear and thus scalable to any problem size. They perform efficiently only for random input sequences. Their memory requirements decrease drastically with size, causing errors.</w:t>
      </w:r>
    </w:p>
    <w:p>
      <w:r>
        <w:t>________________________________________________________________________________</w:t>
      </w:r>
    </w:p>
    <w:p>
      <w:r>
        <w:t>Question 396 (ID: 2025-11-02T05:36:24.279198Z_77647c42-c888-47e3-8296-6fc452815810)</w:t>
      </w:r>
    </w:p>
    <w:p>
      <w:r>
        <w:t>When analyzing a program with nested for loops, what is the dominant term determining running time? The innermost triple nested loop runs on the order of n cubed, overshadowing lower-frequency statements in time contribution. The triple nested loop running about n^3 times dominates running time. The initialization statements linear in n dominate. The outermost loop that runs once dominates the time. The input reading time dominates over loops. The conditional statements execute only once per program.</w:t>
      </w:r>
    </w:p>
    <w:p>
      <w:r>
        <w:t>________________________________________________________________________________</w:t>
      </w:r>
    </w:p>
    <w:p>
      <w:r>
        <w:t>Question 397 (ID: 2025-11-02T05:41:01.520700Z_77647c42-c888-47e3-8296-6fc452815810)</w:t>
      </w:r>
    </w:p>
    <w:p>
      <w:r>
        <w:t>The base of the logarithm is critically important when discussing logarithmic order of growth in algorithms. The base of the logarithm is irrelevant to order of growth since logarithms of different bases differ by a constant factor.</w:t>
      </w:r>
    </w:p>
    <w:p>
      <w:r>
        <w:t>________________________________________________________________________________</w:t>
      </w:r>
    </w:p>
    <w:p>
      <w:r>
        <w:t>Question 398 (ID: 2025-11-02T05:41:18.324502Z_77647c42-c888-47e3-8296-6fc452815810)</w:t>
      </w:r>
    </w:p>
    <w:p>
      <w:r>
        <w:t>Caching effects may cause deviations from the expected doubling hypothesis in algorithm running times for large inputs. Caching can cause sudden increases in observed running times, affecting the doubling ratio for large inputs.</w:t>
      </w:r>
    </w:p>
    <w:p>
      <w:r>
        <w:t>________________________________________________________________________________</w:t>
      </w:r>
    </w:p>
    <w:p>
      <w:r>
        <w:t>Question 399 (ID: 2025-11-02T05:41:50.139408Z_77647c42-c888-47e3-8296-6fc452815810)</w:t>
      </w:r>
    </w:p>
    <w:p>
      <w:r>
        <w:t>Knowing the order of growth function of a program's running time allows accurate predictions of performance on larger inputs. Order of growth provides a model to estimate how running time scales with input size, aiding prediction for larger inputs.</w:t>
      </w:r>
    </w:p>
    <w:p>
      <w:r>
        <w:t>________________________________________________________________________________</w:t>
      </w:r>
    </w:p>
    <w:p>
      <w:r>
        <w:t>Question 400 (ID: 2025-09-04T20:56:35.049694Z_82b1a6b9-6ae4-4bf6-903e-d84361bb506d)</w:t>
      </w:r>
    </w:p>
    <w:p>
      <w:r>
        <w:t>An instance set S is given. How many dichotomies are possible? Given some instance set S, there are 2 ISI possible dichotomies. H shatters S if every possible dichotomy of S can be represented by some hypothesis from H. 2*|S| \frac{2}{|S|} 2^{|S|} |S|</w:t>
      </w:r>
    </w:p>
    <w:p>
      <w:r>
        <w:t>________________________________________________________________________________</w:t>
      </w:r>
    </w:p>
    <w:p>
      <w:r>
        <w:t>Question 401 (ID: 2025-09-12T19:04:50.389759Z_77647c42-c888-47e3-8296-6fc452815810)</w:t>
      </w:r>
    </w:p>
    <w:p>
      <w:r>
        <w:t>A key concept in the field of pattern recognition is that of uncertainty , which arises both through noise on measurements and through the finite size of data sets. Uncertainty is a fundamental concept in pattern recognition that stems from two main sources: measurement noise (imperfect data collection) and limited data availability (finite datasets that may not capture all possible variations).</w:t>
      </w:r>
    </w:p>
    <w:p>
      <w:r>
        <w:t>________________________________________________________________________________</w:t>
      </w:r>
    </w:p>
    <w:p>
      <w:r>
        <w:t>Question 402 (ID: 2025-09-16T20:07:04.478989Z_82b1a6b9-6ae4-4bf6-903e-d84361bb506d)</w:t>
      </w:r>
    </w:p>
    <w:p>
      <w:r>
        <w:t>Linear neurons can be useful for application such as interpolation. This means for input vector x, output vector y is produced and for input a.x, output will be a.y.</w:t>
      </w:r>
    </w:p>
    <w:p>
      <w:r>
        <w:t>________________________________________________________________________________</w:t>
      </w:r>
    </w:p>
    <w:p>
      <w:r>
        <w:t>Question 403 (ID: 2025-09-17T01:20:13.110813Z_77647c42-c888-47e3-8296-6fc452815810)</w:t>
      </w:r>
    </w:p>
    <w:p>
      <w:r>
        <w:t>Carotenoids are lipids that absorb energy from particular wavelengths of light and are found in plants and vitamin A in animals. Carotenoids are pigment molecules that absorb specific wavelengths of light, serving functions in photosynthesis in plants and as vitamin A precursors in animals.</w:t>
      </w:r>
    </w:p>
    <w:p>
      <w:r>
        <w:t>________________________________________________________________________________</w:t>
      </w:r>
    </w:p>
    <w:p>
      <w:r>
        <w:t>Question 404 (ID: 2025-09-22T17:29:34.725876Z_77647c42-c888-47e3-8296-6fc452815810)</w:t>
      </w:r>
    </w:p>
    <w:p>
      <w:r>
        <w:t>The third component of cell theory states that all cells come from preexisting cells. This principle means that new cells are only formed through the division or reproduction of cells that already exist, not from non-living matter.</w:t>
      </w:r>
    </w:p>
    <w:p>
      <w:r>
        <w:t>________________________________________________________________________________</w:t>
      </w:r>
    </w:p>
    <w:p>
      <w:r>
        <w:t>Question 405 (ID: 2025-05-04T12:45:56.886056_7465dce6-abcf-4963-92a1-30dd7118c23a)</w:t>
      </w:r>
    </w:p>
    <w:p>
      <w:r>
        <w:t>Sort the following elements by atomic number (lowest to highest): The correct order by atomic number (lowest to highest) is:</w:t>
        <w:br/>
        <w:t>Cu - Copper (Atomic #: 29)</w:t>
        <w:br/>
        <w:t>Y - Yttrium (Atomic #: 39)</w:t>
        <w:br/>
        <w:t>Hf - Hafnium (Atomic #: 72)</w:t>
        <w:br/>
        <w:t>Ta - Tantalum (Atomic #: 73)</w:t>
        <w:br/>
        <w:t>Tl - Thallium (Atomic #: 81) Cu - Copper Y - Yttrium Hf - Hafnium Ta - Tantalum Tl - Thallium</w:t>
      </w:r>
    </w:p>
    <w:p>
      <w:r>
        <w:t>________________________________________________________________________________</w:t>
      </w:r>
    </w:p>
    <w:p>
      <w:r>
        <w:t>Question 406 (ID: 2025-10-08T14:59:11.678275Z_77647c42-c888-47e3-8296-6fc452815810)</w:t>
      </w:r>
    </w:p>
    <w:p>
      <w:r>
        <w:t>Adjusted R^2 decreases when unnecessary variables are added to the model. Adding unnecessary variables increases the denominator term, causing adjusted R-squared to decrease.</w:t>
      </w:r>
    </w:p>
    <w:p>
      <w:r>
        <w:t>________________________________________________________________________________</w:t>
      </w:r>
    </w:p>
    <w:p>
      <w:r>
        <w:t>Question 407 (ID: 2025-10-11T02:53:39.236679Z_77647c42-c888-47e3-8296-6fc452815810)</w:t>
      </w:r>
    </w:p>
    <w:p>
      <w:r>
        <w:t>What does it mean for a recursive call not to converge? If recursive calls do not reduce the problem size, they can loop infinitely without reaching a base case. That recursive calls do not simplify towards the base case. That recursive calls happen only once. That recursion calls without any problem. That all recursive calls run immediately.</w:t>
      </w:r>
    </w:p>
    <w:p>
      <w:r>
        <w:t>________________________________________________________________________________</w:t>
      </w:r>
    </w:p>
    <w:p>
      <w:r>
        <w:t>Question 408 (ID: 2025-10-18T19:24:07.582362Z_77647c42-c888-47e3-8296-6fc452815810)</w:t>
      </w:r>
    </w:p>
    <w:p>
      <w:r>
        <w:t>What role do the parameters  { π subscript j, μ subscript j, σ subscript j }  play in soft weight sharing regularization? The parameters define components of the Gaussian mixture used to regularize weights, and are optimized along with the weights. They define Gaussian mixture components for modeling weight distributions. They set the exact values of each individual weight without variation. They are random noise factors added post-training to weights. They represent fixed constants that cannot change during training.</w:t>
      </w:r>
    </w:p>
    <w:p>
      <w:r>
        <w:t>________________________________________________________________________________</w:t>
      </w:r>
    </w:p>
    <w:p>
      <w:r>
        <w:t>Question 409 (ID: 2025-10-21T01:22:24.253901Z_77647c42-c888-47e3-8296-6fc452815810)</w:t>
      </w:r>
    </w:p>
    <w:p>
      <w:r>
        <w:t>What two sources of evidence does the Yonelinas familiarity-recollection model propose? The Yonelinas model integrates a continuous familiarity assessment and a threshold recollection process as separate contributions to recognition decisions. Dual process: familiarity signal and recollection component. Visual and auditory sensory memory exclusively. Distinct motor responses to different stimuli. Only a single memory strength variable for all items.</w:t>
      </w:r>
    </w:p>
    <w:p>
      <w:r>
        <w:t>________________________________________________________________________________</w:t>
      </w:r>
    </w:p>
    <w:p>
      <w:r>
        <w:t>Question 410 (ID: 2025-05-04T12:45:57.836722_7465dce6-abcf-4963-92a1-30dd7118c23a)</w:t>
      </w:r>
    </w:p>
    <w:p>
      <w:r>
        <w:t>Sort the following elements by atomic number (lowest to highest): The correct order by atomic number (lowest to highest) is:</w:t>
        <w:br/>
        <w:t>C - Carbon (Atomic #: 6)</w:t>
        <w:br/>
        <w:t>S - Sulfur (Atomic #: 16)</w:t>
        <w:br/>
        <w:t>Ac - Actinium (Atomic #: 89)</w:t>
        <w:br/>
        <w:t>Np - Neptunium (Atomic #: 93)</w:t>
        <w:br/>
        <w:t>Cn - Copernicium (Atomic #: 112) C - Carbon S - Sulfur Ac - Actinium Np - Neptunium Cn - Copernicium</w:t>
      </w:r>
    </w:p>
    <w:p>
      <w:r>
        <w:t>________________________________________________________________________________</w:t>
      </w:r>
    </w:p>
    <w:p>
      <w:r>
        <w:t>Question 411 (ID: 2025-07-09T20:38:36.921521Z_82b1a6b9-6ae4-4bf6-903e-d84361bb506d)</w:t>
      </w:r>
    </w:p>
    <w:p>
      <w:r>
        <w:t>Solve for x: log_10 (2x + 1) = 3 We are given:</w:t>
        <w:br/>
        <w:t>log₁₀(2x + 1) = 3</w:t>
        <w:br/>
        <w:br/>
        <w:t>Convert the logarithmic equation to exponential form:</w:t>
        <w:br/>
        <w:t>2x + 1 = 10³ = 1000</w:t>
        <w:br/>
        <w:br/>
        <w:t>Now solve for x:</w:t>
        <w:br/>
        <w:t>2x = 1000 − 1 = 999</w:t>
        <w:br/>
        <w:t>x = 999 ÷ 2 = 499.5 499.5 500.5 501 502</w:t>
      </w:r>
    </w:p>
    <w:p>
      <w:r>
        <w:t>________________________________________________________________________________</w:t>
      </w:r>
    </w:p>
    <w:p>
      <w:r>
        <w:t>Question 412 (ID: 2025-08-08T18:49:01.950009Z_82b1a6b9-6ae4-4bf6-903e-d84361bb506d)</w:t>
      </w:r>
    </w:p>
    <w:p>
      <w:r>
        <w:t>Mark is training for cross country and comes across a new hill to run on. After Mark runs 17 meters, he's at a height of 25 meters. What is the hill's angle of depression when he's at an altitude of 25 meters? The hill Mark is running on can be seen in terms of a right triangle. This problem quickly becomes one that is asking for a mystery angle given that the two legs of the triangle are given. In order to solve for the angle of depression, we have to call upon the principles of the tangent function.  text ,  text , or  text  are normally used when there is an angle present and the goal is to calculate one of the sides of the triangle. In this case, the circumstances are reversed.</w:t>
        <w:br/>
        <w:br/>
        <w:br/>
        <w:br/>
        <w:t>Remember back to "SOH CAH TOA." In this problem, no information is given about the hypotenuse and nor are we trying to calculate the hypotenuse. Therefore, we are left with "TOA." If we were to check, this would work out because the angle at Mark's feet has the information for the opposite side and adjacent side.</w:t>
        <w:br/>
        <w:br/>
        <w:br/>
        <w:br/>
        <w:t>Because there's no angle given, we must use the principles behind the  tangent  function while using a fraction composed of the given sides. This problem will be solved using  arctangent  (sometimes denoted as  tangent  to the power of  minus 1).</w:t>
        <w:br/>
        <w:br/>
        <w:br/>
        <w:t xml:space="preserve"> tangent  to the power of  minus 1  left  open parenthesis   17 divided by 25   right  close parenthesis   equals   text  subscript  text </w:t>
        <w:br/>
        <w:br/>
        <w:br/>
        <w:t xml:space="preserve"> tangent  to the power of  minus 1  left  open parenthesis   17 divided by 25   right  close parenthesis   equals  34.2 to the power of  circ  34.2 to the power of  circ  60 to the power of  circ  90 to the power of  circ  45 to the power of  circ  a line that is perpendicular to the line that is perpendicular to the line that is perpendicular to the line that is perpendicular to the line that is</w:t>
      </w:r>
    </w:p>
    <w:p>
      <w:r>
        <w:t>________________________________________________________________________________</w:t>
      </w:r>
    </w:p>
    <w:p>
      <w:r>
        <w:t>Question 413 (ID: 2025-07-10T19:34:35.726986Z_82b1a6b9-6ae4-4bf6-903e-d84361bb506d)</w:t>
      </w:r>
    </w:p>
    <w:p>
      <w:r>
        <w:t>What is the sum of the solutions to x² + 5x + 6 = 0? Vieta’s formula: sum is -b/a = -5 -5 5 6 -6</w:t>
      </w:r>
    </w:p>
    <w:p>
      <w:r>
        <w:t>________________________________________________________________________________</w:t>
      </w:r>
    </w:p>
    <w:p>
      <w:r>
        <w:t>Question 414 (ID: 2025-08-31T16:23:00.882524Z_77647c42-c888-47e3-8296-6fc452815810)</w:t>
      </w:r>
    </w:p>
    <w:p>
      <w:r>
        <w:t xml:space="preserve">What will be the output of the following Java code? class String_demo </w:t>
        <w:br/>
        <w:t xml:space="preserve">        {</w:t>
        <w:br/>
        <w:t xml:space="preserve">            public static void main(String args[])</w:t>
        <w:br/>
        <w:t xml:space="preserve">            {</w:t>
        <w:br/>
        <w:t xml:space="preserve">                char chars[] = {'a', 'b', 'c'};</w:t>
        <w:br/>
        <w:t xml:space="preserve">                String s = new String(chars);</w:t>
        <w:br/>
        <w:t xml:space="preserve">                System.out.println(s);</w:t>
        <w:br/>
        <w:t xml:space="preserve">            }</w:t>
        <w:br/>
        <w:t xml:space="preserve">       } String(chars) is a constructor of class string, it initializes string s with the values stored in character array chars, therefore s contains "abc" abc a b c ab ac</w:t>
      </w:r>
    </w:p>
    <w:p>
      <w:r>
        <w:t>________________________________________________________________________________</w:t>
      </w:r>
    </w:p>
    <w:p>
      <w:r>
        <w:t>Question 415 (ID: 2025-09-05T17:32:57.793804Z_82b1a6b9-6ae4-4bf6-903e-d84361bb506d)</w:t>
      </w:r>
    </w:p>
    <w:p>
      <w:r>
        <w:t>The learner is trying to predict the cost of papaya based on its size. The variable “cost” is __________  target Variable The cost is dependent on the size of the papaya. It is measured as a function of the size. The learner’s goal is to predict the price of the papaya. Hence, it is the target variable. It is represented along y-axis.</w:t>
      </w:r>
    </w:p>
    <w:p>
      <w:r>
        <w:t>________________________________________________________________________________</w:t>
      </w:r>
    </w:p>
    <w:p>
      <w:r>
        <w:t>Question 416 (ID: 2025-09-08T17:40:55.118309Z_82b1a6b9-6ae4-4bf6-903e-d84361bb506d)</w:t>
      </w:r>
    </w:p>
    <w:p>
      <w:r>
        <w:t>The learner is trying to predict the price of a house based on the length and width of the house.</w:t>
        <w:br/>
        <w:br/>
        <w:t>x subscript 1 = length and x subscript 2 = width. What is a better hypothesis? To predict the price of the house, the size is a better parameter. It can be determined by the area of the house which is length multiplied by width. So, instead of using the two features separately, a better third feature can be used. h(X) = t_0 + t_1 x_1 h(X) = t_0 + t_1x_1 + t_2x_2 h(X) = t_0 + t_2x_2 h(X) = t_0 + t_1X, where area of the house: X = x_1 * x_2</w:t>
      </w:r>
    </w:p>
    <w:p>
      <w:r>
        <w:t>________________________________________________________________________________</w:t>
      </w:r>
    </w:p>
    <w:p>
      <w:r>
        <w:t>Question 417 (ID: 2025-09-08T18:54:51.875941Z_82b1a6b9-6ae4-4bf6-903e-d84361bb506d)</w:t>
      </w:r>
    </w:p>
    <w:p>
      <w:r>
        <w:t>Probability of an event occurring is 1.2. What is odds ratio? Probability p has to be within the range of 0 to 1. p can never be 1.2. Odds ratio is calculated as the ratio of p and (1-p). Since p can never be 1.2, odds ratio calculation is also possible. 6:1 -6:1 Undefined 1:2</w:t>
      </w:r>
    </w:p>
    <w:p>
      <w:r>
        <w:t>________________________________________________________________________________</w:t>
      </w:r>
    </w:p>
    <w:p>
      <w:r>
        <w:t>Question 418 (ID: 2025-09-10T15:48:53.499899Z_82b1a6b9-6ae4-4bf6-903e-d84361bb506d)</w:t>
      </w:r>
    </w:p>
    <w:p>
      <w:r>
        <w:t>The ABC company has released their Android app. And 80 people have rated the app on a scale of 5 stars. Out of the total people 15 people rated it with 1 star, 20 people rated it with 2 stars, 30 people rated it with 3 stars, 10 people rated it with 4 stars and 5 people rated it with 5 stars. What will be the final prediction if we take the average of individual predictions? 3 Given that we are taking the average of individual predictions to make the final prediction.</w:t>
        <w:br/>
        <w:br/>
        <w:t xml:space="preserve">Average = ∑  Rating  times  Number of people divided by Total number of people </w:t>
        <w:br/>
        <w:br/>
        <w:br/>
        <w:t xml:space="preserve"> equals   open parenthesis 1  times  15 close parenthesis   plus   open parenthesis 2  times  20 close parenthesis   plus   open parenthesis 3  times  30 close parenthesis   plus   open parenthesis 4  times  10 close parenthesis   plus   open parenthesis 5  times  5 close parenthesis  divided by 80 </w:t>
        <w:br/>
        <w:br/>
        <w:br/>
        <w:t xml:space="preserve"> equals    open parenthesis 15  plus  40  plus  90  plus  40  plus  25 close parenthesis  divided by 80 </w:t>
        <w:br/>
        <w:br/>
        <w:br/>
        <w:t xml:space="preserve"> equals   210 divided by 80 </w:t>
        <w:br/>
        <w:br/>
        <w:br/>
        <w:t xml:space="preserve"> equals  2.625</w:t>
        <w:br/>
        <w:br/>
        <w:t>And the nearest integer is 3. So the final prediction will be 3.</w:t>
      </w:r>
    </w:p>
    <w:p>
      <w:r>
        <w:t>________________________________________________________________________________</w:t>
      </w:r>
    </w:p>
    <w:p>
      <w:r>
        <w:t>Question 419 (ID: 2025-09-15T17:50:40.575910Z_82b1a6b9-6ae4-4bf6-903e-d84361bb506d)</w:t>
      </w:r>
    </w:p>
    <w:p>
      <w:r>
        <w:t>There are two boxes. The first box contains 3 white and 2 red balls whereas the second contains 5 white and 4 red balls. A ball is drawn at random from one of the two boxes and is found to be white. Find the probability that the ball was drawn from the second box? Let the first box be A and the second box be B</w:t>
        <w:br/>
        <w:t>Then probability of choosing one box from the two is P(A) = 1/2 and P(B) = 1/2</w:t>
        <w:br/>
        <w:t>As given in the question we have to find the probability that the white ball was drawn from the second box = P(B/W)</w:t>
        <w:br/>
        <w:t>Now,</w:t>
        <w:br/>
        <w:t>P(W/A) = 3/5 and P(W/B) = 5/9</w:t>
        <w:br/>
        <w:br/>
        <w:t>According to Bayes Theorem we know that,</w:t>
        <w:br/>
        <w:br/>
        <w:t>P(B/W) = \frac{P(W/B)*P(B)}{P(W/B)*P(B)+P(W/A)*P(A)}</w:t>
        <w:br/>
        <w:br/>
        <w:t>P(B/W) = \frac{5/9*1/2}{(5/9*1/2)+(3/5*1/2)}</w:t>
        <w:br/>
        <w:br/>
        <w:t>P(B/W) = \frac{5/18}{5/18+3/10}</w:t>
        <w:br/>
        <w:br/>
        <w:t>P(B/W) = \frac{5/18}{5/18+3/10}</w:t>
        <w:br/>
        <w:br/>
        <w:t>P(B/W) = \frac{5/18}{104/180}</w:t>
        <w:br/>
        <w:br/>
        <w:t>P(B/W) = 50/104 53/50 50/104 54/104 54/44</w:t>
      </w:r>
    </w:p>
    <w:p>
      <w:r>
        <w:t>________________________________________________________________________________</w:t>
      </w:r>
    </w:p>
    <w:p>
      <w:r>
        <w:t>Question 420 (ID: 2025-09-16T16:48:02.571679Z_77647c42-c888-47e3-8296-6fc452815810)</w:t>
      </w:r>
    </w:p>
    <w:p>
      <w:r>
        <w:t>The exponential increase in volume associated with adding extra dimensions to mathematical spaces creates computational challenges known as the curse of dimensionality The curse of dimensionality describes the phenomenon where algorithms that work well in low-dimensional spaces become computationally intractable or statistically unreliable as the number of dimensions increases exponentially.</w:t>
      </w:r>
    </w:p>
    <w:p>
      <w:r>
        <w:t>________________________________________________________________________________</w:t>
      </w:r>
    </w:p>
    <w:p>
      <w:r>
        <w:t>Question 421 (ID: 2025-09-17T16:45:26.847887Z_77647c42-c888-47e3-8296-6fc452815810)</w:t>
      </w:r>
    </w:p>
    <w:p>
      <w:r>
        <w:t>An enzyme can change the rate of a reaction substantially by reducing the activation energy . Consider for example, the molecules of sucrose in sweetened ice tea. Their hydrolysis to glucose and fructose may take hundreds of years. However, in your lower intestine, where the protein enzyme sucrase is secreted, the same reaction occurs in 1 second!</w:t>
      </w:r>
    </w:p>
    <w:p>
      <w:r>
        <w:t>________________________________________________________________________________</w:t>
      </w:r>
    </w:p>
    <w:p>
      <w:r>
        <w:t>Question 422 (ID: 2025-09-25T23:50:09.025406Z_77647c42-c888-47e3-8296-6fc452815810)</w:t>
      </w:r>
    </w:p>
    <w:p>
      <w:r>
        <w:t>How do carrier proteins differ from channel proteins in their role as gatekeepers of the cell? ?? Carrier proteins expend energy to pump substances across the membrane against a concentration gradient, whereas channel proteins provide passage via fascilitated diffusion of substances without expending energy Carrier proteins provide a means for large, polar substances to move across the membrane, whereas channel proteins provide a means for small, nonpolar substances to pass through the membrane Carrier proteins bind to the substances they transport across the membrane via facilitated diffusion, whereas channel proteins provide a pore for substances to move across the membrane via facilitated diffusion Carrier proteins allow movement of substances in only one direction across the membrane, whereas channel proteins allow movement of substances in both directions.</w:t>
      </w:r>
    </w:p>
    <w:p>
      <w:r>
        <w:t>________________________________________________________________________________</w:t>
      </w:r>
    </w:p>
    <w:p>
      <w:r>
        <w:t>Question 423 (ID: 2025-10-01T19:37:54.561510Z_77647c42-c888-47e3-8296-6fc452815810)</w:t>
      </w:r>
    </w:p>
    <w:p>
      <w:r>
        <w:t>The endoplasmic reticulum is involved in calcium storage, protein synthesis, and lipid metabolism. The endoplasmic reticulum (ER) serves multiple roles including calcium storage, protein synthesis, and lipid metabolism, making it a multifunctional organelle within the cell.</w:t>
      </w:r>
    </w:p>
    <w:p>
      <w:r>
        <w:t>________________________________________________________________________________</w:t>
      </w:r>
    </w:p>
    <w:p>
      <w:r>
        <w:t>Question 424 (ID: 2025-10-02T17:35:52.782621Z_77647c42-c888-47e3-8296-6fc452815810)</w:t>
      </w:r>
    </w:p>
    <w:p>
      <w:r>
        <w:t>In Bayesian interpretation, the Tikhonov-regularized solution is the most probable solution given the data and a priori distribution of parameters, assuming Gaussian noise. The Bayesian interpretation treats the Tikhonov-regularized solution as the most probable solution given the data and prior normal distribution of parameters, assuming Gaussian uncertainties.</w:t>
      </w:r>
    </w:p>
    <w:p>
      <w:r>
        <w:t>________________________________________________________________________________</w:t>
      </w:r>
    </w:p>
    <w:p>
      <w:r>
        <w:t>Question 425 (ID: 2025-10-06T23:36:15.587011Z_77647c42-c888-47e3-8296-6fc452815810)</w:t>
      </w:r>
    </w:p>
    <w:p>
      <w:r>
        <w:t>Irreducible error arises from noise inherent in the problem and cannot be reduced by any model. Irreducible error results from noise in data itself and forms a lower bound on achievable error.</w:t>
      </w:r>
    </w:p>
    <w:p>
      <w:r>
        <w:t>________________________________________________________________________________</w:t>
      </w:r>
    </w:p>
    <w:p>
      <w:r>
        <w:t>Question 426 (ID: 2025-10-11T02:54:28.455054Z_77647c42-c888-47e3-8296-6fc452815810)</w:t>
      </w:r>
    </w:p>
    <w:p>
      <w:r>
        <w:t>What is a major downside of the naive Fibonacci recursive program? Naive Fibonacci recursion recomputes the same values many times, causing slow execution. Excessive recomputation leading to exponential running time. It uses no memory at all. It computes results too quickly to be accurate. It only computes the first two Fibonacci numbers.</w:t>
      </w:r>
    </w:p>
    <w:p>
      <w:r>
        <w:t>________________________________________________________________________________</w:t>
      </w:r>
    </w:p>
    <w:p>
      <w:r>
        <w:t>Question 427 (ID: 2025-10-14T16:33:50.622913Z_77647c42-c888-47e3-8296-6fc452815810)</w:t>
      </w:r>
    </w:p>
    <w:p>
      <w:r>
        <w:t>The diagonal approximation to the Hessian typically provides very accurate results since the Hessian is often nearly diagonal in practice. In practice, the Hessian matrix is strongly non-diagonal, so diagonal approximations, though computationally convenient, do not usually provide highly accurate results and should be used cautiously.</w:t>
      </w:r>
    </w:p>
    <w:p>
      <w:r>
        <w:t>________________________________________________________________________________</w:t>
      </w:r>
    </w:p>
    <w:p>
      <w:r>
        <w:t>Question 428 (ID: 2025-09-16T18:04:49.938640Z_77647c42-c888-47e3-8296-6fc452815810)</w:t>
      </w:r>
    </w:p>
    <w:p>
      <w:r>
        <w:t>In the linear regression equation Y \approx \beta_0 + \beta_1 X,  beta  subscript 0 and  beta  subscript 1 are unknown, so we must use data to estimate the coefficients. Since the true values of the regression coefficients are unknown, statistical methods must be used to approximate their values from observed data.</w:t>
      </w:r>
    </w:p>
    <w:p>
      <w:r>
        <w:t>________________________________________________________________________________</w:t>
      </w:r>
    </w:p>
    <w:p>
      <w:r>
        <w:t>Question 429 (ID: 2025-08-26T15:45:57.868433Z_77647c42-c888-47e3-8296-6fc452815810)</w:t>
      </w:r>
    </w:p>
    <w:p>
      <w:r>
        <w:t>If A is a set and b is an element of A, we write b  element of  A . the symbol  element of  means b is in A</w:t>
      </w:r>
    </w:p>
    <w:p>
      <w:r>
        <w:t>________________________________________________________________________________</w:t>
      </w:r>
    </w:p>
    <w:p>
      <w:r>
        <w:t>Question 430 (ID: 2025-08-27T16:16:02.422176Z_77647c42-c888-47e3-8296-6fc452815810)</w:t>
      </w:r>
    </w:p>
    <w:p>
      <w:r>
        <w:t>In Java, the primitive data type " double " has a size of 8 bytes Stores fractional numbers. Sufficient for storing 15 decimal digits. Java</w:t>
      </w:r>
    </w:p>
    <w:p>
      <w:r>
        <w:t>________________________________________________________________________________</w:t>
      </w:r>
    </w:p>
    <w:p>
      <w:r>
        <w:t>Question 431 (ID: 2025-08-27T19:25:45.013069Z_77647c42-c888-47e3-8296-6fc452815810)</w:t>
      </w:r>
    </w:p>
    <w:p>
      <w:r>
        <w:t>Typically, living organism evolve through gradual changes in their genetic information Evolution is a gradual process</w:t>
      </w:r>
    </w:p>
    <w:p>
      <w:r>
        <w:t>________________________________________________________________________________</w:t>
      </w:r>
    </w:p>
    <w:p>
      <w:r>
        <w:t>Question 432 (ID: 2025-08-30T01:10:35.825192Z_77647c42-c888-47e3-8296-6fc452815810)</w:t>
      </w:r>
    </w:p>
    <w:p>
      <w:r>
        <w:t>The information required to build a functional organism - the "blueprint" for its existince - is contained in the organism's genome . The genome is the sum total of all the information encoded by its genes.</w:t>
      </w:r>
    </w:p>
    <w:p>
      <w:r>
        <w:t>________________________________________________________________________________</w:t>
      </w:r>
    </w:p>
    <w:p>
      <w:r>
        <w:t>Question 433 (ID: 2025-09-30T03:26:46.949573Z_77647c42-c888-47e3-8296-6fc452815810)</w:t>
      </w:r>
    </w:p>
    <w:p>
      <w:r>
        <w:t>What is the meaning of the log odds ratio in multinomial logistic regression between two classes? The log odds ratio quantifies how likely one class is relative to the baseline given predictor values. It measures the relative likelihood of one class compared to the baseline It measures the sum of probabilities It predicts exact class values It ignores features</w:t>
      </w:r>
    </w:p>
    <w:p>
      <w:r>
        <w:t>________________________________________________________________________________</w:t>
      </w:r>
    </w:p>
    <w:p>
      <w:r>
        <w:t>Question 434 (ID: 2025-10-19T19:01:32.046101Z_77647c42-c888-47e3-8296-6fc452815810)</w:t>
      </w:r>
    </w:p>
    <w:p>
      <w:r>
        <w:t>Probability rules such as the multiplication and addition rules are useful for predicting genetic outcomes. The multiplication and addition rules of probability assist in calculating the likelihood of genotypes and phenotypes in offspring.</w:t>
      </w:r>
    </w:p>
    <w:p>
      <w:r>
        <w:t>________________________________________________________________________________</w:t>
      </w:r>
    </w:p>
    <w:p>
      <w:r>
        <w:t>Question 435 (ID: 2025-10-19T22:50:30.419831Z_77647c42-c888-47e3-8296-6fc452815810)</w:t>
      </w:r>
    </w:p>
    <w:p>
      <w:r>
        <w:t>During meiosis, how are alleles segregated according to Mendel's first law? Mendel's First Law, the Law of Segregation, states that the two alleles for a heritable character separate (segregate) during gamete formation, ending up in different gametes. Since meiosis produces four haploid product cells (gametes) from one diploid cell, and the two homologous chromosomes (carrying the two alleles, e.g., A and a) separate in Meiosis I, the final result is a 2:2 ratio where two gametes carry one allele (A) and the other two carry the alternate allele (a). Two have one allele; two have the alternate allele. Each product contains both alleles equally mixed together. Two products have no alleles; two have both alleles. All four products end up with the same allele.</w:t>
      </w:r>
    </w:p>
    <w:p>
      <w:r>
        <w:t>________________________________________________________________________________</w:t>
      </w:r>
    </w:p>
    <w:p>
      <w:r>
        <w:t>Question 436 (ID: 2025-10-21T01:43:51.406821Z_77647c42-c888-47e3-8296-6fc452815810)</w:t>
      </w:r>
    </w:p>
    <w:p>
      <w:r>
        <w:t>The sensitivity index d' depends on the threshold value C in strength theory. The sensitivity index d' is defined as the difference in mean strengths divided by the standard deviation and does not depend on the threshold value C, which allows conceptual separation of sensitivity and bias.</w:t>
      </w:r>
    </w:p>
    <w:p>
      <w:r>
        <w:t>________________________________________________________________________________</w:t>
      </w:r>
    </w:p>
    <w:p>
      <w:r>
        <w:t>Question 437 (ID: 2025-10-21T01:44:34.452647Z_77647c42-c888-47e3-8296-6fc452815810)</w:t>
      </w:r>
    </w:p>
    <w:p>
      <w:r>
        <w:t>The z-transformation of hit and false-alarm rates converts the ROC curve into a linear zROC curve. Applying a z-transformation based on a standard normal distribution to hit and false-alarm rates linearizes the ROC curve into a zROC with a linear relationship.</w:t>
      </w:r>
    </w:p>
    <w:p>
      <w:r>
        <w:t>________________________________________________________________________________</w:t>
      </w:r>
    </w:p>
    <w:p>
      <w:r>
        <w:t>Question 438 (ID: 2025-10-21T16:47:19.084074Z_77647c42-c888-47e3-8296-6fc452815810)</w:t>
      </w:r>
    </w:p>
    <w:p>
      <w:r>
        <w:t>Hon'inbō Dōsaku introduced new Go techniques, such as tewari and strategic sacrifices, significantly advancing Go theory. Hon'inbō Dōsaku introduced novel techniques including tewari and sacrifices that greatly advanced Go theory in the Edo period.</w:t>
      </w:r>
    </w:p>
    <w:p>
      <w:r>
        <w:t>________________________________________________________________________________</w:t>
      </w:r>
    </w:p>
    <w:p>
      <w:r>
        <w:t>Question 439 (ID: 2025-10-27T15:43:43.916946Z_77647c42-c888-47e3-8296-6fc452815810)</w:t>
      </w:r>
    </w:p>
    <w:p>
      <w:r>
        <w:t>What does the dye-binding experiments with DNA reveal about DNA content during the cell cycle? Dye-binding experiments showed cells actively dividing in S, G2, or M phases have twice the DNA content compared to G1 phase cells; meiosis halves the DNA amount in resulting cells. Meiotic cells contain half the DNA amount of somatic cells. Nondividing somatic cells of a species have consistent nuclear DNA. Cells in S, G2, or M phases have twice the DNA of those in G1 phase. RNA levels, not DNA, double during S phase of the cell cycle. Meiosis results in cells with double the DNA of somatic cells. DNA amount remains constant throughout all cell cycle phases.</w:t>
      </w:r>
    </w:p>
    <w:p>
      <w:r>
        <w:t>________________________________________________________________________________</w:t>
      </w:r>
    </w:p>
    <w:p>
      <w:r>
        <w:t>Question 440 (ID: 2025-10-27T15:47:03.749413Z_77647c42-c888-47e3-8296-6fc452815810)</w:t>
      </w:r>
    </w:p>
    <w:p>
      <w:r>
        <w:t>How do the sugar-phosphate backbones relate to the major and minor grooves of DNA? The sugar-phosphate backbones are on the outside of the helix, with proximity differences creating major and minor grooves, affecting molecular interactions. Grooves arise due to differing backbone widths. Backbones are closer on the minor groove side. Sugar-phosphate backbones run outside the helix. Backbones occupy the grooves within the DNA helix. Grooves are unrelated to backbone proximity or orientation. Sugar-phosphate backbones are found only inside DNA helix grooves.</w:t>
      </w:r>
    </w:p>
    <w:p>
      <w:r>
        <w:t>________________________________________________________________________________</w:t>
      </w:r>
    </w:p>
    <w:p>
      <w:r>
        <w:t>Question 441 (ID: 2025-10-27T23:32:24.250222Z_77647c42-c888-47e3-8296-6fc452815810)</w:t>
      </w:r>
    </w:p>
    <w:p>
      <w:r>
        <w:t>DNA polymerases insert about 1 incorrect base per 10,000 nucleotides during replication without proofreading. DNA polymerases possess an intrinsic proofreading activity, usually a 3' to 5' exonuclease function, that checks each nucleotide after it is added. Without this essential proofreading capability, \text{DNA} polymerases would insert approximately one incorrect base per 10 to the power of 4 or 10 to the power of 5 nucleotides. This high error rate would be detrimental to life. However, thanks to the proofreading, the initial error rate is immediately reduced to about one error per 10 to the power of 7 base pairs, which is further reduced by other repair systems.</w:t>
      </w:r>
    </w:p>
    <w:p>
      <w:r>
        <w:t>________________________________________________________________________________</w:t>
      </w:r>
    </w:p>
    <w:p>
      <w:r>
        <w:t>Question 442 (ID: 2025-10-16T17:49:56.702287Z_77647c42-c888-47e3-8296-6fc452815810)</w:t>
      </w:r>
    </w:p>
    <w:p>
      <w:r>
        <w:t>Ebbinghaus's concept of remote association refers to the principle that items in a sequence form associations only with their immediately adjacent neighbors. Remote association means items associate not only with immediate neighbors but also with more distant items, although more weakly.</w:t>
      </w:r>
    </w:p>
    <w:p>
      <w:r>
        <w:t>________________________________________________________________________________</w:t>
      </w:r>
    </w:p>
    <w:p>
      <w:r>
        <w:t>Question 443 (ID: 2025-09-29T23:36:42.413123Z_77647c42-c888-47e3-8296-6fc452815810)</w:t>
      </w:r>
    </w:p>
    <w:p>
      <w:r>
        <w:t>What does a small p-value for an interaction term in regression suggest? A small p-value signals that interaction terms significantly improve the model, indicating non-additivity. It indicates a presence of non-additive relationships between predictors and response. It shows there is no relationship in the data. It suggests that the model is perfectly linear. It means the predictors are independent.</w:t>
      </w:r>
    </w:p>
    <w:p>
      <w:r>
        <w:t>________________________________________________________________________________</w:t>
      </w:r>
    </w:p>
    <w:p>
      <w:r>
        <w:t>Question 444 (ID: 2025-10-02T17:40:32.337661Z_77647c42-c888-47e3-8296-6fc452815810)</w:t>
      </w:r>
    </w:p>
    <w:p>
      <w:r>
        <w:t>In the Least Square method, independent variables are plotted as y-coordinates and dependent variables as x-coordinates in a scatter plot. In a scatter plot for the Least Square method, independent variables are plotted as x-coordinates and dependent variables are plotted as y-coordinates.</w:t>
      </w:r>
    </w:p>
    <w:p>
      <w:r>
        <w:t>________________________________________________________________________________</w:t>
      </w:r>
    </w:p>
    <w:p>
      <w:r>
        <w:t>Question 445 (ID: 2025-10-18T19:19:34.464104Z_77647c42-c888-47e3-8296-6fc452815810)</w:t>
      </w:r>
    </w:p>
    <w:p>
      <w:r>
        <w:t>What parameter in neural networks controls the number of weights and biases affecting model complexity? The number M of hidden units controls how many weights and biases exist in the network, thus affecting the model's effective complexity. The number M of hidden units controls weights and biases. The learning rate parameter controls weights and biases that affect model complexity. The number of input units solely controls weights and biases affecting complexity. The regularization coefficient λ alone determines weights and biases affecting complexity.</w:t>
      </w:r>
    </w:p>
    <w:p>
      <w:r>
        <w:t>________________________________________________________________________________</w:t>
      </w:r>
    </w:p>
    <w:p>
      <w:r>
        <w:t>Question 446 (ID: 2025-10-18T19:32:55.296847Z_77647c42-c888-47e3-8296-6fc452815810)</w:t>
      </w:r>
    </w:p>
    <w:p>
      <w:r>
        <w:t>What challenge arises due to improper priors over biases in Bayesian neural networks? An improper prior is one that does not integrate to a finite value over its domain, meaning it does not represent a valid probability distribution. When such a prior is used, particularly over parameters like biases in a Bayesian neural network, the resulting model evidence (or marginal likelihood)—the integral of the likelihood times the prior—becomes zero. This zero evidence makes it impossible to perform Bayesian model comparison or robustly select hyperparameters, as the evidence is the standard metric used for these tasks. Improper priors result in zero model evidence, complicating parameter selection. Improper priors make biases deterministic and untrainable. Improper priors cause infinite likelihood values always. Improper priors force bias values to zero regardless of data.</w:t>
      </w:r>
    </w:p>
    <w:p>
      <w:r>
        <w:t>________________________________________________________________________________</w:t>
      </w:r>
    </w:p>
    <w:p>
      <w:r>
        <w:t>Question 447 (ID: 2025-10-18T19:54:07.377459Z_77647c42-c888-47e3-8296-6fc452815810)</w:t>
      </w:r>
    </w:p>
    <w:p>
      <w:r>
        <w:t>Convolutional neural networks require more parameters than fully connected networks for the same input size. Convolutional Neural Networks (CNNs) employ weight sharing (the same filter weights are used across the entire input) and local connectivity (each neuron connects only to a small local region of the input). These two principles significantly reduce the number of trainable parameters compared to a Fully Connected Network (FCN), where every neuron in one layer is connected to every neuron in the previous layer, leading to a much larger parameter count for an equivalent-sized input.</w:t>
      </w:r>
    </w:p>
    <w:p>
      <w:r>
        <w:t>________________________________________________________________________________</w:t>
      </w:r>
    </w:p>
    <w:p>
      <w:r>
        <w:t>Question 448 (ID: 2025-10-18T21:08:31.526146Z_77647c42-c888-47e3-8296-6fc452815810)</w:t>
      </w:r>
    </w:p>
    <w:p>
      <w:r>
        <w:t>What is the meaning of the parameter σ (sigma) in the normal distribution used in strength theory? Sigma (σ) is the standard deviation measuring how much the strength values deviate or spread from their average in the normal distribution. It is the standard deviation, indicating spread around mean. It indicates the total area under the probability curve. It denotes the number of items studied in a list. It marks the mean or central tendency of strengths.</w:t>
      </w:r>
    </w:p>
    <w:p>
      <w:r>
        <w:t>________________________________________________________________________________</w:t>
      </w:r>
    </w:p>
    <w:p>
      <w:r>
        <w:t>Question 449 (ID: 2025-10-18T21:23:36.704119Z_77647c42-c888-47e3-8296-6fc452815810)</w:t>
      </w:r>
    </w:p>
    <w:p>
      <w:r>
        <w:t>A larger standard deviation of strength distributions increases misclassification of items as targets or lures. A larger standard deviation broadens the distributions, increasing the chance of errors such as false alarms and misses.</w:t>
      </w:r>
    </w:p>
    <w:p>
      <w:r>
        <w:t>________________________________________________________________________________</w:t>
      </w:r>
    </w:p>
    <w:p>
      <w:r>
        <w:t>Question 450 (ID: 2025-08-12T20:07:04.699185Z_77647c42-c888-47e3-8296-6fc452815810)</w:t>
      </w:r>
    </w:p>
    <w:p>
      <w:r>
        <w:t>Find the norm of the following vector.</w:t>
        <w:br/>
        <w:t>A = [3, 4, 5] The norm of a vector is simply the square root of the sum of each component squared.</w:t>
        <w:br/>
        <w:t>||A|| = \sqrt{3^2 + 4^2 + 5^2} = \sqrt{9 + 16 + 25} = \sqrt{50} = 5\sqrt{2} ||A|| = \sqrt{52} ||A|| = \sqrt{2} ||A|| = 2\sqrt{5} ||A|| = 5 ||A|| = 5\sqrt{2}</w:t>
      </w:r>
    </w:p>
    <w:p>
      <w:r>
        <w:t>________________________________________________________________________________</w:t>
      </w:r>
    </w:p>
    <w:p>
      <w:r>
        <w:t>Question 451 (ID: 2025-08-21T18:43:39.054360Z_82b1a6b9-6ae4-4bf6-903e-d84361bb506d)</w:t>
      </w:r>
    </w:p>
    <w:p>
      <w:r>
        <w:t>The cost of a phone went from $450 to $399. What is the percent of change of the phone? To find the percent change of the phone we will need to use the</w:t>
        <w:br/>
        <w:br/>
        <w:t>following formula.</w:t>
        <w:br/>
        <w:br/>
        <w:t>percent of change  equals  | new  minus  old divided by old |  times  100</w:t>
        <w:br/>
        <w:br/>
        <w:t>Applying our values</w:t>
        <w:br/>
        <w:br/>
        <w:t>old = 450</w:t>
        <w:br/>
        <w:br/>
        <w:t>new =399</w:t>
        <w:br/>
        <w:br/>
        <w:t>to the percent change formula we find,</w:t>
        <w:br/>
        <w:br/>
        <w:t>percent of change  equals  | 399  minus  450 divided by 450 |  times  100  equals  11.33 %  11.33 %  15 %  22.22</w:t>
        <w:br/>
        <w:t xml:space="preserve"> %  16 % </w:t>
      </w:r>
    </w:p>
    <w:p>
      <w:r>
        <w:t>________________________________________________________________________________</w:t>
      </w:r>
    </w:p>
    <w:p>
      <w:r>
        <w:t>Question 452 (ID: 2025-08-27T19:23:19.694515Z_77647c42-c888-47e3-8296-6fc452815810)</w:t>
      </w:r>
    </w:p>
    <w:p>
      <w:r>
        <w:t>Typically, living organism convert molecules obtained from their environment into new biological molecules environment</w:t>
      </w:r>
    </w:p>
    <w:p>
      <w:r>
        <w:t>________________________________________________________________________________</w:t>
      </w:r>
    </w:p>
    <w:p>
      <w:r>
        <w:t>Question 453 (ID: 2025-09-02T02:16:47.357569Z_77647c42-c888-47e3-8296-6fc452815810)</w:t>
      </w:r>
    </w:p>
    <w:p>
      <w:r>
        <w:t xml:space="preserve">S = &lt; phi ,  phi ,  phi &gt; </w:t>
        <w:br/>
        <w:t>Training Data = &lt;rainy, cold, white&gt; =&gt; No (negative example.</w:t>
        <w:br/>
        <w:br/>
        <w:t>How will S be represented after encountering this training data? When a negative example is encountered, the Find-S algorithm ignores it. Hence the hypothesis remains unchanged. It will only make a change, when a positive example inconsistent with data is encountered &lt; phi ,  phi ,  phi &gt; &lt;sunny, warm, white&gt; &lt;rainy, cold, black&gt; &lt;?, ?, ?&gt;</w:t>
      </w:r>
    </w:p>
    <w:p>
      <w:r>
        <w:t>________________________________________________________________________________</w:t>
      </w:r>
    </w:p>
    <w:p>
      <w:r>
        <w:t>Question 454 (ID: 2025-09-08T19:38:57.804237Z_82b1a6b9-6ae4-4bf6-903e-d84361bb506d)</w:t>
      </w:r>
    </w:p>
    <w:p>
      <w:r>
        <w:t>h open parenthesis x close parenthesis   equals  y. What is the cost  open parenthesis h open parenthesis x close parenthesis , y close parenthesis ? The cost function is used to determine the similarity between the two parameters. The more the similarity, higher is the tendency of cost function approaching zero. Since h(x) = y here, the cost function is 0. -infinite infinite 0 always h(x)</w:t>
      </w:r>
    </w:p>
    <w:p>
      <w:r>
        <w:t>________________________________________________________________________________</w:t>
      </w:r>
    </w:p>
    <w:p>
      <w:r>
        <w:t>Question 455 (ID: 2025-09-10T19:47:18.034337Z_77647c42-c888-47e3-8296-6fc452815810)</w:t>
      </w:r>
    </w:p>
    <w:p>
      <w:r>
        <w:t>Entropy is often described as a measure of disorder, but it can also be considered as a measure of how spread out energy is. Entropy quantifies the degress of randomness or disorder in a system, but it also represents how dispersed or spread out energy becomes. Higher entropy indicates energy that is more evenly distributed and less available for doing useful work.</w:t>
      </w:r>
    </w:p>
    <w:p>
      <w:r>
        <w:t>________________________________________________________________________________</w:t>
      </w:r>
    </w:p>
    <w:p>
      <w:r>
        <w:t>Question 456 (ID: 2025-09-11T16:56:19.992836Z_82b1a6b9-6ae4-4bf6-903e-d84361bb506d)</w:t>
      </w:r>
    </w:p>
    <w:p>
      <w:r>
        <w:t>The SVM relies on hinge loss. The SVM relies on hinge loss. Because hinge loss is convex and, therefore minimizing the hinge loss can be performed efficiently. But the problem of minimising the other losses is computationally intractable.</w:t>
      </w:r>
    </w:p>
    <w:p>
      <w:r>
        <w:t>________________________________________________________________________________</w:t>
      </w:r>
    </w:p>
    <w:p>
      <w:r>
        <w:t>Question 457 (ID: 2025-09-16T15:50:40.252029Z_82b1a6b9-6ae4-4bf6-903e-d84361bb506d)</w:t>
      </w:r>
    </w:p>
    <w:p>
      <w:r>
        <w:t>The backpropagation law is also known as generalized delta rule? Because it fulfils the basic condition of delta rule.</w:t>
      </w:r>
    </w:p>
    <w:p>
      <w:r>
        <w:t>________________________________________________________________________________</w:t>
      </w:r>
    </w:p>
    <w:p>
      <w:r>
        <w:t>Question 458 (ID: 2025-09-17T15:17:37.928480Z_77647c42-c888-47e3-8296-6fc452815810)</w:t>
      </w:r>
    </w:p>
    <w:p>
      <w:r>
        <w:t>Translation is the process by which the information carried in RNA base sequences is used to synthesize proteins. Translation is the process where ribosomes read the genetic code in messenger RNA and assemble amino acids into proteins according to that code.</w:t>
      </w:r>
    </w:p>
    <w:p>
      <w:r>
        <w:t>________________________________________________________________________________</w:t>
      </w:r>
    </w:p>
    <w:p>
      <w:r>
        <w:t>Question 459 (ID: 2025-09-17T16:35:14.310874Z_77647c42-c888-47e3-8296-6fc452815810)</w:t>
      </w:r>
    </w:p>
    <w:p>
      <w:r>
        <w:t>Storage proteins store amino acids and some other substances for later use. some proteins are specifically designed to reserve essential substances for the organism. A prime example is ferritin, a protein that stores iron, or ovalbumin in egg white and casein in milk, which serve as storage proteins to provide a source of amino acids for developing embryos or offspring. This function ensures a ready supply of building blocks and vital nutrients when they are needed later.</w:t>
      </w:r>
    </w:p>
    <w:p>
      <w:r>
        <w:t>________________________________________________________________________________</w:t>
      </w:r>
    </w:p>
    <w:p>
      <w:r>
        <w:t>Question 460 (ID: 2025-09-22T17:52:35.588266Z_77647c42-c888-47e3-8296-6fc452815810)</w:t>
      </w:r>
    </w:p>
    <w:p>
      <w:r>
        <w:t>In plants, phytosterols are similar in structure to cholesterol and modify fluidity in plant cell membranes. Phytosterols serve the same membrane-regulating function in plants that cholesterol serves in animal cells.</w:t>
      </w:r>
    </w:p>
    <w:p>
      <w:r>
        <w:t>________________________________________________________________________________</w:t>
      </w:r>
    </w:p>
    <w:p>
      <w:r>
        <w:t>Question 461 (ID: 2025-10-16T18:00:36.760189Z_77647c42-c888-47e3-8296-6fc452815810)</w:t>
      </w:r>
    </w:p>
    <w:p>
      <w:r>
        <w:t>What consequence results from damage to the medial temporal lobe concerning memory? Damage to the medial temporal lobe significantly disrupts episodic memory, hindering the ability to recall personal events and daily experiences. Major episodic memory failures, impairing daily recall. Complete loss of semantic memory for word meanings. Improved short-term memory with poor long-term retention. Heightened sensory memory but poor long-term recall.</w:t>
      </w:r>
    </w:p>
    <w:p>
      <w:r>
        <w:t>________________________________________________________________________________</w:t>
      </w:r>
    </w:p>
    <w:p>
      <w:r>
        <w:t>Question 462 (ID: 2025-09-29T23:34:22.309588Z_77647c42-c888-47e3-8296-6fc452815810)</w:t>
      </w:r>
    </w:p>
    <w:p>
      <w:r>
        <w:t>In what situation will a parametric approach like linear regression outperform a non-parametric method like KNN regression? Parametric methods do well when their assumed form closely matches the true function being estimated. When the parametric form is close to the true function relationship. When the true relationship is highly non-linear. When there are many predictors with noise. When data has no clear structure at all.</w:t>
      </w:r>
    </w:p>
    <w:p>
      <w:r>
        <w:t>________________________________________________________________________________</w:t>
      </w:r>
    </w:p>
    <w:p>
      <w:r>
        <w:t>Question 463 (ID: 2025-07-11T19:23:15.079291Z_82b1a6b9-6ae4-4bf6-903e-d84361bb506d)</w:t>
      </w:r>
    </w:p>
    <w:p>
      <w:r>
        <w:t>If two events A and B are independent, which of the following is true? For independent events, the probability of both occurring is the product of their individual probabilities Pr(A ∩ B) = Pr(A) + Pr(B) Pr(A ∩ B) = Pr(A) × Pr(B) Pr(A ∩ B) = Pr(A) - Pr(B) Pr(A ∩ B) = 1</w:t>
      </w:r>
    </w:p>
    <w:p>
      <w:r>
        <w:t>________________________________________________________________________________</w:t>
      </w:r>
    </w:p>
    <w:p>
      <w:r>
        <w:t>Question 464 (ID: 2025-09-10T19:54:39.328984Z_82b1a6b9-6ae4-4bf6-903e-d84361bb506d)</w:t>
      </w:r>
    </w:p>
    <w:p>
      <w:r>
        <w:t>The success of AdaBoost is due to its property of increasing the margin. The success of AdaBoost is due to its property of increasing the margin. In practice we observe that running boosting for many rounds does not overfit in most cases and margin is a solution for it. The margins can be thought of as a measure of how confident a classifier is about, how it labels each point, and one would hypothetically desire to produce a classifier with margins as large as possible.</w:t>
      </w:r>
    </w:p>
    <w:p>
      <w:r>
        <w:t>________________________________________________________________________________</w:t>
      </w:r>
    </w:p>
    <w:p>
      <w:r>
        <w:t>Question 465 (ID: 2025-09-22T17:28:41.720477Z_77647c42-c888-47e3-8296-6fc452815810)</w:t>
      </w:r>
    </w:p>
    <w:p>
      <w:r>
        <w:t>According to cell theory, cells are the fundamental units of life. critical The first component of cell theory states that cells are the basic, essential building blocks from which all life is constructed.</w:t>
      </w:r>
    </w:p>
    <w:p>
      <w:r>
        <w:t>________________________________________________________________________________</w:t>
      </w:r>
    </w:p>
    <w:p>
      <w:r>
        <w:t>Question 466 (ID: 2025-09-22T17:30:54.703720Z_77647c42-c888-47e3-8296-6fc452815810)</w:t>
      </w:r>
    </w:p>
    <w:p>
      <w:r>
        <w:t>In the almost two centuries since the cell theory was first proposed, no organism has been discovered that is not composed of cells This statement reinforces that cell theory has been consistently supported by scientific evidence, with every discovered organism being made of cells.</w:t>
      </w:r>
    </w:p>
    <w:p>
      <w:r>
        <w:t>________________________________________________________________________________</w:t>
      </w:r>
    </w:p>
    <w:p>
      <w:r>
        <w:t>Question 467 (ID: 2025-09-29T19:54:52.367867Z_77647c42-c888-47e3-8296-6fc452815810)</w:t>
      </w:r>
    </w:p>
    <w:p>
      <w:r>
        <w:t>Which of the following best describes the total number of models considered in a best subset selection with p predictors? Best subset selection examines every combination of predictors, totaling 2 to the power of p different models to consider. 2 to the power of p, representing all possible subsets. p to the power of 2, considering all pairwise variables. p!, ordering all predictors. p plus 1, including the null model.</w:t>
      </w:r>
    </w:p>
    <w:p>
      <w:r>
        <w:t>________________________________________________________________________________</w:t>
      </w:r>
    </w:p>
    <w:p>
      <w:r>
        <w:t>Question 468 (ID: 2025-09-29T19:55:24.449026Z_77647c42-c888-47e3-8296-6fc452815810)</w:t>
      </w:r>
    </w:p>
    <w:p>
      <w:r>
        <w:t>How is the confidence interval used differently from the prediction interval in regression? Confidence intervals quantify uncertainty about average responses, while prediction intervals include additional variability for predicting single values. A confidence interval estimates the mean response, a prediction interval estimates individual outcomes. Both estimate individual points, but confidence intervals are wider. Both estimate means, but prediction intervals are narrower. A confidence interval predicts individual points, a prediction interval estimates means.</w:t>
      </w:r>
    </w:p>
    <w:p>
      <w:r>
        <w:t>________________________________________________________________________________</w:t>
      </w:r>
    </w:p>
    <w:p>
      <w:r>
        <w:t>Question 469 (ID: 2025-10-06T23:37:29.988781Z_77647c42-c888-47e3-8296-6fc452815810)</w:t>
      </w:r>
    </w:p>
    <w:p>
      <w:r>
        <w:t>Adding more features to a model tends to decrease bias but may increase variance. More features allow the model to better fit data (lower bias) but risk higher variance due to complexity.</w:t>
      </w:r>
    </w:p>
    <w:p>
      <w:r>
        <w:t>________________________________________________________________________________</w:t>
      </w:r>
    </w:p>
    <w:p>
      <w:r>
        <w:t>Question 470 (ID: 2025-10-08T15:53:45.375361Z_77647c42-c888-47e3-8296-6fc452815810)</w:t>
      </w:r>
    </w:p>
    <w:p>
      <w:r>
        <w:t>Dimension reduction methods involve creating new predictors as linear combinations of original predictors before fitting a model. Dimension reduction methods transform the original predictors into fewer linear combinations used as inputs to the regression model.</w:t>
      </w:r>
    </w:p>
    <w:p>
      <w:r>
        <w:t>________________________________________________________________________________</w:t>
      </w:r>
    </w:p>
    <w:p>
      <w:r>
        <w:t>Question 471 (ID: 2025-10-18T21:06:33.996145Z_77647c42-c888-47e3-8296-6fc452815810)</w:t>
      </w:r>
    </w:p>
    <w:p>
      <w:r>
        <w:t>What characterizes the 'yes–no' recognition test format? In a 'yes–no' recognition test, each test item is presented one at a time, and participants indicate whether the item was studied by saying 'yes' or 'no'. Items are presented one at a time and participants respond yes or no. Items are presented with confidence scales immediately. Items are presented in pairs and participants choose the recognized one. Participants must recall items instead of recognizing them.</w:t>
      </w:r>
    </w:p>
    <w:p>
      <w:r>
        <w:t>________________________________________________________________________________</w:t>
      </w:r>
    </w:p>
    <w:p>
      <w:r>
        <w:t>Question 472 (ID: 2025-08-30T22:11:47.121134Z_77647c42-c888-47e3-8296-6fc452815810)</w:t>
      </w:r>
    </w:p>
    <w:p>
      <w:r>
        <w:t>It is possible to show that the expected test MSE, for a given value x subscript 0, can always be decomposed into the sum of three fundamental quantities: the variance of  hat  open parenthesis x subscript 0 close parenthesis , the squared bias of  hat  open parenthesis x subscript 0 close parenthesis , and the variance of the error terms  epsilon . The full formula reads:</w:t>
        <w:br/>
        <w:br/>
        <w:t xml:space="preserve">E\left(y_0 - \hat{f}\left(x_0\right)\right)^2 = </w:t>
        <w:br/>
        <w:t xml:space="preserve"> text  left  open parenthesis  hat  left  open parenthesis x subscript 0 right  close parenthesis  right  close parenthesis   plus   left [ text  left  open parenthesis  hat  left  open parenthesis x subscript 0 right  close parenthesis  right  close parenthesis  right ] to the power of 2  plus   text  left  open parenthesis  epsilon  right  close parenthesis .</w:t>
      </w:r>
    </w:p>
    <w:p>
      <w:r>
        <w:t>________________________________________________________________________________</w:t>
      </w:r>
    </w:p>
    <w:p>
      <w:r>
        <w:t>Question 473 (ID: 2025-09-10T17:16:19.963808Z_82b1a6b9-6ae4-4bf6-903e-d84361bb506d)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474 (ID: 2025-09-16T16:49:16.587260Z_77647c42-c888-47e3-8296-6fc452815810)</w:t>
      </w:r>
    </w:p>
    <w:p>
      <w:r>
        <w:t>When dividing a region of space into regular cells, the number of such cells grows exponentially with the dimensionality of the space. As dimensionality increases, the number of cells required to partition a space grows exponentially, which is a fundamental aspect of the curse of dimensionality in high-dimensional spaces.</w:t>
      </w:r>
    </w:p>
    <w:p>
      <w:r>
        <w:t>________________________________________________________________________________</w:t>
      </w:r>
    </w:p>
    <w:p>
      <w:r>
        <w:t>Question 475 (ID: 2025-10-05T18:14:14.000188Z_77647c42-c888-47e3-8296-6fc452815810)</w:t>
      </w:r>
    </w:p>
    <w:p>
      <w:r>
        <w:t>Oxygen produced by photosynthesis comes from carbon dioxide molecules. The oxygen that is produced during photosynthesis comes from water (H2O) molecules, not from carbon dioxide (CO2).</w:t>
      </w:r>
    </w:p>
    <w:p>
      <w:r>
        <w:t>________________________________________________________________________________</w:t>
      </w:r>
    </w:p>
    <w:p>
      <w:r>
        <w:t>Question 476 (ID: 2025-10-11T02:48:04.695288Z_77647c42-c888-47e3-8296-6fc452815810)</w:t>
      </w:r>
    </w:p>
    <w:p>
      <w:r>
        <w:t>Why are recursive programs often preferred? Recursive programs are preferred because their code is typically shorter and simpler to follow compared to nonrecursive versions. They tend to be more compact and easier to understand. They always run faster than their nonrecursive counterparts. They eliminate the need for base cases. They usually require more memory to run properly.</w:t>
      </w:r>
    </w:p>
    <w:p>
      <w:r>
        <w:t>________________________________________________________________________________</w:t>
      </w:r>
    </w:p>
    <w:p>
      <w:r>
        <w:t>Question 477 (ID: 2025-10-15T02:40:31.296024Z_77647c42-c888-47e3-8296-6fc452815810)</w:t>
      </w:r>
    </w:p>
    <w:p>
      <w:r>
        <w:t>The term 'trisomic' refers to cells that have only one copy of a chromosome. Trisomic cells have three copies of a chromosome. Cells with only one copy are referred to as monosomic.</w:t>
      </w:r>
    </w:p>
    <w:p>
      <w:r>
        <w:t>________________________________________________________________________________</w:t>
      </w:r>
    </w:p>
    <w:p>
      <w:r>
        <w:t>Question 478 (ID: 2025-10-17T00:31:47.554154Z_77647c42-c888-47e3-8296-6fc452815810)</w:t>
      </w:r>
    </w:p>
    <w:p>
      <w:r>
        <w:t>Neurons communicate by electrical signals called action potentials, and this process is virtually the same across mammalian species. Action potentials are rapid electrical discharges fundamental to neuron communication and are consistent across mammals including rats, cats, monkeys, and humans.</w:t>
      </w:r>
    </w:p>
    <w:p>
      <w:r>
        <w:t>________________________________________________________________________________</w:t>
      </w:r>
    </w:p>
    <w:p>
      <w:r>
        <w:t>Question 479 (ID: 2025-10-21T01:10:56.788296Z_77647c42-c888-47e3-8296-6fc452815810)</w:t>
      </w:r>
    </w:p>
    <w:p>
      <w:r>
        <w:t>What does the parameter d' represent in strength theory of recognition memory? In strength theory, d' quantifies sensitivity by measuring the difference between the means of target and lure strength distributions divided by the standard deviation, indicating the observer's ability to distinguish targets from lures. Difference between means divided by standard deviation. It denotes the total number of hits minus misses over the total trials. It signifies the ratio of false alarms to correct rejections in an experiment. It represents the sum of hits and false alarms divided by response time.</w:t>
      </w:r>
    </w:p>
    <w:p>
      <w:r>
        <w:t>________________________________________________________________________________</w:t>
      </w:r>
    </w:p>
    <w:p>
      <w:r>
        <w:t>Question 480 (ID: 2025-10-19T19:00:20.668795Z_77647c42-c888-47e3-8296-6fc452815810)</w:t>
      </w:r>
    </w:p>
    <w:p>
      <w:r>
        <w:t>A character is an observable physical feature such as seed shape or flower color. A character refers to an observable physical feature in an organism, like seed shape or flower color.</w:t>
      </w:r>
    </w:p>
    <w:p>
      <w:r>
        <w:t>________________________________________________________________________________</w:t>
      </w:r>
    </w:p>
    <w:p>
      <w:r>
        <w:t>Question 481 (ID: 2025-09-08T17:58:47.486811Z_82b1a6b9-6ae4-4bf6-903e-d84361bb506d)</w:t>
      </w:r>
    </w:p>
    <w:p>
      <w:r>
        <w:t>In a logistic regression problem, what is a possible output for a new instance? 0.85 The output in a logistic regression problem is calculated by a probability function. Thus, the output can only be between 0 and 1. It cannot be negative, or greater than 1. It is not expressed in a percentage.</w:t>
      </w:r>
    </w:p>
    <w:p>
      <w:r>
        <w:t>________________________________________________________________________________</w:t>
      </w:r>
    </w:p>
    <w:p>
      <w:r>
        <w:t>Question 482 (ID: 2025-09-17T23:17:53.509196Z_77647c42-c888-47e3-8296-6fc452815810)</w:t>
      </w:r>
    </w:p>
    <w:p>
      <w:r>
        <w:t>Which single-stranded DNA molecule will bind in a complementary fashion to this single-stranded DNA molecule?</w:t>
        <w:br/>
        <w:br/>
        <w:t>3'-A-T-G-A-A-C-T-G-5' The provided single-stranded DNA molecule is 3'-A-T-G-A-A-C-T-G-5'. For a complementary strand to bind, two rules must be followed: Base-Pairing and Antiparallel Orientation.</w:t>
        <w:br/>
        <w:br/>
        <w:t>Base-Pairing: Adenine (A) pairs with Thymine (T), and Guanine (G) pairs with Cytosine (C).</w:t>
        <w:br/>
        <w:br/>
        <w:t>Antiparallel Orientation: The complementary strand must run in the opposite direction. If the original strand is 3 to the power of ′ →5 to the power of ′, the new strand must be 5 to the power of ′  → 3 to the power of ' . 5'-T-A-C-T-T-G-A-C-3' 3'-T-A-C-T-T-G-A-C-5' 3'-U-A-C-U-U-G-A-C-5' 5'-A-T-G-A-A-C-T-G-3'</w:t>
      </w:r>
    </w:p>
    <w:p>
      <w:r>
        <w:t>________________________________________________________________________________</w:t>
      </w:r>
    </w:p>
    <w:p>
      <w:r>
        <w:t>Question 483 (ID: 2025-09-12T17:34:41.734281Z_77647c42-c888-47e3-8296-6fc452815810)</w:t>
      </w:r>
    </w:p>
    <w:p>
      <w:r>
        <w:t>The dissolution of calcium carbonate has important implications for marine organisms that use calcium carbonate as a primary component of their exterior skeletons Many marine organisms build their shells and skeletal structures from calcium carbonate. Ocean acidification threatens these organisms by making it harder for them to maintain their calcium carbonate structures.</w:t>
      </w:r>
    </w:p>
    <w:p>
      <w:r>
        <w:t>________________________________________________________________________________</w:t>
      </w:r>
    </w:p>
    <w:p>
      <w:r>
        <w:t>Question 484 (ID: 2025-09-12T17:44:33.116922Z_82b1a6b9-6ae4-4bf6-903e-d84361bb506d)</w:t>
      </w:r>
    </w:p>
    <w:p>
      <w:r>
        <w:t>Minimum error pruning is a Top down approach. Minimum error pruning is not a Top down approach. It is a bottom – up approach which seeks a single tree that minimizes the expected error rate on an independent data set. The tree is pruned back to the point where the cross – validated error is a minimum.</w:t>
      </w:r>
    </w:p>
    <w:p>
      <w:r>
        <w:t>________________________________________________________________________________</w:t>
      </w:r>
    </w:p>
    <w:p>
      <w:r>
        <w:t>Question 485 (ID: 2025-09-17T16:48:38.144314Z_77647c42-c888-47e3-8296-6fc452815810)</w:t>
      </w:r>
    </w:p>
    <w:p>
      <w:r>
        <w:t>In an enzyme-catalyzed reaction, the reactants are called substrates. Subtrate molecules bind to a particular site on the enzyme, called the active site The high specificity of an enzyme results from the exact three-dimensional shape (also called conformation) and chemical properties of its active site. The names of enzymes reflect their functions and often end with the suffix "ase". For example, the enzyme sucrase catalyzes the hydrolysis of sucrose.</w:t>
      </w:r>
    </w:p>
    <w:p>
      <w:r>
        <w:t>________________________________________________________________________________</w:t>
      </w:r>
    </w:p>
    <w:p>
      <w:r>
        <w:t>Question 486 (ID: 2025-10-15T02:47:35.826805Z_77647c42-c888-47e3-8296-6fc452815810)</w:t>
      </w:r>
    </w:p>
    <w:p>
      <w:r>
        <w:t>Mutations in RAS, p16, G1 cyclin, and CDK genes can lead to uncontrolled cell division in cancer. Mutations in these key regulatory proteins cause deregulated cell cycle and cancer cell proliferation.</w:t>
      </w:r>
    </w:p>
    <w:p>
      <w:r>
        <w:t>________________________________________________________________________________</w:t>
      </w:r>
    </w:p>
    <w:p>
      <w:r>
        <w:t>Question 487 (ID: 2025-10-18T19:23:35.446043Z_77647c42-c888-47e3-8296-6fc452815810)</w:t>
      </w:r>
    </w:p>
    <w:p>
      <w:r>
        <w:t>How does soft weight sharing differ from traditional weight sharing? Soft weight sharing is a regularization technique in neural networks where weights are encouraged to take values near certain learned means (the cluster centers), typically using a Gaussian prior or penalty term. Unlike traditional (or hard) weight sharing, which forces weights in different parts of the network to be exactly identical (e.g., in convolutional layers), soft weight sharing allows for variations within the groups, promoting clustering instead of strict equality. The other options are incorrect as they misrepresent this core mechanism: soft sharing does not force identical weights, does not ignore weights, and does not involve random weight freezing. Soft weight sharing encourages weights to cluster around learned groups, not exact equality. Soft weight sharing forces all weights to be identical without any clustering. Soft weight sharing ignores weight values and only shares biases among groups. Soft weight sharing freezes weights randomly during training without grouping.</w:t>
      </w:r>
    </w:p>
    <w:p>
      <w:r>
        <w:t>________________________________________________________________________________</w:t>
      </w:r>
    </w:p>
    <w:p>
      <w:r>
        <w:t>Question 488 (ID: 2025-10-18T19:47:16.915962Z_77647c42-c888-47e3-8296-6fc452815810)</w:t>
      </w:r>
    </w:p>
    <w:p>
      <w:r>
        <w:t>Early stopping is a regularization technique that involves stopping training when the training error starts to increase. Early stopping involves stopping training when the validation set error is at a minimum to avoid overfitting, not when the training error increases.</w:t>
      </w:r>
    </w:p>
    <w:p>
      <w:r>
        <w:t>________________________________________________________________________________</w:t>
      </w:r>
    </w:p>
    <w:p>
      <w:r>
        <w:t>Question 489 (ID: 2025-10-27T23:35:21.259164Z_77647c42-c888-47e3-8296-6fc452815810)</w:t>
      </w:r>
    </w:p>
    <w:p>
      <w:r>
        <w:t>Photolyase repairs thymine dimers using light energy in an excision repair pathway distinct from nucleotide excision. Photolyase reverses thymine dimers by absorbing light energy in a repair process separate from the excision repair pathway.</w:t>
      </w:r>
    </w:p>
    <w:p>
      <w:r>
        <w:t>________________________________________________________________________________</w:t>
      </w:r>
    </w:p>
    <w:p>
      <w:r>
        <w:t>Question 490 (ID: 2025-08-14T19:27:54.708132Z_77647c42-c888-47e3-8296-6fc452815810)</w:t>
      </w:r>
    </w:p>
    <w:p>
      <w:r>
        <w:t>Thioalcohols , is the product of our sweat mixing with an enzyme C-T lyase produced by the bacterium Staphylococcus hominis. Resulting in body odor. Thioalchols is the primary chemical compound responsible for body odor.</w:t>
      </w:r>
    </w:p>
    <w:p>
      <w:r>
        <w:t>________________________________________________________________________________</w:t>
      </w:r>
    </w:p>
    <w:p>
      <w:r>
        <w:t>Question 491 (ID: 2025-08-27T16:07:09.970237Z_77647c42-c888-47e3-8296-6fc452815810)</w:t>
      </w:r>
    </w:p>
    <w:p>
      <w:r>
        <w:t>Reducible error is the error in a machine learning model that can be reduced, as it is due to known or controllable factors. This type of error is caused by known and controllable variables. reducible There are two types of errors in machine learning model. They are reducible and irreducible error. We cannot reduce the irreducible error as it is caused by factors that are beyond our control, but we can reduce the reducible error since it arises from factors that we can manage or improve.</w:t>
      </w:r>
    </w:p>
    <w:p>
      <w:r>
        <w:t>________________________________________________________________________________</w:t>
      </w:r>
    </w:p>
    <w:p>
      <w:r>
        <w:t>Question 492 (ID: 2025-09-03T00:47:21.613765Z_77647c42-c888-47e3-8296-6fc452815810)</w:t>
      </w:r>
    </w:p>
    <w:p>
      <w:r>
        <w:t>If A and B are two events such that P(A) = 0.2, P(B) = 0.6 and P(A / B) = 0.2 then the value of P(A / \sim B) is  _  _  _  _  _  _  For independent events,</w:t>
        <w:br/>
        <w:br/>
        <w:t xml:space="preserve">P(A /\sim B) = P(a) = 0.2 0.2 0.5 0.8  1 divided by 3 </w:t>
      </w:r>
    </w:p>
    <w:p>
      <w:r>
        <w:t>________________________________________________________________________________</w:t>
      </w:r>
    </w:p>
    <w:p>
      <w:r>
        <w:t>Question 493 (ID: 2025-09-05T17:05:47.810905Z_82b1a6b9-6ae4-4bf6-903e-d84361bb506d)</w:t>
      </w:r>
    </w:p>
    <w:p>
      <w:r>
        <w:t>If distribution D assigns zero probability to instances where h = c, then an error will be ______ 1 D assigned zero probability to instances where h = c. Thus, whichever instance is selected, h is not equal to c i.e. error. Since for every instance error is raised, the probability of finding an error is 1.</w:t>
      </w:r>
    </w:p>
    <w:p>
      <w:r>
        <w:t>________________________________________________________________________________</w:t>
      </w:r>
    </w:p>
    <w:p>
      <w:r>
        <w:t>Question 494 (ID: 2025-09-17T01:36:26.910862Z_77647c42-c888-47e3-8296-6fc452815810)</w:t>
      </w:r>
    </w:p>
    <w:p>
      <w:r>
        <w:t>The most abundant biological macromolecule on the planet is the polysaccharide cellulose , the major structural component of plant cell walls. Cellulose is a structural polysaccharide that forms the primary component of plant cell walls, making it the most abundant organic compound on Earth.</w:t>
      </w:r>
    </w:p>
    <w:p>
      <w:r>
        <w:t>________________________________________________________________________________</w:t>
      </w:r>
    </w:p>
    <w:p>
      <w:r>
        <w:t>Question 495 (ID: 2025-10-08T15:07:23.813710Z_77647c42-c888-47e3-8296-6fc452815810)</w:t>
      </w:r>
    </w:p>
    <w:p>
      <w:r>
        <w:t>If n is not much larger than p, least squares fitting can result in overfitting and poor predictions on future observations. foresight suggestions estimates expectations forecasts It is a core principle in statistical modeling, specifically regarding the risk of overfitting in least squares fitting. Here, n is the number of data points (observations) and p is the number of parameters. If n is not significantly larger than p (i.e., the model is too complex for the available data), the model will fit the noise in the training data too closely (overfitting), leading to poor predictions (or generalization) when applied to new, unseen data (future observations). The terms estimates, forecasts, suggestions, foresight, and expectations are less precise or contextually inappropriate for describing the model's performance on new data.</w:t>
      </w:r>
    </w:p>
    <w:p>
      <w:r>
        <w:t>________________________________________________________________________________</w:t>
      </w:r>
    </w:p>
    <w:p>
      <w:r>
        <w:t>Question 496 (ID: 2025-10-16T15:50:10.259142Z_77647c42-c888-47e3-8296-6fc452815810)</w:t>
      </w:r>
    </w:p>
    <w:p>
      <w:r>
        <w:t>How does calcium regulation link muscle contraction to energy production in pyruvate dehydrogenase? Calcium signals trigger muscle contraction and also activate pyruvate dehydrogenase by promoting phosphatase activity for energy supply. Calcium activates phosphatase to stimulate pyruvate oxidation during muscle contraction. Calcium blocks pyruvate transport to mitochondria during contraction. Calcium inhibits kinase to reduce pyruvate oxidation in muscle tissue. Calcium activates enzyme phosphorylation to decrease energy production.</w:t>
      </w:r>
    </w:p>
    <w:p>
      <w:r>
        <w:t>________________________________________________________________________________</w:t>
      </w:r>
    </w:p>
    <w:p>
      <w:r>
        <w:t>Question 497 (ID: 2025-07-03T17:10:30.571997Z_82b1a6b9-6ae4-4bf6-903e-d84361bb506d)</w:t>
      </w:r>
    </w:p>
    <w:p>
      <w:r>
        <w:t>The point where the perpendicular bisectors of the sides of a triangle meet is called: The circumcenter is where perpendicular bisectors meet. Orthocenter Centroid Incenter Circumcenter an image of a circle with the center of the circle and the center of the circle with the center of the circle and the center of the</w:t>
      </w:r>
    </w:p>
    <w:p>
      <w:r>
        <w:t>________________________________________________________________________________</w:t>
      </w:r>
    </w:p>
    <w:p>
      <w:r>
        <w:t>Question 498 (ID: 2025-09-05T18:22:56.128613Z_82b1a6b9-6ae4-4bf6-903e-d84361bb506d)</w:t>
      </w:r>
    </w:p>
    <w:p>
      <w:r>
        <w:t xml:space="preserve">In a linear regression problem, h(x) is the predicted value of the target variable, y is the actual value of the target variable, m is the number of training examples. What do we try to minimize? The objective is to find the difference between the predicted value and actual value of the target variable and to minimize this error. If we get a negative value, then no minimizing can be done, that’s why squaring is done. To get an average over the dataset, the squared value is divided by twice the number of training examples.   open parenthesis h open parenthesis x close parenthesis  – y close parenthesis  divided by m    open parenthesis h open parenthesis x close parenthesis  – y close parenthesis  to the power of 2 divided by 2 times m    open parenthesis h open parenthesis x close parenthesis  – y close parenthesis  divided by 2 times m   open parenthesis y – h open parenthesis x close parenthesis  close parenthesis </w:t>
      </w:r>
    </w:p>
    <w:p>
      <w:r>
        <w:t>________________________________________________________________________________</w:t>
      </w:r>
    </w:p>
    <w:p>
      <w:r>
        <w:t>Question 499 (ID: 2025-09-04T20:54:30.548343Z_82b1a6b9-6ae4-4bf6-903e-d84361bb506d)</w:t>
      </w:r>
    </w:p>
    <w:p>
      <w:r>
        <w:t>G = &lt;?, ?, ?, ?&gt;. Training data = &lt;sunny, warm, normal, same&gt; =&gt; Yes (positive example). How will G be represented after encountering this training data? Initially G is (?), which implies that the learner is yet to encounter a negative example. G will remain the same after encountering another positive example. It will change only after encountering a negative example. &lt;sunny, warm, normal, same&gt; &lt;phi, phi, phi, phi&gt; &lt;rainy, cold, normal, change&gt; &lt;?, ?, ?, ?&gt;</w:t>
      </w:r>
    </w:p>
    <w:p>
      <w:r>
        <w:t>________________________________________________________________________________</w:t>
      </w:r>
    </w:p>
    <w:p>
      <w:r>
        <w:t>Question 500 (ID: 2025-08-26T16:17:51.098334Z_77647c42-c888-47e3-8296-6fc452815810)</w:t>
      </w:r>
    </w:p>
    <w:p>
      <w:r>
        <w:t>The union of two sets is the set consisting of those elements that are elements of at least one of the sets. union of two sets</w:t>
      </w:r>
    </w:p>
    <w:p>
      <w:r>
        <w:t>________________________________________________________________________________</w:t>
      </w:r>
    </w:p>
    <w:p>
      <w:r>
        <w:t>Question 501 (ID: 2025-10-21T01:41:30.395416Z_77647c42-c888-47e3-8296-6fc452815810)</w:t>
      </w:r>
    </w:p>
    <w:p>
      <w:r>
        <w:t>Why might the decision threshold C vary from trial to trial in strength theory? Threshold C may fluctuate reflecting conscious or unconscious adjustments in response bias influenced by payoff structures or strategies. To better fit observed data Participants adjust bias for payoffs or strategy Because strength distributions change drastically To keep hit rate fixed</w:t>
      </w:r>
    </w:p>
    <w:p>
      <w:r>
        <w:t>________________________________________________________________________________</w:t>
      </w:r>
    </w:p>
    <w:p>
      <w:r>
        <w:t>Question 502 (ID: 2025-10-21T01:11:31.464853Z_77647c42-c888-47e3-8296-6fc452815810)</w:t>
      </w:r>
    </w:p>
    <w:p>
      <w:r>
        <w:t>Relating to strength theory, how can varying the threshold C affect recognition memory responses? Adjusting the threshold C in strength theory affects decision bias by altering response rates of hits and false alarms while theoretically leaving the observer’s sensitivity unchanged. Changing C alters hit and false-alarm rates, not sensitivity. Varying C alters the encoding strength of items during learning. Varying C changes the distribution of target and lure strengths directly. Varying C affects the memory consolidation process permanently.</w:t>
      </w:r>
    </w:p>
    <w:p>
      <w:r>
        <w:t>________________________________________________________________________________</w:t>
      </w:r>
    </w:p>
    <w:p>
      <w:r>
        <w:t>Question 503 (ID: 2025-10-18T19:21:48.299948Z_77647c42-c888-47e3-8296-6fc452815810)</w:t>
      </w:r>
    </w:p>
    <w:p>
      <w:r>
        <w:t>What is the practical effect of the tangent vector τ subscript n in tangent propagation? The tangent vector represents the local direction of change caused by small input transformations, used to encourage invariant outputs. It gives the direction of an input transformation's effect near a data point. It replaces the original input vectors with fixed transformed versions exclusively. It randomly changes network output to increase variability in learning. It magnifies the differences caused by transformations to amplify errors.</w:t>
      </w:r>
    </w:p>
    <w:p>
      <w:r>
        <w:t>________________________________________________________________________________</w:t>
      </w:r>
    </w:p>
    <w:p>
      <w:r>
        <w:t>Question 504 (ID: 2025-10-17T00:25:10.691140Z_77647c42-c888-47e3-8296-6fc452815810)</w:t>
      </w:r>
    </w:p>
    <w:p>
      <w:r>
        <w:t>What types of stimuli do some hippocampal neurons respond to, as shown by research? The hippocampus is critical for memory formation and spatial navigation. Research has identified place cells that fire based on an animal's location (spatial information) and context cells or memory-trace neurons that are important for linking specific items or events to their context (item associations). The other options are incorrect because the hippocampus's role extends beyond motor, emotional facial expressions, or auditory sounds exclusively; its primary role is integrating diverse information, especially spatial and associative, for declarative memory. Some respond selectively to spatial and item associations. Hippocampal neurons respond only during motor movements. They respond solely to emotional facial expressions. Hippocampal neurons respond only to auditory sounds exclusively.</w:t>
      </w:r>
    </w:p>
    <w:p>
      <w:r>
        <w:t>________________________________________________________________________________</w:t>
      </w:r>
    </w:p>
    <w:p>
      <w:r>
        <w:t>Question 505 (ID: 2025-10-02T17:42:34.637226Z_77647c42-c888-47e3-8296-6fc452815810)</w:t>
      </w:r>
    </w:p>
    <w:p>
      <w:r>
        <w:t>The sum of squared differences that the Least Square method minimizes is between the observed values and the values predicted by the linear model. The Least Square method minimizes the sum of squared differences between observed values and predicted values by the linear regression model.</w:t>
      </w:r>
    </w:p>
    <w:p>
      <w:r>
        <w:t>________________________________________________________________________________</w:t>
      </w:r>
    </w:p>
    <w:p>
      <w:r>
        <w:t>Question 506 (ID: 2025-10-01T19:39:05.470479Z_77647c42-c888-47e3-8296-6fc452815810)</w:t>
      </w:r>
    </w:p>
    <w:p>
      <w:r>
        <w:t>The protein XendoU is an ER-localized ribonuclease that degrades RNA in a calcium-dependent manner to regulate ER network formation. XendoU is activated by calcium to degrade RNAs on the ER surface, facilitating membrane fusion and proper ER network formation through local RNA clearance.</w:t>
      </w:r>
    </w:p>
    <w:p>
      <w:r>
        <w:t>________________________________________________________________________________</w:t>
      </w:r>
    </w:p>
    <w:p>
      <w:r>
        <w:t>Question 507 (ID: 2025-09-12T17:17:59.193080Z_77647c42-c888-47e3-8296-6fc452815810)</w:t>
      </w:r>
    </w:p>
    <w:p>
      <w:r>
        <w:t>Bases are substances that can accept protons (hydrogen ions) from other molecules, effectively reducing the concentration of free hydrogen ions in solution and raising the pH above 7 . ??</w:t>
      </w:r>
    </w:p>
    <w:p>
      <w:r>
        <w:t>________________________________________________________________________________</w:t>
      </w:r>
    </w:p>
    <w:p>
      <w:r>
        <w:t>Question 508 (ID: 2025-09-08T18:21:33.517362Z_82b1a6b9-6ae4-4bf6-903e-d84361bb506d)</w:t>
      </w:r>
    </w:p>
    <w:p>
      <w:r>
        <w:t>The value of a sigmoid function is 1.5. Sigmoid function can be used for machine learning models where output is based on the prediction of a probability. The function only exists between 0 and 1. Thus its value can never be 1.5.</w:t>
      </w:r>
    </w:p>
    <w:p>
      <w:r>
        <w:t>________________________________________________________________________________</w:t>
      </w:r>
    </w:p>
    <w:p>
      <w:r>
        <w:t>Question 509 (ID: 2025-09-16T18:25:38.940377Z_82b1a6b9-6ae4-4bf6-903e-d84361bb506d)</w:t>
      </w:r>
    </w:p>
    <w:p>
      <w:r>
        <w:t>Is there any error in linear autoassociative networks? Because input comes out as output.</w:t>
      </w:r>
    </w:p>
    <w:p>
      <w:r>
        <w:t>________________________________________________________________________________</w:t>
      </w:r>
    </w:p>
    <w:p>
      <w:r>
        <w:t>Question 510 (ID: 2025-09-10T19:54:09.238350Z_82b1a6b9-6ae4-4bf6-903e-d84361bb506d)</w:t>
      </w:r>
    </w:p>
    <w:p>
      <w:r>
        <w:t>AdaBoost runs in polynomial time. AdaBoost runs in polynomial time and does not require defining a large number of hyper parameters. Each iteration of AdaBoost involves O (m) operations as well as a single call to the weak learner. So overall running time is polynomial in m.</w:t>
      </w:r>
    </w:p>
    <w:p>
      <w:r>
        <w:t>________________________________________________________________________________</w:t>
      </w:r>
    </w:p>
    <w:p>
      <w:r>
        <w:t>Question 511 (ID: 2025-10-05T18:17:21.276916Z_77647c42-c888-47e3-8296-6fc452815810)</w:t>
      </w:r>
    </w:p>
    <w:p>
      <w:r>
        <w:t>Chloroplasts are organelles where both light reactions and carbon-fixation reactions occur in eukaryotic plants. In eukaryotic plants and algae, both the light reactions and the carbon-fixation reactions occur inside chloroplasts, though in different regions within the organelle.</w:t>
      </w:r>
    </w:p>
    <w:p>
      <w:r>
        <w:t>________________________________________________________________________________</w:t>
      </w:r>
    </w:p>
    <w:p>
      <w:r>
        <w:t>Question 512 (ID: 2025-09-22T17:47:00.634225Z_77647c42-c888-47e3-8296-6fc452815810)</w:t>
      </w:r>
    </w:p>
    <w:p>
      <w:r>
        <w:t>The steroid cholesterol is an abundant component of cell membranes in animals, composing from about 20 percent to more than 50 percent of the lipid molecules. Cholesterol is a major membrane component in animal cells that significantly influences membrane properties and fluidity.</w:t>
      </w:r>
    </w:p>
    <w:p>
      <w:r>
        <w:t>________________________________________________________________________________</w:t>
      </w:r>
    </w:p>
    <w:p>
      <w:r>
        <w:t>Question 513 (ID: 2025-09-22T17:35:00.401282Z_77647c42-c888-47e3-8296-6fc452815810)</w:t>
      </w:r>
    </w:p>
    <w:p>
      <w:r>
        <w:t>The cell membrane performs the vital role of keeping the internal chemicals of a cell different from the chemical composition outside the cell. The cell membrane acts as a selective barrier that controls what enters and exits the cell, maintaining the distinct internal cellular environment.</w:t>
      </w:r>
    </w:p>
    <w:p>
      <w:r>
        <w:t>________________________________________________________________________________</w:t>
      </w:r>
    </w:p>
    <w:p>
      <w:r>
        <w:t>Question 514 (ID: 2025-09-16T18:05:17.814915Z_77647c42-c888-47e3-8296-6fc452815810)</w:t>
      </w:r>
    </w:p>
    <w:p>
      <w:r>
        <w:t>The most common approach for estimating regression coefficients involves minimizing the least squares criterion. The least squares method finds coefficient estimates by minimizing the sum of squared differences between observed and predicted response values.</w:t>
      </w:r>
    </w:p>
    <w:p>
      <w:r>
        <w:t>________________________________________________________________________________</w:t>
      </w:r>
    </w:p>
    <w:p>
      <w:r>
        <w:t>Question 515 (ID: 2025-09-16T16:52:15.751927Z_77647c42-c888-47e3-8296-6fc452815810)</w:t>
      </w:r>
    </w:p>
    <w:p>
      <w:r>
        <w:t>For a polynomial of order M, the growth in the number of coefficients is like D^M, which represents power law growth rather than exponential growth. Power law growth means the quantity increases as a polynomial function of the input, which grows more slowly than exponential growth but still becomes computationally challenging in high dimensions.</w:t>
      </w:r>
    </w:p>
    <w:p>
      <w:r>
        <w:t>________________________________________________________________________________</w:t>
      </w:r>
    </w:p>
    <w:p>
      <w:r>
        <w:t>Question 516 (ID: 2025-09-16T16:46:39.353873Z_77647c42-c888-47e3-8296-6fc452815810)</w:t>
      </w:r>
    </w:p>
    <w:p>
      <w:r>
        <w:t>The process of using nearby training data points to make predictions about new observations is the basis of nearest neighbor algorithms. Nearest neighbor algorithms make predictions by finding the closest training examples in the feature space and using their properties to classify or predict values for new data points.</w:t>
      </w:r>
    </w:p>
    <w:p>
      <w:r>
        <w:t>________________________________________________________________________________</w:t>
      </w:r>
    </w:p>
    <w:p>
      <w:r>
        <w:t>Question 517 (ID: 2025-09-15T17:17:52.202674Z_82b1a6b9-6ae4-4bf6-903e-d84361bb506d)</w:t>
      </w:r>
    </w:p>
    <w:p>
      <w:r>
        <w:t>Random forest is known as the forest of Decision trees. Random forest makes predictions by combining the results from many individual decision trees. So, we call them a forest of decision trees. Random forest combines multiple models, and it falls under the category of ensemble learning.</w:t>
      </w:r>
    </w:p>
    <w:p>
      <w:r>
        <w:t>________________________________________________________________________________</w:t>
      </w:r>
    </w:p>
    <w:p>
      <w:r>
        <w:t>Question 518 (ID: 2025-09-10T19:42:54.365265Z_77647c42-c888-47e3-8296-6fc452815810)</w:t>
      </w:r>
    </w:p>
    <w:p>
      <w:r>
        <w:t>The second law of thermodynamics tells us that the amount of usable energy declines after each energy transformation. The second law of thermodynamics describes the tendency for energy to become less organized and less available for work with each transformation. This principle explains why energy conversions are never 100% efficient, with some energy always being lost as heat or other less useful forms.</w:t>
      </w:r>
    </w:p>
    <w:p>
      <w:r>
        <w:t>________________________________________________________________________________</w:t>
      </w:r>
    </w:p>
    <w:p>
      <w:r>
        <w:t>Question 519 (ID: 2025-09-10T19:17:49.257163Z_77647c42-c888-47e3-8296-6fc452815810)</w:t>
      </w:r>
    </w:p>
    <w:p>
      <w:r>
        <w:t>Energy is usually understood by what it can do: it is the capacity to produce a change Energy is fundamentally defined by its ability to cause changes in matter or motion. This functional definition captures the essence of energy as the driving force behind all physical and chemical transformations in the universe.</w:t>
      </w:r>
    </w:p>
    <w:p>
      <w:r>
        <w:t>________________________________________________________________________________</w:t>
      </w:r>
    </w:p>
    <w:p>
      <w:r>
        <w:t>Question 520 (ID: 2025-09-10T17:47:35.019661Z_77647c42-c888-47e3-8296-6fc452815810)</w:t>
      </w:r>
    </w:p>
    <w:p>
      <w:r>
        <w:t>sinh  equals   \frac{{e}^{{x}}-{e}^{-{x}}}{2} There are two combinations of e to the power of x and e to the power of  minus x which are used so often in engineering that they are given their own name. They are the hyperbolic sine, abbreviated sinh, and the hyperbolic cosine, abbreviated cosh.</w:t>
      </w:r>
    </w:p>
    <w:p>
      <w:r>
        <w:t>________________________________________________________________________________</w:t>
      </w:r>
    </w:p>
    <w:p>
      <w:r>
        <w:t>Question 521 (ID: 2025-09-10T17:42:30.508362Z_77647c42-c888-47e3-8296-6fc452815810)</w:t>
      </w:r>
    </w:p>
    <w:p>
      <w:r>
        <w:t>For x in radians:  d divided by dx  tan open parenthesis x close parenthesis   equals   \frac{1}{\cos({x})^{2}} ??</w:t>
      </w:r>
    </w:p>
    <w:p>
      <w:r>
        <w:t>________________________________________________________________________________</w:t>
      </w:r>
    </w:p>
    <w:p>
      <w:r>
        <w:t>Question 522 (ID: 2025-05-04T12:45:49.602862_7465dce6-abcf-4963-92a1-30dd7118c23a)</w:t>
      </w:r>
    </w:p>
    <w:p>
      <w:r>
        <w:t>Sort the following elements by atomic number (highest to lowest): The correct order by atomic number (highest to lowest) is:</w:t>
        <w:br/>
        <w:t>Sg - Seaborgium (Atomic #: 106)</w:t>
        <w:br/>
        <w:t>Ho - Holmium (Atomic #: 67)</w:t>
        <w:br/>
        <w:t>Nb - Niobium (Atomic #: 41)</w:t>
        <w:br/>
        <w:t>Y - Yttrium (Atomic #: 39)</w:t>
        <w:br/>
        <w:t>K - Potassium (Atomic #: 19) Sg - Seaborgium Ho - Holmium Nb - Niobium Y - Yttrium K - Potassium</w:t>
      </w:r>
    </w:p>
    <w:p>
      <w:r>
        <w:t>________________________________________________________________________________</w:t>
      </w:r>
    </w:p>
    <w:p>
      <w:r>
        <w:t>Question 523 (ID: 2025-09-16T18:01:56.921517Z_77647c42-c888-47e3-8296-6fc452815810)</w:t>
      </w:r>
    </w:p>
    <w:p>
      <w:r>
        <w:t>Simple linear regression assumes there is approximately a linear relationship between the predictor variable X and response variable Y. A linear relationship means the response variable changes at a constant rate as the predictor variable changes, which can be represented mathematically as a straight line.</w:t>
      </w:r>
    </w:p>
    <w:p>
      <w:r>
        <w:t>________________________________________________________________________________</w:t>
      </w:r>
    </w:p>
    <w:p>
      <w:r>
        <w:t>Question 524 (ID: 2025-08-30T17:44:07.961287Z_77647c42-c888-47e3-8296-6fc452815810)</w:t>
      </w:r>
    </w:p>
    <w:p>
      <w:r>
        <w:t>The following equation is the equation for mean squared error .  1 divided by n  summation  subscript i equals 1 to the power of n  left  open parenthesis y subscript i  minus   hat  open parenthesis x subscript i close parenthesis  right  close parenthesis  to the power of 2 In order to evaluate the performance of a stastical learning method on a given data set, we need some way to measure how well its predictions actually match the observed data.</w:t>
      </w:r>
    </w:p>
    <w:p>
      <w:r>
        <w:t>________________________________________________________________________________</w:t>
      </w:r>
    </w:p>
    <w:p>
      <w:r>
        <w:t>Question 525 (ID: 2025-09-10T17:43:22.639010Z_77647c42-c888-47e3-8296-6fc452815810)</w:t>
      </w:r>
    </w:p>
    <w:p>
      <w:r>
        <w:t xml:space="preserve"> d divided by dx  ln open parenthesis x close parenthesis   equals   \frac{1}{{x}} ??</w:t>
      </w:r>
    </w:p>
    <w:p>
      <w:r>
        <w:t>________________________________________________________________________________</w:t>
      </w:r>
    </w:p>
    <w:p>
      <w:r>
        <w:t>Question 526 (ID: 2025-09-10T17:41:07.002844Z_77647c42-c888-47e3-8296-6fc452815810)</w:t>
      </w:r>
    </w:p>
    <w:p>
      <w:r>
        <w:t>For x in radians  d divided by dx  cos open parenthesis x close parenthesis   equals   -\sin({x}) ??</w:t>
      </w:r>
    </w:p>
    <w:p>
      <w:r>
        <w:t>________________________________________________________________________________</w:t>
      </w:r>
    </w:p>
    <w:p>
      <w:r>
        <w:t>Question 527 (ID: 2025-09-05T18:10:11.480967Z_82b1a6b9-6ae4-4bf6-903e-d84361bb506d)</w:t>
      </w:r>
    </w:p>
    <w:p>
      <w:r>
        <w:t>The hypothesis is given by h(x) = t subscript 0  plus  t subscript 1x. What are t subscript 0 and t subscript 1? Since t subscript 1 is the coefficient of x, it is the rate at which h(x) changes with respect to x. t subscript 0 is the intercept at the y-axis, but practically, it may not be the value of h(x) when x=0. Value of h(x) when x is 0, intercept along y-axis Value of h(x) when x is 0, the rate at which h(x) changes with respect to x The rate at which h(x) changes with respect to x, intercept along the y-axis Intercept along the y-axis, the rate at which h(x) changes with respect to x</w:t>
      </w:r>
    </w:p>
    <w:p>
      <w:r>
        <w:t>________________________________________________________________________________</w:t>
      </w:r>
    </w:p>
    <w:p>
      <w:r>
        <w:t>Question 528 (ID: 2025-09-29T22:14:42.330267Z_77647c42-c888-47e3-8296-6fc452815810)</w:t>
      </w:r>
    </w:p>
    <w:p>
      <w:r>
        <w:t>If a qualitative variable has more than two levels, how are dummy variables created? With more than two levels, the model uses k minus 1 dummy variables where k is the number of levels, representing each level except the baseline. One fewer dummy variables than levels, each representing one level. One dummy variable per level, including all levels. Two dummy variables for all levels. Dummy variables are not used for more than two levels.</w:t>
      </w:r>
    </w:p>
    <w:p>
      <w:r>
        <w:t>________________________________________________________________________________</w:t>
      </w:r>
    </w:p>
    <w:p>
      <w:r>
        <w:t>Question 529 (ID: 2025-09-29T22:18:05.532629Z_77647c42-c888-47e3-8296-6fc452815810)</w:t>
      </w:r>
    </w:p>
    <w:p>
      <w:r>
        <w:t>What is a studentized residual used for? Studentized residuals standardize residuals by their estimated error to identify potential outliers. Measuring how unusual a residual is relative to its standard error. Calculating leverage scores. Identifying predictor influence. Estimating interaction effects.</w:t>
      </w:r>
    </w:p>
    <w:p>
      <w:r>
        <w:t>________________________________________________________________________________</w:t>
      </w:r>
    </w:p>
    <w:p>
      <w:r>
        <w:t>Question 530 (ID: 2025-09-29T22:31:22.638284Z_77647c42-c888-47e3-8296-6fc452815810)</w:t>
      </w:r>
    </w:p>
    <w:p>
      <w:r>
        <w:t>Which method can be used to capture synergy effects between advertising media in regression? Interaction terms allow modeling combined effects when the impact of one media depends on another's spend. Adding interaction terms between advertising budgets. Using only main effects. Removing one media. Ignoring radio advertising.</w:t>
      </w:r>
    </w:p>
    <w:p>
      <w:r>
        <w:t>________________________________________________________________________________</w:t>
      </w:r>
    </w:p>
    <w:p>
      <w:r>
        <w:t>Question 531 (ID: 2025-10-14T18:06:24.562095Z_77647c42-c888-47e3-8296-6fc452815810)</w:t>
      </w:r>
    </w:p>
    <w:p>
      <w:r>
        <w:t>Cell division can be either asymmetrical or symmetrical, and this process allows one cell to give rise to two cells. Cell division is defined as the process where one cell gives rise to two cells, and it can occur asymmetrically or symmetrically.</w:t>
      </w:r>
    </w:p>
    <w:p>
      <w:r>
        <w:t>________________________________________________________________________________</w:t>
      </w:r>
    </w:p>
    <w:p>
      <w:r>
        <w:t>Question 532 (ID: 2025-10-19T23:51:55.804878Z_77647c42-c888-47e3-8296-6fc452815810)</w:t>
      </w:r>
    </w:p>
    <w:p>
      <w:r>
        <w:t>How does soil pH affect hydrangea flower color? Hydrangea flower colors vary with soil pH due to phenotypic plasticity; acidic soils result in blue flowers, and neutral soils cause pink flowers. Acidic soil gives blue flowers, neutral soil gives pink. Neutral soil results in white flowers, while acidic soil produces purple flowers. Acidic soil produces red flowers, while alkaline soil produces yellow flowers. Soil pH has no effect on hydrangea flower coloration. Alkaline soil produces blue flowers, while acidic soil produces white flowers.</w:t>
      </w:r>
    </w:p>
    <w:p>
      <w:r>
        <w:t>________________________________________________________________________________</w:t>
      </w:r>
    </w:p>
    <w:p>
      <w:r>
        <w:t>Question 533 (ID: 2025-09-29T19:53:27.009179Z_77647c42-c888-47e3-8296-6fc452815810)</w:t>
      </w:r>
    </w:p>
    <w:p>
      <w:r>
        <w:t>What does a high F-statistic value imply about a multiple regression model? A large F-statistic signals that at least one predictor significantly improves the model's fit beyond chance. That the model explains a significant amount of variation in the response. That residuals perfectly fit the data. That all predictors have high correlation. That predictors are independent of the response.</w:t>
      </w:r>
    </w:p>
    <w:p>
      <w:r>
        <w:t>________________________________________________________________________________</w:t>
      </w:r>
    </w:p>
    <w:p>
      <w:r>
        <w:t>Question 534 (ID: 2025-10-22T19:28:33.878272Z_77647c42-c888-47e3-8296-6fc452815810)</w:t>
      </w:r>
    </w:p>
    <w:p>
      <w:r>
        <w:t>In soil environments, all carbon released during organic matter decomposition is immediately lost to the atmosphere. Not all carbon is lost; a significant portion is sequestered in soil through microbial biomass and formation of stable organic compounds.</w:t>
      </w:r>
    </w:p>
    <w:p>
      <w:r>
        <w:t>________________________________________________________________________________</w:t>
      </w:r>
    </w:p>
    <w:p>
      <w:r>
        <w:t>Question 535 (ID: 2025-08-30T22:26:14.864814Z_77647c42-c888-47e3-8296-6fc452815810)</w:t>
      </w:r>
    </w:p>
    <w:p>
      <w:r>
        <w:t>The relationship between bias, variance, and test set MSE given in the equation:</w:t>
        <w:br/>
        <w:t>E\left(y_0 - \hat{f}\left(x_0\right)\right)^2</w:t>
        <w:br/>
        <w:br/>
        <w:t>is referred to as the bias-variance trade-off Good test set performance of a statistical learning method requires low variance as well as low squared bias. This is referred to as a trade-off because it is easy to obtain a method with extremely low bias but high variance (for instance, by drawing a curve that passes through every single training observation) or a method with very low variance but high bias (by fitting a horizontal line to the data). The challenge lies in finding a method for which both the variance and the squared bias are low.</w:t>
      </w:r>
    </w:p>
    <w:p>
      <w:r>
        <w:t>________________________________________________________________________________</w:t>
      </w:r>
    </w:p>
    <w:p>
      <w:r>
        <w:t>Question 536 (ID: 2025-08-27T19:24:01.403092Z_77647c42-c888-47e3-8296-6fc452815810)</w:t>
      </w:r>
    </w:p>
    <w:p>
      <w:r>
        <w:t>Typically, living organisms, extract energy from the environment and use it to carry out life functions environment</w:t>
      </w:r>
    </w:p>
    <w:p>
      <w:r>
        <w:t>________________________________________________________________________________</w:t>
      </w:r>
    </w:p>
    <w:p>
      <w:r>
        <w:t>Question 537 (ID: 2025-08-28T22:47:22.023083Z_77647c42-c888-47e3-8296-6fc452815810)</w:t>
      </w:r>
    </w:p>
    <w:p>
      <w:r>
        <w:t xml:space="preserve"> integral 3x to the power of 2 open parenthesis x to the power of 3  plus 1 close parenthesis  to the power of 6  equals   \frac{({x}^{3}+1)^{7}}{7}+{c} Using the rule of substitution:</w:t>
        <w:br/>
        <w:br/>
        <w:t>u  equals  x to the power of 3  plus  1</w:t>
        <w:br/>
        <w:t>Solve u for du</w:t>
        <w:br/>
        <w:t>du  equals  3x to the power of 2</w:t>
        <w:br/>
        <w:br/>
        <w:t xml:space="preserve"> du divided by 3x to the power of 2   equals  dx</w:t>
        <w:br/>
        <w:br/>
        <w:t>Rewrite the integral in the terms of u</w:t>
        <w:br/>
        <w:t xml:space="preserve"> integral 3x to the power of 2 open parenthesis u close parenthesis  to the power of 6  du divided by 3x to the power of 2 </w:t>
        <w:br/>
        <w:br/>
        <w:t>3x to the power of 2 cancels</w:t>
        <w:br/>
        <w:br/>
        <w:t xml:space="preserve"> integral u to the power of 6 du</w:t>
        <w:br/>
        <w:t>Get the antiderivative now:</w:t>
        <w:br/>
        <w:t xml:space="preserve"> u to the power of 7 divided by 7 </w:t>
        <w:br/>
        <w:br/>
        <w:t>Reapply our U value to get</w:t>
        <w:br/>
        <w:t>\frac{(x^3+1)^7}{7} + C</w:t>
      </w:r>
    </w:p>
    <w:p>
      <w:r>
        <w:t>________________________________________________________________________________</w:t>
      </w:r>
    </w:p>
    <w:p>
      <w:r>
        <w:t>Question 538 (ID: 2025-09-04T21:04:42.772791Z_82b1a6b9-6ae4-4bf6-903e-d84361bb506d)</w:t>
      </w:r>
    </w:p>
    <w:p>
      <w:r>
        <w:t>IF VC(H) increases, number of maximum training examples required (m) increases. m &gt; = 1/ε (4(log 2(2/δ) + 8 VC (H) log 2 (13/ε))</w:t>
        <w:br/>
        <w:br/>
        <w:t>Thus, m is directly proportional to VC(H). Hence, if VC(H) increases, m also increases.</w:t>
      </w:r>
    </w:p>
    <w:p>
      <w:r>
        <w:t>________________________________________________________________________________</w:t>
      </w:r>
    </w:p>
    <w:p>
      <w:r>
        <w:t>Question 539 (ID: 2025-09-07T20:51:57.884966Z_77647c42-c888-47e3-8296-6fc452815810)</w:t>
      </w:r>
    </w:p>
    <w:p>
      <w:r>
        <w:t>All biological populations change in their genetic makeup over time This is the process of evolution</w:t>
      </w:r>
    </w:p>
    <w:p>
      <w:r>
        <w:t>________________________________________________________________________________</w:t>
      </w:r>
    </w:p>
    <w:p>
      <w:r>
        <w:t>Question 540 (ID: 2025-09-08T19:50:06.164826Z_82b1a6b9-6ae4-4bf6-903e-d84361bb506d)</w:t>
      </w:r>
    </w:p>
    <w:p>
      <w:r>
        <w:t>y = {0, 1, …, n}. This problem is divided into ______ binary classification problems. The indexing starts at 0. So there are n + 1 output classes. Hence, to get the correct output, we need to divide the problem into n + 1 classification problems with binary outputs (0 or 1). If 1 is the output, the instance belongs to that particular class. n 1/n n + 1 1/(n+1)</w:t>
      </w:r>
    </w:p>
    <w:p>
      <w:r>
        <w:t>________________________________________________________________________________</w:t>
      </w:r>
    </w:p>
    <w:p>
      <w:r>
        <w:t>Question 541 (ID: 2025-09-10T15:45:32.877505Z_82b1a6b9-6ae4-4bf6-903e-d84361bb506d)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542 (ID: 2025-10-27T22:47:44.430903Z_77647c42-c888-47e3-8296-6fc452815810)</w:t>
      </w:r>
    </w:p>
    <w:p>
      <w:r>
        <w:t>Approximately 85 percent of cancer cells express telomerase allowing increased cell divisions. Many cancer cells express telomerase, facilitating limitless replication and growth.</w:t>
      </w:r>
    </w:p>
    <w:p>
      <w:r>
        <w:t>________________________________________________________________________________</w:t>
      </w:r>
    </w:p>
    <w:p>
      <w:r>
        <w:t>Question 543 (ID: 2025-08-11T15:51:54.071573Z_82b1a6b9-6ae4-4bf6-903e-d84361bb506d)</w:t>
      </w:r>
    </w:p>
    <w:p>
      <w:r>
        <w:t>The diameter of a circle is 16 centimeters.  What is the circumference of the circle? To find the circumference of a circle, multiply the circle's diameter by pi (3.14).</w:t>
        <w:br/>
        <w:br/>
        <w:t>16  times 3.14  equals  50.24 50.24 30.5 25.25 32.67</w:t>
      </w:r>
    </w:p>
    <w:p>
      <w:r>
        <w:t>________________________________________________________________________________</w:t>
      </w:r>
    </w:p>
    <w:p>
      <w:r>
        <w:t>Question 544 (ID: 2025-09-10T19:28:14.780145Z_77647c42-c888-47e3-8296-6fc452815810)</w:t>
      </w:r>
    </w:p>
    <w:p>
      <w:r>
        <w:t>The first law of thermodynamics stats that cannot be created or destroyed Since energy cannot be created or destroyed, any energy involved in a process must originate from an existing source and must be transferred to another location or converted to another form. Energy cannot simply appear from nothing or disappear into nothing.</w:t>
      </w:r>
    </w:p>
    <w:p>
      <w:r>
        <w:t>________________________________________________________________________________</w:t>
      </w:r>
    </w:p>
    <w:p>
      <w:r>
        <w:t>Question 545 (ID: 2025-09-12T20:55:55.427226Z_82b1a6b9-6ae4-4bf6-903e-d84361bb506d)</w:t>
      </w:r>
    </w:p>
    <w:p>
      <w:r>
        <w:t>Preference bias is more desirable than a restriction bias. Preference bias is more desirable than a restriction bias because it allows the learner to work within a complete hypothesis space that is assured to contain the unknown target function. So Preference bias is more desirable than a restriction bias (language bias).</w:t>
      </w:r>
    </w:p>
    <w:p>
      <w:r>
        <w:t>________________________________________________________________________________</w:t>
      </w:r>
    </w:p>
    <w:p>
      <w:r>
        <w:t>Question 546 (ID: 2025-10-05T18:34:57.976403Z_77647c42-c888-47e3-8296-6fc452815810)</w:t>
      </w:r>
    </w:p>
    <w:p>
      <w:r>
        <w:t>How do accessory pigments enhance photosynthesis? Accessory pigments broaden light absorption, capturing wavelengths chlorophyll misses, and transfer this energy to chlorophyll to increase the efficiency of photosynthesis. They transfer energy to chlorophyll molecules. They absorb photons that chlorophyll does not efficiently absorb. They block all blue and red wavelengths. They store excess photons indefinitely. They prevent chlorophyll from becoming excited.</w:t>
      </w:r>
    </w:p>
    <w:p>
      <w:r>
        <w:t>________________________________________________________________________________</w:t>
      </w:r>
    </w:p>
    <w:p>
      <w:r>
        <w:t>Question 547 (ID: 2025-10-18T19:56:00.563476Z_77647c42-c888-47e3-8296-6fc452815810)</w:t>
      </w:r>
    </w:p>
    <w:p>
      <w:r>
        <w:t>It is easy to find hand-crafted features that are invariant to transformations and preserve all useful discriminative information. It can be difficult to find hand-crafted invariant features that do not also discard useful discrimination information.</w:t>
      </w:r>
    </w:p>
    <w:p>
      <w:r>
        <w:t>________________________________________________________________________________</w:t>
      </w:r>
    </w:p>
    <w:p>
      <w:r>
        <w:t>Question 548 (ID: 2025-10-16T17:57:51.438668Z_77647c42-c888-47e3-8296-6fc452815810)</w:t>
      </w:r>
    </w:p>
    <w:p>
      <w:r>
        <w:t>Which principle explains why experiences occurring close together in time become associated in memory? Aristotle's principle of association by contiguity states that experiences close in time become linked in memory, explaining the formation of associations between sequential items. Aristotle's association by contiguity—close in time, linked. Freud's principle of unconscious association through repression. Hume's principle of association by similarity across contexts. The principle where meaning is the sole factor linking experiences.</w:t>
      </w:r>
    </w:p>
    <w:p>
      <w:r>
        <w:t>________________________________________________________________________________</w:t>
      </w:r>
    </w:p>
    <w:p>
      <w:r>
        <w:t>Question 549 (ID: 2025-10-16T17:57:25.519308Z_77647c42-c888-47e3-8296-6fc452815810)</w:t>
      </w:r>
    </w:p>
    <w:p>
      <w:r>
        <w:t>In Ebbinghaus' theory of association, how do forward and backward associations differ? Ebbinghaus proposed that items become associated forward primarily, linking each item to the next strongly, while backward associations exist but are weaker and link back to earlier items. Forward associations are stronger, backward ones are weaker. Only backward associations are stored, connecting items retroactively. Forward and backward associations have equal strength and direction. Backward associations are stronger and link an item to what follows.</w:t>
      </w:r>
    </w:p>
    <w:p>
      <w:r>
        <w:t>________________________________________________________________________________</w:t>
      </w:r>
    </w:p>
    <w:p>
      <w:r>
        <w:t>Question 550 (ID: 2025-10-05T18:29:25.819746Z_77647c42-c888-47e3-8296-6fc452815810)</w:t>
      </w:r>
    </w:p>
    <w:p>
      <w:r>
        <w:t>Chlorophyll pigments absorb photons in the purple and yellow regions of the visible spectrum. Chlorophyll pigments primarily absorb blue and red light, which are near the two ends of the visible spectrum.</w:t>
      </w:r>
    </w:p>
    <w:p>
      <w:r>
        <w:t>________________________________________________________________________________</w:t>
      </w:r>
    </w:p>
    <w:p>
      <w:r>
        <w:t>Question 551 (ID: 2025-10-14T16:33:27.410573Z_77647c42-c888-47e3-8296-6fc452815810)</w:t>
      </w:r>
    </w:p>
    <w:p>
      <w:r>
        <w:t>Finite difference methods for Hessian evaluation require only O(W) operations and are highly efficient for large networks. Finite difference methods for Hessian evaluation are computationally expensive and are not efficient for large neural networks. The Hessian matrix for a network with W weights has W^2 entries. Using finite difference methods to approximate these second derivatives requires at least O(W) additional backpropagation passes (computations of the gradient) for each row of the Hessian, leading to an overall complexity of O(W^2) or more. This quadratic complexity makes it prohibitively slow for modern deep learning models that have millions or billions of weights, where methods like backpropagation are O(W).</w:t>
      </w:r>
    </w:p>
    <w:p>
      <w:r>
        <w:t>________________________________________________________________________________</w:t>
      </w:r>
    </w:p>
    <w:p>
      <w:r>
        <w:t>Question 552 (ID: 2025-10-14T16:32:05.982243Z_77647c42-c888-47e3-8296-6fc452815810)</w:t>
      </w:r>
    </w:p>
    <w:p>
      <w:r>
        <w:t>The Hessian matrix contains the second derivatives of the error with respect to the weights in a neural network. The Hessian matrix elements are defined as the second derivatives of the error function with respect to pairs of weight parameters in the neural network.</w:t>
      </w:r>
    </w:p>
    <w:p>
      <w:r>
        <w:t>________________________________________________________________________________</w:t>
      </w:r>
    </w:p>
    <w:p>
      <w:r>
        <w:t>Question 553 (ID: 2025-10-13T00:44:19.750513Z_77647c42-c888-47e3-8296-6fc452815810)</w:t>
      </w:r>
    </w:p>
    <w:p>
      <w:r>
        <w:t>For multi-class classification with K mutually exclusive classes, the softmax function is used as the output activation function in neural networks. For multiclass classification, the softmax function is used for output units to ensure outputs are non-negative and sum to one, corresponding to class probabilities.</w:t>
      </w:r>
    </w:p>
    <w:p>
      <w:r>
        <w:t>________________________________________________________________________________</w:t>
      </w:r>
    </w:p>
    <w:p>
      <w:r>
        <w:t>Question 554 (ID: 2025-10-18T19:55:33.025008Z_77647c42-c888-47e3-8296-6fc452815810)</w:t>
      </w:r>
    </w:p>
    <w:p>
      <w:r>
        <w:t>Hand-crafted features are one way to achieve invariance in neural network inputs without expanding the data set. Invariance means a model's output remains constant despite certain transformations of the input (e.g., rotation or translation). Hand-crafted features (like Histogram of Oriented Gradients or SIFT) are explicitly designed to be invariant to such transformations by extracting stable, abstract properties of the data. Since these features embed the desired invariance directly into the input representation before it reaches the network, they achieve the goal without the need for data augmentation (expanding the dataset) or designing complex invariant layers within the network architecture itself.</w:t>
      </w:r>
    </w:p>
    <w:p>
      <w:r>
        <w:t>________________________________________________________________________________</w:t>
      </w:r>
    </w:p>
    <w:p>
      <w:r>
        <w:t>Question 555 (ID: 2025-10-19T23:42:11.263874Z_77647c42-c888-47e3-8296-6fc452815810)</w:t>
      </w:r>
    </w:p>
    <w:p>
      <w:r>
        <w:t>The gene for starch branching enzyme 1 (SBE1) is associated with the wrinkled pea seed phenotype. SBE1 gene mutation leads to a nonfunctional enzyme, resulting in wrinkled pea seeds due to altered starch composition.</w:t>
      </w:r>
    </w:p>
    <w:p>
      <w:r>
        <w:t>________________________________________________________________________________</w:t>
      </w:r>
    </w:p>
    <w:p>
      <w:r>
        <w:t>Question 556 (ID: 2025-10-05T18:29:09.730748Z_77647c42-c888-47e3-8296-6fc452815810)</w:t>
      </w:r>
    </w:p>
    <w:p>
      <w:r>
        <w:t>Both chlorophyll a and chlorophyll b contain a complex ring structure centered around a sodium ion. The statement is incorrect because while both chlorophyll a and chlorophyll b do contain a complex ring structure called a porphyrin ring, the metal ion centered within this ring is magnesium (Mg^{2+}), not sodium (Na^+). Magnesium is essential for the function of chlorophyll in light absorption during photosynthesis. The presence of sodium at the core would fundamentally change the molecule's chemical identity and function.</w:t>
      </w:r>
    </w:p>
    <w:p>
      <w:r>
        <w:t>________________________________________________________________________________</w:t>
      </w:r>
    </w:p>
    <w:p>
      <w:r>
        <w:t>Question 557 (ID: 2025-10-15T22:52:00.433027Z_77647c42-c888-47e3-8296-6fc452815810)</w:t>
      </w:r>
    </w:p>
    <w:p>
      <w:r>
        <w:t>What are negafibonacci numbers? Negafibonacci numbers extend the Fibonacci recurrence to negative integers, producing symmetric values with sign changes. They extend Fibonacci numbers to negative indices. Fibonacci numbers multiplied by negative constants. Fibonacci numbers squared at negative indices. Sequences created by reversing Fibonacci digits.</w:t>
      </w:r>
    </w:p>
    <w:p>
      <w:r>
        <w:t>________________________________________________________________________________</w:t>
      </w:r>
    </w:p>
    <w:p>
      <w:r>
        <w:t>Question 558 (ID: 2025-10-06T23:16:28.966281Z_77647c42-c888-47e3-8296-6fc452815810)</w:t>
      </w:r>
    </w:p>
    <w:p>
      <w:r>
        <w:t>Total Squared Error measures the sum of the squares of differences between the mean of predicted values and the actual values. Total Squared Error measures the sum of squared differences between actual values and predicted values, not the mean of predicted values.</w:t>
      </w:r>
    </w:p>
    <w:p>
      <w:r>
        <w:t>________________________________________________________________________________</w:t>
      </w:r>
    </w:p>
    <w:p>
      <w:r>
        <w:t>Question 559 (ID: 2025-10-06T23:17:37.910905Z_77647c42-c888-47e3-8296-6fc452815810)</w:t>
      </w:r>
    </w:p>
    <w:p>
      <w:r>
        <w:t>In machine learning, it is important to use multiple performance metrics rather than relying solely on R-squared for model evaluation. Using several metrics alongside R-squared ensures a more comprehensive evaluation and better model selection.</w:t>
      </w:r>
    </w:p>
    <w:p>
      <w:r>
        <w:t>________________________________________________________________________________</w:t>
      </w:r>
    </w:p>
    <w:p>
      <w:r>
        <w:t>Question 560 (ID: 2025-09-15T16:29:54.901083Z_82b1a6b9-6ae4-4bf6-903e-d84361bb506d)</w:t>
      </w:r>
    </w:p>
    <w:p>
      <w:r>
        <w:t>Regression trees follow a top down greedy approach. Regression trees follow a top down greedy approach. It begins from the top of tree when all the observations are available in a single region and successively splits the predictor space into two new branches down the tree (Top down approach). It looks for the best variable in the current split (Greedy approach).</w:t>
      </w:r>
    </w:p>
    <w:p>
      <w:r>
        <w:t>________________________________________________________________________________</w:t>
      </w:r>
    </w:p>
    <w:p>
      <w:r>
        <w:t>Question 561 (ID: 2025-09-12T20:48:41.660219Z_82b1a6b9-6ae4-4bf6-903e-d84361bb506d)</w:t>
      </w:r>
    </w:p>
    <w:p>
      <w:r>
        <w:t>Real valued features problems in decision trees cannot be solved using ID3 algorithm. Real valued features problem in decision tree cannot be solved directly. But it can be solved by converting it into a binary feature value problem using threshold based splitting rules. Then we can solve this problem using ID3.</w:t>
      </w:r>
    </w:p>
    <w:p>
      <w:r>
        <w:t>________________________________________________________________________________</w:t>
      </w:r>
    </w:p>
    <w:p>
      <w:r>
        <w:t>Question 562 (ID: 2025-08-30T16:33:09.402606Z_77647c42-c888-47e3-8296-6fc452815810)</w:t>
      </w:r>
    </w:p>
    <w:p>
      <w:r>
        <w:t>Biologists often think about two different kinds of explanations for adapations. On the one hand, we can consider the immediate genetic, physiological, neurological, and developmental processes that explain how an adaptation works. We call these proximate explanations For example, a proximate explanation for the toes of tree frogs might examine the physical structure of the toe pads and explain how expansion of the toe leads to greater adhesion to a surface, such as that of a tree trunk.</w:t>
      </w:r>
    </w:p>
    <w:p>
      <w:r>
        <w:t>________________________________________________________________________________</w:t>
      </w:r>
    </w:p>
    <w:p>
      <w:r>
        <w:t>Question 563 (ID: 2025-09-15T17:17:25.596901Z_82b1a6b9-6ae4-4bf6-903e-d84361bb506d)</w:t>
      </w:r>
    </w:p>
    <w:p>
      <w:r>
        <w:t>A data set T is split into two subsets T subscript 1 and T subscript 2 with sizes N subscript 1 and N subscript 2. And Gini index of the split data contains examples from N classes. Then the Gini index of T is defined by which of the following options? Let a data set T is split into two subsets T subscript 1 and T subscript 2 with sizes N subscript 1 and N subscript 2. And Gini index of the split data contains examples from N classes. Then the Gini index of T is defined by, Gini_{split}(T) = \frac{N_1}{N} gini(T_1) + \frac{N_2}{N} gini(T_2). And its implementation is not easy as a decision tree with impurity measures. Gini_{split}(T) = \frac{N_2}{N} gini(T_1) + \frac{N_1}{N} gini(T_2) Gini_{split}(T) = \frac{N}{N} gini(T_1) + \frac{N}{N} gini(T_2) Gini_{split}(T) = \frac{N_1}{N} gini(T_1) + \frac{N_2}{N} gini(T_2) Gini_{split}(T) = \frac{N_1}{N} gini(T_1) + \frac{N_2}{N} gini(T_2)</w:t>
      </w:r>
    </w:p>
    <w:p>
      <w:r>
        <w:t>________________________________________________________________________________</w:t>
      </w:r>
    </w:p>
    <w:p>
      <w:r>
        <w:t>Question 564 (ID: 2025-09-17T15:19:02.832560Z_77647c42-c888-47e3-8296-6fc452815810)</w:t>
      </w:r>
    </w:p>
    <w:p>
      <w:r>
        <w:t>Sequences of DNA that are transcribed into RNAs that are themselves functional, or that represent a template for protein synthesis, are called genes Genes are specific DNA sequences that contain the information necessary to produce functional RNA molecules or proteins, serving as the basic units of heredity.</w:t>
      </w:r>
    </w:p>
    <w:p>
      <w:r>
        <w:t>________________________________________________________________________________</w:t>
      </w:r>
    </w:p>
    <w:p>
      <w:r>
        <w:t>Question 565 (ID: 2025-10-06T23:16:21.144138Z_77647c42-c888-47e3-8296-6fc452815810)</w:t>
      </w:r>
    </w:p>
    <w:p>
      <w:r>
        <w:t>R-squared is calculated as one minus the ratio of the sum of squared residuals to the total variance of the data. The formula for R-squared is 1 minus the ratio of residual sum of squares to total sum of squares, representing variance explained by the model.</w:t>
      </w:r>
    </w:p>
    <w:p>
      <w:r>
        <w:t>________________________________________________________________________________</w:t>
      </w:r>
    </w:p>
    <w:p>
      <w:r>
        <w:t>Question 566 (ID: 2025-10-22T19:26:46.990766Z_77647c42-c888-47e3-8296-6fc452815810)</w:t>
      </w:r>
    </w:p>
    <w:p>
      <w:r>
        <w:t>The total annual global fixation of carbon dioxide by photosynthesis is estimated to be approximately 250 billion tons, with a major portion occurring in tropical terrestrial environments. Approximately 250 billion tons of CO2 are fixed annually, with about half in oceans and most terrestrial fixation in tropical regions.</w:t>
      </w:r>
    </w:p>
    <w:p>
      <w:r>
        <w:t>________________________________________________________________________________</w:t>
      </w:r>
    </w:p>
    <w:p>
      <w:r>
        <w:t>Question 567 (ID: 2025-08-08T17:11:33.269241Z_82b1a6b9-6ae4-4bf6-903e-d84361bb506d)</w:t>
      </w:r>
    </w:p>
    <w:p>
      <w:r>
        <w:t>What is the length of side  overline ? Pythagorean Theorem: A^2 + B^2 = C^2</w:t>
        <w:br/>
        <w:br/>
        <w:t>3^2 + 3^2 = C^2</w:t>
        <w:br/>
        <w:br/>
        <w:t>9 + 9 = C^2</w:t>
        <w:br/>
        <w:br/>
        <w:t>18 = C^2</w:t>
        <w:br/>
        <w:br/>
        <w:t xml:space="preserve">C = \sqrt{18} = \sqrt{9 \times 2} = \sqrt{9} \times \sqrt{2} = 3\sqrt{2} 3 square root of   3 3 square root of   3 square root of  </w:t>
      </w:r>
    </w:p>
    <w:p>
      <w:r>
        <w:t>________________________________________________________________________________</w:t>
      </w:r>
    </w:p>
    <w:p>
      <w:r>
        <w:t>Question 568 (ID: 2025-10-08T16:19:29.467179Z_77647c42-c888-47e3-8296-6fc452815810)</w:t>
      </w:r>
    </w:p>
    <w:p>
      <w:r>
        <w:t>Which of the following statements about basis functions in regression and classification models are true? Basis functions in regression and classification models can be either fixed or adaptive; adaptive basis functions have parameters that are adjusted during training, whereas fixed basis functions remain unchanged. Fixed basis functions do not change based on data. They can be fixed or adaptive. Adaptive basis functions have parameters adjusted during training. They are always centered on training data points. Basis functions cannot be combined linearly. Basis functions are only used in neural networks.</w:t>
      </w:r>
    </w:p>
    <w:p>
      <w:r>
        <w:t>________________________________________________________________________________</w:t>
      </w:r>
    </w:p>
    <w:p>
      <w:r>
        <w:t>Question 569 (ID: 2025-10-15T02:41:57.167911Z_77647c42-c888-47e3-8296-6fc452815810)</w:t>
      </w:r>
    </w:p>
    <w:p>
      <w:r>
        <w:t>Aneuploidy is always harmful and leads to cancer in cells. While aneuploidy can cause problems, it does not necessarily lead to cancer; many aneuploid cells exist without causing cancer.</w:t>
      </w:r>
    </w:p>
    <w:p>
      <w:r>
        <w:t>________________________________________________________________________________</w:t>
      </w:r>
    </w:p>
    <w:p>
      <w:r>
        <w:t>Question 570 (ID: 2025-08-29T19:44:00.504963Z_77647c42-c888-47e3-8296-6fc452815810)</w:t>
      </w:r>
    </w:p>
    <w:p>
      <w:r>
        <w:t>A multicellular organism exhibits many hierarchical levels of organization. Cells are organized into tissues, and different tissue types are further organized to form organs that accomplish specific functions The heart, brain, and stomach are each constructed of several types of tissues, as are the roots, stems, and leaves of plants.</w:t>
      </w:r>
    </w:p>
    <w:p>
      <w:r>
        <w:t>________________________________________________________________________________</w:t>
      </w:r>
    </w:p>
    <w:p>
      <w:r>
        <w:t>Question 571 (ID: 2025-08-12T20:40:44.881863Z_77647c42-c888-47e3-8296-6fc452815810)</w:t>
      </w:r>
    </w:p>
    <w:p>
      <w:r>
        <w:t>Calculate the trace of the following Matrix.</w:t>
        <w:br/>
        <w:t xml:space="preserve"> The trace of a matrix is simply adding the entries along the main diagonal.</w:t>
        <w:br/>
        <w:t>Trace  equals  2  plus  10  plus  36  equals  68 Trace  equals  43 Trace  equals  159 Trace  equals  68 Trace  equals  17 Trace  equals  155</w:t>
      </w:r>
    </w:p>
    <w:p>
      <w:r>
        <w:t>________________________________________________________________________________</w:t>
      </w:r>
    </w:p>
    <w:p>
      <w:r>
        <w:t>Question 572 (ID: 2025-09-15T17:21:39.221598Z_82b1a6b9-6ae4-4bf6-903e-d84361bb506d)</w:t>
      </w:r>
    </w:p>
    <w:p>
      <w:r>
        <w:t>Consider we are performing Random Forests based on classification data, and the relative frequencies of the class you are observing in the dataset are 0.65, 0.35, 0.29 and 0.5. What is the Gini index? 0.12 We know Gini index  equals  1  minus   summation  subscript i equals 1 to the power of c  open parenthesis p subscript i close parenthesis  to the power of 2 where p subscript i represents the relative frequency of the class you are observing in the dataset and c represents the number of classes. And we have p subscript 1  equals  0.65, p subscript 2  equals  0.35, p subscript 3  equals  0.29 and p subscript 4  equals  0.5</w:t>
        <w:br/>
        <w:t xml:space="preserve">Gini index  equals  1  minus   open parenthesis 0.65 to the power of 2  plus  0.35 to the power of 2  plus  0.29 to the power of 2  plus  0.5 to the power of 2 close parenthesis </w:t>
        <w:br/>
        <w:t xml:space="preserve"> equals  1  minus   open parenthesis 0.423  plus  0.123  plus  0.084  plus  0.25 close parenthesis </w:t>
        <w:br/>
        <w:t xml:space="preserve"> equals  1  minus  0.88</w:t>
        <w:br/>
        <w:t xml:space="preserve"> equals  0.12</w:t>
      </w:r>
    </w:p>
    <w:p>
      <w:r>
        <w:t>________________________________________________________________________________</w:t>
      </w:r>
    </w:p>
    <w:p>
      <w:r>
        <w:t>Question 573 (ID: 2025-10-27T23:32:59.846578Z_77647c42-c888-47e3-8296-6fc452815810)</w:t>
      </w:r>
    </w:p>
    <w:p>
      <w:r>
        <w:t>Spontaneous mutations caused by polymerase errors are a minor source of cancer in humans. It is estimated that 15-20% of cancers in humans are caused by spontaneous mutations, indicating this is a significant source of cancer.</w:t>
      </w:r>
    </w:p>
    <w:p>
      <w:r>
        <w:t>________________________________________________________________________________</w:t>
      </w:r>
    </w:p>
    <w:p>
      <w:r>
        <w:t>Question 574 (ID: 2025-08-08T18:06:29.888089Z_82b1a6b9-6ae4-4bf6-903e-d84361bb506d)</w:t>
      </w:r>
    </w:p>
    <w:p>
      <w:r>
        <w:t>Examine the above figure.</w:t>
        <w:br/>
        <w:br/>
        <w:t>Rect ABCD  sim  Rect BCYX, AB  equals  12, BC  equals  5</w:t>
        <w:br/>
        <w:br/>
        <w:t>What is BX? By similarity, we can set up the proportion:</w:t>
        <w:br/>
        <w:br/>
        <w:br/>
        <w:t xml:space="preserve"> BX divided by AD   equals   BC divided by AB </w:t>
        <w:br/>
        <w:br/>
        <w:br/>
        <w:t>Substitute:</w:t>
        <w:br/>
        <w:br/>
        <w:br/>
        <w:t>AB  equals  12, AD  equals  BC  equals  5</w:t>
        <w:br/>
        <w:br/>
        <w:br/>
        <w:t xml:space="preserve"> BX divided by 5   equals   5 divided by 12 </w:t>
        <w:br/>
        <w:br/>
        <w:br/>
        <w:t>BX  equals   5 divided by 12   times 5  equals   25 divided by 12   equals  2 1 divided by 12  2 1 divided by 12   1 divided by 12   23 divided by 12  12</w:t>
      </w:r>
    </w:p>
    <w:p>
      <w:r>
        <w:t>________________________________________________________________________________</w:t>
      </w:r>
    </w:p>
    <w:p>
      <w:r>
        <w:t>Question 575 (ID: 2025-08-08T18:44:53.870568Z_82b1a6b9-6ae4-4bf6-903e-d84361bb506d)</w:t>
      </w:r>
    </w:p>
    <w:p>
      <w:r>
        <w:t>Given a rectangle with a length 10 units longer than its width and an area of 75 square units, find the length of the rectangle's shortest side. The given rectangle has a length that is 10 units longer than its width. This can be expressed in the following equation, where l is the length and w is the width of the rectangle.</w:t>
        <w:br/>
        <w:br/>
        <w:t>l  equals  w  plus  10</w:t>
        <w:br/>
        <w:br/>
        <w:t>Since the area of the rectangle is equal to its length multiplied by its width (A = l \cdot w), and the area of the rectangle is given, the following equation must be true.</w:t>
        <w:br/>
        <w:br/>
        <w:t>75  equals  l  times w</w:t>
        <w:br/>
        <w:br/>
        <w:t>Replacing l in this equation with its value stated in the first equation results in the following.</w:t>
        <w:br/>
        <w:br/>
        <w:t>75  equals   open parenthesis w  plus  10 close parenthesis   times w</w:t>
        <w:br/>
        <w:br/>
        <w:t>Distribute the variable into the parentheses.</w:t>
        <w:br/>
        <w:br/>
        <w:t>75  equals  w to the power of 2  plus  10w</w:t>
        <w:br/>
        <w:br/>
        <w:t>w to the power of 2  plus  10w  minus  75  equals  0</w:t>
        <w:br/>
        <w:br/>
        <w:t>Factor the polynomial.</w:t>
        <w:br/>
        <w:br/>
        <w:t xml:space="preserve"> open parenthesis w minus 5 close parenthesis  open parenthesis w plus 15 close parenthesis   equals  0</w:t>
        <w:br/>
        <w:br/>
        <w:t>5 and  minus 15 are both solutions for this equation, but  minus 15 is not valid as a width for a rectangle. The width of the rectangle is 5 units, which is the shorter side since the length is 10 units longer (l  equals  w  plus  10). 5 10 15 1</w:t>
      </w:r>
    </w:p>
    <w:p>
      <w:r>
        <w:t>________________________________________________________________________________</w:t>
      </w:r>
    </w:p>
    <w:p>
      <w:r>
        <w:t>Question 576 (ID: 2025-10-16T21:37:43.832255Z_77647c42-c888-47e3-8296-6fc452815810)</w:t>
      </w:r>
    </w:p>
    <w:p>
      <w:r>
        <w:t>Damage to the medial temporal lobe can cause dramatic failures of everyday aspects of episodic memory, such as remembering social engagements or medication intake. Research indicates that medial temporal lobe damage leads to significant impairments in episodic memory, including difficulties remembering daily events like social meetings and taking medicine.</w:t>
      </w:r>
    </w:p>
    <w:p>
      <w:r>
        <w:t>________________________________________________________________________________</w:t>
      </w:r>
    </w:p>
    <w:p>
      <w:r>
        <w:t>Question 577 (ID: 2025-10-31T15:15:02.612773Z_77647c42-c888-47e3-8296-6fc452815810)</w:t>
      </w:r>
    </w:p>
    <w:p>
      <w:r>
        <w:t>DNA in a cell is copied during what phase of the cell cycle?  S Phase s During S phase of the cell cycle, DNA replication takes place. This is when the DNA in the cell is copied, resulting in two identical copies of each chromosome. The S phase is a critical step in the cell cycle as it ensures that each daughter cell receives a complete set of genetic information. The G1 and G2 phases are involved in cell growth and preparation for DNA replication, while cytokinesis is the final stage of the cell cycle where the cell divides into two daughter cells. Therefore, the correct answer is S phase.</w:t>
      </w:r>
    </w:p>
    <w:p>
      <w:r>
        <w:t>________________________________________________________________________________</w:t>
      </w:r>
    </w:p>
    <w:p>
      <w:r>
        <w:t>Question 578 (ID: 2025-10-31T15:16:48.589020Z_77647c42-c888-47e3-8296-6fc452815810)</w:t>
      </w:r>
    </w:p>
    <w:p>
      <w:r>
        <w:t>The first phase of mitosis is called  Prophase The first phase of mitosis is called prophase. During prophase, the chromatin condenses into visible chromosomes, the nuclear envelope breaks down, and the spindle fibers begin to form. This phase marks the beginning of the process of cell division and prepares the cell for the subsequent stages of mitosis.</w:t>
      </w:r>
    </w:p>
    <w:p>
      <w:r>
        <w:t>________________________________________________________________________________</w:t>
      </w:r>
    </w:p>
    <w:p>
      <w:r>
        <w:t>Question 579 (ID: 2025-10-21T01:39:20.188135Z_77647c42-c888-47e3-8296-6fc452815810)</w:t>
      </w:r>
    </w:p>
    <w:p>
      <w:r>
        <w:t>What does moving the decision threshold C affect in recognition memory according to strength theory? According to Strength Theory within Signal Detection Theory, the decision threshold C represents the observer's response bias or willingness to say 'yes, I recognize it'. Moving this threshold directly alters the proportions of the underlying memory distributions that fall on either side of C. Consequently, shifting C directly changes the frequencies of hits (correctly identifying a target) and false alarms (incorrectly identifying a lure), without affecting the underlying psychological sensitivity, d'.  The frequencies of hits and false alarms The response bias to say 'yes' The mean strength of target items The sensitivity d' value</w:t>
      </w:r>
    </w:p>
    <w:p>
      <w:r>
        <w:t>________________________________________________________________________________</w:t>
      </w:r>
    </w:p>
    <w:p>
      <w:r>
        <w:t>Question 580 (ID: 2025-07-09T19:44:36.944596Z_82b1a6b9-6ae4-4bf6-903e-d84361bb506d)</w:t>
      </w:r>
    </w:p>
    <w:p>
      <w:r>
        <w:t xml:space="preserve"> If f open parenthesis x close parenthesis   equals  x to the power of 2  minus  4x  plus  7, what is the minimum value of f open parenthesis x close parenthesis ? f open parenthesis x close parenthesis  is our y value, to solve we need to find the vertex of the parabolic equation, x to the power of 2 is positive, so we know the parabola opens upwards:</w:t>
        <w:br/>
        <w:t xml:space="preserve"> Vertex =  open parenthesis   minus b divided by 2a  , f open parenthesis   minus b divided by 2a  close parenthesis   close parenthesis  </w:t>
        <w:br/>
        <w:t>Standard From = ax to the power of 2  plus  bx  plus c</w:t>
        <w:br/>
        <w:t>Given our equation a = 1 and b = -4</w:t>
        <w:br/>
        <w:br/>
        <w:t xml:space="preserve">Solving for x:   minus  open parenthesis  minus 4 close parenthesis  divided by 2 open parenthesis 1 close parenthesis  </w:t>
        <w:br/>
        <w:t xml:space="preserve">Thus x  equals  2 and y  equals  f open parenthesis 2 close parenthesis </w:t>
        <w:br/>
        <w:br/>
        <w:t>Solving for y:</w:t>
        <w:br/>
        <w:t>Plugging 2 back into the equation gives us:</w:t>
        <w:br/>
        <w:t>f open parenthesis 2 close parenthesis   equals   open parenthesis 2 close parenthesis  to the power of 2  minus  4 open parenthesis 2 close parenthesis   plus  7</w:t>
        <w:br/>
        <w:br/>
        <w:t xml:space="preserve"> equals  4  minus  8  plus  7</w:t>
        <w:br/>
        <w:br/>
        <w:t xml:space="preserve"> equals   minus 4  plus  7</w:t>
        <w:br/>
        <w:br/>
        <w:t xml:space="preserve"> equals  3</w:t>
        <w:br/>
        <w:br/>
        <w:t>Final coordinates are (2, 3) 3 4 5 7</w:t>
      </w:r>
    </w:p>
    <w:p>
      <w:r>
        <w:t>________________________________________________________________________________</w:t>
      </w:r>
    </w:p>
    <w:p>
      <w:r>
        <w:t>Question 581 (ID: 2025-10-16T17:52:51.654492Z_77647c42-c888-47e3-8296-6fc452815810)</w:t>
      </w:r>
    </w:p>
    <w:p>
      <w:r>
        <w:t>The early 20th-century laboratories in the United States and France expanded memory research by increasing participant sample sizes and studying diverse materials. New labs studied many participants and varied materials, such as colors, odors, and words, broadening early memory research.</w:t>
      </w:r>
    </w:p>
    <w:p>
      <w:r>
        <w:t>________________________________________________________________________________</w:t>
      </w:r>
    </w:p>
    <w:p>
      <w:r>
        <w:t>Question 582 (ID: 2025-09-08T18:44:52.891251Z_82b1a6b9-6ae4-4bf6-903e-d84361bb506d)</w:t>
      </w:r>
    </w:p>
    <w:p>
      <w:r>
        <w:t xml:space="preserve">How is the hypothesis represented? Transpose of t is t^T. The hypothesis is a function of the term tTx. Since its value should be between 0 and 1, sigmoid function is used. Sigmoid function is given by </w:t>
        <w:br/>
        <w:t xml:space="preserve">g open parenthesis a close parenthesis   equals   1 divided by 1  plus  e to the power of  minus a </w:t>
        <w:br/>
        <w:t>h(x) = g (t^Tx)</w:t>
        <w:br/>
        <w:t>⇨h(X) = \frac{1}{1 +e^{-t^Tx}}. h(X) = t_0 + t_1x_1 h(X) = \frac{1}{(1 + e^{(t^Tx)})} h(X) = \frac {e^{(-t^Tx)}}{1 + e^{-t^Tx}} h(X) = \frac{1}{(1 + e^{-t^Tx})}</w:t>
      </w:r>
    </w:p>
    <w:p>
      <w:r>
        <w:t>________________________________________________________________________________</w:t>
      </w:r>
    </w:p>
    <w:p>
      <w:r>
        <w:t>Question 583 (ID: 2025-10-14T16:32:30.819605Z_77647c42-c888-47e3-8296-6fc452815810)</w:t>
      </w:r>
    </w:p>
    <w:p>
      <w:r>
        <w:t>The outer product approximation of the Hessian is exact and valid for any network regardless of how well it has been trained. The outer product approximation assumes the network outputs are close to the targets, neglecting certain second derivative terms, so it is only valid for well-trained networks and is an approximation, not exact.</w:t>
      </w:r>
    </w:p>
    <w:p>
      <w:r>
        <w:t>________________________________________________________________________________</w:t>
      </w:r>
    </w:p>
    <w:p>
      <w:r>
        <w:t>Question 584 (ID: 2025-09-04T20:38:01.906058Z_82b1a6b9-6ae4-4bf6-903e-d84361bb506d)</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585 (ID: 2025-10-11T02:49:11.991708Z_77647c42-c888-47e3-8296-6fc452815810)</w:t>
      </w:r>
    </w:p>
    <w:p>
      <w:r>
        <w:t>How does the factorial function define its base case? The factorial function stops recursion by returning 1 when the input reaches 1, preventing infinite calls. It returns 1 when the input is 1. It reduces the input by 2 each time. It multiplies by zero to stop. It returns 0 when the input is 0.</w:t>
      </w:r>
    </w:p>
    <w:p>
      <w:r>
        <w:t>________________________________________________________________________________</w:t>
      </w:r>
    </w:p>
    <w:p>
      <w:r>
        <w:t>Question 586 (ID: 2025-05-04T12:45:56.194014_7465dce6-abcf-4963-92a1-30dd7118c23a)</w:t>
      </w:r>
    </w:p>
    <w:p>
      <w:r>
        <w:t>Sort the following elements by atomic number (lowest to highest): The correct order by atomic number (lowest to highest) is:</w:t>
        <w:br/>
        <w:t>Al - Aluminium (Atomic #: 13)</w:t>
        <w:br/>
        <w:t>Ac - Actinium (Atomic #: 89)</w:t>
        <w:br/>
        <w:t>Cf - Californium (Atomic #: 98)</w:t>
        <w:br/>
        <w:t>Cn - Copernicium (Atomic #: 112)</w:t>
        <w:br/>
        <w:t>Uue - Ununennium (Atomic #: 119) Al - Aluminium Ac - Actinium Cf - Californium Cn - Copernicium Uue - Ununennium</w:t>
      </w:r>
    </w:p>
    <w:p>
      <w:r>
        <w:t>________________________________________________________________________________</w:t>
      </w:r>
    </w:p>
    <w:p>
      <w:r>
        <w:t>Question 587 (ID: 2025-10-14T03:50:14.501589Z_77647c42-c888-47e3-8296-6fc452815810)</w:t>
      </w:r>
    </w:p>
    <w:p>
      <w:r>
        <w:t>The term 'backpropagation' exclusively refers to the process of training a multilayer perceptron using gradient descent on a sum-of-squares error function. Backpropagation specifically refers to the efficient evaluation of derivatives by propagating errors backwards through the network, and not solely to training multilayer perceptrons with gradient descent.</w:t>
      </w:r>
    </w:p>
    <w:p>
      <w:r>
        <w:t>________________________________________________________________________________</w:t>
      </w:r>
    </w:p>
    <w:p>
      <w:r>
        <w:t>Question 588 (ID: 2025-10-13T00:34:29.588299Z_77647c42-c888-47e3-8296-6fc452815810)</w:t>
      </w:r>
    </w:p>
    <w:p>
      <w:r>
        <w:t>What is the consequence of adding a constant to all activations before applying the softmax in multiclass classification? Adding a constant to activations cancels out in numerator and denominator of softmax, so output probabilities are unaffected. The output probabilities remain unchanged due to normalization The probabilities become invalid The error function drastically changes The probabilities double</w:t>
      </w:r>
    </w:p>
    <w:p>
      <w:r>
        <w:t>________________________________________________________________________________</w:t>
      </w:r>
    </w:p>
    <w:p>
      <w:r>
        <w:t>Question 589 (ID: 2025-10-16T18:13:58.090964Z_77647c42-c888-47e3-8296-6fc452815810)</w:t>
      </w:r>
    </w:p>
    <w:p>
      <w:r>
        <w:t>Who coined the term 'episodic memory' and what does it specifically allow us to do? Endel Tulving introduced 'episodic memory' to describe memory that unites diverse event information into a space and time context for later retrieval. Endel Tulving; associates event info with context Howard Kahana; it enables semantic knowledge retrieval Mensink and Raaijmakers; it records emotional memory details Estes; it focuses on stimulus-sampling coding</w:t>
      </w:r>
    </w:p>
    <w:p>
      <w:r>
        <w:t>________________________________________________________________________________</w:t>
      </w:r>
    </w:p>
    <w:p>
      <w:r>
        <w:t>Question 590 (ID: 2025-10-05T18:01:24.477141Z_77647c42-c888-47e3-8296-6fc452815810)</w:t>
      </w:r>
    </w:p>
    <w:p>
      <w:r>
        <w:t>Essential nutrients are nutrients that organisms can synthesize on their own. Essential nutrients cannot be synthesized by an organism and must be obtained from the environment.</w:t>
      </w:r>
    </w:p>
    <w:p>
      <w:r>
        <w:t>________________________________________________________________________________</w:t>
      </w:r>
    </w:p>
    <w:p>
      <w:r>
        <w:t>Question 591 (ID: 2025-10-15T19:14:45.061068Z_77647c42-c888-47e3-8296-6fc452815810)</w:t>
      </w:r>
    </w:p>
    <w:p>
      <w:r>
        <w:t>What is the 'Fundamental Limitation' of deep local learning? The limitation is that deep local learning rarely finds weights where error gradients are zero, implying it cannot reach optimal or even local minima in typical cases. It often cannot find weights where gradients vanish. Deep local learning cannot train any neural networks. Deep local learning always overfits the training data. Deep local learning requires non-differentiable functions.</w:t>
      </w:r>
    </w:p>
    <w:p>
      <w:r>
        <w:t>________________________________________________________________________________</w:t>
      </w:r>
    </w:p>
    <w:p>
      <w:r>
        <w:t>Question 592 (ID: 2025-09-04T20:54:04.102858Z_82b1a6b9-6ae4-4bf6-903e-d84361bb506d)</w:t>
      </w:r>
    </w:p>
    <w:p>
      <w:r>
        <w:t>S = &lt;phi, phi, phi, phi&gt;Training data = &lt;rainy, cold, normal, change&gt; =&gt; No (negative example). How will S be represented after encountering this training data? Initially S is phi, which implies that the learner is yet to encounter a positive example. S will remain the same after encountering another negative example. It will change only after encountering a positive example. &lt;phi, phi, phi, phi&gt; &lt;sunny, warm, high, same&gt; &lt;rainy, cold, normal, change&gt; &lt;?, ?, ?, ?&gt;</w:t>
      </w:r>
    </w:p>
    <w:p>
      <w:r>
        <w:t>________________________________________________________________________________</w:t>
      </w:r>
    </w:p>
    <w:p>
      <w:r>
        <w:t>Question 593 (ID: 2025-09-05T17:32:23.685189Z_82b1a6b9-6ae4-4bf6-903e-d84361bb506d)</w:t>
      </w:r>
    </w:p>
    <w:p>
      <w:r>
        <w:t>The target variable is represented along ____________ Y axis The target variable is dependent on the other variables. So, it is represented as a function of the independent variable. Thus, it is plotted along the y-axis, after its value is calculated using the function.</w:t>
      </w:r>
    </w:p>
    <w:p>
      <w:r>
        <w:t>________________________________________________________________________________</w:t>
      </w:r>
    </w:p>
    <w:p>
      <w:r>
        <w:t>Question 594 (ID: 2025-10-08T14:53:45.944523Z_77647c42-c888-47e3-8296-6fc452815810)</w:t>
      </w:r>
    </w:p>
    <w:p>
      <w:r>
        <w:t>Forward stepwise selection starts with an empty model and adds predictors one at a time. Forward stepwise selection begins with no predictors and sequentially adds the most useful predictors to the model.</w:t>
      </w:r>
    </w:p>
    <w:p>
      <w:r>
        <w:t>________________________________________________________________________________</w:t>
      </w:r>
    </w:p>
    <w:p>
      <w:r>
        <w:t>Question 595 (ID: 2025-07-03T18:00:46.265109Z_82b1a6b9-6ae4-4bf6-903e-d84361bb506d)</w:t>
      </w:r>
    </w:p>
    <w:p>
      <w:r>
        <w:t>What is the first step in constructing an angle of 60°? The first step in constructing a 60° angle is to draw a straight line and mark a point on it. This line will serve as the base, and the point will be the vertex of the angle. This initial step establishes the foundation for all subsequent steps, ensuring that the final angle is measured from a clear, defined starting point. This is fundamental for any geometric construction, as it provides the necessary reference for using a compass to create the arc that will determine the 60° angle. Draw a straight line Draw a circle Draw a perpendicular Draw a square</w:t>
      </w:r>
    </w:p>
    <w:p>
      <w:r>
        <w:t>________________________________________________________________________________</w:t>
      </w:r>
    </w:p>
    <w:p>
      <w:r>
        <w:t>Question 596 (ID: 2025-10-08T15:03:07.200273Z_77647c42-c888-47e3-8296-6fc452815810)</w:t>
      </w:r>
    </w:p>
    <w:p>
      <w:r>
        <w:t>Cross-validation is computationally prohibitive for large datasets even with modern computers. With fast modern computers, cross-validation is computationally feasible even for large datasets.</w:t>
      </w:r>
    </w:p>
    <w:p>
      <w:r>
        <w:t>________________________________________________________________________________</w:t>
      </w:r>
    </w:p>
    <w:p>
      <w:r>
        <w:t>Question 597 (ID: 2025-09-09T21:14:17.413221Z_82b1a6b9-6ae4-4bf6-903e-d84361bb506d)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598 (ID: 2025-07-02T18:58:13.612522Z_82b1a6b9-6ae4-4bf6-903e-d84361bb506d)</w:t>
      </w:r>
    </w:p>
    <w:p>
      <w:r>
        <w:t>What is the relationship between a radius and diameter of a circle? The diameter of a circle is simply the length of a straight line that passes through the center and connects two points on the opposite sides of the circle. The radius is the length from the center to any point on the circle's edge. Since the diameter must pass through the center and is twice the length of the radius (one radius from the center to one side, and another radius from the center to the other side), the relationship is that the diameter is exactly double the length of the radius.  Diameter = 2 × Radius Diameter = Radius² Diameter = Radius / 2 Diameter = π × Radius</w:t>
      </w:r>
    </w:p>
    <w:p>
      <w:r>
        <w:t>________________________________________________________________________________</w:t>
      </w:r>
    </w:p>
    <w:p>
      <w:r>
        <w:t>Question 599 (ID: 2025-08-30T01:02:25.625715Z_77647c42-c888-47e3-8296-6fc452815810)</w:t>
      </w:r>
    </w:p>
    <w:p>
      <w:r>
        <w:t>Negative feedback is very common in regulatory systems, which are systems that tend to stablize amounts or concentrations. Negative feedback stablizes the amount of the product in this way: as a high amount of the product accumulates, that accumulation tends to reduce further production of the product.</w:t>
      </w:r>
    </w:p>
    <w:p>
      <w:r>
        <w:t>________________________________________________________________________________</w:t>
      </w:r>
    </w:p>
    <w:p>
      <w:r>
        <w:t>Question 600 (ID: 2025-09-04T20:53:38.472782Z_82b1a6b9-6ae4-4bf6-903e-d84361bb506d)</w:t>
      </w:r>
    </w:p>
    <w:p>
      <w:r>
        <w:t>S = &lt;sunny, warm, high, same&gt;. Training data = &lt;sunny, warm, normal, same&gt; =&gt; Yes (positive example). How will S be represented after encountering this training data? Initially the S hypothesis states that if the conditions are sunny, warm, high and same, then only the example will be positive. But it encounters an example that contains normal instead of high and is a positive example. Hence, that attribute is not specific and it needs to be generalized. &lt;sunny, warm, high, same&gt; &lt;phi, phi, phi, phi&gt; &lt;sunny, warm, ?, same&gt; &lt;sunny, warm, normal, same&gt;</w:t>
      </w:r>
    </w:p>
    <w:p>
      <w:r>
        <w:t>________________________________________________________________________________</w:t>
      </w:r>
    </w:p>
    <w:p>
      <w:r>
        <w:t>Question 601 (ID: 2025-09-15T17:44:11.568068Z_82b1a6b9-6ae4-4bf6-903e-d84361bb506d)</w:t>
      </w:r>
    </w:p>
    <w:p>
      <w:r>
        <w:t>What is the formula for Bayes’ theorem? Where (A &amp; B) and (H &amp; E) are events and P(B), P(H) &amp; P(E) ≠ 0. Here, P(A) &amp;P(H) is the probability of hypothesis before observing the evidence, P(B) &amp; P(E) is the probability of evidence, P(A|B) &amp; P(H|E) is the posterior probability and P(B|A) &amp; P(E|H) is the likelihood probability. Since Bayes Theorem states that:</w:t>
        <w:br/>
        <w:t>Conditional Probability of A given B = \frac{Conditional\ probability\ of\ B\ given\ A * Prior\ probability\ of\ A}{Prior\ probability\ of\ B} P(H|E) = [P(E|H) * P(E)] / P(H) P(A|B) = [P(A|B) * P(A)] / P(B) P(H|E) = [P(H|E) * P(H)] / P(E) P(A|B) = [P(B|A) * P(A)] / P(B)</w:t>
      </w:r>
    </w:p>
    <w:p>
      <w:r>
        <w:t>________________________________________________________________________________</w:t>
      </w:r>
    </w:p>
    <w:p>
      <w:r>
        <w:t>Question 602 (ID: 2025-09-17T01:43:18.700290Z_77647c42-c888-47e3-8296-6fc452815810)</w:t>
      </w:r>
    </w:p>
    <w:p>
      <w:r>
        <w:t>DNA stores information, and some of that information encodes instructions for building proteins Building proteins refers to the process of protein synthesis, where genetic information in DNA is used to direct the assembly of amino acids into functional proteins.</w:t>
      </w:r>
    </w:p>
    <w:p>
      <w:r>
        <w:t>________________________________________________________________________________</w:t>
      </w:r>
    </w:p>
    <w:p>
      <w:r>
        <w:t>Question 603 (ID: 2025-10-05T18:28:38.169673Z_77647c42-c888-47e3-8296-6fc452815810)</w:t>
      </w:r>
    </w:p>
    <w:p>
      <w:r>
        <w:t>Energy from an absorbed photon can be destroyed according to the first law of thermodynamics. According to the first law of thermodynamics, energy cannot be destroyed or created, only transformed.</w:t>
      </w:r>
    </w:p>
    <w:p>
      <w:r>
        <w:t>________________________________________________________________________________</w:t>
      </w:r>
    </w:p>
    <w:p>
      <w:r>
        <w:t>Question 604 (ID: 2025-10-08T14:53:31.460412Z_77647c42-c888-47e3-8296-6fc452815810)</w:t>
      </w:r>
    </w:p>
    <w:p>
      <w:r>
        <w:t>Subset selection fits models using all predictors without excluding any variables. Subset selection involves identifying a subset of predictors believed to be related to the response and fitting models using only those subsets.</w:t>
      </w:r>
    </w:p>
    <w:p>
      <w:r>
        <w:t>________________________________________________________________________________</w:t>
      </w:r>
    </w:p>
    <w:p>
      <w:r>
        <w:t>Question 605 (ID: 2025-10-25T16:04:36.811079Z_77647c42-c888-47e3-8296-6fc452815810)</w:t>
      </w:r>
    </w:p>
    <w:p>
      <w:r>
        <w:t>A tumor is caused by uncontrolled mitosis.  That tumor is full of unhealthy cells A tumor is caused by uncontrolled mitosis, which means that cells are dividing and multiplying at an abnormal rate. These cells can be considered unhealthy because they are not functioning properly and can disrupt the normal functioning of surrounding tissues and organs.</w:t>
      </w:r>
    </w:p>
    <w:p>
      <w:r>
        <w:t>________________________________________________________________________________</w:t>
      </w:r>
    </w:p>
    <w:p>
      <w:r>
        <w:t>Question 606 (ID: 2025-10-31T15:47:43.280693Z_77647c42-c888-47e3-8296-6fc452815810)</w:t>
      </w:r>
    </w:p>
    <w:p>
      <w:r>
        <w:t>Which plant organelle contains a distinct network of proteolytic enzymes distributed in lumen, thylakoid, stroma, and envelope? Chloroplasts uniquely distribute proteases within their internal compartments, supporting protein quality control specific to plastids. Chloroplasts have an intra-organellar protease network. The nucleus contains proteases exclusively associated with the nucleolus and chromatin. Peroxisomes host a proteolytic enzyme network localized mainly in the matrix. Mitochondria contain a similar protease network distributed among inner membranes and matrix. The Golgi apparatus has proteolytic enzymes primarily localized to cis- and trans-Golgi stacks.</w:t>
      </w:r>
    </w:p>
    <w:p>
      <w:r>
        <w:t>________________________________________________________________________________</w:t>
      </w:r>
    </w:p>
    <w:p>
      <w:r>
        <w:t>Question 607 (ID: 2025-10-18T21:23:13.585836Z_77647c42-c888-47e3-8296-6fc452815810)</w:t>
      </w:r>
    </w:p>
    <w:p>
      <w:r>
        <w:t>A high threshold value C leads to fewer false alarms but more misses in recognition tasks. A high threshold reduces false alarms by requiring very strong evidence to say 'yes', but this results in more misses (failing to recognize studied items).</w:t>
      </w:r>
    </w:p>
    <w:p>
      <w:r>
        <w:t>________________________________________________________________________________</w:t>
      </w:r>
    </w:p>
    <w:p>
      <w:r>
        <w:t>Question 608 (ID: 2025-10-18T21:18:16.571863Z_77647c42-c888-47e3-8296-6fc452815810)</w:t>
      </w:r>
    </w:p>
    <w:p>
      <w:r>
        <w:t>What effect does increasing the decision threshold C have on responses? Raising threshold C makes recognition criteria strict, reducing false alarms but increasing misses by rejecting true targets. Reduces false alarms by requiring higher strength. Increases misses due to stricter 'yes' rule. Reduces misses by lowering strictness. Increases false alarms by allowing low strengths.</w:t>
      </w:r>
    </w:p>
    <w:p>
      <w:r>
        <w:t>________________________________________________________________________________</w:t>
      </w:r>
    </w:p>
    <w:p>
      <w:r>
        <w:t>Question 609 (ID: 2025-05-04T12:45:46.396125_7465dce6-abcf-4963-92a1-30dd7118c23a)</w:t>
      </w:r>
    </w:p>
    <w:p>
      <w:r>
        <w:t>Sort the following elements by atomic number (highest to lowest): The correct order by atomic number (highest to lowest) is:</w:t>
        <w:br/>
        <w:t>Fm - Fermium (Atomic #: 100)</w:t>
        <w:br/>
        <w:t>Ra - Radium (Atomic #: 88)</w:t>
        <w:br/>
        <w:t>Ba - Barium (Atomic #: 56)</w:t>
        <w:br/>
        <w:t>Fe - Iron (Atomic #: 26)</w:t>
        <w:br/>
        <w:t>O - Oxygen (Atomic #: 8) Fm - Fermium Ra - Radium Ba - Barium Fe - Iron O - Oxygen</w:t>
      </w:r>
    </w:p>
    <w:p>
      <w:r>
        <w:t>________________________________________________________________________________</w:t>
      </w:r>
    </w:p>
    <w:p>
      <w:r>
        <w:t>Question 610 (ID: 2025-08-12T19:07:17.247374Z_82b1a6b9-6ae4-4bf6-903e-d84361bb506d)</w:t>
      </w:r>
    </w:p>
    <w:p>
      <w:r>
        <w:t>What is the angle formed by the minute hand and the hour hand at 4:45? The angle measure between any two consecutive numbers on a clock is  360 divided by 12   equals  30 to the power of  circ .</w:t>
        <w:br/>
        <w:br/>
        <w:t>Call the "12" point on the clock the zero-degree point.</w:t>
        <w:br/>
        <w:br/>
        <w:t>At 4:45, the minute hand is at the "9" - that is, at the 30  times 9  equals  270 to the power of  circ  mark. The hour hand is three-fourths of the way from the "4" to the "5"; that is,</w:t>
        <w:br/>
        <w:br/>
        <w:t>30  times 4 3 divided by 4   equals  142.5 to the power of  circ  mark.</w:t>
        <w:br/>
        <w:br/>
        <w:t>Therefore, the angle between the hands is</w:t>
        <w:br/>
        <w:br/>
        <w:t xml:space="preserve">270  minus  142.5  equals  127.5 to the power of  circ , the desired measure. 127.5 to the power of  circ  150 to the power of  circ  130.5 to the power of  circ  120.5 to the power of  circ </w:t>
      </w:r>
    </w:p>
    <w:p>
      <w:r>
        <w:t>________________________________________________________________________________</w:t>
      </w:r>
    </w:p>
    <w:p>
      <w:r>
        <w:t>Question 611 (ID: 2025-10-18T21:10:21.202014Z_77647c42-c888-47e3-8296-6fc452815810)</w:t>
      </w:r>
    </w:p>
    <w:p>
      <w:r>
        <w:t>What does the measure d′ (d-prime) quantify in recognition memory? The d′ metric reflects how separated the target and lure memory strength distributions are, operationalized as their mean difference in units of standard deviation. The difference between target and lure means in standard deviation units. The standard deviation of lure items only. The average confidence rating for all study items. The frequency of hits divided by false alarms.</w:t>
      </w:r>
    </w:p>
    <w:p>
      <w:r>
        <w:t>________________________________________________________________________________</w:t>
      </w:r>
    </w:p>
    <w:p>
      <w:r>
        <w:t>Question 612 (ID: 2025-10-18T21:09:27.731451Z_77647c42-c888-47e3-8296-6fc452815810)</w:t>
      </w:r>
    </w:p>
    <w:p>
      <w:r>
        <w:t>What does perfect sensitivity mean in terms of target and lure distributions? Perfect sensitivity occurs when target and lure distributions do not overlap at all, allowing perfect discrimination between studied and unstudied items. There is no overlap between target and lure strengths Sensitivity is zero, indicating no discriminability. False alarms and misses occur equally often. The target mean and lure mean are identical.</w:t>
      </w:r>
    </w:p>
    <w:p>
      <w:r>
        <w:t>________________________________________________________________________________</w:t>
      </w:r>
    </w:p>
    <w:p>
      <w:r>
        <w:t>Question 613 (ID: 2025-10-16T17:57:07.182064Z_77647c42-c888-47e3-8296-6fc452815810)</w:t>
      </w:r>
    </w:p>
    <w:p>
      <w:r>
        <w:t>What was the primary methodological approach of the introspectionist school in early memory research? The introspectionist school valued participants’ awareness and descriptions of their inner mental processes when remembering, reflecting on subjective experiences rather than solely observable behavior. Relying on descriptions of inner mental processes. Observing only external behaviors without participant input. Using animal models to infer human memory functions. Focusing exclusively on quantitative performance measures.</w:t>
      </w:r>
    </w:p>
    <w:p>
      <w:r>
        <w:t>________________________________________________________________________________</w:t>
      </w:r>
    </w:p>
    <w:p>
      <w:r>
        <w:t>Question 614 (ID: 2025-10-05T18:54:08.235542Z_77647c42-c888-47e3-8296-6fc452815810)</w:t>
      </w:r>
    </w:p>
    <w:p>
      <w:r>
        <w:t>Each light-harvesting complex II binds only one chlorophyll molecule. Each light-harvesting complex II binds multiple pigment molecules, including 12 chlorophyll and 2 carotenoid molecules per protein copy within the complex.</w:t>
      </w:r>
    </w:p>
    <w:p>
      <w:r>
        <w:t>________________________________________________________________________________</w:t>
      </w:r>
    </w:p>
    <w:p>
      <w:r>
        <w:t>Question 615 (ID: 2025-09-16T17:00:25.297791Z_77647c42-c888-47e3-8296-6fc452815810)</w:t>
      </w:r>
    </w:p>
    <w:p>
      <w:r>
        <w:t>Local interpolation techniques allow us to make predictions of target variables for new values of input variables by exploiting smoothness properties. Interpolation methods estimate values at new points by using information from nearby known data points, relying on the assumption that the underlying function varies smoothly.</w:t>
      </w:r>
    </w:p>
    <w:p>
      <w:r>
        <w:t>________________________________________________________________________________</w:t>
      </w:r>
    </w:p>
    <w:p>
      <w:r>
        <w:t>Question 616 (ID: 2025-09-16T16:53:21.232371Z_77647c42-c888-47e3-8296-6fc452815810)</w:t>
      </w:r>
    </w:p>
    <w:p>
      <w:r>
        <w:t>The volume of a sphere of radius r in D dimensions scales as r^D, where this relationship is expressed as V_D(r) = K_D r^D and K subscript D is a constant that depends only on D. The constant K subscript D is a normalization factor that depends only on the dimensionality D and ensures the correct scaling relationship for sphere volumes in different dimensions.</w:t>
      </w:r>
    </w:p>
    <w:p>
      <w:r>
        <w:t>________________________________________________________________________________</w:t>
      </w:r>
    </w:p>
    <w:p>
      <w:r>
        <w:t>Question 617 (ID: 2025-09-10T19:33:54.716883Z_77647c42-c888-47e3-8296-6fc452815810)</w:t>
      </w:r>
    </w:p>
    <w:p>
      <w:r>
        <w:t>Many biological changes involves breaking down large, complex molecules to simpler molecules , and using the simpler ones to build other complex molecules. This describes the fundamental processes of catabolism and anabolism in metabolism. Complex molecules are broken down into their constituent parts, which can then serve as building blocks for constructing different complex molecules needed by the organism.</w:t>
      </w:r>
    </w:p>
    <w:p>
      <w:r>
        <w:t>________________________________________________________________________________</w:t>
      </w:r>
    </w:p>
    <w:p>
      <w:r>
        <w:t>Question 618 (ID: 2025-09-08T19:00:22.974621Z_82b1a6b9-6ae4-4bf6-903e-d84361bb506d)</w:t>
      </w:r>
    </w:p>
    <w:p>
      <w:r>
        <w:t>What is the odds ratio?  p divided by 1 minus p  p is the probability that event y occurs. Then the probability of event y not occurring can be given as (1-p). Odds ratio is given by the ratio of the probability of an event occurring and the probability that an event is not occurring. Thus, odds ratio is p/(1-p).</w:t>
      </w:r>
    </w:p>
    <w:p>
      <w:r>
        <w:t>________________________________________________________________________________</w:t>
      </w:r>
    </w:p>
    <w:p>
      <w:r>
        <w:t>Question 619 (ID: 2025-08-28T13:48:56.718670Z_77647c42-c888-47e3-8296-6fc452815810)</w:t>
      </w:r>
    </w:p>
    <w:p>
      <w:r>
        <w:t>In Statistical Learning, Given f open parenthesis x close parenthesis :  Non-parametric methods do not make explicit assumptions about the functional form of f. Instead they seek an estimate of f that gets as close to the data points as possible without being too rough or wiggly. Such approaches can have a major advantage over parametric approaches: by avoiding the assumption of a particular functional form for f, they have the potential to accurately fit a wider range of possible shapes for f.</w:t>
      </w:r>
    </w:p>
    <w:p>
      <w:r>
        <w:t>________________________________________________________________________________</w:t>
      </w:r>
    </w:p>
    <w:p>
      <w:r>
        <w:t>Question 620 (ID: 2025-09-05T19:21:41.267955Z_77647c42-c888-47e3-8296-6fc452815810)</w:t>
      </w:r>
    </w:p>
    <w:p>
      <w:r>
        <w:t>Some organisms are capable of sexual and asexual reproduction Some organisms possess the unique ability to reproduce through both sexual and asexual means. This dual-mode reproduction offers significant evolutionary advantages. Asexual reproduction allows for rapid population growth and is highly efficient in stable environments. In contrast, sexual reproduction introduces genetic variation, which is crucial for adaptation and survival in changing or unpredictable conditions. Organisms like aphids, jellyfish, and some fungi can switch between these two methods depending on environmental factors like food availability or seasonal changes. This adaptability maximizes their chances of survival and proliferation.</w:t>
      </w:r>
    </w:p>
    <w:p>
      <w:r>
        <w:t>________________________________________________________________________________</w:t>
      </w:r>
    </w:p>
    <w:p>
      <w:r>
        <w:t>Question 621 (ID: 2025-08-31T18:41:49.998690Z_77647c42-c888-47e3-8296-6fc452815810)</w:t>
      </w:r>
    </w:p>
    <w:p>
      <w:r>
        <w:t>What is the numerical range of a char data type in Java?  0 to 65535 In Java, the char data type is a 16-bit unsigned integer that uses 2 bytes of memory. it is used to store Unicode characters, such as special symbols, emojis, and more. The range of values it can represent is from 0 to 2 to the power of 16  minus  1, which is 0 to 65,535. Being an unsigned data type, char can represent only non-negative values, effectively doubling the upper limit compared to a signed type by excluding negative numbers from its range.</w:t>
        <w:br/>
        <w:br/>
        <w:t>For signed integer types, the range is calculated using the formula:</w:t>
        <w:br/>
        <w:br/>
        <w:t xml:space="preserve"> minus 2 to the power of n minus 1 to 2 to the power of n minus 1  minus  1</w:t>
      </w:r>
    </w:p>
    <w:p>
      <w:r>
        <w:t>________________________________________________________________________________</w:t>
      </w:r>
    </w:p>
    <w:p>
      <w:r>
        <w:t>Question 622 (ID: 2025-08-26T16:14:10.883560Z_77647c42-c888-47e3-8296-6fc452815810)</w:t>
      </w:r>
    </w:p>
    <w:p>
      <w:r>
        <w:t>The intersection of two sets is the set consisting of those elements that are elements of both sets. Given  left  {  1, 2, 3  right  }  and  left  {  3, 4, 5  right  } :</w:t>
        <w:br/>
        <w:br/>
        <w:t xml:space="preserve">The intersection of these two sets is  left  {  3  right  } </w:t>
      </w:r>
    </w:p>
    <w:p>
      <w:r>
        <w:t>________________________________________________________________________________</w:t>
      </w:r>
    </w:p>
    <w:p>
      <w:r>
        <w:t>Question 623 (ID: 2025-08-14T20:57:30.200525Z_77647c42-c888-47e3-8296-6fc452815810)</w:t>
      </w:r>
    </w:p>
    <w:p>
      <w:r>
        <w:t>The cognitive bias known as Conservatism Bias is where people favor prior evidence over new evidence or information that has emerged. For Example: People were slow to accept that the Earth was round because they maintained their earlier understanding that the planet was flat.</w:t>
      </w:r>
    </w:p>
    <w:p>
      <w:r>
        <w:t>________________________________________________________________________________</w:t>
      </w:r>
    </w:p>
    <w:p>
      <w:r>
        <w:t>Question 624 (ID: 2025-08-12T20:49:36.316404Z_77647c42-c888-47e3-8296-6fc452815810)</w:t>
      </w:r>
    </w:p>
    <w:p>
      <w:r>
        <w:t>Set up a Hessian Matrix from the following equation,</w:t>
        <w:br/>
        <w:t>f open parenthesis x, y, z close parenthesis   equals  12  minus   5 divided by 2  open parenthesis x to the power of 2  minus  z to the power of 2 close parenthesis   plus  3y to the power of 2  minus  4z Recall what a hessian matrix is:</w:t>
        <w:br/>
        <w:br/>
        <w:t>Now let's calculate each second order derivative separately, and then put it into the matrix.</w:t>
        <w:br/>
        <w:br/>
        <w:t xml:space="preserve">  partial derivative  to the power of 2 f divided by  partial derivative x  partial derivative x   equals   minus 5</w:t>
        <w:br/>
        <w:br/>
        <w:t xml:space="preserve">  partial derivative  to the power of 2 f divided by  partial derivative x  partial derivative y   equals  0</w:t>
        <w:br/>
        <w:br/>
        <w:t xml:space="preserve">  partial derivative  to the power of 2 f divided by  partial derivative x  partial derivative z   equals  0</w:t>
        <w:br/>
        <w:br/>
        <w:t xml:space="preserve">  partial derivative  to the power of 2 f divided by  partial derivative y  partial derivative x   equals  0</w:t>
        <w:br/>
        <w:br/>
        <w:t xml:space="preserve">  partial derivative  to the power of 2 f divided by  partial derivative y  partial derivative y   equals  6</w:t>
        <w:br/>
        <w:br/>
        <w:t xml:space="preserve">  partial derivative  to the power of 2 f divided by  partial derivative y  partial derivative z   equals  0</w:t>
        <w:br/>
        <w:br/>
        <w:t xml:space="preserve">  partial derivative  to the power of 2 f divided by  partial derivative z  partial derivative x   equals  0</w:t>
        <w:br/>
        <w:br/>
        <w:t xml:space="preserve">  partial derivative  to the power of 2 f divided by  partial derivative z  partial derivative y   equals  0</w:t>
        <w:br/>
        <w:br/>
        <w:t xml:space="preserve">  partial derivative  to the power of 2 f divided by  partial derivative z  partial derivative z   equals  5</w:t>
        <w:br/>
        <w:br/>
        <w:t>Now we put each entry into its place in the Hessian Matrix, and it should look like</w:t>
        <w:br/>
        <w:br/>
        <w:t xml:space="preserve">     </w:t>
      </w:r>
    </w:p>
    <w:p>
      <w:r>
        <w:t>________________________________________________________________________________</w:t>
      </w:r>
    </w:p>
    <w:p>
      <w:r>
        <w:t>Question 625 (ID: 2025-08-11T16:21:44.030863Z_82b1a6b9-6ae4-4bf6-903e-d84361bb506d)</w:t>
      </w:r>
    </w:p>
    <w:p>
      <w:r>
        <w:t>Thomas is trying to determine the angle between the hands of his clock. Right now it reads 9:00 pm, what angle do the clock hands make? You can think of a clock in two ways:</w:t>
        <w:br/>
        <w:br/>
        <w:t>1. Out of 12 hours, or</w:t>
        <w:br/>
        <w:br/>
        <w:t xml:space="preserve"> 2. In terms of a circle with 360 to the power of  circ </w:t>
        <w:br/>
        <w:br/>
        <w:br/>
        <w:t>If you try to solve it in terms of \#1:</w:t>
        <w:br/>
        <w:br/>
        <w:br/>
        <w:br/>
        <w:t>Goal: Find the angle measurement between the hour and the minute hands. We only want to find the degrees between the hours of 9 and 12</w:t>
        <w:br/>
        <w:br/>
        <w:br/>
        <w:br/>
        <w:t>So we are looking at 3 hours out of the 12 total hours on a clock.</w:t>
        <w:br/>
        <w:br/>
        <w:br/>
        <w:br/>
        <w:t>As a fraction:</w:t>
        <w:br/>
        <w:br/>
        <w:br/>
        <w:t xml:space="preserve"> 3 divided by 12   equals   1 divided by 4 </w:t>
        <w:br/>
        <w:br/>
        <w:br/>
        <w:t>So that means that the clock hands are making an angle that is 1/4 of the clock (which is a circle). So knowing that a circle has 360 to the power of  circ  in it,</w:t>
        <w:br/>
        <w:br/>
        <w:t>1/4 of a circle is 90 to the power of  circ .</w:t>
        <w:br/>
        <w:br/>
        <w:br/>
        <w:br/>
        <w:br/>
        <w:br/>
        <w:t>2. If you think of the clock as a circle first you can determine the angle that the clock hands create very quickly.</w:t>
        <w:br/>
        <w:br/>
        <w:br/>
        <w:br/>
        <w:t>Since there are 360 to the power of  circ  in a circle, every hour that passes is a movement of  360 divided by 12   equals  30 to the power of  circ . So knowing that, the clock will be moving 3 hours:</w:t>
        <w:br/>
        <w:br/>
        <w:br/>
        <w:t xml:space="preserve">30 to the power of  circ   text   times 3  text   equals  90 to the power of  circ  90 to the power of  circ  45 to the power of  circ  60 to the power of  circ  120 to the power of  circ </w:t>
      </w:r>
    </w:p>
    <w:p>
      <w:r>
        <w:t>________________________________________________________________________________</w:t>
      </w:r>
    </w:p>
    <w:p>
      <w:r>
        <w:t>Question 626 (ID: 2025-05-04T12:45:46.136679_7465dce6-abcf-4963-92a1-30dd7118c23a)</w:t>
      </w:r>
    </w:p>
    <w:p>
      <w:r>
        <w:t>Sort the following elements by atomic number (highest to lowest): The correct order by atomic number (highest to lowest) is:</w:t>
        <w:br/>
        <w:t>Hs - Hassium (Atomic #: 108)</w:t>
        <w:br/>
        <w:t>Bi - Bismuth (Atomic #: 83)</w:t>
        <w:br/>
        <w:t>Pt - Platinum (Atomic #: 78)</w:t>
        <w:br/>
        <w:t>Gd - Gadolinium (Atomic #: 64)</w:t>
        <w:br/>
        <w:t>Pm - Promethium (Atomic #: 61) Hs - Hassium Bi - Bismuth Pt - Platinum Gd - Gadolinium Pm - Promethium</w:t>
      </w:r>
    </w:p>
    <w:p>
      <w:r>
        <w:t>________________________________________________________________________________</w:t>
      </w:r>
    </w:p>
    <w:p>
      <w:r>
        <w:t>Question 627 (ID: 2025-06-30T18:08:53.587317Z_82b1a6b9-6ae4-4bf6-903e-d84361bb506d)</w:t>
      </w:r>
    </w:p>
    <w:p>
      <w:r>
        <w:t xml:space="preserve"> If  sine  open parenthesis  theta  close parenthesis   equals  0.6 and x is in first quadrant, cos open parenthesis  theta  close parenthesis  is: To solve we can use the pythagoream theorum:</w:t>
        <w:br/>
        <w:t>sin open parenthesis  theta  close parenthesis   equals  0.6 means our y value is 0.6, cos open parenthesis  theta  close parenthesis  will give us our x value:</w:t>
        <w:br/>
        <w:br/>
        <w:t>Since no radius is specified we assume 1 for the unit circle</w:t>
        <w:br/>
        <w:t>y to the power of 2  plus  x to the power of 2  equals  1 to the power of 2</w:t>
        <w:br/>
        <w:br/>
        <w:t>x to the power of 2  equals  1  minus  0.6 to the power of 2</w:t>
        <w:br/>
        <w:br/>
        <w:t xml:space="preserve">x  equals   square root of  </w:t>
        <w:br/>
        <w:br/>
        <w:t xml:space="preserve">x  equals   square root of  </w:t>
        <w:br/>
        <w:br/>
        <w:t>x  equals  0.8</w:t>
        <w:br/>
        <w:br/>
        <w:t>Now since we are in the first quadrant of the unit circle, x and y values will both be positive. Thus our answer becomes +0.8, and the coordinate for this point is (0.8, 0.6) on a cartesian plane 0.8 0.6 0.4 0.2</w:t>
      </w:r>
    </w:p>
    <w:p>
      <w:r>
        <w:t>________________________________________________________________________________</w:t>
      </w:r>
    </w:p>
    <w:p>
      <w:r>
        <w:t>Question 628 (ID: 2025-09-26T00:35:17.050849Z_77647c42-c888-47e3-8296-6fc452815810)</w:t>
      </w:r>
    </w:p>
    <w:p>
      <w:r>
        <w:t>The correct order of movement of proteins through the Golgi apparatus is ?? cis, medial, trans cis, trans, medial trans, medial, cis medial, cis, trans</w:t>
      </w:r>
    </w:p>
    <w:p>
      <w:r>
        <w:t>________________________________________________________________________________</w:t>
      </w:r>
    </w:p>
    <w:p>
      <w:r>
        <w:t>Question 629 (ID: 2025-10-01T19:41:28.984934Z_77647c42-c888-47e3-8296-6fc452815810)</w:t>
      </w:r>
    </w:p>
    <w:p>
      <w:r>
        <w:t xml:space="preserve">One of the major functions of the ER is to serve as a site for protein synthesis for secreted and integral membrane proteins, as well as a subpopulation of cytosolic proteins. The Endoplasmic Reticulum (ER), particularly the rough ER (with ribosomes), is the fundamental cellular compartment for the synthesis and initial folding of secreted and integral membrane proteins. ER-bound ribosomes translate mRNA into proteins that are threaded into the ER lumen or embedded into the ER membrane. While most cytosolic proteins are made by free ribosomes, this specific location for proteins destined for secretion or other membranes makes protein synthesis the major function described. </w:t>
      </w:r>
    </w:p>
    <w:p>
      <w:r>
        <w:t>________________________________________________________________________________</w:t>
      </w:r>
    </w:p>
    <w:p>
      <w:r>
        <w:t>Question 630 (ID: 2025-08-28T13:54:21.426253Z_77647c42-c888-47e3-8296-6fc452815810)</w:t>
      </w:r>
    </w:p>
    <w:p>
      <w:r>
        <w:t>In Statistical learning, Any parametric approach brings with it the possibility that the functional form used to estimate f is very different from the true f, in which case the resulting model will not fit the data well. In contrast, non-parametric approaches completely avoid this danger, since essentially no assumption about the form of f is made.</w:t>
      </w:r>
    </w:p>
    <w:p>
      <w:r>
        <w:t>________________________________________________________________________________</w:t>
      </w:r>
    </w:p>
    <w:p>
      <w:r>
        <w:t>Question 631 (ID: 2025-09-03T00:11:33.989060Z_77647c42-c888-47e3-8296-6fc452815810)</w:t>
      </w:r>
    </w:p>
    <w:p>
      <w:r>
        <w:t>Suppose that we want to form strings of length n by using any of a given set of k subscript 1 symbols as the first element of the string, etc., any of a given set k subscript 2 symbols as the second element of the string, etc., any of a given set of k subscript n symbols as the last element of the string. Then the total number of strings we can form is k_1 * k_2 ... k_n the multiplier of all values up to n in the set.</w:t>
        <w:br/>
        <w:br/>
        <w:t>k subscript 1  times  k subscript 2 ... k subscript n</w:t>
      </w:r>
    </w:p>
    <w:p>
      <w:r>
        <w:t>________________________________________________________________________________</w:t>
      </w:r>
    </w:p>
    <w:p>
      <w:r>
        <w:t>Question 632 (ID: 2025-08-31T18:42:44.024675Z_77647c42-c888-47e3-8296-6fc452815810)</w:t>
      </w:r>
    </w:p>
    <w:p>
      <w:r>
        <w:t>In Java what class provides ystem independent server side implementation?  ServerSocket ServerSocket is a java.net class which provides system independent implementation of server side socket connection.</w:t>
      </w:r>
    </w:p>
    <w:p>
      <w:r>
        <w:t>________________________________________________________________________________</w:t>
      </w:r>
    </w:p>
    <w:p>
      <w:r>
        <w:t>Question 633 (ID: 2025-08-15T18:59:20.213812Z_82b1a6b9-6ae4-4bf6-903e-d84361bb506d)</w:t>
      </w:r>
    </w:p>
    <w:p>
      <w:r>
        <w:t>Find the length of the diagonal of a rectangle that has a length of 10 and a width of 24. The diagonal of a rectangle is also the hypotenuse of a right triangle that has the length and the width of the rectangle as its legs. We can then use the Pythagorean Theorem to find the diagonal.</w:t>
        <w:br/>
        <w:br/>
        <w:br/>
        <w:t xml:space="preserve"> text   equals   square root of  </w:t>
        <w:br/>
        <w:br/>
        <w:br/>
        <w:t>For the given rectangle,</w:t>
        <w:br/>
        <w:br/>
        <w:br/>
        <w:t xml:space="preserve"> text   equals   square root of    equals   square root of    equals  26 26 29 32 25 a square with a diagonal and a right triangle with a right triangle</w:t>
      </w:r>
    </w:p>
    <w:p>
      <w:r>
        <w:t>________________________________________________________________________________</w:t>
      </w:r>
    </w:p>
    <w:p>
      <w:r>
        <w:t>Question 634 (ID: 2025-08-27T17:02:35.858259Z_77647c42-c888-47e3-8296-6fc452815810)</w:t>
      </w:r>
    </w:p>
    <w:p>
      <w:r>
        <w:t>In mathematics, a sequence is an enumerated collection of objects in which repititions are allowed and order matters Sequences in calculus</w:t>
      </w:r>
    </w:p>
    <w:p>
      <w:r>
        <w:t>________________________________________________________________________________</w:t>
      </w:r>
    </w:p>
    <w:p>
      <w:r>
        <w:t>Question 635 (ID: 2025-08-31T16:09:33.187105Z_77647c42-c888-47e3-8296-6fc452815810)</w:t>
      </w:r>
    </w:p>
    <w:p>
      <w:r>
        <w:t xml:space="preserve">What will be the output of the following Java program? class leftshift_operator </w:t>
        <w:br/>
        <w:t xml:space="preserve">        {</w:t>
        <w:br/>
        <w:t xml:space="preserve">            public static void main(String args[]) </w:t>
        <w:br/>
        <w:t xml:space="preserve">            {        </w:t>
        <w:br/>
        <w:t xml:space="preserve">                 byte x = 64;</w:t>
        <w:br/>
        <w:t xml:space="preserve">                 int i;</w:t>
        <w:br/>
        <w:t xml:space="preserve">                 byte y; </w:t>
        <w:br/>
        <w:t xml:space="preserve">                 i = x &lt;&lt; 2;</w:t>
        <w:br/>
        <w:t xml:space="preserve">                 y = (byte) (x &lt;&lt; 2);</w:t>
        <w:br/>
        <w:t xml:space="preserve">                 System.out.print(i + " " + y);</w:t>
        <w:br/>
        <w:t xml:space="preserve">            } </w:t>
        <w:br/>
        <w:t xml:space="preserve">        } A variable of type int can store values within 32 bits, while a byte has only 8 bits to store any value. The expression (64 &lt;&lt; 2) results in 256, which requires at least 9 bits to represent. Therefore:</w:t>
        <w:br/>
        <w:br/>
        <w:t>- For byte: the 9th bit is lost (truncated), and the remaining 8 bits are all zeros, resulting in zero</w:t>
        <w:br/>
        <w:t>- For int: All signficant bits are preserved, allowing the value 256 to be stored correctly. 0 256 0 64 256 0 64 0</w:t>
      </w:r>
    </w:p>
    <w:p>
      <w:r>
        <w:t>________________________________________________________________________________</w:t>
      </w:r>
    </w:p>
    <w:p>
      <w:r>
        <w:t>Question 636 (ID: 2025-10-15T02:22:27.449843Z_77647c42-c888-47e3-8296-6fc452815810)</w:t>
      </w:r>
    </w:p>
    <w:p>
      <w:r>
        <w:t>How long can meiosis take compared to mitosis in human males? Meiosis can take about a week or more, especially in human males, whereas mitosis typically only takes an hour or two. About a week or longer for meiosis, versus an hour or two for mitosis A few minutes for meiosis, longer for mitosis Meiosis completes instantly The same duration for both processes</w:t>
      </w:r>
    </w:p>
    <w:p>
      <w:r>
        <w:t>________________________________________________________________________________</w:t>
      </w:r>
    </w:p>
    <w:p>
      <w:r>
        <w:t>Question 637 (ID: 2025-07-03T18:39:00.637693Z_82b1a6b9-6ae4-4bf6-903e-d84361bb506d)</w:t>
      </w:r>
    </w:p>
    <w:p>
      <w:r>
        <w:t>Which of the following is NOT a type of triangle? Acute-angled, obtuse-angled, and right-angled are all valid types of triangles based on their internal angles:</w:t>
        <w:br/>
        <w:br/>
        <w:t>Acute-angled triangle: All angles are less than 90°.</w:t>
        <w:br/>
        <w:t>Obtuse-angled triangle: One angle is greater than 90°.</w:t>
        <w:br/>
        <w:t>Right-angled triangle: One angle is exactly 90°.</w:t>
        <w:br/>
        <w:br/>
        <w:t>Rectangular, however, is not a valid classification of triangles. The term "rectangular" typically refers to rectangles, which are four-sided polygons (quadrilaterals), not triangles.  Acute-angled Obtuse-angled  Right-angled Rectangular</w:t>
      </w:r>
    </w:p>
    <w:p>
      <w:r>
        <w:t>________________________________________________________________________________</w:t>
      </w:r>
    </w:p>
    <w:p>
      <w:r>
        <w:t>Question 638 (ID: 2025-08-08T19:18:59.810168Z_82b1a6b9-6ae4-4bf6-903e-d84361bb506d)</w:t>
      </w:r>
    </w:p>
    <w:p>
      <w:r>
        <w:t>If Allen can check 1 square kilometer per hour, what is the longest it will take him to find his keys? Allen has been running for 10 minutes since he lost his keys at 3m divided by s. This gives us a maximum distance of 3  times  600  equals  1800m from his current location. If we move 1800m in all directions, this gives us a circle with radius of 1800m. The area of this circle is</w:t>
        <w:br/>
        <w:br/>
        <w:br/>
        <w:t>1800 to the power of 2 pi  approximately equal to 10, 178, 760m to the power of 2</w:t>
        <w:br/>
        <w:br/>
        <w:br/>
        <w:t>Our answer, however, is asked for in kilometers. 1800m equals 1.8km, so our actual area will be</w:t>
        <w:br/>
        <w:br/>
        <w:br/>
        <w:t xml:space="preserve"> 10, 178, 760 divided by 1, 000, 000   equals  10.2  text </w:t>
        <w:br/>
        <w:br/>
        <w:br/>
        <w:t>Since he can search 1 per hour, it will take him at most 10.2 hours to find his keys. ∼10 hours ∼100 hours ∼50 hours ∼200 hours</w:t>
      </w:r>
    </w:p>
    <w:p>
      <w:r>
        <w:t>________________________________________________________________________________</w:t>
      </w:r>
    </w:p>
    <w:p>
      <w:r>
        <w:t>Question 639 (ID: 2025-09-17T16:42:03.796367Z_77647c42-c888-47e3-8296-6fc452815810)</w:t>
      </w:r>
    </w:p>
    <w:p>
      <w:r>
        <w:t>Some proteins are nonfunctional because they are too long when first synthesized. To become functional a part of the protein must be removed by breaking a particular peptide bond in a hydrolysis reaction -- a process called proteolysis Proteolysis only occurs under situations when the functional protein is required, allowing it to be synthesized but not activated until the appropriate time and location. In some proteins, proteolysis does not result in activation but instead produces an inactive protein. Whether the result is activation or inactivation depend on the protein involved.</w:t>
      </w:r>
    </w:p>
    <w:p>
      <w:r>
        <w:t>________________________________________________________________________________</w:t>
      </w:r>
    </w:p>
    <w:p>
      <w:r>
        <w:t>Question 640 (ID: 2025-10-27T23:33:07.121398Z_77647c42-c888-47e3-8296-6fc452815810)</w:t>
      </w:r>
    </w:p>
    <w:p>
      <w:r>
        <w:t>Radiation damages DNA mainly through creating chemical changes in bases or breaks in the DNA strand. Radiation causes chemical alterations in DNA bases and induces DNA strand breaks, contributing to DNA damage and mutations.</w:t>
      </w:r>
    </w:p>
    <w:p>
      <w:r>
        <w:t>________________________________________________________________________________</w:t>
      </w:r>
    </w:p>
    <w:p>
      <w:r>
        <w:t>Question 641 (ID: 2025-09-24T16:24:30.329916Z_77647c42-c888-47e3-8296-6fc452815810)</w:t>
      </w:r>
    </w:p>
    <w:p>
      <w:r>
        <w:t>Why is it difficult for larger cells to obtain sufficient resources and eliminate wastes? As cells become larger, their surface area does not increase as quickly as their volume, resulting in less membrane available for exchange per unit of cytoplasm. A lower surface area-to-volume ratio makes resource and waste exchange less efficient. More resources are consumed by the cell membrane. Larger cells lose their cytoskeleton. Larger cells lack nuclei to control exchange processes.</w:t>
      </w:r>
    </w:p>
    <w:p>
      <w:r>
        <w:t>________________________________________________________________________________</w:t>
      </w:r>
    </w:p>
    <w:p>
      <w:r>
        <w:t>Question 642 (ID: 2025-09-05T15:04:05.096753Z_77647c42-c888-47e3-8296-6fc452815810)</w:t>
      </w:r>
    </w:p>
    <w:p>
      <w:r>
        <w:t>Events A and B are mutually exclusive when P(A \cap B) = 0 Disjunctive probablity (Probability of A or B</w:t>
      </w:r>
    </w:p>
    <w:p>
      <w:r>
        <w:t>________________________________________________________________________________</w:t>
      </w:r>
    </w:p>
    <w:p>
      <w:r>
        <w:t>Question 643 (ID: 2025-05-04T12:45:41.978331_7465dce6-abcf-4963-92a1-30dd7118c23a)</w:t>
      </w:r>
    </w:p>
    <w:p>
      <w:r>
        <w:t>Sort the following elements by atomic number (highest to lowest): The correct order by atomic number (highest to lowest) is:</w:t>
        <w:br/>
        <w:t>Mt - Meitnerium (Atomic #: 109)</w:t>
        <w:br/>
        <w:t>Cf - Californium (Atomic #: 98)</w:t>
        <w:br/>
        <w:t>Sr - Strontium (Atomic #: 38)</w:t>
        <w:br/>
        <w:t>Ga - Gallium (Atomic #: 31)</w:t>
        <w:br/>
        <w:t>H - Hydrogen (Atomic #: 1) Mt - Meitnerium Cf - Californium Sr - Strontium Ga - Gallium H - Hydrogen</w:t>
      </w:r>
    </w:p>
    <w:p>
      <w:r>
        <w:t>________________________________________________________________________________</w:t>
      </w:r>
    </w:p>
    <w:p>
      <w:r>
        <w:t>Question 644 (ID: 2025-10-18T21:24:48.218444Z_77647c42-c888-47e3-8296-6fc452815810)</w:t>
      </w:r>
    </w:p>
    <w:p>
      <w:r>
        <w:t>The mean strength of lure items is defined as μ subscript S, and of target items as μ subscript S  plus  a, where a represents the learning increment. In strength theory, lure items have mean strength μ subscript S and studied targets have mean strength increased by learning increment a.</w:t>
      </w:r>
    </w:p>
    <w:p>
      <w:r>
        <w:t>________________________________________________________________________________</w:t>
      </w:r>
    </w:p>
    <w:p>
      <w:r>
        <w:t>Question 645 (ID: 2025-10-18T21:23:28.553946Z_77647c42-c888-47e3-8296-6fc452815810)</w:t>
      </w:r>
    </w:p>
    <w:p>
      <w:r>
        <w:t>Perfect sensitivity in recognition memory means that the target and lure strength distributions completely overlap. Perfect sensitivity means the distributions do not overlap at all, allowing 100% correct recognition with no false alarms.</w:t>
      </w:r>
    </w:p>
    <w:p>
      <w:r>
        <w:t>________________________________________________________________________________</w:t>
      </w:r>
    </w:p>
    <w:p>
      <w:r>
        <w:t>Question 646 (ID: 2025-10-18T21:10:57.148887Z_77647c42-c888-47e3-8296-6fc452815810)</w:t>
      </w:r>
    </w:p>
    <w:p>
      <w:r>
        <w:t>Which type of memory judgment can participants provide beyond simple yes/no in recognition tasks? Participants are often asked to rate how confident they feel about whether an item appeared in the list, reflecting graded memory assessment. Confidence ratings indicating how sure they are about recognition. A subjective assessment unrelated to memory strength. Decision times unrelated to accuracy judgments. Free recall of the item's context without recognition.</w:t>
      </w:r>
    </w:p>
    <w:p>
      <w:r>
        <w:t>________________________________________________________________________________</w:t>
      </w:r>
    </w:p>
    <w:p>
      <w:r>
        <w:t>Question 647 (ID: 2025-09-09T21:10:41.623495Z_82b1a6b9-6ae4-4bf6-903e-d84361bb506d)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648 (ID: 2025-09-18T17:09:34.827613Z_82b1a6b9-6ae4-4bf6-903e-d84361bb506d)</w:t>
      </w:r>
    </w:p>
    <w:p>
      <w:r>
        <w:t>A variational problem is one in which we are looking for a function which can optimize a certain cost function. Variational problems can also be expressed and solved numerically using back propagation networks. A variational problem is one in which we are looking for a function which can optimize a certain cost function. Usually cost is expressed analytically in terms of the unknown function and finding a solution is in many cases an extremely difficult problem.</w:t>
      </w:r>
    </w:p>
    <w:p>
      <w:r>
        <w:t>________________________________________________________________________________</w:t>
      </w:r>
    </w:p>
    <w:p>
      <w:r>
        <w:t>Question 649 (ID: 2025-10-18T21:17:56.460519Z_77647c42-c888-47e3-8296-6fc452815810)</w:t>
      </w:r>
    </w:p>
    <w:p>
      <w:r>
        <w:t>In signal detection terms, what does perfect sensitivity (d') indicate? Perfect sensitivity means target and lure strength distributions do not overlap, resulting in flawless recognition performance. Hit rate is 1.0; false alarm rate is 0.0. No overlap between target and lure distributions. Hit rate equals false alarm rate at 0.5. Target and lure distributions are identical.</w:t>
      </w:r>
    </w:p>
    <w:p>
      <w:r>
        <w:t>________________________________________________________________________________</w:t>
      </w:r>
    </w:p>
    <w:p>
      <w:r>
        <w:t>Question 650 (ID: 2025-08-11T17:15:08.475106Z_82b1a6b9-6ae4-4bf6-903e-d84361bb506d)</w:t>
      </w:r>
    </w:p>
    <w:p>
      <w:r>
        <w:t>Find the area of the polygon. Drawing a vertical line at the end of the side of length 20 divides the shape into a rectangle and a right triangle. The sum of the areas of the two shapes is the area of the polygon. Multiply the length of the rectangle by its width to find the area of the rectangle, and use the formula A = \frac{1}{2}bh, where b is the base and h is the height of the triangle, to find the area of the triangle. Adding them together gives the answer.</w:t>
        <w:br/>
        <w:br/>
        <w:br/>
        <w:t>A subscript total  equals  A subscript rec  plus  A subscript tri</w:t>
        <w:br/>
        <w:br/>
        <w:br/>
        <w:t xml:space="preserve">A subscript total  equals   open parenthesis 8  times 20 close parenthesis   plus   1 divided by 2  open parenthesis 5  times 8 close parenthesis </w:t>
        <w:br/>
        <w:br/>
        <w:br/>
        <w:t>A = 180 180 260 320 90 the right side of a rectangled rectangled rectangled rectangled rectangled rec</w:t>
      </w:r>
    </w:p>
    <w:p>
      <w:r>
        <w:t>________________________________________________________________________________</w:t>
      </w:r>
    </w:p>
    <w:p>
      <w:r>
        <w:t>Question 651 (ID: 2025-10-18T21:17:27.363518Z_77647c42-c888-47e3-8296-6fc452815810)</w:t>
      </w:r>
    </w:p>
    <w:p>
      <w:r>
        <w:t>What role does standard deviation (σ) play in strength theory distributions? Standard deviation measures spread within the strength distributions, affecting overlap and recognition accuracy. Shows variability of memory strength values. Larger σ means more overlap between distributions. Determines the mean strength value directly. Indicates the highest possible strength score.</w:t>
      </w:r>
    </w:p>
    <w:p>
      <w:r>
        <w:t>________________________________________________________________________________</w:t>
      </w:r>
    </w:p>
    <w:p>
      <w:r>
        <w:t>Question 652 (ID: 2025-10-18T21:15:13.702416Z_77647c42-c888-47e3-8296-6fc452815810)</w:t>
      </w:r>
    </w:p>
    <w:p>
      <w:r>
        <w:t>In yes-no recognition tasks, which of these responses are correctly classified? Yes responses to targets are hits, and no responses to lures are correct rejections; false alarms and misses are other types of classification errors. Yes response to old item is a hit. No response to new item is a correct rejection. Yes response to new item is a hit. No response to old item is a false alarm.</w:t>
      </w:r>
    </w:p>
    <w:p>
      <w:r>
        <w:t>________________________________________________________________________________</w:t>
      </w:r>
    </w:p>
    <w:p>
      <w:r>
        <w:t>Question 653 (ID: 2025-10-19T23:09:11.313302Z_77647c42-c888-47e3-8296-6fc452815810)</w:t>
      </w:r>
    </w:p>
    <w:p>
      <w:r>
        <w:t>What does the presence of hemizygous males indicate about the X and Y chromosomes? The term hemizygous refers to having only one copy of a gene, which is the situation for nearly all genes located on the X chromosome in human males XY. This condition arises because the Y chromosome is much smaller and contains a different set of genes than the X, meaning most X-linked genes lack a corresponding allele on the Y. The other options are biologically incorrect regarding the male XY genotype and sex determination. Males have one X and a Y differing in gene content. That males have two identical X chromosomes. That males carry multiple copies of the X chromosome unlike females. That females have no X chromosomes but two Y chromosomes.</w:t>
      </w:r>
    </w:p>
    <w:p>
      <w:r>
        <w:t>________________________________________________________________________________</w:t>
      </w:r>
    </w:p>
    <w:p>
      <w:r>
        <w:t>Question 654 (ID: 2025-10-25T20:32:56.437625Z_77647c42-c888-47e3-8296-6fc452815810)</w:t>
      </w:r>
    </w:p>
    <w:p>
      <w:r>
        <w:t>If your mother was known to be a carrier of alpha‑antitrypsin deficiency, an autosomal recessive disorder, what is the probability that your child is also a carrier of this disease gene? If your mother is a carrier of alpha-antitrypsin deficiency, an autosomal recessive disorder, it means that she has one normal copy of the gene and one mutated copy. In order for your child to be a carrier, they would need to inherit the mutated copy from both you and your partner. Since you are not known to be a carrier, the probability of you passing on the mutated copy is 1/2. Therefore, the probability that your child is also a carrier is 1/2 multiplied by 1/2, which equals 1/4.  1 divided by 4  100 %   2 divided by 3   1 divided by 2  Virtually 0</w:t>
      </w:r>
    </w:p>
    <w:p>
      <w:r>
        <w:t>________________________________________________________________________________</w:t>
      </w:r>
    </w:p>
    <w:p>
      <w:r>
        <w:t>Question 655 (ID: 2025-10-18T21:16:38.795170Z_77647c42-c888-47e3-8296-6fc452815810)</w:t>
      </w:r>
    </w:p>
    <w:p>
      <w:r>
        <w:t>What does strength theory assume happens to an item's strength after it is studied? Strength theory posits that studying an item increases its memory strength by a constant additive amount. Study adds a fixed increment to strength. Studying increases strength by a set amount. Strength remains unchanged after study. Strength decreases after studying items.</w:t>
      </w:r>
    </w:p>
    <w:p>
      <w:r>
        <w:t>________________________________________________________________________________</w:t>
      </w:r>
    </w:p>
    <w:p>
      <w:r>
        <w:t>Question 656 (ID: 2025-11-01T21:24:30.439695Z_77647c42-c888-47e3-8296-6fc452815810)</w:t>
      </w:r>
    </w:p>
    <w:p>
      <w:r>
        <w:t>Which structural hallmark distinguishes structural allelism? Structural allelism occurs when mutations at the exact DNA site fail to recombine, indicating they affect the same gene segment. Mutations at same DNA site prevent recombination. Mutations happen in different genes unrelated to each other. There is gene duplication at the locus. Mutations occur at different chromosomes entirely. Mutations always produce wild-type after crossing.</w:t>
      </w:r>
    </w:p>
    <w:p>
      <w:r>
        <w:t>________________________________________________________________________________</w:t>
      </w:r>
    </w:p>
    <w:p>
      <w:r>
        <w:t>Question 657 (ID: 2025-10-14T16:23:46.482050Z_77647c42-c888-47e3-8296-6fc452815810)</w:t>
      </w:r>
    </w:p>
    <w:p>
      <w:r>
        <w:t>The Sierpinski triangle is generated by repeatedly selecting a random vertex of an equilateral triangle and plotting points halfway from the last point to that vertex. The Sierpinski triangle emerges from plotting points halfway towards randomly chosen vertices in an equilateral triangle.</w:t>
      </w:r>
    </w:p>
    <w:p>
      <w:r>
        <w:t>________________________________________________________________________________</w:t>
      </w:r>
    </w:p>
    <w:p>
      <w:r>
        <w:t>Question 658 (ID: 2025-08-27T19:35:11.127561Z_77647c42-c888-47e3-8296-6fc452815810)</w:t>
      </w:r>
    </w:p>
    <w:p>
      <w:r>
        <w:t>A next big step in the origin of life, a membrane surrounded and enclosed complex proteins and other biological molecules, forming a tiny cell This membrane kept the enclosed components separate from the surrounding external environment</w:t>
      </w:r>
    </w:p>
    <w:p>
      <w:r>
        <w:t>________________________________________________________________________________</w:t>
      </w:r>
    </w:p>
    <w:p>
      <w:r>
        <w:t>Question 659 (ID: 2025-08-28T01:22:25.398095Z_77647c42-c888-47e3-8296-6fc452815810)</w:t>
      </w:r>
    </w:p>
    <w:p>
      <w:r>
        <w:t>. Chloroplasts , which are specialized to conduct photosynthesis, are believed to have originated from ingestion of smaller photosynthetic prokaryotes. The theory of endosymbiosis proposes that chloroplasts, which are organelles found in plant cells and algae, originated from the engulfment of a smaller photosynthetic prokaryote, likely a cyanobacterium, by a larger eukaryotic cell. This symbiotic relationship allowed the host cell to utilize the photosynthetic abilities of the ingested prokaryote, leading to the development of a highly specialized and essential organelle. This process is believed to have been a key step in the evolution of photosynthetic eukaryotes</w:t>
      </w:r>
    </w:p>
    <w:p>
      <w:r>
        <w:t>________________________________________________________________________________</w:t>
      </w:r>
    </w:p>
    <w:p>
      <w:r>
        <w:t>Question 660 (ID: 2025-08-30T22:02:31.680859Z_77647c42-c888-47e3-8296-6fc452815810)</w:t>
      </w:r>
    </w:p>
    <w:p>
      <w:r>
        <w:t>In statistical learning, smoothing splines are function estimates,  hat  open parenthesis x close parenthesis , obtained from a set of noisy observations y subscript i of the target f(x_i), in order to balance a measure of goodness of fit of  hat  open parenthesis x subscript i close parenthesis , with a derivative based measure of the smoothness of  hat  open parenthesis x close parenthesis  Smoothing splines are a method in statistical learning used to estimate an unknown function based on noisy data. The goal is to find a function, often represented as  hat  open parenthesis x subscript i close parenthesis , that provides a good balance between two competing objectives: fitting the data closely and maintaining a certain level of smoothness. This balance is achieved by minimizing a cost function that includes a term for goodness of fit, typically the sum of squared errors, and a penalty term that measures the "roughness" or smoothness of the function, which is usually based on the integral of its squared second derivative. The smoothing parameter, λ, controls the trade-off between these two terms.</w:t>
      </w:r>
    </w:p>
    <w:p>
      <w:r>
        <w:t>________________________________________________________________________________</w:t>
      </w:r>
    </w:p>
    <w:p>
      <w:r>
        <w:t>Question 661 (ID: 2025-09-05T21:24:51.198867Z_82b1a6b9-6ae4-4bf6-903e-d84361bb506d)</w:t>
      </w:r>
    </w:p>
    <w:p>
      <w:r>
        <w:t>What does x subscript n to the power of  open parenthesis i close parenthesis  represent? In multivariate linear regression, while representing an independent variable, the subscript denotes the feature number and the superscript denotes the number of the training example. Value of n to the power of th variable is i Value of ith variable in the n to the power of th training example Value of n to the power of th variable in the i to the power of th training example Value of i to the power of th variable is n</w:t>
      </w:r>
    </w:p>
    <w:p>
      <w:r>
        <w:t>________________________________________________________________________________</w:t>
      </w:r>
    </w:p>
    <w:p>
      <w:r>
        <w:t>Question 662 (ID: 2025-09-08T19:16:32.996016Z_82b1a6b9-6ae4-4bf6-903e-d84361bb506d)</w:t>
      </w:r>
    </w:p>
    <w:p>
      <w:r>
        <w:t>Probability of an event occurring is 0.2. What is odds ratio? p = 0.2 i.e. 2/10 i.e. 1/5, hence (1-p) = 1 – 1/5 = 4/5</w:t>
        <w:br/>
        <w:br/>
        <w:t>Odds ratio = p/(1-p)</w:t>
        <w:br/>
        <w:br/>
        <w:t>= (1/5)/(4/5) = 1:4. -4:1 4:1 1:4 1:0.4</w:t>
      </w:r>
    </w:p>
    <w:p>
      <w:r>
        <w:t>________________________________________________________________________________</w:t>
      </w:r>
    </w:p>
    <w:p>
      <w:r>
        <w:t>Question 663 (ID: 2025-10-08T15:01:00.063912Z_77647c42-c888-47e3-8296-6fc452815810)</w:t>
      </w:r>
    </w:p>
    <w:p>
      <w:r>
        <w:t>The number of models evaluated in forward stepwise selection is greater than in best subset selection. Forward stepwise selection evaluates far fewer models (about  p open parenthesis p plus 1 close parenthesis  divided by 2  compared to all 2 to the power of p models in best subset selection.</w:t>
      </w:r>
    </w:p>
    <w:p>
      <w:r>
        <w:t>________________________________________________________________________________</w:t>
      </w:r>
    </w:p>
    <w:p>
      <w:r>
        <w:t>Question 664 (ID: 2025-09-24T16:38:16.406895Z_77647c42-c888-47e3-8296-6fc452815810)</w:t>
      </w:r>
    </w:p>
    <w:p>
      <w:r>
        <w:t>How do kinesin motor proteins move cargo along microtubules? Kinesin moves along microtubules by attaching to cargo and making repeated step-like changes, in a manner similar to walking. By detaching and reattaching to the microtubule, causing a 'walking' movement By contracting and expanding like a spring By bending the microtubule back and forth By releasing and absorbing ATP directly</w:t>
      </w:r>
    </w:p>
    <w:p>
      <w:r>
        <w:t>________________________________________________________________________________</w:t>
      </w:r>
    </w:p>
    <w:p>
      <w:r>
        <w:t>Question 665 (ID: 2025-09-08T19:14:51.792038Z_82b1a6b9-6ae4-4bf6-903e-d84361bb506d)</w:t>
      </w:r>
    </w:p>
    <w:p>
      <w:r>
        <w:t>Threshold value is 0.5. h(x) = 0.7 for a particular instance. What is the value of y? 1 The decision boundary depends on the value of threshold. If output of function h(x) is greater than the threshold value, the output y is equal to 1. Here, h(x) = 0.7 and threshold value = 0.5. Since 0.7 &gt; 0.5, y = 1.</w:t>
      </w:r>
    </w:p>
    <w:p>
      <w:r>
        <w:t>________________________________________________________________________________</w:t>
      </w:r>
    </w:p>
    <w:p>
      <w:r>
        <w:t>Question 666 (ID: 2025-09-07T19:31:26.035925Z_77647c42-c888-47e3-8296-6fc452815810)</w:t>
      </w:r>
    </w:p>
    <w:p>
      <w:r>
        <w:t>A cube shaped cells has sides of 4 µm. What is its surface area-to-volume ratio?  \frac{96}{64} Surface area = 5  times  open parenthesis 4 to the power of 2 close parenthesis   equals  96 µm to the power of 2</w:t>
        <w:br/>
        <w:br/>
        <w:t>Volume = 4 to the power of 3  equals  64 µm to the power of 3</w:t>
        <w:br/>
        <w:br/>
        <w:t>SA:V = 96 divided by 64  equals  1.5:1</w:t>
      </w:r>
    </w:p>
    <w:p>
      <w:r>
        <w:t>________________________________________________________________________________</w:t>
      </w:r>
    </w:p>
    <w:p>
      <w:r>
        <w:t>Question 667 (ID: 2025-10-16T21:58:00.870315Z_77647c42-c888-47e3-8296-6fc452815810)</w:t>
      </w:r>
    </w:p>
    <w:p>
      <w:r>
        <w:t>According to the cognitive approach to memory, what mediates the transformation from perception to behavior? The cognitive model posits that unseen processing stages convert sensory data into meaningful information that guides behavior. Latent information-processing stages analyze sensory input into meaningful units. Random associations formed without perceptual input. Conscious rehearsal of motor responses without memory. Reflexive reactions to stimuli without cognitive analysis.</w:t>
      </w:r>
    </w:p>
    <w:p>
      <w:r>
        <w:t>________________________________________________________________________________</w:t>
      </w:r>
    </w:p>
    <w:p>
      <w:r>
        <w:t>Question 668 (ID: 2025-09-03T00:37:49.572919Z_77647c42-c888-47e3-8296-6fc452815810)</w:t>
      </w:r>
    </w:p>
    <w:p>
      <w:r>
        <w:t>A problem in mathematics is given to three students A, B, C. If the probability of A solving the problem is  1 divided by 2  and B not solving it is  1 divided by 4 . The whole probability of the problem being solved is  63 divided by 64  then what is the probability of solving it?  \frac{7}{8} Let A be the event of A solving the problem</w:t>
        <w:br/>
        <w:t>Let B be the event of B solving the problem</w:t>
        <w:br/>
        <w:t>Let C be the event of C solving the problem Given P(A) = \frac{1}{2}, P(\sim B) = \frac{1}{4} and P(A \cup B \cup C) = 63/64</w:t>
        <w:br/>
        <w:br/>
        <w:t>We know P(A \cup B \cup C) = 1 - \overline{P(A \cup B \cup C)}</w:t>
        <w:br/>
        <w:t>= 1 - P(\overline{A} \cap \overline{B} \cap \overline{C})</w:t>
        <w:br/>
        <w:t>= 1 - P(\overline{A}) P(\overline{B}) P(\overline{C})</w:t>
      </w:r>
    </w:p>
    <w:p>
      <w:r>
        <w:t>________________________________________________________________________________</w:t>
      </w:r>
    </w:p>
    <w:p>
      <w:r>
        <w:t>Question 669 (ID: 2025-08-30T21:24:55.121570Z_77647c42-c888-47e3-8296-6fc452815810)</w:t>
      </w:r>
    </w:p>
    <w:p>
      <w:r>
        <w:t>In PAC learning, sample complexity grows as the logarithm of the number of hypothesizes. The statement is True.</w:t>
        <w:br/>
        <w:br/>
        <w:t>Sample complexity refers to the minimum number of training examples needed. The formula for the minimum number of training examples is given by:</w:t>
        <w:br/>
        <w:t>m \geq \frac{1}{\epsilon} \left( \ln|H| + \ln\left(\frac{1}{\delta}\right) \right)</w:t>
        <w:br/>
        <w:br/>
        <w:t>In this formula, m is the sample complexity and |H| is the number of hypotheses. As seen in the formula, m is directly proportional to the natural logarithm of the number of hypotheses, \ln|H|. Therefore, sample complexity grows as the logarithm of the number of hypotheses.</w:t>
      </w:r>
    </w:p>
    <w:p>
      <w:r>
        <w:t>________________________________________________________________________________</w:t>
      </w:r>
    </w:p>
    <w:p>
      <w:r>
        <w:t>Question 670 (ID: 2025-10-15T02:40:58.442623Z_77647c42-c888-47e3-8296-6fc452815810)</w:t>
      </w:r>
    </w:p>
    <w:p>
      <w:r>
        <w:t>Polyploidy involves having more than two complete sets of chromosomes. Polyploidy is the possession of more than two entire sets of chromosomes, such as triploid (3n) or tetraploid (4n) cells.</w:t>
      </w:r>
    </w:p>
    <w:p>
      <w:r>
        <w:t>________________________________________________________________________________</w:t>
      </w:r>
    </w:p>
    <w:p>
      <w:r>
        <w:t>Question 671 (ID: 2025-08-25T21:28:56.459205Z_77647c42-c888-47e3-8296-6fc452815810)</w:t>
      </w:r>
    </w:p>
    <w:p>
      <w:r>
        <w:t>The formula for the summation of a numbers is:</w:t>
        <w:br/>
        <w:br/>
        <w:t>1 + 2 + 3 + ... a =  \frac{{a}({a}-1)}{2} This is the standard formula to get the first n numbers in a series.</w:t>
      </w:r>
    </w:p>
    <w:p>
      <w:r>
        <w:t>________________________________________________________________________________</w:t>
      </w:r>
    </w:p>
    <w:p>
      <w:r>
        <w:t>Question 672 (ID: 2025-10-08T15:01:21.842966Z_77647c42-c888-47e3-8296-6fc452815810)</w:t>
      </w:r>
    </w:p>
    <w:p>
      <w:r>
        <w:t>In forward stepwise selection, once a variable is added to the model, it can never be removed in later steps. it describes the defining characteristic of a specific model selection method: Forward Selection (or Forward Entry). In this method, variables are added one at a time, based on an improvement criterion (like p-value or AIC). Crucially, once a variable is added, it is retained permanently in the model. The only method where variables can be added and subsequently removed in later steps is Standard Stepwise Selection (which combines forward addition with backward elimination steps). Since the statement refers only to the forward aspect and confirms the cannot be removed rule, it is correct for the pure Forward Selection procedure.</w:t>
      </w:r>
    </w:p>
    <w:p>
      <w:r>
        <w:t>________________________________________________________________________________</w:t>
      </w:r>
    </w:p>
    <w:p>
      <w:r>
        <w:t>Question 673 (ID: 2025-09-10T21:40:52.177129Z_77647c42-c888-47e3-8296-6fc452815810)</w:t>
      </w:r>
    </w:p>
    <w:p>
      <w:r>
        <w:t>The total number of atoms of each element on the left and right sides of the equation are the same equal This reflects the law of conservation of mass, which states that matter cannot be created or destroyed in chemical reactions. Therefore, a balanced chemical equation must have equal numbers of each type of atom on both sides to account for all atoms present.</w:t>
      </w:r>
    </w:p>
    <w:p>
      <w:r>
        <w:t>________________________________________________________________________________</w:t>
      </w:r>
    </w:p>
    <w:p>
      <w:r>
        <w:t>Question 674 (ID: 2025-09-11T15:52:24.206460Z_82b1a6b9-6ae4-4bf6-903e-d84361bb506d)</w:t>
      </w:r>
    </w:p>
    <w:p>
      <w:r>
        <w:t>Given a primal problem f*, minimizing x to the power of 2 subject to x &gt;= b and a dual problem d*, maximizing d(α) subject to α &gt;= 0. Then d* = f* if f is non convex and x*, α* satisfy zero gradient, primal feasibility dual feasibility, and complementary slackness. Given a primal problem f*, minimizing x to the power of 2 subject to x &gt;= b and a dual problem d*, maximizing d(α) subject to α &gt;= 0. Then d* = f* if f is non convex and x*, α* satisfy zero gradient, primal feasibility, dual feasibility and complementary slackness. These are the Karush–Kuhn–Tucker (KKT) conditions.</w:t>
      </w:r>
    </w:p>
    <w:p>
      <w:r>
        <w:t>________________________________________________________________________________</w:t>
      </w:r>
    </w:p>
    <w:p>
      <w:r>
        <w:t>Question 675 (ID: 2025-09-25T14:47:40.423113Z_77647c42-c888-47e3-8296-6fc452815810)</w:t>
      </w:r>
    </w:p>
    <w:p>
      <w:r>
        <w:t>What symbol is used to indicate the model fitting in the linear equation (Y \approx \beta_0 + \beta_1X)? The symbol '≈' means the response variable Y is approximately modeled as a linear function of X with coefficients  open parenthesis  beta  subscript 0 close parenthesis  and  open parenthesis  beta  subscript 1 close parenthesis . Approximately modeled as (≈) Less than (&lt;) Greater than (&gt;) Exactly equal to (=)</w:t>
      </w:r>
    </w:p>
    <w:p>
      <w:r>
        <w:t>________________________________________________________________________________</w:t>
      </w:r>
    </w:p>
    <w:p>
      <w:r>
        <w:t>Question 676 (ID: 2025-09-29T20:00:09.202561Z_77647c42-c888-47e3-8296-6fc452815810)</w:t>
      </w:r>
    </w:p>
    <w:p>
      <w:r>
        <w:t>What is the typical interpretation when the F-statistic is close to 1 in a multiple regression test? An F-statistic near 1 suggests observed improvement is likely due to chance, supporting the null hypothesis of no relationship. No significant relationship exists between predictors and the response. The residuals are exactly zero. Maximum correlation between predictors. Perfect prediction of the response.</w:t>
      </w:r>
    </w:p>
    <w:p>
      <w:r>
        <w:t>________________________________________________________________________________</w:t>
      </w:r>
    </w:p>
    <w:p>
      <w:r>
        <w:t>Question 677 (ID: 2025-10-02T17:41:13.917128Z_77647c42-c888-47e3-8296-6fc452815810)</w:t>
      </w:r>
    </w:p>
    <w:p>
      <w:r>
        <w:t>The slope (m) of the line in the Least Square method is calculated using the formula m  equals  n open parenthesis ∑xy close parenthesis   minus   open parenthesis ∑x close parenthesis  open parenthesis ∑y close parenthesis  divided by n open parenthesis ∑x² close parenthesis   minus   open parenthesis ∑x close parenthesis ². The slope formula for the line of best fit in the Least Square method is m  equals  [n open parenthesis ∑xy close parenthesis   minus   open parenthesis ∑x close parenthesis  open parenthesis ∑y close parenthesis ]  divided by  [n open parenthesis ∑x² close parenthesis   minus   open parenthesis ∑x close parenthesis ²]</w:t>
      </w:r>
    </w:p>
    <w:p>
      <w:r>
        <w:t>________________________________________________________________________________</w:t>
      </w:r>
    </w:p>
    <w:p>
      <w:r>
        <w:t>Question 678 (ID: 2025-11-02T04:49:51.855594Z_77647c42-c888-47e3-8296-6fc452815810)</w:t>
      </w:r>
    </w:p>
    <w:p>
      <w:r>
        <w:t>Which type of memory deficit is associated with patients showing zROC slopes near 1.0? Patients with medial temporal lobe damage often show impaired recollection but preserved familiarity, resulting in zROC slopes near 1. Selective impairment of recollection processes due to medial temporal lobe damage. Complete loss of all memory functions including recognition. Impairments only in short-term memory, not long-term. Deficits in familiarity with intact recollection abilities. Selective loss of visual memory but intact verbal memory.</w:t>
      </w:r>
    </w:p>
    <w:p>
      <w:r>
        <w:t>________________________________________________________________________________</w:t>
      </w:r>
    </w:p>
    <w:p>
      <w:r>
        <w:t>Question 679 (ID: 2025-11-02T04:50:23.162403Z_77647c42-c888-47e3-8296-6fc452815810)</w:t>
      </w:r>
    </w:p>
    <w:p>
      <w:r>
        <w:t>What does unidimensional strength theory attribute the slope of the zROC to? Unidimensional strength theory explains lower slopes as resulting from uneven strength variability across studied items. Variability in the standard deviation of encoding strength across items. Equal strengths for all studied items. A binary all-or-none strength distribution. A purely random guessing process by participants. A complete reliance on recollection and no familiarity.</w:t>
      </w:r>
    </w:p>
    <w:p>
      <w:r>
        <w:t>________________________________________________________________________________</w:t>
      </w:r>
    </w:p>
    <w:p>
      <w:r>
        <w:t>Question 680 (ID: 2025-11-02T04:51:13.569477Z_77647c42-c888-47e3-8296-6fc452815810)</w:t>
      </w:r>
    </w:p>
    <w:p>
      <w:r>
        <w:t>In the Remember-Know procedure, what distinguishes R from K responses? Remember responses mark recollection with details, while Know responses reflect familiarity without specific source recall. R indicates recall of specific details; K indicates a feeling of familiarity without details. R indicates familiarity only; K indicates recollection. R and K responses are assigned randomly without basis. R indicates guessing; K indicates confident recognition. R means the item is new; K means the item is from the list.</w:t>
      </w:r>
    </w:p>
    <w:p>
      <w:r>
        <w:t>________________________________________________________________________________</w:t>
      </w:r>
    </w:p>
    <w:p>
      <w:r>
        <w:t>Question 681 (ID: 2025-08-07T19:58:32.249623Z_82b1a6b9-6ae4-4bf6-903e-d84361bb506d)</w:t>
      </w:r>
    </w:p>
    <w:p>
      <w:r>
        <w:t>An isosceles triangle has an interior angle that measures 120 to the power of  circ . What are the measures of its other two angles? By the Isosceles Triangle Theorem, two interior angles must be congruent. However, since a triangle cannot have two obtuse interior angles, the two missing angles must be the ones that are congruent. Since the total angle measure of a triangle is 180 to the power of  circ , each of the missing angles measures</w:t>
        <w:br/>
        <w:br/>
        <w:br/>
        <w:t xml:space="preserve"> 180  minus  120 divided by 2   equals  30 to the power of  circ . 30 to the power of  circ , 30 to the power of  circ  60 to the power of  circ , 60 to the power of  circ  120 to the power of  circ , 120 to the power of  circ  90 to the power of  circ , 90 to the power of  circ </w:t>
      </w:r>
    </w:p>
    <w:p>
      <w:r>
        <w:t>________________________________________________________________________________</w:t>
      </w:r>
    </w:p>
    <w:p>
      <w:r>
        <w:t>Question 682 (ID: 2025-09-05T21:07:14.403145Z_82b1a6b9-6ae4-4bf6-903e-d84361bb506d)</w:t>
      </w:r>
    </w:p>
    <w:p>
      <w:r>
        <w:t xml:space="preserve">h open parenthesis x close parenthesis   equals  t subscript 0  plus  t subscript 1x. Alpha value (learning rate) is 0.1. Initial theta values are 0, 0. X = [1, 2, 3] and Y = [1, 3, 5]. What is the value of cost function after 1 to the power of st iteration? 1.295 t subscript 0  equals   0 – 0.1 divided by 3  open parenthesis  open parenthesis 0 plus 0 times 1 – 1 close parenthesis   plus   open parenthesis 0  plus  0  times  2 – 3 close parenthesis   plus   open parenthesis 0  plus  0  times  3 – 5 close parenthesis  close parenthesis   equals    minus 0.1 divided by 3   open parenthesis  minus 9 close parenthesis </w:t>
        <w:br/>
        <w:br/>
        <w:br/>
        <w:t>t subscript 0  equals  0.3</w:t>
        <w:br/>
        <w:br/>
        <w:t xml:space="preserve">t subscript 1  equals  0 minus 0.1 divided by 3  open parenthesis  open parenthesis 0  plus  0  times  1 – 1 close parenthesis  to the power of 1  plus   open parenthesis 0 plus 0 times 2–3 close parenthesis  to the power of 2  plus   open parenthesis 0  plus  0  times  3 – 5 close parenthesis  to the power of 3 close parenthesis  </w:t>
        <w:br/>
        <w:br/>
        <w:t>t subscript 1  equals  0.73</w:t>
        <w:br/>
        <w:br/>
        <w:t>Cost  equals   1 divided by 6  open parenthesis  open parenthesis .3  plus  .73  times  1 – 1 close parenthesis  to the power of 2  plus   open parenthesis .3  plus  .73  times  2 – 3 close parenthesis  to the power of 2  plus   open parenthesis .3  plus  .73  times  3 – 5 close parenthesis  to the power of 2 close parenthesis   equals  1.2953.</w:t>
      </w:r>
    </w:p>
    <w:p>
      <w:r>
        <w:t>________________________________________________________________________________</w:t>
      </w:r>
    </w:p>
    <w:p>
      <w:r>
        <w:t>Question 683 (ID: 2025-11-01T21:49:57.805882Z_77647c42-c888-47e3-8296-6fc452815810)</w:t>
      </w:r>
    </w:p>
    <w:p>
      <w:r>
        <w:t>Which is true about the genotype and phenotype possibilities with multiple alleles? The formula gives number of genotypes with multiple alleles; homozygotes equal allele count; heterozygotes calculated accordingly. Number of homozygotes equals n  n open parenthesis n  plus  1 close parenthesis  divided by 2  genotypes for n alleles Number of heterozygotes is  n open parenthesis n − 1 close parenthesis  divided by 2  Phenotypes cannot exceed genotypes More alleles reduce genotype combinations Number of phenotypes always equals n</w:t>
      </w:r>
    </w:p>
    <w:p>
      <w:r>
        <w:t>________________________________________________________________________________</w:t>
      </w:r>
    </w:p>
    <w:p>
      <w:r>
        <w:t>Question 684 (ID: 2025-11-02T04:49:11.824867Z_77647c42-c888-47e3-8296-6fc452815810)</w:t>
      </w:r>
    </w:p>
    <w:p>
      <w:r>
        <w:t>What characteristic does the variable-recollection model predict in the strength distribution for targets? The model predicts a two-peaked target distribution: one for familiarity and one for recollection processes. Targets have a bimodal distribution with peaks from familiarity and recollection. Targets have lower strength than lures consistently. Targets lack any recollection-related strength peak. Targets have a uniformly random strength distribution. Targets have a single unimodal distribution representing familiarity only.</w:t>
      </w:r>
    </w:p>
    <w:p>
      <w:r>
        <w:t>________________________________________________________________________________</w:t>
      </w:r>
    </w:p>
    <w:p>
      <w:r>
        <w:t>Question 685 (ID: 2025-09-15T17:39:02.100159Z_82b1a6b9-6ae4-4bf6-903e-d84361bb506d)</w:t>
      </w:r>
    </w:p>
    <w:p>
      <w:r>
        <w:t>When we set K = 1 in kNN algorithm, the predictions become more stable. As we decrease the value of K to 1, our predictions become less stable. Choosing smaller values for K can be noisy and will have a higher influence on the result. In general, choosing the value of k is k = sqrt (N) where N stands for the number of samples in your training dataset.</w:t>
      </w:r>
    </w:p>
    <w:p>
      <w:r>
        <w:t>________________________________________________________________________________</w:t>
      </w:r>
    </w:p>
    <w:p>
      <w:r>
        <w:t>Question 686 (ID: 2025-08-11T19:18:39.485545Z_82b1a6b9-6ae4-4bf6-903e-d84361bb506d)</w:t>
      </w:r>
    </w:p>
    <w:p>
      <w:r>
        <w:t>Find the missing leg of the right triangle when one of the legs is 4 and the hypotenuse is 5. In order to find the missing side of a right triangle you must use one of two things:</w:t>
        <w:br/>
        <w:br/>
        <w:br/>
        <w:br/>
        <w:t>1. Pythagorean Theorem</w:t>
        <w:br/>
        <w:br/>
        <w:t>2. Trigonometry.</w:t>
        <w:br/>
        <w:br/>
        <w:br/>
        <w:br/>
        <w:t>Since we only know what the side lengths are we must use the Pythagorean Theorem.</w:t>
        <w:br/>
        <w:br/>
        <w:br/>
        <w:br/>
        <w:t>a to the power of 2  plus  b to the power of 2  equals  c to the power of 2</w:t>
        <w:br/>
        <w:br/>
        <w:br/>
        <w:t>a=4, b=x, and c=5</w:t>
        <w:br/>
        <w:br/>
        <w:br/>
        <w:t xml:space="preserve"> open parenthesis 4 close parenthesis  to the power of 2  plus  x to the power of 2  equals   open parenthesis 5 close parenthesis  to the power of 2</w:t>
        <w:br/>
        <w:br/>
        <w:br/>
        <w:t>16  plus  x to the power of 2  equals  25</w:t>
        <w:br/>
        <w:br/>
        <w:br/>
        <w:t>x to the power of 2  equals  9</w:t>
        <w:br/>
        <w:br/>
        <w:br/>
        <w:t>x  equals  3</w:t>
        <w:br/>
        <w:br/>
        <w:br/>
        <w:br/>
        <w:t>So the missing side length is 3 3 4 6 9</w:t>
      </w:r>
    </w:p>
    <w:p>
      <w:r>
        <w:t>________________________________________________________________________________</w:t>
      </w:r>
    </w:p>
    <w:p>
      <w:r>
        <w:t>Question 687 (ID: 2025-08-14T20:23:27.251081Z_77647c42-c888-47e3-8296-6fc452815810)</w:t>
      </w:r>
    </w:p>
    <w:p>
      <w:r>
        <w:t>The cognitive bias known as Selective Perception , is described as:</w:t>
        <w:br/>
        <w:br/>
        <w:t>Allowing our expectations to influence how we perceive the world. An experiment involving a football game between students from two universities showed that one team saw the opposing team commit more infractions.</w:t>
      </w:r>
    </w:p>
    <w:p>
      <w:r>
        <w:t>________________________________________________________________________________</w:t>
      </w:r>
    </w:p>
    <w:p>
      <w:r>
        <w:t>Question 688 (ID: 2025-09-10T15:51:17.849098Z_82b1a6b9-6ae4-4bf6-903e-d84361bb506d)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689 (ID: 2025-09-05T18:26:09.448462Z_82b1a6b9-6ae4-4bf6-903e-d84361bb506d)</w:t>
      </w:r>
    </w:p>
    <w:p>
      <w:r>
        <w:t>The simplified hypothesis reduces the complexity of the cost function. When we ignore the intercept term in the hypothesis equation, we are only left with the x term. Thus the cost function only tries to minimize the term t1 which is the coefficient of x. This simplifies the calculation of the cost function to a certain degree.</w:t>
      </w:r>
    </w:p>
    <w:p>
      <w:r>
        <w:t>________________________________________________________________________________</w:t>
      </w:r>
    </w:p>
    <w:p>
      <w:r>
        <w:t>Question 690 (ID: 2025-08-31T20:29:26.666578Z_77647c42-c888-47e3-8296-6fc452815810)</w:t>
      </w:r>
    </w:p>
    <w:p>
      <w:r>
        <w:t>An intimate understanding of the natural history of a group of organisms - how the organisms get their food, reproduce, behave, regulate their functions, and interact with other organisms - leads to better observations and prompts biologists to ask questions about these observations The more a biologist knows about general principles of life, the more they are likely to gain new insights from observing nature</w:t>
      </w:r>
    </w:p>
    <w:p>
      <w:r>
        <w:t>________________________________________________________________________________</w:t>
      </w:r>
    </w:p>
    <w:p>
      <w:r>
        <w:t>Question 691 (ID: 2025-08-27T03:03:13.216126Z_77647c42-c888-47e3-8296-6fc452815810)</w:t>
      </w:r>
    </w:p>
    <w:p>
      <w:r>
        <w:t>Given Wage data consisting of age, education, year, and annual salary. The "Wage" data involves predicting a continuous or quantitative output value. This is often referred to as a regression problem. The Wage data involves predicting a continuous or quantitative output value. This is often referred to as a regression problem.</w:t>
      </w:r>
    </w:p>
    <w:p>
      <w:r>
        <w:t>________________________________________________________________________________</w:t>
      </w:r>
    </w:p>
    <w:p>
      <w:r>
        <w:t>Question 692 (ID: 2025-08-27T16:06:08.449827Z_77647c42-c888-47e3-8296-6fc452815810)</w:t>
      </w:r>
    </w:p>
    <w:p>
      <w:r>
        <w:t>Irreducible error is the error in a machine learning model that cannot be reduced, as it is due to unknown or uncontrollable factors. This type of error is caused by unknown or uncontrollable variables and is inherent in the data. irreducible There are two types of errors in machine learning model. They are reducible and irreducible error. We cannt reduce the irreducible error as it is caused by factors that are beyond our control, but we can reduce the reducible error since it arises from factors that we can manage or improve.</w:t>
      </w:r>
    </w:p>
    <w:p>
      <w:r>
        <w:t>________________________________________________________________________________</w:t>
      </w:r>
    </w:p>
    <w:p>
      <w:r>
        <w:t>Question 693 (ID: 2025-08-27T19:43:32.165143Z_77647c42-c888-47e3-8296-6fc452815810)</w:t>
      </w:r>
    </w:p>
    <w:p>
      <w:r>
        <w:t>Life had originated in oceans because the water of the oceans also shielded them from the damaging effect of ultraviolet light, which was intense at that time because there was little or no oxygen in the atmosphere, and for that reason, no protective ozone layer in the upper atmosphere The conditions for formation of life</w:t>
      </w:r>
    </w:p>
    <w:p>
      <w:r>
        <w:t>________________________________________________________________________________</w:t>
      </w:r>
    </w:p>
    <w:p>
      <w:r>
        <w:t>Question 694 (ID: 2025-11-02T04:54:43.098225Z_77647c42-c888-47e3-8296-6fc452815810)</w:t>
      </w:r>
    </w:p>
    <w:p>
      <w:r>
        <w:t>According to the variable-recollection model, what happens when recollection fails? Failure of recollection results in an absence of recollective strength, so recognition depends solely on familiarity signals. Recollection signal contributes zero strength, leaving only familiarity to drive recognition. Recollection strength is randomly generated instead of zero. Recognition decisions always fail entirely without recollection. Familiarity becomes suppressed and no response is made. Recollection converts to familiarity to compensate for failure.</w:t>
      </w:r>
    </w:p>
    <w:p>
      <w:r>
        <w:t>________________________________________________________________________________</w:t>
      </w:r>
    </w:p>
    <w:p>
      <w:r>
        <w:t>Question 695 (ID: 2025-11-02T05:00:41.035259Z_77647c42-c888-47e3-8296-6fc452815810)</w:t>
      </w:r>
    </w:p>
    <w:p>
      <w:r>
        <w:t>The zROC curve predicted by the Yonelinas model is linear with a slope of 1.0 regardless of the recollection probability. Adding recollection to the model causes the zROC curve to be nonlinear (concave up) and reduces the slope below 1.0.</w:t>
      </w:r>
    </w:p>
    <w:p>
      <w:r>
        <w:t>________________________________________________________________________________</w:t>
      </w:r>
    </w:p>
    <w:p>
      <w:r>
        <w:t>Question 696 (ID: 2025-11-02T04:53:24.110085Z_77647c42-c888-47e3-8296-6fc452815810)</w:t>
      </w:r>
    </w:p>
    <w:p>
      <w:r>
        <w:t>What happens to the hit and false-alarm rate formulas in the Yonelinas model? Recollection contributes to hits only, while false alarms arise solely due to familiarity in Yonelinas theory. Hit rate equals recollection plus nonrecollection familiarity; false-alarm rate equals lure familiarity only. Both rates are sums of recollection and familiarity for every item. Hit and false-alarm rates both rely entirely on recollection. Hit rate equals false-alarm rate to simplify calculations. Hit rate depends only on familiarity; false-alarm on recollection.</w:t>
      </w:r>
    </w:p>
    <w:p>
      <w:r>
        <w:t>________________________________________________________________________________</w:t>
      </w:r>
    </w:p>
    <w:p>
      <w:r>
        <w:t>Question 697 (ID: 2025-11-02T04:54:04.745874Z_77647c42-c888-47e3-8296-6fc452815810)</w:t>
      </w:r>
    </w:p>
    <w:p>
      <w:r>
        <w:t>What effect does selective impairment of recollection have on the zROC slope? Lacking recollection forces recognition decisions to rely on familiarity alone, yielding zROC slopes near unity. It tends to produce zROC slopes close to 1, indicating reliance on familiarity. It leads to infinite zROC slopes unrelated to performance. It does not affect zROC slopes under any conditions. It improves recollection leading to slopes greater than 1. It causes slopes to drop below zero due to guessing.</w:t>
      </w:r>
    </w:p>
    <w:p>
      <w:r>
        <w:t>________________________________________________________________________________</w:t>
      </w:r>
    </w:p>
    <w:p>
      <w:r>
        <w:t>Question 698 (ID: 2025-10-20T01:54:20.851431Z_77647c42-c888-47e3-8296-6fc452815810)</w:t>
      </w:r>
    </w:p>
    <w:p>
      <w:r>
        <w:t>True breeding black and yellow Labrador retrievers can produce brown puppies due to epistasis. This phenomenon is a classic example of recessive epistasis in Labrador retrievers, involving two genes: one for pigment color (B/b, where \mathbf{B} is black and  mathbf  is brown) and one for pigment deposition (E/e, where \mathbf{E} allows color and  mathbf  prevents it, resulting in yellow). True breeding black Labradors are  mathbf  and yellow Labs are often  mathbf  or  mathbf . Crossing a  mathbf  black dog with a  mathbf  yellow dog produces  mathbf  black offspring. However, crossing a true breeding  mathbf  black Lab with a  mathbf  yellow Lab is not the correct cross. The scenario requires the parents to be heterozygous at one or both loci, and the question is likely referring to the  mathbf  generation or a specific heterozygous cross. However, the scenario that leads to the brown phenotype ( mathbf  locus) is possible if the black parent is  mathbf  and the yellow parent is  mathbf  (a common cross resulting in a 9:3:4 ratio), which would lead to the brown phenotype  mathbf  in the offspring.  mathbf  offspring (heterozygous) from  mathbf  (yellow) and  mathbf  (brown) are  mathbf  (black). Crossing two  mathbf  dogs in the  mathbf  generation results in the epistatic 9:3:4 ratio, where the  mathbf  genotype produces the  mathbf  phenotype. Thus, the statement that epistasis is the mechanism allowing for brown puppies is correct.</w:t>
      </w:r>
    </w:p>
    <w:p>
      <w:r>
        <w:t>________________________________________________________________________________</w:t>
      </w:r>
    </w:p>
    <w:p>
      <w:r>
        <w:t>Question 699 (ID: 2025-10-27T01:58:08.781145Z_77647c42-c888-47e3-8296-6fc452815810)</w:t>
      </w:r>
    </w:p>
    <w:p>
      <w:r>
        <w:t>During the American Revolution, France failed to provide open assistance to America until after the Battle of Saratoga because the French: France failed to provide open assistance to America until after the Battle of Saratoga because they believed that the chances of the colonists winning were slim before the victory. This suggests that France was hesitant to support the American colonies until they saw evidence of their military capabilities and chances of success. Once the American victory at Saratoga demonstrated their strength, France became more willing to offer assistance. Thought the colonists' chances of winning slim before the victory Had a new government in power that favored assistance Had nothing to give the colonies before that time Had previously considered an alliance with Britain Were forced to wait for Spain’s approval</w:t>
      </w:r>
    </w:p>
    <w:p>
      <w:r>
        <w:t>________________________________________________________________________________</w:t>
      </w:r>
    </w:p>
    <w:p>
      <w:r>
        <w:t>Question 700 (ID: 2025-07-09T20:28:23.692430Z_82b1a6b9-6ae4-4bf6-903e-d84361bb506d)</w:t>
      </w:r>
    </w:p>
    <w:p>
      <w:r>
        <w:t>Simplify:</w:t>
        <w:br/>
        <w:br/>
        <w:t>(x^2 y^3)^2 When raising a power to another power, multiply the exponents: (a^m)^n = a^(mn). So, (x^2)^2 = x^(22) = x^4 and (y^3)^2 = y^(32) = y^6.  x^2 y^6 x^4 y^3  x^4 y^6 x^2 y^3</w:t>
      </w:r>
    </w:p>
    <w:p>
      <w:r>
        <w:t>________________________________________________________________________________</w:t>
      </w:r>
    </w:p>
    <w:p>
      <w:r>
        <w:t>Question 701 (ID: 2025-11-02T05:04:32.955028Z_77647c42-c888-47e3-8296-6fc452815810)</w:t>
      </w:r>
    </w:p>
    <w:p>
      <w:r>
        <w:t>The proportion of remember (R) responses typically matches the recollection rate predicted from analysis of ROC curves using the Yonelinas model. The proportion of R responses is often larger than predicted by the Yonelinas recollection estimate from ROC analysis, suggesting some mismatch.</w:t>
      </w:r>
    </w:p>
    <w:p>
      <w:r>
        <w:t>________________________________________________________________________________</w:t>
      </w:r>
    </w:p>
    <w:p>
      <w:r>
        <w:t>Question 702 (ID: 2025-11-03T16:50:06.987818Z_77647c42-c888-47e3-8296-6fc452815810)</w:t>
      </w:r>
    </w:p>
    <w:p>
      <w:r>
        <w:t>Why is molecular sequencing important in modern biological classification? Molecular sequencing analyzes genetic material to uncover evolutionary relationships, allowing classification beyond external physical similarities. It reveals genetic relationships beyond appearance. It replaces the need to study organism behavior. It excludes prokaryotic organisms from classification. It classifies organisms based solely on fossil evidence. It identifies species only by environmental adaptations.</w:t>
      </w:r>
    </w:p>
    <w:p>
      <w:r>
        <w:t>________________________________________________________________________________</w:t>
      </w:r>
    </w:p>
    <w:p>
      <w:r>
        <w:t>Question 703 (ID: 2025-11-02T05:04:58.008490Z_77647c42-c888-47e3-8296-6fc452815810)</w:t>
      </w:r>
    </w:p>
    <w:p>
      <w:r>
        <w:t>The initial equal-variance strength theory predicts a symmetric ROC curve with a linear zROC slope of 1.0. Equal-variance strength theory assumes equal standard deviations for targets and lures, resulting in symmetric ROC and linear zROC with slope 1.0.</w:t>
      </w:r>
    </w:p>
    <w:p>
      <w:r>
        <w:t>________________________________________________________________________________</w:t>
      </w:r>
    </w:p>
    <w:p>
      <w:r>
        <w:t>Question 704 (ID: 2025-11-02T05:06:24.839729Z_77647c42-c888-47e3-8296-6fc452815810)</w:t>
      </w:r>
    </w:p>
    <w:p>
      <w:r>
        <w:t>The zROC function predicted by the unequal variance strength model is nonlinear and concave up. The unequal variance strength model predicts a linear zROC function but with slope less than 1, not a nonlinear/concave shape.</w:t>
      </w:r>
    </w:p>
    <w:p>
      <w:r>
        <w:t>________________________________________________________________________________</w:t>
      </w:r>
    </w:p>
    <w:p>
      <w:r>
        <w:t>Question 705 (ID: 2025-09-10T19:54:22.804120Z_82b1a6b9-6ae4-4bf6-903e-d84361bb506d)</w:t>
      </w:r>
    </w:p>
    <w:p>
      <w:r>
        <w:t>The basic functioning of the AdaBoost algorithm is to maintain a weight distribution over the data points. The basic functioning of the algorithm is to maintain a weight distribution d, over data points. A weak learner, f(k) is trained on this weighted data. And the (weighted) error rate of f(k) is used to determine the adaptive parameter α, which controls how “important” a weak learner, f(k) is.</w:t>
      </w:r>
    </w:p>
    <w:p>
      <w:r>
        <w:t>________________________________________________________________________________</w:t>
      </w:r>
    </w:p>
    <w:p>
      <w:r>
        <w:t>Question 706 (ID: 2025-09-10T18:35:25.314709Z_82b1a6b9-6ae4-4bf6-903e-d84361bb506d)</w:t>
      </w:r>
    </w:p>
    <w:p>
      <w:r>
        <w:t>In error-correcting output codes (ECOC), the main classification task is defined in terms of a number of subtasks that are implemented by the base-learners. In multi-class problems the original task of separating one class from all other classes may be difficult. So we want to define a set of simpler classification problems, where each specializing in one aspect of the task. And we get the final classifier by combining these simpler classifiers.</w:t>
      </w:r>
    </w:p>
    <w:p>
      <w:r>
        <w:t>________________________________________________________________________________</w:t>
      </w:r>
    </w:p>
    <w:p>
      <w:r>
        <w:t>Question 707 (ID: 2025-08-30T16:17:35.282051Z_77647c42-c888-47e3-8296-6fc452815810)</w:t>
      </w:r>
    </w:p>
    <w:p>
      <w:r>
        <w:t>The vast amount of information being collected from genome studies has led to a rapid development of the field of bioinformatics , the study of the organization and use of biological information. In this field, biologists and computer scientists work together to develop new computational tools to organize, process, and study the immense databases used in comparing genomes.</w:t>
      </w:r>
    </w:p>
    <w:p>
      <w:r>
        <w:t>________________________________________________________________________________</w:t>
      </w:r>
    </w:p>
    <w:p>
      <w:r>
        <w:t>Question 708 (ID: 2025-08-30T00:59:35.368449Z_77647c42-c888-47e3-8296-6fc452815810)</w:t>
      </w:r>
    </w:p>
    <w:p>
      <w:r>
        <w:t xml:space="preserve">Positive feedback occurs in a system when a product of the system speeds up an earlier process. The effect of this is to cause the product to be produced faster and faster. For example: </w:t>
        <w:br/>
        <w:br/>
        <w:t>If the breakdown products of Protein T sped up synthesis of Protein T, this would lead to more breakdown products, then ever more Protein T, then even more breakdown products, and so on. Positive feedback tends to destabilize a system, but destablization can sometimes be advantageous, provided it is ultimately brought under control</w:t>
      </w:r>
    </w:p>
    <w:p>
      <w:r>
        <w:t>________________________________________________________________________________</w:t>
      </w:r>
    </w:p>
    <w:p>
      <w:r>
        <w:t>Question 709 (ID: 2025-08-30T01:01:52.236021Z_77647c42-c888-47e3-8296-6fc452815810)</w:t>
      </w:r>
    </w:p>
    <w:p>
      <w:r>
        <w:t>Negative feedback occurs when a product of a system slows down an earlier process in the system. Often, as the product increases in amount or concentration, it exerts more and more of a slowing effect. Negative feedback stablizes the amount of the product in this way: as a high amount of the product accumulates, that accumulation tends to reduce further production of the product.</w:t>
        <w:br/>
        <w:br/>
        <w:t>For Example, if an increase in the amount of breakdown products of Protein T slowed down synthesis of Protein T, this would lead to a decreased amount of breakdown products and a return to the previous rate of Protein T synthesis.</w:t>
      </w:r>
    </w:p>
    <w:p>
      <w:r>
        <w:t>________________________________________________________________________________</w:t>
      </w:r>
    </w:p>
    <w:p>
      <w:r>
        <w:t>Question 710 (ID: 2025-08-30T22:16:54.724257Z_77647c42-c888-47e3-8296-6fc452815810)</w:t>
      </w:r>
    </w:p>
    <w:p>
      <w:r>
        <w:t>In machine learning, variance refers to the amount by which  hat  would change if we estimated it using a different training data set. Variance is a core concept in the Bias-Variance Trade-off in machine learning. It precisely quantifies a model's sensitivity to the specific training data it was fitted on. A model with high variance is one where the estimated function, hat , would change significantly (or be very different) if a completely new training set were used. This instability is the definition of variance, contrasting with bias, which measures the model's fundamental, systematic error regardless of the training set.</w:t>
      </w:r>
    </w:p>
    <w:p>
      <w:r>
        <w:t>________________________________________________________________________________</w:t>
      </w:r>
    </w:p>
    <w:p>
      <w:r>
        <w:t>Question 711 (ID: 2025-10-27T15:36:57.537322Z_77647c42-c888-47e3-8296-6fc452815810)</w:t>
      </w:r>
    </w:p>
    <w:p>
      <w:r>
        <w:t>Which bases pair up in DNA according to Watson and Crick? Watson and Crick showed specific base pairing: A with T and G with C stabilizes the DNA structure through hydrogen bonds. Adenine pairs with thymine, guanine with cytosine by hydrogen bonds. Adenine pairs with cytosine, thymine with guanine via ionic bonds. All bases pair interchangeably without fixed patterns. Bases pair randomly without specific partners in DNA. Guanine pairs with thymine, adenine pairs with cytosine via covalent bonds.</w:t>
      </w:r>
    </w:p>
    <w:p>
      <w:r>
        <w:t>________________________________________________________________________________</w:t>
      </w:r>
    </w:p>
    <w:p>
      <w:r>
        <w:t>Question 712 (ID: 2025-11-02T05:06:08.895153Z_77647c42-c888-47e3-8296-6fc452815810)</w:t>
      </w:r>
    </w:p>
    <w:p>
      <w:r>
        <w:t>The unequal variance strength theory typically provides poorer fits to ROC curves than the Yonelinas model. Unequal variance strength theory often provides numerically superior ROC fits compared to the Yonelinas familiarity-recollection model.</w:t>
      </w:r>
    </w:p>
    <w:p>
      <w:r>
        <w:t>________________________________________________________________________________</w:t>
      </w:r>
    </w:p>
    <w:p>
      <w:r>
        <w:t>Question 713 (ID: 2025-09-17T16:34:19.588331Z_77647c42-c888-47e3-8296-6fc452815810)</w:t>
      </w:r>
    </w:p>
    <w:p>
      <w:r>
        <w:t>Transport proteins carry substances within the organism and across biological membranes Transport proteins are a class of proteins that are essential for moving various molecules across biological membranes. They act as channels or carriers, facilitating the passage of substances that cannot diffuse freely due to their size, charge, or polarity. These substances include ions, glucose, amino acids, and other necessary molecules. This function is vital for maintaining cellular homeostasis, nerve impulses, and nutrient absorption, making them a fundamental component of cellular function and overall organismal physiology.</w:t>
      </w:r>
    </w:p>
    <w:p>
      <w:r>
        <w:t>________________________________________________________________________________</w:t>
      </w:r>
    </w:p>
    <w:p>
      <w:r>
        <w:t>Question 714 (ID: 2025-07-02T18:36:25.390905Z_82b1a6b9-6ae4-4bf6-903e-d84361bb506d)</w:t>
      </w:r>
    </w:p>
    <w:p>
      <w:r>
        <w:t>Which unit is commonly used to measure angles? Angles are measured in degrees. Centimeter Degree Meter Gram</w:t>
      </w:r>
    </w:p>
    <w:p>
      <w:r>
        <w:t>________________________________________________________________________________</w:t>
      </w:r>
    </w:p>
    <w:p>
      <w:r>
        <w:t>Question 715 (ID: 2025-10-14T03:34:26.556443Z_77647c42-c888-47e3-8296-6fc452815810)</w:t>
      </w:r>
    </w:p>
    <w:p>
      <w:r>
        <w:t>What is the main computational issue with finite difference methods for derivative calculation? Finite difference methods require separate calculation for each weight perturbation, leading to O(W^2) operations unlike backpropagation. They scale with the square of the number of weights, causing inefficiency. They provide exact values rather than approximations. They handle large input datasets more easily. They require less memory than backpropagation.</w:t>
      </w:r>
    </w:p>
    <w:p>
      <w:r>
        <w:t>________________________________________________________________________________</w:t>
      </w:r>
    </w:p>
    <w:p>
      <w:r>
        <w:t>Question 716 (ID: 2025-11-03T16:54:07.282142Z_77647c42-c888-47e3-8296-6fc452815810)</w:t>
      </w:r>
    </w:p>
    <w:p>
      <w:r>
        <w:t>How do organ systems relate to the circulatory system in mammals? The mammalian circulatory system is an organ system composed of the heart and blood vessels working to transport blood and oxygen effectively. The circulatory system is an organ system for blood and oxygen transport. The circulatory system is only a collection of cells without a function. The circulatory system operates independently from organ systems. The circulatory system does not include the transport of oxygen. The circulatory system consists solely of the heart without vessels.</w:t>
      </w:r>
    </w:p>
    <w:p>
      <w:r>
        <w:t>________________________________________________________________________________</w:t>
      </w:r>
    </w:p>
    <w:p>
      <w:r>
        <w:t>Question 717 (ID: 2025-09-26T00:46:23.658820Z_77647c42-c888-47e3-8296-6fc452815810)</w:t>
      </w:r>
    </w:p>
    <w:p>
      <w:r>
        <w:t>What functions to make the phagosome more acidic as it matures? Vacuolar proton pumps (v-ATPase) are delivered to the phagosome to acidify the organelle compartment, creating a more hostile environment for pathogens and facilitating protein degradation Phagosomes become acidic due to vacuolar proton pumps (v-ATPase). Phagosomes become acidic due to nitric oxide generated in the compartment. Phagosomes become acidic due to Rab5 proteins interacting on the membrane. Phagosomes become acidic due to hydrolytic enzyme activity delivered inside.</w:t>
      </w:r>
    </w:p>
    <w:p>
      <w:r>
        <w:t>________________________________________________________________________________</w:t>
      </w:r>
    </w:p>
    <w:p>
      <w:r>
        <w:t>Question 718 (ID: 2025-09-15T17:42:01.861783Z_82b1a6b9-6ae4-4bf6-903e-d84361bb506d)</w:t>
      </w:r>
    </w:p>
    <w:p>
      <w:r>
        <w:t>Cross-validation is a smart way to find out the optimal K value. Cross-validation is a smart way to find out the optimal K value. It estimates the validation error rate by holding out a subset of the training set from the model building process.</w:t>
      </w:r>
    </w:p>
    <w:p>
      <w:r>
        <w:t>________________________________________________________________________________</w:t>
      </w:r>
    </w:p>
    <w:p>
      <w:r>
        <w:t>Question 719 (ID: 2025-09-17T01:52:38.636401Z_77647c42-c888-47e3-8296-6fc452815810)</w:t>
      </w:r>
    </w:p>
    <w:p>
      <w:r>
        <w:t>During synthesis of a nucleic acid, a reaction between the -OH group on the 3' carbon of the ribose/deoxyribose in the last nucleotide and the triphosphate on the 5' carbon of the incoming nucleotide releases a pyrophosphate molecule. Pyrophosphate is released when nucleotides are added to a growing nucleic acid chain, providing the energy needed for the phosphodiester bond formation.</w:t>
      </w:r>
    </w:p>
    <w:p>
      <w:r>
        <w:t>________________________________________________________________________________</w:t>
      </w:r>
    </w:p>
    <w:p>
      <w:r>
        <w:t>Question 720 (ID: 2025-09-22T16:39:49.760288Z_77647c42-c888-47e3-8296-6fc452815810)</w:t>
      </w:r>
    </w:p>
    <w:p>
      <w:r>
        <w:t>What would be the output of this java code block? int x = 2;</w:t>
        <w:br/>
        <w:br/>
        <w:t>switch(x*4){</w:t>
        <w:br/>
        <w:t xml:space="preserve">    case 4:</w:t>
        <w:br/>
        <w:t xml:space="preserve">        System.out.print(s:"vip");</w:t>
        <w:br/>
        <w:t xml:space="preserve">        break;</w:t>
        <w:br/>
        <w:t xml:space="preserve">    case 2:</w:t>
        <w:br/>
        <w:t xml:space="preserve">        System.out.print(s:"vap");</w:t>
        <w:br/>
        <w:t xml:space="preserve">        break;</w:t>
        <w:br/>
        <w:t xml:space="preserve">    case 8:</w:t>
        <w:br/>
        <w:t xml:space="preserve">        System.out.print(s:"vop");</w:t>
        <w:br/>
        <w:t xml:space="preserve">    default:</w:t>
        <w:br/>
        <w:t xml:space="preserve">        System.out.print(s:"voom");</w:t>
        <w:br/>
        <w:t xml:space="preserve">        break;</w:t>
        <w:br/>
        <w:t>} case 8: has no break statements thus default: also runs resultings in: "vopvoom" vopvoom vip vap voom vop</w:t>
      </w:r>
    </w:p>
    <w:p>
      <w:r>
        <w:t>________________________________________________________________________________</w:t>
      </w:r>
    </w:p>
    <w:p>
      <w:r>
        <w:t>Question 721 (ID: 2025-10-23T17:41:07.958008Z_77647c42-c888-47e3-8296-6fc452815810)</w:t>
      </w:r>
    </w:p>
    <w:p>
      <w:r>
        <w:t>Which human cells normally lack a nucleus and thus no chromosomes? Mature circulating red blood cells lose their nuclei during development and therefore do not contain chromosomes. Mature red blood cells lack nuclei and chromosomes. Egg cells do not contain nuclei or chromosomes. White blood cells lack nuclei during differentiation. Sperm cells lack nuclei and chromosomes normally. Neurons typically do not have nuclei or chromosomes.</w:t>
      </w:r>
    </w:p>
    <w:p>
      <w:r>
        <w:t>________________________________________________________________________________</w:t>
      </w:r>
    </w:p>
    <w:p>
      <w:r>
        <w:t>Question 722 (ID: 2025-10-21T01:18:28.347738Z_77647c42-c888-47e3-8296-6fc452815810)</w:t>
      </w:r>
    </w:p>
    <w:p>
      <w:r>
        <w:t>What is the effect on the zROC curve if target and lure strength distributions have equal standard deviations? When target and lure distributions share equal variability, z-transformed hit and false-alarm rates relate linearly with a slope of one, as predicted by strength theory. The zROC curve is linear with slope one. The zROC curve becomes nonlinear with a slope greater than 1.0. The zROC curve shows a flat line at zero slope. The zROC curve becomes vertical with an undefined slope.</w:t>
      </w:r>
    </w:p>
    <w:p>
      <w:r>
        <w:t>________________________________________________________________________________</w:t>
      </w:r>
    </w:p>
    <w:p>
      <w:r>
        <w:t>Question 723 (ID: 2025-09-12T17:26:20.322371Z_82b1a6b9-6ae4-4bf6-903e-d84361bb506d)</w:t>
      </w:r>
    </w:p>
    <w:p>
      <w:r>
        <w:t>Given the entropy for a split, E subscript split  equals  0.39 and the entropy before the split, E subscript before  equals  1. What is the Information Gain for the split? 0.61 Information Gain is calculated for a split by subtracting the weighted entropies of each branch from the original entropy. We have E subscript split  equals  0.39 and E subscript before  equals  1.</w:t>
        <w:br/>
        <w:br/>
        <w:t>Then Information Gain, IG  equals  E subscript before – E subscript split</w:t>
        <w:br/>
        <w:t>= 1 – 0.39</w:t>
        <w:br/>
        <w:br/>
        <w:t>= 0.61</w:t>
      </w:r>
    </w:p>
    <w:p>
      <w:r>
        <w:t>________________________________________________________________________________</w:t>
      </w:r>
    </w:p>
    <w:p>
      <w:r>
        <w:t>Question 724 (ID: 2025-11-02T05:34:31.226901Z_77647c42-c888-47e3-8296-6fc452815810)</w:t>
      </w:r>
    </w:p>
    <w:p>
      <w:r>
        <w:t>How does memory usage estimation differ fundamentally from running time estimation? Memory usage involves dynamic allocations, stack and heap management, and garbage collection, factors less relevant in mere time calculations. Memory depends on allocation and object lifetimes, making behavior dynamic. Memory usage is identical for all programming languages. Running time depends only on data storage size. Memory estimation is only about counting CPU cycles. Running time estimates ignore any hardware influence.</w:t>
      </w:r>
    </w:p>
    <w:p>
      <w:r>
        <w:t>________________________________________________________________________________</w:t>
      </w:r>
    </w:p>
    <w:p>
      <w:r>
        <w:t>Question 725 (ID: 2025-07-02T19:00:36.142756Z_82b1a6b9-6ae4-4bf6-903e-d84361bb506d)</w:t>
      </w:r>
    </w:p>
    <w:p>
      <w:r>
        <w:t>To construct a 60° angle, you would use:  A 60° angle can be constructed using compass and ruler to create an equilateral triangle. A protractor only A compass and ruler to create an equilateral triangle A set square A ruler only</w:t>
      </w:r>
    </w:p>
    <w:p>
      <w:r>
        <w:t>________________________________________________________________________________</w:t>
      </w:r>
    </w:p>
    <w:p>
      <w:r>
        <w:t>Question 726 (ID: 2025-11-03T16:48:07.952970Z_77647c42-c888-47e3-8296-6fc452815810)</w:t>
      </w:r>
    </w:p>
    <w:p>
      <w:r>
        <w:t>Why is DNA considered a macromolecule critical for living organisms? DNA stores genetic information that directs cell structure and function, serving as the fundamental blueprint for life processes. DNA contains instructions for organism structure and function. DNA forms cell membranes and organelles. DNA provides energy for cellular metabolism. DNA acts as the primary source of external stimuli response. DNA stores environmental information outside cells.</w:t>
      </w:r>
    </w:p>
    <w:p>
      <w:r>
        <w:t>________________________________________________________________________________</w:t>
      </w:r>
    </w:p>
    <w:p>
      <w:r>
        <w:t>Question 727 (ID: 2025-11-02T05:33:13.159911Z_77647c42-c888-47e3-8296-6fc452815810)</w:t>
      </w:r>
    </w:p>
    <w:p>
      <w:r>
        <w:t>What is the primary assumption when using the 'doubling hypothesis' for a program's running time? Doubling hypothesis predicts the multiplicative change in running time when problem size doubles, facilitating performance estimation. That running time scales predictably by a constant when input size doubles. That input data always stays constant regardless of size. That hardware speed doubles automatically with input size. That running time remains unchanged for doubling input size. That program memory usage doubles with input size.</w:t>
      </w:r>
    </w:p>
    <w:p>
      <w:r>
        <w:t>________________________________________________________________________________</w:t>
      </w:r>
    </w:p>
    <w:p>
      <w:r>
        <w:t>Question 728 (ID: 2025-09-10T15:40:37.597412Z_82b1a6b9-6ae4-4bf6-903e-d84361bb506d)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729 (ID: 2025-11-02T05:30:31.182249Z_77647c42-c888-47e3-8296-6fc452815810)</w:t>
      </w:r>
    </w:p>
    <w:p>
      <w:r>
        <w:t>Which of the following is NOT a commonly encountered order-of-growth classification in program performance? Polynomial logarithmic growth is not among the standard complexity classes like linear, logarithmic, cubic, or exponential, which are well established and commonly cited. Polynomial logarithmic growth, rarely used or defined explicitly. Linear growth where time grows proportional to n. Exponential growth from exhaustive search algorithms. Logarithmic growth seen in binary search. Cubic growth as found in triple nested loops.</w:t>
      </w:r>
    </w:p>
    <w:p>
      <w:r>
        <w:t>________________________________________________________________________________</w:t>
      </w:r>
    </w:p>
    <w:p>
      <w:r>
        <w:t>Question 730 (ID: 2025-10-14T03:53:43.884620Z_77647c42-c888-47e3-8296-6fc452815810)</w:t>
      </w:r>
    </w:p>
    <w:p>
      <w:r>
        <w:t>Batch gradient methods are more efficient than on-line methods when training data contains redundant examples duplicated many times. On-line methods efficiently handle redundancy by updating weights per data point, while batch methods require more computation for duplicated data.</w:t>
      </w:r>
    </w:p>
    <w:p>
      <w:r>
        <w:t>________________________________________________________________________________</w:t>
      </w:r>
    </w:p>
    <w:p>
      <w:r>
        <w:t>Question 731 (ID: 2025-07-03T18:36:04.058327Z_82b1a6b9-6ae4-4bf6-903e-d84361bb506d)</w:t>
      </w:r>
    </w:p>
    <w:p>
      <w:r>
        <w:t>Which of the following is NOT a necessary instrument for basic constructions? Calculator is not required for basic geometric constructions. Compass Protractor Divider Calculator</w:t>
      </w:r>
    </w:p>
    <w:p>
      <w:r>
        <w:t>________________________________________________________________________________</w:t>
      </w:r>
    </w:p>
    <w:p>
      <w:r>
        <w:t>Question 732 (ID: 2025-07-09T17:51:22.721184Z_82b1a6b9-6ae4-4bf6-903e-d84361bb506d)</w:t>
      </w:r>
    </w:p>
    <w:p>
      <w:r>
        <w:t>Solve for x:</w:t>
        <w:br/>
        <w:br/>
        <w:t>|x| = 4 Absolute value equals 4 means x can be 4 or −4 4 -4 ± 4 0</w:t>
      </w:r>
    </w:p>
    <w:p>
      <w:r>
        <w:t>________________________________________________________________________________</w:t>
      </w:r>
    </w:p>
    <w:p>
      <w:r>
        <w:t>Question 733 (ID: 2025-09-30T04:05:26.577414Z_77647c42-c888-47e3-8296-6fc452815810)</w:t>
      </w:r>
    </w:p>
    <w:p>
      <w:r>
        <w:t>What do sensitivity and specificity measure in a classification context? Sensitivity is the fraction of true positives correctly identified; specificity is the fraction of true negatives correctly identified. Sensitivity measures false positive rate, specificity measures false negative rate. Sensitivity measures true positive rate, specificity measures true negative rate. Sensitivity and specificity are the same and measure classification speed. Sensitivity measures overall accuracy, specificity measures error rate.</w:t>
      </w:r>
    </w:p>
    <w:p>
      <w:r>
        <w:t>________________________________________________________________________________</w:t>
      </w:r>
    </w:p>
    <w:p>
      <w:r>
        <w:t>Question 734 (ID: 2025-09-30T04:07:42.181265Z_77647c42-c888-47e3-8296-6fc452815810)</w:t>
      </w:r>
    </w:p>
    <w:p>
      <w:r>
        <w:t>What does the confusion matrix indicate about classifier performance? The confusion matrix displays true positives, false positives, true negatives, and false negatives to evaluate classification accuracy. It shows the counts of correct and incorrect predictions by actual and predicted classes. It shows predictor correlations. It describes the distribution of predictor variables. It predicts future observations exactly.</w:t>
      </w:r>
    </w:p>
    <w:p>
      <w:r>
        <w:t>________________________________________________________________________________</w:t>
      </w:r>
    </w:p>
    <w:p>
      <w:r>
        <w:t>Question 735 (ID: 2025-10-23T17:42:23.155162Z_77647c42-c888-47e3-8296-6fc452815810)</w:t>
      </w:r>
    </w:p>
    <w:p>
      <w:r>
        <w:t>What percentage of human solid tumors are typically aneuploid? A large majority of solid tumors, around 68%, possess abnormal chromosome numbers characteristic of aneuploidy. About 68% of human solid tumors are aneuploid. Approximately 30% of tumors are aneuploid in humans. Less than 5% of tumors exhibit aneuploidy patterns. Nearly all human solid tumors have normal chromosome numbers. Only 10% of human solid tumors show aneuploidy.</w:t>
      </w:r>
    </w:p>
    <w:p>
      <w:r>
        <w:t>________________________________________________________________________________</w:t>
      </w:r>
    </w:p>
    <w:p>
      <w:r>
        <w:t>Question 736 (ID: 2025-10-01T19:42:48.956602Z_77647c42-c888-47e3-8296-6fc452815810)</w:t>
      </w:r>
    </w:p>
    <w:p>
      <w:r>
        <w:t>Members of the DP1 /Yop1/REEP5/6 and REEP1-4 family localize to tubules and edges of sheets and act as tubule-promoting factors in shaping the ER. This protein family is well-known in cell biology for their role in shaping the Endoplasmic Reticulum (ER). They are integral membrane proteins that specifically localize to the highly curved regions, such as the tubules and edges of sheets, and function as tubule-promoting factors by stabilizing the high curvature required for the tubular ER network. Therefore, DP1 is the name of the protein family that fits the given description of shaping the ER through tubule promotion.</w:t>
      </w:r>
    </w:p>
    <w:p>
      <w:r>
        <w:t>________________________________________________________________________________</w:t>
      </w:r>
    </w:p>
    <w:p>
      <w:r>
        <w:t>Question 737 (ID: 2025-10-11T02:48:45.145613Z_77647c42-c888-47e3-8296-6fc452815810)</w:t>
      </w:r>
    </w:p>
    <w:p>
      <w:r>
        <w:t>What two main components must every recursive function have? Recursive functions need a base case to stop recursion and a reduction step to simplify the problem in each call. A base case and a reduction step. Only loops and conditions. An infinite loop and nested calls. A return statement and global variables.</w:t>
      </w:r>
    </w:p>
    <w:p>
      <w:r>
        <w:t>________________________________________________________________________________</w:t>
      </w:r>
    </w:p>
    <w:p>
      <w:r>
        <w:t>Question 738 (ID: 2025-11-02T05:44:05.322692Z_77647c42-c888-47e3-8296-6fc452815810)</w:t>
      </w:r>
    </w:p>
    <w:p>
      <w:r>
        <w:t>For two parameters m and n, holding one fixed while analyzing the other can help determine the order of growth for programs with multiple parameters. Analyzing each parameter separately helps understand combined complexity for multiple-parameter algorithms.</w:t>
      </w:r>
    </w:p>
    <w:p>
      <w:r>
        <w:t>________________________________________________________________________________</w:t>
      </w:r>
    </w:p>
    <w:p>
      <w:r>
        <w:t>Question 739 (ID: 2025-11-02T05:44:12.646489Z_77647c42-c888-47e3-8296-6fc452815810)</w:t>
      </w:r>
    </w:p>
    <w:p>
      <w:r>
        <w:t>Exponential-time algorithms usually provide acceptable performance for large problem sizes in practice. Exponential-time algorithms are impractical for large inputs due to their very high running times.</w:t>
      </w:r>
    </w:p>
    <w:p>
      <w:r>
        <w:t>________________________________________________________________________________</w:t>
      </w:r>
    </w:p>
    <w:p>
      <w:r>
        <w:t>Question 740 (ID: 2025-09-02T02:22:35.936748Z_77647c42-c888-47e3-8296-6fc452815810)</w:t>
      </w:r>
    </w:p>
    <w:p>
      <w:r>
        <w:t>S = &lt; phi ,  phi ,  phi &gt;</w:t>
        <w:br/>
        <w:t>Training Data = &lt;square, point,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 phi ,  phi ,  phi &gt; &lt;square, pointy, white&gt; &lt;circular, blunt, black&gt; &lt;?, ?, ?&gt;</w:t>
      </w:r>
    </w:p>
    <w:p>
      <w:r>
        <w:t>________________________________________________________________________________</w:t>
      </w:r>
    </w:p>
    <w:p>
      <w:r>
        <w:t>Question 741 (ID: 2025-08-30T16:11:48.989174Z_77647c42-c888-47e3-8296-6fc452815810)</w:t>
      </w:r>
    </w:p>
    <w:p>
      <w:r>
        <w:t>All the cells of a given multicellular organism contain the same genome , yet the different cells have different functions and form different proteins. For example, oxygen-carrying hemoglobin occurs in red blood cells, gut cells produce digestive proteins, and so on. The differences among cells within an individual organism arise because different types of cells express, or use different parts of the genome</w:t>
      </w:r>
    </w:p>
    <w:p>
      <w:r>
        <w:t>________________________________________________________________________________</w:t>
      </w:r>
    </w:p>
    <w:p>
      <w:r>
        <w:t>Question 742 (ID: 2025-11-02T05:43:42.803176Z_77647c42-c888-47e3-8296-6fc452815810)</w:t>
      </w:r>
    </w:p>
    <w:p>
      <w:r>
        <w:t>The doubling hypothesis can be used to empirically verify a program's order of growth. Doubling input size and observing the ratio of running times helps empirically validate a program's order of growth.</w:t>
      </w:r>
    </w:p>
    <w:p>
      <w:r>
        <w:t>________________________________________________________________________________</w:t>
      </w:r>
    </w:p>
    <w:p>
      <w:r>
        <w:t>Question 743 (ID: 2025-11-02T05:42:02.292595Z_77647c42-c888-47e3-8296-6fc452815810)</w:t>
      </w:r>
    </w:p>
    <w:p>
      <w:r>
        <w:t>Performance guarantees only apply to best-case scenarios in algorithm analysis. Performance guarantees typically apply to worst-case scenarios to ensure bounded running time for any input.</w:t>
      </w:r>
    </w:p>
    <w:p>
      <w:r>
        <w:t>________________________________________________________________________________</w:t>
      </w:r>
    </w:p>
    <w:p>
      <w:r>
        <w:t>Question 744 (ID: 2025-11-02T05:41:41.669292Z_77647c42-c888-47e3-8296-6fc452815810)</w:t>
      </w:r>
    </w:p>
    <w:p>
      <w:r>
        <w:t>The inner loop cost of a program is typically insignificant compared to the overhead outside it. The inner loop usually dominates running time; contributions outside the inner loop are often negligible.</w:t>
      </w:r>
    </w:p>
    <w:p>
      <w:r>
        <w:t>________________________________________________________________________________</w:t>
      </w:r>
    </w:p>
    <w:p>
      <w:r>
        <w:t>Question 745 (ID: 2025-10-27T16:16:23.626490Z_77647c42-c888-47e3-8296-6fc452815810)</w:t>
      </w:r>
    </w:p>
    <w:p>
      <w:r>
        <w:t>Why is telomerase activity limited in most human somatic cells? Most human somatic cells express low levels of telomerase, causing telomere shortening over time which contributes to cellular aging. Most somatic cells express low telomerase, causing telomere shortening as cells divide. Somatic cells have enhanced telomerase which causes rapid chromosome elongation. Somatic cells repress telomerase to induce continuous chromosome replication. Somatic cells overexpress telomerase causing excessive DNA repair activities. Somatic cells lack DNA polymerase making telomerase unnecessary during replication.</w:t>
      </w:r>
    </w:p>
    <w:p>
      <w:r>
        <w:t>________________________________________________________________________________</w:t>
      </w:r>
    </w:p>
    <w:p>
      <w:r>
        <w:t>Question 746 (ID: 2025-10-27T16:16:43.349653Z_77647c42-c888-47e3-8296-6fc452815810)</w:t>
      </w:r>
    </w:p>
    <w:p>
      <w:r>
        <w:t>How do cancer cells typically exploit telomerase for growth? Many cancer cells activate telomerase expression to maintain telomere length, allowing them to divide indefinitely without losing chromosome end sequences. Cancer cells overexpress telomerase for unlimited divisions by maintaining telomeres. Cancer cells use telomerase to shorten DNA strands deliberately. Cancer cells suppress telomerase, causing rapid telomere shortening to induce mutation. Cancer cells mutate telomerase to inhibit DNA replication at telomere regions. Cancer cells silence telomerase genes to prevent chromosome extension.</w:t>
      </w:r>
    </w:p>
    <w:p>
      <w:r>
        <w:t>________________________________________________________________________________</w:t>
      </w:r>
    </w:p>
    <w:p>
      <w:r>
        <w:t>Question 747 (ID: 2025-09-16T18:28:09.495388Z_82b1a6b9-6ae4-4bf6-903e-d84361bb506d)</w:t>
      </w:r>
    </w:p>
    <w:p>
      <w:r>
        <w:t>If input is ‘ a(l) + e ‘ where ‘e’ is the noise introduced, then what is the output if system is interpolative in nature? This is the property of interpolative system. a(l) a(l) + e could be either a(l) or a(l) + e e</w:t>
      </w:r>
    </w:p>
    <w:p>
      <w:r>
        <w:t>________________________________________________________________________________</w:t>
      </w:r>
    </w:p>
    <w:p>
      <w:r>
        <w:t>Question 748 (ID: 2025-09-05T16:49:02.874506Z_82b1a6b9-6ae4-4bf6-903e-d84361bb506d)</w:t>
      </w:r>
    </w:p>
    <w:p>
      <w:r>
        <w:t>Instance space: X = set of real numbers, Hypothesis space H: the set of intervals on the real number line. a and b can be any constants used to represent the hypothesis. How is H represented? H is the set of hypotheses of the form a &lt; x &lt; b, where a and b may be any real constants. It signifies an interval whose lower bound is a and the upper bound is b. X is contained within these bounds. a – b  less than  a  plus  b a  plus  b  less than  x  less than  2 open parenthesis a plus b close parenthesis   a divided by b  less than  x  less than  a times b a  less than  x  less than  b</w:t>
      </w:r>
    </w:p>
    <w:p>
      <w:r>
        <w:t>________________________________________________________________________________</w:t>
      </w:r>
    </w:p>
    <w:p>
      <w:r>
        <w:t>Question 749 (ID: 2025-10-23T17:48:28.589479Z_77647c42-c888-47e3-8296-6fc452815810)</w:t>
      </w:r>
    </w:p>
    <w:p>
      <w:r>
        <w:t>What effect does loss of tumor suppressor gene p53 have related to aneuploidy? The p53 gene helps maintain genomic stability; its loss permits accumulation of chromosomal abnormalities, promoting aneuploidy. Loss of p53 results in genomic instability and increased aneuploidy. P53 deficiency leads to reduction of chromosome copy number errors. P53 loss stabilizes genome preventing aneuploidy occurrence. It directly repairs chromosome segregation errors. Loss of p53 activates immune system against aneuploid cells.</w:t>
      </w:r>
    </w:p>
    <w:p>
      <w:r>
        <w:t>________________________________________________________________________________</w:t>
      </w:r>
    </w:p>
    <w:p>
      <w:r>
        <w:t>Question 750 (ID: 2025-10-23T17:45:00.215589Z_77647c42-c888-47e3-8296-6fc452815810)</w:t>
      </w:r>
    </w:p>
    <w:p>
      <w:r>
        <w:t>What prenatal tests are used to detect aneuploidy during pregnancy? Amniocentesis and chorionic villus sampling provide fetal cells for chromosomal analysis to diagnose aneuploidy before birth. Amniocentesis and chorionic villus sampling detect prenatal aneuploidy. Karyotyping from maternal hair samples screens for aneuploidy. Ultrasound imaging and blood typing detect aneuploidy prenatally. Fetal MRI scans are primary diagnostic tools for aneuploidy. Maternal blood glucose tests identify fetal aneuploidy reliably.</w:t>
      </w:r>
    </w:p>
    <w:p>
      <w:r>
        <w:t>________________________________________________________________________________</w:t>
      </w:r>
    </w:p>
    <w:p>
      <w:r>
        <w:t>Question 751 (ID: 2025-10-21T01:20:30.553574Z_77647c42-c888-47e3-8296-6fc452815810)</w:t>
      </w:r>
    </w:p>
    <w:p>
      <w:r>
        <w:t>What learning rule did Hull propose to account for repetition effects more accurately? Hull's learning rule models diminishing returns by increasing strength proportionally to the remaining capacity to reach a maximum level, reflecting empirical repetition effects. Increment strength as a fraction of difference from the maximum. Resetting strength to zero after each repetition. Ignoring previous strength and only counting last trial's effect. Adding a fixed strength amount regardless of current level.</w:t>
      </w:r>
    </w:p>
    <w:p>
      <w:r>
        <w:t>________________________________________________________________________________</w:t>
      </w:r>
    </w:p>
    <w:p>
      <w:r>
        <w:t>Question 752 (ID: 2025-10-18T21:07:47.460533Z_77647c42-c888-47e3-8296-6fc452815810)</w:t>
      </w:r>
    </w:p>
    <w:p>
      <w:r>
        <w:t>What role does the threshold parameter (C) play in strength theory? The threshold C is the decision point in strength theory where strengths above C lead to a 'yes' recognition response and strengths below lead to a 'no' response. It determines the cutoff strength above which an item is recognized. It sets the maximum strength an item can reach. It controls how frequently items are presented to a participant. It indicates the average strength of lure distributions.</w:t>
      </w:r>
    </w:p>
    <w:p>
      <w:r>
        <w:t>________________________________________________________________________________</w:t>
      </w:r>
    </w:p>
    <w:p>
      <w:r>
        <w:t>Question 753 (ID: 2025-10-05T18:02:46.521564Z_77647c42-c888-47e3-8296-6fc452815810)</w:t>
      </w:r>
    </w:p>
    <w:p>
      <w:r>
        <w:t>Imbalances in enzyme activity or expression can sometimes prevent overcoming nutrient deficiencies. Many nutrients, especially vitamins and minerals, act as coenzymes or cofactors essential for metabolic enzyme activity. If there is an imbalance in enzyme expression (e.g., genetic defects leading to a lack of a key enzyme) or abnormal activity (e.g., due to disease or other inhibitors), the body cannot properly metabolize, absorb, transport, or utilize the nutrient, even if adequate amounts are consumed. This failure in the metabolic pathway makes it difficult or impossible to overcome the deficiency simply by increasing nutrient intake.</w:t>
      </w:r>
    </w:p>
    <w:p>
      <w:r>
        <w:t>________________________________________________________________________________</w:t>
      </w:r>
    </w:p>
    <w:p>
      <w:r>
        <w:t>Question 754 (ID: 2025-10-27T16:22:08.516345Z_77647c42-c888-47e3-8296-6fc452815810)</w:t>
      </w:r>
    </w:p>
    <w:p>
      <w:r>
        <w:t>Why is the lagging strand synthesis more complex than the leading strand? The lagging strand is synthesized discontinuously in short fragments that need RNA primers for initiation and DNA ligase to join fragments. It is synthesized in Okazaki fragments needing RNA primers and ligation. Because it requires continuous helicase activity downstream of polymerase. Because it is synthesized in the same direction as fork movement continuously. Because it doesn't need DNA polymerase for elongation unlike the leading strand. Because it lacks RNA primers and relies on DNA ligase alone.</w:t>
      </w:r>
    </w:p>
    <w:p>
      <w:r>
        <w:t>________________________________________________________________________________</w:t>
      </w:r>
    </w:p>
    <w:p>
      <w:r>
        <w:t>Question 755 (ID: 2025-10-02T17:41:32.295105Z_77647c42-c888-47e3-8296-6fc452815810)</w:t>
      </w:r>
    </w:p>
    <w:p>
      <w:r>
        <w:t>The Least Square method assumes that the data contains numerous outliers to derive a line of best fit accurately. The Least Square method assumes that the data is evenly distributed and does not contain outliers for deriving an accurate line of best fit.</w:t>
      </w:r>
    </w:p>
    <w:p>
      <w:r>
        <w:t>________________________________________________________________________________</w:t>
      </w:r>
    </w:p>
    <w:p>
      <w:r>
        <w:t>Question 756 (ID: 2025-10-01T19:16:57.167466Z_77647c42-c888-47e3-8296-6fc452815810)</w:t>
      </w:r>
    </w:p>
    <w:p>
      <w:r>
        <w:t>What is the relationship between plasmodesmata and auxin transport in Arabidopsis leaf development? Auxin is shown to regulate the permeability of local plasmodesmata, canalizing its own movement during leaf vein patterning. Auxin canalizes its own movement by regulating plasmodesmata permeability. Auxin inhibits plasmodesmata formation. Auxin activates photosynthesis through plasmodesmata. Auxin solely moves through active transport unrelated to plasmodesmata.</w:t>
      </w:r>
    </w:p>
    <w:p>
      <w:r>
        <w:t>________________________________________________________________________________</w:t>
      </w:r>
    </w:p>
    <w:p>
      <w:r>
        <w:t>Question 757 (ID: 2025-09-26T00:47:10.098099Z_77647c42-c888-47e3-8296-6fc452815810)</w:t>
      </w:r>
    </w:p>
    <w:p>
      <w:r>
        <w:t>What is a reason Mycobacterium tuberculosis avoids degradation inside phagosomes? Mycobacterium tuberculosis has a very hydrophobic cell wall, which is hypothesised to prevent membrane recycling and recruitment of fusion factors, so the phagosome does not fuse with lysosomes and the bacterium avoids degradation Its hydrophobic cell wall blocks recycling and fusion factor recruitment. Its fast acidification blocks recycling and fusion factor recruitment. Its nitric oxide production blocks recycling and fusion factor recruitment. Its reactive oxygen output blocks recycling and fusion factor recruitment.</w:t>
      </w:r>
    </w:p>
    <w:p>
      <w:r>
        <w:t>________________________________________________________________________________</w:t>
      </w:r>
    </w:p>
    <w:p>
      <w:r>
        <w:t>Question 758 (ID: 2025-11-02T05:45:09.959211Z_77647c42-c888-47e3-8296-6fc452815810)</w:t>
      </w:r>
    </w:p>
    <w:p>
      <w:r>
        <w:t>The order of growth classification is independent of the programming language or machine used. Order of growth depends on algorithm behavior, not on the programming language or computing platform.</w:t>
      </w:r>
    </w:p>
    <w:p>
      <w:r>
        <w:t>________________________________________________________________________________</w:t>
      </w:r>
    </w:p>
    <w:p>
      <w:r>
        <w:t>Question 759 (ID: 2025-10-27T16:20:04.805795Z_77647c42-c888-47e3-8296-6fc452815810)</w:t>
      </w:r>
    </w:p>
    <w:p>
      <w:r>
        <w:t>What is the role of pyrophosphate during DNA polymerization? The cleavage and release of pyrophosphate when nucleotides are added release energy that promotes formation of phosphodiester bonds between nucleotides. Pyrophosphate release provides energy to form DNA bonds in synthesis. Pyrophosphate signals termination of DNA strand elongation by polymerase. Pyrophosphate removes RNA primers during lagging strand synthesis. Pyrophosphate binds to DNA to stabilize the double helix during replication. Pyrophosphate forms the backbone linkages between sugar molecules in DNA.</w:t>
      </w:r>
    </w:p>
    <w:p>
      <w:r>
        <w:t>________________________________________________________________________________</w:t>
      </w:r>
    </w:p>
    <w:p>
      <w:r>
        <w:t>Question 760 (ID: 2025-11-02T05:45:32.145269Z_77647c42-c888-47e3-8296-6fc452815810)</w:t>
      </w:r>
    </w:p>
    <w:p>
      <w:r>
        <w:t>Dividing a problem into smaller subproblems and combining solutions is a hallmark of linearithmic algorithms. Divide-and-conquer algorithms like mergesort exhibit linearithmic running times by recursively dividing problems.</w:t>
      </w:r>
    </w:p>
    <w:p>
      <w:r>
        <w:t>________________________________________________________________________________</w:t>
      </w:r>
    </w:p>
    <w:p>
      <w:r>
        <w:t>Question 761 (ID: 2025-11-02T05:45:41.193114Z_77647c42-c888-47e3-8296-6fc452815810)</w:t>
      </w:r>
    </w:p>
    <w:p>
      <w:r>
        <w:t>Mathematical analysis of program running time is unnecessary for programmers who can empirically test performance. Mathematical analysis complements empirical testing and is important for accurate, predictable performance insights.</w:t>
      </w:r>
    </w:p>
    <w:p>
      <w:r>
        <w:t>________________________________________________________________________________</w:t>
      </w:r>
    </w:p>
    <w:p>
      <w:r>
        <w:t>Question 762 (ID: 2025-09-16T17:02:21.441572Z_77647c42-c888-47e3-8296-6fc452815810)</w:t>
      </w:r>
    </w:p>
    <w:p>
      <w:r>
        <w:t>In a Gaussian distribution, most of the probability mass is located within a thin shell at a specific radius from the origin in high-dimensional spaces. The radial distribution of a high-dimensional Gaussian concentrates most of its probability mass at a characteristic distance from the center, forming a thin spherical shell rather than being distributed throughout the volume.</w:t>
      </w:r>
    </w:p>
    <w:p>
      <w:r>
        <w:t>________________________________________________________________________________</w:t>
      </w:r>
    </w:p>
    <w:p>
      <w:r>
        <w:t>Question 763 (ID: 2025-09-15T17:20:17.477385Z_82b1a6b9-6ae4-4bf6-903e-d84361bb506d)</w:t>
      </w:r>
    </w:p>
    <w:p>
      <w:r>
        <w:t>Suppose we are using a random forest algorithm to solve regression problem and there are 4 data points. The value returned by the model and the actual value for the data points 1, 2, 3, and 4 are 11, 14, 9, 10 and 8, 10, 12, 14 respectively. What is the mean squared error? 12.5 Suppose in a decision tree we are making some simplifying assumptions that each instance is a vector of d bits (X = \{0, 1\}^d). Then the VC dimension of the class is 2 to the power of d, which means that the number of examples we need to PAC learn the hypothesis class grows with 2 to the power of d. Unless d is very small, this is a huge number of examples.</w:t>
      </w:r>
    </w:p>
    <w:p>
      <w:r>
        <w:t>________________________________________________________________________________</w:t>
      </w:r>
    </w:p>
    <w:p>
      <w:r>
        <w:t>Question 764 (ID: 2025-09-10T19:08:11.113092Z_77647c42-c888-47e3-8296-6fc452815810)</w:t>
      </w:r>
    </w:p>
    <w:p>
      <w:r>
        <w:t>Biological molecules are involved in biological structures such as membranes that surround cells, in tissues composed of many cells, or at a more "macro" level in an organ system. Membranes are fundamental biological structures composed of lipid bilayers and associated proteins that from boundaries around cells and cellular compartments. They control the passage of substances in and out of cells and are essential for maintaining cellular integrity and function</w:t>
      </w:r>
    </w:p>
    <w:p>
      <w:r>
        <w:t>________________________________________________________________________________</w:t>
      </w:r>
    </w:p>
    <w:p>
      <w:r>
        <w:t>Question 765 (ID: 2025-10-16T17:58:22.207352Z_77647c42-c888-47e3-8296-6fc452815810)</w:t>
      </w:r>
    </w:p>
    <w:p>
      <w:r>
        <w:t>How can associations be conceptualized beyond simple directional links between items? Associations can form holistic representations that merge two individual items into one unified concept, such as combining horse and house into the concept barn. As holistic representations combining both items into one. As isolated items independently stored without combination. As separate memories suppressed to avoid confusion. As mere sensory impressions lacking semantic content.</w:t>
      </w:r>
    </w:p>
    <w:p>
      <w:r>
        <w:t>________________________________________________________________________________</w:t>
      </w:r>
    </w:p>
    <w:p>
      <w:r>
        <w:t>Question 766 (ID: 2025-07-01T19:16:53.299234Z_82b1a6b9-6ae4-4bf6-903e-d84361bb506d)</w:t>
      </w:r>
    </w:p>
    <w:p>
      <w:r>
        <w:t>What is the value of cos open parenthesis π close parenthesis ? The coordinate of  pi  on the unit circle is (-1, 0) 0 1 -1 2 a circle with the center of the circle and the center of the circle with the center of the circle, and the center of the center of</w:t>
      </w:r>
    </w:p>
    <w:p>
      <w:r>
        <w:t>________________________________________________________________________________</w:t>
      </w:r>
    </w:p>
    <w:p>
      <w:r>
        <w:t>Question 767 (ID: 2025-10-21T01:19:28.160787Z_77647c42-c888-47e3-8296-6fc452815810)</w:t>
      </w:r>
    </w:p>
    <w:p>
      <w:r>
        <w:t>What assumption about strength increments during study trials is challenged by introducing variability? Strength theory initially assumes fixed increments per study trial, but variability in attention and strategy leads to modeling increments as random variables differing across trials and items. Each study trial produces a constant strength increment per item. That repeated study does not affect strength levels. That encoding variability only occurs across different participants. That strength increments are always random and unpredictable.</w:t>
      </w:r>
    </w:p>
    <w:p>
      <w:r>
        <w:t>________________________________________________________________________________</w:t>
      </w:r>
    </w:p>
    <w:p>
      <w:r>
        <w:t>Question 768 (ID: 2025-10-18T19:57:09.476585Z_77647c42-c888-47e3-8296-6fc452815810)</w:t>
      </w:r>
    </w:p>
    <w:p>
      <w:r>
        <w:t>Adding random noise to the inputs corresponds to a form of regularization equivalent to the standard weight decay term. Adding noise results in Tikhonov regularization that penalizes output gradients, different from the quadratic weight decay on weights.</w:t>
      </w:r>
    </w:p>
    <w:p>
      <w:r>
        <w:t>________________________________________________________________________________</w:t>
      </w:r>
    </w:p>
    <w:p>
      <w:r>
        <w:t>Question 769 (ID: 2025-08-11T17:12:48.839753Z_82b1a6b9-6ae4-4bf6-903e-d84361bb506d)</w:t>
      </w:r>
    </w:p>
    <w:p>
      <w:r>
        <w:t>A standard high school basketball court is 84 feet long and 50 feet wide. During practice, Coach K has Kyrie run from one the right corner on one end of the court to the left corner at the other end of the court. To the nearest foot, how far did Kyrie run? A picture helps greatly with this problem, so we begin with a rectangular basketball court. We note that the distance run by Kyrie (drawn in red) is the diagonal of our rectangle, which we will call k. We should also not that this diagonal divides our rectangle into two congruent right triangles. We can therefore find the length of our diagonal by focusing on one of these triangles and determining the hypotenuse. This can be done with the Pythagorean Theorem, which gives us:</w:t>
        <w:br/>
        <w:br/>
        <w:t>50 to the power of 2  plus  84 to the power of 2  equals  k to the power of 2</w:t>
        <w:br/>
        <w:br/>
        <w:t>2500  plus  7056  equals  k to the power of 2</w:t>
        <w:br/>
        <w:br/>
        <w:t>9556  equals  k to the power of 2</w:t>
        <w:br/>
        <w:t>Taking the square root gives us</w:t>
        <w:br/>
        <w:br/>
        <w:t>k  equals  97.754795</w:t>
        <w:br/>
        <w:br/>
        <w:t>Rounding to the nearest foot gives an answer of 98. 98 99 96 90 the right side of the right side of the right side of the right side of the right side of the</w:t>
      </w:r>
    </w:p>
    <w:p>
      <w:r>
        <w:t>________________________________________________________________________________</w:t>
      </w:r>
    </w:p>
    <w:p>
      <w:r>
        <w:t>Question 770 (ID: 2025-10-21T16:37:04.558430Z_77647c42-c888-47e3-8296-6fc452815810)</w:t>
      </w:r>
    </w:p>
    <w:p>
      <w:r>
        <w:t>What were the characteristics of Korean Sunjang baduk compared to Chinese and Japanese Go? Sunjang baduk began with fixed stone placements including a ninth at center, used unique scoring incorporating neutral points and omitting prisoners, and employed marked boards for strategic stone setup. Played on marked boards with special placements Scoring used neutral points, prisoners ignored Started with preset stones and a center stone Played entirely on 19x19 empty boards without markings Counting always ignored neutral points and prisoners Sunjang baduk was played randomly with no starting stones</w:t>
      </w:r>
    </w:p>
    <w:p>
      <w:r>
        <w:t>________________________________________________________________________________</w:t>
      </w:r>
    </w:p>
    <w:p>
      <w:r>
        <w:t>Question 771 (ID: 2025-09-08T17:22:10.533678Z_82b1a6b9-6ae4-4bf6-903e-d84361bb506d)</w:t>
      </w:r>
    </w:p>
    <w:p>
      <w:r>
        <w:t xml:space="preserve">x subscript 1’s range is 0 to 300. x subscript 2’s range is 0 to 1000. What are the suitable ranges of x subscript 1 and x subscript 2 after mean normalization? Mean normalization tries to make the range of each feature similar. It subtracts the mean from the value and divides it by the upper bound of the range. After updating  x subscript 1 – 150 divided by 300 , x subscript 2  equals   x subscript 2 minus 500 divided by 1000 , we get, x1’s range is -0.5 to 0.5 and x subscript 2’s range is -0.5 to 0.5. x subscript 1  equals   x subscript 1 – 150 divided by 300 , x subscript 2  equals   x subscript 2 minus 500 divided by 1000  x subscript 1  equals  x subscript 2 – 700 x subscript 1  equals  x subscript 1 – 300, x subscript 2  equals  x subscript 2 – 1000 x subscript 1  equals   x subscript 1 divided by 300 , x subscript 2  equals   x subscript 2 divided by 1000 </w:t>
      </w:r>
    </w:p>
    <w:p>
      <w:r>
        <w:t>________________________________________________________________________________</w:t>
      </w:r>
    </w:p>
    <w:p>
      <w:r>
        <w:t>Question 772 (ID: 2025-10-15T02:29:55.203668Z_77647c42-c888-47e3-8296-6fc452815810)</w:t>
      </w:r>
    </w:p>
    <w:p>
      <w:r>
        <w:t>Why are triploid fruit varieties often seedless? During meiosis (the cell division process that creates gametes like pollen and eggs), chromosomes must pair up precisely. In a triploid cell, the three homologous chromosomes cannot divide evenly into two haploid gametes. This leads to abnormal segregation and the formation of non-viable (sterile) gametes with unbalanced chromosome numbers. Since successful seed formation requires fertile gametes and proper fertilization, this sterility due to abnormal meiosis is the direct reason why triploid fruit varieties, like seedless watermelon or bananas, are seedless. They are infertile due to abnormal meiosis They have higher growth rates They produce many seeds They resist diseases better</w:t>
      </w:r>
    </w:p>
    <w:p>
      <w:r>
        <w:t>________________________________________________________________________________</w:t>
      </w:r>
    </w:p>
    <w:p>
      <w:r>
        <w:t>Question 773 (ID: 2025-09-15T17:47:38.168828Z_82b1a6b9-6ae4-4bf6-903e-d84361bb506d)</w:t>
      </w:r>
    </w:p>
    <w:p>
      <w:r>
        <w:t>Is the assumption of the Naïve Bayes algorithm a limitation to use it? It’s true that the assumption of the Naïve Bayes’ algorithm is a limitation to use it since implicitly it assumes that all the input attributes are mutually independent of each other. But in real life it is almost impossible that we get a set of input attributes which are independent.</w:t>
      </w:r>
    </w:p>
    <w:p>
      <w:r>
        <w:t>________________________________________________________________________________</w:t>
      </w:r>
    </w:p>
    <w:p>
      <w:r>
        <w:t>Question 774 (ID: 2025-09-16T18:08:17.068814Z_77647c42-c888-47e3-8296-6fc452815810)</w:t>
      </w:r>
    </w:p>
    <w:p>
      <w:r>
        <w:t>What is the term for the following definition:</w:t>
        <w:br/>
        <w:t>The mathematical expression RSS  equals  e subscript 1 to the power of 2  plus  e subscript 2 to the power of 2  plus   cdots  plus  e subscript n to the power of 2 that represents the sum of all squared residuals.  residual sum of squares The residual sum of squares (RSS) is the fundamental criterion minimized in least squares regression, calculated by summing the squares of all individual residuals to measure overall model fit.</w:t>
      </w:r>
    </w:p>
    <w:p>
      <w:r>
        <w:t>________________________________________________________________________________</w:t>
      </w:r>
    </w:p>
    <w:p>
      <w:r>
        <w:t>Question 775 (ID: 2025-09-29T22:13:01.302489Z_77647c42-c888-47e3-8296-6fc452815810)</w:t>
      </w:r>
    </w:p>
    <w:p>
      <w:r>
        <w:t>What is a dummy variable used for in regression models with qualitative predictors? Dummy variables are numerical indicators like 0 and 1 used to incorporate qualitative factors into regression models, allowing qualitative levels to be represented numerically. It is a numerical indicator representing qualitative levels, like 0 and 1. It replaces quantitative predictors with categories. It adds complexity by combining predictors. It removes the qualitative aspect from the data.</w:t>
      </w:r>
    </w:p>
    <w:p>
      <w:r>
        <w:t>________________________________________________________________________________</w:t>
      </w:r>
    </w:p>
    <w:p>
      <w:r>
        <w:t>Question 776 (ID: 2025-10-14T18:10:01.895559Z_77647c42-c888-47e3-8296-6fc452815810)</w:t>
      </w:r>
    </w:p>
    <w:p>
      <w:r>
        <w:t>Diploid cells contain two identical copies of each chromosome. The statement is incorrect because diploid cells 2n contain two copies of each type of chromosome (homologous chromosomes), one inherited from each parent. These homologous pairs carry the same genes but are not necessarily identical in their allelic content(e.g., one chromosome may carry the allele for blue eyes and the homologous partner for brown eyes). Only the sister chromatids formed after DNA replication are truly identical copies, but the homologous chromosomes themselves are genetically distinct.</w:t>
      </w:r>
    </w:p>
    <w:p>
      <w:r>
        <w:t>________________________________________________________________________________</w:t>
      </w:r>
    </w:p>
    <w:p>
      <w:r>
        <w:t>Question 777 (ID: 2025-08-30T16:20:22.247804Z_77647c42-c888-47e3-8296-6fc452815810)</w:t>
      </w:r>
    </w:p>
    <w:p>
      <w:r>
        <w:t>Evolution , the change in the genetic makeup of biological populations through time, is a major unifying principle of biology Any process that can lead to changes in the frequencies of genes in a population from generation to generation is an evolutionary process.</w:t>
      </w:r>
    </w:p>
    <w:p>
      <w:r>
        <w:t>________________________________________________________________________________</w:t>
      </w:r>
    </w:p>
    <w:p>
      <w:r>
        <w:t>Question 778 (ID: 2025-09-29T22:16:24.593630Z_77647c42-c888-47e3-8296-6fc452815810)</w:t>
      </w:r>
    </w:p>
    <w:p>
      <w:r>
        <w:t>How does including an interaction term between two predictors affect the regression model? An interaction term allows for the relationship between one predictor and the response to change depending on the other predictor's value. It allows the effect of one predictor to depend on the value of the other. It removes the influence of main effects. It makes the model linear in all predictors. It assumes that predictors have additive effects.</w:t>
      </w:r>
    </w:p>
    <w:p>
      <w:r>
        <w:t>________________________________________________________________________________</w:t>
      </w:r>
    </w:p>
    <w:p>
      <w:r>
        <w:t>Question 779 (ID: 2025-09-29T22:17:09.346214Z_77647c42-c888-47e3-8296-6fc452815810)</w:t>
      </w:r>
    </w:p>
    <w:p>
      <w:r>
        <w:t>What does a residual plot with a clear pattern indicate about the linear regression model? Patterns in residual plots suggest that the assumption of linearity may be violated, indicating nonlinearity in the relationship. The relationship between predictors and response may be nonlinear. There is no correlation in errors. The model fits the data perfectly. The residuals have constant variance.</w:t>
      </w:r>
    </w:p>
    <w:p>
      <w:r>
        <w:t>________________________________________________________________________________</w:t>
      </w:r>
    </w:p>
    <w:p>
      <w:r>
        <w:t>Question 780 (ID: 2025-10-06T23:36:09.186604Z_77647c42-c888-47e3-8296-6fc452815810)</w:t>
      </w:r>
    </w:p>
    <w:p>
      <w:r>
        <w:t>The bias–variance decomposition partitions expected error into bias squared, variance, and irreducible error. Expected generalization error is decomposed into the square of bias, variance, and irreducible error from noise.</w:t>
      </w:r>
    </w:p>
    <w:p>
      <w:r>
        <w:t>________________________________________________________________________________</w:t>
      </w:r>
    </w:p>
    <w:p>
      <w:r>
        <w:t>Question 781 (ID: 2025-10-19T22:52:34.371109Z_77647c42-c888-47e3-8296-6fc452815810)</w:t>
      </w:r>
    </w:p>
    <w:p>
      <w:r>
        <w:t>What did Morgan's experiments with Drosophila demonstrate about eye color inheritance? Morgan's crosses showed eye color alleles follow sex-linked patterns indicating their location on the X chromosome in fruit flies. Eye color genes are sex-linked on the X chromosome. Eye color traits are inherited solely through autosomes. Y chromosome determines the eye color in fruit flies. Eye color inheritance follows Mendel's autosomal dominant patterns.</w:t>
      </w:r>
    </w:p>
    <w:p>
      <w:r>
        <w:t>________________________________________________________________________________</w:t>
      </w:r>
    </w:p>
    <w:p>
      <w:r>
        <w:t>Question 782 (ID: 2025-10-21T01:11:57.729782Z_77647c42-c888-47e3-8296-6fc452815810)</w:t>
      </w:r>
    </w:p>
    <w:p>
      <w:r>
        <w:t>What does an ROC curve illustrate in the context of recognition memory? The ROC curve connects the hit rate and false-alarm rate across various decision thresholds, illustrating the trade-off between correct recognition and errors in strength-based recognition tasks. Shows hit rates as a function of false-alarm rates. It plots reaction time against hit probability across trials. It graphs the average strength of targets over test repetitions. It displays number of studied items against recall accuracy.</w:t>
      </w:r>
    </w:p>
    <w:p>
      <w:r>
        <w:t>________________________________________________________________________________</w:t>
      </w:r>
    </w:p>
    <w:p>
      <w:r>
        <w:t>Question 783 (ID: 2025-10-21T01:22:04.408131Z_77647c42-c888-47e3-8296-6fc452815810)</w:t>
      </w:r>
    </w:p>
    <w:p>
      <w:r>
        <w:t>What is the key idea behind multiple-source strength models? Multiple-source models posit that recognition derives from integrating distinct sources such as familiarity and recollection, extending beyond single strength values. Recognition decisions are made by combining multiple evidence sources. Decisions rely solely on the strongest memory trace. Memory strength is constant and uniform for all items. The brain processes only familiarity without recollection.</w:t>
      </w:r>
    </w:p>
    <w:p>
      <w:r>
        <w:t>________________________________________________________________________________</w:t>
      </w:r>
    </w:p>
    <w:p>
      <w:r>
        <w:t>Question 784 (ID: 2025-10-21T01:23:01.066923Z_77647c42-c888-47e3-8296-6fc452815810)</w:t>
      </w:r>
    </w:p>
    <w:p>
      <w:r>
        <w:t>How do confidence ratings relate to threshold values in strength theory? By mapping confidence ratings to multiple internal thresholds, researchers derive ROC curves reflecting graded decisions in recognition memory. Confidence ratings approximate multiple decision thresholds. Confidence ratings indicate fixed memory strength without thresholds. They replace the need to consider any thresholds. Confidence ratings are unrelated to strength or thresholds.</w:t>
      </w:r>
    </w:p>
    <w:p>
      <w:r>
        <w:t>________________________________________________________________________________</w:t>
      </w:r>
    </w:p>
    <w:p>
      <w:r>
        <w:t>Question 785 (ID: 2025-10-21T01:23:57.528706Z_77647c42-c888-47e3-8296-6fc452815810)</w:t>
      </w:r>
    </w:p>
    <w:p>
      <w:r>
        <w:t>What is the significance of a linear zROC curve in relation to underlying distributions? A linear zROC aligns with strength theory's assumption of normality in target and lure distributions, supporting the theoretical framework. It confirms both target and lure strengths are normally distributed. It suggests memory strengths have uniform distributions. It indicates that observer bias is variable. It shows that hit rates are equal across false-alarm rates.</w:t>
      </w:r>
    </w:p>
    <w:p>
      <w:r>
        <w:t>________________________________________________________________________________</w:t>
      </w:r>
    </w:p>
    <w:p>
      <w:r>
        <w:t>Question 786 (ID: 2025-10-25T20:26:13.725710Z_77647c42-c888-47e3-8296-6fc452815810)</w:t>
      </w:r>
    </w:p>
    <w:p>
      <w:r>
        <w:t>What is the probability of having an affected child if one parent is affected with an autosomal recessive disease and the other parent is a carrier? When one parent is affected with an autosomal recessive disease and the other parent is a carrier, there is a 50% chance that their child will inherit the affected gene from the affected parent. This is because the affected parent must have two copies of the affected gene, one of which they will pass on to their child. The carrier parent has one copy of the affected gene, which they can also pass on. Therefore, there is a 1 in 2 chance that the child will inherit the affected gene from either parent, resulting in a probability of 1/2 for having an affected child.  1 divided by 2   2 divided by 3   1 divided by 4  Pretty close to 100% because new mutations are frequent Virtually zero</w:t>
      </w:r>
    </w:p>
    <w:p>
      <w:r>
        <w:t>________________________________________________________________________________</w:t>
      </w:r>
    </w:p>
    <w:p>
      <w:r>
        <w:t>Question 787 (ID: 2025-10-05T18:34:35.136063Z_77647c42-c888-47e3-8296-6fc452815810)</w:t>
      </w:r>
    </w:p>
    <w:p>
      <w:r>
        <w:t>Which features accurately describe β-carotene? β-carotene, an accessory pigment in photosynthesis and a common carotenoid, absorbs light most strongly in the short-wavelength (blue/blue-green) part of the visible spectrum. Since the colors absorbed are removed from the transmitted light, the remaining reflected or transmitted light appears as its complementary color, which is typically yellow, orange, Absorbs photons in the blue and blue-green wavelengths. Appears deep yellow in color. Absorbs only ultraviolet light. Absorbs only red wavelengths. Appears bright green in color.</w:t>
      </w:r>
    </w:p>
    <w:p>
      <w:r>
        <w:t>________________________________________________________________________________</w:t>
      </w:r>
    </w:p>
    <w:p>
      <w:r>
        <w:t>Question 788 (ID: 2025-10-13T00:46:20.508788Z_77647c42-c888-47e3-8296-6fc452815810)</w:t>
      </w:r>
    </w:p>
    <w:p>
      <w:r>
        <w:t>A positive definite Hessian matrix at a stationary point ensures that the point is a local minimum of the error function. It is a direct application of the second-order necessary and sufficient conditions for optimality in multivariable calculus, which is used to characterize the stationary points of the error function. A stationary point is where the first derivative (gradient) is zero. If the Hessian matrix (the matrix of second partial derivatives) at that stationary point is positive definite, it means the function's curvature is positive in all directions, mathematically guaranteeing that the point is a local minimum.</w:t>
      </w:r>
    </w:p>
    <w:p>
      <w:r>
        <w:t>________________________________________________________________________________</w:t>
      </w:r>
    </w:p>
    <w:p>
      <w:r>
        <w:t>Question 789 (ID: 2025-08-08T19:27:19.714818Z_82b1a6b9-6ae4-4bf6-903e-d84361bb506d)</w:t>
      </w:r>
    </w:p>
    <w:p>
      <w:r>
        <w:t>The diameter of a certain circle is tripled. Compared to the circumference of the original circle, how many times as large is the circumference of the new circle? The easiest way to find our answer is to try actual values. Imagine we have a circle with a diameter of 2. Given the formula for circumference</w:t>
        <w:br/>
        <w:br/>
        <w:t>C = d\pi</w:t>
        <w:br/>
        <w:br/>
        <w:t>our circumference is simply 2 pi . Tripling the diameter gives a new diameter of 6 and therefore a new circumference of 6 pi . We can then determine the ratio between the two circumferences.</w:t>
        <w:br/>
        <w:br/>
        <w:t xml:space="preserve"> 6 pi  divided by 2 pi    equals  3</w:t>
        <w:br/>
        <w:br/>
        <w:t>Therefore, the new circumference is 3 times as large as the old. 3 12 4 6</w:t>
      </w:r>
    </w:p>
    <w:p>
      <w:r>
        <w:t>________________________________________________________________________________</w:t>
      </w:r>
    </w:p>
    <w:p>
      <w:r>
        <w:t>Question 790 (ID: 2025-11-04T03:58:36.040917Z_77647c42-c888-47e3-8296-6fc452815810)</w:t>
      </w:r>
    </w:p>
    <w:p>
      <w:r>
        <w:t>Compared with long-wavelength photons, short-wavelength photons have ?? more energy a shorter ladder of energy less energy available to plant cells an insignificant amount of energy an equal amount of energy</w:t>
      </w:r>
    </w:p>
    <w:p>
      <w:r>
        <w:t>________________________________________________________________________________</w:t>
      </w:r>
    </w:p>
    <w:p>
      <w:r>
        <w:t>Question 791 (ID: 2025-09-11T17:08:30.228151Z_82b1a6b9-6ae4-4bf6-903e-d84361bb506d)</w:t>
      </w:r>
    </w:p>
    <w:p>
      <w:r>
        <w:t>The difference between the primal and dual solutions is known as duality gap. In optimisation problems the difference between the primal and dual solutions are known as the duality gap. And the duality gap is zero if and only if strong duality holds. Otherwise the gap is strictly positive and weak duality holds.</w:t>
      </w:r>
    </w:p>
    <w:p>
      <w:r>
        <w:t>________________________________________________________________________________</w:t>
      </w:r>
    </w:p>
    <w:p>
      <w:r>
        <w:t>Question 792 (ID: 2025-09-29T22:37:46.331060Z_77647c42-c888-47e3-8296-6fc452815810)</w:t>
      </w:r>
    </w:p>
    <w:p>
      <w:r>
        <w:t>What is the difference in slope interpretation when including interaction between a qualitative and quantitative predictor? Interaction terms between dummy and quantitative variables allow slopes to vary between qualitative categories. Slopes differ by qualitative group instead of being constant across groups. Slopes are the same for all groups. Only one slope exists for all groups. Slopes are removed from the model.</w:t>
      </w:r>
    </w:p>
    <w:p>
      <w:r>
        <w:t>________________________________________________________________________________</w:t>
      </w:r>
    </w:p>
    <w:p>
      <w:r>
        <w:t>Question 793 (ID: 2025-09-08T19:51:08.599481Z_82b1a6b9-6ae4-4bf6-903e-d84361bb506d)</w:t>
      </w:r>
    </w:p>
    <w:p>
      <w:r>
        <w:t>y = {0, 1, 2, 3, 4, 5, 6, 8}. This problem is divided into ______ binary classification problems. In this example, there are 8 different classes and not 9. 0 is one of the classes but there is no class 7. So, here number of classes is 8. Thus, the problem is divided into 8 binary classification problems. 9 1/9 8 1/8</w:t>
      </w:r>
    </w:p>
    <w:p>
      <w:r>
        <w:t>________________________________________________________________________________</w:t>
      </w:r>
    </w:p>
    <w:p>
      <w:r>
        <w:t>Question 794 (ID: 2025-09-24T17:49:21.085687Z_77647c42-c888-47e3-8296-6fc452815810)</w:t>
      </w:r>
    </w:p>
    <w:p>
      <w:r>
        <w:t>In eukaryotic cells, how do chromosomes differ among various organisms? Different eukaryotes have varying numbers of chromosomes, ranging from very few to hundreds, depending on the organism. They vary in number, from one pair in some species to hundreds in others. They are identical in size and shape among all eukaryotes. They are always present in multiples of four. They are always composed only of RNA.</w:t>
      </w:r>
    </w:p>
    <w:p>
      <w:r>
        <w:t>________________________________________________________________________________</w:t>
      </w:r>
    </w:p>
    <w:p>
      <w:r>
        <w:t>Question 795 (ID: 2025-09-07T20:53:29.772469Z_77647c42-c888-47e3-8296-6fc452815810)</w:t>
      </w:r>
    </w:p>
    <w:p>
      <w:r>
        <w:t>Change in the genetic composition of populations over time is called evolution . We can, and do, observe evolutionary change on a regular basis, both in laboratory experiments and in natural populations. We measure the rate at which new mutations arise, observe the spread of new genetic variants through a population, and see the effects of genetic change on the form and funciton of organisms.</w:t>
      </w:r>
    </w:p>
    <w:p>
      <w:r>
        <w:t>________________________________________________________________________________</w:t>
      </w:r>
    </w:p>
    <w:p>
      <w:r>
        <w:t>Question 796 (ID: 2025-09-05T18:28:28.504806Z_82b1a6b9-6ae4-4bf6-903e-d84361bb506d)</w:t>
      </w:r>
    </w:p>
    <w:p>
      <w:r>
        <w:t>What is the simplified hypothesis? In the simplified hypothesis, we assume that t subscript 0  equals  0. It is safe to assume this because often it is practical that the value of h(x) is 0 when the value of x is 0, especially in problems where we try to output the cost price o something. h open parenthesis x close parenthesis   equals  t subscript 1x h open parenthesis x close parenthesis   equals  t subscript 0  plus  t subscript 1x h open parenthesis x close parenthesis   equals  t subscript 0 h open parenthesis x close parenthesis   equals  t subscript 0x</w:t>
      </w:r>
    </w:p>
    <w:p>
      <w:r>
        <w:t>________________________________________________________________________________</w:t>
      </w:r>
    </w:p>
    <w:p>
      <w:r>
        <w:t>Question 797 (ID: 2025-09-04T20:58:27.412478Z_82b1a6b9-6ae4-4bf6-903e-d84361bb506d)</w:t>
      </w:r>
    </w:p>
    <w:p>
      <w:r>
        <w:t>What is the relation between VC dimension and hypothesis space H? Suppose that, VC(H) = d. Then H will require 2d distinct hypotheses to shatter d instances. Hence, 2d &lt;= IHI, and d = VC(H) &lt;= log2(H). VC(H) &lt;= |H| VC(H) != log2|H| VC(H) &lt;= log2|H| VC(H) &gt; log2|H|</w:t>
      </w:r>
    </w:p>
    <w:p>
      <w:r>
        <w:t>________________________________________________________________________________</w:t>
      </w:r>
    </w:p>
    <w:p>
      <w:r>
        <w:t>Question 798 (ID: 2025-09-18T18:13:30.812966Z_82b1a6b9-6ae4-4bf6-903e-d84361bb506d)</w:t>
      </w:r>
    </w:p>
    <w:p>
      <w:r>
        <w:t>Given the cost function C(h_{\theta}(x), y) = \begin{cases} -\log(h_{\theta}(x)) &amp; if \ y=1 \\ -\log(1-h_{\theta}(x)) &amp; if \ y=0 \end{cases} is used to make gradient The given cost function is a log function which is used to make gradient descent algorithm, to be able to find the global minimum. In case where labeled value y is equal to 1 the hypothesis is –log (h(x)) or –log (1-h(x)) otherwise. And we are only interested in the (0, 1) x-axis interval since hypothesis can only take values in that range.</w:t>
      </w:r>
    </w:p>
    <w:p>
      <w:r>
        <w:t>________________________________________________________________________________</w:t>
      </w:r>
    </w:p>
    <w:p>
      <w:r>
        <w:t>Question 799 (ID: 2025-09-04T16:23:28.421522Z_82b1a6b9-6ae4-4bf6-903e-d84361bb506d)</w:t>
      </w:r>
    </w:p>
    <w:p>
      <w:r>
        <w:t>What is the key difference between supervised and unsupervised learning? This is the fundamental distinction between the two. Supervised learning uses a dataset where each data point is already tagged with a correct output or "label." The algorithm learns to map inputs to outputs based on these labels. In contrast, unsupervised learning is given unlabeled data and must find hidden patterns and structures within it on its own. For example, a supervised model might learn to classify emails as "spam" or "not spam," while an unsupervised model might group a set of customers into different clusters based on their purchasing behavior without any predefined categories. Supervised learning requires labeled data, while unsupervised learning does not. Supervised learning predicts labels, while unsupervised learning discovers patterns. Supervised learning is used for classification, while unsupervised learning is used for regression. Supervised learning is always more accurate than unsupervised learning.</w:t>
      </w:r>
    </w:p>
    <w:p>
      <w:r>
        <w:t>________________________________________________________________________________</w:t>
      </w:r>
    </w:p>
    <w:p>
      <w:r>
        <w:t>Question 800 (ID: 2025-11-04T03:52:48.779088Z_77647c42-c888-47e3-8296-6fc452815810)</w:t>
      </w:r>
    </w:p>
    <w:p>
      <w:r>
        <w:t>Suppose you counted the number of each type of base pair in a DNA sample. Which of the following would be a count that is consistent with DNA base-pairing rules? ?? #A + #G = #C + #T #A + #T = #C + #G #G = #T #A = #C</w:t>
      </w:r>
    </w:p>
    <w:p>
      <w:r>
        <w:t>________________________________________________________________________________</w:t>
      </w:r>
    </w:p>
    <w:p>
      <w:r>
        <w:t>Question 801 (ID: 2025-11-04T03:53:36.621755Z_77647c42-c888-47e3-8296-6fc452815810)</w:t>
      </w:r>
    </w:p>
    <w:p>
      <w:r>
        <w:t>Asexual reproduction and sexual reproduction differ in all but which of the following ways? ?? Asexual reproduction is utilized only by fungi and protists, whereas sexual reproduction is utilized only by plants and animals. Asexual reproduction involves a single parent, whereas sexual reproduction involves two. Individuals reproducing asexually transmit 100% of their genes to their progeny, whereas individuals reproducing sexually transmit only 50%. Asexual reproduction produces offspring that are genetically identical to the parents, whereas sexual reproduction gives rise to genetically distinct offspring. Asexual reproduction requires only mitosis, whereas sexual reproduction always involves meiosis.</w:t>
      </w:r>
    </w:p>
    <w:p>
      <w:r>
        <w:t>________________________________________________________________________________</w:t>
      </w:r>
    </w:p>
    <w:p>
      <w:r>
        <w:t>Question 802 (ID: 2025-10-06T23:33:50.504445Z_77647c42-c888-47e3-8296-6fc452815810)</w:t>
      </w:r>
    </w:p>
    <w:p>
      <w:r>
        <w:t>As the complexity of a model increases, its bias generally decreases while its variance generally increases. As a model becomes more complex (e.g., adding more features or increasing polynomial degree), it gains flexibility and can better fit the training data, thus reducing its bias (the error due to overly simplistic assumptions). However, this high flexibility also makes the model more sensitive to small fluctuations and noise in the training data, causing its performance to vary significantly across different datasets, which results in an increase in variance. The goal of modeling is to find the optimal point where both bias and variance are minimized.</w:t>
      </w:r>
    </w:p>
    <w:p>
      <w:r>
        <w:t>________________________________________________________________________________</w:t>
      </w:r>
    </w:p>
    <w:p>
      <w:r>
        <w:t>Question 803 (ID: 2025-08-11T15:59:14.681446Z_82b1a6b9-6ae4-4bf6-903e-d84361bb506d)</w:t>
      </w:r>
    </w:p>
    <w:p>
      <w:r>
        <w:t>Which pair of hands is further apart and by how much? Clock A is pointing at 3:30 and the hands on clock B arevpointing at 4:35. The distance between A's hands is simple to find, the minute hand is on the 6 at 30 minutes, halfway through the hour and the hour hand is resting just past the 3 at 15 minutes. What the minute hand travels in an hour, the hour hand travels in five minutes, so halfway through five minutes is 5 left  open parenthesis  1 divided by 2  right  close parenthesis  added to 15 minutes puts the hour hand at 17.5 minutes.</w:t>
        <w:br/>
        <w:br/>
        <w:br/>
        <w:br/>
        <w:t>To find the distance we subtract 17.5 from 30</w:t>
        <w:br/>
        <w:t>30  minus  17.5  equals  12.5</w:t>
        <w:br/>
        <w:br/>
        <w:t>Therefore A's hands have a 12.5 minutes distance.</w:t>
        <w:br/>
        <w:br/>
        <w:br/>
        <w:br/>
        <w:t>The distance between B's hands is the same procedure, the minute hand is on the 7 at 35 minutes, 35/60 through the hour, and the hour hand is resting past the 4 at 20 minutes, so 5 left  open parenthesis  35 divided by 60  right  close parenthesis  is added to 20, which is approximately 23 minutes, To find the distance we subtract 23 from the 35:</w:t>
        <w:br/>
        <w:br/>
        <w:t>35  minus  23  equals  12</w:t>
        <w:br/>
        <w:br/>
        <w:t>putting B's hands 12 minutes apart. A's hands are further apart by 0.5 min. B's hands are further apart by 0.5 min. A's hands are further apart by 1.0 min. B's hands are further apart by 1.0 min.</w:t>
      </w:r>
    </w:p>
    <w:p>
      <w:r>
        <w:t>________________________________________________________________________________</w:t>
      </w:r>
    </w:p>
    <w:p>
      <w:r>
        <w:t>Question 804 (ID: 2025-08-21T18:10:42.938037Z_82b1a6b9-6ae4-4bf6-903e-d84361bb506d)</w:t>
      </w:r>
    </w:p>
    <w:p>
      <w:r>
        <w:t>Solve this inequality.</w:t>
        <w:br/>
        <w:br/>
        <w:t>−3x plus 2 less than x plus 4 Isolate all the terms with x on one side and the other terms on the other side and solve for x.</w:t>
        <w:br/>
        <w:br/>
        <w:t xml:space="preserve"> minus 3x  plus  2  less than  x  plus  4</w:t>
        <w:br/>
        <w:br/>
        <w:t>First subtract the an x from both sides of the inequality. Then subtract 2 from each side. This results in the following inequality.</w:t>
        <w:br/>
        <w:br/>
        <w:t xml:space="preserve"> minus 4x  less than  2</w:t>
        <w:br/>
        <w:br/>
        <w:t>Here, we need to divide both sides by  minus 4. However, whenever we divide or multiply and inequality by a negative number, we have to also change the direction of the inequality.</w:t>
        <w:br/>
        <w:br/>
        <w:t>The final answer becomes</w:t>
        <w:br/>
        <w:br/>
        <w:t>x  greater than   minus  1 divided by 2 . x  greater than   minus  1 divided by 2 . x  greater than   1 divided by 2 . x  greater than   minus  2 divided by 5 . x  greater than   2 divided by 3 .</w:t>
      </w:r>
    </w:p>
    <w:p>
      <w:r>
        <w:t>________________________________________________________________________________</w:t>
      </w:r>
    </w:p>
    <w:p>
      <w:r>
        <w:t>Question 805 (ID: 2025-08-27T19:22:29.437836Z_77647c42-c888-47e3-8296-6fc452815810)</w:t>
      </w:r>
    </w:p>
    <w:p>
      <w:r>
        <w:t>Typically, living organism contain genetic information that uses a nearly universal code to specify how proteins are assembled Genetic information, primarily in the form of DNA, uses a universal code to direct the synthesis of proteins. This process, known as gene expression, involves two main steps: transcription, where DNA is copied into messenger RNA (mRNA), and translation, where the mRNA sequence is decoded by ribosomes to assemble a specific chain of amino acids. These amino acid chains then fold into functional proteins, which are the fundamental building blocks and workhorses of living organisms, responsible for everything from catalyzing metabolic reactions to providing structural support. This universal mechanism is a cornerstone of modern biology.</w:t>
      </w:r>
    </w:p>
    <w:p>
      <w:r>
        <w:t>________________________________________________________________________________</w:t>
      </w:r>
    </w:p>
    <w:p>
      <w:r>
        <w:t>Question 806 (ID: 2025-10-15T22:47:47.666298Z_77647c42-c888-47e3-8296-6fc452815810)</w:t>
      </w:r>
    </w:p>
    <w:p>
      <w:r>
        <w:t>What is Cassini's identity involving Fibonacci numbers? Cassini's identity connects the product of adjacent Fibonacci numbers offset by one to the square of the middle term, alternating sign with n. F subscript n minus 1  times F subscript n plus 1  minus  F subscript n to the power of 2  equals   open parenthesis  minus 1 close parenthesis  to the power of n F subscript n  times F subscript n  equals  F subscript n plus 1  times F subscript n minus 1 F subscript n  minus  F subscript n minus 1  equals  F subscript n minus 2 F subscript n  times F subscript n minus 1  plus  F subscript n minus 1  equals  F subscript n to the power of 2  plus  1</w:t>
      </w:r>
    </w:p>
    <w:p>
      <w:r>
        <w:t>________________________________________________________________________________</w:t>
      </w:r>
    </w:p>
    <w:p>
      <w:r>
        <w:t>Question 807 (ID: 2025-10-16T15:51:18.097092Z_77647c42-c888-47e3-8296-6fc452815810)</w:t>
      </w:r>
    </w:p>
    <w:p>
      <w:r>
        <w:t>What structural feature allows E2 to interact with multiple active sites within the pyruvate dehydrogenase complex? The flexible domains and attached lipoyl-lysine groups allow E2 to move and interact with E1 and E3 active sites during catalysis. Flexible linkers and lipoyl-lysine domains allow E2 to access all active sites. E2 contains three disulfide bonds that tether it to E1 and E3 enzymes. E2 uses ATP-binding motifs to reach multiple enzymes directly. Rigid E2 core structure with fixed lipoyl sites limits its interactions.</w:t>
      </w:r>
    </w:p>
    <w:p>
      <w:r>
        <w:t>________________________________________________________________________________</w:t>
      </w:r>
    </w:p>
    <w:p>
      <w:r>
        <w:t>Question 808 (ID: 2025-11-04T04:04:35.188624Z_77647c42-c888-47e3-8296-6fc452815810)</w:t>
      </w:r>
    </w:p>
    <w:p>
      <w:r>
        <w:t>In multicellular organisms ?? somatic mutations may be passed to daughter cells by mitosis. all mutations are point mutations somatic mutations are passed on to offspring produced by sexual reproduction all mutations produce phenotypic changes meiosis is not required for the transmission of germ line mutations to the next generation.</w:t>
      </w:r>
    </w:p>
    <w:p>
      <w:r>
        <w:t>________________________________________________________________________________</w:t>
      </w:r>
    </w:p>
    <w:p>
      <w:r>
        <w:t>Question 809 (ID: 2025-10-25T20:35:57.562849Z_77647c42-c888-47e3-8296-6fc452815810)</w:t>
      </w:r>
    </w:p>
    <w:p>
      <w:r>
        <w:t>Albinism is a harmless autosomal recessive trait. If we assume that 2% of the general population are carriers of the albinism gene, how likely is it that the child of an albino with a healthy unrelated partner is an albino? If 2% of the general population are carriers of the albinism gene, then the probability of the albino parent passing on the gene to their child is 2%. Since albinism is an autosomal recessive trait, the child can only be albino if they receive the albinism gene from both parents. Therefore, the probability of the child being albino is 2% multiplied by 2%, which is 0.04% or 1 in 100. 1 in 100 1 in 200 1 in 25 1 in 50 1 in 4</w:t>
      </w:r>
    </w:p>
    <w:p>
      <w:r>
        <w:t>________________________________________________________________________________</w:t>
      </w:r>
    </w:p>
    <w:p>
      <w:r>
        <w:t>Question 810 (ID: 2025-07-01T21:22:41.678126Z_82b1a6b9-6ae4-4bf6-903e-d84361bb506d)</w:t>
      </w:r>
    </w:p>
    <w:p>
      <w:r>
        <w:t>Which of the following is the Fundamental Theorem of Calculus? The Fundamental Theorem connects integration and differentiation. \frac{d}{dx} [F(x)] = F'(x) \int_{a}^{b} f(x) \,dx = F(b) - F(a) ∫ f(x) dx = F(x) + C  d divided by dx  [c]  equals  0</w:t>
      </w:r>
    </w:p>
    <w:p>
      <w:r>
        <w:t>________________________________________________________________________________</w:t>
      </w:r>
    </w:p>
    <w:p>
      <w:r>
        <w:t>Question 811 (ID: 2025-10-02T17:42:47.613693Z_77647c42-c888-47e3-8296-6fc452815810)</w:t>
      </w:r>
    </w:p>
    <w:p>
      <w:r>
        <w:t>The Least Square method can be used for estimating trends in financial markets and calibrating sensors in engineering. Applications of the Least Square method include estimating trends in financial markets and calibrating sensors, as well as other fields such as physics and chemistry.</w:t>
      </w:r>
    </w:p>
    <w:p>
      <w:r>
        <w:t>________________________________________________________________________________</w:t>
      </w:r>
    </w:p>
    <w:p>
      <w:r>
        <w:t>Question 812 (ID: 2025-09-16T16:45:36.310752Z_77647c42-c888-47e3-8296-6fc452815810)</w:t>
      </w:r>
    </w:p>
    <w:p>
      <w:r>
        <w:t>In high-dimensional spaces, the decision about class membership should be determined more strongly by nearby points from the training set and less strongly by more distant points, which describes the principle of locality Locality is a fundamental principle in machine learning stating that nearby data points are more likely to have similar properties than distant ones, making local information more relevant for predictions.</w:t>
      </w:r>
    </w:p>
    <w:p>
      <w:r>
        <w:t>________________________________________________________________________________</w:t>
      </w:r>
    </w:p>
    <w:p>
      <w:r>
        <w:t>Question 813 (ID: 2025-09-10T19:30:21.304877Z_77647c42-c888-47e3-8296-6fc452815810)</w:t>
      </w:r>
    </w:p>
    <w:p>
      <w:r>
        <w:t>The first law of thermodynamics says that the total amount of energy in a closed system remains constant A closed system is one in which energy cannot escape to or enter from the external environment. In such systems, the first law of thermodynamics guarantees that the total energy content remains unchanged, regardless of internal energy transformations.</w:t>
      </w:r>
    </w:p>
    <w:p>
      <w:r>
        <w:t>________________________________________________________________________________</w:t>
      </w:r>
    </w:p>
    <w:p>
      <w:r>
        <w:t>Question 814 (ID: 2025-10-25T20:43:08.489817Z_77647c42-c888-47e3-8296-6fc452815810)</w:t>
      </w:r>
    </w:p>
    <w:p>
      <w:r>
        <w:t>Your patient's father died of Huntington's disease. Now the patient is 45 years old and asks you whether he can still get the disease. Two thirds of all patients who carry the Huntington's gene already show signs of the disease by age 45, but your patient is still healthy. Based on this information, how likely is it that he will get the disease? Based on the information provided, two-thirds of all patients who carry the Huntington's gene show signs of the disease by age 45. Since the patient is 45 years old and still healthy, it indicates that he is in the one-third of patients who do not show signs of the disease by this age. Therefore, the likelihood of him getting the disease is 1 in 4. 1 in 4 1 in 2 1 in 3 1 in 9 1 in 6</w:t>
      </w:r>
    </w:p>
    <w:p>
      <w:r>
        <w:t>________________________________________________________________________________</w:t>
      </w:r>
    </w:p>
    <w:p>
      <w:r>
        <w:t>Question 815 (ID: 2025-10-25T20:41:26.570310Z_77647c42-c888-47e3-8296-6fc452815810)</w:t>
      </w:r>
    </w:p>
    <w:p>
      <w:r>
        <w:t>What is the probability of having an affected child if one parent is affected with an autosomal recessive disease and the other parent is unaffected? If one parent is affected with an autosomal recessive disease and the other parent is unaffected, the unaffected parent can still be a carrier of the disease. The probability of the unaffected parent being a carrier is represented by the term "Probability of the unaffected parent being a carrier". Since it is an autosomal recessive disease, both parents need to be carriers in order for the child to have a chance of being affected. Therefore, the probability of having an affected child is the probability of the unaffected parent being a carrier multiplied by 1/2, as stated in the answer. Probability of the unaffected parent being a carrier  times  1 divided by 2   1 divided by 4   1 divided by 4   times  1 divided by 4   times  1 divided by 4  Pretty close to 100 %  because new mutations are frequent 50 %  if the other parent is normal</w:t>
      </w:r>
    </w:p>
    <w:p>
      <w:r>
        <w:t>________________________________________________________________________________</w:t>
      </w:r>
    </w:p>
    <w:p>
      <w:r>
        <w:t>Question 816 (ID: 2025-10-08T15:01:53.666138Z_77647c42-c888-47e3-8296-6fc452815810)</w:t>
      </w:r>
    </w:p>
    <w:p>
      <w:r>
        <w:t>The deviance is a measure used in logistic regression analogous to RSS in linear regression. Deviance is used in logistic regression to assess model fit, similar to residual sum of squares (RSS) for least squares regression.</w:t>
      </w:r>
    </w:p>
    <w:p>
      <w:r>
        <w:t>________________________________________________________________________________</w:t>
      </w:r>
    </w:p>
    <w:p>
      <w:r>
        <w:t>Question 817 (ID: 2025-10-19T22:52:50.921782Z_77647c42-c888-47e3-8296-6fc452815810)</w:t>
      </w:r>
    </w:p>
    <w:p>
      <w:r>
        <w:t>What unusual pattern is observed in X-linked dominant and recessive traits? X-linked traits show male inheritance only from affected mothers and lack male-to-male transmission due to sex chromosome inheritance. Affected males have affected mothers; no male-to-male transmission. Affected males can have unaffected mothers but pass traits directly to sons. Traits skip generations and occur equally in males and females. Females always exhibit more severe symptoms than males.</w:t>
      </w:r>
    </w:p>
    <w:p>
      <w:r>
        <w:t>________________________________________________________________________________</w:t>
      </w:r>
    </w:p>
    <w:p>
      <w:r>
        <w:t>Question 818 (ID: 2025-08-15T17:41:52.783271Z_77647c42-c888-47e3-8296-6fc452815810)</w:t>
      </w:r>
    </w:p>
    <w:p>
      <w:r>
        <w:t>The cognitive bias known as stereotyping is described as:</w:t>
        <w:br/>
        <w:br/>
        <w:t>Expecting a group or person to have certain qualities without having real information about the person. It allows us to quickly identify strangers as friends or enemies, but people tend to overuse and abuse it.</w:t>
      </w:r>
    </w:p>
    <w:p>
      <w:r>
        <w:t>________________________________________________________________________________</w:t>
      </w:r>
    </w:p>
    <w:p>
      <w:r>
        <w:t>Question 819 (ID: 2025-08-17T20:08:22.585819Z_77647c42-c888-47e3-8296-6fc452815810)</w:t>
      </w:r>
    </w:p>
    <w:p>
      <w:r>
        <w:t>The Ostrich Effect is described as:</w:t>
        <w:br/>
        <w:br/>
        <w:t>The decision to ignore dangerous or negative information by "burying" one's head in the "sand", Research suggests that investors check the value of their holdings significantly less often during bad markets. The ostrich effect, also known as the ostrich problem, was originally coined by Dan Galai and Orly Sade. The name comes from the common legend that ostriches bury their heads in the sand to avoid danger. This effect is a cognitive bias where people tend to "bury their head in the sand" and avoid potentially negative but useful information, such as feedback on progress, to avoid psychological discomfort.</w:t>
      </w:r>
    </w:p>
    <w:p>
      <w:r>
        <w:t>________________________________________________________________________________</w:t>
      </w:r>
    </w:p>
    <w:p>
      <w:r>
        <w:t>Question 820 (ID: 2025-07-14T20:52:04.929690Z_82b1a6b9-6ae4-4bf6-903e-d84361bb506d)</w:t>
      </w:r>
    </w:p>
    <w:p>
      <w:r>
        <w:t>In a boxplot, an outlier is defined as: In a boxplot, an outlier is defined as any value that lies more than 1.5 times the interquartile range (IQR) above the third quartile (Q3) or below the first quartile (Q1).</w:t>
        <w:br/>
        <w:br/>
        <w:t>IQR (Interquartile Range) = Q3 − Q1</w:t>
        <w:br/>
        <w:t>Outlier thresholds:</w:t>
        <w:br/>
        <w:t xml:space="preserve"> - Lower bound = Q1 − 1.5 × IQR</w:t>
        <w:br/>
        <w:t xml:space="preserve"> - Upper bound = Q3 + 1.5 × IQR</w:t>
        <w:br/>
        <w:br/>
        <w:t>Any data point outside this range is considered an outlier and is often plotted as a separate point in the boxplot. Any value outside the range Any value more than 1.5 IQRs from the hinge The maximum value The minimum value a diagram showing the number of different types of the different types of the different types of the different types of</w:t>
      </w:r>
    </w:p>
    <w:p>
      <w:r>
        <w:t>________________________________________________________________________________</w:t>
      </w:r>
    </w:p>
    <w:p>
      <w:r>
        <w:t>Question 821 (ID: 2025-08-11T16:22:46.927501Z_82b1a6b9-6ae4-4bf6-903e-d84361bb506d)</w:t>
      </w:r>
    </w:p>
    <w:p>
      <w:r>
        <w:t>The diameter of a circle is 16 centimeters.  What is the area of the circle in centimeters? The area of a circle is found by squaring the circle's radius and multiplying the result by 3.14. The radius is half of the diameter (8 in this case).</w:t>
        <w:br/>
        <w:br/>
        <w:br/>
        <w:t>8 to the power of 2  times 3.14  equals  64  times 3.14  equals  200.96 200.96 100 150.56 166.8</w:t>
      </w:r>
    </w:p>
    <w:p>
      <w:r>
        <w:t>________________________________________________________________________________</w:t>
      </w:r>
    </w:p>
    <w:p>
      <w:r>
        <w:t>Question 822 (ID: 2025-08-13T17:59:56.675627Z_77647c42-c888-47e3-8296-6fc452815810)</w:t>
      </w:r>
    </w:p>
    <w:p>
      <w:r>
        <w:t>Find the limit of  limit  subscript x approaches 0   sine  open parenthesis 2x close parenthesis  divided by x  In this limit we have  0 divided by 0  as x  approaches 0</w:t>
        <w:br/>
        <w:br/>
        <w:t>Because of this, we can use L'Hopital's rule. Differentiating the top and the bottom of the function, we get:</w:t>
        <w:br/>
        <w:br/>
        <w:t xml:space="preserve"> 2cos open parenthesis 2x close parenthesis  divided by 1 </w:t>
        <w:br/>
        <w:br/>
        <w:t>If we evaluate at x equals 0, we don't have  0 divided by 0  anymore and we get</w:t>
        <w:br/>
        <w:br/>
        <w:t xml:space="preserve"> 2 cosine  open parenthesis 0 close parenthesis  divided by 1   equals   2  times  1 divided by 1   equals  2.</w:t>
        <w:br/>
        <w:br/>
        <w:t>So the answer is 2. 1 2  1 divided by 2  4</w:t>
      </w:r>
    </w:p>
    <w:p>
      <w:r>
        <w:t>________________________________________________________________________________</w:t>
      </w:r>
    </w:p>
    <w:p>
      <w:r>
        <w:t>Question 823 (ID: 2025-08-19T18:44:11.089728Z_82b1a6b9-6ae4-4bf6-903e-d84361bb506d)</w:t>
      </w:r>
    </w:p>
    <w:p>
      <w:r>
        <w:t>Multiply, Expressing the term in simplest form  15x to the power of 5 divided by 14y to the power of 3   times  21y to the power of 2 divided by 25x to the power of 3  Cross-cancel the coefficients by dividing both 15 and 25 by 5, and both 14 and 21 by 7:</w:t>
        <w:br/>
        <w:br/>
        <w:br/>
        <w:t xml:space="preserve"> 15x to the power of 5 divided by 14y to the power of 3   times  21y to the power of 2 divided by 25x to the power of 3   equals   3x to the power of 5 divided by 2y to the power of 3   times  3y to the power of 2 divided by 5x to the power of 3   equals   3x to the power of 5  times 3y to the power of 2 divided by 5x to the power of 3  times 2y to the power of 3   equals   3  times 3  times x to the power of 5 y to the power of 2 divided by 5  times 2  times x to the power of 3 y to the power of 3   equals   9x to the power of 5 y to the power of 2 divided by 10x to the power of 3 y to the power of 3 </w:t>
        <w:br/>
        <w:br/>
        <w:t>Now use the quotient rule on the variables by subtracting exponents:</w:t>
        <w:br/>
        <w:br/>
        <w:br/>
        <w:t xml:space="preserve"> 9x to the power of 5 y to the power of 2 divided by 10x to the power of 3 y to the power of 3   equals   9x to the power of 5 minus 3 divided by 10y to the power of 3 minus 2   equals   9x to the power of 2 divided by 10y to the power of 1   equals   9x to the power of 2 divided by 10y   9x to the power of 2 divided by 10y   5x to the power of 2 divided by 10y   9x to the power of 2 divided by 5y  9x to the power of 2</w:t>
      </w:r>
    </w:p>
    <w:p>
      <w:r>
        <w:t>________________________________________________________________________________</w:t>
      </w:r>
    </w:p>
    <w:p>
      <w:r>
        <w:t>Question 824 (ID: 2025-08-30T16:28:13.168883Z_77647c42-c888-47e3-8296-6fc452815810)</w:t>
      </w:r>
    </w:p>
    <w:p>
      <w:r>
        <w:t>Because organisms with certain traits survive and reproduce best under specific sets of conditions, natural selection leads to adapations : structural, physiological, or behavorial traits that increase an organism's chances of surviving and reproducing in its specific environment For example, consider the frogs shown, Look at the frogs' feet and notice how much they differ depending on where the species lives. The greatly expanded toe pads of tree frogs are an adaptation to life in trees, whereas webbed rear feet are an adaption to a life primarily in water. a frog, a frog, a frog, a frog, and a frog</w:t>
      </w:r>
    </w:p>
    <w:p>
      <w:r>
        <w:t>________________________________________________________________________________</w:t>
      </w:r>
    </w:p>
    <w:p>
      <w:r>
        <w:t>Question 825 (ID: 2025-10-05T18:00:09.933735Z_77647c42-c888-47e3-8296-6fc452815810)</w:t>
      </w:r>
    </w:p>
    <w:p>
      <w:r>
        <w:t>Anabolic pathways use large amounts of ATP to perform their functions in the cell. Energy captured as ATP is needed in large quantities for anabolic pathways, enabling various important cellular functions, especially anabolism.</w:t>
      </w:r>
    </w:p>
    <w:p>
      <w:r>
        <w:t>________________________________________________________________________________</w:t>
      </w:r>
    </w:p>
    <w:p>
      <w:r>
        <w:t>Question 826 (ID: 2025-10-05T18:29:17.766739Z_77647c42-c888-47e3-8296-6fc452815810)</w:t>
      </w:r>
    </w:p>
    <w:p>
      <w:r>
        <w:t>Hydrocarbon tails in chlorophyll molecules help anchor them to proteins within the thylakoid membrane. Chlorophyll molecules possess a long, hydrophobic phytol tail (a hydrocarbon chain) attached to the porphyrin head. This nonpolar tail serves to anchor the chlorophyll pigment within the hydrophobic core of the thylakoid membrane, which is the site of the light-dependent reactions. This secure anchoring is crucial for positioning the chlorophyll within the reaction center complexes (proteins) of Photosystems I and II to facilitate efficient light harvesting and electron transfer.</w:t>
      </w:r>
    </w:p>
    <w:p>
      <w:r>
        <w:t>________________________________________________________________________________</w:t>
      </w:r>
    </w:p>
    <w:p>
      <w:r>
        <w:t>Question 827 (ID: 2025-10-15T22:57:56.145885Z_77647c42-c888-47e3-8296-6fc452815810)</w:t>
      </w:r>
    </w:p>
    <w:p>
      <w:r>
        <w:t>How does Vogel's sunflower model relate to Fibonacci numbers? Vogel's model applies polar coordinates using the golden angle to replicate natural Fibonacci patterns in sunflower floret arrangement. It models floret arrangement by Fermat's spiral It measures sunflower height using Fibonacci lengths. It counts bees pollinating based on Fibonacci cycles. It predicts sunflower blooming time using golden angle.</w:t>
      </w:r>
    </w:p>
    <w:p>
      <w:r>
        <w:t>________________________________________________________________________________</w:t>
      </w:r>
    </w:p>
    <w:p>
      <w:r>
        <w:t>Question 828 (ID: 2025-10-17T00:26:51.512898Z_77647c42-c888-47e3-8296-6fc452815810)</w:t>
      </w:r>
    </w:p>
    <w:p>
      <w:r>
        <w:t>Which of the following best describe key principles of the cognitive approach to memory? The cognitive approach emphasizes hidden mental processes, staged information processing, interpretation of sensory input into memory units, and selective attention based on stimulus properties and expectations. Attention selects information for further storage. Information is processed in stages to response. Memory involves mental processes driving behavior. Memory units are interpreted from sensory input. All processing occurs simultaneously without stages. Memory is solely the result of physical brain structures. Memory stores information in holistic, indivisible units. Attention randomly selects stimuli without bias.</w:t>
      </w:r>
    </w:p>
    <w:p>
      <w:r>
        <w:t>________________________________________________________________________________</w:t>
      </w:r>
    </w:p>
    <w:p>
      <w:r>
        <w:t>Question 829 (ID: 2025-10-18T19:48:14.533325Z_77647c42-c888-47e3-8296-6fc452815810)</w:t>
      </w:r>
    </w:p>
    <w:p>
      <w:r>
        <w:t>Tangent propagation adds a regularization term that penalizes changes in the network's output when the input is transformed. Tangent propagation is a form of regularization technique used in neural networks to improve generalization and robustness. It works by adding a penalty term to the error function that is proportional to the squared magnitude of the network's derivative (the Jacobian) with respect to specific input transformations (the "tangent vectors"). Minimizing this term during training penalizes large changes in the network output when the input is slightly transformed, thereby forcing the function to be locally smooth and invariant to those transformations.</w:t>
      </w:r>
    </w:p>
    <w:p>
      <w:r>
        <w:t>________________________________________________________________________________</w:t>
      </w:r>
    </w:p>
    <w:p>
      <w:r>
        <w:t>Question 830 (ID: 2025-10-23T17:46:11.092177Z_77647c42-c888-47e3-8296-6fc452815810)</w:t>
      </w:r>
    </w:p>
    <w:p>
      <w:r>
        <w:t>Which syndrome results from monosomy of the sex chromosome 45,X? Monosomy X (45,X) leads to Turner syndrome, characterized by missing one sex chromosome in females. Turner syndrome results from monosomy X. Down syndrome is caused by monosomy X chromosome. Patau syndrome arises from monosomy X in humans. Edwards syndrome results from monosomy X chromosome. Klinefelter syndrome is caused by monosomy X.</w:t>
      </w:r>
    </w:p>
    <w:p>
      <w:r>
        <w:t>________________________________________________________________________________</w:t>
      </w:r>
    </w:p>
    <w:p>
      <w:r>
        <w:t>Question 831 (ID: 2025-10-24T02:11:30.589753Z_77647c42-c888-47e3-8296-6fc452815810)</w:t>
      </w:r>
    </w:p>
    <w:p>
      <w:r>
        <w:t>BART can be viewed as a Bayesian approach with tree perturbations corresponding to draws from a posterior distribution. BART uses a Markov chain Monte Carlo approach where tree perturbations sample from a posterior, making it Bayesian.</w:t>
      </w:r>
    </w:p>
    <w:p>
      <w:r>
        <w:t>________________________________________________________________________________</w:t>
      </w:r>
    </w:p>
    <w:p>
      <w:r>
        <w:t>Question 832 (ID: 2025-10-23T17:53:55.235466Z_77647c42-c888-47e3-8296-6fc452815810)</w:t>
      </w:r>
    </w:p>
    <w:p>
      <w:r>
        <w:t>How can aneuploidy contribute to tumorigenesis and cancer progression? Aneuploidy induces genomic instability and checkpoint alterations that contribute to cancer development; trisomies are commonly observed somatic changes in tumors. Aneuploidy creates instability, aiding tumor evolution. Trisomy 12 is found in chronic lymphocytic leukemia. Altered mitotic checkpoints in cancer produce aneuploid cells. Aneuploidy exclusively arises from inherited germline mutations. Aneuploidy always prevents cancer cell proliferation. Mitotic checkpoints accelerate proper chromosome segregation in tumors.</w:t>
      </w:r>
    </w:p>
    <w:p>
      <w:r>
        <w:t>________________________________________________________________________________</w:t>
      </w:r>
    </w:p>
    <w:p>
      <w:r>
        <w:t>Question 833 (ID: 2025-10-01T02:47:43.160081Z_77647c42-c888-47e3-8296-6fc452815810)</w:t>
      </w:r>
    </w:p>
    <w:p>
      <w:r>
        <w:t>Which method provides a linear form for the log odds and is a special case of naive Bayes? LDA provides a linear form for the log odds (the log ratio of posterior class probabilities) because it assumes that the data for each class follows a Gaussian distribution with a shared covariance matrix. Crucially, it is a special case of Naive Bayes when the Naive Bayes features are also assumed to be normally distributed with equal variance across all classes. The other options are incorrect: QDA uses a quadratic log odds, KNN is non-parametric, and Logistic Regression models the log odds directly but is generally not considered a special case of Naive Bayes. Linear Discriminant Analysis (LDA). Quadratic Discriminant Analysis (QDA). K-Nearest Neighbors (KNN). Multinomial Logistic Regression.</w:t>
      </w:r>
    </w:p>
    <w:p>
      <w:r>
        <w:t>________________________________________________________________________________</w:t>
      </w:r>
    </w:p>
    <w:p>
      <w:r>
        <w:t>Question 834 (ID: 2025-09-30T03:50:50.008225Z_77647c42-c888-47e3-8296-6fc452815810)</w:t>
      </w:r>
    </w:p>
    <w:p>
      <w:r>
        <w:t>What form does the QDA decision function take and why? QDA's inclusion of separate covariance matrices results in quadratic terms in the decision boundary formula. It is a quadratic function of the predictors due to class-specific covariance matrices. It is constant because it ignores predictor variables. It is logarithmic due to transformation of predictor variables. It is linear because with independent variables variance doesn't matter.</w:t>
      </w:r>
    </w:p>
    <w:p>
      <w:r>
        <w:t>________________________________________________________________________________</w:t>
      </w:r>
    </w:p>
    <w:p>
      <w:r>
        <w:t>Question 835 (ID: 2025-09-30T03:48:05.453859Z_77647c42-c888-47e3-8296-6fc452815810)</w:t>
      </w:r>
    </w:p>
    <w:p>
      <w:r>
        <w:t>What is the importance of the ROC curve in evaluating classification models like LDA? The ROC curve plots sensitivity versus 1-specificity for all thresholds, helping to evaluate classifier performance irrespective of chosen cutoff. It shows the trade-off between true positive and false positive rates over all classification thresholds. It summarizes only the specificity of the classifier. It illustrates how well the classifier fits the training data only. It depicts the overall number of misclassified observations.</w:t>
      </w:r>
    </w:p>
    <w:p>
      <w:r>
        <w:t>________________________________________________________________________________</w:t>
      </w:r>
    </w:p>
    <w:p>
      <w:r>
        <w:t>Question 836 (ID: 2025-09-29T22:15:42.069734Z_77647c42-c888-47e3-8296-6fc452815810)</w:t>
      </w:r>
    </w:p>
    <w:p>
      <w:r>
        <w:t>What is the 'baseline' category in dummy variable encoding? The baseline is the category for which no dummy variable is created and serves as the reference point for interpreting other levels. The level without a corresponding dummy variable. The level with the largest coefficient. The level coded as 1 in all dummies. The level with highest frequency.</w:t>
      </w:r>
    </w:p>
    <w:p>
      <w:r>
        <w:t>________________________________________________________________________________</w:t>
      </w:r>
    </w:p>
    <w:p>
      <w:r>
        <w:t>Question 837 (ID: 2025-10-18T21:15:36.709200Z_77647c42-c888-47e3-8296-6fc452815810)</w:t>
      </w:r>
    </w:p>
    <w:p>
      <w:r>
        <w:t>What are typical ways recognition memory questions are posed in experiments? Recognition tasks are commonly set as yes–no single item trials or forced-choice between items to identify studied material. Present one item at a time asking yes or no. Present pairs asking which item was studied. Ask participants to write items from memory. Require participants to select multiple items simultaneously.</w:t>
      </w:r>
    </w:p>
    <w:p>
      <w:r>
        <w:t>________________________________________________________________________________</w:t>
      </w:r>
    </w:p>
    <w:p>
      <w:r>
        <w:t>Question 838 (ID: 2025-09-26T00:42:38.873905Z_77647c42-c888-47e3-8296-6fc452815810)</w:t>
      </w:r>
    </w:p>
    <w:p>
      <w:r>
        <w:t>Which process is required for the phagocyte's membrane to surround and internalize a particle during phagosome formation? Upon binding, "outside-in" signalling triggers actin polymerisation and pseudopodia formation, which surrounds and fuses behind the microorganism Actin polymerisation and pseudopodia formation help phagocytes engulf the microorganism. DNA replication and nuclear envelope breakdown help phagocytes engulf the microorganism. Golgi apparatus expansion and vesicle budding help phagocytes engulf the microorganism. Mitochondrial fission and microtubule polymerisation help phagocytes engulf the microorganism.</w:t>
      </w:r>
    </w:p>
    <w:p>
      <w:r>
        <w:t>________________________________________________________________________________</w:t>
      </w:r>
    </w:p>
    <w:p>
      <w:r>
        <w:t>Question 839 (ID: 2025-10-18T21:14:41.088534Z_77647c42-c888-47e3-8296-6fc452815810)</w:t>
      </w:r>
    </w:p>
    <w:p>
      <w:r>
        <w:t>Which of the following describe characteristics of recognition memory in typical experiments? Recognition memory experiments involve studying items, then discriminating between previously seen items (targets) and new items (lures) during testing. Tested items include old and new items. Participant studies a list before testing. Participant discriminates between targets and lures. Participant is tested on items never seen before. All test items are always new and unfamiliar. Participant recalls items without any prompts.</w:t>
      </w:r>
    </w:p>
    <w:p>
      <w:r>
        <w:t>________________________________________________________________________________</w:t>
      </w:r>
    </w:p>
    <w:p>
      <w:r>
        <w:t>Question 840 (ID: 2025-10-17T00:31:14.149240Z_77647c42-c888-47e3-8296-6fc452815810)</w:t>
      </w:r>
    </w:p>
    <w:p>
      <w:r>
        <w:t>Process models of memory focus on explaining detailed features of specific memory tasks using computational equations. Process models specify mathematical equations characterizing encoding and retrieval processes and use them to explain data from particular memory tasks.</w:t>
      </w:r>
    </w:p>
    <w:p>
      <w:r>
        <w:t>________________________________________________________________________________</w:t>
      </w:r>
    </w:p>
    <w:p>
      <w:r>
        <w:t>Question 841 (ID: 2025-08-20T20:39:10.265022Z_82b1a6b9-6ae4-4bf6-903e-d84361bb506d)</w:t>
      </w:r>
    </w:p>
    <w:p>
      <w:r>
        <w:t>Solve the inequality:</w:t>
        <w:br/>
        <w:br/>
        <w:t xml:space="preserve"> 5 divided by 7 x  greater than  15 In order to isolate the variable, we need to remove the coefficient. Since the operation between  5 divided by 7  and x is multiplication, we may want to divide both sides of the inequality by  5 divided by 7 . Although this is a valid step, in order to simplify matters, instead of dividing by  5 divided by 7 , we can multiplying by  7 divided by 5 .</w:t>
        <w:br/>
        <w:br/>
        <w:t>(Note: dividing by  5 divided by 7  is exactly the same as multiplying by the reciprocal,  7 divided by 5 .)</w:t>
        <w:br/>
        <w:br/>
        <w:t>Thus,</w:t>
        <w:br/>
        <w:br/>
        <w:t>x  greater than   15 divided by 1   times  7 divided by 5  and after multiplying and simplifying, we obtain</w:t>
        <w:br/>
        <w:br/>
        <w:t>x  greater than  21. x  greater than  21. x  less than  21. x  greater than   minus 21. x  greater than   minus 7.</w:t>
      </w:r>
    </w:p>
    <w:p>
      <w:r>
        <w:t>________________________________________________________________________________</w:t>
      </w:r>
    </w:p>
    <w:p>
      <w:r>
        <w:t>Question 842 (ID: 2025-08-17T21:58:45.748643Z_77647c42-c888-47e3-8296-6fc452815810)</w:t>
      </w:r>
    </w:p>
    <w:p>
      <w:r>
        <w:t>150 to the power of 2  equals  22500 150  times 150  equals  22,500 Remember that 15  times 15  equals  225, we have two extra zeros</w:t>
        <w:br/>
        <w:br/>
        <w:t>&gt;&gt; 22500</w:t>
      </w:r>
    </w:p>
    <w:p>
      <w:r>
        <w:t>________________________________________________________________________________</w:t>
      </w:r>
    </w:p>
    <w:p>
      <w:r>
        <w:t>Question 843 (ID: 2025-10-06T23:36:31.029464Z_77647c42-c888-47e3-8296-6fc452815810)</w:t>
      </w:r>
    </w:p>
    <w:p>
      <w:r>
        <w:t>In k-nearest neighbors regression, increasing k leads to lower bias and higher variance. Increasing k in k-NN leads to higher bias and lower variance.</w:t>
      </w:r>
    </w:p>
    <w:p>
      <w:r>
        <w:t>________________________________________________________________________________</w:t>
      </w:r>
    </w:p>
    <w:p>
      <w:r>
        <w:t>Question 844 (ID: 2025-07-14T18:39:36.729318Z_82b1a6b9-6ae4-4bf6-903e-d84361bb506d)</w:t>
      </w:r>
    </w:p>
    <w:p>
      <w:r>
        <w:t>In a discrete sample space, what is the correct way to calculate the probability of a complex event composed of multiple mutually exclusive (disjoint) outcomes? In a discrete sample space, when an event is made up of mutually exclusive (disjoint) outcomes—meaning no two outcomes can happen at the same time—the total probability of the event is found by adding the probabilities of each individual outcome. This follows the Addition Rule in probability. The product of probabilities (Option A) is used for independent events occurring together, not disjoint ones. Options C and D are incorrect because event probabilities range between 0 and 1 and are not always fixed at either end. The product of individual probabilities The sum of probabilities of disjoint outcomes Always 1  Always 0</w:t>
      </w:r>
    </w:p>
    <w:p>
      <w:r>
        <w:t>________________________________________________________________________________</w:t>
      </w:r>
    </w:p>
    <w:p>
      <w:r>
        <w:t>Question 845 (ID: 2025-07-14T20:44:00.501890Z_82b1a6b9-6ae4-4bf6-903e-d84361bb506d)</w:t>
      </w:r>
    </w:p>
    <w:p>
      <w:r>
        <w:t>The Normal distribution is: A Normal distribution is a fundamental concept in statistics defined by its distinctive "bell curve" shape. This curve is perfectly symmetrical, meaning the data is distributed equally on either side of the center. In a Normal distribution, the mean, median, and mode all have the same value. The other options are incorrect because the distribution is not skewed, and it's a continuous probability distribution, which is used for numerical data rather than discrete or categorical data. Always skewed Symmetric and bell-shaped Only for discrete data Only for categorical data a blue triangle with a white background and a blue triangle with a white background and a blue triangle with a</w:t>
      </w:r>
    </w:p>
    <w:p>
      <w:r>
        <w:t>________________________________________________________________________________</w:t>
      </w:r>
    </w:p>
    <w:p>
      <w:r>
        <w:t>Question 846 (ID: 2025-08-12T20:18:49.698422Z_77647c42-c888-47e3-8296-6fc452815810)</w:t>
      </w:r>
    </w:p>
    <w:p>
      <w:r>
        <w:t>Compute A \cdot B where,</w:t>
        <w:br/>
        <w:t>A = \begin{bmatrix} 3 &amp; 4 &amp; 0 \\ 2 &amp; 7 &amp; 1 \\ 6 &amp; 5 &amp; 7  \end{bmatrix}</w:t>
        <w:br/>
        <w:t>B = \begin{bmatrix} 2 &amp; 2 &amp; 8  \\ 5 &amp; 7 &amp; 0 \\ 6 &amp; 4 &amp; 3 \end{bmatrix} Since the number of columns in the first matrix equals the number of rows in the second matrix, we know that these matrices can be multiplied together. To determine the dimensions of the product matrix, we take the number of rows in the first matrix and the number of columns in the second matrix. For this example, our product matrix will have dimensions of (3x3). The product matrix equals,</w:t>
        <w:br/>
        <w:t xml:space="preserve">    Not Possible </w:t>
      </w:r>
    </w:p>
    <w:p>
      <w:r>
        <w:t>________________________________________________________________________________</w:t>
      </w:r>
    </w:p>
    <w:p>
      <w:r>
        <w:t>Question 847 (ID: 2025-08-13T20:18:13.287858Z_77647c42-c888-47e3-8296-6fc452815810)</w:t>
      </w:r>
    </w:p>
    <w:p>
      <w:r>
        <w:t>We have the function f open parenthesis x close parenthesis   equals   square root of   and it is used to form a three-dimensional figure by rotating it about the line y  equals  4. Find the volume of that figure from x  equals  0 to x  equals  5. Imagine a point somewhere on the function f open parenthesis x close parenthesis   equals   square root of   and it rotates about y  equals  4 to form a circle with a circumference of 2 pi  open parenthesis 4  minus   square root of   close parenthesis  where  open parenthesis 4  minus   square root of   close parenthesis  is the radius. You may have to draw a picture/graph to make sure this is clear.</w:t>
        <w:br/>
        <w:t>Next, pretend that this circle is a circular strip with thickness  Delta x. To find the area of that circular strip, we times that thickness by the circumference so that we have</w:t>
        <w:br/>
        <w:t>2 pi  open parenthesis 4  minus   square root of   close parenthesis  Delta x</w:t>
        <w:br/>
        <w:t>Now, imagine that the three dimensional figure is made up of many of these circular strips. To find the total volume, we need to sum up the areas of all of these strips. We do this by turning 2 pi  open parenthesis 4  minus   square root of   close parenthesis  Delta x into an integral from 0 to 5.</w:t>
        <w:br/>
        <w:t>Volume  equals  2 pi  integral  subscript 0 to the power of 5  open parenthesis 4  minus   square root of   close parenthesis dx</w:t>
        <w:br/>
        <w:t>Perform your integration</w:t>
        <w:br/>
        <w:t>Volume  equals  2 pi  left [ 4 open parenthesis 5 close parenthesis   minus   2 divided by 3  open parenthesis 5 close parenthesis  to the power of  3 divided by 2   minus  4 open parenthesis 0 close parenthesis   plus   2 divided by 3  open parenthesis 0 close parenthesis  to the power of  3 divided by 2   right ]  equals  2 pi  left [ 20  minus   2 divided by 3  square root of    right ]</w:t>
        <w:br/>
        <w:t>Volume  equals  78.832 Area is infinite 80 78.832 66.667 56.111</w:t>
      </w:r>
    </w:p>
    <w:p>
      <w:r>
        <w:t>________________________________________________________________________________</w:t>
      </w:r>
    </w:p>
    <w:p>
      <w:r>
        <w:t>Question 848 (ID: 2025-08-28T01:37:06.092847Z_77647c42-c888-47e3-8296-6fc452815810)</w:t>
      </w:r>
    </w:p>
    <w:p>
      <w:r>
        <w:t>Tens of millions of species exist on Earth today. Many times that number lived in the past but are now extinct. As biologists discover species, they give each one a scientific name called a genus . The first word identifies the species' species and the second word indicates the binomial . Genus - A group of species that share a recent common ancestor.</w:t>
        <w:br/>
        <w:br/>
        <w:t>For example the binomial "Home Sapiens": Homo is our genus and sapiens our species. Homo is latin for "man", and sapiens is from the Latin word for "wise" or "rational".</w:t>
      </w:r>
    </w:p>
    <w:p>
      <w:r>
        <w:t>________________________________________________________________________________</w:t>
      </w:r>
    </w:p>
    <w:p>
      <w:r>
        <w:t>Question 849 (ID: 2025-09-08T17:37:45.188751Z_82b1a6b9-6ae4-4bf6-903e-d84361bb506d)</w:t>
      </w:r>
    </w:p>
    <w:p>
      <w:r>
        <w:t>Polynomial regression and multivariate regression are the same. In multivariate regression, there must be at least two independent variables. In polynomial regression, even one variable is enough. Different degrees of indices or products of features can be used.</w:t>
      </w:r>
    </w:p>
    <w:p>
      <w:r>
        <w:t>________________________________________________________________________________</w:t>
      </w:r>
    </w:p>
    <w:p>
      <w:r>
        <w:t>Question 850 (ID: 2025-09-11T17:27:13.190192Z_82b1a6b9-6ae4-4bf6-903e-d84361bb506d)</w:t>
      </w:r>
    </w:p>
    <w:p>
      <w:r>
        <w:t>Given the Soft SVM optimization problem and the update rule of SGD w to the power of  open parenthesis t plus 1 close parenthesis   equals   minus  open parenthesis  1 divided by  lambda  subscript t   summation  subscript j equals 1 to the power of t v subscript j close parenthesis . For the</w:t>
        <w:br/>
        <w:t>hinge loss, given an example  open parenthesis x, y close parenthesis , it can choose V subscript j to be one if y open parenthesis w to the power of  open parenthesis t close parenthesis .x close parenthesis   greater than or equal to 1. Given the Soft SVM optimization problem and the update rule of SGD w to the power of  open parenthesis t plus 1 close parenthesis   equals   minus  open parenthesis  1 divided by  lambda  subscript t   summation  subscript j equals 1 to the power of t v subscript j close parenthesis . For the hinge loss, given an example  open parenthesis x, y close parenthesis , we can choose V subscript j to be zero if y open parenthesis w to the power of  open parenthesis t close parenthesis .x close parenthesis   greater than or equal to 1 and V subscript j  equals   minus y.x otherwise.</w:t>
      </w:r>
    </w:p>
    <w:p>
      <w:r>
        <w:t>________________________________________________________________________________</w:t>
      </w:r>
    </w:p>
    <w:p>
      <w:r>
        <w:t>Question 851 (ID: 2025-09-18T17:31:53.534007Z_82b1a6b9-6ae4-4bf6-903e-d84361bb506d)</w:t>
      </w:r>
    </w:p>
    <w:p>
      <w:r>
        <w:t>Very mall learning rate improves cost function. The learning rate cannot be too small because many more iterations will be required to reach the minimum where the actual goal is to minimize the cost function. A better idea is to select the dynamic learning rate which decreases over time because it allows the algorithm to swiftly identify the point.</w:t>
      </w:r>
    </w:p>
    <w:p>
      <w:r>
        <w:t>________________________________________________________________________________</w:t>
      </w:r>
    </w:p>
    <w:p>
      <w:r>
        <w:t>Question 852 (ID: 2025-09-30T03:42:20.156993Z_77647c42-c888-47e3-8296-6fc452815810)</w:t>
      </w:r>
    </w:p>
    <w:p>
      <w:r>
        <w:t>What characterizes the Bayes decision boundary in the case of two classes with normal distributions and equal prior probabilities? For two classes with equal prior probabilities and equal variances, the Bayes decision boundary is located at the average of their means. It is the midpoint between the means of the two classes' distributions. It is the mean of the combined distributions. It is the point where the variances of the classes are equal. It is the point where the likelihood ratio equals zero.</w:t>
      </w:r>
    </w:p>
    <w:p>
      <w:r>
        <w:t>________________________________________________________________________________</w:t>
      </w:r>
    </w:p>
    <w:p>
      <w:r>
        <w:t>Question 853 (ID: 2025-10-06T23:15:26.262125Z_77647c42-c888-47e3-8296-6fc452815810)</w:t>
      </w:r>
    </w:p>
    <w:p>
      <w:r>
        <w:t>R-squared is a statistical measure used to evaluate how well a regression model fits data points. R-squared (R^2), also known as the coefficient of determination, is fundamentally a statistical measure used in regression analysis. Its purpose is to quantify the proportion of the variance in the dependent variable that is predictable from the independent variables. Essentially, an R^2 value close to 1 (or 100%) indicates that the regression model fits the observed data points very well, thereby making the statement that it evaluates how well the model fits the data an accurate definition.</w:t>
      </w:r>
    </w:p>
    <w:p>
      <w:r>
        <w:t>________________________________________________________________________________</w:t>
      </w:r>
    </w:p>
    <w:p>
      <w:r>
        <w:t>Question 854 (ID: 2025-10-08T16:28:24.876469Z_77647c42-c888-47e3-8296-6fc452815810)</w:t>
      </w:r>
    </w:p>
    <w:p>
      <w:r>
        <w:t>What are weight-space symmetries in neural networks? Weight-space symmetries mean multiple weight configurations produce the same network function, including sign flips per hidden unit and permutations of hidden units. Different weight vectors can produce the same input-output mapping. Interchanging hidden units produces weight permutations with the same function. Changing signs of weights and biases for a hidden unit preserves mappings. Weights always have a unique mapping to function. Weights cannot be permuted. Changing weight magnitudes does not affect function.</w:t>
      </w:r>
    </w:p>
    <w:p>
      <w:r>
        <w:t>________________________________________________________________________________</w:t>
      </w:r>
    </w:p>
    <w:p>
      <w:r>
        <w:t>Question 855 (ID: 2025-10-08T16:29:17.528214Z_77647c42-c888-47e3-8296-6fc452815810)</w:t>
      </w:r>
    </w:p>
    <w:p>
      <w:r>
        <w:t>How many equivalent weight vectors arise from sign-flip symmetries if a network has M hidden units? For M hidden units, each can have their incoming and outgoing weights' signs flipped independently, yielding 2^M equivalent weight vectors. M! equivalent vectors. 2^M equivalent vectors. Only one unique vector exists. No equivalent weight vectors exist. Each hidden unit's weights can flip signs independently. The total combinations correspond to flipping any subset of hidden units.</w:t>
      </w:r>
    </w:p>
    <w:p>
      <w:r>
        <w:t>________________________________________________________________________________</w:t>
      </w:r>
    </w:p>
    <w:p>
      <w:r>
        <w:t>Question 856 (ID: 2025-10-11T02:47:05.911050Z_77647c42-c888-47e3-8296-6fc452815810)</w:t>
      </w:r>
    </w:p>
    <w:p>
      <w:r>
        <w:t>What is recursion in programming? Recursion means a function calls itself to solve problems by breaking them down into smaller parts. It is a technique where a function calls itself. It is a method of looping through code repeatedly. It is a process where functions avoid calling themselves. It is a technique where functions never call others.</w:t>
      </w:r>
    </w:p>
    <w:p>
      <w:r>
        <w:t>________________________________________________________________________________</w:t>
      </w:r>
    </w:p>
    <w:p>
      <w:r>
        <w:t>Question 857 (ID: 2025-10-18T19:56:36.277309Z_77647c42-c888-47e3-8296-6fc452815810)</w:t>
      </w:r>
    </w:p>
    <w:p>
      <w:r>
        <w:t>The manifold of transformed inputs generated by a continuous transformation parameterized by  xi  has one less dimension than the input space if  xi  is one-dimensional. The manifold of transformed inputs does not necessarily lose a dimension when the transformation is parameterized by a one-dimensional variable  boldsymbol  xi . If the input space is D-dimensional, the resulting manifold will be at most D dimensions and can be less, but only if the transformation causes redundancy. The claim that it "has one less dimension than the input space" (i.e., D-1) is a specific, unjustified assertion about the dimension of the resulting manifold; the dimension is actually at most D, and it is often D if the transformation is complex enough.</w:t>
      </w:r>
    </w:p>
    <w:p>
      <w:r>
        <w:t>________________________________________________________________________________</w:t>
      </w:r>
    </w:p>
    <w:p>
      <w:r>
        <w:t>Question 858 (ID: 2025-10-19T22:53:06.137360Z_77647c42-c888-47e3-8296-6fc452815810)</w:t>
      </w:r>
    </w:p>
    <w:p>
      <w:r>
        <w:t>How can genes on the same chromosome be separated during meiosis? Crossing over during prophase I of meiosis exchanges segments between homologous chromosomes, producing recombinant gametes. Crossing over produces recombinant gametes with mixed alleles. By independent assortment since genes on the same chromosome segregate randomly. They cannot be separated; genes on the same chromosome are always inherited together. Only mutations during meiosis can separate genes on the same chromosome.</w:t>
      </w:r>
    </w:p>
    <w:p>
      <w:r>
        <w:t>________________________________________________________________________________</w:t>
      </w:r>
    </w:p>
    <w:p>
      <w:r>
        <w:t>Question 859 (ID: 2025-09-04T19:48:35.380448Z_82b1a6b9-6ae4-4bf6-903e-d84361bb506d)</w:t>
      </w:r>
    </w:p>
    <w:p>
      <w:r>
        <w:t>Number of hypothesizes |H| = 973, probability = 95%, error &lt; 0.1. Find minimum number of training examples, m, required. Probability = 1 – delta (d) = 0.95; d = 0.05. Error &lt; epsilon (e); e = 0.1.</w:t>
        <w:br/>
        <w:br/>
        <w:t>m &gt;= 1/e (ln |H| + ln (1/d)) i.e. m&gt; = 1/0.1(ln 973 + ln (1/0.05)) i.e. m&gt;=98.8</w:t>
        <w:br/>
        <w:br/>
        <w:t>Since number of training examples, m, has to be an integer, answer is 99. 98.8 99.8 99 98</w:t>
      </w:r>
    </w:p>
    <w:p>
      <w:r>
        <w:t>________________________________________________________________________________</w:t>
      </w:r>
    </w:p>
    <w:p>
      <w:r>
        <w:t>Question 860 (ID: 2025-08-28T01:56:32.259524Z_77647c42-c888-47e3-8296-6fc452815810)</w:t>
      </w:r>
    </w:p>
    <w:p>
      <w:r>
        <w:t>Most biologists recognize three domains of life: Bacteria, Archaea, and Eukarya Many(but not all) eukaryotes are multicellular. Plants, brown algae (such as kelp), fungi, and animals are examples of multicellular eukaryotes. We know that multicellularity arose independently in each of these four familiar multicellular groups because they are each most closely related to different groups of unicellular eukaryotes (commonly called protists)</w:t>
      </w:r>
    </w:p>
    <w:p>
      <w:r>
        <w:t>________________________________________________________________________________</w:t>
      </w:r>
    </w:p>
    <w:p>
      <w:r>
        <w:t>Question 861 (ID: 2025-10-05T18:32:56.787964Z_77647c42-c888-47e3-8296-6fc452815810)</w:t>
      </w:r>
    </w:p>
    <w:p>
      <w:r>
        <w:t>Which features do chlorophyll a and b share? Chlorophyll a and b both contain a central magnesium ion, a complex ring, and a hydrocarbon tail that helps anchor them in the membrane. Both contain a magnesium ion at their center. Both have a similar complex ring structure. Both possess a hydrocarbon tail. Both lack a hydrocarbon tail. Both structures are simple and linear. Both have an iron ion at their center.</w:t>
      </w:r>
    </w:p>
    <w:p>
      <w:r>
        <w:t>________________________________________________________________________________</w:t>
      </w:r>
    </w:p>
    <w:p>
      <w:r>
        <w:t>Question 862 (ID: 2025-10-06T23:15:56.430030Z_77647c42-c888-47e3-8296-6fc452815810)</w:t>
      </w:r>
    </w:p>
    <w:p>
      <w:r>
        <w:t>An R-squared value of 0.80 means that 80% of the model variance explains the variability of the data points. An R-squared value of 0.80 indicates that 80% of the variance in the data is explained by the model.</w:t>
      </w:r>
    </w:p>
    <w:p>
      <w:r>
        <w:t>________________________________________________________________________________</w:t>
      </w:r>
    </w:p>
    <w:p>
      <w:r>
        <w:t>Question 863 (ID: 2025-10-17T00:20:22.008704Z_77647c42-c888-47e3-8296-6fc452815810)</w:t>
      </w:r>
    </w:p>
    <w:p>
      <w:r>
        <w:t>How did Plato conceptualize memory storage? Plato's wax tablet analogy likens memory to impressions made on wax, which remain until the image fades or is erased. Memories are like wax impressions that last until erased. Memories are stored as written text within a book of infinite pages. Memories are stored in separate physical containers like locked boxes. Memories exist as intangible thoughts with no lasting physical imprint.</w:t>
      </w:r>
    </w:p>
    <w:p>
      <w:r>
        <w:t>________________________________________________________________________________</w:t>
      </w:r>
    </w:p>
    <w:p>
      <w:r>
        <w:t>Question 864 (ID: 2025-10-17T00:21:18.090420Z_77647c42-c888-47e3-8296-6fc452815810)</w:t>
      </w:r>
    </w:p>
    <w:p>
      <w:r>
        <w:t>What challenge arises when trying to retrieve well-learned items, like words in one's language? Retrieving items that are already very familiar involves a search problem to find specific targets among many known items. Distinguishing target items from many familiar words is challenging. To retrieve words, one must forget previously known vocabulary to avoid confusion. Recall is effortless because all words are equally accessible. The main challenge is remembering the meaning, not the presence of words.</w:t>
      </w:r>
    </w:p>
    <w:p>
      <w:r>
        <w:t>________________________________________________________________________________</w:t>
      </w:r>
    </w:p>
    <w:p>
      <w:r>
        <w:t>Question 865 (ID: 2025-10-17T00:24:27.154301Z_77647c42-c888-47e3-8296-6fc452815810)</w:t>
      </w:r>
    </w:p>
    <w:p>
      <w:r>
        <w:t>How are neurons organized in the brain? The brain's organization is highly structured, following the principle of localization of function. Neurons are not randomly scattered or part of a homogenous grid; they are grouped into distinct regions (e.g., the frontal lobe, visual cortex, hippocampus). These specialized groups, or neural circuits, are interconnected and dedicated to processing specific types of information and controlling particular behaviors, enabling the complex and efficient function of the brain. Neurons are grouped into brain regions with specific functions. Neurons form a single massive electrical grid without subdivisions. Neurons are randomly scattered with no regional specialization at all. Neurons are arranged only in pairs without network structures.</w:t>
      </w:r>
    </w:p>
    <w:p>
      <w:r>
        <w:t>________________________________________________________________________________</w:t>
      </w:r>
    </w:p>
    <w:p>
      <w:r>
        <w:t>Question 866 (ID: 2025-10-13T00:42:29.516031Z_77647c42-c888-47e3-8296-6fc452815810)</w:t>
      </w:r>
    </w:p>
    <w:p>
      <w:r>
        <w:t>The sum-of-squares error function is a commonly used approach for training neural networks by minimizing the difference between network outputs and target values. A simple approach to network training is to minimize a sum-of-squares error function, which measures the squared difference between predicted outputs and target values across the training set.</w:t>
      </w:r>
    </w:p>
    <w:p>
      <w:r>
        <w:t>________________________________________________________________________________</w:t>
      </w:r>
    </w:p>
    <w:p>
      <w:r>
        <w:t>Question 867 (ID: 2025-09-05T17:18:34.058288Z_82b1a6b9-6ae4-4bf6-903e-d84361bb506d)</w:t>
      </w:r>
    </w:p>
    <w:p>
      <w:r>
        <w:t>The error of h with respect to c is the probability that a randomly drawn instance will fall into the region where _________ h and c disagree The concepts c and h are depicted by the sets of instances within X that they label as positive. If c says the label is positive but h says a negative, error has occurred, whose probability is to be calculated.</w:t>
      </w:r>
    </w:p>
    <w:p>
      <w:r>
        <w:t>________________________________________________________________________________</w:t>
      </w:r>
    </w:p>
    <w:p>
      <w:r>
        <w:t>Question 868 (ID: 2025-09-05T19:18:59.264404Z_77647c42-c888-47e3-8296-6fc452815810)</w:t>
      </w:r>
    </w:p>
    <w:p>
      <w:r>
        <w:t>All organisms capture and use energy for metabolic activities. Autotrophs synthesize their own energy from the sun or through a chemical reaction. Heterotrophs cannot synthesize their own energy so they obtain it by eating an organism that has done the synthesis already Autotrophs are organisms that produce their own food, typically through photosynthesis or chemosynthesis. . Heterotrophs are organisms that must consume other organisms to obtain energy. These definitions are core concepts in biology and are essential for understanding ecosystems and food chains</w:t>
      </w:r>
    </w:p>
    <w:p>
      <w:r>
        <w:t>________________________________________________________________________________</w:t>
      </w:r>
    </w:p>
    <w:p>
      <w:r>
        <w:t>Question 869 (ID: 2025-09-08T19:51:42.923478Z_82b1a6b9-6ae4-4bf6-903e-d84361bb506d)</w:t>
      </w:r>
    </w:p>
    <w:p>
      <w:r>
        <w:t>The outputs of an image recognition system is {0, 0, 1, 0}. The classes are dog, cat, elephant, and lion. What is the image of, according to our algorithm? The output vector is a representative of the probability of the image being a particular class. According to the algorithm, the probability of image being a cat is zero, dog is zero, elephant is one, lion is zero. Thus, the image is of an elephant. Dog Cat Elephant Lion</w:t>
      </w:r>
    </w:p>
    <w:p>
      <w:r>
        <w:t>________________________________________________________________________________</w:t>
      </w:r>
    </w:p>
    <w:p>
      <w:r>
        <w:t>Question 870 (ID: 2025-10-18T19:53:50.748347Z_77647c42-c888-47e3-8296-6fc452815810)</w:t>
      </w:r>
    </w:p>
    <w:p>
      <w:r>
        <w:t>Early stopping halts training after the validation error has increased for a sustained large number of iterations. Early stopping is a crucial regularization technique used in machine learning, particularly with neural networks, to prevent overfitting. It involves monitoring the model's performance on a separate validation set during training. Training is stopped early when the validation error (or loss) fails to decrease or begins to increase for a predefined number of iterations or epochs, known as the patience hyperparameter. This condition indicates the model is starting to memorize the training data and generalize poorly, making the statement an accurate description of its purpose and mechanism.</w:t>
      </w:r>
    </w:p>
    <w:p>
      <w:r>
        <w:t>________________________________________________________________________________</w:t>
      </w:r>
    </w:p>
    <w:p>
      <w:r>
        <w:t>Question 871 (ID: 2025-09-16T17:01:49.494482Z_77647c42-c888-47e3-8296-6fc452815810)</w:t>
      </w:r>
    </w:p>
    <w:p>
      <w:r>
        <w:t>Pattern recognition techniques exploit both smoothness properties and the concept that data is often confined to regions of lower effective dimensionality than the original input space. Effective dimensionality refers to the intrinsic dimensionality of the data manifold, which is typically much lower than the ambient space, making pattern recognition tractable even in high-dimensional settings.</w:t>
      </w:r>
    </w:p>
    <w:p>
      <w:r>
        <w:t>________________________________________________________________________________</w:t>
      </w:r>
    </w:p>
    <w:p>
      <w:r>
        <w:t>Question 872 (ID: 2025-10-01T22:18:55.243733Z_77647c42-c888-47e3-8296-6fc452815810)</w:t>
      </w:r>
    </w:p>
    <w:p>
      <w:r>
        <w:t>Why are the bonds in ATP considered 'high-energy'? The bonds between phosphate groups in ATP are weak, making them easy to break and thereby release energy. ATP has weak chemical bonds between its phosphates, which require less energy to break. Its nitrogenous bases have high-energy bonds. ATP has the strongest possible chemical bonds. The bonds between ATP and water are high energy.</w:t>
      </w:r>
    </w:p>
    <w:p>
      <w:r>
        <w:t>________________________________________________________________________________</w:t>
      </w:r>
    </w:p>
    <w:p>
      <w:r>
        <w:t>Question 873 (ID: 2025-10-14T16:33:58.685850Z_77647c42-c888-47e3-8296-6fc452815810)</w:t>
      </w:r>
    </w:p>
    <w:p>
      <w:r>
        <w:t>The Laplace approximation in Bayesian neural networks utilizes the Hessian and its properties such as inverse and determinant. The Hessian's inverse and determinant are used in the Laplace approximation to determine predictive distributions, hyperparameters, and model evidence in Bayesian neural networks.</w:t>
      </w:r>
    </w:p>
    <w:p>
      <w:r>
        <w:t>________________________________________________________________________________</w:t>
      </w:r>
    </w:p>
    <w:p>
      <w:r>
        <w:t>Question 874 (ID: 2025-10-15T02:33:09.798047Z_77647c42-c888-47e3-8296-6fc452815810)</w:t>
      </w:r>
    </w:p>
    <w:p>
      <w:r>
        <w:t>Which processes are involved in the production of daughter cells with identical chromosome numbers? Mitosis results in daughter cells with identical chromosome counts, while fertilization of haploid gametes creates diploid cells; meiotic nondisjunction causes abnormalities. Mitosis in diploid or haploid cells. Fertilization regenerates diploid cells from haploid gametes. Meiotic nondisjunction always maintains identical chromosome numbers. Polyploid cells result only from mitosis.</w:t>
      </w:r>
    </w:p>
    <w:p>
      <w:r>
        <w:t>________________________________________________________________________________</w:t>
      </w:r>
    </w:p>
    <w:p>
      <w:r>
        <w:t>Question 875 (ID: 2025-10-11T02:53:02.044502Z_77647c42-c888-47e3-8296-6fc452815810)</w:t>
      </w:r>
    </w:p>
    <w:p>
      <w:r>
        <w:t>What is a potential problem with missing base cases in recursion? Without a base case, recursion calls continue indefinitely, causing program crashes. Infinite recursion that never terminates. The program will run faster than expected. Base cases aren't necessary for recursion. The function will skip all recursive calls.</w:t>
      </w:r>
    </w:p>
    <w:p>
      <w:r>
        <w:t>________________________________________________________________________________</w:t>
      </w:r>
    </w:p>
    <w:p>
      <w:r>
        <w:t>Question 876 (ID: 2025-09-16T20:14:23.126041Z_82b1a6b9-6ae4-4bf6-903e-d84361bb506d)</w:t>
      </w:r>
    </w:p>
    <w:p>
      <w:r>
        <w:t>The initialization and training of the weights on the interconnections through the training set require in the design of a neural network. While designing a neural network, the initialization and training of the weights on the interconnections through the training set is important. Also, the choice of number and type of units, the determination of the morphological structure (layers), and coding of training examples in terms of inputs and outputs from the network is also essential.</w:t>
      </w:r>
    </w:p>
    <w:p>
      <w:r>
        <w:t>________________________________________________________________________________</w:t>
      </w:r>
    </w:p>
    <w:p>
      <w:r>
        <w:t>Question 877 (ID: 2025-08-21T18:44:34.619941Z_82b1a6b9-6ae4-4bf6-903e-d84361bb506d)</w:t>
      </w:r>
    </w:p>
    <w:p>
      <w:r>
        <w:t>If 33% of the students in Mrs. Roger's 5th grade class received an "A" on the math test, and the number of students who received an "A" was 12, how many students are there in Mrs. Roger's 5th grade class? Round to the nearest student. If 33% of the students in Mrs. Roger's 5th grade class received an</w:t>
        <w:br/>
        <w:br/>
        <w:t>"A" on the math test, and the number of students who received an</w:t>
        <w:br/>
        <w:br/>
        <w:t>"A" was 12, how many students are there in Mrs. Roger's 5th grade</w:t>
        <w:br/>
        <w:br/>
        <w:t>class? Round to the nearest student.</w:t>
        <w:br/>
        <w:br/>
        <w:t>This is question is asking us to find the whole from a percentage</w:t>
        <w:br/>
        <w:br/>
        <w:t>and a part. We know that 12 students make up 33% of the whole</w:t>
        <w:br/>
        <w:br/>
        <w:t>class. We need to find the total number of students in the class.</w:t>
        <w:br/>
        <w:br/>
        <w:t>The trickiest part of this is the setup.</w:t>
        <w:br/>
        <w:br/>
        <w:t>We can start by thinking of it like so</w:t>
        <w:br/>
        <w:br/>
        <w:t>12  equals  .33W</w:t>
        <w:br/>
        <w:br/>
        <w:t>Meaning that 33% of the whole (W) is equal to 12.</w:t>
        <w:br/>
        <w:br/>
        <w:t>Then we use some basic rearranging to divide both sides by .33</w:t>
        <w:br/>
        <w:br/>
        <w:t>W = \frac{12}{.33} = 36.\overline{36} = 36 \text{ students}</w:t>
        <w:br/>
        <w:br/>
        <w:t>So there are 36 students in the class.</w:t>
        <w:br/>
        <w:br/>
        <w:t>Note, there cannot be 37 students, because we must round down.</w:t>
        <w:br/>
        <w:br/>
        <w:t>.36 is not .5 or greater, so we cannot round up to 37. 36 37 35 33</w:t>
      </w:r>
    </w:p>
    <w:p>
      <w:r>
        <w:t>________________________________________________________________________________</w:t>
      </w:r>
    </w:p>
    <w:p>
      <w:r>
        <w:t>Question 878 (ID: 2025-08-12T20:28:55.734263Z_77647c42-c888-47e3-8296-6fc452815810)</w:t>
      </w:r>
    </w:p>
    <w:p>
      <w:r>
        <w:t>Compute A \cdot B, where</w:t>
        <w:br/>
        <w:t>A = \begin{bmatrix} 1 &amp; 0 \\ 0 &amp; 1 \end{bmatrix}</w:t>
        <w:br/>
        <w:t xml:space="preserve">B = \begin{bmatrix} 8 &amp; 4 \\ 3 &amp; 5 \end{bmatrix} Since the number of columns in the first matrix equals the number of rows in the second matrix, we know that these matrices can be multiplied together. To determine the dimensions of the product matrix, we take the number of rows in the first matrix and the number of columns in the second matrix. For this example, our product matrix will have dimensions of (2x2). Next, we notice that matrix A is the identity matrix. Any matrix multiplied by the identity matrix remains unchanged.  Not Possible   </w:t>
      </w:r>
    </w:p>
    <w:p>
      <w:r>
        <w:t>________________________________________________________________________________</w:t>
      </w:r>
    </w:p>
    <w:p>
      <w:r>
        <w:t>Question 879 (ID: 2025-08-11T17:09:04.029876Z_82b1a6b9-6ae4-4bf6-903e-d84361bb506d)</w:t>
      </w:r>
    </w:p>
    <w:p>
      <w:r>
        <w:t>One side of a rectangle is 7 inches and another is 9 inches.  How many inches long is the rectangle's diagonal? You can find the diagonal of a rectangle if you have the width and the height. The diagonal equals the square root of the width squared plus the height squared.</w:t>
        <w:br/>
        <w:br/>
        <w:t xml:space="preserve"> square root of    equals  11.4 11.4 10.2 9.5 8.6</w:t>
      </w:r>
    </w:p>
    <w:p>
      <w:r>
        <w:t>________________________________________________________________________________</w:t>
      </w:r>
    </w:p>
    <w:p>
      <w:r>
        <w:t>Question 880 (ID: 2025-10-02T17:38:05.391607Z_77647c42-c888-47e3-8296-6fc452815810)</w:t>
      </w:r>
    </w:p>
    <w:p>
      <w:r>
        <w:t>Ridge regression is unrelated to machine learning and is only used in traditional statistics. Ridge regression is known in statistics and machine learning, where it is also called weight decay, and has multiple applications in both fields.</w:t>
      </w:r>
    </w:p>
    <w:p>
      <w:r>
        <w:t>________________________________________________________________________________</w:t>
      </w:r>
    </w:p>
    <w:p>
      <w:r>
        <w:t>Question 881 (ID: 2025-08-31T20:42:26.451684Z_77647c42-c888-47e3-8296-6fc452815810)</w:t>
      </w:r>
    </w:p>
    <w:p>
      <w:r>
        <w:t>Statistical tests calculate the probability that the differences observed in an experiment could be due to random variation. the core function of statistical tests (like t-tests or ANOVA) is to calculate the p-value. The p-value is essentially a measure of probability: specifically, it is the probability that the observed results or differences between groups occurred purely by random chance if the null hypothesis (that there is no true difference) were true. Researchers then compare this calculated probability to a significance level (often 0.05) to determine if the result is statistically significant.</w:t>
      </w:r>
    </w:p>
    <w:p>
      <w:r>
        <w:t>________________________________________________________________________________</w:t>
      </w:r>
    </w:p>
    <w:p>
      <w:r>
        <w:t>Question 882 (ID: 2025-10-05T18:29:34.096920Z_77647c42-c888-47e3-8296-6fc452815810)</w:t>
      </w:r>
    </w:p>
    <w:p>
      <w:r>
        <w:t>β-Carotene absorbs photons in the blue and blue-green wavelengths and appears deep yellow. β-Carotene absorbs photons mainly in the blue and blue-green regions and is perceived as deep yellow.</w:t>
      </w:r>
    </w:p>
    <w:p>
      <w:r>
        <w:t>________________________________________________________________________________</w:t>
      </w:r>
    </w:p>
    <w:p>
      <w:r>
        <w:t>Question 883 (ID: 2025-09-22T17:27:28.340912Z_77647c42-c888-47e3-8296-6fc452815810)</w:t>
      </w:r>
    </w:p>
    <w:p>
      <w:r>
        <w:t>the cell is the simplest structural unit of a living organism. The cell is defined as the most basic structural and functional unit that makes up all living things.</w:t>
      </w:r>
    </w:p>
    <w:p>
      <w:r>
        <w:t>________________________________________________________________________________</w:t>
      </w:r>
    </w:p>
    <w:p>
      <w:r>
        <w:t>Question 884 (ID: 2025-10-06T23:15:38.914967Z_77647c42-c888-47e3-8296-6fc452815810)</w:t>
      </w:r>
    </w:p>
    <w:p>
      <w:r>
        <w:t>The R-squared value can be negative if the model fits poorly. R-squared values range from 0 to 1, where 0 means no fit and 1 represents a perfect fit; it does not take negative values.</w:t>
      </w:r>
    </w:p>
    <w:p>
      <w:r>
        <w:t>________________________________________________________________________________</w:t>
      </w:r>
    </w:p>
    <w:p>
      <w:r>
        <w:t>Question 885 (ID: 2025-10-15T02:48:00.751236Z_77647c42-c888-47e3-8296-6fc452815810)</w:t>
      </w:r>
    </w:p>
    <w:p>
      <w:r>
        <w:t>Cancer cells often possess mutations that prevent phosphorylation of RB. Mutations causing inability to phosphorylate RB result in loss of cell cycle control in cancers.</w:t>
      </w:r>
    </w:p>
    <w:p>
      <w:r>
        <w:t>________________________________________________________________________________</w:t>
      </w:r>
    </w:p>
    <w:p>
      <w:r>
        <w:t>Question 886 (ID: 2025-10-15T02:09:41.596312Z_77647c42-c888-47e3-8296-6fc452815810)</w:t>
      </w:r>
    </w:p>
    <w:p>
      <w:r>
        <w:t>During telophase I of meiosis, each nucleus has the same number of replicated chromosomes as the starting cell. At the end of telophase I, each nucleus has half the number of replicated chromosomes of the starting cell.</w:t>
      </w:r>
    </w:p>
    <w:p>
      <w:r>
        <w:t>________________________________________________________________________________</w:t>
      </w:r>
    </w:p>
    <w:p>
      <w:r>
        <w:t>Question 887 (ID: 2025-10-06T23:39:57.296561Z_77647c42-c888-47e3-8296-6fc452815810)</w:t>
      </w:r>
    </w:p>
    <w:p>
      <w:r>
        <w:t>The bias of the 1-nearest neighbor estimator goes to zero as the training set size tends to infinity. Under reasonable assumptions, 1-NN bias vanishes with infinite training data.</w:t>
      </w:r>
    </w:p>
    <w:p>
      <w:r>
        <w:t>________________________________________________________________________________</w:t>
      </w:r>
    </w:p>
    <w:p>
      <w:r>
        <w:t>Question 888 (ID: 2025-11-04T15:40:33.729709Z_77647c42-c888-47e3-8296-6fc452815810)</w:t>
      </w:r>
    </w:p>
    <w:p>
      <w:r>
        <w:t>What is the role of the indicator variable I(yi != ˆyi) in classification error measurement? The indicator variable equals 1 if the predicted class differs from the true class, helping quantify misclassification rates. It signals if a prediction is incorrect (1) or correct (0) It indicates the confidence level of predictions It assigns weights to observations based on response It measures the probability of each class It counts the number of predictors used</w:t>
      </w:r>
    </w:p>
    <w:p>
      <w:r>
        <w:t>________________________________________________________________________________</w:t>
      </w:r>
    </w:p>
    <w:p>
      <w:r>
        <w:t>Question 889 (ID: 2025-11-04T16:26:44.897102Z_77647c42-c888-47e3-8296-6fc452815810)</w:t>
      </w:r>
    </w:p>
    <w:p>
      <w:r>
        <w:t>Which element has chemical symbols derived from its Latin name rather than English? Sodium has the chemical symbol Na derived from 'natrium,' its Latin name, differing from symbols based strictly on English names. Sodium's symbol Na is from 'natrium', its Latin name Oxygen's symbol O is from its Latin root Carbon's chemical symbol C is based on its Latin name Hydrogen's symbol H originates from Latin Nitrogen's symbol N comes from old Latin terminology</w:t>
      </w:r>
    </w:p>
    <w:p>
      <w:r>
        <w:t>________________________________________________________________________________</w:t>
      </w:r>
    </w:p>
    <w:p>
      <w:r>
        <w:t>Question 890 (ID: 2025-11-02T04:56:04.078753Z_77647c42-c888-47e3-8296-6fc452815810)</w:t>
      </w:r>
    </w:p>
    <w:p>
      <w:r>
        <w:t>What assumption is violated by people reporting recollection for lures in recognition tasks? The Dual-Process Theory of memory, which separates recognition into familiarity and recollection, assumes that only actual studied items should elicit recollection (retrieval of specific learning context). When people incorrectly report recollection for lures (unstudied items), it violates this core assumption, as lures should only generate a feeling of familiarity or be rejected. The other options describe unrelated memory principles or incorrect interpretations of the model. That recollection only occurs for studied target items, not lures. That strength increments are the same for all repeated items. That recollection is a graduated rather than threshold process. That participants never make mistakes in recognition judgments. That familiarity cannot produce any false alarms in recognition.</w:t>
      </w:r>
    </w:p>
    <w:p>
      <w:r>
        <w:t>________________________________________________________________________________</w:t>
      </w:r>
    </w:p>
    <w:p>
      <w:r>
        <w:t>Question 891 (ID: 2025-09-12T18:39:00.468968Z_82b1a6b9-6ae4-4bf6-903e-d84361bb506d)</w:t>
      </w:r>
    </w:p>
    <w:p>
      <w:r>
        <w:t>Consider we have a set of data with 3 classes, and we have observed 20 examples of which the greatest number 15 is in class c. If we predict that all future examples will be in class c, what is the expected error rate using minimum error pruning? 0.304 The expected error rate E subscript k  equals   n  minus  n subscript c  plus  k  minus  1 divided by n  plus  k . Given n equals 20, n subscript c equals 15 and k equals 3.</w:t>
        <w:br/>
        <w:t xml:space="preserve">Expected error rate E subscript k  equals   20  minus  15  plus  3  minus  1 divided by 20  plus  3 </w:t>
        <w:br/>
        <w:t xml:space="preserve"> equals  723</w:t>
        <w:br/>
        <w:t xml:space="preserve"> equals  0.304</w:t>
      </w:r>
    </w:p>
    <w:p>
      <w:r>
        <w:t>________________________________________________________________________________</w:t>
      </w:r>
    </w:p>
    <w:p>
      <w:r>
        <w:t>Question 892 (ID: 2025-10-21T01:18:46.601787Z_77647c42-c888-47e3-8296-6fc452815810)</w:t>
      </w:r>
    </w:p>
    <w:p>
      <w:r>
        <w:t>What does a slope of less than 1.0 in a zROC imply about variability? Empirically, zROC slopes under one indicate that the target strength distribution has higher variability than the lure distribution, revealing differences in memory signal variability. Target strength variability is greater than lure variability. Variability differences cannot be interpreted from zROC slope. Lure strength variability exceeds target strength variability. Variability in both distributions is equal and minimal.</w:t>
      </w:r>
    </w:p>
    <w:p>
      <w:r>
        <w:t>________________________________________________________________________________</w:t>
      </w:r>
    </w:p>
    <w:p>
      <w:r>
        <w:t>Question 893 (ID: 2025-10-27T22:43:57.582233Z_77647c42-c888-47e3-8296-6fc452815810)</w:t>
      </w:r>
    </w:p>
    <w:p>
      <w:r>
        <w:t>The Meselson-Stahl experiment provided evidence supporting dispersive replication. The Meselson-Stahl experiment was a pivotal study that actually disproved the dispersive and conservative models of DNA replication by showing that DNA is replicated semi-conservatively. Their data, which showed one band of intermediate density after the first generation and two bands (light and intermediate) after the second generation, was inconsistent with the predictions of the dispersive model, where all DNA would be a mix of old and new and only an intermediate band would be present across all generations. The evidence unambiguously supported the semiconservative model.</w:t>
      </w:r>
    </w:p>
    <w:p>
      <w:r>
        <w:t>________________________________________________________________________________</w:t>
      </w:r>
    </w:p>
    <w:p>
      <w:r>
        <w:t>Question 894 (ID: 2025-10-15T01:29:49.893295Z_77647c42-c888-47e3-8296-6fc452815810)</w:t>
      </w:r>
    </w:p>
    <w:p>
      <w:r>
        <w:t>Telophase involves the disintegration of the nuclear envelope and chromosome decondensation. Telophase is the final stage of mitosis and is characterized by events that are the reverse of Prophase and Prometaphase. Specifically, during Telophase, a new nuclear envelope reforms around the two sets of chromosomes at opposite poles, and the chromosomes begin to decondense (unravel). The disintegration of the nuclear envelope and chromosome condensation (tight coiling) are defining features of Prophase and Prometaphase, which occur at the beginning of mitosis, not the end. Therefore, the statement incorrectly combines the events of two different phases.</w:t>
      </w:r>
    </w:p>
    <w:p>
      <w:r>
        <w:t>________________________________________________________________________________</w:t>
      </w:r>
    </w:p>
    <w:p>
      <w:r>
        <w:t>Question 895 (ID: 2025-10-18T21:17:08.434785Z_77647c42-c888-47e3-8296-6fc452815810)</w:t>
      </w:r>
    </w:p>
    <w:p>
      <w:r>
        <w:t>How does strength theory model decisions about an item's recognition? Strength theory, which is a component of Signal Detection Theory (SDT) in cognitive psychology, models recognition memory as a decision process based on the memory strength of an item. An item's memory strength (often denoted as d') is compared to a pre-set criterion or threshold (C) to determine if it is recognized. If the item's strength exceeds the threshold C, the individual decides the item is "old" or says 'yes' (recognition). Conversely, if the strength is less than C, the decision is 'no'. The threshold C represents a bias and is usually fixed by the individual's strategy, not varied randomly, and saying 'no' occurs below C, not above it. Compare item strength to the threshold C. Say 'yes' if strength exceeds C. Say 'no' if item strength is higher than C. Threshold C varies randomly across trials.</w:t>
      </w:r>
    </w:p>
    <w:p>
      <w:r>
        <w:t>________________________________________________________________________________</w:t>
      </w:r>
    </w:p>
    <w:p>
      <w:r>
        <w:t>Question 896 (ID: 2025-10-08T16:38:11.461750Z_77647c42-c888-47e3-8296-6fc452815810)</w:t>
      </w:r>
    </w:p>
    <w:p>
      <w:r>
        <w:t>Including skip-layer connections explicitly in a two-layer network is never beneficial because the network can emulate them using hidden units. Explicitly including skip-layer connections (or residual connections) is often highly beneficial even in simple networks. While it's true a network could theoretically emulate a direct connection using specific hidden unit weights, including it explicitly provides a much easier learning path for the gradient during backpropagation. This direct path helps to alleviate the vanishing gradient problem, allowing deeper layers to learn identity functions and making the entire network much easier and faster to train to achieve better performance. Therefore, skip connections provide a practical optimization benefit that is not simply redundant.</w:t>
      </w:r>
    </w:p>
    <w:p>
      <w:r>
        <w:t>________________________________________________________________________________</w:t>
      </w:r>
    </w:p>
    <w:p>
      <w:r>
        <w:t>Question 897 (ID: 2025-11-02T04:53:44.100480Z_77647c42-c888-47e3-8296-6fc452815810)</w:t>
      </w:r>
    </w:p>
    <w:p>
      <w:r>
        <w:t>Why might the proportion of Remember responses exceed the predicted recollection contribution from ROC data? The Remember response is meant to capture recollection (detailed retrieval), while the Know response and the ROC analysis often capture familiarity (sense of knowing without detail). The proportion of 'Remember' responses frequently exceeds the recollection component predicted by the ROC data because participants can mistakenly attribute a strong feeling of familiarity—a high strength of memory—to true, conscious recollection. This misattribution leads to an over-reporting of recollection, artificially inflating the number of 'Remember' responses compared to the more objective recollection estimate derived from the shape of the ROC curve. Participants sometimes misidentify their memory source, over-reporting recollection. Recollection and familiarity always perfectly correlate in memory. ROC data systematically underestimates familiarity effects. Participants never misreport their memory state during tests. Remember responses always underestimate actual recollection rates.</w:t>
      </w:r>
    </w:p>
    <w:p>
      <w:r>
        <w:t>________________________________________________________________________________</w:t>
      </w:r>
    </w:p>
    <w:p>
      <w:r>
        <w:t>Question 898 (ID: 2025-10-27T15:34:03.708144Z_77647c42-c888-47e3-8296-6fc452815810)</w:t>
      </w:r>
    </w:p>
    <w:p>
      <w:r>
        <w:t>How is the amount of dye binding related to DNA quantity in cells? The principle of using fluorescent or colored dyes in techniques like flow cytometry and microscopy to measure DNA is based on the dye's ability to bind stoichiometrically (in a fixed ratio) to the nucleic acid. Therefore, the amount of dye bound within a cell or sample is directly proportional to the total quantity of DNA present. The resulting color or fluorescence intensity observed is a direct measure of the bound dye, meaning a brighter signal indicates more DNA. The other options are incorrect because the dye is specifically chosen for its high affinity for DNA, not lipids or RNA, and its intensity is fundamentally dependent on the target molecule concentration Color intensity from the dye reflects DNA amount present. Dye intensity fluctuates independently of nucleic acid concentration. Color intensity reflects lipid abundance, not DNA amount. Dye binds more where RNA levels are higher. The color intensity inversely corresponds to protein concentrations.</w:t>
      </w:r>
    </w:p>
    <w:p>
      <w:r>
        <w:t>________________________________________________________________________________</w:t>
      </w:r>
    </w:p>
    <w:p>
      <w:r>
        <w:t>Question 899 (ID: 2025-10-22T19:26:29.581588Z_77647c42-c888-47e3-8296-6fc452815810)</w:t>
      </w:r>
    </w:p>
    <w:p>
      <w:r>
        <w:t>The 3-hydroxypropionate/4-hydroxybutyrate cycle is a variant of the 3-HP bicycle found in aerobic extreme thermoacidophile archaea. The 3-hydroxypropionate/4-hydroxybutyrate cycle is indeed a distinct metabolic pathway for carbon fixation found in certain groups of Archaea, specifically aerobic extreme thermoacidophiles like members of the Sulfolobales order. This cycle is chemically related to the simpler 3-HP bicycle (3-hydroxypropionate bicycle) but incorporates an additional branch involving 4-hydroxybutyrate intermediates, making it a variant or more complex version of the 3-HP pathway adapted for the extreme environmental conditions these archaea inhabit.</w:t>
      </w:r>
    </w:p>
    <w:p>
      <w:r>
        <w:t>________________________________________________________________________________</w:t>
      </w:r>
    </w:p>
    <w:p>
      <w:r>
        <w:t>Question 900 (ID: 2025-11-05T03:05:55.155168Z_77647c42-c888-47e3-8296-6fc452815810)</w:t>
      </w:r>
    </w:p>
    <w:p>
      <w:r>
        <w:t>What loss function is commonly used to fit neural networks with quantitative response variables? For quantitative responses, neural networks are usually trained by minimizing squared-error loss, which sums the squared residuals between predictions and true values. Squared-error loss, which minimizes the sum of squared differences between observed and predicted values. Cross-entropy loss is typically used for quantitative continuous response variables. The hinge loss function applies to regression problems fitting neural networks. Absolute value loss is favored for neural networks on regression due to robustness. KL divergence loss is the standard choice for quantitative output fitting in networks.</w:t>
      </w:r>
    </w:p>
    <w:p>
      <w:r>
        <w:t>________________________________________________________________________________</w:t>
      </w:r>
    </w:p>
    <w:p>
      <w:r>
        <w:t>Question 901 (ID: 2025-11-05T03:05:31.653269Z_77647c42-c888-47e3-8296-6fc452815810)</w:t>
      </w:r>
    </w:p>
    <w:p>
      <w:r>
        <w:t>What is the relationship between hidden unit activations A subscript k and the input features X in a neural network? Activations A subscript k are computed by applying a nonlinear activation function to a weighted sum of input features plus a bias, transforming the input nonlinearly at each hidden unit. Each A subscript k is a nonlinear transformation of a weighted sum of X plus a bias. Each activation A subscript k is a direct copy of one input feature X without any transformation. Activations A subscript k are always computed as the maximum value among all inputs X. Activations are random noise variables added to stabilize training and reduce overfitting. Each A subscript k is a sum of squared input features without any nonlinear function applied.</w:t>
      </w:r>
    </w:p>
    <w:p>
      <w:r>
        <w:t>________________________________________________________________________________</w:t>
      </w:r>
    </w:p>
    <w:p>
      <w:r>
        <w:t>Question 902 (ID: 2025-11-05T03:01:31.093907Z_77647c42-c888-47e3-8296-6fc452815810)</w:t>
      </w:r>
    </w:p>
    <w:p>
      <w:r>
        <w:t>In the neural network formula f(X) = \beta_0 + \sum \beta_k h_k(X), what do the parameters  beta  subscript k represent? Parameters  beta  subscript k are the weights in the output layer that linearly combine the hidden layer activations to generate the network's final prediction. They are output weights combining hidden activations to produce the network's final output. They represent biases added to each input feature X before network processing. They are regularization parameters controlling the sparsity of hidden units. They denote input scaling factors applied before nonlinear activations are calculated. They serve as thresholds for the activation functions in the hidden units.</w:t>
      </w:r>
    </w:p>
    <w:p>
      <w:r>
        <w:t>________________________________________________________________________________</w:t>
      </w:r>
    </w:p>
    <w:p>
      <w:r>
        <w:t>Question 903 (ID: 2025-11-05T02:55:02.538400Z_77647c42-c888-47e3-8296-6fc452815810)</w:t>
      </w:r>
    </w:p>
    <w:p>
      <w:r>
        <w:t>What activation function is preferred in modern neural networks over the sigmoid function and why? ReLU is favored in modern networks because it is computationally simpler to evaluate and store, improving training efficiency compared to the sigmoid which is more costly. ReLU is preferred because it is more efficient to compute and store than sigmoid. Sigmoid is still preferred universally because it outputs probabilities directly for classification. The tanh activation is preferred because it consistently outputs values between -1 and 1, unlike sigmoid. The step function is preferred for its simplicity despite not being differentiable everywhere. Linear activations are favored because ReLU cannot model nonlinearities effectively.</w:t>
      </w:r>
    </w:p>
    <w:p>
      <w:r>
        <w:t>________________________________________________________________________________</w:t>
      </w:r>
    </w:p>
    <w:p>
      <w:r>
        <w:t>Question 904 (ID: 2025-11-05T02:54:16.146073Z_77647c42-c888-47e3-8296-6fc452815810)</w:t>
      </w:r>
    </w:p>
    <w:p>
      <w:r>
        <w:t>Why is having a nonlinear activation function essential in a neural network? Nonlinear activation functions prevent the network from becoming a simple linear model, allowing it to learn complex nonlinear patterns and interactions. Without it, the model is linear and cannot capture complex patterns. Nonlinear activation functions make neural networks faster to train due to simpler derivatives. They allow neural networks to ignore irrelevant features during training by zeroing activations. Nonlinearity helps convert all inputs into probabilities for classification tasks automatically. Without them, neural networks always produce outputs restricted to a binary classification.</w:t>
      </w:r>
    </w:p>
    <w:p>
      <w:r>
        <w:t>________________________________________________________________________________</w:t>
      </w:r>
    </w:p>
    <w:p>
      <w:r>
        <w:t>Question 905 (ID: 2025-10-19T23:49:16.035141Z_77647c42-c888-47e3-8296-6fc452815810)</w:t>
      </w:r>
    </w:p>
    <w:p>
      <w:r>
        <w:t>In Labrador retrievers, what role does the E gene play in coat color? The role for the E gene in Labrador retrievers is that it controls if pigment is deposited, influencing whether the dog expresses the black or brown color determined by another gene (the B gene). This gene codes for the melanocortin 1 receptor (MC1R), and its recessive allele (ee) is epistatic, meaning it overrides the B gene, preventing any dark pigment from being deposited into the hair shaft, which results in the yellow coat color. Therefore, it acts as a "switch" for pigment deposition, not for pattern, length, or just yellow pigment alone. It controls if pigment is deposited, influencing black or brown color. It controls fur length variation among retrievers. It affects the pattern of stripes and spots on the fur. It codes for the base coat pigment type, yellow only. It determines the presence of white spotting on the coat.</w:t>
      </w:r>
    </w:p>
    <w:p>
      <w:r>
        <w:t>________________________________________________________________________________</w:t>
      </w:r>
    </w:p>
    <w:p>
      <w:r>
        <w:t>Question 906 (ID: 2025-10-23T17:47:38.272698Z_77647c42-c888-47e3-8296-6fc452815810)</w:t>
      </w:r>
    </w:p>
    <w:p>
      <w:r>
        <w:t>How does fetal DNA testing in maternal blood assist prenatal diagnosis? fetal DNA testing in maternal blood assists prenatal diagnosis by allowing less invasive detection of fetal aneuploidy through cell-free fetal DNA analysis. This technique, known as non-invasive prenatal testing (NIPT), analyzes tiny fragments of the baby's DNA that circulate in the mother's blood, providing a screening test for chromosomal abnormalities like Down syndrome (aneuploidy) without the risk associated with invasive procedures like amniocentesis. It does not solely detect maternal issues, nor does it replace all invasive diagnostic tests for every disorder, and it certainly does not use ultrasound images to count chromosomes. It allows less invasive detection of fetal aneuploidy through cell-free fetal DNA analysis. It detects maternal chromosomal abnormalities only. It requires amniocentesis to collect fetal cells for DNA testing. This method replaces tissue biopsy for all fetal genetic disorders. It uses ultrasound images to directly count fetal chromosomes.</w:t>
      </w:r>
    </w:p>
    <w:p>
      <w:r>
        <w:t>________________________________________________________________________________</w:t>
      </w:r>
    </w:p>
    <w:p>
      <w:r>
        <w:t>Question 907 (ID: 2025-10-31T01:44:29.964195Z_77647c42-c888-47e3-8296-6fc452815810)</w:t>
      </w:r>
    </w:p>
    <w:p>
      <w:r>
        <w:t xml:space="preserve">Roughly what percentage of the Earth's water supply is fresh water? Only 3% of the Earth's water supply is fresh water. The majority of the Earth's water is saltwater, making it unsuitable for human consumption or agricultural use. This limited availability of fresh water highlights the importance of conservation and sustainable use of this precious resource. 3 %  9 %  15 %  20 % </w:t>
      </w:r>
    </w:p>
    <w:p>
      <w:r>
        <w:t>________________________________________________________________________________</w:t>
      </w:r>
    </w:p>
    <w:p>
      <w:r>
        <w:t>Question 908 (ID: 2025-10-21T01:44:03.465764Z_77647c42-c888-47e3-8296-6fc452815810)</w:t>
      </w:r>
    </w:p>
    <w:p>
      <w:r>
        <w:t>A receiver operating characteristic (ROC) curve plots hit rate as a function of false-alarm rate for different threshold values. A Receiver Operating Characteristic (ROC) curve is a fundamental tool for evaluating the performance of classification models across all possible classification threshold values. By plotting the hit rate (also known as True Positive Rate or sensitivity) on the y-axis against the false-alarm rate (also known as False Positive Rate or 1  minus   text ) on the x-axis, the ROC curve illustrates the trade-off between sensitivity and specificity. Each point on the curve represents a different decision threshold, showcasing the model's performance at various levels of strictness.</w:t>
      </w:r>
    </w:p>
    <w:p>
      <w:r>
        <w:t>________________________________________________________________________________</w:t>
      </w:r>
    </w:p>
    <w:p>
      <w:r>
        <w:t>Question 909 (ID: 2025-11-03T16:56:17.147490Z_77647c42-c888-47e3-8296-6fc452815810)</w:t>
      </w:r>
    </w:p>
    <w:p>
      <w:r>
        <w:t>What role does reproduction play in genetic inheritance among organisms? reproduction passes DNA with genes to offspring, ensuring traits persist. The fundamental purpose of both asexual and sexual reproduction in the context of inheritance is the direct transmission of the genetic material (DNA) from parent(s) to the next generation. This DNA contains the genes which encode the traits, thereby ensuring the continuity and persistence of characteristics across generations, while the other options describe processes that are either incorrect (creating random traits without genetic basis, eliminating variation) or secondary/contextual effects (reducing gene flow, occurring only on demand). It passes DNA with genes to offspring, ensuring traits persist. It creates random traits without genetic basis. It reduces gene flow between populations. It occurs only when environmental stimuli demand. It eliminates variation in offspring.</w:t>
      </w:r>
    </w:p>
    <w:p>
      <w:r>
        <w:t>________________________________________________________________________________</w:t>
      </w:r>
    </w:p>
    <w:p>
      <w:r>
        <w:t>Question 910 (ID: 2025-10-19T23:50:41.420736Z_77647c42-c888-47e3-8296-6fc452815810)</w:t>
      </w:r>
    </w:p>
    <w:p>
      <w:r>
        <w:t>What is the general influence of the environment on gene expression? This is the core concept of phenotypic plasticity where the environment, such as diet, temperature, or stress, affects how strongly or weakly a gene is expressed, thus altering the organism's observable traits (phenotype). Crucially, this environmental modulation does not change the organism's actual DNA sequence (genotype). The other options are incorrect because the environment affects traits determined by single and multiple genes, does not change the DNA sequence, and its influence is not restricted to only dominant alleles. Environmental factors can alter phenotype without changing genotype. Environmental factors only affect traits determined by multiple genes. Genes are expressed exactly the same regardless of environment. Environment only affects dominant alleles and not recessive ones. Environmental factors change the DNA sequence of genes directly.</w:t>
      </w:r>
    </w:p>
    <w:p>
      <w:r>
        <w:t>________________________________________________________________________________</w:t>
      </w:r>
    </w:p>
    <w:p>
      <w:r>
        <w:t>Question 911 (ID: 2025-11-05T20:26:18.836608Z_77647c42-c888-47e3-8296-6fc452815810)</w:t>
      </w:r>
    </w:p>
    <w:p>
      <w:r>
        <w:t>Sigma factors and transcription factors help determine which genes are expressed at particular times in eukaryotes and bacteria. Transcription factors, including sigma factors, help determine gene expression timing and location.</w:t>
      </w:r>
    </w:p>
    <w:p>
      <w:r>
        <w:t>________________________________________________________________________________</w:t>
      </w:r>
    </w:p>
    <w:p>
      <w:r>
        <w:t>Question 912 (ID: 2025-11-05T20:27:19.389047Z_77647c42-c888-47e3-8296-6fc452815810)</w:t>
      </w:r>
    </w:p>
    <w:p>
      <w:r>
        <w:t>The transcription termination mechanisms are uniform across all genes and organisms. Termination mechanisms vary among different genes and organisms, involving multiple proteins and distinct processes.</w:t>
      </w:r>
    </w:p>
    <w:p>
      <w:r>
        <w:t>________________________________________________________________________________</w:t>
      </w:r>
    </w:p>
    <w:p>
      <w:r>
        <w:t>Question 913 (ID: 2025-11-05T17:13:04.297821Z_77647c42-c888-47e3-8296-6fc452815810)</w:t>
      </w:r>
    </w:p>
    <w:p>
      <w:r>
        <w:t>Messenger RNAs (mRNAs) encode protein information and are transcribed from a single-stranded DNA molecule complementary to the coding strand. Messenger RNA (mRNA) molecules, which carry the instructions for protein synthesis, are transcribed directly from a segment of the DNA molecule. Specifically, the RNA polymerase enzyme uses the single-stranded template strand of DNA to build the complementary mRNA molecule. The newly synthesized mRNA then carries the genetic information from the DNA in the nucleus to the ribosomes in the cytoplasm for translation into a protein, aligning with the central dogma of molecular biology.</w:t>
      </w:r>
    </w:p>
    <w:p>
      <w:r>
        <w:t>________________________________________________________________________________</w:t>
      </w:r>
    </w:p>
    <w:p>
      <w:r>
        <w:t>Question 914 (ID: 2025-11-05T20:19:57.533272Z_77647c42-c888-47e3-8296-6fc452815810)</w:t>
      </w:r>
    </w:p>
    <w:p>
      <w:r>
        <w:t>How does transcription error frequency compare to DNA replication error frequency? Although transcription errors occur at comparable low rates, their impact is lessened because RNA molecules have a short lifespan and are continuously replaced. Transcription errors happen at a low rate and are less impactful due to RNA turnover. Transcription errors are nonexistent due to proofreading mechanisms. Transcription errors lead to permanent mutations like DNA errors. DNA replication errors occur less often and have no cellular consequences. Transcription errors occur much more frequently than DNA replication errors.</w:t>
      </w:r>
    </w:p>
    <w:p>
      <w:r>
        <w:t>________________________________________________________________________________</w:t>
      </w:r>
    </w:p>
    <w:p>
      <w:r>
        <w:t>Question 915 (ID: 2025-11-05T20:19:35.294478Z_77647c42-c888-47e3-8296-6fc452815810)</w:t>
      </w:r>
    </w:p>
    <w:p>
      <w:r>
        <w:t>Why is the RNA transcript complementary to the DNA template strand? RNA polymerase synthesizes RNA by complementary base pairing with the DNA template strand, producing a matched RNA sequence. RNA polymerase pairs RNA nucleotides complementary to the DNA template. The RNA transcript sequence is random and unrelated to DNA. Complementarity is introduced only during RNA splicing. Because RNA polymerase uses DNA strands without complementary pairing. Because RNA transcripts are identical to the non-template DNA strand.</w:t>
      </w:r>
    </w:p>
    <w:p>
      <w:r>
        <w:t>________________________________________________________________________________</w:t>
      </w:r>
    </w:p>
    <w:p>
      <w:r>
        <w:t>Question 916 (ID: 2025-11-05T17:04:54.458434Z_77647c42-c888-47e3-8296-6fc452815810)</w:t>
      </w:r>
    </w:p>
    <w:p>
      <w:r>
        <w:t>The central dogma of molecular biology states that information flows from protein to RNA to DNA. The central dogma states information flows from DNA to RNA to protein, not the reverse.</w:t>
      </w:r>
    </w:p>
    <w:p>
      <w:r>
        <w:t>________________________________________________________________________________</w:t>
      </w:r>
    </w:p>
    <w:p>
      <w:r>
        <w:t>Question 917 (ID: 2025-11-05T16:58:33.613334Z_77647c42-c888-47e3-8296-6fc452815810)</w:t>
      </w:r>
    </w:p>
    <w:p>
      <w:r>
        <w:t>What does the central dogma of molecular biology describe? The central dogma states that genetic information flows sequentially from DNA to RNA and then to polypeptide (protein), outlining the pathway of gene expression. Information flows from DNA to RNA to polypeptide. Information flows only from RNA to DNA but not to proteins. Proteins direct DNA synthesis which then directs RNA production. DNA directly creates proteins without an RNA intermediate. RNA is transcribed from proteins and translated into DNA.</w:t>
      </w:r>
    </w:p>
    <w:p>
      <w:r>
        <w:t>________________________________________________________________________________</w:t>
      </w:r>
    </w:p>
    <w:p>
      <w:r>
        <w:t>Question 918 (ID: 2025-11-05T16:57:14.527726Z_77647c42-c888-47e3-8296-6fc452815810)</w:t>
      </w:r>
    </w:p>
    <w:p>
      <w:r>
        <w:t>What key hypothesis arose from observing that a mutation changing one amino acid altered protein function? The observation that mutations changing single amino acids can alter protein function led to the understanding that mutant phenotypes arise through changes in amino acid sequences. Mutant phenotype arises from change in amino acid sequence. Amino acid sequence changes never affect protein function. All gene mutations lead to nonfunctional proteins regardless of changes. Phenotypic changes occur only with changes in protein quantity. Protein function is determined only by DNA sequence, not amino acid changes.</w:t>
      </w:r>
    </w:p>
    <w:p>
      <w:r>
        <w:t>________________________________________________________________________________</w:t>
      </w:r>
    </w:p>
    <w:p>
      <w:r>
        <w:t>Question 919 (ID: 2025-11-05T16:56:32.233262Z_77647c42-c888-47e3-8296-6fc452815810)</w:t>
      </w:r>
    </w:p>
    <w:p>
      <w:r>
        <w:t>What does the 'knockout mutation' method developed by Beadle and Tatum demonstrate? Beadle and Tatum showed that a single gene knockout mutation leads to a nonfunctional enzyme, supporting the one gene-one enzyme hypothesis inherited in a Mendelian way. A single mutation inactivates one enzyme encoded by a gene. Mutations only affect RNA synthesis, not protein function. Knockout mutations affect only nonfunctional regions of DNA. Multiple mutations are required to disrupt one metabolic pathway step. Genes encode multiple enzymes rather than a single enzyme.</w:t>
      </w:r>
    </w:p>
    <w:p>
      <w:r>
        <w:t>________________________________________________________________________________</w:t>
      </w:r>
    </w:p>
    <w:p>
      <w:r>
        <w:t>Question 920 (ID: 2025-11-05T17:00:07.325919Z_77647c42-c888-47e3-8296-6fc452815810)</w:t>
      </w:r>
    </w:p>
    <w:p>
      <w:r>
        <w:t>What discovery tied the one gene–one polypeptide hypothesis to exceptions in gene coding? Alternative splicing of RNA transcripts shows that a single gene can produce multiple polypeptides, thus refining the original one gene–one polypeptide concept. Alternative splicing produces multiple polypeptides from one gene. Genes always produce proteins coded by multiple genes simultaneously. Gene coding exclusively results in one polypeptide per gene universally. Only DNA mutations create functional polypeptide diversity. All proteins derive strictly from untranslated RNA molecules.</w:t>
      </w:r>
    </w:p>
    <w:p>
      <w:r>
        <w:t>________________________________________________________________________________</w:t>
      </w:r>
    </w:p>
    <w:p>
      <w:r>
        <w:t>Question 921 (ID: 2025-11-05T17:01:32.702377Z_77647c42-c888-47e3-8296-6fc452815810)</w:t>
      </w:r>
    </w:p>
    <w:p>
      <w:r>
        <w:t>What defines the central dogma's premise about genetic information flow in molecular biology? The central dogma explains that genetic information flows from DNA to RNA to protein, which synthesize functional molecules and determine phenotypes. Information is transferred from DNA to RNA to proteins. RNA sequences are reverse-translated into DNA molecules. Proteins directly regulate DNA replication and transcription. Genetic information flow occurs only within DNA molecules. Information transfers from protein to DNA and then to RNA strands.</w:t>
      </w:r>
    </w:p>
    <w:p>
      <w:r>
        <w:t>________________________________________________________________________________</w:t>
      </w:r>
    </w:p>
    <w:p>
      <w:r>
        <w:t>Question 922 (ID: 2025-11-05T17:03:06.681033Z_77647c42-c888-47e3-8296-6fc452815810)</w:t>
      </w:r>
    </w:p>
    <w:p>
      <w:r>
        <w:t>Alkaptonuria is caused by a deficiency of phenylalanine hydroxylase, the first enzyme in the pathway. Alkaptonuria is caused by a block at the step involving homogentisic acid oxidase, not phenylalanine hydroxylase, which causes phenylketonuria.</w:t>
      </w:r>
    </w:p>
    <w:p>
      <w:r>
        <w:t>________________________________________________________________________________</w:t>
      </w:r>
    </w:p>
    <w:p>
      <w:r>
        <w:t>Question 923 (ID: 2025-11-05T17:03:24.651889Z_77647c42-c888-47e3-8296-6fc452815810)</w:t>
      </w:r>
    </w:p>
    <w:p>
      <w:r>
        <w:t>Homogentisic acid accumulates in alkaptonuria due to an abnormality in the enzyme homogentisic acid oxidase. Alkaptonuria results from mutations that cause malfunction or absence of homogentisic acid oxidase, leading to accumulation of homogentisic acid.</w:t>
      </w:r>
    </w:p>
    <w:p>
      <w:r>
        <w:t>________________________________________________________________________________</w:t>
      </w:r>
    </w:p>
    <w:p>
      <w:r>
        <w:t>Question 924 (ID: 2025-11-05T22:03:16.156478Z_77647c42-c888-47e3-8296-6fc452815810)</w:t>
      </w:r>
    </w:p>
    <w:p>
      <w:r>
        <w:t>Why is AUG considered a special codon in the genetic code? AUG is unique because it not only codes for the amino acid methionine but also acts as the universal start codon that signals the beginning of translation. AUG encodes methionine and initiates translation as the start codon. AUG codes for a stop signal terminating translation early. AUG signals ribosomes to pause translation for regulation. AUG codes for a non-standard amino acid rarely used in proteins. AUG codes for a tRNA that carries no amino acid information.</w:t>
      </w:r>
    </w:p>
    <w:p>
      <w:r>
        <w:t>________________________________________________________________________________</w:t>
      </w:r>
    </w:p>
    <w:p>
      <w:r>
        <w:t>Question 925 (ID: 2025-11-05T22:03:59.544305Z_77647c42-c888-47e3-8296-6fc452815810)</w:t>
      </w:r>
    </w:p>
    <w:p>
      <w:r>
        <w:t>What is the logical evolutionary explanation for the patterns of codon assignments observed in the genetic code? The codon assignment patterns reduce the impact of mutations by coding similar amino acids with similar codons, a result of natural selection favoring genetic stability. Patterns minimize mutation effects by grouping similar codons. Patterns exist to maximize the speed of mRNA transcription and translation. Patterns result from horizontal gene transfers between species only. Patterns evolved randomly without any selective pressure or functional benefit. Patterns developed because tRNA molecules only recognize identical codons exactly.</w:t>
      </w:r>
    </w:p>
    <w:p>
      <w:r>
        <w:t>________________________________________________________________________________</w:t>
      </w:r>
    </w:p>
    <w:p>
      <w:r>
        <w:t>Question 926 (ID: 2025-11-05T22:04:19.189413Z_77647c42-c888-47e3-8296-6fc452815810)</w:t>
      </w:r>
    </w:p>
    <w:p>
      <w:r>
        <w:t>How do loss-of-stop mutations affect the translation of a protein-coding gene? Loss-of-stop mutations change a termination codon into one coding for an amino acid, causing the ribosome to continue translation and lengthen the protein past normal end. They convert stop codons to sense codons, extending translation. They lead to skipping entire exons in mRNA processing stages. They cause insertion of incorrect amino acids but stop normal termination. They change amino acids without affecting translation termination signals. They shorten the protein by introducing a premature stop codon early.</w:t>
      </w:r>
    </w:p>
    <w:p>
      <w:r>
        <w:t>________________________________________________________________________________</w:t>
      </w:r>
    </w:p>
    <w:p>
      <w:r>
        <w:t>Question 927 (ID: 2025-11-05T20:26:27.388166Z_77647c42-c888-47e3-8296-6fc452815810)</w:t>
      </w:r>
    </w:p>
    <w:p>
      <w:r>
        <w:t>Eukaryotic coding regions are continuous and uninterrupted by introns. Eukaryotic coding regions are often interrupted by noncoding introns, unlike prokaryotes where coding regions are usually continuous.</w:t>
      </w:r>
    </w:p>
    <w:p>
      <w:r>
        <w:t>________________________________________________________________________________</w:t>
      </w:r>
    </w:p>
    <w:p>
      <w:r>
        <w:t>Question 928 (ID: 2025-11-05T22:04:57.913429Z_77647c42-c888-47e3-8296-6fc452815810)</w:t>
      </w:r>
    </w:p>
    <w:p>
      <w:r>
        <w:t>Why do most amino acids have more than one codon encoding them? Degeneracy in the genetic code means several codons specify the same amino acid, which buffers against harmful changes from mutations in the DNA sequence. Multiple codons encode the same amino acid (degeneracy). Because codons are assigned randomly across different amino acids. Because each codon encodes multiple amino acids simultaneously in translation. Because most amino acids mutate frequently to adapt to environmental changes. Because amino acids have different charges requiring diverse codon patterns.</w:t>
      </w:r>
    </w:p>
    <w:p>
      <w:r>
        <w:t>________________________________________________________________________________</w:t>
      </w:r>
    </w:p>
    <w:p>
      <w:r>
        <w:t>Question 929 (ID: 2025-09-15T17:55:19.706233Z_82b1a6b9-6ae4-4bf6-903e-d84361bb506d)</w:t>
      </w:r>
    </w:p>
    <w:p>
      <w:r>
        <w:t>Arrange the following steps in sequence in order to calculate the probability of an event through Naïve Bayes classifier.</w:t>
        <w:br/>
        <w:t>I. Find the likelihood probability with each attribute for each class.</w:t>
        <w:br/>
        <w:br/>
        <w:t>II. Calculate the prior probability for given class labels.</w:t>
        <w:br/>
        <w:br/>
        <w:t>III. Put these values in Bayes formula and calculate posterior probability.</w:t>
        <w:br/>
        <w:br/>
        <w:t>IV. See which class has a higher probability, given the input belongs to the higher probability class. The sequence in which Naïve Bayes calculates the probability of an event is:</w:t>
        <w:br/>
        <w:br/>
        <w:t>II. Calculate the prior probability for given class labels.</w:t>
        <w:br/>
        <w:br/>
        <w:t>I. Find the likelihood probability with each attribute for each class.</w:t>
        <w:br/>
        <w:br/>
        <w:t>III. Put these values in Bayes formula and calculate posterior probability.</w:t>
        <w:br/>
        <w:br/>
        <w:t>IV. See which class has a higher probability, given the input belongs to the higher probability class. I → II → III → IV II → I → III → IV III → II → I → IV II → III → I → IV</w:t>
      </w:r>
    </w:p>
    <w:p>
      <w:r>
        <w:t>________________________________________________________________________________</w:t>
      </w:r>
    </w:p>
    <w:p>
      <w:r>
        <w:t>Question 930 (ID: 2025-11-05T20:27:47.295113Z_77647c42-c888-47e3-8296-6fc452815810)</w:t>
      </w:r>
    </w:p>
    <w:p>
      <w:r>
        <w:t>Eukaryotic RNA polymerases synthesize RNA in the same 5'-to-3' direction as DNA polymerases synthesize DNA. Both RNA polymerases and DNA polymerases synthesize nucleic acid chains in the 5'-to-3' direction.</w:t>
      </w:r>
    </w:p>
    <w:p>
      <w:r>
        <w:t>________________________________________________________________________________</w:t>
      </w:r>
    </w:p>
    <w:p>
      <w:r>
        <w:t>Question 931 (ID: 2025-10-01T19:44:47.948503Z_77647c42-c888-47e3-8296-6fc452815810)</w:t>
      </w:r>
    </w:p>
    <w:p>
      <w:r>
        <w:t>Overexpression of Climp63 leads to a massive proliferation of ER sheets, while reduction decreases the distance between sheets. Climp63 is an ER-resident membrane protein that acts as a structural component, or "spacer," for the ER cisternae. Its overexpression causes the ER to expand dramatically, leading to a massive proliferation of ER sheets, while its reduction causes the sheets to be closer together or collapse. This function is specific to Climp63's role in maintaining the characteristic parallel membrane distance and surface area of the ER sheet architecture, distinguishing it from other ER-related proteins.</w:t>
      </w:r>
    </w:p>
    <w:p>
      <w:r>
        <w:t>________________________________________________________________________________</w:t>
      </w:r>
    </w:p>
    <w:p>
      <w:r>
        <w:t>Question 932 (ID: 2025-11-05T17:04:10.572222Z_77647c42-c888-47e3-8296-6fc452815810)</w:t>
      </w:r>
    </w:p>
    <w:p>
      <w:r>
        <w:t>Mutations causing alkaptonuria and phenylketonuria result in changes to amino acid sequences but always alter the protein function. Some mutations alter amino acid sequences causing phenotypic effects, but not all mutations affect protein function.</w:t>
      </w:r>
    </w:p>
    <w:p>
      <w:r>
        <w:t>________________________________________________________________________________</w:t>
      </w:r>
    </w:p>
    <w:p>
      <w:r>
        <w:t>Question 933 (ID: 2025-10-11T02:57:35.416399Z_77647c42-c888-47e3-8296-6fc452815810)</w:t>
      </w:r>
    </w:p>
    <w:p>
      <w:r>
        <w:t>What is the recurrence relation for the Towers of Hanoi moves? The formula represents that moving n discs doubles the moves of n minus 1 discs plus one for the largest disc. T(n) = 2 * T(n-1) + 1 with T(1) = 1. T(n) = T(n-1) - 1 with T(1) = 0. T(n) = 3 * n with T(1) = 1. T(n) = n + 1 with T(1) = 1.</w:t>
      </w:r>
    </w:p>
    <w:p>
      <w:r>
        <w:t>________________________________________________________________________________</w:t>
      </w:r>
    </w:p>
    <w:p>
      <w:r>
        <w:t>Question 934 (ID: 2025-11-05T17:05:31.735498Z_77647c42-c888-47e3-8296-6fc452815810)</w:t>
      </w:r>
    </w:p>
    <w:p>
      <w:r>
        <w:t>Hemoglobin consists of two alpha and two beta polypeptide chains forming its quaternary structure. Hemoglobin is a tetramer composed of two alpha and two beta chains, giving it its quaternary structure.</w:t>
      </w:r>
    </w:p>
    <w:p>
      <w:r>
        <w:t>________________________________________________________________________________</w:t>
      </w:r>
    </w:p>
    <w:p>
      <w:r>
        <w:t>Question 935 (ID: 2025-11-05T22:02:31.831473Z_77647c42-c888-47e3-8296-6fc452815810)</w:t>
      </w:r>
    </w:p>
    <w:p>
      <w:r>
        <w:t>How do nonsense mutations affect the protein produced from translation? Nonsense mutations introduce a stop codon prematurely, causing translation to stop early and resulting in truncated proteins that often lose function. Nonsense mutations cause early stop codons, shortening proteins. They cause silent changes with no effect on the amino acid sequence. They cause frame shifts that elongate the protein beyond normal length. They convert stop codons into sense codons, extending the polypeptide. They substitute a similar amino acid causing minimal effect on protein function.</w:t>
      </w:r>
    </w:p>
    <w:p>
      <w:r>
        <w:t>________________________________________________________________________________</w:t>
      </w:r>
    </w:p>
    <w:p>
      <w:r>
        <w:t>Question 936 (ID: 2025-11-05T22:02:12.433078Z_77647c42-c888-47e3-8296-6fc452815810)</w:t>
      </w:r>
    </w:p>
    <w:p>
      <w:r>
        <w:t>What explanation is suggests the existence of synonymous mutations within the genetic code? Synonymous mutations alter the DNA codon without changing the encoded amino acid because the genetic code is degenerate, allowing multiple codons for the same amino acid. Degeneracy causes synonymous mutations to not alter amino acids. Synonymous mutations result in frame-shift mutations during translation. Synonymous mutations always cause a protein to fold improperly. Synonymous mutations cause premature translation termination. Synonymous mutations lead to inserting different amino acids at a codon.</w:t>
      </w:r>
    </w:p>
    <w:p>
      <w:r>
        <w:t>________________________________________________________________________________</w:t>
      </w:r>
    </w:p>
    <w:p>
      <w:r>
        <w:t>Question 937 (ID: 2025-11-05T20:24:16.183023Z_77647c42-c888-47e3-8296-6fc452815810)</w:t>
      </w:r>
    </w:p>
    <w:p>
      <w:r>
        <w:t>What is the difference between prokaryotic and eukaryotic gene transcription locations? Prokaryotic transcription and translation occur simultaneously in the cytosol, while eukaryotes transcribe in the nucleus and translate in the cytosol. Prokaryotes transcribe and translate in cytosol; eukaryotes transcribe in nucleus, translate in cytosol. Prokaryotes translate only in the nucleus. Prokaryotes transcribe in the nucleus; eukaryotes in the cytosol. Both prokaryotes and eukaryotes transcribe only in the cytosol. Eukaryotes transcribe DNA in mitochondria exclusively.</w:t>
      </w:r>
    </w:p>
    <w:p>
      <w:r>
        <w:t>________________________________________________________________________________</w:t>
      </w:r>
    </w:p>
    <w:p>
      <w:r>
        <w:t>Question 938 (ID: 2025-11-05T20:20:17.407654Z_77647c42-c888-47e3-8296-6fc452815810)</w:t>
      </w:r>
    </w:p>
    <w:p>
      <w:r>
        <w:t>What feature distinguishes eukaryotic coding regions from prokaryotic coding regions? Eukaryotic genes typically have introns interrupting coding sequences, whereas prokaryotic genes largely have continuous coding regions without introns. Eukaryotic coding regions have introns; prokaryotic coding regions are continuous. Prokaryotic coding regions contain many introns and repetitive DNA. Introns are present only in the mRNA of prokaryotes, not eukaryotes. Both eukaryotic and prokaryotic genes have the same exon-intron structure. Eukaryotic coding regions are always continuous without interruptions.</w:t>
      </w:r>
    </w:p>
    <w:p>
      <w:r>
        <w:t>________________________________________________________________________________</w:t>
      </w:r>
    </w:p>
    <w:p>
      <w:r>
        <w:t>Question 939 (ID: 2025-11-05T22:05:37.764022Z_77647c42-c888-47e3-8296-6fc452815810)</w:t>
      </w:r>
    </w:p>
    <w:p>
      <w:r>
        <w:t>What does the term 'degenerate code' primarily imply about the genetic code? Degeneracy refers to the feature of the genetic code where multiple codons encode a single amino acid, allowing genetic variability without changing protein composition. Several codons code for one amino acid, creating redundancy. That the code randomly assigns amino acids during transcription. That codon sequence is variable with no strict rules for amino acids. That codons can encode different amino acids in different organisms. That codons sometimes produce nonfunctional proteins due to mutations.</w:t>
      </w:r>
    </w:p>
    <w:p>
      <w:r>
        <w:t>________________________________________________________________________________</w:t>
      </w:r>
    </w:p>
    <w:p>
      <w:r>
        <w:t>Question 940 (ID: 2025-11-05T22:09:44.344243Z_77647c42-c888-47e3-8296-6fc452815810)</w:t>
      </w:r>
    </w:p>
    <w:p>
      <w:r>
        <w:t>The genetic code's universality supports the idea that all life shares a common ancestor. The universal genetic code suggests that all life evolved from a single common ancestor.</w:t>
      </w:r>
    </w:p>
    <w:p>
      <w:r>
        <w:t>________________________________________________________________________________</w:t>
      </w:r>
    </w:p>
    <w:p>
      <w:r>
        <w:t>Question 941 (ID: 2025-11-05T22:09:53.598503Z_77647c42-c888-47e3-8296-6fc452815810)</w:t>
      </w:r>
    </w:p>
    <w:p>
      <w:r>
        <w:t>Transgenic organisms are engineered by placing DNA coding for proteins into different species, enabled by the universal genetic code. The universal genetic code allows genetic engineering of transgenic organisms that express proteins from genes taken from other species.</w:t>
      </w:r>
    </w:p>
    <w:p>
      <w:r>
        <w:t>________________________________________________________________________________</w:t>
      </w:r>
    </w:p>
    <w:p>
      <w:r>
        <w:t>Question 942 (ID: 2025-11-05T22:09:25.155364Z_77647c42-c888-47e3-8296-6fc452815810)</w:t>
      </w:r>
    </w:p>
    <w:p>
      <w:r>
        <w:t>More than one codon can encode the same amino acid, which is referred to as the degeneracy of the genetic code. Most amino acids are encoded by more than one codon, reflecting the degeneracy of the genetic code.</w:t>
      </w:r>
    </w:p>
    <w:p>
      <w:r>
        <w:t>________________________________________________________________________________</w:t>
      </w:r>
    </w:p>
    <w:p>
      <w:r>
        <w:t>Question 943 (ID: 2025-11-05T22:09:03.793093Z_77647c42-c888-47e3-8296-6fc452815810)</w:t>
      </w:r>
    </w:p>
    <w:p>
      <w:r>
        <w:t>Most amino acids are encoded by six codons, while very few are encoded by fewer codons. Most amino acids are encoded by two or four codons; only a few exceptions like methionine and tryptophan have one codon, and some have three or six.</w:t>
      </w:r>
    </w:p>
    <w:p>
      <w:r>
        <w:t>________________________________________________________________________________</w:t>
      </w:r>
    </w:p>
    <w:p>
      <w:r>
        <w:t>Question 944 (ID: 2025-11-05T22:09:18.097837Z_77647c42-c888-47e3-8296-6fc452815810)</w:t>
      </w:r>
    </w:p>
    <w:p>
      <w:r>
        <w:t>The start codon AUG codes for methionine and signals the initiation of translation. AUG is the start codon and codes for methionine, signaling the initiation of translation.</w:t>
      </w:r>
    </w:p>
    <w:p>
      <w:r>
        <w:t>________________________________________________________________________________</w:t>
      </w:r>
    </w:p>
    <w:p>
      <w:r>
        <w:t>Question 945 (ID: 2025-11-05T22:09:10.916385Z_77647c42-c888-47e3-8296-6fc452815810)</w:t>
      </w:r>
    </w:p>
    <w:p>
      <w:r>
        <w:t>The codons UAA, UAG, and UGA code for amino acids involved in the start of translation. UAA, UAG, and UGA are stop or nonsense codons that signal termination of translation, not amino acids.</w:t>
      </w:r>
    </w:p>
    <w:p>
      <w:r>
        <w:t>________________________________________________________________________________</w:t>
      </w:r>
    </w:p>
    <w:p>
      <w:r>
        <w:t>Question 946 (ID: 2025-11-05T22:11:14.210509Z_77647c42-c888-47e3-8296-6fc452815810)</w:t>
      </w:r>
    </w:p>
    <w:p>
      <w:r>
        <w:t>A tRNA molecule with the anticodon AUC carrying isoleucine can bind to an mRNA codon with the triplet AUC. tRNA anticodons pair with mRNA codons; an mRNA with codon AUC binds to tRNA with anticodon AUC carrying isoleucine, acting as a bridge between mRNA and amino acid.</w:t>
      </w:r>
    </w:p>
    <w:p>
      <w:r>
        <w:t>________________________________________________________________________________</w:t>
      </w:r>
    </w:p>
    <w:p>
      <w:r>
        <w:t>Question 947 (ID: 2025-10-08T16:37:54.071021Z_77647c42-c888-47e3-8296-6fc452815810)</w:t>
      </w:r>
    </w:p>
    <w:p>
      <w:r>
        <w:t>Neural network diagrams represent probabilistic graphical models with stochastic internal nodes. Standard, feed-forward neural networks (like Multi-Layer Perceptrons) are typically deterministic models, not probabilistic graphical models; their internal nodes (neurons) calculate an output through a fixed activation function, making them non-stochastic. While specialized models like Bayesian Neural Networks or Restricted Boltzmann Machines do incorporate stochastic internal nodes and probabilistic structure, the general and traditional diagram of a neural network primarily represents a deterministic mapping between input and output. Therefore, the sweeping claim that all neural network diagrams represent probabilistic models with stochastic nodes is generally considered false in the context of conventional deep learning architectures.</w:t>
      </w:r>
    </w:p>
    <w:p>
      <w:r>
        <w:t>________________________________________________________________________________</w:t>
      </w:r>
    </w:p>
    <w:p>
      <w:r>
        <w:t>Question 948 (ID: 2025-10-16T21:56:54.389487Z_77647c42-c888-47e3-8296-6fc452815810)</w:t>
      </w:r>
    </w:p>
    <w:p>
      <w:r>
        <w:t>What evidence suggests that testing during study benefits learning beyond mere exposure? The evidence supporting the benefits of testing, known as the testing effect or retrieval practice, shows that the act of actively retrieving information during a test trial is a powerful learning event itself, which goes beyond simply passively studying the material. This retrieval practice strengthens the memory trace and creates more durable, accessible memories, often leading to better long-term retention than an equivalent amount of time spent just re-studying. Therefore, test trials serve as highly effective, additional learning opportunities, refuting the incorrect claims that testing only measures memory or is always inferior to studying. Test trials create extra learning opportunities, sometimes more than study trials. Test trials only assess, never improve learning performance. Study trials always provide more learning benefit than tests. Testing has no effect other than measuring memory.</w:t>
      </w:r>
    </w:p>
    <w:p>
      <w:r>
        <w:t>________________________________________________________________________________</w:t>
      </w:r>
    </w:p>
    <w:p>
      <w:r>
        <w:t>Question 949 (ID: 2025-10-30T23:46:36.926229Z_77647c42-c888-47e3-8296-6fc452815810)</w:t>
      </w:r>
    </w:p>
    <w:p>
      <w:r>
        <w:t>When p &lt; n but close to n, the challenges of high-dimensional statistics do not apply. The field of high-dimensional statistics is concerned with cases where the number of predictors (p) is large relative to the number of observations (n). While the most extreme challenges occur when p  ge n, many difficulties, such as increased variance, the curse of dimensionality, and the risk of overfitting, begin to manifest and become significant as p approaches n. Even when p is strictly less than n, if the ratio p divided by n is close to 1, the dataset is considered "near high-dimensional," and many of the associated statistical challenges and problems with estimation and inference are certainly relevant and still apply.</w:t>
      </w:r>
    </w:p>
    <w:p>
      <w:r>
        <w:t>________________________________________________________________________________</w:t>
      </w:r>
    </w:p>
    <w:p>
      <w:r>
        <w:t>Question 950 (ID: 2025-10-16T21:45:02.429247Z_77647c42-c888-47e3-8296-6fc452815810)</w:t>
      </w:r>
    </w:p>
    <w:p>
      <w:r>
        <w:t>What did Thorndike's 1932 study reveal about associative learning without intentionality? Thorndike's 1932 study showed participants did not recall words simply repeated after specific numbers, indicating that temporal contiguity alone is insufficient for learning; active engagement is required. Temporal contiguity without active engagement doesn’t yield effective associative learning. That associative learning occurs easily without any mental effort or intent. That passive observation leads to a perfect retention of associative pairs. That repeated exposure alone guarantees successful associative learning every time.</w:t>
      </w:r>
    </w:p>
    <w:p>
      <w:r>
        <w:t>________________________________________________________________________________</w:t>
      </w:r>
    </w:p>
    <w:p>
      <w:r>
        <w:t>Question 951 (ID: 2025-10-30T23:35:53.656239Z_77647c42-c888-47e3-8296-6fc452815810)</w:t>
      </w:r>
    </w:p>
    <w:p>
      <w:r>
        <w:t>What is one major consequence when the number of parameters to estimate equals the number of observations in least squares regression? In least squares regression, when the number of parameters to estimate (p) equals the number of observations (n), the system of equations becomes exactly determined. This means the regression line (or hyperplane) will pass through every single data point in the training set, resulting in a residual sum of squares of zero. While this gives a perfect fit to the training data, the model has essentially memorized the noise and idiosyncrasies of that specific dataset, leading to poor generalization and a classic case of overfitting when applied to new, unseen data. The regression line fits training data perfectly and overfits. The model always underfits the relationship between variables. The estimates provide unbiased but highly variable coefficients. The regression line cannot be computed due to indefinite equations. The residuals are normally distributed with larger variance.</w:t>
      </w:r>
    </w:p>
    <w:p>
      <w:r>
        <w:t>________________________________________________________________________________</w:t>
      </w:r>
    </w:p>
    <w:p>
      <w:r>
        <w:t>Question 952 (ID: 2025-10-19T19:00:28.843209Z_77647c42-c888-47e3-8296-6fc452815810)</w:t>
      </w:r>
    </w:p>
    <w:p>
      <w:r>
        <w:t>A trait is the blend of characteristics from both parents in the offspring. The idea that traits are a "blend" is an outdated concept from pre-Mendelian genetics called blending inheritance. Modern genetics, based on Mendel's work, confirms that traits are determined by discrete, particulate units (genes) that are inherited intact from each parent. While some patterns like incomplete dominance may result in an intermediate phenotype, the underlying genetic material itself is not blended; instead, offspring inherit two distinct alleles, one from each parent, which are passed on to the next generation separately, thus contradicting the blending hypothesis.</w:t>
      </w:r>
    </w:p>
    <w:p>
      <w:r>
        <w:t>________________________________________________________________________________</w:t>
      </w:r>
    </w:p>
    <w:p>
      <w:r>
        <w:t>Question 953 (ID: 2025-10-24T02:09:43.638831Z_77647c42-c888-47e3-8296-6fc452815810)</w:t>
      </w:r>
    </w:p>
    <w:p>
      <w:r>
        <w:t>The mean decrease in Gini index is used in classification trees within bagging to assess variable importance. The statement is true because, in ensemble methods like Random Forests (which use bagging with classification trees), the Gini Index measures the impurity or disorder at a node. When a specific feature is used to split a node, the resulting decrease in Gini impurity indicates how effective that variable is at separating classes. To determine the overall variable importance, this decrease is calculated for that feature across all trees in the bagged forest and then averaged, providing a robust, single metric of its predictive power.</w:t>
      </w:r>
    </w:p>
    <w:p>
      <w:r>
        <w:t>________________________________________________________________________________</w:t>
      </w:r>
    </w:p>
    <w:p>
      <w:r>
        <w:t>Question 954 (ID: 2025-11-02T05:43:01.518918Z_77647c42-c888-47e3-8296-6fc452815810)</w:t>
      </w:r>
    </w:p>
    <w:p>
      <w:r>
        <w:t>The running time for matrix multiplication on two m-by-m matrices is best classified as cubic time. The running time is proportional to m to the power of 3, but since input size n is m to the power of 2, the order of growth with respect to n is n to the power of 3 divided by 2, not cubic.</w:t>
      </w:r>
    </w:p>
    <w:p>
      <w:r>
        <w:t>________________________________________________________________________________</w:t>
      </w:r>
    </w:p>
    <w:p>
      <w:r>
        <w:t>Question 955 (ID: 2025-10-13T00:45:05.713558Z_77647c42-c888-47e3-8296-6fc452815810)</w:t>
      </w:r>
    </w:p>
    <w:p>
      <w:r>
        <w:t>The gradient of the neural network error function vanishes at stationary points which can represent minima, maxima, or saddle points. by definition, a stationary point in any function's surface (including the error surface of a neural network) is a point where the first derivative (or gradient) is zero (vanishes). These points are critical locations where optimization algorithms like gradient descent may stop. A stationary point is not necessarily a minimum; it can be a local minimum (the desired outcome for training), a local maximum, or a saddle point , which is a point that is a minimum in one direction and a maximum in another. Therefore, the statement accurately describes the characteristics of stationary points in the context of neural network error functions, making the "True" choice the only correct option.</w:t>
      </w:r>
    </w:p>
    <w:p>
      <w:r>
        <w:t>________________________________________________________________________________</w:t>
      </w:r>
    </w:p>
    <w:p>
      <w:r>
        <w:t>Question 956 (ID: 2025-11-02T05:10:24.250722Z_77647c42-c888-47e3-8296-6fc452815810)</w:t>
      </w:r>
    </w:p>
    <w:p>
      <w:r>
        <w:t>What does the Yonelinas familiarity-recollection model assume about the relationship between recollection and familiarity during recognition? The Yonelinas Familiarity-Recollection Model (often called the Dual-Process Model of Recognition Memory) proposes that recognition is based on two distinct processes: a fast, automatic process called familiarity (a feeling of knowing), and a slower, effortful process called recollection (retrieval of specific details). The model assumes a threshold, all-or-none role for recollection; if recollection succeeds, it is sufficient for the "yes" response and overrides any familiarity signal. If recollection fails, the decision falls back to a familiarity-based signal-detection process. Thus, the three selected options correctly capture the core tenets of the model: recollection is all-or-none and overrides familiarity, when recollection fails, the decision uses familiarity, and consequently, if recollection occurs, the participant answers "yes". The other options, like familiarity always overriding recollection or the processes combining into a single scalar value, are contrary to the distinct, hierarchical nature of this model. If recollection occurs, participant answers "yes" When recollection fails, decision uses familiarity Recollection is all-or-none and overrides familiarity Familiarity always overrides recollection in responses Participants respond "no" when recollection and familiarity conflict Recollection and familiarity are combined into a single scalar value</w:t>
      </w:r>
    </w:p>
    <w:p>
      <w:r>
        <w:t>________________________________________________________________________________</w:t>
      </w:r>
    </w:p>
    <w:p>
      <w:r>
        <w:t>Question 957 (ID: 2025-10-24T02:10:45.237300Z_77647c42-c888-47e3-8296-6fc452815810)</w:t>
      </w:r>
    </w:p>
    <w:p>
      <w:r>
        <w:t>The main difference between bagging and random forests is the use of bootstrap samples to create different training sets. The true, main difference between them lies in the feature selection process during tree construction: while Bagging uses all features for splitting at every node, Random Forests introduce an extra layer of randomness by considering only a random subset of features for each split. Therefore, the statement incorrectly identifies a shared characteristic (bootstrapping) as the main point of difference, making the "False" choice the appropriate answer.</w:t>
      </w:r>
    </w:p>
    <w:p>
      <w:r>
        <w:t>________________________________________________________________________________</w:t>
      </w:r>
    </w:p>
    <w:p>
      <w:r>
        <w:t>Question 958 (ID: 2025-11-05T17:03:16.544733Z_77647c42-c888-47e3-8296-6fc452815810)</w:t>
      </w:r>
    </w:p>
    <w:p>
      <w:r>
        <w:t>Phenylketonuria (PKU) results from a block at the step converting phenylalanine to tyrosine. Phenylketonuria (PKU) is an autosomal recessive metabolic disorder caused by a deficiency in the enzyme phenylalanine hydroxylase (PAH) . The PAH enzyme is essential for the metabolic pathway that converts the amino acid phenylalanine into the amino acid tyrosine. When this enzyme is non-functional or missing, the conversion is blocked, leading to a dangerous buildup of phenylalanine and its toxic byproducts in the blood and brain, which causes the severe intellectual disability characteristic of untreated PKU.</w:t>
      </w:r>
    </w:p>
    <w:p>
      <w:r>
        <w:t>________________________________________________________________________________</w:t>
      </w:r>
    </w:p>
    <w:p>
      <w:r>
        <w:t>Question 959 (ID: 2025-10-06T23:28:11.901976Z_77647c42-c888-47e3-8296-6fc452815810)</w:t>
      </w:r>
    </w:p>
    <w:p>
      <w:r>
        <w:t>High bias learning algorithms produce simpler models that may fail to capture important patterns, a condition known as underfitting The concept described refers to a model that is too simple or rigid to capture the complexity of the underlying data, which is characteristic of high bias algorithms like linear regression applied to non-linear data. Underfitting occurs when the model fails to learn the significant patterns in the training data, resulting in poor performance not only on the training set but also on new, unseen data. This is distinct from overfitting, where a model is too complex and captures noise in the training data (a condition of high variance) but performs poorly on new data. Therefore, the description of a simple model failing to capture important patterns due to high bias is the precise definition of underfitting.</w:t>
      </w:r>
    </w:p>
    <w:p>
      <w:r>
        <w:t>________________________________________________________________________________</w:t>
      </w:r>
    </w:p>
    <w:p>
      <w:r>
        <w:t>Question 960 (ID: 2025-10-27T15:52:15.231626Z_77647c42-c888-47e3-8296-6fc452815810)</w:t>
      </w:r>
    </w:p>
    <w:p>
      <w:r>
        <w:t>How are purines and pyrimidines distributed in the DNA structure and what role do they play? Firstly, Purines are double-ring, pyrimidines single-ring structures, which is their defining chemical classification (Adenine and Guanine are purines; Thymine and Cytosine are pyrimidines). Secondly, this structure enforces the rule that Purines (A, G) pair with pyrimidines (T, C)—specifically A pairs with T via two hydrogen bonds, and G pairs with C via three—a rule critical for maintaining the uniform width of the DNA helix. Finally, this highly specific pairing ensures that Base pairing specificity is critical for DNA stability, as the precise fit and correct number of hydrogen bonds are essential for holding the two DNA strands together. The other options are incorrect because base pairing is absolutely dependent on the identity of the bases, purines and pyrimidines have different ring structures, and pairing purine-purine or pyrimidine-pyrimidine would distort the helix. Purines are double-ring, pyrimidines single-ring structures. Base pairing specificity is critical for DNA stability. Purines (A, G) pair with pyrimidines (T, C). Base pairing does not depend on purine or pyrimidine identity. Purines and pyrimidines have identical ring structures in DNA. Purines pair with purines, pyrimidines with pyrimidines equally.</w:t>
      </w:r>
    </w:p>
    <w:p>
      <w:r>
        <w:t>________________________________________________________________________________</w:t>
      </w:r>
    </w:p>
    <w:p>
      <w:r>
        <w:t>Question 961 (ID: 2025-10-19T23:08:51.737963Z_77647c42-c888-47e3-8296-6fc452815810)</w:t>
      </w:r>
    </w:p>
    <w:p>
      <w:r>
        <w:t>What is the effect of crossing over between homologous chromosomes during meiosis? Crossing over is a crucial event that occurs between homologous chromosomes during Prophase I of meiosis. It involves the exchange of segments of genetic material between non-sister chromatids, resulting in chromosomes that are a mix of maternal and paternal alleles. This process is the main mechanism for genetic recombination, which produces new allele combinations in the resulting gametes, thereby significantly increasing genetic diversity within a species. The other options are incorrect: it does not typically delete or duplicate whole genes (that is usually a structural mutation); it does not cause chromosomes to fail to separate (that is nondisjunction); and it does not prevent mutations. Creates new allele combinations, increasing diversity. It deletes genes from one chromosome and duplicates them on the other. It causes chromosomes to fail to separate, leading to genetic disorders. It prevents mutations from occurring during gamete formation.</w:t>
      </w:r>
    </w:p>
    <w:p>
      <w:r>
        <w:t>________________________________________________________________________________</w:t>
      </w:r>
    </w:p>
    <w:p>
      <w:r>
        <w:t>Question 962 (ID: 2025-09-07T22:34:24.545621Z_77647c42-c888-47e3-8296-6fc452815810)</w:t>
      </w:r>
    </w:p>
    <w:p>
      <w:r>
        <w:t>Isotopes affect the atomic mass of the element. The question asks what property of an element is affected by isotopes, and the provided answer is atomic mass. This answer is correct because isotopes are defined as atoms of the same element that have the same number of protons but a different number of neutrons . The number of protons determines the element's identity and its atomic number, which remains unchanged across isotopes. Since the atomic mass is essentially the total number of protons plus neutrons, the varying number of neutrons in different isotopes directly leads to a variation in their atomic mass, while all other chemical properties, primarily determined by electrons, remain largely the same.</w:t>
      </w:r>
    </w:p>
    <w:p>
      <w:r>
        <w:t>________________________________________________________________________________</w:t>
      </w:r>
    </w:p>
    <w:p>
      <w:r>
        <w:t>Question 963 (ID: 2025-11-12T22:31:27.789259Z_77647c42-c888-47e3-8296-6fc452815810)</w:t>
      </w:r>
    </w:p>
    <w:p>
      <w:r>
        <w:t>Which proposition about evolutionary change did Darwin emphasize most? Darwin's key idea was that natural selection acts on heritable traits, resulting in changes in species over time. Species change over time through natural selection on variable traits. Natural selection involves organisms choosing traits consciously. Evolution is solely driven by environmental catastrophes. Species are immutable and never change through time. Divergent species arise suddenly with no common ancestor.</w:t>
      </w:r>
    </w:p>
    <w:p>
      <w:r>
        <w:t>________________________________________________________________________________</w:t>
      </w:r>
    </w:p>
    <w:p>
      <w:r>
        <w:t>Question 964 (ID: 2025-09-18T17:03:18.753840Z_82b1a6b9-6ae4-4bf6-903e-d84361bb506d)</w:t>
      </w:r>
    </w:p>
    <w:p>
      <w:r>
        <w:t>One vs. all becomes increasingly inefficient as the number of classes rises. One vs. all involves the training of N-binary classifiers where each of them is designed to recognize a particular class. This approach is fairly reasonable when the total number of classes is small, but becomes increasingly inefficient as the number of classes rises. We can create a significantly more efficient one-vs.-all model with a deep neural network in which each output node represents a different class.</w:t>
      </w:r>
    </w:p>
    <w:p>
      <w:r>
        <w:t>________________________________________________________________________________</w:t>
      </w:r>
    </w:p>
    <w:p>
      <w:r>
        <w:t>Question 965 (ID: 2025-09-17T16:32:26.688242Z_77647c42-c888-47e3-8296-6fc452815810)</w:t>
      </w:r>
    </w:p>
    <w:p>
      <w:r>
        <w:t>Enzymes are catalytic molecules that increase the rate of biochemical reactions This answer is definitively correct because it aligns precisely with the biological definition of an enzyme. Enzymes are specialized protein molecules (though some are RNA) that act as biological catalysts , meaning they speed up the vast majority of chemical reactions occurring within a living cell by lowering the activation energy required for the reaction to proceed. Without enzymes, these vital biochemical reactions would occur far too slowly to sustain life, thus confirming "Enzymes" as the only correct term for molecules with this specific catalytic function in biological systems.</w:t>
      </w:r>
    </w:p>
    <w:p>
      <w:r>
        <w:t>________________________________________________________________________________</w:t>
      </w:r>
    </w:p>
    <w:p>
      <w:r>
        <w:t>Question 966 (ID: 2025-11-02T05:02:37.446732Z_77647c42-c888-47e3-8296-6fc452815810)</w:t>
      </w:r>
    </w:p>
    <w:p>
      <w:r>
        <w:t>In unidimensional strength models, remember-know judgments can be interpreted as reflecting different confidence thresholds. Unidimensional strength models can explain remember-know data by assuming high familiarity crosses a high threshold to produce R responses and a lower threshold for K responses.</w:t>
      </w:r>
    </w:p>
    <w:p>
      <w:r>
        <w:t>________________________________________________________________________________</w:t>
      </w:r>
    </w:p>
    <w:p>
      <w:r>
        <w:t>Question 967 (ID: 2025-10-14T03:50:04.739138Z_77647c42-c888-47e3-8296-6fc452815810)</w:t>
      </w:r>
    </w:p>
    <w:p>
      <w:r>
        <w:t>On-line gradient descent methods are unaffected in computational effort when the dataset size is doubled by duplicating every data point. On-line methods handle redundancy efficiently, so duplicating every data point doubles the error function but does not increase computational effort for updates, unlike batch methods.</w:t>
      </w:r>
    </w:p>
    <w:p>
      <w:r>
        <w:t>________________________________________________________________________________</w:t>
      </w:r>
    </w:p>
    <w:p>
      <w:r>
        <w:t>Question 968 (ID: 2025-11-13T18:26:29.380669Z_77647c42-c888-47e3-8296-6fc452815810)</w:t>
      </w:r>
    </w:p>
    <w:p>
      <w:r>
        <w:t>A reduction in DNA repair capability during early development in brain and muscle cells may contribute to cellular aging. Some cells, like those in the brain and muscle, transition to non-dividing states during early development with reduced DNA repair ability, leading to increased DNA damage accumulation and likely contributing to cellular aging.</w:t>
      </w:r>
    </w:p>
    <w:p>
      <w:r>
        <w:t>________________________________________________________________________________</w:t>
      </w:r>
    </w:p>
    <w:p>
      <w:r>
        <w:t>Question 969 (ID: 2025-11-12T22:31:53.642366Z_77647c42-c888-47e3-8296-6fc452815810)</w:t>
      </w:r>
    </w:p>
    <w:p>
      <w:r>
        <w:t>How did Darwin differentiate natural selection from artificial selection? Darwin noted artificial selection is human-driven choice, while natural selection is an automatic, survival-based process in nature. Natural selection is nature favoring traits for survival, unlike human choices in artificial selection. Artificial selection happens naturally without human input. Artificial selection involves random chance without purpose. Natural selection is a conscious process performed by animals. Natural selection results from human choice of traits.</w:t>
      </w:r>
    </w:p>
    <w:p>
      <w:r>
        <w:t>________________________________________________________________________________</w:t>
      </w:r>
    </w:p>
    <w:p>
      <w:r>
        <w:t>Question 970 (ID: 2025-11-13T18:12:50.314478Z_77647c42-c888-47e3-8296-6fc452815810)</w:t>
      </w:r>
    </w:p>
    <w:p>
      <w:r>
        <w:t>How does the transition from mitotic to post-mitotic condition in brain and muscle cells affect DNA repair capacity? The shift in brain and muscle cells from mitotic to non-dividing status lowers DNA repair capacity, leading to DNA damage buildup contributing to aging. This transition lowers DNA repair capacity, allowing DNA damage to accumulate. It has no effect on DNA repair, maintaining constant genomic stability. It increases DNA repair capability enhancing cell longevity and resistance. It shifts repair to RNA level instead of DNA, changing molecular focus. It causes DNA repair enzymes to multiply, speeding up cell division rates.</w:t>
      </w:r>
    </w:p>
    <w:p>
      <w:r>
        <w:t>________________________________________________________________________________</w:t>
      </w:r>
    </w:p>
    <w:p>
      <w:r>
        <w:t>Question 971 (ID: 2025-11-13T17:50:33.137377Z_77647c42-c888-47e3-8296-6fc452815810)</w:t>
      </w:r>
    </w:p>
    <w:p>
      <w:r>
        <w:t>What term describes species with a clear separation between sterile somatic cells and an immortal germline producing specialized cells? Weismannists are species characterized by a distinction between sterile somatic cells and an immortal germline that produces reproductive cells separately. Weismannists separate sterile somatic and germline cells. Cnidaria uniquely separate sterile and germline cells contrary to Weismannists. Volvocine species have no separation between sterile somatic and germline cells. Arthropods lack clear separation creating combined sterile and germline cells. Somatic embryogenesis species never separate sterile cells from their germline.</w:t>
      </w:r>
    </w:p>
    <w:p>
      <w:r>
        <w:t>________________________________________________________________________________</w:t>
      </w:r>
    </w:p>
    <w:p>
      <w:r>
        <w:t>Question 972 (ID: 2025-11-13T18:12:10.078053Z_77647c42-c888-47e3-8296-6fc452815810)</w:t>
      </w:r>
    </w:p>
    <w:p>
      <w:r>
        <w:t>Which gene-editing technologies are used for modifying somatic cells in biotechnology applications? TALENs and CRISPR are advanced technologies specifically designed to edit genes within somatic cells for research and therapy. TALENs and CRISPR are tools for editing somatic cell genes. RNA interference and northern blotting modify somatic cell gene sequences. Polymerase chain reaction and gel electrophoresis edit somatic cell DNA. Flow cytometry and immunoprecipitation directly edit somatic gene sequences. Western blot and ELISA assays alter protein expression in somatic cells.</w:t>
      </w:r>
    </w:p>
    <w:p>
      <w:r>
        <w:t>________________________________________________________________________________</w:t>
      </w:r>
    </w:p>
    <w:p>
      <w:r>
        <w:t>Question 973 (ID: 2025-11-13T18:11:44.102637Z_77647c42-c888-47e3-8296-6fc452815810)</w:t>
      </w:r>
    </w:p>
    <w:p>
      <w:r>
        <w:t>What role does biobanking serve in the context of somatic cells and biodiversity preservation? Biobanking stores somatic cells cryogenically to preserve genetic resources for future biodiversity conservation and possible reprogramming. Biobanking stores live somatic cells to conserve genetic diversity. Biobanking sequences DNA of somatic cells but doesn't store live material. Biobanking reprograms somatic cells immediately without any long-term storage. Biobanking uses somatic cells solely for cloning without genetic storage. Biobanking destroys somatic cells to simulate population genetic diversity.</w:t>
      </w:r>
    </w:p>
    <w:p>
      <w:r>
        <w:t>________________________________________________________________________________</w:t>
      </w:r>
    </w:p>
    <w:p>
      <w:r>
        <w:t>Question 974 (ID: 2025-11-13T18:11:17.439411Z_77647c42-c888-47e3-8296-6fc452815810)</w:t>
      </w:r>
    </w:p>
    <w:p>
      <w:r>
        <w:t>What process involves removing the nucleus from a somatic cell and injecting it into an ovum to create a genetic clone? Somatic cell nuclear transfer creates clones by transplanting a nucleus from a somatic cell into an enucleated ovum, bypassing fertilization. Somatic cell nuclear transfer places a somatic nucleus into an ovum. Somatic embryogenesis forms embryos directly from somatic cells without nucleus transfer. In vitro fertilization combines nuclei from two germ cells outside the body. Cloning by binary fission duplicates the entire somatic cell without nuclear change. Gene editing modifies DNA inside somatic cells but doesn't involve nucleus removal.</w:t>
      </w:r>
    </w:p>
    <w:p>
      <w:r>
        <w:t>________________________________________________________________________________</w:t>
      </w:r>
    </w:p>
    <w:p>
      <w:r>
        <w:t>Question 975 (ID: 2025-11-13T17:45:40.459291Z_77647c42-c888-47e3-8296-6fc452815810)</w:t>
      </w:r>
    </w:p>
    <w:p>
      <w:r>
        <w:t>Which type of cell division is exclusively observed in diploid somatic cells, distinguishing them from germ cells and stem cells? Somatic cells, which are diploid, reproduce through mitosis, distinguishing them from germ cells that undergo meiosis and from stem cells that differentiate into specialized cell types. Mitosis occurs only in diploid somatic cells. Meiosis occurs in diploid somatic cells during reproduction processes. Stem cell division is unique to somatic cells differentiating into tissues. Binary fission happens only in bacterial somatic-like cells replicating. Cytokinesis is a form of division solely observed in somatic germ cells.</w:t>
      </w:r>
    </w:p>
    <w:p>
      <w:r>
        <w:t>________________________________________________________________________________</w:t>
      </w:r>
    </w:p>
    <w:p>
      <w:r>
        <w:t>Question 976 (ID: 2025-11-13T17:49:39.959521Z_77647c42-c888-47e3-8296-6fc452815810)</w:t>
      </w:r>
    </w:p>
    <w:p>
      <w:r>
        <w:t>What is the approximate number and organization of chromosomes contained in human somatic cells? Human somatic cells are diploid, containing 46 chromosomes arranged in 23 pairs, with one chromosome from each parent in every pair. Human somatic cells have 46 chromosomes in 23 pairs. Human somatic cells contain 23 chromosomes unpaired from each parent individually. Human somatic cells carry 23 pairs with duplicated chromosomes for genetic diversity. Human somatic cells have 46 unpaired chromosomes randomly distributed. Human somatic cells contain 23 chromosomes unpaired from each parent individually. Human somatic cells contain 92 chromosomes organized into 46 pairs.</w:t>
      </w:r>
    </w:p>
    <w:p>
      <w:r>
        <w:t>________________________________________________________________________________</w:t>
      </w:r>
    </w:p>
    <w:p>
      <w:r>
        <w:t>Question 977 (ID: 2025-11-13T17:50:06.700197Z_77647c42-c888-47e3-8296-6fc452815810)</w:t>
      </w:r>
    </w:p>
    <w:p>
      <w:r>
        <w:t>Which reproductive cells derive from meiosis and combine during sexual reproduction to form a zygote? Gametes arise through meiosis in germ cells and fuse during sexual reproduction to produce a zygote, differentiating them from somatic cells. Gametes result from meiosis and fuse to form a zygote. Somatic cells undergo meiosis and fuse during reproduction to form embryos. Stem cells produce gametes directly without meiosis in the reproductive cycle. Vegetal cells from body tissues combine in meiosis to result in a zygote. Differentiated somatic cells form the zygote by fusing in sexual reproduction.</w:t>
      </w:r>
    </w:p>
    <w:p>
      <w:r>
        <w:t>________________________________________________________________________________</w:t>
      </w:r>
    </w:p>
    <w:p>
      <w:r>
        <w:t>Question 978 (ID: 2025-11-12T22:35:49.777123Z_77647c42-c888-47e3-8296-6fc452815810)</w:t>
      </w:r>
    </w:p>
    <w:p>
      <w:r>
        <w:t>Evolution refers to the change in the genetic composition of populations over time. Evolution is defined as the change in the genetic composition of populations over time, as described in the biological context of the text.</w:t>
      </w:r>
    </w:p>
    <w:p>
      <w:r>
        <w:t>________________________________________________________________________________</w:t>
      </w:r>
    </w:p>
    <w:p>
      <w:r>
        <w:t>Question 979 (ID: 2025-11-12T22:34:20.428282Z_77647c42-c888-47e3-8296-6fc452815810)</w:t>
      </w:r>
    </w:p>
    <w:p>
      <w:r>
        <w:t>Which statement best describes Darwin's second major evolutionary idea? Darwin's second proposition emphasized common descent and gradual divergence among species as fundamental to evolution. Divergent species share a common ancestor and diverge gradually over time. Species remain unchanged and separate without ancestral links. All species are unrelated and formed independently. Divergence happens through sudden, drastic mutations only. Species appear suddenly by spontaneous generation.</w:t>
      </w:r>
    </w:p>
    <w:p>
      <w:r>
        <w:t>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