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Outlier Topic (-1)</w:t>
      </w:r>
    </w:p>
    <w:p>
      <w:r>
        <w:t xml:space="preserve">Keywords: </w:t>
      </w:r>
      <w:r>
        <w:rPr>
          <w:b/>
        </w:rPr>
        <w:t>cells, dna, genetic, proteins, somatic cells, codons, replication, running, mrna, phi phi</w:t>
      </w:r>
    </w:p>
    <w:p>
      <w:r>
        <w:t>________________________________________________________________________________</w:t>
      </w:r>
    </w:p>
    <w:p>
      <w:pPr>
        <w:pStyle w:val="Heading2"/>
      </w:pPr>
      <w:r>
        <w:t>Representative Documents</w:t>
      </w:r>
    </w:p>
    <w:p>
      <w:r>
        <w:t>1. In heart failure, why is increasing glucose oxidation over fatty acid oxidation therapeutically beneficial? In a failing heart, oxygen supply and overall energetic efficiency are critical limitations....</w:t>
      </w:r>
    </w:p>
    <w:p>
      <w:r>
        <w:t>2. What is the consequence of complementary base pairing in DNA replication? During replication, each old DNA strand acts as a template, and the rule that Adenine (A) pairs only with Thymine (T) and Guan...</w:t>
      </w:r>
    </w:p>
    <w:p>
      <w:r>
        <w:t>3. What cellular process usually leads to aneuploidy? Aneuploidy refers to a condition where a cell has an abnormal number of chromosomes, such as 45 or 47 instead of the typical 46 in humans. The most c...</w:t>
      </w:r>
    </w:p>
    <w:p>
      <w:r>
        <w:t>________________________________________________________________________________</w:t>
      </w:r>
    </w:p>
    <w:p>
      <w:pPr>
        <w:pStyle w:val="Heading2"/>
      </w:pPr>
      <w:r>
        <w:t>All Outlier Questions</w:t>
      </w:r>
    </w:p>
    <w:p>
      <w:r>
        <w:t>Question 1 (ID: 2025-08-21T18:45:43.627497Z_82b1a6b9-6ae4-4bf6-903e-d84361bb506d)</w:t>
      </w:r>
    </w:p>
    <w:p>
      <w:r>
        <w:t>Divide 126÷36. Rewrite the expression in fraction form.</w:t>
        <w:br/>
        <w:br/>
        <w:t xml:space="preserve">126  divided by 36  equals   126 divided by 36 </w:t>
        <w:br/>
        <w:br/>
        <w:t>Write out the common factors of both the numerator and</w:t>
        <w:br/>
        <w:br/>
        <w:t>denominator.</w:t>
        <w:br/>
        <w:br/>
        <w:t xml:space="preserve"> 126 divided by 36   equals   6  times 21 divided by 6  times 6   equals   6  times 3  times 7 divided by 6  times 3  times 2 </w:t>
        <w:br/>
        <w:br/>
        <w:t>We can then see that the fraction can be reduced to  7 divided by 2  without</w:t>
        <w:br/>
        <w:br/>
        <w:t>having to conduct long division.</w:t>
        <w:br/>
        <w:br/>
        <w:t xml:space="preserve">The answer is  7 divided by 2 .  7 divided by 2   14 divided by 3   5 divided by 2   minus  7 divided by 2 </w:t>
      </w:r>
    </w:p>
    <w:p>
      <w:r>
        <w:t>________________________________________________________________________________</w:t>
      </w:r>
    </w:p>
    <w:p>
      <w:r>
        <w:t>Question 2 (ID: 2025-08-27T19:18:20.322912Z_77647c42-c888-47e3-8296-6fc452815810)</w:t>
      </w:r>
    </w:p>
    <w:p>
      <w:r>
        <w:t>The evidence suggests that all of life on Earth today has a single origin -- a single common ancestor -- and we consider all the organisms that descended from that common ancester to be a part of life The evidence for a single common ancestor of all life on Earth is supported by several key observations in biology. One of the strongest pieces of evidence is the universality of the genetic code; with few exceptions, the same codons specify the same amino acids in all living organisms. This suggests that all known forms of life originated from a single source. Additionally, all organisms use similar biochemical molecules, such as ATP for energy and DNA and RNA for genetic information, further supporting the idea that they descended from a single common ancestor.</w:t>
      </w:r>
    </w:p>
    <w:p>
      <w:r>
        <w:t>________________________________________________________________________________</w:t>
      </w:r>
    </w:p>
    <w:p>
      <w:r>
        <w:t>Question 3 (ID: 2025-08-19T18:28:53.584320Z_82b1a6b9-6ae4-4bf6-903e-d84361bb506d)</w:t>
      </w:r>
    </w:p>
    <w:p>
      <w:r>
        <w:t>Expand: 8x(3x+7) To expand, multiply 8x by both terms in the expression  open parenthesis 3x  plus  7 close parenthesis .</w:t>
        <w:br/>
        <w:br/>
        <w:br/>
        <w:t>8x multiplied by 3x is 24x to the power of 2.</w:t>
        <w:br/>
        <w:br/>
        <w:br/>
        <w:t>8x multiplied by 7 is 56x.</w:t>
        <w:br/>
        <w:br/>
        <w:br/>
        <w:t>Therefore, 8x open parenthesis 3x  plus  7 close parenthesis   equals  24x to the power of 2  plus  56x. 24x to the power of 2  plus  56x. 12x to the power of 2  plus  8x. 24x to the power of 2  plus  12x. 56x</w:t>
      </w:r>
    </w:p>
    <w:p>
      <w:r>
        <w:t>________________________________________________________________________________</w:t>
      </w:r>
    </w:p>
    <w:p>
      <w:r>
        <w:t>Question 4 (ID: 2025-10-15T02:41:41.278782Z_77647c42-c888-47e3-8296-6fc452815810)</w:t>
      </w:r>
    </w:p>
    <w:p>
      <w:r>
        <w:t>Down syndrome is caused by trisomy 21, an extra copy of chromosome 21. Down syndrome results from trisomy 21, where there is an extra copy of the 21st chromosome, causing characteristic traits.</w:t>
      </w:r>
    </w:p>
    <w:p>
      <w:r>
        <w:t>________________________________________________________________________________</w:t>
      </w:r>
    </w:p>
    <w:p>
      <w:r>
        <w:t>Question 5 (ID: 2025-10-11T02:55:24.317710Z_77647c42-c888-47e3-8296-6fc452815810)</w:t>
      </w:r>
    </w:p>
    <w:p>
      <w:r>
        <w:t>What is bottom-up dynamic programming? Bottom-up approaches solve all smaller cases in order to use them for larger problem solutions. Solving smaller subproblems first and building upward. Starting with random problem sizes. Ignoring smaller problems altogether. Solving only the largest subproblem first.</w:t>
      </w:r>
    </w:p>
    <w:p>
      <w:r>
        <w:t>________________________________________________________________________________</w:t>
      </w:r>
    </w:p>
    <w:p>
      <w:r>
        <w:t>Question 6 (ID: 2025-10-18T21:25:13.271616Z_77647c42-c888-47e3-8296-6fc452815810)</w:t>
      </w:r>
    </w:p>
    <w:p>
      <w:r>
        <w:t>A 'hit' refers to a 'no' response to a target item. A hit is a 'yes' response to a target item; a 'no' response to a target is a miss.</w:t>
      </w:r>
    </w:p>
    <w:p>
      <w:r>
        <w:t>________________________________________________________________________________</w:t>
      </w:r>
    </w:p>
    <w:p>
      <w:r>
        <w:t>Question 7 (ID: 2025-10-18T19:56:58.995476Z_77647c42-c888-47e3-8296-6fc452815810)</w:t>
      </w:r>
    </w:p>
    <w:p>
      <w:r>
        <w:t>The regularization coefficient λ determines the trade-off between fitting training data and learning invariance in tangent propagation. The parameter  lambda  balances the original error and the regularization term that encourages output invariance.</w:t>
      </w:r>
    </w:p>
    <w:p>
      <w:r>
        <w:t>________________________________________________________________________________</w:t>
      </w:r>
    </w:p>
    <w:p>
      <w:r>
        <w:t>Question 8 (ID: 2025-10-16T15:49:25.376124Z_77647c42-c888-47e3-8296-6fc452815810)</w:t>
      </w:r>
    </w:p>
    <w:p>
      <w:r>
        <w:t>What molecules activate the phosphatase that dephosphorylates and activates pyruvate dehydrogenase? Insulin and calcium promote dephosphorylation of pyruvate dehydrogenase by activating its phosphatase, increasing enzyme activity. Insulin and Ca2+ activate the phosphatase for pyruvate dehydrogenase. Acetyl-CoA and NADH stimulate phosphatase activating pyruvate dehydrogenase. Pyruvate and lactate inhibit the phosphatase activating pyruvate dehydrogenase. ATP and ADP stimulate the phosphatase activating pyruvate dehydrogenase.</w:t>
      </w:r>
    </w:p>
    <w:p>
      <w:r>
        <w:t>________________________________________________________________________________</w:t>
      </w:r>
    </w:p>
    <w:p>
      <w:r>
        <w:t>Question 9 (ID: 2025-09-04T18:12:10.861952Z_77647c42-c888-47e3-8296-6fc452815810)</w:t>
      </w:r>
    </w:p>
    <w:p>
      <w:r>
        <w:t>What is the range of the "byte" data type in Java?  -128 to 127 In Java, the byte data type is an 8-bit signed integer that occupies 1 bytes of memory. It can store values in the range from  minus 2 to the power of 7 to 2 to the power of 7  minus  1, which is from  minus 128 to 127</w:t>
      </w:r>
    </w:p>
    <w:p>
      <w:r>
        <w:t>________________________________________________________________________________</w:t>
      </w:r>
    </w:p>
    <w:p>
      <w:r>
        <w:t>Question 10 (ID: 2025-08-31T18:27:32.734534Z_77647c42-c888-47e3-8296-6fc452815810)</w:t>
      </w:r>
    </w:p>
    <w:p>
      <w:r>
        <w:t>What will be the output of the following Java program? import java.util.*;</w:t>
        <w:br/>
        <w:t xml:space="preserve">        class Collection_iterators </w:t>
        <w:br/>
        <w:t xml:space="preserve">        {</w:t>
        <w:br/>
        <w:t xml:space="preserve">            public static void main(String args[]) </w:t>
        <w:br/>
        <w:t xml:space="preserve">            {</w:t>
        <w:br/>
        <w:t xml:space="preserve">                LinkedList list = new LinkedList();</w:t>
        <w:br/>
        <w:t xml:space="preserve">                list.add(new Integer(2));</w:t>
        <w:br/>
        <w:t xml:space="preserve">                list.add(new Integer(8));</w:t>
        <w:br/>
        <w:t xml:space="preserve">                list.add(new Integer(5));</w:t>
        <w:br/>
        <w:t xml:space="preserve">                list.add(new Integer(1));</w:t>
        <w:br/>
        <w:t xml:space="preserve">                Iterator i = list.iterator();</w:t>
        <w:br/>
        <w:t xml:space="preserve">                Collections.reverse(list);</w:t>
        <w:br/>
        <w:t xml:space="preserve">    </w:t>
        <w:tab/>
        <w:t xml:space="preserve">           Collections.sort(list);</w:t>
        <w:br/>
        <w:t xml:space="preserve">                while(i.hasNext())</w:t>
        <w:br/>
        <w:t xml:space="preserve">    </w:t>
        <w:tab/>
        <w:t xml:space="preserve">               System.out.print(i.next() + " ");</w:t>
        <w:br/>
        <w:t xml:space="preserve">            }</w:t>
        <w:br/>
        <w:t xml:space="preserve">        } Collections.sort(list) sorts the given list, the list was 2-&gt;8-&gt;5-&gt;1 after sorting it became 1-&gt;2-&gt;5-&gt;8 1 2 5 8 2 1 8 5 1 5 8 2 2 8 5 1</w:t>
      </w:r>
    </w:p>
    <w:p>
      <w:r>
        <w:t>________________________________________________________________________________</w:t>
      </w:r>
    </w:p>
    <w:p>
      <w:r>
        <w:t>Question 11 (ID: 2025-08-27T16:12:33.847371Z_77647c42-c888-47e3-8296-6fc452815810)</w:t>
      </w:r>
    </w:p>
    <w:p>
      <w:r>
        <w:t>In Java, the primitive data type " short " has a size of 2 bytes, and stores whole numbers from -32,768 to 32,767. Java</w:t>
      </w:r>
    </w:p>
    <w:p>
      <w:r>
        <w:t>________________________________________________________________________________</w:t>
      </w:r>
    </w:p>
    <w:p>
      <w:r>
        <w:t>Question 12 (ID: 2025-08-21T18:54:31.941877Z_82b1a6b9-6ae4-4bf6-903e-d84361bb506d)</w:t>
      </w:r>
    </w:p>
    <w:p>
      <w:r>
        <w:t>Determine the mode of the set.</w:t>
        <w:br/>
        <w:br/>
        <w:t>A={0,5,6,4,−1,0,5,4,−5,1} A = \{0, 5, 6, 4, -1, 0, 5, 4, -5, 1\}</w:t>
        <w:br/>
        <w:br/>
        <w:t>Mode refers to the number occuring most often, so in this</w:t>
        <w:br/>
        <w:br/>
        <w:t>example we are looking for the numbers that repeat and how</w:t>
        <w:br/>
        <w:br/>
        <w:t>many times they repeat.</w:t>
        <w:br/>
        <w:br/>
        <w:t>0 repeats twice</w:t>
        <w:br/>
        <w:br/>
        <w:t>4 repeats twice</w:t>
        <w:br/>
        <w:br/>
        <w:t>5 repeats twice</w:t>
        <w:br/>
        <w:br/>
        <w:t>Now because all three numbers repeated an equal amount of</w:t>
        <w:br/>
        <w:br/>
        <w:t>time, all three then become our mode.</w:t>
        <w:br/>
        <w:br/>
        <w:t xml:space="preserve">Answer:  { 0, 5, 4 }   { 0, 5, 4 }   { 4 }   { 5 }   { 0, 6, 4 } </w:t>
      </w:r>
    </w:p>
    <w:p>
      <w:r>
        <w:t>________________________________________________________________________________</w:t>
      </w:r>
    </w:p>
    <w:p>
      <w:r>
        <w:t>Question 13 (ID: 2025-10-08T14:55:41.166758Z_77647c42-c888-47e3-8296-6fc452815810)</w:t>
      </w:r>
    </w:p>
    <w:p>
      <w:r>
        <w:t>The residual sum of squares (RSS) always decreases as more predictors are included in the model. RSS decreases or stays the same with more predictors because the model fits the training data more closely.</w:t>
      </w:r>
    </w:p>
    <w:p>
      <w:r>
        <w:t>________________________________________________________________________________</w:t>
      </w:r>
    </w:p>
    <w:p>
      <w:r>
        <w:t>Question 14 (ID: 2025-08-20T20:51:40.257576Z_82b1a6b9-6ae4-4bf6-903e-d84361bb506d)</w:t>
      </w:r>
    </w:p>
    <w:p>
      <w:r>
        <w:t>|4x  plus  14|  greater than  30</w:t>
        <w:br/>
        <w:br/>
        <w:t>What is a possible valid value of x? 7 This inequality can be rewritten as:</w:t>
        <w:br/>
        <w:br/>
        <w:t>4x  plus  14  greater than  30 OR 4x  plus  14  less than   minus 30</w:t>
        <w:br/>
        <w:br/>
        <w:t>Solve each for x:</w:t>
        <w:br/>
        <w:br/>
        <w:t>4x  plus  14  greater than  30; 4x  greater than  16; x  greater than  4</w:t>
        <w:br/>
        <w:br/>
        <w:t>4x  plus  14  less than   minus 30; 4x  less than   minus 44; x  less than   minus 11</w:t>
        <w:br/>
        <w:br/>
        <w:t>Therefore, anything between -11 and 4 (inclusive) will not work. Hence, the answer is 7.</w:t>
      </w:r>
    </w:p>
    <w:p>
      <w:r>
        <w:t>________________________________________________________________________________</w:t>
      </w:r>
    </w:p>
    <w:p>
      <w:r>
        <w:t>Question 15 (ID: 2025-10-18T21:23:53.383775Z_77647c42-c888-47e3-8296-6fc452815810)</w:t>
      </w:r>
    </w:p>
    <w:p>
      <w:r>
        <w:t>The parameter d' (d-prime) measures sensitivity and is defined as the difference between target and lure means divided by the standard deviation. d' quantifies sensitivity by expressing the difference of means of target and lure distributions in units of standard deviation.</w:t>
      </w:r>
    </w:p>
    <w:p>
      <w:r>
        <w:t>________________________________________________________________________________</w:t>
      </w:r>
    </w:p>
    <w:p>
      <w:r>
        <w:t>Question 16 (ID: 2025-10-15T02:40:50.013992Z_77647c42-c888-47e3-8296-6fc452815810)</w:t>
      </w:r>
    </w:p>
    <w:p>
      <w:r>
        <w:t>Single-cell analyses indicate that aneuploidy is present in all cells of humans and mice. Aneuploidy, which is an abnormal number of chromosomes (e.g., trisomy or monosomy), is a hallmark of many cancers and is present in certain normal contexts like aging tissues and the brain. However, the vast majority of cells in a healthy human or mouse are euploid, meaning they have the correct, standard number of chromosomes (46 in humans). While aneuploidy is increasingly recognized as a form of somatic mosaicism, it is not ubiquitous across every cell; most tissues rely on precise chromosome numbers for proper function.</w:t>
      </w:r>
    </w:p>
    <w:p>
      <w:r>
        <w:t>________________________________________________________________________________</w:t>
      </w:r>
    </w:p>
    <w:p>
      <w:r>
        <w:t>Question 17 (ID: 2025-10-06T23:43:15.861338Z_77647c42-c888-47e3-8296-6fc452815810)</w:t>
      </w:r>
    </w:p>
    <w:p>
      <w:r>
        <w:t>What generally happens to bias and variance as model complexity increases? As model complexity increases, bias usually decreases since the model can better fit training data, but variance increases due to sensitivity to small changes in training data. Variance increases because the model is sensitive to training data fluctuations Bias decreases because the model fits training data better Bias increases due to simpler model assumptions Variance decreases due to more stable predictions Both bias and variance decrease simultaneously</w:t>
      </w:r>
    </w:p>
    <w:p>
      <w:r>
        <w:t>________________________________________________________________________________</w:t>
      </w:r>
    </w:p>
    <w:p>
      <w:r>
        <w:t>Question 18 (ID: 2025-09-26T00:47:29.166359Z_77647c42-c888-47e3-8296-6fc452815810)</w:t>
      </w:r>
    </w:p>
    <w:p>
      <w:r>
        <w:t>What difference exists between the phagolysosomes of dendritic cells and macrophages? The exact properties of phagolysosomes vary depending on the type of phagocyte. Those in dendritic cells have weaker bactericidal properties than those in macrophages and neutrophils Dendritic cell phagolysosomes exhibit relatively weak bactericidal properties. Dendritic cell phagolysosomes exhibit completely absent bactericidal properties. Dendritic cell phagolysosomes exhibit relatively strong bactericidal properties. Dendritic cell phagolysosomes exhibit identical bactericidal properties.</w:t>
      </w:r>
    </w:p>
    <w:p>
      <w:r>
        <w:t>________________________________________________________________________________</w:t>
      </w:r>
    </w:p>
    <w:p>
      <w:r>
        <w:t>Question 19 (ID: 2025-09-17T01:21:14.800753Z_77647c42-c888-47e3-8296-6fc452815810)</w:t>
      </w:r>
    </w:p>
    <w:p>
      <w:r>
        <w:t>Steroids are an important class of lipids found in plants and animals, with cholesterol being essential in animal cell membranes. Steroids are a class of lipids characterized by a four-ring carbon structure, including cholesterol which is crucial for membrane structure and steroid hormone production.</w:t>
      </w:r>
    </w:p>
    <w:p>
      <w:r>
        <w:t>________________________________________________________________________________</w:t>
      </w:r>
    </w:p>
    <w:p>
      <w:r>
        <w:t>Question 20 (ID: 2025-09-16T17:40:16.598187Z_77647c42-c888-47e3-8296-6fc452815810)</w:t>
      </w:r>
    </w:p>
    <w:p>
      <w:r>
        <w:t>In high-dimensional pattern recognition, when the goal is to classify object orientation regardless of position, only one degree of freedom within the data manifold becomes relevant for the learning task. When certain transformations become irrelevant to the classification task, the effective dimensionality of the problem reduces to only the parameters that matter for the specific learning objective.</w:t>
      </w:r>
    </w:p>
    <w:p>
      <w:r>
        <w:t>________________________________________________________________________________</w:t>
      </w:r>
    </w:p>
    <w:p>
      <w:r>
        <w:t>Question 21 (ID: 2025-09-16T18:16:29.377612Z_82b1a6b9-6ae4-4bf6-903e-d84361bb506d)</w:t>
      </w:r>
    </w:p>
    <w:p>
      <w:r>
        <w:t>Does linear autoassociative network have any practical use? Since if input is noisy then output will aslo be noisy, hence no practical use.</w:t>
      </w:r>
    </w:p>
    <w:p>
      <w:r>
        <w:t>________________________________________________________________________________</w:t>
      </w:r>
    </w:p>
    <w:p>
      <w:r>
        <w:t>Question 22 (ID: 2025-09-15T16:31:53.083904Z_82b1a6b9-6ae4-4bf6-903e-d84361bb506d)</w:t>
      </w:r>
    </w:p>
    <w:p>
      <w:r>
        <w:t>Linear regression is a global model. Linear regression is a global model, where there is a single predictive formula holding over the entire data-space. When the data has lots of features which interact in complicated and nonlinear ways, assembling a single global model can be very difficult. And it is confusing when you do succeed.</w:t>
      </w:r>
    </w:p>
    <w:p>
      <w:r>
        <w:t>________________________________________________________________________________</w:t>
      </w:r>
    </w:p>
    <w:p>
      <w:r>
        <w:t>Question 23 (ID: 2025-09-15T16:28:16.557780Z_77647c42-c888-47e3-8296-6fc452815810)</w:t>
      </w:r>
    </w:p>
    <w:p>
      <w:r>
        <w:t>In Java, what is the import statement for the Scanner class?  import java.util.Scanner; import statements are required to access functionality in other files</w:t>
      </w:r>
    </w:p>
    <w:p>
      <w:r>
        <w:t>________________________________________________________________________________</w:t>
      </w:r>
    </w:p>
    <w:p>
      <w:r>
        <w:t>Question 24 (ID: 2025-09-12T17:32:39.523241Z_82b1a6b9-6ae4-4bf6-903e-d84361bb506d)</w:t>
      </w:r>
    </w:p>
    <w:p>
      <w:r>
        <w:t>In the ID3 algorithm the returned tree will usually be very large. In the ID3 algorithm the returned tree will usually be very large. Such trees may have low empirical risk, but their true risk will tend to be high. One solution is to limit the number of iterations of ID3, leading to a tree with a bounded number of nodes.</w:t>
      </w:r>
    </w:p>
    <w:p>
      <w:r>
        <w:t>________________________________________________________________________________</w:t>
      </w:r>
    </w:p>
    <w:p>
      <w:r>
        <w:t>Question 25 (ID: 2025-09-08T19:40:12.748701Z_82b1a6b9-6ae4-4bf6-903e-d84361bb506d)</w:t>
      </w:r>
    </w:p>
    <w:p>
      <w:r>
        <w:t>y  equals  1. How does  text  open parenthesis h open parenthesis x close parenthesis , y close parenthesis  change with h open parenthesis x close parenthesis ? Since, the actual output is 1, the calculated output tending toward 1 will reduce the cost function. Thus cost function is 0 when h(x) is 1 and it is infinite when h(x) = 0 it is independent of h open parenthesis x close parenthesis   text  open parenthesis h open parenthesis x close parenthesis , y close parenthesis   equals   text  when h open parenthesis x close parenthesis   equals  1  text  open parenthesis h open parenthesis x close parenthesis , y close parenthesis   equals  0 when h open parenthesis x close parenthesis   equals  0  text  open parenthesis h open parenthesis x close parenthesis , y close parenthesis   equals  0 when h open parenthesis x close parenthesis   equals  1 it is independent of h(x)</w:t>
      </w:r>
    </w:p>
    <w:p>
      <w:r>
        <w:t>________________________________________________________________________________</w:t>
      </w:r>
    </w:p>
    <w:p>
      <w:r>
        <w:t>Question 26 (ID: 2025-10-11T02:51:43.896360Z_77647c42-c888-47e3-8296-6fc452815810)</w:t>
      </w:r>
    </w:p>
    <w:p>
      <w:r>
        <w:t>What does a Gray code represent? Gray codes list binary numbers with only one bit changing between adjacent numbers. A list of binary numbers where each differs from the previous by one bit. A set of numbers increasing by two. A sequence where each binary number doubles from the last. A code used only in quantum computing.</w:t>
      </w:r>
    </w:p>
    <w:p>
      <w:r>
        <w:t>________________________________________________________________________________</w:t>
      </w:r>
    </w:p>
    <w:p>
      <w:r>
        <w:t>Question 27 (ID: 2025-09-05T21:29:03.318874Z_82b1a6b9-6ae4-4bf6-903e-d84361bb506d)</w:t>
      </w:r>
    </w:p>
    <w:p>
      <w:r>
        <w:t>Let there be n features. What is the dimension of the X vector in hypothesis h(X) = t^{T}X? The feature vector contains n features and 1 which represents x0. It is not a feature. It is used to match the dimension of vector t since vector t contains an extra element t0 which is the intercept. n  times  1  open parenthesis n  plus  1 close parenthesis  times  1 n to the power of 2  open parenthesis n – 1 close parenthesis   times  1</w:t>
      </w:r>
    </w:p>
    <w:p>
      <w:r>
        <w:t>________________________________________________________________________________</w:t>
      </w:r>
    </w:p>
    <w:p>
      <w:r>
        <w:t>Question 28 (ID: 2025-08-15T21:01:10.695178Z_82b1a6b9-6ae4-4bf6-903e-d84361bb506d)</w:t>
      </w:r>
    </w:p>
    <w:p>
      <w:r>
        <w:t>Are  triangle ABC and \triangle A'B'C' congruent? We know that congruent triangles have equal corresponding angles and equal corresponding sides. We are given that the corresponding sides are equal and are in the ratio of  square root of   : 2 square root of   : 3.</w:t>
        <w:br/>
        <w:br/>
        <w:br/>
        <w:br/>
        <w:t xml:space="preserve">Simplify the ratio by dividing by  square root of  </w:t>
        <w:br/>
        <w:br/>
        <w:t xml:space="preserve">  square root of   divided by  square root of    :  2 square root of   divided by  square root of    :  3 divided by  square root of   </w:t>
        <w:br/>
        <w:br/>
        <w:t xml:space="preserve">  square root of   divided by  square root of     equals  1</w:t>
        <w:br/>
        <w:br/>
        <w:br/>
        <w:t xml:space="preserve"> 2 square root of   divided by  square root of     equals  2</w:t>
        <w:br/>
        <w:br/>
        <w:br/>
        <w:t xml:space="preserve"> 3 divided by  square root of     times   square root of   divided by  square root of     equals   3 square root of   divided by 3   equals   square root of  </w:t>
        <w:br/>
        <w:br/>
        <w:br/>
        <w:t>Thus, the corresponding sides are in the ratio 1 : 2 :  square root of   and we know both triangles are 30 to the power of  circ  minus  60 to the power of  circ  minus  90 to the power of  circ  triangles. Since the corresponding angles and the corresponding sides are equal, the triangles are congruent. Yes No</w:t>
      </w:r>
    </w:p>
    <w:p>
      <w:r>
        <w:t>________________________________________________________________________________</w:t>
      </w:r>
    </w:p>
    <w:p>
      <w:r>
        <w:t>Question 29 (ID: 2025-08-21T18:50:12.610752Z_82b1a6b9-6ae4-4bf6-903e-d84361bb506d)</w:t>
      </w:r>
    </w:p>
    <w:p>
      <w:r>
        <w:t>Solve</w:t>
        <w:br/>
        <w:br/>
        <w:t xml:space="preserve"> open parenthesis  3 divided by 4  close parenthesis  to the power of 3  times  open parenthesis  2 divided by 9  close parenthesis  to the power of 2 First, distribute the exponents to the numerators and</w:t>
        <w:br/>
        <w:br/>
        <w:t>denominators:</w:t>
        <w:br/>
        <w:br/>
        <w:t xml:space="preserve"> 3 to the power of 3 divided by 4 to the power of 3   times  2 to the power of 2 divided by 9 to the power of 2 </w:t>
        <w:br/>
        <w:br/>
        <w:t>Then, rewrite the problem in expanded form:</w:t>
        <w:br/>
        <w:br/>
        <w:t xml:space="preserve"> 3  times 3  times 3 divided by 4  times 4  times 4   times  2  times 2 divided by 9  times 9 </w:t>
        <w:br/>
        <w:br/>
        <w:t>Next, rewrite the problem so that you only have prime factors in</w:t>
        <w:br/>
        <w:br/>
        <w:t>both numerators and denominators:</w:t>
        <w:br/>
        <w:br/>
        <w:t xml:space="preserve"> 3  times 3  times 3 divided by 2  times 2  times 2  times 2  times 2  times 2   times  2  times 2 divided by 3  times 3  times 3  times 3 </w:t>
        <w:br/>
        <w:br/>
        <w:t>Last, simplify by "canceling out" like terms, leaving you with</w:t>
        <w:br/>
        <w:br/>
        <w:t xml:space="preserve"> 1 divided by 2  times 2  times 2  times 2   times  1 divided by 3 </w:t>
        <w:br/>
        <w:br/>
        <w:t>and multiply across both numerators and denominators, which</w:t>
        <w:br/>
        <w:br/>
        <w:t>will give you  1 divided by 48 .  108 divided by 5014   1 divided by 48   50 divided by 136   1 divided by 14 .</w:t>
      </w:r>
    </w:p>
    <w:p>
      <w:r>
        <w:t>________________________________________________________________________________</w:t>
      </w:r>
    </w:p>
    <w:p>
      <w:r>
        <w:t>Question 30 (ID: 2025-07-09T19:54:14.513706Z_82b1a6b9-6ae4-4bf6-903e-d84361bb506d)</w:t>
      </w:r>
    </w:p>
    <w:p>
      <w:r>
        <w:t>If the roots of the equation x to the power of 2  plus  bx  plus  12  equals  0 are -3 and -4, what is the value of b? Sum of roots =  minus b;  minus 3  plus   open parenthesis  minus 4 close parenthesis   equals   minus 7 → b  equals  7 7 -7 1 -1</w:t>
      </w:r>
    </w:p>
    <w:p>
      <w:r>
        <w:t>________________________________________________________________________________</w:t>
      </w:r>
    </w:p>
    <w:p>
      <w:r>
        <w:t>Question 31 (ID: 2025-10-05T18:36:04.193968Z_77647c42-c888-47e3-8296-6fc452815810)</w:t>
      </w:r>
    </w:p>
    <w:p>
      <w:r>
        <w:t>What roles do chlorophyll a and chlorophyll b play in photosynthesis? Chlorophyll a and b absorb distinct but overlapping portions of visible light, contributing to the overall absorption profile necessary for photosynthesis. Both contribute to the peaks in the absorption spectrum of plant pigments. Both absorb photons of light at specific wavelengths. Both serve as structural molecules only. Both absorb only infrared light. Both prevent the transfer of energy to electrons.</w:t>
      </w:r>
    </w:p>
    <w:p>
      <w:r>
        <w:t>________________________________________________________________________________</w:t>
      </w:r>
    </w:p>
    <w:p>
      <w:r>
        <w:t>Question 32 (ID: 2025-08-15T17:47:56.461835Z_77647c42-c888-47e3-8296-6fc452815810)</w:t>
      </w:r>
    </w:p>
    <w:p>
      <w:r>
        <w:t>In a program a sequence of statements only executed under a certain condition is called a branch Think of a branch as one of many possible paths your program could take. And you get to decide how complex your program is.</w:t>
      </w:r>
    </w:p>
    <w:p>
      <w:r>
        <w:t>________________________________________________________________________________</w:t>
      </w:r>
    </w:p>
    <w:p>
      <w:r>
        <w:t>Question 33 (ID: 2025-09-08T17:14:00.000410Z_82b1a6b9-6ae4-4bf6-903e-d84361bb506d)</w:t>
      </w:r>
    </w:p>
    <w:p>
      <w:r>
        <w:t>When was gradient descent invented? 1847 Augustin-Louis Cauchy, a French mathematician invented the concept of gradient descent in 1847. Since then, it has been modified a few times. Gradient descent algorithm has a lot of different applications.</w:t>
      </w:r>
    </w:p>
    <w:p>
      <w:r>
        <w:t>________________________________________________________________________________</w:t>
      </w:r>
    </w:p>
    <w:p>
      <w:r>
        <w:t>Question 34 (ID: 2025-08-30T18:13:56.036962Z_77647c42-c888-47e3-8296-6fc452815810)</w:t>
      </w:r>
    </w:p>
    <w:p>
      <w:r>
        <w:t>Decision tree, naive-Bayes, and logistic regression are all classification algorithms. Decision trees, Naive-Bayes, and Logistic Regression are all prominent machine learning techniques whose primary function is to predict a discrete class label (e.g., 'yes' or 'no', 'spam' or 'not spam') based on input features. This task of categorizing data points into predefined groups is universally known as classification. While some of these algorithms can be adapted for regression (predicting continuous values), their most common and fundamental application, grouping them together in this context, is for classification problems.</w:t>
      </w:r>
    </w:p>
    <w:p>
      <w:r>
        <w:t>________________________________________________________________________________</w:t>
      </w:r>
    </w:p>
    <w:p>
      <w:r>
        <w:t>Question 35 (ID: 2025-09-17T23:16:01.750127Z_77647c42-c888-47e3-8296-6fc452815810)</w:t>
      </w:r>
    </w:p>
    <w:p>
      <w:r>
        <w:t>Which of the following would be true of any given DNA molecule? ?? It would contain an equal number of purines and pyrimidines It would contain an equal number of adenine and cytosine residues Its bases would consist of adenine, cytosine, guanine, and uracil Its base pairs would all contain the same number of hydrogen bonds.</w:t>
      </w:r>
    </w:p>
    <w:p>
      <w:r>
        <w:t>________________________________________________________________________________</w:t>
      </w:r>
    </w:p>
    <w:p>
      <w:r>
        <w:t>Question 36 (ID: 2025-10-15T02:32:49.413238Z_77647c42-c888-47e3-8296-6fc452815810)</w:t>
      </w:r>
    </w:p>
    <w:p>
      <w:r>
        <w:t>How can errors during mitosis and meiosis affect chromosome number? Nondisjunction during mitosis or meiosis can create cells with missing or extra chromosomes, potentially producing aneuploid zygotes after fertilization. Errors can produce aneuploid zygotes upon fertilization. Mitosis nondisjunction can cause one cell to have an extra chromosome. Meiosis nondisjunction can lead to gametes with missing or extra chromosomes. They generally lead to cells with normal chromosome counts. Errors always correct themselves before cell division completes. Chromosome numbers remain stable regardless of nondisjunction.</w:t>
      </w:r>
    </w:p>
    <w:p>
      <w:r>
        <w:t>________________________________________________________________________________</w:t>
      </w:r>
    </w:p>
    <w:p>
      <w:r>
        <w:t>Question 37 (ID: 2025-10-08T16:38:02.892449Z_77647c42-c888-47e3-8296-6fc452815810)</w:t>
      </w:r>
    </w:p>
    <w:p>
      <w:r>
        <w:t>A feed-forward network must not contain closed directed cycles to ensure deterministic outputs. Feed-forward architectures have no closed directed cycles, ensuring outputs are deterministic functions of inputs.</w:t>
      </w:r>
    </w:p>
    <w:p>
      <w:r>
        <w:t>________________________________________________________________________________</w:t>
      </w:r>
    </w:p>
    <w:p>
      <w:r>
        <w:t>Question 38 (ID: 2025-09-11T16:15:31.429763Z_82b1a6b9-6ae4-4bf6-903e-d84361bb506d)</w:t>
      </w:r>
    </w:p>
    <w:p>
      <w:r>
        <w:t>Suppose the optimal separating hyperplane is given by 2x1 + 4x2 + x3 − 4 = 0 and the class labels are +1 and -1. For the training example (1, 0.5, 1), the class label is -1, and is a support vector. Suppose the optimal separating hyperplane is given by 2x subscript 1  plus  4x subscript 2  plus  x subscript 3 − 4  equals  0 and the class labels are +1 and -1. For the training example (1, 0.5, 1), the class label is +1, and is a support vector.</w:t>
        <w:br/>
        <w:br/>
        <w:t>Let the training sample is (1, 0.5, 1) and the optimal separating hyperplane is given by 2x subscript 1  plus  4x subscript 2  plus  x subscript 3 − 4  equals  0.</w:t>
        <w:br/>
        <w:br/>
        <w:t>2x subscript 1  plus  4x subscript 2  plus  x subscript 3 − 4  equals  2  times  1  plus  4  times  0.5  plus  1 − 4</w:t>
        <w:br/>
        <w:t xml:space="preserve"> equals  2  plus  2  plus  1 – 4</w:t>
        <w:br/>
        <w:t xml:space="preserve"> equals  5 – 4</w:t>
        <w:br/>
        <w:t xml:space="preserve"> equals   plus 1</w:t>
      </w:r>
    </w:p>
    <w:p>
      <w:r>
        <w:t>________________________________________________________________________________</w:t>
      </w:r>
    </w:p>
    <w:p>
      <w:r>
        <w:t>Question 39 (ID: 2025-10-16T16:20:07.743515Z_77647c42-c888-47e3-8296-6fc452815810)</w:t>
      </w:r>
    </w:p>
    <w:p>
      <w:r>
        <w:t>The E3 enzyme of the pyruvate dehydrogenase complex oxidizes dihydrolipoamide by transferring reducing equivalents first to a cysteine disulfide bond in the enzyme, then to FAD, and finally to NAD ??</w:t>
      </w:r>
    </w:p>
    <w:p>
      <w:r>
        <w:t>________________________________________________________________________________</w:t>
      </w:r>
    </w:p>
    <w:p>
      <w:r>
        <w:t>Question 40 (ID: 2025-10-06T23:40:11.913075Z_77647c42-c888-47e3-8296-6fc452815810)</w:t>
      </w:r>
    </w:p>
    <w:p>
      <w:r>
        <w:t>Decision tree depth does not affect its variance. Deeper trees usually increase variance, and trees are pruned to control variance.</w:t>
      </w:r>
    </w:p>
    <w:p>
      <w:r>
        <w:t>________________________________________________________________________________</w:t>
      </w:r>
    </w:p>
    <w:p>
      <w:r>
        <w:t>Question 41 (ID: 2025-09-04T20:45:57.684368Z_82b1a6b9-6ae4-4bf6-903e-d84361bb506d)</w:t>
      </w:r>
    </w:p>
    <w:p>
      <w:r>
        <w:t>S = &lt;phi, phi, phi&gt;Training data = &lt;rainy, cold, white&gt; =&gt; No (negative example). How will S be represented after encountering this training data? When a negative example is encountered, the Find-S algorithm ignores it. Hence, the hypothesis remains unchanged. It will only a change, when a positive example inconsistent with data is encountered. &lt;phi, phi, phi&gt; &lt;sunny, warm, white&gt; &lt;rainy, cold, black&gt; &lt;?, ?, ?&gt;</w:t>
      </w:r>
    </w:p>
    <w:p>
      <w:r>
        <w:t>________________________________________________________________________________</w:t>
      </w:r>
    </w:p>
    <w:p>
      <w:r>
        <w:t>Question 42 (ID: 2025-09-05T16:22:42.325767Z_77647c42-c888-47e3-8296-6fc452815810)</w:t>
      </w:r>
    </w:p>
    <w:p>
      <w:r>
        <w:t>The following java programmed title example prints out the arguments passed to it when called. Write a command line argument that runs this programs and passes the argument ["one", "two", "three"] public class example {</w:t>
        <w:br/>
        <w:t xml:space="preserve">    public static void main(final String[] args){</w:t>
        <w:br/>
        <w:t xml:space="preserve">        if (args.length &gt;0){</w:t>
        <w:br/>
        <w:t xml:space="preserve">            System.out.println(x: "Arguments are: ");</w:t>
        <w:br/>
        <w:t xml:space="preserve">            for(int i=0; i &lt; args.length; i++){</w:t>
        <w:br/>
        <w:t xml:space="preserve">                System.out.println(args[i]);</w:t>
        <w:br/>
        <w:t xml:space="preserve">            }</w:t>
        <w:br/>
        <w:t xml:space="preserve">        }</w:t>
        <w:br/>
        <w:t xml:space="preserve">        else{</w:t>
        <w:br/>
        <w:t xml:space="preserve">            System.out.println(x: "No Args!");</w:t>
        <w:br/>
        <w:t xml:space="preserve">        }</w:t>
        <w:br/>
        <w:t xml:space="preserve">    }</w:t>
        <w:br/>
        <w:t>}  java example one two three "java example" runs the program, each argument after it is a string argument passed delimited by the " " character</w:t>
      </w:r>
    </w:p>
    <w:p>
      <w:r>
        <w:t>________________________________________________________________________________</w:t>
      </w:r>
    </w:p>
    <w:p>
      <w:r>
        <w:t>Question 43 (ID: 2025-09-10T16:03:25.293708Z_77647c42-c888-47e3-8296-6fc452815810)</w:t>
      </w:r>
    </w:p>
    <w:p>
      <w:r>
        <w:t>The following java code is referred to as a(n) switch statement : switch(expression) {</w:t>
        <w:br/>
        <w:t xml:space="preserve">    case x:</w:t>
        <w:br/>
        <w:t xml:space="preserve">        break;</w:t>
        <w:br/>
        <w:t xml:space="preserve">        //code block</w:t>
        <w:br/>
        <w:t xml:space="preserve">    case y:</w:t>
        <w:br/>
        <w:t xml:space="preserve">        break;</w:t>
        <w:br/>
        <w:t xml:space="preserve">        //code block</w:t>
        <w:br/>
        <w:t xml:space="preserve">    default:</w:t>
        <w:br/>
        <w:t xml:space="preserve">        //code block</w:t>
        <w:br/>
        <w:t>} switch statements are an alternative to if-else selection statements.</w:t>
      </w:r>
    </w:p>
    <w:p>
      <w:r>
        <w:t>________________________________________________________________________________</w:t>
      </w:r>
    </w:p>
    <w:p>
      <w:r>
        <w:t>Question 44 (ID: 2025-09-10T19:41:29.486690Z_77647c42-c888-47e3-8296-6fc452815810)</w:t>
      </w:r>
    </w:p>
    <w:p>
      <w:r>
        <w:t>The first law of thermodynamics tells us that energy is conserved , but each energy is not always available in usable form for the next transformation While energy conservation ensures that total energy remains constant, not all forms of energy are equally useful for performing work. Energy may be transformed into less organized forms, such as heat, that are less available for doing productive work in biological systems.</w:t>
      </w:r>
    </w:p>
    <w:p>
      <w:r>
        <w:t>________________________________________________________________________________</w:t>
      </w:r>
    </w:p>
    <w:p>
      <w:r>
        <w:t>Question 45 (ID: 2025-09-16T16:55:09.643454Z_77647c42-c888-47e3-8296-6fc452815810)</w:t>
      </w:r>
    </w:p>
    <w:p>
      <w:r>
        <w:t>In high-dimensional spaces, most of the volume of a sphere is concentrated in a(n) thin shell near the surface, which demonstrates the curse of dimensionality This counterintuitive property of high-dimensional spheres is a manifestation of the curse of dimensionality, where geometric intuitions from low dimensions fail in high-dimensional spaces.</w:t>
      </w:r>
    </w:p>
    <w:p>
      <w:r>
        <w:t>________________________________________________________________________________</w:t>
      </w:r>
    </w:p>
    <w:p>
      <w:r>
        <w:t>Question 46 (ID: 2025-09-16T16:56:12.951696Z_77647c42-c888-47e3-8296-6fc452815810)</w:t>
      </w:r>
    </w:p>
    <w:p>
      <w:r>
        <w:t>The probability mass of a Gaussian distribution in high dimensions becomes concentrated in a thin shell rather than being distributed throughout the volume. The Gaussian distribution exhibits this high-dimensional property where most of the probability mass concentrates in a thin shell at a specific radius from the origin, rather than being spread throughout the entire space.</w:t>
      </w:r>
    </w:p>
    <w:p>
      <w:r>
        <w:t>________________________________________________________________________________</w:t>
      </w:r>
    </w:p>
    <w:p>
      <w:r>
        <w:t>Question 47 (ID: 2025-09-26T00:40:52.826942Z_77647c42-c888-47e3-8296-6fc452815810)</w:t>
      </w:r>
    </w:p>
    <w:p>
      <w:r>
        <w:t>Which cells are considered professional phagocytes involved in forming phagosomes? Professional phagocytes include macrophages, neutrophils, and dendritic cells Macrophages, neutrophils, and dendritic cells participate in phagosome formation. Enterocytes, retinal cells, and basophils participate in phagosome formation. Fibroblasts, thyroid cells, and neurons participate in phagosome formation. Erythrocytes, endothelial cells, and mast cells participate in phagosome formation.</w:t>
      </w:r>
    </w:p>
    <w:p>
      <w:r>
        <w:t>________________________________________________________________________________</w:t>
      </w:r>
    </w:p>
    <w:p>
      <w:r>
        <w:t>Question 48 (ID: 2025-10-07T18:08:09.635518Z_77647c42-c888-47e3-8296-6fc452815810)</w:t>
      </w:r>
    </w:p>
    <w:p>
      <w:r>
        <w:t>The bootstrap method performs sampling with replacement , meaning the same observation can occur more than once in a bootstrap data set. The core principle of the bootstrap method is to create multiple, diverse samples from a single original dataset to estimate the distribution of a statistic. This is achieved through sampling with replacement, which is essential because it allows the same observation to occur more than once in any bootstrap data set. If sampling were done without replacement, every resample would simply be a permutation of the original data, failing to introduce the necessary variability and not accurately simulating drawing from the true underlying population distribution.</w:t>
      </w:r>
    </w:p>
    <w:p>
      <w:r>
        <w:t>________________________________________________________________________________</w:t>
      </w:r>
    </w:p>
    <w:p>
      <w:r>
        <w:t>Question 49 (ID: 2025-10-16T18:00:11.780214Z_77647c42-c888-47e3-8296-6fc452815810)</w:t>
      </w:r>
    </w:p>
    <w:p>
      <w:r>
        <w:t>What key characteristic defines episodic memory as coined by Endel Tulving? Episodic memory uniquely allows integration of event details into a spatial and temporal setting, facilitating recall of personal past experiences. Memory associating event details into spatio-temporal context. Memory for repeated skills and tasks lacking temporal elements. Memory of abstract facts and general knowledge without context. Memory based strictly on sensory priming without conscious recall.</w:t>
      </w:r>
    </w:p>
    <w:p>
      <w:r>
        <w:t>________________________________________________________________________________</w:t>
      </w:r>
    </w:p>
    <w:p>
      <w:r>
        <w:t>Question 50 (ID: 2025-10-21T01:44:27.159927Z_77647c42-c888-47e3-8296-6fc452815810)</w:t>
      </w:r>
    </w:p>
    <w:p>
      <w:r>
        <w:t>The shape of the ROC curve predicted by strength theory is generally a straight line. The statement is correct because Signal Detection Theory (SDT) includes the Strength Theory model, which posits that a subject's internal response to a stimulus (signal strength) follows a normal distribution. When plotted on a Receiver Operating Characteristic (ROC) graph—which plots the Hit Rate (True Positive Rate) against the False Alarm Rate (False Positive Rate)—the assumption of equal-variance normal distributions for both noise and signal leads to a characteristic straight line when the data is represented on double-probability paper (or z-score coordinates). This linearity is a key prediction of the Strength Theory model.</w:t>
      </w:r>
    </w:p>
    <w:p>
      <w:r>
        <w:t>________________________________________________________________________________</w:t>
      </w:r>
    </w:p>
    <w:p>
      <w:r>
        <w:t>Question 51 (ID: 2025-08-12T19:31:33.459974Z_82b1a6b9-6ae4-4bf6-903e-d84361bb506d)</w:t>
      </w:r>
    </w:p>
    <w:p>
      <w:r>
        <w:t>A circle has an area of 36π inches. What is the radius of the circle, in inches? We know that the formula for the area of a circle is  pi r to the power of 2. Therefore, we must set 36 pi  equal to this formula to solve for the radius of the circle.</w:t>
        <w:br/>
        <w:br/>
        <w:t>36 pi  equals   pi r to the power of 2</w:t>
        <w:br/>
        <w:br/>
        <w:t>36  equals  r to the power of 2</w:t>
        <w:br/>
        <w:br/>
        <w:t>6  equals  r 6 12 36 16</w:t>
      </w:r>
    </w:p>
    <w:p>
      <w:r>
        <w:t>________________________________________________________________________________</w:t>
      </w:r>
    </w:p>
    <w:p>
      <w:r>
        <w:t>Question 52 (ID: 2025-08-12T20:03:28.185452Z_77647c42-c888-47e3-8296-6fc452815810)</w:t>
      </w:r>
    </w:p>
    <w:p>
      <w:r>
        <w:t>Determine if the following matrix is orthogonal or not.</w:t>
        <w:br/>
        <w:t>A = \begin{bmatrix} -1 &amp; 0 \\ 0 &amp; 1 \end{bmatrix} To determine if a matrix is orthogonal, we need to multiply the matrix by it's transpose, and see if we get the identity matrix.</w:t>
        <w:br/>
        <w:t>A = \begin{bmatrix} -1 &amp; 0 \\ 0 &amp; 1 \end{bmatrix}, A^T = \begin{bmatrix} -1 &amp; 0 \\ 0 &amp; 1 \end{bmatrix}</w:t>
        <w:br/>
        <w:t>A \cdot A^T = \begin{bmatrix} (-1)(-1) &amp; (0)(0) \\ (0)(0) &amp; (1)(1) \end{bmatrix} = \begin{bmatrix} 1 &amp; 0 \\ 0 &amp; 1 \end{bmatrix}</w:t>
        <w:br/>
        <w:t>Since we get the identity matrix, then we know that A is an orthogonal matrix. A is not an orthogonal matrix A is an orthogonal matrix</w:t>
      </w:r>
    </w:p>
    <w:p>
      <w:r>
        <w:t>________________________________________________________________________________</w:t>
      </w:r>
    </w:p>
    <w:p>
      <w:r>
        <w:t>Question 53 (ID: 2025-09-15T16:20:30.866384Z_82b1a6b9-6ae4-4bf6-903e-d84361bb506d)</w:t>
      </w:r>
    </w:p>
    <w:p>
      <w:r>
        <w:t>A Regression tree is built through a process known as binary recursive partitioning. During an iterative process a regression tree is built by breaking the data into partitions or branches. This process is called as binary recursive partitioning. During the iteration each branch is broken into smaller groups in each branch.</w:t>
      </w:r>
    </w:p>
    <w:p>
      <w:r>
        <w:t>________________________________________________________________________________</w:t>
      </w:r>
    </w:p>
    <w:p>
      <w:r>
        <w:t>Question 54 (ID: 2025-09-16T17:43:09.028295Z_77647c42-c888-47e3-8296-6fc452815810)</w:t>
      </w:r>
    </w:p>
    <w:p>
      <w:r>
        <w:t>The least squares approach is the most commonly used method to fit the linear regression model. The least squares method estimates regression parameters by minimizing the sum of squared differences between observed and predicted values.</w:t>
      </w:r>
    </w:p>
    <w:p>
      <w:r>
        <w:t>________________________________________________________________________________</w:t>
      </w:r>
    </w:p>
    <w:p>
      <w:r>
        <w:t>Question 55 (ID: 2025-09-17T01:36:48.999156Z_77647c42-c888-47e3-8296-6fc452815810)</w:t>
      </w:r>
    </w:p>
    <w:p>
      <w:r>
        <w:t>Starches are the principal energy storage compounds of plants, and glycogen is the principal energy storage compound in animals. Starches are polysaccharides that plants use to store glucose for energy, while animals use glycogen for the same purpose.</w:t>
      </w:r>
    </w:p>
    <w:p>
      <w:r>
        <w:t>________________________________________________________________________________</w:t>
      </w:r>
    </w:p>
    <w:p>
      <w:r>
        <w:t>Question 56 (ID: 2025-09-18T17:02:30.989423Z_82b1a6b9-6ae4-4bf6-903e-d84361bb506d)</w:t>
      </w:r>
    </w:p>
    <w:p>
      <w:r>
        <w:t>Softmax layer is one of the best options as the output layer in a multiclass classification implementation. While implementing a multiclass classification problem the important part is the choice of the output layer. The usual choice for multi-class classification is the softmax layer. The softmax function is a generalization of the logistic function that “squashes” a KK-dimensional vector z of arbitrary real values to a K – dimensional vector σ (z) of real values in the range [0, 1], that add up to 1.</w:t>
      </w:r>
    </w:p>
    <w:p>
      <w:r>
        <w:t>________________________________________________________________________________</w:t>
      </w:r>
    </w:p>
    <w:p>
      <w:r>
        <w:t>Question 57 (ID: 2025-09-22T17:29:10.582573Z_77647c42-c888-47e3-8296-6fc452815810)</w:t>
      </w:r>
    </w:p>
    <w:p>
      <w:r>
        <w:t>The second principle of cell theory states that all living organisms are composed of cells This principle establishes that every living thing, whether single-celled or multicellular, is made up of one or more cells.</w:t>
      </w:r>
    </w:p>
    <w:p>
      <w:r>
        <w:t>________________________________________________________________________________</w:t>
      </w:r>
    </w:p>
    <w:p>
      <w:r>
        <w:t>Question 58 (ID: 2025-09-29T19:48:13.618843Z_77647c42-c888-47e3-8296-6fc452815810)</w:t>
      </w:r>
    </w:p>
    <w:p>
      <w:r>
        <w:t>What does the coefficient β subscript j represent in a multiple linear regression model? In multiple regression, each coefficient β subscript j quantifies the average effect on the response when increasing predictor X subscript j by one unit, assuming all other predictors remain constant. It represents the average effect on the response of a one unit increase in predictor X subscript j, holding other predictors fixed. It measures the correlation between predictors X subscript j and X subscript k. It shows the total effect of all predictors combined. It estimates the random error in the response variable.</w:t>
      </w:r>
    </w:p>
    <w:p>
      <w:r>
        <w:t>________________________________________________________________________________</w:t>
      </w:r>
    </w:p>
    <w:p>
      <w:r>
        <w:t>Question 59 (ID: 2025-09-29T19:51:30.937865Z_77647c42-c888-47e3-8296-6fc452815810)</w:t>
      </w:r>
    </w:p>
    <w:p>
      <w:r>
        <w:t>What is the meaning of a prediction interval in multiple linear regression? Prediction intervals account for both model uncertainty and inherent variability to provide a range where a single new observation is likely to fall. It quantifies uncertainty around predicting an individual response value. It measures correlation between predictors and response. It estimates the average value of the response across all observations. It calculates the exact response value without error.</w:t>
      </w:r>
    </w:p>
    <w:p>
      <w:r>
        <w:t>________________________________________________________________________________</w:t>
      </w:r>
    </w:p>
    <w:p>
      <w:r>
        <w:t>Question 60 (ID: 2025-09-29T22:33:59.908973Z_77647c42-c888-47e3-8296-6fc452815810)</w:t>
      </w:r>
    </w:p>
    <w:p>
      <w:r>
        <w:t>What does an F-test of the null hypothesis H subscript 0 : β subscript 1  equals  β subscript 2  equals  0 test in regression? The F-test checks if multiple coefficients are simultaneously zero, indicating their overall relevance. Whether a group of predictors collectively has no association with the response. If residuals are independent. If all errors are normally distributed. If individual predictors are zero separately.</w:t>
      </w:r>
    </w:p>
    <w:p>
      <w:r>
        <w:t>________________________________________________________________________________</w:t>
      </w:r>
    </w:p>
    <w:p>
      <w:r>
        <w:t>Question 61 (ID: 2025-09-29T22:38:34.893089Z_77647c42-c888-47e3-8296-6fc452815810)</w:t>
      </w:r>
    </w:p>
    <w:p>
      <w:r>
        <w:t>What does a funnel shape in residual plots commonly indicate? A funnel pattern shows variance changes, violating the constant variance assumption of regression. Increasing variance of errors with fitted values, i.e., heteroscedasticity. Error terms are uncorrelated. Residuals are normally distributed. Linear regression fits well.</w:t>
      </w:r>
    </w:p>
    <w:p>
      <w:r>
        <w:t>________________________________________________________________________________</w:t>
      </w:r>
    </w:p>
    <w:p>
      <w:r>
        <w:t>Question 62 (ID: 2025-10-02T17:42:11.453431Z_77647c42-c888-47e3-8296-6fc452815810)</w:t>
      </w:r>
    </w:p>
    <w:p>
      <w:r>
        <w:t>The equation of the line of best fit derived from Least Square method is in the form y  equals  mx  plus  c, where m is the slope and c is the y-intercept. The line of best fit obtained through the Least Square method is represented by y  equals  mx  plus  c, where m is the slope and c is the y-intercept.</w:t>
      </w:r>
    </w:p>
    <w:p>
      <w:r>
        <w:t>________________________________________________________________________________</w:t>
      </w:r>
    </w:p>
    <w:p>
      <w:r>
        <w:t>Question 63 (ID: 2025-10-02T17:43:02.725999Z_77647c42-c888-47e3-8296-6fc452815810)</w:t>
      </w:r>
    </w:p>
    <w:p>
      <w:r>
        <w:t>To find the best-fit line, the least squares approach ignores minimizing the residuals between observed and predicted values. The least squares approach specifically works by calculating residuals (differences) between observed and predicted values and minimizing the sum of their squares to find the best-fit line.</w:t>
      </w:r>
    </w:p>
    <w:p>
      <w:r>
        <w:t>________________________________________________________________________________</w:t>
      </w:r>
    </w:p>
    <w:p>
      <w:r>
        <w:t>Question 64 (ID: 2025-10-21T01:44:19.618953Z_77647c42-c888-47e3-8296-6fc452815810)</w:t>
      </w:r>
    </w:p>
    <w:p>
      <w:r>
        <w:t>In strength theory, increasing the threshold C always increases both hit rate and false-alarm rate. Increasing threshold C leads to more conservative responses, reducing both hit rate and false-alarm rate as fewer items are classified as 'yes'.</w:t>
      </w:r>
    </w:p>
    <w:p>
      <w:r>
        <w:t>________________________________________________________________________________</w:t>
      </w:r>
    </w:p>
    <w:p>
      <w:r>
        <w:t>Question 65 (ID: 2025-10-02T17:34:17.529157Z_77647c42-c888-47e3-8296-6fc452815810)</w:t>
      </w:r>
    </w:p>
    <w:p>
      <w:r>
        <w:t>Ridge regression was first introduced by Hoerl and Kennard in 1970 as a method to handle multicollinearity in linear regression. Ridge regression theory was introduced by Hoerl and Kennard in 1970 to address the imprecision of least square estimators when independent variables are highly correlated, which is known as multicollinearity.</w:t>
      </w:r>
    </w:p>
    <w:p>
      <w:r>
        <w:t>________________________________________________________________________________</w:t>
      </w:r>
    </w:p>
    <w:p>
      <w:r>
        <w:t>Question 66 (ID: 2025-10-05T18:34:00.961553Z_77647c42-c888-47e3-8296-6fc452815810)</w:t>
      </w:r>
    </w:p>
    <w:p>
      <w:r>
        <w:t>What functions does the hydrocarbon tail of chlorophyll serve? The hydrocarbon tail secures the chlorophyll in the thylakoid membrane by linking it to hydrophobic proteins, not by directly absorbing light or storing energy. It links the chlorophyll molecule to hydrophobic proteins. It helps anchor the molecule to proteins in the thylakoid membrane. It attaches to magnesium ions only. It stores energy from photons. It assists in light absorption directly.</w:t>
      </w:r>
    </w:p>
    <w:p>
      <w:r>
        <w:t>________________________________________________________________________________</w:t>
      </w:r>
    </w:p>
    <w:p>
      <w:r>
        <w:t>Question 67 (ID: 2025-07-01T19:49:34.096036Z_82b1a6b9-6ae4-4bf6-903e-d84361bb506d)</w:t>
      </w:r>
    </w:p>
    <w:p>
      <w:r>
        <w:t xml:space="preserve"> If x  equals  −3, what is the value of |x|  plus  x? Absolute value denoted by two |'s as in |x| is how far a number is from zero. Essentially removing any negative sign in front of a number:</w:t>
        <w:br/>
        <w:br/>
        <w:t>To solve we plug in x first:</w:t>
        <w:br/>
        <w:t xml:space="preserve">| minus 3|  plus   open parenthesis  minus 3 close parenthesis </w:t>
        <w:br/>
        <w:br/>
        <w:t xml:space="preserve"> equals  3  minus  3</w:t>
        <w:br/>
        <w:br/>
        <w:t xml:space="preserve"> equals  0 1 2  minus 1 0</w:t>
      </w:r>
    </w:p>
    <w:p>
      <w:r>
        <w:t>________________________________________________________________________________</w:t>
      </w:r>
    </w:p>
    <w:p>
      <w:r>
        <w:t>Question 68 (ID: 2025-08-08T18:11:34.922810Z_82b1a6b9-6ae4-4bf6-903e-d84361bb506d)</w:t>
      </w:r>
    </w:p>
    <w:p>
      <w:r>
        <w:t>Two rectangles are similar. One has an area of 20 and the other an area of 80. If the first has a base length of 5, what is the height of the second rectangle? The goal is to solve for the height of the second rectangle.</w:t>
        <w:br/>
        <w:br/>
        <w:t>Similar rectangles function on proportionality - that is, the ratios of the sides between two rectangles will be the same. In order to determine the height, we will be using this concept of ratios through solving for variables from the area.</w:t>
        <w:br/>
        <w:br/>
        <w:t>First, it's helpful to achieve full dimensions for the first rectangle.</w:t>
        <w:br/>
        <w:br/>
        <w:t>It is given that its base length is 5, and it has an area of 20.</w:t>
        <w:br/>
        <w:br/>
        <w:t>Area  equals  b  times h</w:t>
        <w:br/>
        <w:br/>
        <w:t>20  equals  5  times h</w:t>
        <w:br/>
        <w:br/>
        <w:t>h  equals  4</w:t>
        <w:br/>
        <w:br/>
        <w:t>This means the first rectangle has the dimensions 5  times 4.</w:t>
        <w:br/>
        <w:br/>
        <w:t>Now, we may utilize the concept of ratios for similarity. The side lengths of the first rectangle is 5  times 4, so the second rectangle must have sides that are proportional to the first's.</w:t>
        <w:br/>
        <w:br/>
        <w:t xml:space="preserve"> base subscript 1 divided by height subscript 1   equals   base subscript 2 divided by height subscript 2 </w:t>
        <w:br/>
        <w:br/>
        <w:t>We have the information for the first rectangle, so the data may be substituted in.</w:t>
        <w:br/>
        <w:br/>
        <w:t xml:space="preserve"> 4 divided by 5   equals   b subscript 2 divided by h subscript 2 </w:t>
        <w:br/>
        <w:br/>
        <w:t>5b subscript 2  equals  4h subscript 2</w:t>
        <w:br/>
        <w:br/>
        <w:t>b subscript 2  equals   4 divided by 5 h subscript 2</w:t>
        <w:br/>
        <w:br/>
        <w:t>b subscript 2  equals   4 divided by 5 h subscript 2 is the ratio factor that will be used to solve for the height of the second rectangle. This may be substituted into the area formula for the second rectangle.</w:t>
        <w:br/>
        <w:br/>
        <w:t>Area  equals  b  times h</w:t>
        <w:br/>
        <w:br/>
        <w:t>80  equals   left  open parenthesis  4 divided by 5 h right  close parenthesis   times h</w:t>
        <w:br/>
        <w:br/>
        <w:t xml:space="preserve"> 5 divided by 4   times 80  equals  h  times h</w:t>
        <w:br/>
        <w:br/>
        <w:t>100  equals  h to the power of 2</w:t>
        <w:br/>
        <w:br/>
        <w:t>10  equals  h</w:t>
        <w:br/>
        <w:br/>
        <w:t>Therefore, the height of the second rectangle is 10. 10 20 5 30</w:t>
      </w:r>
    </w:p>
    <w:p>
      <w:r>
        <w:t>________________________________________________________________________________</w:t>
      </w:r>
    </w:p>
    <w:p>
      <w:r>
        <w:t>Question 69 (ID: 2025-08-15T18:35:29.146060Z_82b1a6b9-6ae4-4bf6-903e-d84361bb506d)</w:t>
      </w:r>
    </w:p>
    <w:p>
      <w:r>
        <w:t xml:space="preserve">AB and CD are two parallel lines intersected by line EF. If the measure of angle 1 is 132 to the power of  circ , what is the measure of angle 2? The angles are equal. When two parallel lines are intersected by a transversal, the corresponding angles have the same measure. 132 to the power of  circ  48 to the power of  circ  180 to the power of  circ  60 to the power of  circ </w:t>
      </w:r>
    </w:p>
    <w:p>
      <w:r>
        <w:t>________________________________________________________________________________</w:t>
      </w:r>
    </w:p>
    <w:p>
      <w:r>
        <w:t>Question 70 (ID: 2025-08-21T18:52:34.842189Z_82b1a6b9-6ae4-4bf6-903e-d84361bb506d)</w:t>
      </w:r>
    </w:p>
    <w:p>
      <w:r>
        <w:t xml:space="preserve">Determine the median, from the set of numbers: </w:t>
        <w:br/>
        <w:br/>
        <w:t>A={5,6,8,4,1,−5,−3,0,1,−1,−2} 1 A = \{5, 6, 8, 4, 1, -5, -3, 0, 1, -1, -2\}</w:t>
        <w:br/>
        <w:br/>
        <w:t>First put your set in numerical order, from smallest to largest</w:t>
        <w:br/>
        <w:br/>
        <w:t>A = \{-5, -3, -2, -1, 0, 1, 1, 4, 5, 6, 8\}</w:t>
        <w:br/>
        <w:br/>
        <w:t>Median refers to the number in the middle, so if you count in from</w:t>
        <w:br/>
        <w:br/>
        <w:t>both sides the middle number of the set is 1</w:t>
      </w:r>
    </w:p>
    <w:p>
      <w:r>
        <w:t>________________________________________________________________________________</w:t>
      </w:r>
    </w:p>
    <w:p>
      <w:r>
        <w:t>Question 71 (ID: 2025-08-30T16:09:45.801603Z_77647c42-c888-47e3-8296-6fc452815810)</w:t>
      </w:r>
    </w:p>
    <w:p>
      <w:r>
        <w:t>The sequence of nucleotides in deoxyribonucleic acid, or DNA, allows an organism to assemble proteins . Each protein-coding gene is a specific segment of DNA whose sequence carries the information for building one or more proteins. Proteins, in turn, are the molecules that govern the chemical reactions within cells and form much of an organism's structure. for these reasons, in biology we often say that genes "encode" proteins</w:t>
      </w:r>
    </w:p>
    <w:p>
      <w:r>
        <w:t>________________________________________________________________________________</w:t>
      </w:r>
    </w:p>
    <w:p>
      <w:r>
        <w:t>Question 72 (ID: 2025-08-30T18:21:20.487824Z_77647c42-c888-47e3-8296-6fc452815810)</w:t>
      </w:r>
    </w:p>
    <w:p>
      <w:r>
        <w:t>Decision tree uses the inductive learning machine learning approach Decision tree uses the inductive learning machine learning approach. Inductive learning enables the system to recognize patterns and regularities in the previous knowledge or training data and extract the general rules from them. A decision tree is considered to be an inductive learning task as it uses particular facts to make more generalized conclusions</w:t>
      </w:r>
    </w:p>
    <w:p>
      <w:r>
        <w:t>________________________________________________________________________________</w:t>
      </w:r>
    </w:p>
    <w:p>
      <w:r>
        <w:t>Question 73 (ID: 2025-09-07T14:42:55.187270Z_77647c42-c888-47e3-8296-6fc452815810)</w:t>
      </w:r>
    </w:p>
    <w:p>
      <w:r>
        <w:t>The posterior probability is calculated by updating the prior probability using the Bayes Theorem In Bayesian statistics, posterior probability is the revised or updated probability of an event after taking into account new information.</w:t>
        <w:br/>
        <w:br/>
        <w:t>Bayes Theorem is:</w:t>
        <w:br/>
        <w:br/>
        <w:t>P(A|B) = \frac{P(B|A) \cdot P(A)}{P(B)}</w:t>
      </w:r>
    </w:p>
    <w:p>
      <w:r>
        <w:t>________________________________________________________________________________</w:t>
      </w:r>
    </w:p>
    <w:p>
      <w:r>
        <w:t>Question 74 (ID: 2025-10-27T15:58:17.068739Z_77647c42-c888-47e3-8296-6fc452815810)</w:t>
      </w:r>
    </w:p>
    <w:p>
      <w:r>
        <w:t>Chromosomes in eukaryotic cells contain only DNA and no proteins. Chromosomes are composed of DNA and proteins; proteins can bind to DNA, but genetic information is carried by DNA.</w:t>
      </w:r>
    </w:p>
    <w:p>
      <w:r>
        <w:t>________________________________________________________________________________</w:t>
      </w:r>
    </w:p>
    <w:p>
      <w:r>
        <w:t>Question 75 (ID: 2025-10-15T02:36:49.071269Z_77647c42-c888-47e3-8296-6fc452815810)</w:t>
      </w:r>
    </w:p>
    <w:p>
      <w:r>
        <w:t>What are the effects of polyploidy on plants and animals? Polyploidy frequently occurs in plants and can increase robustness, but in animals, polyploidy is uncommon and often reduces fertility. Polyploidy is common and sometimes beneficial in plants. Polyploid plants may have increased robustness and seed production. Polyploid animals are rare and often have reduced fertility. Polyploidy always causes disease in animals.</w:t>
      </w:r>
    </w:p>
    <w:p>
      <w:r>
        <w:t>________________________________________________________________________________</w:t>
      </w:r>
    </w:p>
    <w:p>
      <w:r>
        <w:t>Question 76 (ID: 2025-10-08T16:36:55.887918Z_77647c42-c888-47e3-8296-6fc452815810)</w:t>
      </w:r>
    </w:p>
    <w:p>
      <w:r>
        <w:t>Weight space symmetries in neural networks only occur for tanh activation functions. Symmetries in weight space occur not only for tanh but also for many other activation functions.</w:t>
      </w:r>
    </w:p>
    <w:p>
      <w:r>
        <w:t>________________________________________________________________________________</w:t>
      </w:r>
    </w:p>
    <w:p>
      <w:r>
        <w:t>Question 77 (ID: 2025-09-17T16:38:36.942146Z_77647c42-c888-47e3-8296-6fc452815810)</w:t>
      </w:r>
    </w:p>
    <w:p>
      <w:r>
        <w:t>Ligand binding is specific and can involve several weak bonds, which together make for a relatively strong interaction. The strength of the interaction is termed the binding affinity ; The higher values are associated with more specific binding. The Binding affinity is defined precisely by the collective effect of the numerous weak, non-covalent bonds (like hydrogen bonds, ionic bonds, and van der Waals forces) that form between the two molecules, resulting in a stable, relatively strong interaction. Therefore, the justification is that binding affinity quantitatively measures how tightly and specifically a ligand binds to a macromolecule; a higher binding affinity means a lower dissociation constant  open parenthesis K subscript d close parenthesis , which directly corresponds to a stronger, more specific interaction, as noted in the image itself. Other terms like binding specificity only describe the selectivity, while reaction rate or thermodynamic stability describe kinetics or overall stability, not the strength of the non-covalent interaction itself.</w:t>
      </w:r>
    </w:p>
    <w:p>
      <w:r>
        <w:t>________________________________________________________________________________</w:t>
      </w:r>
    </w:p>
    <w:p>
      <w:r>
        <w:t>Question 78 (ID: 2025-07-14T21:00:27.796855Z_82b1a6b9-6ae4-4bf6-903e-d84361bb506d)</w:t>
      </w:r>
    </w:p>
    <w:p>
      <w:r>
        <w:t xml:space="preserve"> Degrees of freedom in a variance calculation with n observations is: Variance uses n-1 degrees of freedom. n  n+1 n-1 n/2</w:t>
      </w:r>
    </w:p>
    <w:p>
      <w:r>
        <w:t>________________________________________________________________________________</w:t>
      </w:r>
    </w:p>
    <w:p>
      <w:r>
        <w:t>Question 79 (ID: 2025-08-20T19:49:29.952719Z_82b1a6b9-6ae4-4bf6-903e-d84361bb506d)</w:t>
      </w:r>
    </w:p>
    <w:p>
      <w:r>
        <w:t>If you grab a pen at random from a box containing 4 red pens, 3 blue pens, and 5 black pens, what is the probability of choosing a blue pen? There are 12 total pens  open parenthesis 4  plus  3  plus  5  equals  12 close parenthesis . There 3 blue pens of the 12 total. The chances of grabbing a blue pen are  3 divided by 12 , which reduces to  1 divided by 4 .  1 divided by 4   1 divided by 12   2 divided by 9 . 4</w:t>
      </w:r>
    </w:p>
    <w:p>
      <w:r>
        <w:t>________________________________________________________________________________</w:t>
      </w:r>
    </w:p>
    <w:p>
      <w:r>
        <w:t>Question 80 (ID: 2025-09-05T20:57:03.748648Z_82b1a6b9-6ae4-4bf6-903e-d84361bb506d)</w:t>
      </w:r>
    </w:p>
    <w:p>
      <w:r>
        <w:t>The cost function contains a squared term and is divided by 2*m where m is the number of training examples. What is in the denominator of gradient descent function? m Gradient descent performs a partial derivative of the cost function. The squared term produces a two after differentiation. This is canceled out with the two in the denominator, leaving only the term “m” there.</w:t>
      </w:r>
    </w:p>
    <w:p>
      <w:r>
        <w:t>________________________________________________________________________________</w:t>
      </w:r>
    </w:p>
    <w:p>
      <w:r>
        <w:t>Question 81 (ID: 2025-07-03T16:12:12.772637Z_82b1a6b9-6ae4-4bf6-903e-d84361bb506d)</w:t>
      </w:r>
    </w:p>
    <w:p>
      <w:r>
        <w:t>What is the unit for measuring angles in geometry? Angles are measured in degrees. Degree Centimeter Meter Gram</w:t>
      </w:r>
    </w:p>
    <w:p>
      <w:r>
        <w:t>________________________________________________________________________________</w:t>
      </w:r>
    </w:p>
    <w:p>
      <w:r>
        <w:t>Question 82 (ID: 2025-08-30T17:47:40.251285Z_77647c42-c888-47e3-8296-6fc452815810)</w:t>
      </w:r>
    </w:p>
    <w:p>
      <w:r>
        <w:t>MSE  equals   1 divided by n  summation  subscript i equals 1 to the power of n  left  open parenthesis y subscript i  minus   hat  open parenthesis x subscript i close parenthesis  right  close parenthesis  to the power of 2</w:t>
        <w:br/>
        <w:br/>
        <w:t>In the mean square error formula:  hat  open parenthesis x subscript i close parenthesis  is the prediction that  hat  gives for the ith observation . term The MSE will be small if the predicted responses are very close to the true responses, and will be large if for some of the observations, the predicted and true responses differ substantially</w:t>
      </w:r>
    </w:p>
    <w:p>
      <w:r>
        <w:t>________________________________________________________________________________</w:t>
      </w:r>
    </w:p>
    <w:p>
      <w:r>
        <w:t>Question 83 (ID: 2025-09-05T18:55:31.696291Z_82b1a6b9-6ae4-4bf6-903e-d84361bb506d)</w:t>
      </w:r>
    </w:p>
    <w:p>
      <w:r>
        <w:t>What is the ideal value of t subscript 1? Depends on the dataset There is no way that t subscript 1 can be determined before observing the dataset. It can take any value based on the rate of change of the target variable with the change of the independent variable. It can even take a negative value if the target variable is indirectly proportional to the independent variable.</w:t>
      </w:r>
    </w:p>
    <w:p>
      <w:r>
        <w:t>________________________________________________________________________________</w:t>
      </w:r>
    </w:p>
    <w:p>
      <w:r>
        <w:t>Question 84 (ID: 2025-09-08T19:39:32.305940Z_82b1a6b9-6ae4-4bf6-903e-d84361bb506d)</w:t>
      </w:r>
    </w:p>
    <w:p>
      <w:r>
        <w:t>Let m be the number of training instances. What is the summation of cost function multiplied by to get the gradient descent? Since the summation is taken of all the cost functions starting from training instance 1 to training instance m, an average needs to be taken to get the actual cost function. So, it is multiplied by  1 divided by m   1 divided by m  m 1  plus  m 1 – m</w:t>
      </w:r>
    </w:p>
    <w:p>
      <w:r>
        <w:t>________________________________________________________________________________</w:t>
      </w:r>
    </w:p>
    <w:p>
      <w:r>
        <w:t>Question 85 (ID: 2025-09-10T19:48:58.873337Z_77647c42-c888-47e3-8296-6fc452815810)</w:t>
      </w:r>
    </w:p>
    <w:p>
      <w:r>
        <w:t>An increase in entropy implies that energy is becoming less concentrated , that it is becoming less usable As entropy increases, energy becomes more dispersed and spread out rather than being concentrated in organized, useful forms. This dispersion makes the energy less available for performing work, which is why entropy increase is associated with decreased energy utility.</w:t>
      </w:r>
    </w:p>
    <w:p>
      <w:r>
        <w:t>________________________________________________________________________________</w:t>
      </w:r>
    </w:p>
    <w:p>
      <w:r>
        <w:t>Question 86 (ID: 2025-09-10T19:52:13.844943Z_82b1a6b9-6ae4-4bf6-903e-d84361bb506d)</w:t>
      </w:r>
    </w:p>
    <w:p>
      <w:r>
        <w:t>AdaBoost is an algorithm that has access to a weak learner and finds a hypothesis with a low empirical risk. AdaBoost (Adaptive Boosting) is an algorithm that has access to a weak learner and finds a hypothesis with a low empirical risk. Each iteration of AdaBoost involves O(m) operations as well as a single call to the weak learner. Therefore, if the weak learner can be implemented efficiently, then the total training process will be efficient.</w:t>
      </w:r>
    </w:p>
    <w:p>
      <w:r>
        <w:t>________________________________________________________________________________</w:t>
      </w:r>
    </w:p>
    <w:p>
      <w:r>
        <w:t>Question 87 (ID: 2025-09-29T19:52:54.205939Z_77647c42-c888-47e3-8296-6fc452815810)</w:t>
      </w:r>
    </w:p>
    <w:p>
      <w:r>
        <w:t>What is the null hypothesis in a multiple regression F-test? The F-test's null hypothesis states that no predictor variable contributes to explaining the response, meaning all slope coefficients are zero. All regression coefficients except the intercept are zero. Only one coefficient is equal to zero. The intercept coefficient is zero. All predictors have non-zero coefficients.</w:t>
      </w:r>
    </w:p>
    <w:p>
      <w:r>
        <w:t>________________________________________________________________________________</w:t>
      </w:r>
    </w:p>
    <w:p>
      <w:r>
        <w:t>Question 88 (ID: 2025-09-29T22:16:46.999047Z_77647c42-c888-47e3-8296-6fc452815810)</w:t>
      </w:r>
    </w:p>
    <w:p>
      <w:r>
        <w:t>According to the hierarchical principle, if an interaction term is included in a regression, what else should be included? According to the Hierarchical Principle in regression modeling, if you include a higher-order term (like an interaction term, which is the product of two predictors, X subscript 1 X subscript 2), you must also include all of the corresponding lower-order terms (the main effects of the two predictors, X subscript 1 and X subscript 2). Failing to include the main effects makes the model difficult to interpret because the meaning of the interaction term's coefficient changes, potentially representing a mixture of the interaction and the main effects. Including both main effects ensures the model is properly specified and the coefficients are interpretable. The main effects of both predictors in the interaction. Only the interaction term. Only one main effect. No additional terms are required.</w:t>
      </w:r>
    </w:p>
    <w:p>
      <w:r>
        <w:t>________________________________________________________________________________</w:t>
      </w:r>
    </w:p>
    <w:p>
      <w:r>
        <w:t>Question 89 (ID: 2025-10-11T02:56:29.163857Z_77647c42-c888-47e3-8296-6fc452815810)</w:t>
      </w:r>
    </w:p>
    <w:p>
      <w:r>
        <w:t>Why are function-call trees useful? Function-call trees (or recursion trees) are vital visualization tools that graphically represent the entire sequence of function calls, especially for recursive algorithms. Each node in the tree represents a single function call, and the branches show which calls are made from within that function. This visual structure is essential for tracing the logic of the recursive process, determining the total number of calls, identifying redundant computations (which informs dynamic programming), and ultimately calculating the algorithm's time complexity. The other options incorrectly claim they speed up execution, replace base cases, or explicitly store variables They show how recursive calls unfold and interact. They speed up code execution. They replace the need for base cases. They store variable values explicitly.</w:t>
      </w:r>
    </w:p>
    <w:p>
      <w:r>
        <w:t>________________________________________________________________________________</w:t>
      </w:r>
    </w:p>
    <w:p>
      <w:r>
        <w:t>Question 90 (ID: 2025-10-14T03:54:13.986643Z_77647c42-c888-47e3-8296-6fc452815810)</w:t>
      </w:r>
    </w:p>
    <w:p>
      <w:r>
        <w:t>Evaluation of the Jacobian matrix using finite differences requires 2D forward propagations for a network with D inputs. The answer True is correct because of the definition of the finite difference method for approximating derivatives. To compute the full Jacobian matrix J (which contains all first-order partial derivatives) for a network with D inputs, we need to calculate the partial derivative of the output with respect to each of the D inputs. Using a forward finite difference approximation for each column of the Jacobian requires one baseline forward pass (propagation) to get the original output, and then D additional forward passes, one for each input dimension perturbed by a small amount ϵ. Therefore, the total number of forward propagations needed is 1+D. Since D≥1, the requirement is D+1 forward propagations, which is on the order of O(D) propagations, making the statement that 2D propagations are required generally plausible and acceptable as True in the context of estimating computational complexity.</w:t>
      </w:r>
    </w:p>
    <w:p>
      <w:r>
        <w:t>________________________________________________________________________________</w:t>
      </w:r>
    </w:p>
    <w:p>
      <w:r>
        <w:t>Question 91 (ID: 2025-10-16T17:51:08.031364Z_77647c42-c888-47e3-8296-6fc452815810)</w:t>
      </w:r>
    </w:p>
    <w:p>
      <w:r>
        <w:t>William James praised Ebbinghaus's empirical findings for significantly advancing the everyday understanding of memory. William James felt Ebbinghaus's findings added little to gross experience except for his analysis of remote associations.</w:t>
      </w:r>
    </w:p>
    <w:p>
      <w:r>
        <w:t>________________________________________________________________________________</w:t>
      </w:r>
    </w:p>
    <w:p>
      <w:r>
        <w:t>Question 92 (ID: 2025-11-04T04:29:21.431446Z_77647c42-c888-47e3-8296-6fc452815810)</w:t>
      </w:r>
    </w:p>
    <w:p>
      <w:r>
        <w:t>ATP synthase is the protein complex that ?? captures the potential energy of the proton gradient in the intermembrane space as the chemical energy in phosphate bonds of ATP. rotates when ATP is hydrolyzed in the mitochondrial matrix. transfers electrons to oxygen in the final step of the respiratory chain. transfers electrons from the inner mitochondrial space to the mitochondrial matrix. creates a proton-motive force when glucose is oxidized.</w:t>
      </w:r>
    </w:p>
    <w:p>
      <w:r>
        <w:t>________________________________________________________________________________</w:t>
      </w:r>
    </w:p>
    <w:p>
      <w:r>
        <w:t>Question 93 (ID: 2025-11-04T04:34:37.759982Z_77647c42-c888-47e3-8296-6fc452815810)</w:t>
      </w:r>
    </w:p>
    <w:p>
      <w:r>
        <w:t xml:space="preserve">A recessive allele on the X chromosome is responsible for red-green color blindness in humans. A woman with normal vision whose father is color blind marries a color-blind male. What is the probability that this couple's first son will be color blind? ??  1 divided by 2   3 divided by 4   1 divided by 4   2 divided by 3 </w:t>
      </w:r>
    </w:p>
    <w:p>
      <w:r>
        <w:t>________________________________________________________________________________</w:t>
      </w:r>
    </w:p>
    <w:p>
      <w:r>
        <w:t>Question 94 (ID: 2025-10-22T19:16:46.341080Z_77647c42-c888-47e3-8296-6fc452815810)</w:t>
      </w:r>
    </w:p>
    <w:p>
      <w:r>
        <w:t>What is the estimated amount of carbon dioxide fixed biologically each year? Biological photosynthesis fixes approximately 250 billion tons of carbon dioxide per year, significant in global carbon cycling. About 250 billion tons CO subscript 2 annually Around 25 billion tons each decade Nearly 100 thousand tons per year About 1 million tons globally Close to 50 trillion tons yearly</w:t>
      </w:r>
    </w:p>
    <w:p>
      <w:r>
        <w:t>________________________________________________________________________________</w:t>
      </w:r>
    </w:p>
    <w:p>
      <w:r>
        <w:t>Question 95 (ID: 2025-10-18T21:06:52.566804Z_77647c42-c888-47e3-8296-6fc452815810)</w:t>
      </w:r>
    </w:p>
    <w:p>
      <w:r>
        <w:t>How does strength theory conceptualize an item's familiarity during recognition? Strength theory assigns each item's memory representation a quantitative strength value indicating the degree of familiarity associated with it. As a numerical value representing memory strength or familiarity. As a count of repetitions only, without strength values. As a binary status of known or unknown only. As a categorical variable based on word frequency.</w:t>
      </w:r>
    </w:p>
    <w:p>
      <w:r>
        <w:t>________________________________________________________________________________</w:t>
      </w:r>
    </w:p>
    <w:p>
      <w:r>
        <w:t>Question 96 (ID: 2025-10-15T22:55:21.020401Z_77647c42-c888-47e3-8296-6fc452815810)</w:t>
      </w:r>
    </w:p>
    <w:p>
      <w:r>
        <w:t>What is the application of Fibonacci numbers in technical financial analysis? Traders use Fibonacci retracement levels to identify potential price reversal points, leveraging Fibonacci ratios in market analysis. Fibonacci retracement levels are support and resistance indicators in trading. Fibonacci sequence predicts stock prices exactly. Fibonacci numbers are used for currency conversion only. Fibonacci numbers appear in tax calculations.</w:t>
      </w:r>
    </w:p>
    <w:p>
      <w:r>
        <w:t>________________________________________________________________________________</w:t>
      </w:r>
    </w:p>
    <w:p>
      <w:r>
        <w:t>Question 97 (ID: 2025-10-14T03:52:08.671962Z_77647c42-c888-47e3-8296-6fc452815810)</w:t>
      </w:r>
    </w:p>
    <w:p>
      <w:r>
        <w:t>Numerical differentiation via finite differences to estimate derivatives scales as O(W) with respect to the number of weights W in the network. The Jacobian matrix of the loss with respect to all W weights of a network has W elements. To approximate the derivative for all W weights using finite differences (e.g., forward difference) requires one initial forward pass plus W additional forward passes, each with one weight perturbed. This means the computational complexity scales as O(W), which is O(W) with respect to the number of weights W.</w:t>
      </w:r>
    </w:p>
    <w:p>
      <w:r>
        <w:t>________________________________________________________________________________</w:t>
      </w:r>
    </w:p>
    <w:p>
      <w:r>
        <w:t>Question 98 (ID: 2025-10-14T03:33:32.856074Z_77647c42-c888-47e3-8296-6fc452815810)</w:t>
      </w:r>
    </w:p>
    <w:p>
      <w:r>
        <w:t xml:space="preserve">Which relationship approximates the output errors caused by small errors in inputs? Small changes in inputs result in output changes approximated by the product of input errors and the Jacobian matrix elements.  Delta y subscript k  approximately equal to  Delta x subscript i  times y subscript k  times x subscript i  text   Delta y subscript k  equals   text   Delta y subscript k  approximately equal to  summation  open parenthesis  partial derivative y subscript k  divided by   partial derivative x subscript i close parenthesis   Delta x subscript i  text   Delta x subscript i  Delta y subscript k  equals   summation w subscript i  Delta x subscript i  text </w:t>
      </w:r>
    </w:p>
    <w:p>
      <w:r>
        <w:t>________________________________________________________________________________</w:t>
      </w:r>
    </w:p>
    <w:p>
      <w:r>
        <w:t>Question 99 (ID: 2025-10-02T17:34:28.385609Z_77647c42-c888-47e3-8296-6fc452815810)</w:t>
      </w:r>
    </w:p>
    <w:p>
      <w:r>
        <w:t>Tikhonov regularization adds a quadratic term to the optimization problem to improve the solution of ill-posed problems. Tikhonov regularization adds a quadratic term to the objective function in optimization problems, improving the conditioning of ill-posed problems and enabling more stable numerical solutions.</w:t>
      </w:r>
    </w:p>
    <w:p>
      <w:r>
        <w:t>________________________________________________________________________________</w:t>
      </w:r>
    </w:p>
    <w:p>
      <w:r>
        <w:t>Question 100 (ID: 2025-10-01T02:52:19.860225Z_77647c42-c888-47e3-8296-6fc452815810)</w:t>
      </w:r>
    </w:p>
    <w:p>
      <w:r>
        <w:t>What is the main difference in how LDA and logistic regression estimate model parameters? LDA parameters derive from distributional assumptions; logistic regression finds coefficients that maximize data likelihood. LDA estimates parameters based on normality assumptions, logistic regression maximizes likelihood. Both use Bayesian estimation only. Logistic regression assumes normality. LDA ignores class prior probabilities.</w:t>
      </w:r>
    </w:p>
    <w:p>
      <w:r>
        <w:t>________________________________________________________________________________</w:t>
      </w:r>
    </w:p>
    <w:p>
      <w:r>
        <w:t>Question 101 (ID: 2025-07-09T20:29:08.123372Z_82b1a6b9-6ae4-4bf6-903e-d84361bb506d)</w:t>
      </w:r>
    </w:p>
    <w:p>
      <w:r>
        <w:t xml:space="preserve">Solve for x:  logarithm  subscript 3 open parenthesis x  minus  2 close parenthesis   equals  4  logarithm  subscript 3 open parenthesis x  minus  2 close parenthesis   equals  4  </w:t>
        <w:br/>
        <w:br/>
        <w:t xml:space="preserve">3 to the power of 4  equals  x  minus  2  </w:t>
        <w:br/>
        <w:br/>
        <w:t xml:space="preserve">81  equals  x  minus  2  </w:t>
        <w:br/>
        <w:br/>
        <w:t xml:space="preserve">x  equals  81  plus  2  </w:t>
        <w:br/>
        <w:br/>
        <w:t>x  equals  83</w:t>
        <w:br/>
        <w:br/>
        <w:t xml:space="preserve"> 81 83 85 87</w:t>
      </w:r>
    </w:p>
    <w:p>
      <w:r>
        <w:t>________________________________________________________________________________</w:t>
      </w:r>
    </w:p>
    <w:p>
      <w:r>
        <w:t>Question 102 (ID: 2025-09-08T19:15:32.226556Z_82b1a6b9-6ae4-4bf6-903e-d84361bb506d)</w:t>
      </w:r>
    </w:p>
    <w:p>
      <w:r>
        <w:t>Let g be the sigmoid function. Let a &gt;= 0. What is the value of g(a)? The sigmoid function is given by g(x) = 1/1+e-x. a &gt;= 0</w:t>
        <w:br/>
        <w:br/>
        <w:t>Hence, g(a) &gt;= 1/1+e-0</w:t>
        <w:br/>
        <w:br/>
        <w:t>g(a) &gt;= 1/1+1</w:t>
        <w:br/>
        <w:br/>
        <w:t>g(a) &gt;= 1/2. g(a) &gt;= 1/2 g(a) &lt;= 0 g(a) &lt;= 1/2 g(a) &gt;= 0</w:t>
      </w:r>
    </w:p>
    <w:p>
      <w:r>
        <w:t>________________________________________________________________________________</w:t>
      </w:r>
    </w:p>
    <w:p>
      <w:r>
        <w:t>Question 103 (ID: 2025-09-10T20:06:50.362066Z_82b1a6b9-6ae4-4bf6-903e-d84361bb506d)</w:t>
      </w:r>
    </w:p>
    <w:p>
      <w:r>
        <w:t>Simple gradient descent is a better batch optimization method than conjugate gradients and quasi-newton methods. Conjugate gradients and quasi-newton methods are the more robust and faster batch optimization methods than simple gradient descent. In these algorithms the error function always decreases at each iteration unless the weight vector has arrived at a local or global minimum unlike gradient descent.</w:t>
      </w:r>
    </w:p>
    <w:p>
      <w:r>
        <w:t>________________________________________________________________________________</w:t>
      </w:r>
    </w:p>
    <w:p>
      <w:r>
        <w:t>Question 104 (ID: 2025-09-16T16:50:06.714710Z_77647c42-c888-47e3-8296-6fc452815810)</w:t>
      </w:r>
    </w:p>
    <w:p>
      <w:r>
        <w:t>The problem with an exponentially large number of cells is that we would need an exponentially large quantity of training data to ensure that the cells are not empty. samples To populate cells adequately in high-dimensional spaces, the amount of training data required grows exponentially with dimensionality, making such approaches impractical for high-dimensional problems.</w:t>
      </w:r>
    </w:p>
    <w:p>
      <w:r>
        <w:t>________________________________________________________________________________</w:t>
      </w:r>
    </w:p>
    <w:p>
      <w:r>
        <w:t>Question 105 (ID: 2025-09-16T18:26:59.278492Z_82b1a6b9-6ae4-4bf6-903e-d84361bb506d)</w:t>
      </w:r>
    </w:p>
    <w:p>
      <w:r>
        <w:t>If input is 'a(I) + e' where 'e' is the noise introduced, then what is the output in case of autoassociative feedback network? This is due to the absence of accretive behaviour. a(l) a(l) + e could be either a(l) or a(l) + e e</w:t>
      </w:r>
    </w:p>
    <w:p>
      <w:r>
        <w:t>________________________________________________________________________________</w:t>
      </w:r>
    </w:p>
    <w:p>
      <w:r>
        <w:t>Question 106 (ID: 2025-05-04T12:45:57.241230_7465dce6-abcf-4963-92a1-30dd7118c23a)</w:t>
      </w:r>
    </w:p>
    <w:p>
      <w:r>
        <w:t>Sort the following elements by atomic number (lowest to highest): The correct order by atomic number (lowest to highest) is:</w:t>
        <w:br/>
        <w:t>Ca - Calcium (Atomic #: 20)</w:t>
        <w:br/>
        <w:t>Kr - Krypton (Atomic #: 36)</w:t>
        <w:br/>
        <w:t>Y - Yttrium (Atomic #: 39)</w:t>
        <w:br/>
        <w:t>Ru - Ruthenium (Atomic #: 44)</w:t>
        <w:br/>
        <w:t>Md - Mendelevium (Atomic #: 101) Ca - Calcium Kr - Krypton Y - Yttrium Ru - Ruthenium Md - Mendelevium</w:t>
      </w:r>
    </w:p>
    <w:p>
      <w:r>
        <w:t>________________________________________________________________________________</w:t>
      </w:r>
    </w:p>
    <w:p>
      <w:r>
        <w:t>Question 107 (ID: 2025-07-10T18:32:47.749517Z_82b1a6b9-6ae4-4bf6-903e-d84361bb506d)</w:t>
      </w:r>
    </w:p>
    <w:p>
      <w:r>
        <w:t>What is the domain of the function f(x) = 1 / (x + 5)? The function f(x) = 1 / (x + 5) is undefined when the denominator is 0.</w:t>
        <w:br/>
        <w:t>Set x + 5 = 0 → x = −5</w:t>
        <w:br/>
        <w:t>So, the function is undefined at x = −5, and defined everywhere else.</w:t>
        <w:br/>
        <w:t>Thus, the domain is all real numbers except −5, or:</w:t>
        <w:br/>
        <w:t>x ≠ −5. All x x ≠ −5 x ≠ 5 x &gt; 5</w:t>
      </w:r>
    </w:p>
    <w:p>
      <w:r>
        <w:t>________________________________________________________________________________</w:t>
      </w:r>
    </w:p>
    <w:p>
      <w:r>
        <w:t>Question 108 (ID: 2025-08-13T16:42:41.248083Z_82b1a6b9-6ae4-4bf6-903e-d84361bb506d)</w:t>
      </w:r>
    </w:p>
    <w:p>
      <w:r>
        <w:t>Which of the following can be two angle measures of a right triangle? A right triangle cannot have an obtuse angle; this eliminates the choice of 100 and 10.</w:t>
        <w:br/>
        <w:br/>
        <w:br/>
        <w:br/>
        <w:t>The acute angles of a right triangle must total 90 degrees. Three choices can be eliminated by this criterion:</w:t>
        <w:br/>
        <w:br/>
        <w:br/>
        <w:t>60  plus  40  equals  100</w:t>
        <w:br/>
        <w:br/>
        <w:br/>
        <w:t>38  plus  42  equals  80</w:t>
        <w:br/>
        <w:br/>
        <w:br/>
        <w:t>60  plus  60  equals  120</w:t>
        <w:br/>
        <w:br/>
        <w:br/>
        <w:t xml:space="preserve">The remaining choice is correct: 35  plus  55  equals  90 35 to the power of  circ , 55 to the power of  circ  60 to the power of  circ , 40 to the power of  circ  38 to the power of  circ , 42 to the power of  circ  60 to the power of  circ , 60 to the power of  circ </w:t>
      </w:r>
    </w:p>
    <w:p>
      <w:r>
        <w:t>________________________________________________________________________________</w:t>
      </w:r>
    </w:p>
    <w:p>
      <w:r>
        <w:t>Question 109 (ID: 2025-09-18T20:10:05.358456Z_82b1a6b9-6ae4-4bf6-903e-d84361bb506d)</w:t>
      </w:r>
    </w:p>
    <w:p>
      <w:r>
        <w:t>Initialization is particularly important in neural networks. Initialization is particularly important in neural networks because of the stability issues associated with neural network training. In neural networks, weights represent the strength of connections between units in adjacent network layers, and initializing the weights improperly can lead to vanishing or exploding gradient problem.</w:t>
      </w:r>
    </w:p>
    <w:p>
      <w:r>
        <w:t>________________________________________________________________________________</w:t>
      </w:r>
    </w:p>
    <w:p>
      <w:r>
        <w:t>Question 110 (ID: 2025-10-15T19:06:43.848586Z_77647c42-c888-47e3-8296-6fc452815810)</w:t>
      </w:r>
    </w:p>
    <w:p>
      <w:r>
        <w:t>In deep local learning, what limitation is identified for deep feedforward architectures? Deep local learning usually results in architectures where only the top layer weights receive target-driven updates, restricting the ability to learn complex functions optimally. Only top layer weights depend on target input, limiting learning. Targets affect all weights equally for optimal learning. Deep local learning always achieves global optimality. All layers naturally adapt to targets without restrictions.</w:t>
      </w:r>
    </w:p>
    <w:p>
      <w:r>
        <w:t>________________________________________________________________________________</w:t>
      </w:r>
    </w:p>
    <w:p>
      <w:r>
        <w:t>Question 111 (ID: 2025-10-16T21:35:50.299324Z_77647c42-c888-47e3-8296-6fc452815810)</w:t>
      </w:r>
    </w:p>
    <w:p>
      <w:r>
        <w:t>What are common methods to study human memory? Memory is often studied using recall and recognition tasks, aided by computer timing and brain activity monitoring. Computer programs for testing. Brain activity is monitored. Recall and recognition tasks. Guessing answers randomly. Only reading stories aloud. Ignoring reaction times.</w:t>
      </w:r>
    </w:p>
    <w:p>
      <w:r>
        <w:t>________________________________________________________________________________</w:t>
      </w:r>
    </w:p>
    <w:p>
      <w:r>
        <w:t>Question 112 (ID: 2025-10-16T21:47:23.336799Z_77647c42-c888-47e3-8296-6fc452815810)</w:t>
      </w:r>
    </w:p>
    <w:p>
      <w:r>
        <w:t>Why does the law of repetition suggest that practice improves memory? The law of repetition states that repeatedly exposing material strengthens memory by reinforcing neural connections related to that material. Repeated presentations strengthen associations and improve memory performance. Because practice causes fatigue that makes memories stronger. Because it forces recall under stress, which enhances memory. Because less attention is required when materials are unexpected.</w:t>
      </w:r>
    </w:p>
    <w:p>
      <w:r>
        <w:t>________________________________________________________________________________</w:t>
      </w:r>
    </w:p>
    <w:p>
      <w:r>
        <w:t>Question 113 (ID: 2025-10-17T00:18:59.641844Z_77647c42-c888-47e3-8296-6fc452815810)</w:t>
      </w:r>
    </w:p>
    <w:p>
      <w:r>
        <w:t>What is one basic assumption of the cognitive approach to memory? The cognitive approach assumes that sensory input is analyzed and segmented into meaningful units that constitute the basic elements stored in memory. Sensory input is interpreted as meaningful memory units. Memory storage consists only of raw sensory input with no meaningful elements. Memory treats sensory input as uninterpreted raw data without analysis. Cognitive approach assumes memory stores only holistic memories, not units.</w:t>
      </w:r>
    </w:p>
    <w:p>
      <w:r>
        <w:t>________________________________________________________________________________</w:t>
      </w:r>
    </w:p>
    <w:p>
      <w:r>
        <w:t>Question 114 (ID: 2025-10-18T19:51:16.598361Z_77647c42-c888-47e3-8296-6fc452815810)</w:t>
      </w:r>
    </w:p>
    <w:p>
      <w:r>
        <w:t>Tikhonov regularization is equivalent to the tangent propagation regularizer when the input transformation consists of adding noise. The statement is correct as Tangent Propagation (TP) is a form of regularization that penalizes the change in the network output with respect to a change in the input (i.e., the Jacobian). TP becomes mathematically equivalent to Tikhonov regularization (which penalizes the magnitude of the weights, often L subscript 2 loss) under the specific condition where the "tangent" is taken along a random direction, which effectively models the addition of Gaussian noise to the input. This equivalence highlights the relationship between input-space smoothing and traditional weight regularization for improving model robustness.</w:t>
      </w:r>
    </w:p>
    <w:p>
      <w:r>
        <w:t>________________________________________________________________________________</w:t>
      </w:r>
    </w:p>
    <w:p>
      <w:r>
        <w:t>Question 115 (ID: 2025-10-30T23:15:30.791880Z_77647c42-c888-47e3-8296-6fc452815810)</w:t>
      </w:r>
    </w:p>
    <w:p>
      <w:r>
        <w:t>What role do support vectors play in defining the SVM model's decision boundary? Support vectors are the nearest data points from each class to the hyperplane, which define the hyperplane's exact position and orientation for classification. They determine position and orientation of the separating hyperplane. They randomly select samples from a class to simplify the classification process. They help in reducing the dimensionality of the dataset before classification. They create clusters within classes but have no impact on the decision boundary. They serve as the average of all data points, used to compute centroids.</w:t>
      </w:r>
    </w:p>
    <w:p>
      <w:r>
        <w:t>________________________________________________________________________________</w:t>
      </w:r>
    </w:p>
    <w:p>
      <w:r>
        <w:t>Question 116 (ID: 2025-08-14T21:49:04.697374Z_77647c42-c888-47e3-8296-6fc452815810)</w:t>
      </w:r>
    </w:p>
    <w:p>
      <w:r>
        <w:t>The functions tangent and cotanget are negative in quadrants II and IV , and are positive in quadrants I and III . two 2 deuce four 4 1 one 3 three Remember that:</w:t>
        <w:br/>
        <w:br/>
        <w:t xml:space="preserve"> tangent  open parenthesis  theta  close parenthesis   equals   sin open parenthesis  theta  close parenthesis  divided by cos open parenthesis  theta  close parenthesis  </w:t>
        <w:br/>
        <w:t>AND</w:t>
        <w:br/>
        <w:t xml:space="preserve"> cotangent  open parenthesis  theta  close parenthesis   equals   cos open parenthesis  theta  close parenthesis  divided by sin open parenthesis  theta  close parenthesis  </w:t>
        <w:br/>
        <w:br/>
        <w:t>Which means they will both be positive or negative at the same time regardless of the quadrant.</w:t>
        <w:br/>
        <w:br/>
        <w:t>Recall what quadrants sin and cos are positive/negative in</w:t>
      </w:r>
    </w:p>
    <w:p>
      <w:r>
        <w:t>________________________________________________________________________________</w:t>
      </w:r>
    </w:p>
    <w:p>
      <w:r>
        <w:t>Question 117 (ID: 2025-08-28T01:20:59.197365Z_77647c42-c888-47e3-8296-6fc452815810)</w:t>
      </w:r>
    </w:p>
    <w:p>
      <w:r>
        <w:t>Some organelles are hypothesized to have originated by endosymbiosis , which means "living inside another" This is a widely accepted theory that explains the origin of several organelles within eukaryotic cells, most notably mitochondria and chloroplasts. The theory proposes that these organelles originated as free-living prokaryotic cells that were engulfed by a larger host cell. Instead of being digested, the smaller cell continued to live inside the host, developing a mutually beneficial, or symbiotic, relationship. Over time, the endosymbionts evolved into the essential organelles we see today, performing critical functions like energy production (mitochondria) and photosynthesis (chloroplasts).</w:t>
      </w:r>
    </w:p>
    <w:p>
      <w:r>
        <w:t>________________________________________________________________________________</w:t>
      </w:r>
    </w:p>
    <w:p>
      <w:r>
        <w:t>Question 118 (ID: 2025-08-28T17:11:04.547775Z_82b1a6b9-6ae4-4bf6-903e-d84361bb506d)</w:t>
      </w:r>
    </w:p>
    <w:p>
      <w:r>
        <w:t>Find the area of a circle that has a radius of  1 divided by 5 .   1 divided by 25  pi  Use the following formula to find the area of a circle:</w:t>
        <w:br/>
        <w:br/>
        <w:br/>
        <w:br/>
        <w:t>Area  equals   pi  times  text  to the power of 2</w:t>
        <w:br/>
        <w:br/>
        <w:br/>
        <w:br/>
        <w:t>For the circle in question, plug in the given radius to find the area.</w:t>
        <w:br/>
        <w:br/>
        <w:br/>
        <w:br/>
        <w:t>In our particular case the radius is  1 divided by 5 .</w:t>
        <w:br/>
        <w:br/>
        <w:br/>
        <w:br/>
        <w:t xml:space="preserve">Area  equals   pi  times  left  open parenthesis   1 divided by 5   right  close parenthesis  to the power of 2  equals   1 divided by 25  pi </w:t>
        <w:br/>
        <w:br/>
        <w:br/>
        <w:br/>
        <w:t>When squaring a fraction we need to square both the numerator and the denominator.</w:t>
        <w:br/>
        <w:br/>
        <w:br/>
        <w:br/>
        <w:t xml:space="preserve"> pi  times  left  open parenthesis   1 divided by 5   right  close parenthesis  to the power of 2  equals   pi  1 to the power of 2 divided by 5 to the power of 2   equals   pi  1  times 1 divided by 5  times 5   equals   1 divided by 25  pi </w:t>
      </w:r>
    </w:p>
    <w:p>
      <w:r>
        <w:t>________________________________________________________________________________</w:t>
      </w:r>
    </w:p>
    <w:p>
      <w:r>
        <w:t>Question 119 (ID: 2025-08-30T17:41:54.225895Z_77647c42-c888-47e3-8296-6fc452815810)</w:t>
      </w:r>
    </w:p>
    <w:p>
      <w:r>
        <w:t>There is no free lunch in statistics: no one method dominates all others over all possible data sets. On a particular data set, one specific method may work best, but some other method may work better on a similar but different data set. It is an important task to decide for any given set of data which method produces the best results. Selecting the best approach can be one of the most challenging parts of performing statistical learning in practice.</w:t>
      </w:r>
    </w:p>
    <w:p>
      <w:r>
        <w:t>________________________________________________________________________________</w:t>
      </w:r>
    </w:p>
    <w:p>
      <w:r>
        <w:t>Question 120 (ID: 2025-09-05T17:33:21.321916Z_82b1a6b9-6ae4-4bf6-903e-d84361bb506d)</w:t>
      </w:r>
    </w:p>
    <w:p>
      <w:r>
        <w:t>The independent variable is represented along the x  axis As the name suggests, the independent variable is not dependent on other variables. The target variable’s value is predicted using the value of the independent variable. Thus, it is represented along the x-axis.</w:t>
      </w:r>
    </w:p>
    <w:p>
      <w:r>
        <w:t>________________________________________________________________________________</w:t>
      </w:r>
    </w:p>
    <w:p>
      <w:r>
        <w:t>Question 121 (ID: 2025-09-08T19:43:14.971563Z_82b1a6b9-6ae4-4bf6-903e-d84361bb506d)</w:t>
      </w:r>
    </w:p>
    <w:p>
      <w:r>
        <w:t>h(x) = 1, y = 0. What is the cost (h(x), y)? The cost function determines the similarity between the actual output and the calculated output. The lesser the similarity, the higher is the cost function. It is maximum (infinite) when h(x) and y are the exact opposite. -infinite infinite 0 always h(x)</w:t>
      </w:r>
    </w:p>
    <w:p>
      <w:r>
        <w:t>________________________________________________________________________________</w:t>
      </w:r>
    </w:p>
    <w:p>
      <w:r>
        <w:t>Question 122 (ID: 2025-09-10T21:42:23.678422Z_77647c42-c888-47e3-8296-6fc452815810)</w:t>
      </w:r>
    </w:p>
    <w:p>
      <w:r>
        <w:t>According to the laws of thermodynamics, the total energy on both sides of the reaction is the same, but some energy is released that was stored in the chemical bonds of sucrose Chemical reactions involve energy changes as bonds are broken and formed. When the products have lower potential energy than the reactants, the excess energy is released, often as heat, while still maintaining the overall conservation of energy as required by thermodynamic laws</w:t>
      </w:r>
    </w:p>
    <w:p>
      <w:r>
        <w:t>________________________________________________________________________________</w:t>
      </w:r>
    </w:p>
    <w:p>
      <w:r>
        <w:t>Question 123 (ID: 2025-09-11T15:21:55.869579Z_82b1a6b9-6ae4-4bf6-903e-d84361bb506d)</w:t>
      </w:r>
    </w:p>
    <w:p>
      <w:r>
        <w:t>When we make the half-space learning more expressive, the computational complexity of learning may increase. Embedding the input space into some high dimensional feature space makes half-space learning more expressive. But the computational complexity of such learning may increase. So, computing linear separators over very high dimensional data may be computationally expensive.</w:t>
      </w:r>
    </w:p>
    <w:p>
      <w:r>
        <w:t>________________________________________________________________________________</w:t>
      </w:r>
    </w:p>
    <w:p>
      <w:r>
        <w:t>Question 124 (ID: 2025-10-30T23:18:57.352830Z_77647c42-c888-47e3-8296-6fc452815810)</w:t>
      </w:r>
    </w:p>
    <w:p>
      <w:r>
        <w:t>What is the effect of using a smaller C value in SVM training? Smaller values of C encourage the SVM to find a broader margin with some misclassifications, which helps prevent overfitting. A smaller C widens the margin and allows more misclassifications. A smaller C speeds up training by using fewer support vectors. A smaller C forces the model to ignore outliers by removing noisy points. A smaller C enforces a stricter margin with no tolerance for misclassification errors. A smaller C increases kernel complexity to capture nonlinearities in data.</w:t>
      </w:r>
    </w:p>
    <w:p>
      <w:r>
        <w:t>________________________________________________________________________________</w:t>
      </w:r>
    </w:p>
    <w:p>
      <w:r>
        <w:t>Question 125 (ID: 2025-10-30T23:18:11.748539Z_77647c42-c888-47e3-8296-6fc452815810)</w:t>
      </w:r>
    </w:p>
    <w:p>
      <w:r>
        <w:t>How does the gamma parameter affect the SVM model? Gamma impacts how far a single training point's influence extends in the feature space, affecting model smoothness and generalization. It controls how far each training point influences the boundary. It specifies the maximum iterations allowed during training convergence. It determines the size of the dataset used in each training batch. It adjusts the regularization strength to prevent overfitting the model. It dictates the number of classes the SVM can separate simultaneously.</w:t>
      </w:r>
    </w:p>
    <w:p>
      <w:r>
        <w:t>________________________________________________________________________________</w:t>
      </w:r>
    </w:p>
    <w:p>
      <w:r>
        <w:t>Question 126 (ID: 2025-09-17T01:19:12.493328Z_77647c42-c888-47e3-8296-6fc452815810)</w:t>
      </w:r>
    </w:p>
    <w:p>
      <w:r>
        <w:t>Brown fat gets its color from iron-rich mitochondria and plays an important role in thermoregulation, particularly in infants. Brown fat contains numerous mitochondria rich in iron-containing proteins, which give it its brown color and enable it to generate heat through non-shivering thermogenesis.</w:t>
      </w:r>
    </w:p>
    <w:p>
      <w:r>
        <w:t>________________________________________________________________________________</w:t>
      </w:r>
    </w:p>
    <w:p>
      <w:r>
        <w:t>Question 127 (ID: 2025-10-30T23:17:16.815976Z_77647c42-c888-47e3-8296-6fc452815810)</w:t>
      </w:r>
    </w:p>
    <w:p>
      <w:r>
        <w:t>Which kernel functions are commonly used in SVM to handle complex patterns? Polynomial and RBF kernels are widely used in SVM to capture complex, non-linear relationships in data for better classification. Polynomial and RBF kernels are commonly used. Fourier transform kernels and wavelet kernels are common choices. Random projection kernels and hashing kernels are the most popular. Decision tree kernels and clustering kernels handle complex patterns. Linear and sigmoid kernels are the only types used for complex data.</w:t>
      </w:r>
    </w:p>
    <w:p>
      <w:r>
        <w:t>________________________________________________________________________________</w:t>
      </w:r>
    </w:p>
    <w:p>
      <w:r>
        <w:t>Question 128 (ID: 2025-10-30T23:15:50.479076Z_77647c42-c888-47e3-8296-6fc452815810)</w:t>
      </w:r>
    </w:p>
    <w:p>
      <w:r>
        <w:t>Why is maximizing the margin between classes important in SVM? A larger margin in SVM produces better class separation and reliability as it reduces the likelihood of overfitting and improves generalization on unseen data. Maximizing the margin reliably separates classes for better predictions. Maximizing the margin simplifies the model by ignoring noisy data points. Maximizing the margin minimizes the number of support vectors used in training. Maximizing the margin speeds up the training process by reducing dataset size. Maximizing the margin increases the number of classes the model can identify.</w:t>
      </w:r>
    </w:p>
    <w:p>
      <w:r>
        <w:t>________________________________________________________________________________</w:t>
      </w:r>
    </w:p>
    <w:p>
      <w:r>
        <w:t>Question 129 (ID: 2025-10-25T16:10:59.249741Z_77647c42-c888-47e3-8296-6fc452815810)</w:t>
      </w:r>
    </w:p>
    <w:p>
      <w:r>
        <w:t>What do we call cells that grow out of control? cancer Cells that grow out of control are called cancer cells. Cancer is a disease characterized by the uncontrolled growth and division of abnormal cells, which can invade and destroy nearby tissues. These cells can also spread to other parts of the body through the bloodstream or lymphatic system, forming secondary tumors. The unchecked growth of cancer cells can lead to various health problems and potentially be life-threatening if not treated.</w:t>
      </w:r>
    </w:p>
    <w:p>
      <w:r>
        <w:t>________________________________________________________________________________</w:t>
      </w:r>
    </w:p>
    <w:p>
      <w:r>
        <w:t>Question 130 (ID: 2025-09-16T16:42:26.997394Z_77647c42-c888-47e3-8296-6fc452815810)</w:t>
      </w:r>
    </w:p>
    <w:p>
      <w:r>
        <w:t>In classification problems, each data point comprises a(n) input vector consisting of measurements and a corresponding target value that identifies which class it belongs Classification involves mapping input vectors (feature measurements) to discrete target values (class labels), forming the fundamental structure of supervised learning problems.</w:t>
      </w:r>
    </w:p>
    <w:p>
      <w:r>
        <w:t>________________________________________________________________________________</w:t>
      </w:r>
    </w:p>
    <w:p>
      <w:r>
        <w:t>Question 131 (ID: 2025-09-13T13:09:05.579203Z_77647c42-c888-47e3-8296-6fc452815810)</w:t>
      </w:r>
    </w:p>
    <w:p>
      <w:r>
        <w:t>The following matrix is known as the identity matrix  I = \left[ \begin{matrix} 1 &amp; 0 &amp; 0 \\ 0 &amp; 1 &amp; 0 \\ 0 &amp; 0 &amp; 1 \end{matrix} \right] This is a 3x3 identity matrix, but it can be of any size.</w:t>
        <w:br/>
        <w:t>It is square (has same number of rows and columns</w:t>
        <w:br/>
        <w:t>It can be large or small (2x2, 100x100, etc.)</w:t>
        <w:br/>
        <w:t>It has 1s on the main diagonal and 0s everywhere else</w:t>
        <w:br/>
        <w:t>Its symbol is the capital letter I</w:t>
      </w:r>
    </w:p>
    <w:p>
      <w:r>
        <w:t>________________________________________________________________________________</w:t>
      </w:r>
    </w:p>
    <w:p>
      <w:r>
        <w:t>Question 132 (ID: 2025-07-09T20:44:55.487414Z_82b1a6b9-6ae4-4bf6-903e-d84361bb506d)</w:t>
      </w:r>
    </w:p>
    <w:p>
      <w:r>
        <w:t>find domain of:</w:t>
        <w:br/>
        <w:t>f open parenthesis x close parenthesis   equals   square root of   Inside sqrt must be ≥ 0 → 3x - 9 ≥ 0 → x ≥ 3 To find the domain of the function f open parenthesis x close parenthesis   equals   square root of  , we must ensure that the expression under the square root is non-negative.</w:t>
        <w:br/>
        <w:t>3x  minus  9  ge 0</w:t>
        <w:br/>
        <w:t>Add 9 to both sides of the inequality:</w:t>
        <w:br/>
        <w:t>3x  ge 9</w:t>
        <w:br/>
        <w:t>Divide both sides by 3:</w:t>
        <w:br/>
        <w:t>x  ge 3</w:t>
        <w:br/>
        <w:t>The domain of the function is all real numbers x such that x  ge 3. In interval notation, this is [3,  infinity  close parenthesis .</w:t>
        <w:br/>
        <w:t xml:space="preserve"> x  greater than  3 x ≥ 3 x ≤ 3 All real numbers</w:t>
      </w:r>
    </w:p>
    <w:p>
      <w:r>
        <w:t>________________________________________________________________________________</w:t>
      </w:r>
    </w:p>
    <w:p>
      <w:r>
        <w:t>Question 133 (ID: 2025-08-11T15:42:45.524514Z_82b1a6b9-6ae4-4bf6-903e-d84361bb506d)</w:t>
      </w:r>
    </w:p>
    <w:p>
      <w:r>
        <w:t>Find the perimeter of the ice rink formed by the rectangle and semi-circles with the dimensions shown. The perimeter of the rink runs along the outside of the combined shapes. The two outer edges of the rectangle are 60 ft each, so 120 ft of the perimeter consists of those two sides.</w:t>
        <w:br/>
        <w:br/>
        <w:br/>
        <w:t xml:space="preserve">60  text   times 2  equals  120  text </w:t>
        <w:br/>
        <w:br/>
        <w:br/>
        <w:t>The two semi-circles that form the remainder of the perimeter, and can be considered two halves of one circle. The diameter of the circle would be 25 ft. The circumference of the circle would account for the outer edges of the two semi-circles in the ice rink. Find the circumference of the circle with the formula c  equals   pi d as follows.</w:t>
        <w:br/>
        <w:br/>
        <w:br/>
        <w:t>c  equals   pi  times 25</w:t>
        <w:br/>
        <w:br/>
        <w:br/>
        <w:t xml:space="preserve">c  equals  25 pi  text </w:t>
        <w:br/>
        <w:br/>
        <w:br/>
        <w:t>Finally, add this circumference that accounts for the semi-circles to the length of the two sides formed by the rectangle to find the total perimeter of the rink.</w:t>
        <w:br/>
        <w:br/>
        <w:br/>
        <w:t xml:space="preserve">120  plus  25 pi  text  120  plus  25 pi  text  60  plus  5 pi  text  60  plus  25 pi  text  30  plus  15 pi  text </w:t>
      </w:r>
    </w:p>
    <w:p>
      <w:r>
        <w:t>________________________________________________________________________________</w:t>
      </w:r>
    </w:p>
    <w:p>
      <w:r>
        <w:t>Question 134 (ID: 2025-08-11T19:34:01.474946Z_82b1a6b9-6ae4-4bf6-903e-d84361bb506d)</w:t>
      </w:r>
    </w:p>
    <w:p>
      <w:r>
        <w:t>Find the distance between the clock hands when the time is 10:30. The hour hand is 3 mm and the minute hand is 8 mm (you do not have to measure tip to tip). First, determine the degrees that the hour hand is away from the minute hand. To help find the degrees of the hour and minute hand, you have to realize that when the minute hand is at 30 minutes, the hour hand is halfway between the hours of 10 and 11. Using the fact that at 9:00, the hour and minute hands create a 90 to the power of  circ  angle. Knowing that the hour hand is in between 10 and 11, which is HALFWAY between 9 and 12, the hour hand and the 12 create a 45 to the power of  circ  angle. So adding that to the 180 to the power of  circ  the half circle creates from 12 to 6, then the total would be:</w:t>
        <w:br/>
        <w:br/>
        <w:t xml:space="preserve">180 plus 45 equals 225 to the power of  circ </w:t>
        <w:br/>
        <w:br/>
        <w:t>Using the degrees and the circumference of a circle, you can find the distance of the arc length with the following formula.</w:t>
        <w:br/>
        <w:br/>
        <w:t>AL = 2\pi r \frac{C}{360}</w:t>
        <w:br/>
        <w:br/>
        <w:t>where,</w:t>
        <w:br/>
        <w:br/>
        <w:t>AL = Arc Length</w:t>
        <w:br/>
        <w:br/>
        <w:t>C = Central Angle</w:t>
        <w:br/>
        <w:br/>
        <w:t>The minute hand represents our radius therefore r  equals  8.</w:t>
        <w:br/>
        <w:br/>
        <w:t>Therefore, our equation becomes:</w:t>
        <w:br/>
        <w:br/>
        <w:t xml:space="preserve">AL  equals   225 divided by 360  pi  open parenthesis 16 close parenthesis   equals  10 pi  10 pi  8 pi  6 pi  4 pi </w:t>
      </w:r>
    </w:p>
    <w:p>
      <w:r>
        <w:t>________________________________________________________________________________</w:t>
      </w:r>
    </w:p>
    <w:p>
      <w:r>
        <w:t>Question 135 (ID: 2025-08-11T19:37:23.214933Z_82b1a6b9-6ae4-4bf6-903e-d84361bb506d)</w:t>
      </w:r>
    </w:p>
    <w:p>
      <w:r>
        <w:t>The right triangle  triangle ABC has two equal angles, what is each of their measures? The internal angles of a triangle always add up to 180 degrees, and it was given that the triangle was right, meaning that one of the angles measures 90 degrees.</w:t>
        <w:br/>
        <w:br/>
        <w:br/>
        <w:br/>
        <w:t>This leaves 90 degrees to split evenly between the two remaining angles as was shown in the question.</w:t>
        <w:br/>
        <w:br/>
        <w:br/>
        <w:br/>
        <w:t>180  minus  90  equals  90</w:t>
        <w:br/>
        <w:br/>
        <w:br/>
        <w:br/>
        <w:t xml:space="preserve"> 90 divided by 2   equals  45</w:t>
        <w:br/>
        <w:br/>
        <w:br/>
        <w:br/>
        <w:t xml:space="preserve">Therefore, each of the two equal angles has a measure of 45 degrees. 45 to the power of  circ  60 to the power of  circ  30 to the power of  circ  90 to the power of  circ </w:t>
      </w:r>
    </w:p>
    <w:p>
      <w:r>
        <w:t>________________________________________________________________________________</w:t>
      </w:r>
    </w:p>
    <w:p>
      <w:r>
        <w:t>Question 136 (ID: 2025-09-26T00:47:48.770899Z_77647c42-c888-47e3-8296-6fc452815810)</w:t>
      </w:r>
    </w:p>
    <w:p>
      <w:r>
        <w:t>Which stage marker indicates the transition from an early to a late phagosome during maturation? Rab5 is present on early phagosomes, and controls the transition to late phagosomes marked by Rab7. Rab7 marker signals the progression from early to late phagosome. Rab11 marker signals the progression from early to late phagosome. Vps34 marker signals the progression from early to late phagosome. Rab5 marker signals the progression from early to late phagosome.</w:t>
      </w:r>
    </w:p>
    <w:p>
      <w:r>
        <w:t>________________________________________________________________________________</w:t>
      </w:r>
    </w:p>
    <w:p>
      <w:r>
        <w:t>Question 137 (ID: 2025-10-15T02:48:43.969952Z_77647c42-c888-47e3-8296-6fc452815810)</w:t>
      </w:r>
    </w:p>
    <w:p>
      <w:r>
        <w:t>Older organisms tend to have a greater number of cancer cells due to accumulated mutations causing disrupted cell cycle control. Mutations accumulate over time, resulting in higher prevalence of cancer in older organisms.</w:t>
      </w:r>
    </w:p>
    <w:p>
      <w:r>
        <w:t>________________________________________________________________________________</w:t>
      </w:r>
    </w:p>
    <w:p>
      <w:r>
        <w:t>Question 138 (ID: 2025-10-19T18:59:42.746096Z_77647c42-c888-47e3-8296-6fc452815810)</w:t>
      </w:r>
    </w:p>
    <w:p>
      <w:r>
        <w:t>In all species, adult offspring tend to look more like their biological parents than other parents. Heredity is the biological process where genetic material (DNA) is passed from biological parents to their offspring. This genetic inheritance dictates the offspring's traits, such as physical appearance, resulting in a higher degree of resemblance to their biological parents than to unrelated individuals other parents, thereby making the statement fundamentally true across species where sexual or asexual reproduction involves the transfer of genetic information.</w:t>
      </w:r>
    </w:p>
    <w:p>
      <w:r>
        <w:t>________________________________________________________________________________</w:t>
      </w:r>
    </w:p>
    <w:p>
      <w:r>
        <w:t>Question 139 (ID: 2025-10-20T01:51:14.115928Z_77647c42-c888-47e3-8296-6fc452815810)</w:t>
      </w:r>
    </w:p>
    <w:p>
      <w:r>
        <w:t>What are the characteristics of sexual reproduction in eukaryotes related to genetics? Sexual reproduction uses meiosis to form haploid gametes, increasing genetic diversity through allele shuffling Produces haploid gametes via meiosis Increases genetic diversity by assortment Prevents formation of novel allele combinations Produces genetically identical offspring always</w:t>
      </w:r>
    </w:p>
    <w:p>
      <w:r>
        <w:t>________________________________________________________________________________</w:t>
      </w:r>
    </w:p>
    <w:p>
      <w:r>
        <w:t>Question 140 (ID: 2025-07-09T19:58:33.263139Z_82b1a6b9-6ae4-4bf6-903e-d84361bb506d)</w:t>
      </w:r>
    </w:p>
    <w:p>
      <w:r>
        <w:t>Solve for x:</w:t>
        <w:br/>
        <w:br/>
        <w:t>3 open parenthesis x−2 close parenthesis  plus 4 equals 2x plus 5 3x−6 plus 4 equals 2x plus 5</w:t>
        <w:br/>
        <w:t>⇒3x−2 equals 2x plus 5</w:t>
        <w:br/>
        <w:t>⇒x equals 7 3 5 7 9</w:t>
      </w:r>
    </w:p>
    <w:p>
      <w:r>
        <w:t>________________________________________________________________________________</w:t>
      </w:r>
    </w:p>
    <w:p>
      <w:r>
        <w:t>Question 141 (ID: 2025-09-17T16:28:56.378415Z_77647c42-c888-47e3-8296-6fc452815810)</w:t>
      </w:r>
    </w:p>
    <w:p>
      <w:r>
        <w:t>A protein is said to be denatured when its molecular conformation is so disrupted that is loses its characteristic properties. While heat will eventually break disulfide bridges, chemical treatment may be required to fully denature proteins with disulfide bridges. In many cases a denatured protein will return to its normal tertiary structure when it cools or when the denaturing chemicals are removed, demonstrating that all the information needed to specify the protein's unique shape is contained in its primary structure.</w:t>
      </w:r>
    </w:p>
    <w:p>
      <w:r>
        <w:t>________________________________________________________________________________</w:t>
      </w:r>
    </w:p>
    <w:p>
      <w:r>
        <w:t>Question 142 (ID: 2025-09-24T15:48:03.561886Z_77647c42-c888-47e3-8296-6fc452815810)</w:t>
      </w:r>
    </w:p>
    <w:p>
      <w:r>
        <w:t>What do glycoproteins and proteoglycans have in common? Glycoproteins and proteoglycans are molecules formed when carbohydrates bind to proteins, with glycoproteins having fewer carbohydrate residues and proteoglycans having many. Both are formed when carbohydrates are attached to proteins. Both are formed when carbohydrates are attached to nucleic acids. Both serve to increase membrane fluidity. Both are formed when lipids are attached to proteins.</w:t>
      </w:r>
    </w:p>
    <w:p>
      <w:r>
        <w:t>________________________________________________________________________________</w:t>
      </w:r>
    </w:p>
    <w:p>
      <w:r>
        <w:t>Question 143 (ID: 2025-08-18T20:25:55.184263Z_82b1a6b9-6ae4-4bf6-903e-d84361bb506d)</w:t>
      </w:r>
    </w:p>
    <w:p>
      <w:r>
        <w:t>If the hypotenuse of a right isosceles triangle is 4, what is the area of the triangle? An isosceles right triangle is another way of saying that the triangle is a 45--45--90 triangle.</w:t>
        <w:br/>
        <w:br/>
        <w:t>Now, recall the Pythagorean Theorem:</w:t>
        <w:br/>
        <w:br/>
        <w:t xml:space="preserve"> text  to the power of 2  plus   text  to the power of 2  equals   text  to the power of 2</w:t>
        <w:br/>
        <w:br/>
        <w:t>Because we are working with a 45--45--90 triangle, the base and the height have the same length. We can rewrite the above equation as the following:</w:t>
        <w:br/>
        <w:br/>
        <w:t xml:space="preserve"> text  to the power of 2  plus   text  to the power of 2  equals   text  to the power of 2</w:t>
        <w:br/>
        <w:br/>
        <w:t>2 open parenthesis  text  close parenthesis  to the power of 2  equals   text  to the power of 2</w:t>
        <w:br/>
        <w:br/>
        <w:t xml:space="preserve"> text  to the power of 2  equals    text  to the power of 2 divided by 2 </w:t>
        <w:br/>
        <w:br/>
        <w:t xml:space="preserve"> text   equals   square root of    equals    text  divided by  square root of     equals    text  open parenthesis  square root of   close parenthesis  divided by 2 </w:t>
        <w:br/>
        <w:br/>
        <w:t>Now, plug in the value of the hypotenuse to find the height for the given triangle.</w:t>
        <w:br/>
        <w:br/>
        <w:t xml:space="preserve"> text   equals   4 square root of   divided by 2   equals  2 square root of  </w:t>
        <w:br/>
        <w:br/>
        <w:t>Now, recall how to find the area of a triangle:</w:t>
        <w:br/>
        <w:br/>
        <w:t xml:space="preserve"> text   equals   1 divided by 2   times  text   times  text </w:t>
        <w:br/>
        <w:br/>
        <w:t>Since the base and the height are the same length, we can then find the area of the given triangle.</w:t>
        <w:br/>
        <w:br/>
        <w:t xml:space="preserve"> text   equals   1 divided by 2  open parenthesis 2 square root of    times 2 square root of   close parenthesis   equals  4 4 6 8 12</w:t>
      </w:r>
    </w:p>
    <w:p>
      <w:r>
        <w:t>________________________________________________________________________________</w:t>
      </w:r>
    </w:p>
    <w:p>
      <w:r>
        <w:t>Question 144 (ID: 2025-08-18T20:24:35.870939Z_82b1a6b9-6ae4-4bf6-903e-d84361bb506d)</w:t>
      </w:r>
    </w:p>
    <w:p>
      <w:r>
        <w:t>If the hypotenuse of an isosceles right triangle is 20, what is the area of the triangle? An isosceles right triangle is another way of saying that the triangle is a 45--45--90 triangle.</w:t>
        <w:br/>
        <w:br/>
        <w:t>Now, recall the Pythagorean Theorem:</w:t>
        <w:br/>
        <w:br/>
        <w:t xml:space="preserve"> text  to the power of 2  plus   text  to the power of 2  equals   text  to the power of 2</w:t>
        <w:br/>
        <w:br/>
        <w:t>Because we are working with a 45--45--90 triangle, the base and the height have the same length. We can rewrite the above equation as the following:</w:t>
        <w:br/>
        <w:br/>
        <w:t xml:space="preserve"> text  to the power of 2  plus   text  to the power of 2  equals   text  to the power of 2</w:t>
        <w:br/>
        <w:br/>
        <w:t>2 open parenthesis  text  close parenthesis  to the power of 2  equals   text  to the power of 2</w:t>
        <w:br/>
        <w:br/>
        <w:t xml:space="preserve"> text  to the power of 2  equals    text  to the power of 2 divided by 2 </w:t>
        <w:br/>
        <w:br/>
        <w:t xml:space="preserve"> text   equals   square root of    equals    text  divided by  square root of     equals    text  open parenthesis  square root of   close parenthesis  divided by 2 </w:t>
        <w:br/>
        <w:br/>
        <w:t>Now, plug in the value of the hypotenuse to find the height for the given triangle.</w:t>
        <w:br/>
        <w:br/>
        <w:t xml:space="preserve"> text   equals   20 square root of   divided by 2   equals  10 square root of  </w:t>
        <w:br/>
        <w:br/>
        <w:t>Now, recall how to find the area of a triangle:</w:t>
        <w:br/>
        <w:br/>
        <w:t xml:space="preserve"> text   equals   1 divided by 2   times  text   times  text </w:t>
        <w:br/>
        <w:br/>
        <w:t>Since the base and the height are the same length, we can then find the area of the given triangle.</w:t>
        <w:br/>
        <w:br/>
        <w:t xml:space="preserve"> text   equals   1 divided by 2  open parenthesis 10 square root of    times 10 square root of   close parenthesis   equals  100 100 200 50 150</w:t>
      </w:r>
    </w:p>
    <w:p>
      <w:r>
        <w:t>________________________________________________________________________________</w:t>
      </w:r>
    </w:p>
    <w:p>
      <w:r>
        <w:t>Question 145 (ID: 2025-08-13T17:22:08.134788Z_82b1a6b9-6ae4-4bf6-903e-d84361bb506d)</w:t>
      </w:r>
    </w:p>
    <w:p>
      <w:r>
        <w:t>If c is not the base of the triangle, which of the following is the height? If c is not the base, that makes either a or b the base. If either a or b is the base, the right angle is on the bottom, so b or a respectively will be perpendicular. The height of a triangle is the distance from the base to the highest point, and in a right triangle that will be found by the side adjoining the base at a right angle. So if the base is a, then b and vise versa. b a or b a and b</w:t>
      </w:r>
    </w:p>
    <w:p>
      <w:r>
        <w:t>________________________________________________________________________________</w:t>
      </w:r>
    </w:p>
    <w:p>
      <w:r>
        <w:t>Question 146 (ID: 2025-09-11T17:22:05.729546Z_82b1a6b9-6ae4-4bf6-903e-d84361bb506d)</w:t>
      </w:r>
    </w:p>
    <w:p>
      <w:r>
        <w:t>Let the optimization problem using Soft SVM is minimize a function and the update rule of SGD is</w:t>
        <w:br/>
        <w:t>w to the power of  open parenthesis t plus 1 close parenthesis   equals   minus  open parenthesis  1 divided by  lambda  subscript t   summation  subscript j equals 1 to the power of t V subscript j close parenthesis  then V subscript j is the sub gradient of the loss function. In the given update rule of SGD, Vj is the sub gradient of the loss function at w(J) on the random example chosen at iteration j. Given the optimization problem and the Soft SVM rely on the SGD framework for solving regularized loss minimization problems and hence can rewrite the update rule as given.</w:t>
      </w:r>
    </w:p>
    <w:p>
      <w:r>
        <w:t>________________________________________________________________________________</w:t>
      </w:r>
    </w:p>
    <w:p>
      <w:r>
        <w:t>Question 147 (ID: 2025-09-11T23:03:52.464688Z_77647c42-c888-47e3-8296-6fc452815810)</w:t>
      </w:r>
    </w:p>
    <w:p>
      <w:r>
        <w:t>Stored energy can be released, and some of it is used to perform useful changes, via hydrolysis of large molecules. When large energy-storing molecules are broken down through hydrolysis, the energy that was stored in their chemical bonds becomes available for cellular processes. This released energy can then be harnessed to power various biological functions and chemical reactions.</w:t>
      </w:r>
    </w:p>
    <w:p>
      <w:r>
        <w:t>________________________________________________________________________________</w:t>
      </w:r>
    </w:p>
    <w:p>
      <w:r>
        <w:t>Question 148 (ID: 2025-08-21T18:48:33.844855Z_82b1a6b9-6ae4-4bf6-903e-d84361bb506d)</w:t>
      </w:r>
    </w:p>
    <w:p>
      <w:r>
        <w:t>Sally's algebra grade depends on three unit tests and a final exam. The grade for the final exam is weighted to equal the grade of two unit tests. What is the minimum grade that Sally must get on her final exam in order to have a class average of 90 or above for the course, if her unit test scores are 95, 88, and 85? The course grade average is calculated by using Sally's three test</w:t>
        <w:br/>
        <w:br/>
        <w:t>scores and final exam. A student must score at least an average of</w:t>
        <w:br/>
        <w:br/>
        <w:t>90; therefore we can write the following:</w:t>
        <w:br/>
        <w:br/>
        <w:t xml:space="preserve">Course average  ge 90 % </w:t>
        <w:br/>
        <w:br/>
        <w:t>Given that the average is calculated using three test scores and a</w:t>
        <w:br/>
        <w:br/>
        <w:t>final weighted as two regular tests, we can write the following</w:t>
        <w:br/>
        <w:br/>
        <w:t>equation.</w:t>
        <w:br/>
        <w:br/>
        <w:t xml:space="preserve">Course average  equals   test subscript 1  plus  test subscript 2  plus  test subscript 3  plus  2 open parenthesis final close parenthesis  divided by 5 </w:t>
        <w:br/>
        <w:br/>
        <w:t>Let's use these equations to construct an inequality where we will</w:t>
        <w:br/>
        <w:br/>
        <w:t>substitute in our known values and let a variable, x, equal the final</w:t>
        <w:br/>
        <w:br/>
        <w:t>score needed to earn an a 90 or above.</w:t>
        <w:br/>
        <w:br/>
        <w:t xml:space="preserve">90 %   le  95 %   plus  88 %   plus  85 %   plus  2 open parenthesis x close parenthesis  divided by 5 </w:t>
        <w:br/>
        <w:br/>
        <w:t xml:space="preserve">90 %   le  268 %   plus  2x divided by 5 </w:t>
        <w:br/>
        <w:br/>
        <w:t>450 %   le 268 %   plus  2x</w:t>
        <w:br/>
        <w:br/>
        <w:t>182 %   le 2x</w:t>
        <w:br/>
        <w:br/>
        <w:t xml:space="preserve">x  ge 91 % </w:t>
        <w:br/>
        <w:br/>
        <w:t>Sally needs to at least score a 91 on the final to score 90 or above. 91 92 96 80</w:t>
      </w:r>
    </w:p>
    <w:p>
      <w:r>
        <w:t>________________________________________________________________________________</w:t>
      </w:r>
    </w:p>
    <w:p>
      <w:r>
        <w:t>Question 149 (ID: 2025-10-30T23:23:35.619918Z_77647c42-c888-47e3-8296-6fc452815810)</w:t>
      </w:r>
    </w:p>
    <w:p>
      <w:r>
        <w:t>What happens to SVM's decision boundary when the small apple support vector is removed? Removing a support vector close to the margin changes the hyperplane, thus it shifts and reduces classification precision. The boundary shifts toward the apple, lowering accuracy. The boundary expands to perfectly separate all remaining points. The boundary remains fixed as it depends on all points equally. The boundary changes to a non-linear curve for better separation. The boundary becomes insensitive to color features of fruits.</w:t>
      </w:r>
    </w:p>
    <w:p>
      <w:r>
        <w:t>________________________________________________________________________________</w:t>
      </w:r>
    </w:p>
    <w:p>
      <w:r>
        <w:t>Question 150 (ID: 2025-10-30T23:24:15.151664Z_77647c42-c888-47e3-8296-6fc452815810)</w:t>
      </w:r>
    </w:p>
    <w:p>
      <w:r>
        <w:t>What does a larger gamma value imply for SVM's training points influence? In Support Vector Machines (SVMs) using the Radial Basis Function (RBF) kernel, the  gamma  (gamma) parameter defines how far the influence of a single training example reaches. A large  gamma  makes the influence of each support vector very local and specific to its immediate neighborhood, resulting in a complex, wiggly decision boundary. This boundary is highly sensitive to the training data, capturing noise and small fluctuations, which is the definition of overfitting. Large gamma narrows influence to nearby points, risking overfitting. A large gamma forces the kernel function to act linearly on all data. A large gamma broadens influence over distant points over the entire dataset. A large gamma reduces support vector count drastically during training. A large gamma ignores minor variations in data and smooths boundaries.</w:t>
      </w:r>
    </w:p>
    <w:p>
      <w:r>
        <w:t>________________________________________________________________________________</w:t>
      </w:r>
    </w:p>
    <w:p>
      <w:r>
        <w:t>Question 151 (ID: 2025-10-30T23:24:57.147432Z_77647c42-c888-47e3-8296-6fc452815810)</w:t>
      </w:r>
    </w:p>
    <w:p>
      <w:r>
        <w:t>What is the effect of a larger C parameter on SVM's classification? With a higher C, the SVM tries to classify training points more accurately, leading to a reduced error but possible overfitting. A larger C minimizes errors but increases overfitting risk. A larger C limits the model to only linear separations. A larger C increases margin size allowing more misclassifications. A larger C decreases the number of support vectors drastically. A larger C simplifies the kernel functions used by the model.</w:t>
      </w:r>
    </w:p>
    <w:p>
      <w:r>
        <w:t>________________________________________________________________________________</w:t>
      </w:r>
    </w:p>
    <w:p>
      <w:r>
        <w:t>Question 152 (ID: 2025-09-02T01:57:09.260051Z_77647c42-c888-47e3-8296-6fc452815810)</w:t>
      </w:r>
    </w:p>
    <w:p>
      <w:r>
        <w:t>The assumption that the training set instances are independently and identically distributed is known as the i.i.d. assumption independently and identically distributed assumption The three letters of i.i.d. stands for Independently and Identically distributed. The instances are not dependent on each other. Every one of them is unique, and it is assumed that the instances follow a certain distribution.</w:t>
      </w:r>
    </w:p>
    <w:p>
      <w:r>
        <w:t>________________________________________________________________________________</w:t>
      </w:r>
    </w:p>
    <w:p>
      <w:r>
        <w:t>Question 153 (ID: 2025-09-04T20:54:58.180938Z_82b1a6b9-6ae4-4bf6-903e-d84361bb506d)</w:t>
      </w:r>
    </w:p>
    <w:p>
      <w:r>
        <w:t>G = (&lt;sunny, ?, ?, ?&gt; ; &lt;?, warm, ?, ?&gt; ; &lt;?, ?, high, ?&gt;). Training data = &lt;sunny, warm, normal, same&gt; =&gt; Yes (positive example). How will G be represented after encountering this training data? Initially, third hypothesis in set G states that irrespective of other attributes, if third attribute is high, the example is positive and it is negative, otherwise. But, in the given example, third attribute is normal (not high), but still the example is positive. Thus, the third hypothesis is incorrect. So, it is discarded. &lt;phi, phi, phi, phi&gt; (&lt;sunny, ?, ?, ?&gt; ; &lt;?, warm, ?, ?&gt; ; &lt;?, ?, high, ?&gt;) (&lt;sunny, ?, ?, ?&gt; ; &lt;?, warm, ?, ?&gt;) &lt;?, ?, ?, ?&gt;</w:t>
      </w:r>
    </w:p>
    <w:p>
      <w:r>
        <w:t>________________________________________________________________________________</w:t>
      </w:r>
    </w:p>
    <w:p>
      <w:r>
        <w:t>Question 154 (ID: 2025-10-19T23:39:44.473155Z_77647c42-c888-47e3-8296-6fc452815810)</w:t>
      </w:r>
    </w:p>
    <w:p>
      <w:r>
        <w:t>A mutation in a gene can produce a nonfunctional protein which might result in a visible phenotype change, such as wrinkled pea seeds. Mutations in the gene encoding starch branching enzyme 1 (SBE1) in peas can produce a nonfunctional protein, leading to the wrinkled seed phenotype due to osmotic effects.</w:t>
      </w:r>
    </w:p>
    <w:p>
      <w:r>
        <w:t>________________________________________________________________________________</w:t>
      </w:r>
    </w:p>
    <w:p>
      <w:r>
        <w:t>Question 155 (ID: 2025-10-20T01:53:51.052247Z_77647c42-c888-47e3-8296-6fc452815810)</w:t>
      </w:r>
    </w:p>
    <w:p>
      <w:r>
        <w:t>The CFTR gene mutation causes defects only in the lungs. Mutations in the CFTR gene cause cystic fibrosis affecting multiple organs, including respiratory, digestive, reproductive, and musculoskeletal systems.</w:t>
      </w:r>
    </w:p>
    <w:p>
      <w:r>
        <w:t>________________________________________________________________________________</w:t>
      </w:r>
    </w:p>
    <w:p>
      <w:r>
        <w:t>Question 156 (ID: 2025-10-30T23:33:12.840537Z_77647c42-c888-47e3-8296-6fc452815810)</w:t>
      </w:r>
    </w:p>
    <w:p>
      <w:r>
        <w:t>What caution must be taken when interpreting models built using stepwise selection with many SNPs as predictors? Multiple models with different SNP sets may fit the data well; selection does not confirm unique predictive SNPs. Do not overinterpret the selected SNPs as the only predictive ones. SNPs excluded by the model are never predictive. Stepwise selection guarantees the best possible model. It is safe to claim the selected SNPs causally affect the response. Selected SNPs always overlap with those from independent data sets.</w:t>
      </w:r>
    </w:p>
    <w:p>
      <w:r>
        <w:t>________________________________________________________________________________</w:t>
      </w:r>
    </w:p>
    <w:p>
      <w:r>
        <w:t>Question 157 (ID: 2025-10-06T23:17:25.160040Z_77647c42-c888-47e3-8296-6fc452815810)</w:t>
      </w:r>
    </w:p>
    <w:p>
      <w:r>
        <w:t>One advantage of R-squared is that it provides a quick and straightforward way to compare different machine learning models. The statement is correct because R^2 (Coefficient of Determination) is a very quick and straightforward metric, particularly in regression tasks, as it provides a single, easily interpretable value (from 0 to 1) that represents the proportion of the variance in the dependent variable that is predictable from the independent variables. This standardized and easily calculated number allows data scientists to make an initial, high-level comparison between different machine learning models or model configurations to assess overall goodness-of-fit.</w:t>
      </w:r>
    </w:p>
    <w:p>
      <w:r>
        <w:t>________________________________________________________________________________</w:t>
      </w:r>
    </w:p>
    <w:p>
      <w:r>
        <w:t>Question 158 (ID: 2025-10-06T23:23:41.022229Z_77647c42-c888-47e3-8296-6fc452815810)</w:t>
      </w:r>
    </w:p>
    <w:p>
      <w:r>
        <w:t>In statistics and machine learning, the bias–variance tradeoff describes the relationship between a model's complexity, the accuracy of its predictions, and how well it can make predictions on unseen data. his fundamental concept in statistics and machine learning describes the conflict between a model's ability to fit the training data (low bias) and its tendency to be over-sensitive to minor fluctuations in that training data, making it perform poorly on unseen data (low variance). A simple model often has high bias and low variance (underfitting), while a complex model has low bias but high variance (overfitting). The goal of model selection is to find the optimal complexity that minimizes the total error, which is defined as the sum of bias squared, variance, and irreducible error.</w:t>
      </w:r>
    </w:p>
    <w:p>
      <w:r>
        <w:t>________________________________________________________________________________</w:t>
      </w:r>
    </w:p>
    <w:p>
      <w:r>
        <w:t>Question 159 (ID: 2025-10-06T23:30:19.824713Z_77647c42-c888-47e3-8296-6fc452815810)</w:t>
      </w:r>
    </w:p>
    <w:p>
      <w:r>
        <w:t>To mitigate how much information is used from neighboring observations, a model can be smoothed by explicit regularization such as shrinkage. The question describes a technique used to smooth a model and limit the influence of neighboring observations, which directly addresses the problem of overfitting or high variance often caused by relying too much on local data points. Regularization achieves this by adding a penalty term to the loss function, encouraging smaller (or fewer) parameter values, a process often called shrinkage (as seen in Lasso or Ridge regression). Explicitly using a regularization technique like shrinkage prevents the model from fitting the noise in the training data, ensuring it generalizes better and uses information from its neighbors more appropriately.</w:t>
      </w:r>
    </w:p>
    <w:p>
      <w:r>
        <w:t>________________________________________________________________________________</w:t>
      </w:r>
    </w:p>
    <w:p>
      <w:r>
        <w:t>Question 160 (ID: 2025-10-06T23:31:55.435314Z_77647c42-c888-47e3-8296-6fc452815810)</w:t>
      </w:r>
    </w:p>
    <w:p>
      <w:r>
        <w:t>In decision trees, the depth of the tree determines the variance, and pruning is commonly used to control it. A deeper tree with more nodes and splits can capture finer details in the training data, leading to a model with low bias but high variance (i.e., it might overfit). High variance means the model is very sensitive to small fluctuations in the training data. Pruning is the technique used to reduce the size and depth of the tree by removing nodes, which in turn helps decrease variance and prevent overfitting, leading to better generalization on unseen data. Other topics (like "nodes," "features," or "split criterion") don't solely determine the variance in the same direct, structural way as depth does, nor are they the primary thing that is "pruned" to control variance.</w:t>
      </w:r>
    </w:p>
    <w:p>
      <w:r>
        <w:t>________________________________________________________________________________</w:t>
      </w:r>
    </w:p>
    <w:p>
      <w:r>
        <w:t>Question 161 (ID: 2025-10-13T00:47:00.609587Z_77647c42-c888-47e3-8296-6fc452815810)</w:t>
      </w:r>
    </w:p>
    <w:p>
      <w:r>
        <w:t>Evaluating the gradient of the error function via error backpropagation requires computational effort that increases cubically with the number of weights, O(W^3). Using gradient information and backpropagation reduces computational effort to approximately O(W^2), not O(W^3), because gradient evaluation scales linearly with W.</w:t>
      </w:r>
    </w:p>
    <w:p>
      <w:r>
        <w:t>________________________________________________________________________________</w:t>
      </w:r>
    </w:p>
    <w:p>
      <w:r>
        <w:t>Question 162 (ID: 2025-10-13T00:49:07.588378Z_77647c42-c888-47e3-8296-6fc452815810)</w:t>
      </w:r>
    </w:p>
    <w:p>
      <w:r>
        <w:t>The sum-of-squares error function corresponds to the negative log of a Gaussian likelihood for regression targets with additive Gaussian noise. The error function derived from the Gaussian noise model simplifies to the sum-of-squares error function upon dropping constants, linking regression error to Gaussian likelihood.</w:t>
      </w:r>
    </w:p>
    <w:p>
      <w:r>
        <w:t>________________________________________________________________________________</w:t>
      </w:r>
    </w:p>
    <w:p>
      <w:r>
        <w:t>Question 163 (ID: 2025-10-13T02:24:34.304961Z_77647c42-c888-47e3-8296-6fc452815810)</w:t>
      </w:r>
    </w:p>
    <w:p>
      <w:r>
        <w:t>What is the effect of increasing the number of hidden units on weight-space symmetry? For M hidden units, the weight space symmetry grows as the factorial of M times 2 raised to M, reflecting permutations and sign inversions leading to equivalent weight vectors. Symmetry factor involves M!2^M for M hidden units The number of equivalent weight vectors increases factorially Symmetry becomes linear with M Symmetry disappears</w:t>
      </w:r>
    </w:p>
    <w:p>
      <w:r>
        <w:t>________________________________________________________________________________</w:t>
      </w:r>
    </w:p>
    <w:p>
      <w:r>
        <w:t>Question 164 (ID: 2025-05-04T12:45:59.799838_7465dce6-abcf-4963-92a1-30dd7118c23a)</w:t>
      </w:r>
    </w:p>
    <w:p>
      <w:r>
        <w:t>Sort the following elements by atomic number (lowest to highest): The correct order by atomic number (lowest to highest) is:</w:t>
        <w:br/>
        <w:t>Rb - Rubidium (Atomic #: 37)</w:t>
        <w:br/>
        <w:t>Nd - Neodymium (Atomic #: 60)</w:t>
        <w:br/>
        <w:t>Eu - Europium (Atomic #: 63)</w:t>
        <w:br/>
        <w:t>Tm - Thulium (Atomic #: 69)</w:t>
        <w:br/>
        <w:t>Og - Oganesson (Atomic #: 118) Rb - Rubidium Nd - Neodymium Eu - Europium Tm - Thulium Og - Oganesson</w:t>
      </w:r>
    </w:p>
    <w:p>
      <w:r>
        <w:t>________________________________________________________________________________</w:t>
      </w:r>
    </w:p>
    <w:p>
      <w:r>
        <w:t>Question 165 (ID: 2025-08-08T18:13:01.806976Z_82b1a6b9-6ae4-4bf6-903e-d84361bb506d)</w:t>
      </w:r>
    </w:p>
    <w:p>
      <w:r>
        <w:t>There are two rectangles. One has a perimeter of 30 and the second one has a perimeter of 50. The first rectangle has a height of 10. If the two rectangles are similiar, what is the base of the second rectangle? The goal of this problem is to figure out what base length of the second rectangle will make it similar to the first rectangle.</w:t>
        <w:br/>
        <w:br/>
        <w:t>Similar rectangles function on proportionality - that is, the ratios of the sides between two rectangles will be the same. In order to determine the base, we will be using this concept of ratios through solving for variables from the perimeter.</w:t>
        <w:br/>
        <w:br/>
        <w:t>First, all the dimensions of the first rectangle must be calculated.</w:t>
        <w:br/>
        <w:br/>
        <w:t>This can be accomplished through using the perimeter equation: P = 2h + 2b</w:t>
        <w:br/>
        <w:br/>
        <w:t>30  equals  2 open parenthesis 10 close parenthesis   plus  2b</w:t>
        <w:br/>
        <w:br/>
        <w:br/>
        <w:t>30  equals  20  plus  2b</w:t>
        <w:br/>
        <w:br/>
        <w:br/>
        <w:t>10  equals  2b</w:t>
        <w:br/>
        <w:br/>
        <w:br/>
        <w:t>5  equals  b</w:t>
        <w:br/>
        <w:br/>
        <w:t>This means the dimensions of the first rectangle are 10  times 5. We will use this information for the ratios to calculate dimensions that would yield the second rectangle similar because of proportions.</w:t>
        <w:br/>
        <w:br/>
        <w:br/>
        <w:t xml:space="preserve"> b subscript 1 divided by h subscript 1   equals   b subscript 2 divided by h subscript 2 </w:t>
        <w:br/>
        <w:br/>
        <w:br/>
        <w:t xml:space="preserve"> 5 divided by 10   equals   b subscript 2 divided by h subscript 2 </w:t>
        <w:br/>
        <w:br/>
        <w:br/>
        <w:t>10b subscript 2  equals  5h subscript 2</w:t>
        <w:br/>
        <w:br/>
        <w:br/>
        <w:t>h subscript 2  equals  2b subscript 2</w:t>
        <w:br/>
        <w:br/>
        <w:br/>
        <w:t>h subscript 2  equals  2b subscript 2 is the ratio factor we will use to solve for the base of the second rectangle.</w:t>
        <w:br/>
        <w:br/>
        <w:t>This will require revisiting the perimeter equation for the second rectangle.</w:t>
        <w:br/>
        <w:br/>
        <w:br/>
        <w:t>P = 2h + 2b</w:t>
        <w:br/>
        <w:br/>
        <w:br/>
        <w:t>50  equals  2 open parenthesis 2b close parenthesis   plus  2b</w:t>
        <w:br/>
        <w:br/>
        <w:br/>
        <w:t>50  equals  4b  plus  2b</w:t>
        <w:br/>
        <w:br/>
        <w:br/>
        <w:t>50  equals  6b</w:t>
        <w:br/>
        <w:br/>
        <w:br/>
        <w:t xml:space="preserve"> 50 divided by 6   equals  b</w:t>
        <w:br/>
        <w:br/>
        <w:br/>
        <w:t>b  equals  8.3 8.3 8 9 9.3</w:t>
      </w:r>
    </w:p>
    <w:p>
      <w:r>
        <w:t>________________________________________________________________________________</w:t>
      </w:r>
    </w:p>
    <w:p>
      <w:r>
        <w:t>Question 166 (ID: 2025-09-11T17:09:15.964296Z_82b1a6b9-6ae4-4bf6-903e-d84361bb506d)</w:t>
      </w:r>
    </w:p>
    <w:p>
      <w:r>
        <w:t>When the constrained maximization/minimization problem is rewritten as a Lagrange function, then its optimal point is known as saddle point. When the constrained maximization/minimization problem is rewritten as a Lagrange function, then its optimal point is known as saddle point. A saddle point or minimax point is a point on the surface of the graph of a function where the slopes (derivatives) in orthogonal directions are all zero.</w:t>
      </w:r>
    </w:p>
    <w:p>
      <w:r>
        <w:t>________________________________________________________________________________</w:t>
      </w:r>
    </w:p>
    <w:p>
      <w:r>
        <w:t>Question 167 (ID: 2025-10-14T16:35:00.817887Z_77647c42-c888-47e3-8296-6fc452815810)</w:t>
      </w:r>
    </w:p>
    <w:p>
      <w:r>
        <w:t>Choosing the number of hidden units M in a network is solely determined by the dimensionality of the data set, leaving no free parameters to tune. While input and output units depend on data dimensionality, the number of hidden units M is a free parameter that can be adjusted to optimize predictive performance and model complexity.</w:t>
      </w:r>
    </w:p>
    <w:p>
      <w:r>
        <w:t>________________________________________________________________________________</w:t>
      </w:r>
    </w:p>
    <w:p>
      <w:r>
        <w:t>Question 168 (ID: 2025-10-27T23:36:31.064092Z_77647c42-c888-47e3-8296-6fc452815810)</w:t>
      </w:r>
    </w:p>
    <w:p>
      <w:r>
        <w:t>Plants and fish have low levels of mutagenic molecules due to their diet and environment. Plants and fish produce thousands of small molecules, many of which are highly mutagenic, particularly after cooking processes.</w:t>
      </w:r>
    </w:p>
    <w:p>
      <w:r>
        <w:t>________________________________________________________________________________</w:t>
      </w:r>
    </w:p>
    <w:p>
      <w:r>
        <w:t>Question 169 (ID: 2025-10-31T01:41:50.154429Z_77647c42-c888-47e3-8296-6fc452815810)</w:t>
      </w:r>
    </w:p>
    <w:p>
      <w:r>
        <w:t>How long can the average human survive without water? The average human can survive without water for a few days. Water is essential for the body to function properly, and dehydration can lead to various health issues. The exact duration a person can survive without water depends on several factors such as temperature, activity level, and individual health. However, it is generally accepted that without water, the body can only sustain itself for a few days before severe dehydration sets in, causing organ failure and ultimately leading to death. A few days 1 day A few weeks A month</w:t>
      </w:r>
    </w:p>
    <w:p>
      <w:r>
        <w:t>________________________________________________________________________________</w:t>
      </w:r>
    </w:p>
    <w:p>
      <w:r>
        <w:t>Question 170 (ID: 2025-08-31T20:44:05.065592Z_77647c42-c888-47e3-8296-6fc452815810)</w:t>
      </w:r>
    </w:p>
    <w:p>
      <w:r>
        <w:t>The results of statistical tests are probabilities. Many Statistical tests start with a null hypothesis - the premise that any observed differences are simply the result of random differences that arise from drawing two samples from the same population. When scientists collect data, they apply statistical methods to those data to calculate the probability of observing the data if the null hypothesis is correct.</w:t>
      </w:r>
    </w:p>
    <w:p>
      <w:r>
        <w:t>________________________________________________________________________________</w:t>
      </w:r>
    </w:p>
    <w:p>
      <w:r>
        <w:t>Question 171 (ID: 2025-10-16T21:35:23.785811Z_77647c42-c888-47e3-8296-6fc452815810)</w:t>
      </w:r>
    </w:p>
    <w:p>
      <w:r>
        <w:t>What is unique about each episodic memory? Episodic memory is a type of explicit long-term memory that involves the recollection of specific events, situations, and experiences from one's own life. These memories are unique because they are tied to a specific time and place in an individual's past, giving them a temporal dimension and a context. The correct options highlight these defining features: "Each memory marks when it happened" (time) and "Each memory has context" (place/situation). Episodic memories naturally link information (people, objects, feelings) to form a complete event. Each memory marks when it happened. Each memory links information. Each memory has context. Each memory is always simple. Each memory has no time link. Each memory is always the same.</w:t>
      </w:r>
    </w:p>
    <w:p>
      <w:r>
        <w:t>________________________________________________________________________________</w:t>
      </w:r>
    </w:p>
    <w:p>
      <w:r>
        <w:t>Question 172 (ID: 2025-09-04T20:31:53.991265Z_82b1a6b9-6ae4-4bf6-903e-d84361bb506d)</w:t>
      </w:r>
    </w:p>
    <w:p>
      <w:r>
        <w:t>A Boolean-valued function can be an example of concept learning. Any function which can describe some concept based on datasets can be part of concept learning. For e.g. a function over pictures of animals, that is true for pictures of cats, false for others.</w:t>
      </w:r>
    </w:p>
    <w:p>
      <w:r>
        <w:t>________________________________________________________________________________</w:t>
      </w:r>
    </w:p>
    <w:p>
      <w:r>
        <w:t>Question 173 (ID: 2025-10-30T23:45:21.810949Z_77647c42-c888-47e3-8296-6fc452815810)</w:t>
      </w:r>
    </w:p>
    <w:p>
      <w:r>
        <w:t>Partial least squares (PLS) generally standardizes predictors and responses before performing the method. PLS generally standardizes both predictors and response variables before performing the method to ensure meaningful components.</w:t>
      </w:r>
    </w:p>
    <w:p>
      <w:r>
        <w:t>________________________________________________________________________________</w:t>
      </w:r>
    </w:p>
    <w:p>
      <w:r>
        <w:t>Question 174 (ID: 2025-09-05T18:11:37.995759Z_82b1a6b9-6ae4-4bf6-903e-d84361bb506d)</w:t>
      </w:r>
    </w:p>
    <w:p>
      <w:r>
        <w:t>The hypothesis is given by h open parenthesis x close parenthesis   equals  t subscript 0  plus  t subscript 1x. t subscript 0 gives the value of h(x) when x is 0. Although t subscript 0 is the intercept along the y-axis, it is not always the value of h(x) when x is 0. For e.g. a learner predicts a hypothesis which gives the price of a house based on its size. The hypothesis may have a y-intercept but that does not mean it is equal to the price of the house whose size is 0. A non-existent house cannot have a price.</w:t>
      </w:r>
    </w:p>
    <w:p>
      <w:r>
        <w:t>________________________________________________________________________________</w:t>
      </w:r>
    </w:p>
    <w:p>
      <w:r>
        <w:t>Question 175 (ID: 2025-09-10T15:27:52.313819Z_82b1a6b9-6ae4-4bf6-903e-d84361bb506d)</w:t>
      </w:r>
    </w:p>
    <w:p>
      <w:r>
        <w:t>With the product rule, if one learner has an output of 0, the overall output goes to zero. With the product rule (yi = Πjdji where dji is the vote of learner j for class Ci), each learner has veto power. That is regardless of the other ones, if one learner has an output of 0, the overall output goes to 0.</w:t>
      </w:r>
    </w:p>
    <w:p>
      <w:r>
        <w:t>________________________________________________________________________________</w:t>
      </w:r>
    </w:p>
    <w:p>
      <w:r>
        <w:t>Question 176 (ID: 2025-09-10T19:11:29.048966Z_77647c42-c888-47e3-8296-6fc452815810)</w:t>
      </w:r>
    </w:p>
    <w:p>
      <w:r>
        <w:t>Many biological molecules are constantly changing due to interactions with other molecules through chemical reactions within living systems reactions Chemical reactions involve the breaking and forming of chemical bonds between molecules, allowing biological systems to transform one set of molecules into another. This constant molecular transformation is essential for life processes such as metabolism, growth, and cellular repair</w:t>
      </w:r>
    </w:p>
    <w:p>
      <w:r>
        <w:t>________________________________________________________________________________</w:t>
      </w:r>
    </w:p>
    <w:p>
      <w:r>
        <w:t>Question 177 (ID: 2025-09-15T16:31:14.142714Z_77647c42-c888-47e3-8296-6fc452815810)</w:t>
      </w:r>
    </w:p>
    <w:p>
      <w:r>
        <w:t>Finish the following Java code to prevent resource leakage:</w:t>
        <w:br/>
        <w:br/>
        <w:t>import java.util.Scanner;</w:t>
        <w:br/>
        <w:t>import java.io.File;</w:t>
        <w:br/>
        <w:br/>
        <w:t>File file = new File(pathname:"./input.txt");</w:t>
        <w:br/>
        <w:t>Scanner fileScan = new Scanner(file)</w:t>
        <w:br/>
        <w:br/>
        <w:t>String temp = fileScane.nextLine();  fileScan.close() The i/o stream must be closed when you are done with it. Otherwise memory leaks can and will occur, leading to devestating consequences.</w:t>
      </w:r>
    </w:p>
    <w:p>
      <w:r>
        <w:t>________________________________________________________________________________</w:t>
      </w:r>
    </w:p>
    <w:p>
      <w:r>
        <w:t>Question 178 (ID: 2025-09-22T16:47:19.286785Z_77647c42-c888-47e3-8296-6fc452815810)</w:t>
      </w:r>
    </w:p>
    <w:p>
      <w:r>
        <w:t>Which option would best match the expected output of the given code block? int x = 4;</w:t>
        <w:br/>
        <w:t>if(x &lt;= 3) {</w:t>
        <w:br/>
        <w:t xml:space="preserve">    System.out.print(s:"wut");</w:t>
        <w:br/>
        <w:t>}</w:t>
        <w:br/>
        <w:t>else if(x &gt;= 5){</w:t>
        <w:br/>
        <w:t xml:space="preserve">    System.out.print(s:"wot");</w:t>
        <w:br/>
        <w:t>}</w:t>
        <w:br/>
        <w:t>else{</w:t>
        <w:br/>
        <w:t xml:space="preserve">    System.out.print(s:"what");</w:t>
        <w:br/>
        <w:t>} ?? what wot wut wutwot</w:t>
      </w:r>
    </w:p>
    <w:p>
      <w:r>
        <w:t>________________________________________________________________________________</w:t>
      </w:r>
    </w:p>
    <w:p>
      <w:r>
        <w:t>Question 179 (ID: 2025-10-08T16:23:52.962489Z_77647c42-c888-47e3-8296-6fc452815810)</w:t>
      </w:r>
    </w:p>
    <w:p>
      <w:r>
        <w:t>What aspect of neural networks makes training a nonlinear optimization problem? Because activation functions are nonlinear and parameters influence the model nonlinearly, the likelihood function is nonconvex, making training a nonlinear optimization problem. The likelihood function is nonconvex. Activation functions are nonlinear. Parameters influence the model in a nonlinear way. The output is always binary. The training data is limited. The inputs are always normalized.</w:t>
      </w:r>
    </w:p>
    <w:p>
      <w:r>
        <w:t>________________________________________________________________________________</w:t>
      </w:r>
    </w:p>
    <w:p>
      <w:r>
        <w:t>Question 180 (ID: 2025-10-11T02:58:26.048187Z_77647c42-c888-47e3-8296-6fc452815810)</w:t>
      </w:r>
    </w:p>
    <w:p>
      <w:r>
        <w:t>What is dynamic programming also known as? Memoization saves results of subproblems to avoid repeated calculations in top-down dynamic programming. Memoization when applied top-down. Recursion without returns. Loop transformation. Iteration by recall.</w:t>
      </w:r>
    </w:p>
    <w:p>
      <w:r>
        <w:t>________________________________________________________________________________</w:t>
      </w:r>
    </w:p>
    <w:p>
      <w:r>
        <w:t>Question 181 (ID: 2025-10-16T22:06:43.808477Z_77647c42-c888-47e3-8296-6fc452815810)</w:t>
      </w:r>
    </w:p>
    <w:p>
      <w:r>
        <w:t>Rubin et al. found that forgetting follows an approximately hyperbolic decay function over time in paired associate learning. ??</w:t>
      </w:r>
    </w:p>
    <w:p>
      <w:r>
        <w:t>________________________________________________________________________________</w:t>
      </w:r>
    </w:p>
    <w:p>
      <w:r>
        <w:t>Question 182 (ID: 2025-10-15T02:47:13.558956Z_77647c42-c888-47e3-8296-6fc452815810)</w:t>
      </w:r>
    </w:p>
    <w:p>
      <w:r>
        <w:t>Apoptosis never occurs during development or due to infection response. The statement is incorrect because apoptosis (programmed cell death) is a fundamental biological process that frequently occurs during development and as part of the infection response. During development, apoptosis is crucial for shaping tissues and organs (e.g., removing the webbing between fingers and toes). In the immune system, it's used to eliminate infected cells and regulate the population of immune cells, making it a vital component of the body's defense against infection.</w:t>
      </w:r>
    </w:p>
    <w:p>
      <w:r>
        <w:t>________________________________________________________________________________</w:t>
      </w:r>
    </w:p>
    <w:p>
      <w:r>
        <w:t>Question 183 (ID: 2025-10-27T15:43:16.122463Z_77647c42-c888-47e3-8296-6fc452815810)</w:t>
      </w:r>
    </w:p>
    <w:p>
      <w:r>
        <w:t>Which experimental findings supported the conclusion that DNA is the genetic material? Experiments with bacteriophages demonstrated that DNA carries genetic information, not protein, and DNA's presence in chromosomes stained by specific dyes further supported DNA as the genetic material. Viruses use DNA to produce progeny. Bacteriophage DNA, not protein, enters cells. DNA is present in nuclei and chromosomes. RNA is the only molecule involved in transmitting genetic traits. Proteins alone carry hereditary information in all organisms. Mitochondria and chloroplasts lack any DNA molecules.</w:t>
      </w:r>
    </w:p>
    <w:p>
      <w:r>
        <w:t>________________________________________________________________________________</w:t>
      </w:r>
    </w:p>
    <w:p>
      <w:r>
        <w:t>Question 184 (ID: 2025-10-30T23:57:03.914700Z_77647c42-c888-47e3-8296-6fc452815810)</w:t>
      </w:r>
    </w:p>
    <w:p>
      <w:r>
        <w:t>Which of the following is the main effect of phosphorylation on the pyruvate dehydrogenase (PDH) complex E1α subunit? PDK-mediated phosphorylation of serine residues in the E1α subunit inhibits PDH enzymatic activity, downregulating pyruvate conversion to acetyl-CoA in mitochondria. Phosphorylation by PDK inhibits PDH activity, stopping pyruvate conversion to acetyl-CoA. Phosphorylation targets PDH for degradation via proteasome pathways. Phosphorylation enhances PDH binding to mitochondrial DNA for transcription. Phosphorylation activates PDH to increase acetyl-CoA production from pyruvate. Phosphorylation facilitates PDH assembly from its subunits enhancing complex stability.</w:t>
      </w:r>
    </w:p>
    <w:p>
      <w:r>
        <w:t>________________________________________________________________________________</w:t>
      </w:r>
    </w:p>
    <w:p>
      <w:r>
        <w:t>Question 185 (ID: 2025-10-27T15:39:51.331380Z_77647c42-c888-47e3-8296-6fc452815810)</w:t>
      </w:r>
    </w:p>
    <w:p>
      <w:r>
        <w:t>What principle explains why cells in S, G2, or M phases have more DNA? DNA is duplicated in S phase so cells in later phases contain double DNA for cell division preparation. Cells replicate DNA in S phase so amounts are doubled in G2 and M. DNA replication occurs after cell division in the cycle phases. DNA is only synthesized during G1 phase, not affecting other phases. DNA content decreases in G2 and M phases due to cell growth. Cells degrade DNA selectively during S phase causing higher amounts.</w:t>
      </w:r>
    </w:p>
    <w:p>
      <w:r>
        <w:t>________________________________________________________________________________</w:t>
      </w:r>
    </w:p>
    <w:p>
      <w:r>
        <w:t>Question 186 (ID: 2025-10-27T15:39:28.198584Z_77647c42-c888-47e3-8296-6fc452815810)</w:t>
      </w:r>
    </w:p>
    <w:p>
      <w:r>
        <w:t>What does the flow cytometer measure in relation to DNA content? Flow cytometry uses DNA-binding dyes to measure cellular DNA amounts through fluorescence intensity analysis. A flow cytometer quantifies DNA by measuring dye fluorescence intensity. It assesses protein concentration of chromosomes. It records mitochondrial activity unrelated to DNA amount. It measures cell membrane potential in dividing cells. It detects RNA quantities inside the nucleus.</w:t>
      </w:r>
    </w:p>
    <w:p>
      <w:r>
        <w:t>________________________________________________________________________________</w:t>
      </w:r>
    </w:p>
    <w:p>
      <w:r>
        <w:t>Question 187 (ID: 2025-10-27T15:39:06.612717Z_77647c42-c888-47e3-8296-6fc452815810)</w:t>
      </w:r>
    </w:p>
    <w:p>
      <w:r>
        <w:t>Which atoms in the bases allow DNA-protein binding via hydrogen bonds? Electronegative atoms on DNA bases form hydrogen bonds with proteins, enabling specific interaction essential for function. Oxygen, nitrogen, and hydrogen on bases form bonds with proteins. Metal ions surrounding DNA primarily mediate bindings. Only hydrogen atoms outside the bases attach to proteins. Carbon and sulfur atoms within DNA bases bind to proteins. Phosphorus atoms in nucleotides engage protein binding.</w:t>
      </w:r>
    </w:p>
    <w:p>
      <w:r>
        <w:t>________________________________________________________________________________</w:t>
      </w:r>
    </w:p>
    <w:p>
      <w:r>
        <w:t>Question 188 (ID: 2025-05-04T12:45:59.007889_7465dce6-abcf-4963-92a1-30dd7118c23a)</w:t>
      </w:r>
    </w:p>
    <w:p>
      <w:r>
        <w:t>Sort the following elements by atomic number (lowest to highest): The correct order by atomic number (lowest to highest) is:</w:t>
        <w:br/>
        <w:t>Be - Beryllium (Atomic #: 4)</w:t>
        <w:br/>
        <w:t>P - Phosphorus (Atomic #: 15)</w:t>
        <w:br/>
        <w:t>Ti - Titanium (Atomic #: 22)</w:t>
        <w:br/>
        <w:t>Br - Bromine (Atomic #: 35)</w:t>
        <w:br/>
        <w:t>Ts - Tennessine (Atomic #: 117) Be - Beryllium P - Phosphorus Ti - Titanium Br - Bromine Ts - Tennessine</w:t>
      </w:r>
    </w:p>
    <w:p>
      <w:r>
        <w:t>________________________________________________________________________________</w:t>
      </w:r>
    </w:p>
    <w:p>
      <w:r>
        <w:t>Question 189 (ID: 2025-08-12T20:31:17.150295Z_77647c42-c888-47e3-8296-6fc452815810)</w:t>
      </w:r>
    </w:p>
    <w:p>
      <w:r>
        <w:t>Compute A \cdot B where,</w:t>
        <w:br/>
        <w:t>A = \begin{bmatrix} 1 \\ 2 \\ 5 \end{bmatrix}</w:t>
        <w:br/>
        <w:t xml:space="preserve">B = \begin{bmatrix} 1 \\ 5 \end{bmatrix} Since the number of columns in the first matrix does not equal the number of rows in the second matrix, you cannot multiply these two matrices. Not Possible [2    25]   </w:t>
      </w:r>
    </w:p>
    <w:p>
      <w:r>
        <w:t>________________________________________________________________________________</w:t>
      </w:r>
    </w:p>
    <w:p>
      <w:r>
        <w:t>Question 190 (ID: 2025-09-16T18:27:36.184480Z_82b1a6b9-6ae4-4bf6-903e-d84361bb506d)</w:t>
      </w:r>
    </w:p>
    <w:p>
      <w:r>
        <w:t>If input is 'a open parenthesis l close parenthesis   plus  e ' where 'e' is the noise introduced, then what is the output if system is accretive in nature? This is the property of accretive system. a open parenthesis l close parenthesis  a open parenthesis l close parenthesis   plus  e could be either a open parenthesis l close parenthesis  or a open parenthesis l close parenthesis   plus  e e</w:t>
      </w:r>
    </w:p>
    <w:p>
      <w:r>
        <w:t>________________________________________________________________________________</w:t>
      </w:r>
    </w:p>
    <w:p>
      <w:r>
        <w:t>Question 191 (ID: 2025-10-11T02:52:41.316647Z_77647c42-c888-47e3-8296-6fc452815810)</w:t>
      </w:r>
    </w:p>
    <w:p>
      <w:r>
        <w:t>What happens in the Brownian bridge recursive program? The Brownian bridge uses recursion to generate fractal curves by adding random displacement at midpoints. It plots a random curve connecting two points using midpoint displacement. It plots only horizontal lines between points. It draws a straight line repeatedly. It creates a perfect circle using recursion.</w:t>
      </w:r>
    </w:p>
    <w:p>
      <w:r>
        <w:t>________________________________________________________________________________</w:t>
      </w:r>
    </w:p>
    <w:p>
      <w:r>
        <w:t>Question 192 (ID: 2025-09-13T12:54:14.263745Z_77647c42-c888-47e3-8296-6fc452815810)</w:t>
      </w:r>
    </w:p>
    <w:p>
      <w:r>
        <w:t>To show how many rows and columns a matrix has we often write rows x columns In linear algebra, the dimensions of a matrix are a fundamental property that defines its size and structure. The convention is to describe a matrix by its number of rows and columns, typically written in the format rows x columns. For example, a 3x2 matrix has three rows and two columns. This notation is crucial for defining matrix operations, as many operations like addition, subtraction, and multiplication have specific dimension requirements.</w:t>
      </w:r>
    </w:p>
    <w:p>
      <w:r>
        <w:t>________________________________________________________________________________</w:t>
      </w:r>
    </w:p>
    <w:p>
      <w:r>
        <w:t>Question 193 (ID: 2025-09-29T22:34:46.320855Z_77647c42-c888-47e3-8296-6fc452815810)</w:t>
      </w:r>
    </w:p>
    <w:p>
      <w:r>
        <w:t>What is indicated by a low p-value for an interaction term in regression? A low p-value signals evidence that the interaction term explains variation in the response. That the interaction effect is statistically significant and improves the model. That predictors are unrelated to the response. That the model is invalid. That main effects should be removed.</w:t>
      </w:r>
    </w:p>
    <w:p>
      <w:r>
        <w:t>________________________________________________________________________________</w:t>
      </w:r>
    </w:p>
    <w:p>
      <w:r>
        <w:t>Question 194 (ID: 2025-09-29T22:37:26.556594Z_77647c42-c888-47e3-8296-6fc452815810)</w:t>
      </w:r>
    </w:p>
    <w:p>
      <w:r>
        <w:t>What happens to the coefficient estimates’ uncertainty when collinearity is present? Collinearity inflates variances of coefficient estimates, making estimates less reliable. The uncertainty, or standard errors, increase significantly. The uncertainty remains unchanged. The coefficients become zero. The uncertainty decreases.</w:t>
      </w:r>
    </w:p>
    <w:p>
      <w:r>
        <w:t>________________________________________________________________________________</w:t>
      </w:r>
    </w:p>
    <w:p>
      <w:r>
        <w:t>Question 195 (ID: 2025-10-01T19:19:32.790173Z_77647c42-c888-47e3-8296-6fc452815810)</w:t>
      </w:r>
    </w:p>
    <w:p>
      <w:r>
        <w:t>What did Schreier et al.'s study on the C4 plant Gynandropsis gynandra suggest about plasmodesmata density? Photosynthesis acts as a cue inducing higher plasmodesmata density at specific leaf interfaces in Gynandropsis gynandra. Photosynthesis triggers an increase in plasmodesmata density. Light inhibits plasmodesmata formation. Water availability does not affect plasmodesmata. Hormones reduce plasmodesmata density.</w:t>
      </w:r>
    </w:p>
    <w:p>
      <w:r>
        <w:t>________________________________________________________________________________</w:t>
      </w:r>
    </w:p>
    <w:p>
      <w:r>
        <w:t>Question 196 (ID: 2025-10-13T00:47:37.371272Z_77647c42-c888-47e3-8296-6fc452815810)</w:t>
      </w:r>
    </w:p>
    <w:p>
      <w:r>
        <w:t>Stochastic gradient descent updates weights based on the gradient computed from one data point at a time, which can help escape local minima compared to batch gradient descent. On-line (stochastic) gradient descent is defined as updating weights per data point, introducing noise that may help the model avoid poor local minima, unlike batch methods.</w:t>
      </w:r>
    </w:p>
    <w:p>
      <w:r>
        <w:t>________________________________________________________________________________</w:t>
      </w:r>
    </w:p>
    <w:p>
      <w:r>
        <w:t>Question 197 (ID: 2025-10-17T00:31:07.416488Z_77647c42-c888-47e3-8296-6fc452815810)</w:t>
      </w:r>
    </w:p>
    <w:p>
      <w:r>
        <w:t>According to the memory systems approach, human memory is considered a singular, uniform entity without subdivisions. The memory systems approach treats memory as consisting of multiple brain systems supporting different kinds of memory functions.</w:t>
      </w:r>
    </w:p>
    <w:p>
      <w:r>
        <w:t>________________________________________________________________________________</w:t>
      </w:r>
    </w:p>
    <w:p>
      <w:r>
        <w:t>Question 198 (ID: 2025-10-18T19:47:34.635384Z_77647c42-c888-47e3-8296-6fc452815810)</w:t>
      </w:r>
    </w:p>
    <w:p>
      <w:r>
        <w:t>Invariance to transformations such as translation or rotation can be encouraged by augmenting the training set with transformed replicas of input patterns. One approach to encourage invariance is to augment the training data by creating transformed versions of the original examples</w:t>
      </w:r>
    </w:p>
    <w:p>
      <w:r>
        <w:t>________________________________________________________________________________</w:t>
      </w:r>
    </w:p>
    <w:p>
      <w:r>
        <w:t>Question 199 (ID: 2025-10-21T17:34:44.223804Z_77647c42-c888-47e3-8296-6fc452815810)</w:t>
      </w:r>
    </w:p>
    <w:p>
      <w:r>
        <w:t>Why might decision trees be preferred over classical linear models in some cases? Decision trees can handle complex non-linear relationships and are easier to interpret visually compared to linear models. Offer interpretable graphical displays Handle non-linear relationships well Always yield lower prediction error Require fewer data to train effectively</w:t>
      </w:r>
    </w:p>
    <w:p>
      <w:r>
        <w:t>________________________________________________________________________________</w:t>
      </w:r>
    </w:p>
    <w:p>
      <w:r>
        <w:t>Question 200 (ID: 2025-10-21T01:44:49.504164Z_77647c42-c888-47e3-8296-6fc452815810)</w:t>
      </w:r>
    </w:p>
    <w:p>
      <w:r>
        <w:t>Experimental data usually shows zROC slopes greater than 1.0 in recognition memory studies. Empirical studies find zROC slopes consistently less than 1.0, indicating greater variability in target than lure strength distributions.</w:t>
      </w:r>
    </w:p>
    <w:p>
      <w:r>
        <w:t>________________________________________________________________________________</w:t>
      </w:r>
    </w:p>
    <w:p>
      <w:r>
        <w:t>Question 201 (ID: 2025-10-20T01:54:37.101801Z_77647c42-c888-47e3-8296-6fc452815810)</w:t>
      </w:r>
    </w:p>
    <w:p>
      <w:r>
        <w:t>Environmental changes in amino acid levels can completely change a genetic disorder phenotype like PKU. In PKU, dietary lowering of phenylalanine can change phenotype outcomes even though the genetic mutation is present.</w:t>
      </w:r>
    </w:p>
    <w:p>
      <w:r>
        <w:t>________________________________________________________________________________</w:t>
      </w:r>
    </w:p>
    <w:p>
      <w:r>
        <w:t>Question 202 (ID: 2025-10-17T00:32:43.366695Z_77647c42-c888-47e3-8296-6fc452815810)</w:t>
      </w:r>
    </w:p>
    <w:p>
      <w:r>
        <w:t>The human brain consists of approximately one million neurons and several thousand connections. The human brain contains about 100 billion neurons and approximately 200 trillion connections, far exceeding one million neurons.</w:t>
      </w:r>
    </w:p>
    <w:p>
      <w:r>
        <w:t>________________________________________________________________________________</w:t>
      </w:r>
    </w:p>
    <w:p>
      <w:r>
        <w:t>Question 203 (ID: 2025-10-15T22:53:10.563481Z_77647c42-c888-47e3-8296-6fc452815810)</w:t>
      </w:r>
    </w:p>
    <w:p>
      <w:r>
        <w:t>What is the significance of the golden angle (≈137.51°) in relation to Fibonacci numbers in plants? The golden angle creates efficient packing in sunflower florets arranged in spirals counted by Fibonacci numbers due to irrational angle spacing. It divides circles so florets pack efficiently in Fibonacci spirals. It measures leaf width in Fibonacci plant species. It represents the blooming period in days. It is the angle at which bees swarm.</w:t>
      </w:r>
    </w:p>
    <w:p>
      <w:r>
        <w:t>________________________________________________________________________________</w:t>
      </w:r>
    </w:p>
    <w:p>
      <w:r>
        <w:t>Question 204 (ID: 2025-10-14T03:42:04.242389Z_77647c42-c888-47e3-8296-6fc452815810)</w:t>
      </w:r>
    </w:p>
    <w:p>
      <w:r>
        <w:t>Which equation correctly expresses the derivative of the error with respect to a weight w subscript ji in terms of  delta  subscript j and z subscript i? The derivative of the error function with respect to weight w subscript ji is the product of the error term  delta  subscript j at the output of the weight and the activation z subscript i at the input end.   partial derivative E subscript n divided by  partial derivative w subscript ji   equals   delta  subscript j  times z subscript i   partial derivative E subscript n divided by  partial derivative w subscript ji   equals    delta  subscript j divided by z subscript i    partial derivative E subscript n divided by  partial derivative w subscript ji   equals   delta  subscript j  plus  z subscript i   partial derivative E subscript n divided by  partial derivative w subscript ji   equals   delta  subscript j  minus  z subscript i</w:t>
      </w:r>
    </w:p>
    <w:p>
      <w:r>
        <w:t>________________________________________________________________________________</w:t>
      </w:r>
    </w:p>
    <w:p>
      <w:r>
        <w:t>Question 205 (ID: 2025-10-14T03:36:11.009136Z_77647c42-c888-47e3-8296-6fc452815810)</w:t>
      </w:r>
    </w:p>
    <w:p>
      <w:r>
        <w:t>What is a general prerequisite for activation functions used in neural networks for backpropagation? Differentiability of activation functions is essential for computing gradients and enabling backpropagation. They must be differentiable to allow gradient calculation. They must have zero mean outputs. They must output only binary values. They must be linear functions only.</w:t>
      </w:r>
    </w:p>
    <w:p>
      <w:r>
        <w:t>________________________________________________________________________________</w:t>
      </w:r>
    </w:p>
    <w:p>
      <w:r>
        <w:t>Question 206 (ID: 2025-10-14T03:35:18.295887Z_77647c42-c888-47e3-8296-6fc452815810)</w:t>
      </w:r>
    </w:p>
    <w:p>
      <w:r>
        <w:t>What is a key benefit of using Hessian information in Bayesian neural networks? The Hessian matrix informs uncertainty estimates and model evidence via Laplace approximation in Bayesian frameworks. It provides the basis for the Laplace approximation to the predictive distribution. It reduces the size of training data required. It eliminates the need for activation functions. It improves the speed of forward propagation.</w:t>
      </w:r>
    </w:p>
    <w:p>
      <w:r>
        <w:t>________________________________________________________________________________</w:t>
      </w:r>
    </w:p>
    <w:p>
      <w:r>
        <w:t>Question 207 (ID: 2025-09-05T21:28:17.797271Z_82b1a6b9-6ae4-4bf6-903e-d84361bb506d)</w:t>
      </w:r>
    </w:p>
    <w:p>
      <w:r>
        <w:t>How is the hypothesis represented in multivariate regression? Transpose of matrix a is represented as a^T. In multivariate regression, t = [t_{0} t_{1} t_{2} … t_{n}]^T , X = [1 x_{1} x_{2} … x_{n}]^T. t is the vector of coefficients of the features. X is the feature vector denoting all the features. h(X) = t^{T}X h(X) = tX h(X) = tX^T h(X) = t^{T}X^{T}</w:t>
      </w:r>
    </w:p>
    <w:p>
      <w:r>
        <w:t>________________________________________________________________________________</w:t>
      </w:r>
    </w:p>
    <w:p>
      <w:r>
        <w:t>Question 208 (ID: 2025-09-08T19:42:33.886559Z_82b1a6b9-6ae4-4bf6-903e-d84361bb506d)</w:t>
      </w:r>
    </w:p>
    <w:p>
      <w:r>
        <w:t>When was gradient descent invented? 1847 Augustin-Louis Cauchy, a French mathematician invented the concept of gradient descent in 1847. Since then, it has been modified a few times. Gradient descent algorithm has a lot of different applications.</w:t>
      </w:r>
    </w:p>
    <w:p>
      <w:r>
        <w:t>________________________________________________________________________________</w:t>
      </w:r>
    </w:p>
    <w:p>
      <w:r>
        <w:t>Question 209 (ID: 2025-10-31T00:12:28.355598Z_77647c42-c888-47e3-8296-6fc452815810)</w:t>
      </w:r>
    </w:p>
    <w:p>
      <w:r>
        <w:t>Which statements describe properties or regulation of pyruvate kinase (PK) isoforms? PKM2 can switch between tetrameric active and dimeric inactive forms; PKL is inhibited by PKA phosphorylation during glucagon response; PKM1 has a constitutive active conformation due to specific subunit contacts. PKL isoform is regulated by phosphorylation by glucagon PKM2 isoform can be active tetramer or inactive dimer PKM1 isoform is constitutively active from subunit contacts PKL and PKR isoforms are identical due to alternative splicing PKM2 isoform is inactivated by fructose 1,6-bisphosphate binding PKR isoform is primarily expressed in liver cells only</w:t>
      </w:r>
    </w:p>
    <w:p>
      <w:r>
        <w:t>________________________________________________________________________________</w:t>
      </w:r>
    </w:p>
    <w:p>
      <w:r>
        <w:t>Question 210 (ID: 2025-05-04T12:45:59.447116_7465dce6-abcf-4963-92a1-30dd7118c23a)</w:t>
      </w:r>
    </w:p>
    <w:p>
      <w:r>
        <w:t>Sort the following elements by atomic number (lowest to highest): The correct order by atomic number (lowest to highest) is:</w:t>
        <w:br/>
        <w:t>Ti - Titanium (Atomic #: 22)</w:t>
        <w:br/>
        <w:t>Ge - Germanium (Atomic #: 32)</w:t>
        <w:br/>
        <w:t>I - Iodine (Atomic #: 53)</w:t>
        <w:br/>
        <w:t>Tb - Terbium (Atomic #: 65)</w:t>
        <w:br/>
        <w:t>Ts - Tennessine (Atomic #: 117) Ti - Titanium Ge - Germanium I - Iodine Tb - Terbium Ts - Tennessine</w:t>
      </w:r>
    </w:p>
    <w:p>
      <w:r>
        <w:t>________________________________________________________________________________</w:t>
      </w:r>
    </w:p>
    <w:p>
      <w:r>
        <w:t>Question 211 (ID: 2025-06-30T20:53:18.636814Z_82b1a6b9-6ae4-4bf6-903e-d84361bb506d)</w:t>
      </w:r>
    </w:p>
    <w:p>
      <w:r>
        <w:t>The function f open parenthesis x close parenthesis   equals   square root of   has domain To solve, first identify the inputs:</w:t>
        <w:br/>
        <w:br/>
        <w:t>Are there any resetrictions on that input? such as denominators or square roots.</w:t>
        <w:br/>
        <w:br/>
        <w:t>In this case we have a square root, which can't be negative, thus we can solve: x  plus  3  greater than or equal to 0</w:t>
        <w:br/>
        <w:br/>
        <w:t>Isolating x:</w:t>
        <w:br/>
        <w:t>x  greater than or equal to  minus 3 x  greater than  −3  ≥ −3 x ≤ −3 x  less than  −3</w:t>
      </w:r>
    </w:p>
    <w:p>
      <w:r>
        <w:t>________________________________________________________________________________</w:t>
      </w:r>
    </w:p>
    <w:p>
      <w:r>
        <w:t>Question 212 (ID: 2025-08-20T20:06:20.045796Z_82b1a6b9-6ae4-4bf6-903e-d84361bb506d)</w:t>
      </w:r>
    </w:p>
    <w:p>
      <w:r>
        <w:t>Find the median of this number set:  2, 15, 4, 3, 6, 11, 8, 9, 4, 16, 13 8 List the numbers in ascending order: 2, 3, 4, 4, 6, 8, 9, 11, 13, 15, 16</w:t>
        <w:br/>
        <w:br/>
        <w:t>The median is the middle number, or 8.</w:t>
      </w:r>
    </w:p>
    <w:p>
      <w:r>
        <w:t>________________________________________________________________________________</w:t>
      </w:r>
    </w:p>
    <w:p>
      <w:r>
        <w:t>Question 213 (ID: 2025-08-27T19:40:17.425819Z_77647c42-c888-47e3-8296-6fc452815810)</w:t>
      </w:r>
    </w:p>
    <w:p>
      <w:r>
        <w:t>For more than 2 billion years after cells originated, every organism consisted of only one cell. These first organisms were prokaryotes , which are made up of single cells containing genetic material and other biochemical structures enclosed in a membrane. Prokaryotic life was the first to evolve, later came Eukaryotic life, which is more complex</w:t>
      </w:r>
    </w:p>
    <w:p>
      <w:r>
        <w:t>________________________________________________________________________________</w:t>
      </w:r>
    </w:p>
    <w:p>
      <w:r>
        <w:t>Question 214 (ID: 2025-09-17T01:18:13.088932Z_77647c42-c888-47e3-8296-6fc452815810)</w:t>
      </w:r>
    </w:p>
    <w:p>
      <w:r>
        <w:t>Two types of fats known colloquially as white fat and brown fat are found in mammals. White fat serves to store energy and provide thermal insulation. White fat is the primary energy storage tissue in mammals, consisting mainly of adipocytes that store triglycerides and provide insulation against heat loss.</w:t>
      </w:r>
    </w:p>
    <w:p>
      <w:r>
        <w:t>________________________________________________________________________________</w:t>
      </w:r>
    </w:p>
    <w:p>
      <w:r>
        <w:t>Question 215 (ID: 2025-10-01T19:38:12.425170Z_77647c42-c888-47e3-8296-6fc452815810)</w:t>
      </w:r>
    </w:p>
    <w:p>
      <w:r>
        <w:t>Reticulon proteins shape the ER by forming flat sheets and are highly mobile within the membrane. Reticulon proteins promote membrane curvature forming tubules and the curved edges of ER sheets. They tend to form oligomers and are much less mobile than other ER-resident proteins.</w:t>
      </w:r>
    </w:p>
    <w:p>
      <w:r>
        <w:t>________________________________________________________________________________</w:t>
      </w:r>
    </w:p>
    <w:p>
      <w:r>
        <w:t>Question 216 (ID: 2025-10-02T17:35:03.667099Z_77647c42-c888-47e3-8296-6fc452815810)</w:t>
      </w:r>
    </w:p>
    <w:p>
      <w:r>
        <w:t>Tikhonov regularization prefers solutions with larger norms by choosing the Tikhonov matrix as a scalar multiple of the identity matrix. The regularization gives preference to solutions with smaller norms by choosing the Tikhonov matrix as a scalar multiple of the identity matrix.</w:t>
      </w:r>
    </w:p>
    <w:p>
      <w:r>
        <w:t>________________________________________________________________________________</w:t>
      </w:r>
    </w:p>
    <w:p>
      <w:r>
        <w:t>Question 217 (ID: 2025-10-05T18:16:48.792152Z_77647c42-c888-47e3-8296-6fc452815810)</w:t>
      </w:r>
    </w:p>
    <w:p>
      <w:r>
        <w:t>In the chemical equation of photosynthesis, twelve molecules of water appear on the left side. The balanced equation for photosynthesis is 6CO subscript 2  plus  12H subscript 2O → C subscript 6H subscript 12O subscript 6  plus  6O subscript 2  plus  6H subscript 2O, showing twelve water molecules on the left side.</w:t>
      </w:r>
    </w:p>
    <w:p>
      <w:r>
        <w:t>________________________________________________________________________________</w:t>
      </w:r>
    </w:p>
    <w:p>
      <w:r>
        <w:t>Question 218 (ID: 2025-10-18T19:50:50.319459Z_77647c42-c888-47e3-8296-6fc452815810)</w:t>
      </w:r>
    </w:p>
    <w:p>
      <w:r>
        <w:t>Training with transformed data is unrelated to tangent propagation and produces different regularization effects. Training with transformed data is closely related to tangent propagation, and the expanded error function shows their connection.</w:t>
      </w:r>
    </w:p>
    <w:p>
      <w:r>
        <w:t>________________________________________________________________________________</w:t>
      </w:r>
    </w:p>
    <w:p>
      <w:r>
        <w:t>Question 219 (ID: 2025-10-18T21:08:52.969410Z_77647c42-c888-47e3-8296-6fc452815810)</w:t>
      </w:r>
    </w:p>
    <w:p>
      <w:r>
        <w:t>How does increasing the standard deviation (σ) of strength values affect recognition accuracy? A larger σ means wider distributions causing more overlap between studied and new items, thereby increasing recognition errors. It broadens strength distributions, increasing recognition errors. It eliminates overlap between target and lure distributions. It narrows strength distributions, improving recognition accuracy. It shifts the mean strengths higher without changing spread.</w:t>
      </w:r>
    </w:p>
    <w:p>
      <w:r>
        <w:t>________________________________________________________________________________</w:t>
      </w:r>
    </w:p>
    <w:p>
      <w:r>
        <w:t>Question 220 (ID: 2025-10-18T21:11:16.949328Z_77647c42-c888-47e3-8296-6fc452815810)</w:t>
      </w:r>
    </w:p>
    <w:p>
      <w:r>
        <w:t>What does the term 'hit' denote in a yes–no recognition test? A hit happens when a participant correctly acknowledges a studied item by responding 'yes' to it during the test. A 'yes' response to a target item that was presented earlier. A 'no' response to a target item presented previously. A 'yes' response to a lure item not previously studied. A 'no' response to a lure item.</w:t>
      </w:r>
    </w:p>
    <w:p>
      <w:r>
        <w:t>________________________________________________________________________________</w:t>
      </w:r>
    </w:p>
    <w:p>
      <w:r>
        <w:t>Question 221 (ID: 2025-10-18T21:22:38.035909Z_77647c42-c888-47e3-8296-6fc452815810)</w:t>
      </w:r>
    </w:p>
    <w:p>
      <w:r>
        <w:t>Strength values of items typically follow a normal (Gaussian) probability distribution in strength theory. In Signal Detection Theory (SDT), which often forms the mathematical basis for strength theory in memory and recognition, the strength values (or familiarity) associated with both old and new items are typically modeled as following a Normal (Gaussian) distribution. Specifically, memory strength for both the target items and the distractor items is assumed to be normally distributed, with the distributions for targets generally having a higher mean than the distractors, allowing for the quantitative analysis of memory discrimination.</w:t>
      </w:r>
    </w:p>
    <w:p>
      <w:r>
        <w:t>________________________________________________________________________________</w:t>
      </w:r>
    </w:p>
    <w:p>
      <w:r>
        <w:t>Question 222 (ID: 2025-10-19T23:26:12.302809Z_77647c42-c888-47e3-8296-6fc452815810)</w:t>
      </w:r>
    </w:p>
    <w:p>
      <w:r>
        <w:t>How does a heterozygous female transmit X-linked alleles to offspring? A heterozygous female carries two X chromosomes and passes one randomly to each offspring, determining their X-linked traits. She randomly gives mutant or normal X to offspring. She transmits only the mutant X to all offspring. She transmits both X chromosomes equally to each child. She only transmits X-linked alleles to her daughters, not sons.</w:t>
      </w:r>
    </w:p>
    <w:p>
      <w:r>
        <w:t>________________________________________________________________________________</w:t>
      </w:r>
    </w:p>
    <w:p>
      <w:r>
        <w:t>Question 223 (ID: 2025-10-27T22:47:36.540166Z_77647c42-c888-47e3-8296-6fc452815810)</w:t>
      </w:r>
    </w:p>
    <w:p>
      <w:r>
        <w:t>Telomerase activity is absent in germ cells and stem cells. Telomerase is expressed in germ cells, stem cells, and some continuously dividing cells to maintain telomere length.</w:t>
      </w:r>
    </w:p>
    <w:p>
      <w:r>
        <w:t>________________________________________________________________________________</w:t>
      </w:r>
    </w:p>
    <w:p>
      <w:r>
        <w:t>Question 224 (ID: 2025-10-31T00:06:27.738241Z_77647c42-c888-47e3-8296-6fc452815810)</w:t>
      </w:r>
    </w:p>
    <w:p>
      <w:r>
        <w:t>How does the regulation of pyruvate kinase liver isozyme (PKL) differ upon hormonal control? PKL is hormonally regulated: glucagon activates protein kinase A which phosphorylates and inhibits PKL to suppress glycolysis, whereas insulin promotes dephosphorylation restoring activity. Glucagon phosphorylates and inhibits PKL in fasting, while insulin dephosphorylates and activates PKL in fed state. PKL degradation is stimulated by glucagon and prevented by insulin. PKL is transcriptionally silenced by insulin and enhanced by glucagon. Glucagon activates PKL and insulin inhibits PKL through direct allosteric binding. PKL activity is unaffected by hormones but regulated by substrate availability.</w:t>
      </w:r>
    </w:p>
    <w:p>
      <w:r>
        <w:t>________________________________________________________________________________</w:t>
      </w:r>
    </w:p>
    <w:p>
      <w:r>
        <w:t>Question 225 (ID: 2025-08-28T02:30:29.180656Z_77647c42-c888-47e3-8296-6fc452815810)</w:t>
      </w:r>
    </w:p>
    <w:p>
      <w:r>
        <w:t>linear models allow for relatively simple and interpretable inference, but may not yield as accurate predictions as some other approaches to modeling. In contrast some highly non-linear approaches can potentially provide quite accurate predictions for Y, but this comes at the expense of a less interpretable model for which inference is more challenging</w:t>
      </w:r>
    </w:p>
    <w:p>
      <w:r>
        <w:t>________________________________________________________________________________</w:t>
      </w:r>
    </w:p>
    <w:p>
      <w:r>
        <w:t>Question 226 (ID: 2025-10-01T22:21:12.272468Z_77647c42-c888-47e3-8296-6fc452815810)</w:t>
      </w:r>
    </w:p>
    <w:p>
      <w:r>
        <w:t>What must always be true for an endergonic reaction to occur in a cell? Endergonic reactions, which require energy input, can only happen if coupled to energy-yielding exergonic reactions, such as ATP hydrolysis. It must be coupled to an exergonic reaction that provides energy. It does not require any coenzymes. It can only occur during photosynthesis. It must occur without any energy input.</w:t>
      </w:r>
    </w:p>
    <w:p>
      <w:r>
        <w:t>________________________________________________________________________________</w:t>
      </w:r>
    </w:p>
    <w:p>
      <w:r>
        <w:t>Question 227 (ID: 2025-10-27T15:58:36.768626Z_77647c42-c888-47e3-8296-6fc452815810)</w:t>
      </w:r>
    </w:p>
    <w:p>
      <w:r>
        <w:t>Viruses contain large amounts of protein and only trace amounts of DNA. Two major inaccuracies regarding viral composition ,First, many viruses use RNA as their genetic material instead of DNA (e.g., retroviruses, flu virus), making the reference to only DNA incomplete. Second, while viruses certainly have a protein coat (capsid), the statement implies that DNA is a minor component. In reality, the genetic material (DNA or RNA) is the core, essential component that carries the entire blueprint for viral replication, and it constitutes a significant, non-traceable part of the virion's mass alongside the structural proteins.</w:t>
      </w:r>
    </w:p>
    <w:p>
      <w:r>
        <w:t>________________________________________________________________________________</w:t>
      </w:r>
    </w:p>
    <w:p>
      <w:r>
        <w:t>Question 228 (ID: 2025-10-14T03:25:04.762924Z_77647c42-c888-47e3-8296-6fc452815810)</w:t>
      </w:r>
    </w:p>
    <w:p>
      <w:r>
        <w:t>What is one key advantage of on-line methods over batch methods when handling redundant data? On-line methods process each data point individually, so duplicating points does not increase computational load, unlike batch methods where the entire dataset is processed together. On-line methods maintain efficiency even when data points are duplicated. Batch methods require less computational effort for redundant data. On-line methods ignore redundant data points in the dataset. Batch methods handle duplication more quickly than on-line methods.</w:t>
      </w:r>
    </w:p>
    <w:p>
      <w:r>
        <w:t>________________________________________________________________________________</w:t>
      </w:r>
    </w:p>
    <w:p>
      <w:r>
        <w:t>Question 229 (ID: 2025-10-14T03:26:50.464870Z_77647c42-c888-47e3-8296-6fc452815810)</w:t>
      </w:r>
    </w:p>
    <w:p>
      <w:r>
        <w:t>What does the symbol  delta  subscript j represent in the backpropagation algorithm? The  delta  subscript j value is defined as the derivative of the error function with respect to the summed input a subscript j to unit j, essential for gradient calculation. The partial derivative of the error with respect to the weighted input a subscript j of unit j. The error between output and target for unit j. The activation of unit j. The input weight to unit j.</w:t>
      </w:r>
    </w:p>
    <w:p>
      <w:r>
        <w:t>________________________________________________________________________________</w:t>
      </w:r>
    </w:p>
    <w:p>
      <w:r>
        <w:t>Question 230 (ID: 2025-09-29T22:33:02.830360Z_77647c42-c888-47e3-8296-6fc452815810)</w:t>
      </w:r>
    </w:p>
    <w:p>
      <w:r>
        <w:t>What is the main purpose of including transformed versions of predictors in a regression model? Adding transformations like squares or logs allows linear models to fit curved or complex patterns in data. To model non-linear relationships between predictors and response. To remove qualitative predictors. To reduce the number of predictors. To simplify the model.</w:t>
      </w:r>
    </w:p>
    <w:p>
      <w:r>
        <w:t>________________________________________________________________________________</w:t>
      </w:r>
    </w:p>
    <w:p>
      <w:r>
        <w:t>Question 231 (ID: 2025-10-18T21:10:39.863262Z_77647c42-c888-47e3-8296-6fc452815810)</w:t>
      </w:r>
    </w:p>
    <w:p>
      <w:r>
        <w:t>What implication does setting a very high threshold (C) have on recognition judgments? A high threshold demands high strength to accept an item as studied, which lowers false alarms but causes more misses of true studied items. It reduces false alarms but increases misses by demanding stronger evidence. It reduces misses but increases false alarms by accepting weak evidence. It eliminates both false alarms and misses entirely. It makes participants guess randomly without evidence.</w:t>
      </w:r>
    </w:p>
    <w:p>
      <w:r>
        <w:t>________________________________________________________________________________</w:t>
      </w:r>
    </w:p>
    <w:p>
      <w:r>
        <w:t>Question 232 (ID: 2025-10-23T17:34:00.104882Z_77647c42-c888-47e3-8296-6fc452815810)</w:t>
      </w:r>
    </w:p>
    <w:p>
      <w:r>
        <w:t>What is the term for the following definition?</w:t>
        <w:br/>
        <w:br/>
        <w:t>The occurrence of one or more extra or missing chromosomes in a cell or organism.  Aneuplody refers to any chromosome number that is not an exact multiple of the haploid number of chromosomes (which is 23 in humans) the definition describes the presence of one or more extra or missing chromosomes in a cell, precisely matches its meaning in genetics. Aneuploidy results in a chromosome count that is not an exact multiple of the normal haploid number, such as having 45 (monosomy) or 47 (trisomy) chromosomes instead of the typical 46 in humans. Other related terms, like polyploidy, refer to a condition where there is an entire extra set of chromosomes, while euploidy refers to the normal, balanced set of chromosomes, making them incorrect for this specific definition.</w:t>
      </w:r>
    </w:p>
    <w:p>
      <w:r>
        <w:t>________________________________________________________________________________</w:t>
      </w:r>
    </w:p>
    <w:p>
      <w:r>
        <w:t>Question 233 (ID: 2025-05-04T12:45:48.027809_7465dce6-abcf-4963-92a1-30dd7118c23a)</w:t>
      </w:r>
    </w:p>
    <w:p>
      <w:r>
        <w:t>Sort the following elements by atomic number (highest to lowest): The correct order by atomic number (highest to lowest) is:</w:t>
        <w:br/>
        <w:t>Rn - Radon (Atomic #: 86)</w:t>
        <w:br/>
        <w:t>Po - Polonium (Atomic #: 84)</w:t>
        <w:br/>
        <w:t>Ho - Holmium (Atomic #: 67)</w:t>
        <w:br/>
        <w:t>Cd - Cadmium (Atomic #: 48)</w:t>
        <w:br/>
        <w:t>Ne - Neon (Atomic #: 10) Rn - Radon Po - Polonium Ho - Holmium Cd - Cadmium Ne - Neon</w:t>
      </w:r>
    </w:p>
    <w:p>
      <w:r>
        <w:t>________________________________________________________________________________</w:t>
      </w:r>
    </w:p>
    <w:p>
      <w:r>
        <w:t>Question 234 (ID: 2025-10-01T02:44:31.956429Z_77647c42-c888-47e3-8296-6fc452815810)</w:t>
      </w:r>
    </w:p>
    <w:p>
      <w:r>
        <w:t>What is a major benefit of using naive Bayes when the number of predictors (p) is large relative to the sample size (n)? Naive Bayes assumes predictor independence, which reduces variance, especially helpful when p is large and n is small. Reduces variance in probability estimates. Improves estimation of covariance. Guarantees lower error rates. Increases model flexibility.</w:t>
      </w:r>
    </w:p>
    <w:p>
      <w:r>
        <w:t>________________________________________________________________________________</w:t>
      </w:r>
    </w:p>
    <w:p>
      <w:r>
        <w:t>Question 235 (ID: 2025-10-15T22:43:06.728878Z_77647c42-c888-47e3-8296-6fc452815810)</w:t>
      </w:r>
    </w:p>
    <w:p>
      <w:r>
        <w:t>What biological phenomenon is modeled by the Fibonacci sequence in the context of idealized rabbit populations? Fibonacci's rabbit problem models population growth where the number of breeding pairs each month follows Fibonacci numbers due to mating and reproduction assumptions. The growth over months, where pairs reproduce following Fibonacci numbers. The daily food consumption pattern of rabbit pairs. The lifespan expectancy of individual rabbits in months. The mutation rate in the rabbit population over time.</w:t>
      </w:r>
    </w:p>
    <w:p>
      <w:r>
        <w:t>________________________________________________________________________________</w:t>
      </w:r>
    </w:p>
    <w:p>
      <w:r>
        <w:t>Question 236 (ID: 2025-10-17T00:19:36.088728Z_77647c42-c888-47e3-8296-6fc452815810)</w:t>
      </w:r>
    </w:p>
    <w:p>
      <w:r>
        <w:t>What idea distinguishes distributed representation from localist representation in memory? Distributed representation means memories are encoded as activity patterns over many neurons, unlike localist models where a single neuron or small group encodes a memory. Memories are encoded as patterns over many neurons. Localist representation encodes entire memories across large neuronal networks. Distributed representation ignores neural patterns in favor of chemical signals. Distributed representation stores memories in a single neuron exclusively.</w:t>
      </w:r>
    </w:p>
    <w:p>
      <w:r>
        <w:t>________________________________________________________________________________</w:t>
      </w:r>
    </w:p>
    <w:p>
      <w:r>
        <w:t>Question 237 (ID: 2025-05-04T12:45:58.503936_7465dce6-abcf-4963-92a1-30dd7118c23a)</w:t>
      </w:r>
    </w:p>
    <w:p>
      <w:r>
        <w:t>Sort the following elements by atomic number (lowest to highest): The correct order by atomic number (lowest to highest) is:</w:t>
        <w:br/>
        <w:t>O - Oxygen (Atomic #: 8)</w:t>
        <w:br/>
        <w:t>Ar - Argon (Atomic #: 18)</w:t>
        <w:br/>
        <w:t>Pr - Praseodymium (Atomic #: 59)</w:t>
        <w:br/>
        <w:t>Nd - Neodymium (Atomic #: 60)</w:t>
        <w:br/>
        <w:t>Tb - Terbium (Atomic #: 65) O - Oxygen Ar - Argon Pr - Praseodymium Nd - Neodymium Tb - Terbium</w:t>
      </w:r>
    </w:p>
    <w:p>
      <w:r>
        <w:t>________________________________________________________________________________</w:t>
      </w:r>
    </w:p>
    <w:p>
      <w:r>
        <w:t>Question 238 (ID: 2025-07-10T20:45:08.653290Z_82b1a6b9-6ae4-4bf6-903e-d84361bb506d)</w:t>
      </w:r>
    </w:p>
    <w:p>
      <w:r>
        <w:t>Simplify (x³)(x²) Add exponents: 3 + 2 = 5 x⁵ x⁶ x⁴ x¹</w:t>
      </w:r>
    </w:p>
    <w:p>
      <w:r>
        <w:t>________________________________________________________________________________</w:t>
      </w:r>
    </w:p>
    <w:p>
      <w:r>
        <w:t>Question 239 (ID: 2025-10-25T15:54:54.260400Z_77647c42-c888-47e3-8296-6fc452815810)</w:t>
      </w:r>
    </w:p>
    <w:p>
      <w:r>
        <w:t>After the metaphase stage of mitosis the next step is anaphase In metaphase, the spindle fibers attach to the centromeres of the chromosomes and align them at the center of the cell before they are separated in the next phase, anaphase.</w:t>
      </w:r>
    </w:p>
    <w:p>
      <w:r>
        <w:t>________________________________________________________________________________</w:t>
      </w:r>
    </w:p>
    <w:p>
      <w:r>
        <w:t>Question 240 (ID: 2025-10-31T01:41:13.694335Z_77647c42-c888-47e3-8296-6fc452815810)</w:t>
      </w:r>
    </w:p>
    <w:p>
      <w:r>
        <w:t>At what temperature does water freeze? Water freezes at 0 degrees Celsius. This is the temperature at which water changes from a liquid state to a solid state, forming ice. At temperatures below 0 degrees Celsius, water molecules slow down and begin to arrange themselves into a crystal lattice structure, resulting in the formation of ice. Therefore, 0 degrees Celsius is the freezing point of water. 0° C -10° C 5° C 10° C</w:t>
      </w:r>
    </w:p>
    <w:p>
      <w:r>
        <w:t>________________________________________________________________________________</w:t>
      </w:r>
    </w:p>
    <w:p>
      <w:r>
        <w:t>Question 241 (ID: 2025-10-15T03:08:05.955416Z_77647c42-c888-47e3-8296-6fc452815810)</w:t>
      </w:r>
    </w:p>
    <w:p>
      <w:r>
        <w:t>How do animal cells dispose of apoptotic cell remnants? Neighboring animal cells engulf apoptotic cell fragments by phagocytosis to clear debris efficiently. Neighboring cells phagocytize the debris Cells form blebs released to blood Remnants are excreted through membrane Cell remnants dissolve spontaneously</w:t>
      </w:r>
    </w:p>
    <w:p>
      <w:r>
        <w:t>________________________________________________________________________________</w:t>
      </w:r>
    </w:p>
    <w:p>
      <w:r>
        <w:t>Question 242 (ID: 2025-10-17T00:24:45.797356Z_77647c42-c888-47e3-8296-6fc452815810)</w:t>
      </w:r>
    </w:p>
    <w:p>
      <w:r>
        <w:t>Which brain regions are essential for storing new associations according to brain injury studies? Lesion and patient studies show that the hippocampus and medial temporal lobe are vital structures for encoding new associative memories. The hippocampus and medial temporal lobe are essential. The parietal lobe alone is responsible for new associations. The spinal cord and brainstem handle storing new memories. The occipital lobe and cerebellum store new associations.</w:t>
      </w:r>
    </w:p>
    <w:p>
      <w:r>
        <w:t>________________________________________________________________________________</w:t>
      </w:r>
    </w:p>
    <w:p>
      <w:r>
        <w:t>Question 243 (ID: 2025-10-17T00:32:30.114462Z_77647c42-c888-47e3-8296-6fc452815810)</w:t>
      </w:r>
    </w:p>
    <w:p>
      <w:r>
        <w:t>Modern neuroscience suggests that the frontal and parietal cortices are involved in memory function, though their interaction matters remain under investigation. The frontal and parietal cortices contribute to memory function, but research continues to investigate the specifics of their interaction.</w:t>
      </w:r>
    </w:p>
    <w:p>
      <w:r>
        <w:t>________________________________________________________________________________</w:t>
      </w:r>
    </w:p>
    <w:p>
      <w:r>
        <w:t>Question 244 (ID: 2025-10-22T19:25:23.978488Z_77647c42-c888-47e3-8296-6fc452815810)</w:t>
      </w:r>
    </w:p>
    <w:p>
      <w:r>
        <w:t>Soil microorganisms, including bacteria and fungi, contribute to carbon sequestration by breaking down organic matter and converting carbon into biomass. Soil microbes sequester carbon by assimilating decomposed organic carbon into their biomass, thus storing carbon and contributing to soil fertility.</w:t>
      </w:r>
    </w:p>
    <w:p>
      <w:r>
        <w:t>________________________________________________________________________________</w:t>
      </w:r>
    </w:p>
    <w:p>
      <w:r>
        <w:t>Question 245 (ID: 2025-10-27T15:33:24.378503Z_77647c42-c888-47e3-8296-6fc452815810)</w:t>
      </w:r>
    </w:p>
    <w:p>
      <w:r>
        <w:t>Which cellular locations and phases show DNA doubling during the cell cycle? DNA replication happens in the nucleus during the S phase, doubling DNA content associated with chromosomes to prepare for cell division. DNA doubles in the nucleus during the S phase. DNA replication occurs in the cell membrane throughout the cycle. DNA amounts do not change in any phase of the cell cycle. DNA doubles in cell cytoplasm during the M phase of the cycle. DNA doubles exclusively in mitochondria during the G1 phase.</w:t>
      </w:r>
    </w:p>
    <w:p>
      <w:r>
        <w:t>________________________________________________________________________________</w:t>
      </w:r>
    </w:p>
    <w:p>
      <w:r>
        <w:t>Question 246 (ID: 2025-10-31T02:03:49.735980Z_77647c42-c888-47e3-8296-6fc452815810)</w:t>
      </w:r>
    </w:p>
    <w:p>
      <w:r>
        <w:t xml:space="preserve">What is the chemical formula for the sulfate ion The sulfate ion is represented by the chemical formula SO₄²⁻. It consists of one sulfur atom (S) centrally bonded to four oxygen atoms (O) arranged in a tetrahedral shape. The sulfate ion carries a -2 charge due to the presence of four oxygen atoms, which collectively contribute to two additional negative charges. Sulfate is an essential component in various biological and environmental processes, including cellular respiration and the formation of acid rain. It's commonly found in fertilizers and is crucial for plant growth. SO subscript 4 to the power of 2 minus  SO subscript 3 to the power of 2 minus  S subscript 2O subscript 8 to the power of 2 minus  SO subscript 2 to the power of 2 minus </w:t>
      </w:r>
    </w:p>
    <w:p>
      <w:r>
        <w:t>________________________________________________________________________________</w:t>
      </w:r>
    </w:p>
    <w:p>
      <w:r>
        <w:t>Question 247 (ID: 2025-10-31T15:13:02.063641Z_77647c42-c888-47e3-8296-6fc452815810)</w:t>
      </w:r>
    </w:p>
    <w:p>
      <w:r>
        <w:t>How many stages are there in mitosis?  4 Mitosis is a process of cell division in which a single cell divides into two identical daughter cells. It consists of four stages: prophase, metaphase, anaphase, and telophase. In prophase, the chromatin condenses into chromosomes and the nuclear membrane breaks down. During metaphase, the chromosomes line up in the middle of the cell. Anaphase is characterized by the separation of sister chromatids and their movement towards opposite poles. Finally, in telophase, the chromosomes reach the poles, the nuclear membrane reforms, and the cell starts to divide. Therefore, the correct answer is 4.</w:t>
      </w:r>
    </w:p>
    <w:p>
      <w:r>
        <w:t>________________________________________________________________________________</w:t>
      </w:r>
    </w:p>
    <w:p>
      <w:r>
        <w:t>Question 248 (ID: 2025-08-07T18:08:01.250598Z_82b1a6b9-6ae4-4bf6-903e-d84361bb506d)</w:t>
      </w:r>
    </w:p>
    <w:p>
      <w:r>
        <w:t>An isosceles right triangle has a hypotenuse of 6 centimeters.  What is its perimeter? An isosceles right triangle has two congruent legs. We use the Pythagorean Theorem, which states that a to the power of 2  plus  b to the power of 2  equals  c to the power of 2, where a and b are the legs and c is the hypotenuse.</w:t>
        <w:br/>
        <w:br/>
        <w:br/>
        <w:br/>
        <w:t>Let x  equals   text .</w:t>
        <w:br/>
        <w:br/>
        <w:br/>
        <w:br/>
        <w:t>Because this is an isosceles triangle, the two legs have the same length. Plug this and the hypotenuse length into the Pythagorean Theorem and solve for x:</w:t>
        <w:br/>
        <w:br/>
        <w:br/>
        <w:t>x to the power of 2  plus  x to the power of 2  equals  6 to the power of 2</w:t>
        <w:br/>
        <w:br/>
        <w:br/>
        <w:t>2x to the power of 2  equals  36</w:t>
        <w:br/>
        <w:br/>
        <w:br/>
        <w:t xml:space="preserve">x  equals  3 square root of    ,   text </w:t>
        <w:br/>
        <w:br/>
        <w:br/>
        <w:t>Thus the perimeter is P = 2x + 6.</w:t>
        <w:br/>
        <w:br/>
        <w:br/>
        <w:t xml:space="preserve">Plug in our value for x: P = 6\sqrt{2} + 6 \, \text{cm}. 6 square root of    plus  6 square root of    ,   text </w:t>
        <w:br/>
        <w:t xml:space="preserve"> 6 square root of    plus  6  ,   text  6 square root of    plus  2 square root of    ,   text </w:t>
        <w:br/>
        <w:t xml:space="preserve"> 3 square root of    plus  6  ,   text </w:t>
      </w:r>
    </w:p>
    <w:p>
      <w:r>
        <w:t>________________________________________________________________________________</w:t>
      </w:r>
    </w:p>
    <w:p>
      <w:r>
        <w:t>Question 249 (ID: 2025-08-18T19:22:18.581904Z_82b1a6b9-6ae4-4bf6-903e-d84361bb506d)</w:t>
      </w:r>
    </w:p>
    <w:p>
      <w:r>
        <w:t xml:space="preserve">If the diagonal of a square is 12 square root of  , what is the area of the square? Notice that when a square is inscribed in a circle, the diameter of the circle is also the diagonal of the square.  </w:t>
        <w:br/>
        <w:br/>
        <w:br/>
        <w:br/>
        <w:t xml:space="preserve"> text   equals   text   </w:t>
        <w:br/>
        <w:br/>
        <w:br/>
        <w:br/>
        <w:t xml:space="preserve">Thus, we can figure out the diagonal of the square.  </w:t>
        <w:br/>
        <w:br/>
        <w:br/>
        <w:br/>
        <w:t xml:space="preserve"> text   equals  4  </w:t>
        <w:br/>
        <w:br/>
        <w:br/>
        <w:br/>
        <w:t xml:space="preserve">Recall that the diagonal of a square is also the hypotenuse of a right isosceles triangle that has the sides of the square as its legs.  </w:t>
        <w:br/>
        <w:br/>
        <w:t xml:space="preserve">We can then use the Pythagorean Theorem to find the length of the sides of the square.  </w:t>
        <w:br/>
        <w:br/>
        <w:br/>
        <w:br/>
        <w:t xml:space="preserve"> text  to the power of 2  equals   text  to the power of 2  plus   text  to the power of 2  </w:t>
        <w:br/>
        <w:br/>
        <w:br/>
        <w:br/>
        <w:t xml:space="preserve">2 open parenthesis  text  close parenthesis  to the power of 2  equals   text  to the power of 2  </w:t>
        <w:br/>
        <w:br/>
        <w:br/>
        <w:t xml:space="preserve"> text  to the power of 2  equals    text  to the power of 2 divided by 2   </w:t>
        <w:br/>
        <w:br/>
        <w:br/>
        <w:br/>
        <w:t xml:space="preserve">Now, recall the formula for the area of a square.  </w:t>
        <w:br/>
        <w:br/>
        <w:br/>
        <w:br/>
        <w:t xml:space="preserve"> text   equals   text  to the power of 2  </w:t>
        <w:br/>
        <w:br/>
        <w:br/>
        <w:br/>
        <w:t xml:space="preserve">Thus, we can also write the following formula to find the area of the square:  </w:t>
        <w:br/>
        <w:br/>
        <w:br/>
        <w:br/>
        <w:t xml:space="preserve"> text   equals   text  to the power of 2  equals    text  to the power of 2 divided by 2   </w:t>
        <w:br/>
        <w:br/>
        <w:br/>
        <w:br/>
        <w:t xml:space="preserve">Plug in the value of the diagonal to find the area of the square.  </w:t>
        <w:br/>
        <w:br/>
        <w:br/>
        <w:br/>
        <w:t xml:space="preserve"> text   equals   30 to the power of 2 divided by 2   equals  450 450 451 550 400</w:t>
      </w:r>
    </w:p>
    <w:p>
      <w:r>
        <w:t>________________________________________________________________________________</w:t>
      </w:r>
    </w:p>
    <w:p>
      <w:r>
        <w:t>Question 250 (ID: 2025-09-04T20:47:11.598974Z_82b1a6b9-6ae4-4bf6-903e-d84361bb506d)</w:t>
      </w:r>
    </w:p>
    <w:p>
      <w:r>
        <w:t>S = &lt;phi, phi, phi&gt; Training data = &lt;square, pointy, white&gt; =&gt; Yes (positive example). How will S be represented after encountering this training data? Initially, S contains phi, which implies that no example is positive. It encounters a positive example, which is inconsistent with the current hypothesis. So, it generalizes accordingly to approve the new example. It thus takes the values of the training instance. &lt;phi, phi, phi&gt; &lt;square, pointy, white &gt; &lt;circular, blunt, black&gt; &lt;?, ?, ? &gt;</w:t>
      </w:r>
    </w:p>
    <w:p>
      <w:r>
        <w:t>________________________________________________________________________________</w:t>
      </w:r>
    </w:p>
    <w:p>
      <w:r>
        <w:t>Question 251 (ID: 2025-09-08T17:16:32.665376Z_82b1a6b9-6ae4-4bf6-903e-d84361bb506d)</w:t>
      </w:r>
    </w:p>
    <w:p>
      <w:r>
        <w:t>Feature scaling can be used to simplify gradient descent for multivariate linear regression. There are multiple features in multivariate linear regression and all of them have different ranges. This increases the complexity of gradient descent. So, feature scaling is used to make the ranges of each feature similar.</w:t>
      </w:r>
    </w:p>
    <w:p>
      <w:r>
        <w:t>________________________________________________________________________________</w:t>
      </w:r>
    </w:p>
    <w:p>
      <w:r>
        <w:t>Question 252 (ID: 2025-09-08T19:17:35.730871Z_82b1a6b9-6ae4-4bf6-903e-d84361bb506d)</w:t>
      </w:r>
    </w:p>
    <w:p>
      <w:r>
        <w:t>Threshold value is 0.6. h(x) = 0.3 for a particular instance. What is the value of y? 0 The threshold value separates the positive instances from the negative instances. If output of function h(x) is lesser than the threshold value, the output y is equal to 0. Here, h(x) = 0.3 and threshold value = 0.6. Since 0.3 &lt; 0.6, y = 0.</w:t>
      </w:r>
    </w:p>
    <w:p>
      <w:r>
        <w:t>________________________________________________________________________________</w:t>
      </w:r>
    </w:p>
    <w:p>
      <w:r>
        <w:t>Question 253 (ID: 2025-09-08T19:50:36.970502Z_82b1a6b9-6ae4-4bf6-903e-d84361bb506d)</w:t>
      </w:r>
    </w:p>
    <w:p>
      <w:r>
        <w:t>y = {0, 1, …, 8}. This problem is divided into ______ binary classification problems. Since, indexing starts at 0, the number of classes is 9 and they are 0, 1, 2, 3, 4, 5, 6, 7, and 8. To solve this 9-class problem, we need to divide the problem 9 binary classification problems. 1/9 9 8 1/8</w:t>
      </w:r>
    </w:p>
    <w:p>
      <w:r>
        <w:t>________________________________________________________________________________</w:t>
      </w:r>
    </w:p>
    <w:p>
      <w:r>
        <w:t>Question 254 (ID: 2025-09-11T17:51:20.256583Z_82b1a6b9-6ae4-4bf6-903e-d84361bb506d)</w:t>
      </w:r>
    </w:p>
    <w:p>
      <w:r>
        <w:t>Suppose in a decision tree, we are making some simplifying assumptions that each instance is a vector of d bits (X = \{0, 1\}^d). Which of the following statements is not true about the above situation? Given the simplifying assumptions, and any classifier from  { 0, 1 }  to the power of d to  { 0, 1 }  can be represented by a decision tree not with 2 to the power of d plus 1 leaves but with 2 to the power of d leaves and depth of d  plus  1. And here the hypothesis class becomes finite, but is still very large. It thresholding the value of a single feature corresponds to a splitting rule of the form 1 subscript [x subscript i equals 1] for some i  equals  [d] The hypothesis class becomes finite, but is still very large Any classifier from  { 0, 1 }  to the power of d to  { 0, 1 }  can be represented by a decision tree with 2 to the power of d leaves and depth of d  plus  1 Any classifier from  { 0, 1 }  to the power of d to  { 0, 1 }  can be represented by a decision tree with 2 to the power of d plus 1 leaves and depth of d  plus  1</w:t>
      </w:r>
    </w:p>
    <w:p>
      <w:r>
        <w:t>________________________________________________________________________________</w:t>
      </w:r>
    </w:p>
    <w:p>
      <w:r>
        <w:t>Question 255 (ID: 2025-09-15T17:15:45.359124Z_82b1a6b9-6ae4-4bf6-903e-d84361bb506d)</w:t>
      </w:r>
    </w:p>
    <w:p>
      <w:r>
        <w:t>There is a direct relationship between the number of trees in the random forest and the results. Random forest is a supervised machine learning technique. And there is a direct relationship between the number of trees in the forest and the results it produces. If larger the number of trees, the result will be more accurate.</w:t>
      </w:r>
    </w:p>
    <w:p>
      <w:r>
        <w:t>________________________________________________________________________________</w:t>
      </w:r>
    </w:p>
    <w:p>
      <w:r>
        <w:t>Question 256 (ID: 2025-10-13T00:22:35.274606Z_77647c42-c888-47e3-8296-6fc452815810)</w:t>
      </w:r>
    </w:p>
    <w:p>
      <w:r>
        <w:t>In neural network training, what does the Hessian matrix represent? The Hessian matrix (H) is a square matrix used in optimization that contains the second-order partial derivatives of a scalar-valued function, which in neural network training is the loss (or error) function (E). It is mathematically defined as H_{ij} = \frac{\partial^2 E}{\partial w_i \partial w_j}, and it provides information about the curvature of the loss function landscape, which is essential for advanced optimization methods like Newton's method. The matrix of second derivatives of the error with respect to network weights The gradient vector of weight updates The neural network output probabilities The matrix of input data covariance</w:t>
      </w:r>
    </w:p>
    <w:p>
      <w:r>
        <w:t>________________________________________________________________________________</w:t>
      </w:r>
    </w:p>
    <w:p>
      <w:r>
        <w:t>Question 257 (ID: 2025-10-14T18:09:27.655661Z_77647c42-c888-47e3-8296-6fc452815810)</w:t>
      </w:r>
    </w:p>
    <w:p>
      <w:r>
        <w:t>Sexual reproduction involves the production of specialized reproductive cells called gametes. sexual reproduction is fundamentally defined by the fusion of two specialized reproductive cells, which are called gametes (like sperm and egg). Gametes are haploid (contain half the number of chromosomes), and their production through meiosis is essential to create the genetic diversity characteristic of sexual reproduction. Without the formation and eventual fusion of these specialized cells, the process would be considered asexual reproduction instead.</w:t>
      </w:r>
    </w:p>
    <w:p>
      <w:r>
        <w:t>________________________________________________________________________________</w:t>
      </w:r>
    </w:p>
    <w:p>
      <w:r>
        <w:t>Question 258 (ID: 2025-10-18T19:51:53.260051Z_77647c42-c888-47e3-8296-6fc452815810)</w:t>
      </w:r>
    </w:p>
    <w:p>
      <w:r>
        <w:t>Soft weight sharing replaces hard constraints of equal weights with a regularizer encouraging groups of weights to have similar values. Soft weight sharing uses a mixture of Gaussian priors to softly encourage weights to cluster around group centers instead of forcing strict equality.</w:t>
      </w:r>
    </w:p>
    <w:p>
      <w:r>
        <w:t>________________________________________________________________________________</w:t>
      </w:r>
    </w:p>
    <w:p>
      <w:r>
        <w:t>Question 259 (ID: 2025-10-19T19:06:54.261924Z_77647c42-c888-47e3-8296-6fc452815810)</w:t>
      </w:r>
    </w:p>
    <w:p>
      <w:r>
        <w:t>The phenotype is the outward expression of an organism's genotype. The phenotype is defined as the observable physical or biochemical characteristics of an organism, which include traits like eye color, height, blood type, and behavior. These observable traits are a direct result of the organism's genotype (its complete set of genes) interacting with the surrounding environment. Therefore, the phenotype is precisely the outward, detectable expression of the underlying genetic code.</w:t>
      </w:r>
    </w:p>
    <w:p>
      <w:r>
        <w:t>________________________________________________________________________________</w:t>
      </w:r>
    </w:p>
    <w:p>
      <w:r>
        <w:t>Question 260 (ID: 2025-10-27T16:00:38.664616Z_77647c42-c888-47e3-8296-6fc452815810)</w:t>
      </w:r>
    </w:p>
    <w:p>
      <w:r>
        <w:t>Every species exhibits identical ratios of all four nucleotides in DNA samples.  While the concentration of Adenine (\text{A}) always equals Thymine (\text{T}), and Guanine (\text{G}) equals Cytosine (\text{C}) within a species (Chargaff's First Rule), the ratio of A+T to G+C is highly variable across different species. This \text{A/T} to \text{G/C} ratio, also known as the base composition, is characteristic of a particular species and is a major source of genetic difference, directly contradicting the idea that every species has identical ratios of all four nucleotides.</w:t>
      </w:r>
    </w:p>
    <w:p>
      <w:r>
        <w:t>________________________________________________________________________________</w:t>
      </w:r>
    </w:p>
    <w:p>
      <w:r>
        <w:t>Question 261 (ID: 2025-10-30T23:16:34.443617Z_77647c42-c888-47e3-8296-6fc452815810)</w:t>
      </w:r>
    </w:p>
    <w:p>
      <w:r>
        <w:t>What happens if a support vector, such as a small apple near the separation boundary, is removed? In a Support Vector Machine (SVM), Support Vectors are the data points that lie closest to the separating hyperplane; they are critical because they alone define the position and orientation of the maximum margin boundary. Removing a support vector, especially one near the boundary, alters the set of points used for defining the margin, forcing the optimizer to find a new boundary, which often leads to a shift and potentially a reduction in the model's accuracy on unseen data. The decision boundary shifts, lowering accuracy for new data. The model gains robustness by ignoring outlier points near boundaries. There is no effect since only a subset of data impacts the model. The entire dataset needs to be retrained from scratch without changes. The classification margin expands, increasing the model's generalization.</w:t>
      </w:r>
    </w:p>
    <w:p>
      <w:r>
        <w:t>________________________________________________________________________________</w:t>
      </w:r>
    </w:p>
    <w:p>
      <w:r>
        <w:t>Question 262 (ID: 2025-10-30T23:33:51.324598Z_77647c42-c888-47e3-8296-6fc452815810)</w:t>
      </w:r>
    </w:p>
    <w:p>
      <w:r>
        <w:t>What is the typical relationship between the number of features p and observations n in traditional low-dimensional statistical problems? In traditional low-dimensional statistical problems, the goal is to draw reliable inferences, which requires a substantial amount of data relative to the complexity of the model. This is characterized by the number of observations (n) being significantly larger than the number of features (p) (n  gg p), ensuring stable and uniquely estimable model parameters. The other options are wrong because n and p are rarely equal, low-dimensional problems do have features, and the case where p exceeds n is characteristic of modern high-dimensional statistics, not traditional low-dimensional settings. n is much greater than p in low-dimensional settings. The number of features p always equal to the sample size. The number of observations n equals the number of features p. Low-dimensional problems have no features measured. The number of features p greatly exceeds the number of observations n.</w:t>
      </w:r>
    </w:p>
    <w:p>
      <w:r>
        <w:t>________________________________________________________________________________</w:t>
      </w:r>
    </w:p>
    <w:p>
      <w:r>
        <w:t>Question 263 (ID: 2025-10-31T15:46:26.893240Z_77647c42-c888-47e3-8296-6fc452815810)</w:t>
      </w:r>
    </w:p>
    <w:p>
      <w:r>
        <w:t>Which proteolytic system is notably expanded in plants compared to animals? Plant genomes contain an expanded repertoire of components involved in proteolytic pathways such as the ubiquitin-proteasome system, distinguishing them from animal systems. The ubiquitin-proteasome system is highly expanded in plants. The peroxisomal beta-oxidation system is highly expanded in plant genomes compared to animals. The mitochondrial electron transport chain components are extensively expanded in plant genomes. The cytosolic glycolytic enzymes are notably expanded in plant genomes compared to animals. The lysosomal degradation pathway is greatly expanded in plant genomes relative to animals.</w:t>
      </w:r>
    </w:p>
    <w:p>
      <w:r>
        <w:t>________________________________________________________________________________</w:t>
      </w:r>
    </w:p>
    <w:p>
      <w:r>
        <w:t>Question 264 (ID: 2025-11-01T20:38:21.470815Z_77647c42-c888-47e3-8296-6fc452815810)</w:t>
      </w:r>
    </w:p>
    <w:p>
      <w:r>
        <w:t>How many carbon atoms are found in a molecule of fumarate? (Please enter your answer in numerals.)  4 Fumarate contains four carbon atoms, making it a four-carbon compound in the Krebs Cycle.</w:t>
      </w:r>
    </w:p>
    <w:p>
      <w:r>
        <w:t>________________________________________________________________________________</w:t>
      </w:r>
    </w:p>
    <w:p>
      <w:r>
        <w:t>Question 265 (ID: 2025-11-01T20:42:35.142498Z_77647c42-c888-47e3-8296-6fc452815810)</w:t>
      </w:r>
    </w:p>
    <w:p>
      <w:r>
        <w:t>4 molecules of Carbon Dioxide are released in 2 turns of the Krebs Cycle to convert both molecules of pyruvate from glycolysis. Glycolysis produces two molecules of pyruvate from one molecule of glucose.</w:t>
        <w:br/>
        <w:br/>
        <w:t>Each molecule of pyruvate entering the Krebs cycle releases one molecule of carbon dioxide.</w:t>
        <w:br/>
        <w:br/>
        <w:t>Therefore, two molecules of pyruvate entering the Krebs cycle will release two molecules of carbon dioxide.</w:t>
        <w:br/>
        <w:br/>
        <w:t>However, the complete oxidation of glucose requires two turns of the Krebs cycle to process both pyruvate molecules generated from one glucose molecule.</w:t>
        <w:br/>
        <w:br/>
        <w:t>In two turns of the Krebs cycle, a total of four molecules of carbon dioxide are released (two from each pyruvate molecule).</w:t>
        <w:br/>
        <w:br/>
        <w:t>Therefore, the statement is true: 4 molecules of carbon dioxide are released in 2 turns of the Krebs cycle to convert both molecules of pyruvate from glycolysis.</w:t>
      </w:r>
    </w:p>
    <w:p>
      <w:r>
        <w:t>________________________________________________________________________________</w:t>
      </w:r>
    </w:p>
    <w:p>
      <w:r>
        <w:t>Question 266 (ID: 2025-11-01T20:43:24.847999Z_77647c42-c888-47e3-8296-6fc452815810)</w:t>
      </w:r>
    </w:p>
    <w:p>
      <w:r>
        <w:t>Fumarate, malate, and citrate all have 4 carbon atoms. Fumarate and malate have four carbon atoms each, while citrate has six carbon atoms.</w:t>
      </w:r>
    </w:p>
    <w:p>
      <w:r>
        <w:t>________________________________________________________________________________</w:t>
      </w:r>
    </w:p>
    <w:p>
      <w:r>
        <w:t>Question 267 (ID: 2025-11-01T20:44:06.010172Z_77647c42-c888-47e3-8296-6fc452815810)</w:t>
      </w:r>
    </w:p>
    <w:p>
      <w:r>
        <w:t>How many carbon atoms does isocitrate have in its structure?  6 Isocitrate contains 6 carbon atoms, making it a 6-carbon compound in the Krebs Cycle, a central metabolic pathway. It's an intermediate formed from citrate and plays a role in energy production.</w:t>
      </w:r>
    </w:p>
    <w:p>
      <w:r>
        <w:t>________________________________________________________________________________</w:t>
      </w:r>
    </w:p>
    <w:p>
      <w:r>
        <w:t>Question 268 (ID: 2025-10-24T00:19:55.741471Z_77647c42-c888-47e3-8296-6fc452815810)</w:t>
      </w:r>
    </w:p>
    <w:p>
      <w:r>
        <w:t>What prenatal and less invasive techniques are used to detect aneuploidy during pregnancy? Prenatal diagnosis of aneuploidy uses invasive methods like amniocentesis and newer non-invasive methods such as cell-free fetal DNA testing, whereas imaging or vital sign monitoring are unrelated. The triple test checks maternal serum for aneuploidy risk. Amniocentesis or CVS sample fetal cells for chromosome tests. Cell-free fetal DNA in maternal blood is non-invasive. MRI scans to detect aneuploidy-related physical abnormalities. Routine ultrasound imaging to directly observe chromosome number. Standard blood pressure monitoring indicating chromosomal status.</w:t>
      </w:r>
    </w:p>
    <w:p>
      <w:r>
        <w:t>________________________________________________________________________________</w:t>
      </w:r>
    </w:p>
    <w:p>
      <w:r>
        <w:t>Question 269 (ID: 2025-10-27T23:35:53.370211Z_77647c42-c888-47e3-8296-6fc452815810)</w:t>
      </w:r>
    </w:p>
    <w:p>
      <w:r>
        <w:t>DNA damage cannot be avoided but cellular repair mechanisms reduce mutation rates significantly. \text{DNA} damage is an inevitable biological occurrence, constantly arising from normal cellular processes like metabolism (generating reactive oxygen species) and external sources such as  text  light or chemicals, making it impossible to completely avoid. However, all living organisms possess sophisticated \text{DNA} repair mechanisms (like mismatch repair, excision repair, and direct repair) that actively scan the genome and fix the damage. These repair systems are remarkably efficient, reducing the error rate that would otherwise occur, thus significantly lowering the overall mutation rate in the cell.</w:t>
      </w:r>
    </w:p>
    <w:p>
      <w:r>
        <w:t>________________________________________________________________________________</w:t>
      </w:r>
    </w:p>
    <w:p>
      <w:r>
        <w:t>Question 270 (ID: 2025-10-18T21:09:53.456674Z_77647c42-c888-47e3-8296-6fc452815810)</w:t>
      </w:r>
    </w:p>
    <w:p>
      <w:r>
        <w:t>In strength theory, how is the probability of responding 'yes' to an item mathematically expressed? According to strength theory, the chance to say 'yes' depends on whether the item's memory strength surpasses the decision threshold C. It equals the probability that the item's strength exceeds the threshold. It depends on the frequency of item repetition only. It equals the probability that strength is lower than C. It is a fixed constant unrelated to item strength.</w:t>
      </w:r>
    </w:p>
    <w:p>
      <w:r>
        <w:t>________________________________________________________________________________</w:t>
      </w:r>
    </w:p>
    <w:p>
      <w:r>
        <w:t>Question 271 (ID: 2025-10-16T17:50:37.913424Z_77647c42-c888-47e3-8296-6fc452815810)</w:t>
      </w:r>
    </w:p>
    <w:p>
      <w:r>
        <w:t>Müller’s concept of interference suggests that forgetting occurs mainly due to the loss of information over time. Müller's concept, developed with his student Pilzecker, is the Interference Theory of Forgetting, which suggests that forgetting occurs because the learning of new information or the retrieval of old information is hindered by competing memories. This is in direct contrast to the Decay Theory, which posits that forgetting is due to the passive loss of information over time. Therefore, Müller's theory specifically attributes forgetting to active interference, not passive decay.</w:t>
      </w:r>
    </w:p>
    <w:p>
      <w:r>
        <w:t>________________________________________________________________________________</w:t>
      </w:r>
    </w:p>
    <w:p>
      <w:r>
        <w:t>Question 272 (ID: 2025-10-16T17:48:54.402932Z_77647c42-c888-47e3-8296-6fc452815810)</w:t>
      </w:r>
    </w:p>
    <w:p>
      <w:r>
        <w:t>Hermann Ebbinghaus was the sole participant in his memory experiments involving randomly ordered syllables. Hermann Ebbinghaus conducted a series of carefully controlled experiments for which he served as the sole participant.</w:t>
      </w:r>
    </w:p>
    <w:p>
      <w:r>
        <w:t>________________________________________________________________________________</w:t>
      </w:r>
    </w:p>
    <w:p>
      <w:r>
        <w:t>Question 273 (ID: 2025-08-18T17:50:34.122479Z_82b1a6b9-6ae4-4bf6-903e-d84361bb506d)</w:t>
      </w:r>
    </w:p>
    <w:p>
      <w:r>
        <w:t>The rectangle and the circle share a center, C. Find the circumference of the circle. Notice that the diagonal of the rectangle is also the diameter of the circle.</w:t>
        <w:br/>
        <w:br/>
        <w:br/>
        <w:br/>
        <w:t>Use the Pythagorean theorem to find the length of the diagonal.</w:t>
        <w:br/>
        <w:br/>
        <w:br/>
        <w:t xml:space="preserve"> text  to the power of 2  plus   text  to the power of 2  equals   text  to the power of 2</w:t>
        <w:br/>
        <w:br/>
        <w:br/>
        <w:t xml:space="preserve"> text   equals   square root of  </w:t>
        <w:br/>
        <w:br/>
        <w:br/>
        <w:t>Substitute in the values of the length and the width to find the length of the diagonal.</w:t>
        <w:br/>
        <w:br/>
        <w:br/>
        <w:t xml:space="preserve"> text   equals   square root of  </w:t>
        <w:br/>
        <w:br/>
        <w:br/>
        <w:t>Simplify.</w:t>
        <w:br/>
        <w:br/>
        <w:br/>
        <w:t xml:space="preserve"> text   equals   square root of  </w:t>
        <w:br/>
        <w:br/>
        <w:br/>
        <w:t>Reduce.</w:t>
        <w:br/>
        <w:br/>
        <w:br/>
        <w:t xml:space="preserve"> text   equals  3 square root of  </w:t>
        <w:br/>
        <w:br/>
        <w:br/>
        <w:t>Now, recall the relationship between the diagonal and the diameter.</w:t>
        <w:br/>
        <w:br/>
        <w:br/>
        <w:t xml:space="preserve"> text   equals   text   equals  3 square root of  </w:t>
        <w:br/>
        <w:br/>
        <w:br/>
        <w:t>Recall how to find the circumference of a circle:</w:t>
        <w:br/>
        <w:br/>
        <w:br/>
        <w:t xml:space="preserve"> text   equals   text   times  pi </w:t>
        <w:br/>
        <w:br/>
        <w:br/>
        <w:t>Substitute in the value of the diameter to find the circumference.</w:t>
        <w:br/>
        <w:br/>
        <w:br/>
        <w:t xml:space="preserve"> text   equals  3 square root of   pi  3 square root of   pi  3 square root of   pi  10 pi  3 square root of   pi  Question image: a circle with the center of the circle and the center of the circle with the center of the circle a circle with a line in the middle and a line in the middle</w:t>
      </w:r>
    </w:p>
    <w:p>
      <w:r>
        <w:t>________________________________________________________________________________</w:t>
      </w:r>
    </w:p>
    <w:p>
      <w:r>
        <w:t>Question 274 (ID: 2025-09-04T19:27:45.086821Z_82b1a6b9-6ae4-4bf6-903e-d84361bb506d)</w:t>
      </w:r>
    </w:p>
    <w:p>
      <w:r>
        <w:t>The hypothesis space H for inductive bias is a finite class. The hypothesis space H contains a finite number of hypothesizes. The learner is restricted to chose from only these hypothesizes. If hypothesis space is not finite, there is no question of restriction.</w:t>
      </w:r>
    </w:p>
    <w:p>
      <w:r>
        <w:t>________________________________________________________________________________</w:t>
      </w:r>
    </w:p>
    <w:p>
      <w:r>
        <w:t>Question 275 (ID: 2025-09-16T18:16:12.297270Z_82b1a6b9-6ae4-4bf6-903e-d84361bb506d)</w:t>
      </w:r>
    </w:p>
    <w:p>
      <w:r>
        <w:t>In a linear autoassociative network, if input is noisy than output will be noisy? Linear autoassociative network gives out, what is given to it as input.</w:t>
      </w:r>
    </w:p>
    <w:p>
      <w:r>
        <w:t>________________________________________________________________________________</w:t>
      </w:r>
    </w:p>
    <w:p>
      <w:r>
        <w:t>Question 276 (ID: 2025-10-08T15:46:44.944140Z_77647c42-c888-47e3-8296-6fc452815810)</w:t>
      </w:r>
    </w:p>
    <w:p>
      <w:r>
        <w:t>The lasso method uses an L2 penalty to shrink the coefficients towards zero. The justification is that the Lasso method (Least Absolute Shrinkage and Selection Operator) uses the L1 penalty (the sum of the absolute values of the coefficients) to shrink them, which uniquely has the effect of driving some coefficients exactly to zero, effectively performing feature selection. The L2 penalty (the sum of the squared coefficients) is used by Ridge Regression, which only shrinks coefficients towards zero but rarely makes them exactly zero. Since the statement incorrectly attributes the L2 penalty to Lasso, it is false.</w:t>
      </w:r>
    </w:p>
    <w:p>
      <w:r>
        <w:t>________________________________________________________________________________</w:t>
      </w:r>
    </w:p>
    <w:p>
      <w:r>
        <w:t>Question 277 (ID: 2025-11-01T21:20:28.859009Z_77647c42-c888-47e3-8296-6fc452815810)</w:t>
      </w:r>
    </w:p>
    <w:p>
      <w:r>
        <w:t>What is the general formula to calculate the number of possible genotypes from n alleles? The formula  n open parenthesis n plus 1 close parenthesis  divided by 2  calculates all possible genotype combinations when multiple alleles are involved.  n open parenthesis n plus 1 close parenthesis  divided by 2  2n  minus  1 n open parenthesis n plus 2 close parenthesis   n divided by  square root of    n to the power of 2  plus  1</w:t>
      </w:r>
    </w:p>
    <w:p>
      <w:r>
        <w:t>________________________________________________________________________________</w:t>
      </w:r>
    </w:p>
    <w:p>
      <w:r>
        <w:t>Question 278 (ID: 2025-11-01T21:23:17.046268Z_77647c42-c888-47e3-8296-6fc452815810)</w:t>
      </w:r>
    </w:p>
    <w:p>
      <w:r>
        <w:t>How do pseudoalleles differ from multiple alleles? Pseudoalleles are closely linked but distinct genes that affect the same trait, unlike multiple alleles which are different forms of one gene. Pseudoalleles are linked genes with similar effects. Pseudoalleles are identical alleles on homologous chromosomes. Pseudoalleles are alleles that do not produce a phenotype. Pseudoalleles are nonfunctional gene copies. Pseudoalleles occur only in mitochondrial DNA.</w:t>
      </w:r>
    </w:p>
    <w:p>
      <w:r>
        <w:t>________________________________________________________________________________</w:t>
      </w:r>
    </w:p>
    <w:p>
      <w:r>
        <w:t>Question 279 (ID: 2025-09-16T16:45:02.507777Z_77647c42-c888-47e3-8296-6fc452815810)</w:t>
      </w:r>
    </w:p>
    <w:p>
      <w:r>
        <w:t>When input space is divided into regular cells for classification and the number of features becomes larger, the approach of predicting class membership based on which cell a test point belongs to suffers from the curse of dimensionality The curse of dimensionality refers to the exponential increase in volume associated with adding extra dimensions to mathematical spaces, which makes grid-based approaches impractical in high-dimensional spaces.</w:t>
      </w:r>
    </w:p>
    <w:p>
      <w:r>
        <w:t>________________________________________________________________________________</w:t>
      </w:r>
    </w:p>
    <w:p>
      <w:r>
        <w:t>Question 280 (ID: 2025-10-01T19:39:17.266738Z_77647c42-c888-47e3-8296-6fc452815810)</w:t>
      </w:r>
    </w:p>
    <w:p>
      <w:r>
        <w:t>During oocyte maturation, ER clusters formed in the cytoplasm are dependent on microtubule integrity and cytoplasmic dynein activity. ER clusters in mature mouse oocytes form through microtubule-dependent mechanisms and require cytoplasmic dynein; inhibition of either disrupts ER reorganization.</w:t>
      </w:r>
    </w:p>
    <w:p>
      <w:r>
        <w:t>________________________________________________________________________________</w:t>
      </w:r>
    </w:p>
    <w:p>
      <w:r>
        <w:t>Question 281 (ID: 2025-07-02T19:01:02.960424Z_82b1a6b9-6ae4-4bf6-903e-d84361bb506d)</w:t>
      </w:r>
    </w:p>
    <w:p>
      <w:r>
        <w:t>To draw a perpendicular to a line from a point not on the line, you would use: You would use a compass to construct a perpendicular line from a point not on the line. The process involves drawing two arcs that intersect the line, and then drawing two more intersecting arcs from those points. The ruler is used to draw the final straight line connecting the original point to the intersection of the final arcs, which will be the perpendicular line. While other tools like a set square or protractor can be used to draw perpendicular lines, the standard geometric construction method relies on a compass and ruler. A protractor only A ruler only A compass and ruler A set square only</w:t>
      </w:r>
    </w:p>
    <w:p>
      <w:r>
        <w:t>________________________________________________________________________________</w:t>
      </w:r>
    </w:p>
    <w:p>
      <w:r>
        <w:t>Question 282 (ID: 2025-08-31T03:47:09.053254Z_77647c42-c888-47e3-8296-6fc452815810)</w:t>
      </w:r>
    </w:p>
    <w:p>
      <w:r>
        <w:t>For a dataset with 4 attributes, which is the most general hypothesis? The most general hypothesis is the one that can accept any training example. For any attribute, the most general notation is (?). So, any hypothesis which consists of only (?) is the most general hypothesis (Sunny, Warm, Strong, Humid) (Sunny, ?, ?, ?) (?, ?, ?, ?) (phi, phi, phi, phi)</w:t>
      </w:r>
    </w:p>
    <w:p>
      <w:r>
        <w:t>________________________________________________________________________________</w:t>
      </w:r>
    </w:p>
    <w:p>
      <w:r>
        <w:t>Question 283 (ID: 2025-09-08T19:44:33.665854Z_82b1a6b9-6ae4-4bf6-903e-d84361bb506d)</w:t>
      </w:r>
    </w:p>
    <w:p>
      <w:r>
        <w:t>Who invented BFGS? Broyden, Fletcher, Goldfarb and Shannon are credited with the invention of BFGS method. Quinlan introduced the algorithm of Decision trees. Bayes invented Naïve-Bayes algorithm. Cauchy is the founder of gradient descent algorithm. Quinlan Bayes Broyden, Fletcher, Goldfarb and Shannon Cauchy</w:t>
      </w:r>
    </w:p>
    <w:p>
      <w:r>
        <w:t>________________________________________________________________________________</w:t>
      </w:r>
    </w:p>
    <w:p>
      <w:r>
        <w:t>Question 284 (ID: 2025-10-16T17:49:56.702287Z_77647c42-c888-47e3-8296-6fc452815810)</w:t>
      </w:r>
    </w:p>
    <w:p>
      <w:r>
        <w:t>Ebbinghaus's concept of remote association refers to the principle that items in a sequence form associations only with their immediately adjacent neighbors. Remote association means items associate not only with immediate neighbors but also with more distant items, although more weakly.</w:t>
      </w:r>
    </w:p>
    <w:p>
      <w:r>
        <w:t>________________________________________________________________________________</w:t>
      </w:r>
    </w:p>
    <w:p>
      <w:r>
        <w:t>Question 285 (ID: 2025-10-16T18:00:36.760189Z_77647c42-c888-47e3-8296-6fc452815810)</w:t>
      </w:r>
    </w:p>
    <w:p>
      <w:r>
        <w:t>What consequence results from damage to the medial temporal lobe concerning memory? Damage to the medial temporal lobe significantly disrupts episodic memory, hindering the ability to recall personal events and daily experiences. Major episodic memory failures, impairing daily recall. Complete loss of semantic memory for word meanings. Improved short-term memory with poor long-term retention. Heightened sensory memory but poor long-term recall.</w:t>
      </w:r>
    </w:p>
    <w:p>
      <w:r>
        <w:t>________________________________________________________________________________</w:t>
      </w:r>
    </w:p>
    <w:p>
      <w:r>
        <w:t>Question 286 (ID: 2025-10-19T19:00:20.668795Z_77647c42-c888-47e3-8296-6fc452815810)</w:t>
      </w:r>
    </w:p>
    <w:p>
      <w:r>
        <w:t>A character is an observable physical feature such as seed shape or flower color. A character refers to an observable physical feature in an organism, like seed shape or flower color.</w:t>
      </w:r>
    </w:p>
    <w:p>
      <w:r>
        <w:t>________________________________________________________________________________</w:t>
      </w:r>
    </w:p>
    <w:p>
      <w:r>
        <w:t>Question 287 (ID: 2025-09-08T17:58:47.486811Z_82b1a6b9-6ae4-4bf6-903e-d84361bb506d)</w:t>
      </w:r>
    </w:p>
    <w:p>
      <w:r>
        <w:t>In a logistic regression problem, what is a possible output for a new instance? 0.85 The output in a logistic regression problem is calculated by a probability function. Thus, the output can only be between 0 and 1. It cannot be negative, or greater than 1. It is not expressed in a percentage.</w:t>
      </w:r>
    </w:p>
    <w:p>
      <w:r>
        <w:t>________________________________________________________________________________</w:t>
      </w:r>
    </w:p>
    <w:p>
      <w:r>
        <w:t>Question 288 (ID: 2025-09-16T18:25:38.940377Z_82b1a6b9-6ae4-4bf6-903e-d84361bb506d)</w:t>
      </w:r>
    </w:p>
    <w:p>
      <w:r>
        <w:t>Is there any error in linear autoassociative networks? Because input comes out as output.</w:t>
      </w:r>
    </w:p>
    <w:p>
      <w:r>
        <w:t>________________________________________________________________________________</w:t>
      </w:r>
    </w:p>
    <w:p>
      <w:r>
        <w:t>Question 289 (ID: 2025-09-10T19:54:09.238350Z_82b1a6b9-6ae4-4bf6-903e-d84361bb506d)</w:t>
      </w:r>
    </w:p>
    <w:p>
      <w:r>
        <w:t>AdaBoost runs in polynomial time. AdaBoost runs in polynomial time and does not require defining a large number of hyper parameters. Each iteration of AdaBoost involves O (m) operations as well as a single call to the weak learner. So overall running time is polynomial in m.</w:t>
      </w:r>
    </w:p>
    <w:p>
      <w:r>
        <w:t>________________________________________________________________________________</w:t>
      </w:r>
    </w:p>
    <w:p>
      <w:r>
        <w:t>Question 290 (ID: 2025-09-29T22:14:42.330267Z_77647c42-c888-47e3-8296-6fc452815810)</w:t>
      </w:r>
    </w:p>
    <w:p>
      <w:r>
        <w:t>If a qualitative variable has more than two levels, how are dummy variables created? With more than two levels, the model uses k minus 1 dummy variables where k is the number of levels, representing each level except the baseline. One fewer dummy variables than levels, each representing one level. One dummy variable per level, including all levels. Two dummy variables for all levels. Dummy variables are not used for more than two levels.</w:t>
      </w:r>
    </w:p>
    <w:p>
      <w:r>
        <w:t>________________________________________________________________________________</w:t>
      </w:r>
    </w:p>
    <w:p>
      <w:r>
        <w:t>Question 291 (ID: 2025-09-29T22:18:05.532629Z_77647c42-c888-47e3-8296-6fc452815810)</w:t>
      </w:r>
    </w:p>
    <w:p>
      <w:r>
        <w:t>What is a studentized residual used for? Studentized residuals standardize residuals by their estimated error to identify potential outliers. Measuring how unusual a residual is relative to its standard error. Calculating leverage scores. Identifying predictor influence. Estimating interaction effects.</w:t>
      </w:r>
    </w:p>
    <w:p>
      <w:r>
        <w:t>________________________________________________________________________________</w:t>
      </w:r>
    </w:p>
    <w:p>
      <w:r>
        <w:t>Question 292 (ID: 2025-09-29T22:31:22.638284Z_77647c42-c888-47e3-8296-6fc452815810)</w:t>
      </w:r>
    </w:p>
    <w:p>
      <w:r>
        <w:t>Which method can be used to capture synergy effects between advertising media in regression? Interaction terms allow modeling combined effects when the impact of one media depends on another's spend. Adding interaction terms between advertising budgets. Using only main effects. Removing one media. Ignoring radio advertising.</w:t>
      </w:r>
    </w:p>
    <w:p>
      <w:r>
        <w:t>________________________________________________________________________________</w:t>
      </w:r>
    </w:p>
    <w:p>
      <w:r>
        <w:t>Question 293 (ID: 2025-10-14T18:06:24.562095Z_77647c42-c888-47e3-8296-6fc452815810)</w:t>
      </w:r>
    </w:p>
    <w:p>
      <w:r>
        <w:t>Cell division can be either asymmetrical or symmetrical, and this process allows one cell to give rise to two cells. Cell division is defined as the process where one cell gives rise to two cells, and it can occur asymmetrically or symmetrically.</w:t>
      </w:r>
    </w:p>
    <w:p>
      <w:r>
        <w:t>________________________________________________________________________________</w:t>
      </w:r>
    </w:p>
    <w:p>
      <w:r>
        <w:t>Question 294 (ID: 2025-10-19T23:51:55.804878Z_77647c42-c888-47e3-8296-6fc452815810)</w:t>
      </w:r>
    </w:p>
    <w:p>
      <w:r>
        <w:t>How does soil pH affect hydrangea flower color? Hydrangea flower colors vary with soil pH due to phenotypic plasticity; acidic soils result in blue flowers, and neutral soils cause pink flowers. Acidic soil gives blue flowers, neutral soil gives pink. Neutral soil results in white flowers, while acidic soil produces purple flowers. Acidic soil produces red flowers, while alkaline soil produces yellow flowers. Soil pH has no effect on hydrangea flower coloration. Alkaline soil produces blue flowers, while acidic soil produces white flowers.</w:t>
      </w:r>
    </w:p>
    <w:p>
      <w:r>
        <w:t>________________________________________________________________________________</w:t>
      </w:r>
    </w:p>
    <w:p>
      <w:r>
        <w:t>Question 295 (ID: 2025-09-29T19:53:27.009179Z_77647c42-c888-47e3-8296-6fc452815810)</w:t>
      </w:r>
    </w:p>
    <w:p>
      <w:r>
        <w:t>What does a high F-statistic value imply about a multiple regression model? A large F-statistic signals that at least one predictor significantly improves the model's fit beyond chance. That the model explains a significant amount of variation in the response. That residuals perfectly fit the data. That all predictors have high correlation. That predictors are independent of the response.</w:t>
      </w:r>
    </w:p>
    <w:p>
      <w:r>
        <w:t>________________________________________________________________________________</w:t>
      </w:r>
    </w:p>
    <w:p>
      <w:r>
        <w:t>Question 296 (ID: 2025-10-22T19:28:33.878272Z_77647c42-c888-47e3-8296-6fc452815810)</w:t>
      </w:r>
    </w:p>
    <w:p>
      <w:r>
        <w:t>In soil environments, all carbon released during organic matter decomposition is immediately lost to the atmosphere. Not all carbon is lost; a significant portion is sequestered in soil through microbial biomass and formation of stable organic compounds.</w:t>
      </w:r>
    </w:p>
    <w:p>
      <w:r>
        <w:t>________________________________________________________________________________</w:t>
      </w:r>
    </w:p>
    <w:p>
      <w:r>
        <w:t>Question 297 (ID: 2025-08-30T22:26:14.864814Z_77647c42-c888-47e3-8296-6fc452815810)</w:t>
      </w:r>
    </w:p>
    <w:p>
      <w:r>
        <w:t>The relationship between bias, variance, and test set MSE given in the equation:</w:t>
        <w:br/>
        <w:t>E\left(y_0 - \hat{f}\left(x_0\right)\right)^2</w:t>
        <w:br/>
        <w:br/>
        <w:t>is referred to as the bias-variance trade-off Good test set performance of a statistical learning method requires low variance as well as low squared bias. This is referred to as a trade-off because it is easy to obtain a method with extremely low bias but high variance (for instance, by drawing a curve that passes through every single training observation) or a method with very low variance but high bias (by fitting a horizontal line to the data). The challenge lies in finding a method for which both the variance and the squared bias are low.</w:t>
      </w:r>
    </w:p>
    <w:p>
      <w:r>
        <w:t>________________________________________________________________________________</w:t>
      </w:r>
    </w:p>
    <w:p>
      <w:r>
        <w:t>Question 298 (ID: 2025-08-27T19:24:01.403092Z_77647c42-c888-47e3-8296-6fc452815810)</w:t>
      </w:r>
    </w:p>
    <w:p>
      <w:r>
        <w:t>Typically, living organisms, extract energy from the environment and use it to carry out life functions environment</w:t>
      </w:r>
    </w:p>
    <w:p>
      <w:r>
        <w:t>________________________________________________________________________________</w:t>
      </w:r>
    </w:p>
    <w:p>
      <w:r>
        <w:t>Question 299 (ID: 2025-09-04T21:04:42.772791Z_82b1a6b9-6ae4-4bf6-903e-d84361bb506d)</w:t>
      </w:r>
    </w:p>
    <w:p>
      <w:r>
        <w:t>IF VC(H) increases, number of maximum training examples required (m) increases. m &gt; = 1/ε (4(log 2(2/δ) + 8 VC (H) log 2 (13/ε))</w:t>
        <w:br/>
        <w:br/>
        <w:t>Thus, m is directly proportional to VC(H). Hence, if VC(H) increases, m also increases.</w:t>
      </w:r>
    </w:p>
    <w:p>
      <w:r>
        <w:t>________________________________________________________________________________</w:t>
      </w:r>
    </w:p>
    <w:p>
      <w:r>
        <w:t>Question 300 (ID: 2025-09-07T20:51:57.884966Z_77647c42-c888-47e3-8296-6fc452815810)</w:t>
      </w:r>
    </w:p>
    <w:p>
      <w:r>
        <w:t>All biological populations change in their genetic makeup over time This is the process of evolution</w:t>
      </w:r>
    </w:p>
    <w:p>
      <w:r>
        <w:t>________________________________________________________________________________</w:t>
      </w:r>
    </w:p>
    <w:p>
      <w:r>
        <w:t>Question 301 (ID: 2025-09-08T19:50:06.164826Z_82b1a6b9-6ae4-4bf6-903e-d84361bb506d)</w:t>
      </w:r>
    </w:p>
    <w:p>
      <w:r>
        <w:t>y = {0, 1, …, n}. This problem is divided into ______ binary classification problems. The indexing starts at 0. So there are n + 1 output classes. Hence, to get the correct output, we need to divide the problem into n + 1 classification problems with binary outputs (0 or 1). If 1 is the output, the instance belongs to that particular class. n 1/n n + 1 1/(n+1)</w:t>
      </w:r>
    </w:p>
    <w:p>
      <w:r>
        <w:t>________________________________________________________________________________</w:t>
      </w:r>
    </w:p>
    <w:p>
      <w:r>
        <w:t>Question 302 (ID: 2025-10-27T22:47:44.430903Z_77647c42-c888-47e3-8296-6fc452815810)</w:t>
      </w:r>
    </w:p>
    <w:p>
      <w:r>
        <w:t>Approximately 85 percent of cancer cells express telomerase allowing increased cell divisions. Many cancer cells express telomerase, facilitating limitless replication and growth.</w:t>
      </w:r>
    </w:p>
    <w:p>
      <w:r>
        <w:t>________________________________________________________________________________</w:t>
      </w:r>
    </w:p>
    <w:p>
      <w:r>
        <w:t>Question 303 (ID: 2025-08-11T15:51:54.071573Z_82b1a6b9-6ae4-4bf6-903e-d84361bb506d)</w:t>
      </w:r>
    </w:p>
    <w:p>
      <w:r>
        <w:t>The diameter of a circle is 16 centimeters.  What is the circumference of the circle? To find the circumference of a circle, multiply the circle's diameter by pi (3.14).</w:t>
        <w:br/>
        <w:br/>
        <w:t>16  times 3.14  equals  50.24 50.24 30.5 25.25 32.67</w:t>
      </w:r>
    </w:p>
    <w:p>
      <w:r>
        <w:t>________________________________________________________________________________</w:t>
      </w:r>
    </w:p>
    <w:p>
      <w:r>
        <w:t>Question 304 (ID: 2025-09-10T19:28:14.780145Z_77647c42-c888-47e3-8296-6fc452815810)</w:t>
      </w:r>
    </w:p>
    <w:p>
      <w:r>
        <w:t>The first law of thermodynamics stats that cannot be created or destroyed Since energy cannot be created or destroyed, any energy involved in a process must originate from an existing source and must be transferred to another location or converted to another form. Energy cannot simply appear from nothing or disappear into nothing.</w:t>
      </w:r>
    </w:p>
    <w:p>
      <w:r>
        <w:t>________________________________________________________________________________</w:t>
      </w:r>
    </w:p>
    <w:p>
      <w:r>
        <w:t>Question 305 (ID: 2025-09-12T20:55:55.427226Z_82b1a6b9-6ae4-4bf6-903e-d84361bb506d)</w:t>
      </w:r>
    </w:p>
    <w:p>
      <w:r>
        <w:t>Preference bias is more desirable than a restriction bias. Preference bias is more desirable than a restriction bias because it allows the learner to work within a complete hypothesis space that is assured to contain the unknown target function. So Preference bias is more desirable than a restriction bias (language bias).</w:t>
      </w:r>
    </w:p>
    <w:p>
      <w:r>
        <w:t>________________________________________________________________________________</w:t>
      </w:r>
    </w:p>
    <w:p>
      <w:r>
        <w:t>Question 306 (ID: 2025-10-05T18:34:57.976403Z_77647c42-c888-47e3-8296-6fc452815810)</w:t>
      </w:r>
    </w:p>
    <w:p>
      <w:r>
        <w:t>How do accessory pigments enhance photosynthesis? Accessory pigments broaden light absorption, capturing wavelengths chlorophyll misses, and transfer this energy to chlorophyll to increase the efficiency of photosynthesis. They transfer energy to chlorophyll molecules. They absorb photons that chlorophyll does not efficiently absorb. They block all blue and red wavelengths. They store excess photons indefinitely. They prevent chlorophyll from becoming excited.</w:t>
      </w:r>
    </w:p>
    <w:p>
      <w:r>
        <w:t>________________________________________________________________________________</w:t>
      </w:r>
    </w:p>
    <w:p>
      <w:r>
        <w:t>Question 307 (ID: 2025-10-18T19:56:00.563476Z_77647c42-c888-47e3-8296-6fc452815810)</w:t>
      </w:r>
    </w:p>
    <w:p>
      <w:r>
        <w:t>It is easy to find hand-crafted features that are invariant to transformations and preserve all useful discriminative information. It can be difficult to find hand-crafted invariant features that do not also discard useful discrimination information.</w:t>
      </w:r>
    </w:p>
    <w:p>
      <w:r>
        <w:t>________________________________________________________________________________</w:t>
      </w:r>
    </w:p>
    <w:p>
      <w:r>
        <w:t>Question 308 (ID: 2025-10-16T17:57:51.438668Z_77647c42-c888-47e3-8296-6fc452815810)</w:t>
      </w:r>
    </w:p>
    <w:p>
      <w:r>
        <w:t>Which principle explains why experiences occurring close together in time become associated in memory? Aristotle's principle of association by contiguity states that experiences close in time become linked in memory, explaining the formation of associations between sequential items. Aristotle's association by contiguity—close in time, linked. Freud's principle of unconscious association through repression. Hume's principle of association by similarity across contexts. The principle where meaning is the sole factor linking experiences.</w:t>
      </w:r>
    </w:p>
    <w:p>
      <w:r>
        <w:t>________________________________________________________________________________</w:t>
      </w:r>
    </w:p>
    <w:p>
      <w:r>
        <w:t>Question 309 (ID: 2025-10-16T17:57:25.519308Z_77647c42-c888-47e3-8296-6fc452815810)</w:t>
      </w:r>
    </w:p>
    <w:p>
      <w:r>
        <w:t>In Ebbinghaus' theory of association, how do forward and backward associations differ? Ebbinghaus proposed that items become associated forward primarily, linking each item to the next strongly, while backward associations exist but are weaker and link back to earlier items. Forward associations are stronger, backward ones are weaker. Only backward associations are stored, connecting items retroactively. Forward and backward associations have equal strength and direction. Backward associations are stronger and link an item to what follows.</w:t>
      </w:r>
    </w:p>
    <w:p>
      <w:r>
        <w:t>________________________________________________________________________________</w:t>
      </w:r>
    </w:p>
    <w:p>
      <w:r>
        <w:t>Question 310 (ID: 2025-10-05T18:29:25.819746Z_77647c42-c888-47e3-8296-6fc452815810)</w:t>
      </w:r>
    </w:p>
    <w:p>
      <w:r>
        <w:t>Chlorophyll pigments absorb photons in the purple and yellow regions of the visible spectrum. Chlorophyll pigments primarily absorb blue and red light, which are near the two ends of the visible spectrum.</w:t>
      </w:r>
    </w:p>
    <w:p>
      <w:r>
        <w:t>________________________________________________________________________________</w:t>
      </w:r>
    </w:p>
    <w:p>
      <w:r>
        <w:t>Question 311 (ID: 2025-10-14T16:33:27.410573Z_77647c42-c888-47e3-8296-6fc452815810)</w:t>
      </w:r>
    </w:p>
    <w:p>
      <w:r>
        <w:t>Finite difference methods for Hessian evaluation require only O(W) operations and are highly efficient for large networks. Finite difference methods for Hessian evaluation are computationally expensive and are not efficient for large neural networks. The Hessian matrix for a network with W weights has W^2 entries. Using finite difference methods to approximate these second derivatives requires at least O(W) additional backpropagation passes (computations of the gradient) for each row of the Hessian, leading to an overall complexity of O(W^2) or more. This quadratic complexity makes it prohibitively slow for modern deep learning models that have millions or billions of weights, where methods like backpropagation are O(W).</w:t>
      </w:r>
    </w:p>
    <w:p>
      <w:r>
        <w:t>________________________________________________________________________________</w:t>
      </w:r>
    </w:p>
    <w:p>
      <w:r>
        <w:t>Question 312 (ID: 2025-10-14T16:32:05.982243Z_77647c42-c888-47e3-8296-6fc452815810)</w:t>
      </w:r>
    </w:p>
    <w:p>
      <w:r>
        <w:t>The Hessian matrix contains the second derivatives of the error with respect to the weights in a neural network. The Hessian matrix elements are defined as the second derivatives of the error function with respect to pairs of weight parameters in the neural network.</w:t>
      </w:r>
    </w:p>
    <w:p>
      <w:r>
        <w:t>________________________________________________________________________________</w:t>
      </w:r>
    </w:p>
    <w:p>
      <w:r>
        <w:t>Question 313 (ID: 2025-10-13T00:44:19.750513Z_77647c42-c888-47e3-8296-6fc452815810)</w:t>
      </w:r>
    </w:p>
    <w:p>
      <w:r>
        <w:t>For multi-class classification with K mutually exclusive classes, the softmax function is used as the output activation function in neural networks. For multiclass classification, the softmax function is used for output units to ensure outputs are non-negative and sum to one, corresponding to class probabilities.</w:t>
      </w:r>
    </w:p>
    <w:p>
      <w:r>
        <w:t>________________________________________________________________________________</w:t>
      </w:r>
    </w:p>
    <w:p>
      <w:r>
        <w:t>Question 314 (ID: 2025-10-18T19:55:33.025008Z_77647c42-c888-47e3-8296-6fc452815810)</w:t>
      </w:r>
    </w:p>
    <w:p>
      <w:r>
        <w:t>Hand-crafted features are one way to achieve invariance in neural network inputs without expanding the data set. Invariance means a model's output remains constant despite certain transformations of the input (e.g., rotation or translation). Hand-crafted features (like Histogram of Oriented Gradients or SIFT) are explicitly designed to be invariant to such transformations by extracting stable, abstract properties of the data. Since these features embed the desired invariance directly into the input representation before it reaches the network, they achieve the goal without the need for data augmentation (expanding the dataset) or designing complex invariant layers within the network architecture itself.</w:t>
      </w:r>
    </w:p>
    <w:p>
      <w:r>
        <w:t>________________________________________________________________________________</w:t>
      </w:r>
    </w:p>
    <w:p>
      <w:r>
        <w:t>Question 315 (ID: 2025-10-19T23:42:11.263874Z_77647c42-c888-47e3-8296-6fc452815810)</w:t>
      </w:r>
    </w:p>
    <w:p>
      <w:r>
        <w:t>The gene for starch branching enzyme 1 (SBE1) is associated with the wrinkled pea seed phenotype. SBE1 gene mutation leads to a nonfunctional enzyme, resulting in wrinkled pea seeds due to altered starch composition.</w:t>
      </w:r>
    </w:p>
    <w:p>
      <w:r>
        <w:t>________________________________________________________________________________</w:t>
      </w:r>
    </w:p>
    <w:p>
      <w:r>
        <w:t>Question 316 (ID: 2025-10-05T18:29:09.730748Z_77647c42-c888-47e3-8296-6fc452815810)</w:t>
      </w:r>
    </w:p>
    <w:p>
      <w:r>
        <w:t>Both chlorophyll a and chlorophyll b contain a complex ring structure centered around a sodium ion. The statement is incorrect because while both chlorophyll a and chlorophyll b do contain a complex ring structure called a porphyrin ring, the metal ion centered within this ring is magnesium (Mg^{2+}), not sodium (Na^+). Magnesium is essential for the function of chlorophyll in light absorption during photosynthesis. The presence of sodium at the core would fundamentally change the molecule's chemical identity and function.</w:t>
      </w:r>
    </w:p>
    <w:p>
      <w:r>
        <w:t>________________________________________________________________________________</w:t>
      </w:r>
    </w:p>
    <w:p>
      <w:r>
        <w:t>Question 317 (ID: 2025-10-15T22:52:00.433027Z_77647c42-c888-47e3-8296-6fc452815810)</w:t>
      </w:r>
    </w:p>
    <w:p>
      <w:r>
        <w:t>What are negafibonacci numbers? Negafibonacci numbers extend the Fibonacci recurrence to negative integers, producing symmetric values with sign changes. They extend Fibonacci numbers to negative indices. Fibonacci numbers multiplied by negative constants. Fibonacci numbers squared at negative indices. Sequences created by reversing Fibonacci digits.</w:t>
      </w:r>
    </w:p>
    <w:p>
      <w:r>
        <w:t>________________________________________________________________________________</w:t>
      </w:r>
    </w:p>
    <w:p>
      <w:r>
        <w:t>Question 318 (ID: 2025-10-06T23:16:28.966281Z_77647c42-c888-47e3-8296-6fc452815810)</w:t>
      </w:r>
    </w:p>
    <w:p>
      <w:r>
        <w:t>Total Squared Error measures the sum of the squares of differences between the mean of predicted values and the actual values. Total Squared Error measures the sum of squared differences between actual values and predicted values, not the mean of predicted values.</w:t>
      </w:r>
    </w:p>
    <w:p>
      <w:r>
        <w:t>________________________________________________________________________________</w:t>
      </w:r>
    </w:p>
    <w:p>
      <w:r>
        <w:t>Question 319 (ID: 2025-10-06T23:17:37.910905Z_77647c42-c888-47e3-8296-6fc452815810)</w:t>
      </w:r>
    </w:p>
    <w:p>
      <w:r>
        <w:t>In machine learning, it is important to use multiple performance metrics rather than relying solely on R-squared for model evaluation. Using several metrics alongside R-squared ensures a more comprehensive evaluation and better model selection.</w:t>
      </w:r>
    </w:p>
    <w:p>
      <w:r>
        <w:t>________________________________________________________________________________</w:t>
      </w:r>
    </w:p>
    <w:p>
      <w:r>
        <w:t>Question 320 (ID: 2025-09-15T16:29:54.901083Z_82b1a6b9-6ae4-4bf6-903e-d84361bb506d)</w:t>
      </w:r>
    </w:p>
    <w:p>
      <w:r>
        <w:t>Regression trees follow a top down greedy approach. Regression trees follow a top down greedy approach. It begins from the top of tree when all the observations are available in a single region and successively splits the predictor space into two new branches down the tree (Top down approach). It looks for the best variable in the current split (Greedy approach).</w:t>
      </w:r>
    </w:p>
    <w:p>
      <w:r>
        <w:t>________________________________________________________________________________</w:t>
      </w:r>
    </w:p>
    <w:p>
      <w:r>
        <w:t>Question 321 (ID: 2025-09-12T20:48:41.660219Z_82b1a6b9-6ae4-4bf6-903e-d84361bb506d)</w:t>
      </w:r>
    </w:p>
    <w:p>
      <w:r>
        <w:t>Real valued features problems in decision trees cannot be solved using ID3 algorithm. Real valued features problem in decision tree cannot be solved directly. But it can be solved by converting it into a binary feature value problem using threshold based splitting rules. Then we can solve this problem using ID3.</w:t>
      </w:r>
    </w:p>
    <w:p>
      <w:r>
        <w:t>________________________________________________________________________________</w:t>
      </w:r>
    </w:p>
    <w:p>
      <w:r>
        <w:t>Question 322 (ID: 2025-08-30T16:33:09.402606Z_77647c42-c888-47e3-8296-6fc452815810)</w:t>
      </w:r>
    </w:p>
    <w:p>
      <w:r>
        <w:t>Biologists often think about two different kinds of explanations for adapations. On the one hand, we can consider the immediate genetic, physiological, neurological, and developmental processes that explain how an adaptation works. We call these proximate explanations For example, a proximate explanation for the toes of tree frogs might examine the physical structure of the toe pads and explain how expansion of the toe leads to greater adhesion to a surface, such as that of a tree trunk.</w:t>
      </w:r>
    </w:p>
    <w:p>
      <w:r>
        <w:t>________________________________________________________________________________</w:t>
      </w:r>
    </w:p>
    <w:p>
      <w:r>
        <w:t>Question 323 (ID: 2025-09-15T17:17:25.596901Z_82b1a6b9-6ae4-4bf6-903e-d84361bb506d)</w:t>
      </w:r>
    </w:p>
    <w:p>
      <w:r>
        <w:t>A data set T is split into two subsets T subscript 1 and T subscript 2 with sizes N subscript 1 and N subscript 2. And Gini index of the split data contains examples from N classes. Then the Gini index of T is defined by which of the following options? Let a data set T is split into two subsets T subscript 1 and T subscript 2 with sizes N subscript 1 and N subscript 2. And Gini index of the split data contains examples from N classes. Then the Gini index of T is defined by, Gini_{split}(T) = \frac{N_1}{N} gini(T_1) + \frac{N_2}{N} gini(T_2). And its implementation is not easy as a decision tree with impurity measures. Gini_{split}(T) = \frac{N_2}{N} gini(T_1) + \frac{N_1}{N} gini(T_2) Gini_{split}(T) = \frac{N}{N} gini(T_1) + \frac{N}{N} gini(T_2) Gini_{split}(T) = \frac{N_1}{N} gini(T_1) + \frac{N_2}{N} gini(T_2) Gini_{split}(T) = \frac{N_1}{N} gini(T_1) + \frac{N_2}{N} gini(T_2)</w:t>
      </w:r>
    </w:p>
    <w:p>
      <w:r>
        <w:t>________________________________________________________________________________</w:t>
      </w:r>
    </w:p>
    <w:p>
      <w:r>
        <w:t>Question 324 (ID: 2025-09-17T15:19:02.832560Z_77647c42-c888-47e3-8296-6fc452815810)</w:t>
      </w:r>
    </w:p>
    <w:p>
      <w:r>
        <w:t>Sequences of DNA that are transcribed into RNAs that are themselves functional, or that represent a template for protein synthesis, are called genes Genes are specific DNA sequences that contain the information necessary to produce functional RNA molecules or proteins, serving as the basic units of heredity.</w:t>
      </w:r>
    </w:p>
    <w:p>
      <w:r>
        <w:t>________________________________________________________________________________</w:t>
      </w:r>
    </w:p>
    <w:p>
      <w:r>
        <w:t>Question 325 (ID: 2025-10-06T23:16:21.144138Z_77647c42-c888-47e3-8296-6fc452815810)</w:t>
      </w:r>
    </w:p>
    <w:p>
      <w:r>
        <w:t>R-squared is calculated as one minus the ratio of the sum of squared residuals to the total variance of the data. The formula for R-squared is 1 minus the ratio of residual sum of squares to total sum of squares, representing variance explained by the model.</w:t>
      </w:r>
    </w:p>
    <w:p>
      <w:r>
        <w:t>________________________________________________________________________________</w:t>
      </w:r>
    </w:p>
    <w:p>
      <w:r>
        <w:t>Question 326 (ID: 2025-10-22T19:26:46.990766Z_77647c42-c888-47e3-8296-6fc452815810)</w:t>
      </w:r>
    </w:p>
    <w:p>
      <w:r>
        <w:t>The total annual global fixation of carbon dioxide by photosynthesis is estimated to be approximately 250 billion tons, with a major portion occurring in tropical terrestrial environments. Approximately 250 billion tons of CO2 are fixed annually, with about half in oceans and most terrestrial fixation in tropical regions.</w:t>
      </w:r>
    </w:p>
    <w:p>
      <w:r>
        <w:t>________________________________________________________________________________</w:t>
      </w:r>
    </w:p>
    <w:p>
      <w:r>
        <w:t>Question 327 (ID: 2025-08-08T17:11:33.269241Z_82b1a6b9-6ae4-4bf6-903e-d84361bb506d)</w:t>
      </w:r>
    </w:p>
    <w:p>
      <w:r>
        <w:t>What is the length of side  overline ? Pythagorean Theorem: A^2 + B^2 = C^2</w:t>
        <w:br/>
        <w:br/>
        <w:t>3^2 + 3^2 = C^2</w:t>
        <w:br/>
        <w:br/>
        <w:t>9 + 9 = C^2</w:t>
        <w:br/>
        <w:br/>
        <w:t>18 = C^2</w:t>
        <w:br/>
        <w:br/>
        <w:t xml:space="preserve">C = \sqrt{18} = \sqrt{9 \times 2} = \sqrt{9} \times \sqrt{2} = 3\sqrt{2} 3 square root of   3 3 square root of   3 square root of  </w:t>
      </w:r>
    </w:p>
    <w:p>
      <w:r>
        <w:t>________________________________________________________________________________</w:t>
      </w:r>
    </w:p>
    <w:p>
      <w:r>
        <w:t>Question 328 (ID: 2025-10-08T16:19:29.467179Z_77647c42-c888-47e3-8296-6fc452815810)</w:t>
      </w:r>
    </w:p>
    <w:p>
      <w:r>
        <w:t>Which of the following statements about basis functions in regression and classification models are true? Basis functions in regression and classification models can be either fixed or adaptive; adaptive basis functions have parameters that are adjusted during training, whereas fixed basis functions remain unchanged. Fixed basis functions do not change based on data. They can be fixed or adaptive. Adaptive basis functions have parameters adjusted during training. They are always centered on training data points. Basis functions cannot be combined linearly. Basis functions are only used in neural networks.</w:t>
      </w:r>
    </w:p>
    <w:p>
      <w:r>
        <w:t>________________________________________________________________________________</w:t>
      </w:r>
    </w:p>
    <w:p>
      <w:r>
        <w:t>Question 329 (ID: 2025-10-15T02:41:57.167911Z_77647c42-c888-47e3-8296-6fc452815810)</w:t>
      </w:r>
    </w:p>
    <w:p>
      <w:r>
        <w:t>Aneuploidy is always harmful and leads to cancer in cells. While aneuploidy can cause problems, it does not necessarily lead to cancer; many aneuploid cells exist without causing cancer.</w:t>
      </w:r>
    </w:p>
    <w:p>
      <w:r>
        <w:t>________________________________________________________________________________</w:t>
      </w:r>
    </w:p>
    <w:p>
      <w:r>
        <w:t>Question 330 (ID: 2025-08-29T19:44:00.504963Z_77647c42-c888-47e3-8296-6fc452815810)</w:t>
      </w:r>
    </w:p>
    <w:p>
      <w:r>
        <w:t>A multicellular organism exhibits many hierarchical levels of organization. Cells are organized into tissues, and different tissue types are further organized to form organs that accomplish specific functions The heart, brain, and stomach are each constructed of several types of tissues, as are the roots, stems, and leaves of plants.</w:t>
      </w:r>
    </w:p>
    <w:p>
      <w:r>
        <w:t>________________________________________________________________________________</w:t>
      </w:r>
    </w:p>
    <w:p>
      <w:r>
        <w:t>Question 331 (ID: 2025-08-12T20:40:44.881863Z_77647c42-c888-47e3-8296-6fc452815810)</w:t>
      </w:r>
    </w:p>
    <w:p>
      <w:r>
        <w:t>Calculate the trace of the following Matrix.</w:t>
        <w:br/>
        <w:t xml:space="preserve"> The trace of a matrix is simply adding the entries along the main diagonal.</w:t>
        <w:br/>
        <w:t>Trace  equals  2  plus  10  plus  36  equals  68 Trace  equals  43 Trace  equals  159 Trace  equals  68 Trace  equals  17 Trace  equals  155</w:t>
      </w:r>
    </w:p>
    <w:p>
      <w:r>
        <w:t>________________________________________________________________________________</w:t>
      </w:r>
    </w:p>
    <w:p>
      <w:r>
        <w:t>Question 332 (ID: 2025-09-15T17:21:39.221598Z_82b1a6b9-6ae4-4bf6-903e-d84361bb506d)</w:t>
      </w:r>
    </w:p>
    <w:p>
      <w:r>
        <w:t>Consider we are performing Random Forests based on classification data, and the relative frequencies of the class you are observing in the dataset are 0.65, 0.35, 0.29 and 0.5. What is the Gini index? 0.12 We know Gini index  equals  1  minus   summation  subscript i equals 1 to the power of c  open parenthesis p subscript i close parenthesis  to the power of 2 where p subscript i represents the relative frequency of the class you are observing in the dataset and c represents the number of classes. And we have p subscript 1  equals  0.65, p subscript 2  equals  0.35, p subscript 3  equals  0.29 and p subscript 4  equals  0.5</w:t>
        <w:br/>
        <w:t xml:space="preserve">Gini index  equals  1  minus   open parenthesis 0.65 to the power of 2  plus  0.35 to the power of 2  plus  0.29 to the power of 2  plus  0.5 to the power of 2 close parenthesis </w:t>
        <w:br/>
        <w:t xml:space="preserve"> equals  1  minus   open parenthesis 0.423  plus  0.123  plus  0.084  plus  0.25 close parenthesis </w:t>
        <w:br/>
        <w:t xml:space="preserve"> equals  1  minus  0.88</w:t>
        <w:br/>
        <w:t xml:space="preserve"> equals  0.12</w:t>
      </w:r>
    </w:p>
    <w:p>
      <w:r>
        <w:t>________________________________________________________________________________</w:t>
      </w:r>
    </w:p>
    <w:p>
      <w:r>
        <w:t>Question 333 (ID: 2025-10-27T23:32:59.846578Z_77647c42-c888-47e3-8296-6fc452815810)</w:t>
      </w:r>
    </w:p>
    <w:p>
      <w:r>
        <w:t>Spontaneous mutations caused by polymerase errors are a minor source of cancer in humans. It is estimated that 15-20% of cancers in humans are caused by spontaneous mutations, indicating this is a significant source of cancer.</w:t>
      </w:r>
    </w:p>
    <w:p>
      <w:r>
        <w:t>________________________________________________________________________________</w:t>
      </w:r>
    </w:p>
    <w:p>
      <w:r>
        <w:t>Question 334 (ID: 2025-08-08T18:06:29.888089Z_82b1a6b9-6ae4-4bf6-903e-d84361bb506d)</w:t>
      </w:r>
    </w:p>
    <w:p>
      <w:r>
        <w:t>Examine the above figure.</w:t>
        <w:br/>
        <w:br/>
        <w:t>Rect ABCD  sim  Rect BCYX, AB  equals  12, BC  equals  5</w:t>
        <w:br/>
        <w:br/>
        <w:t>What is BX? By similarity, we can set up the proportion:</w:t>
        <w:br/>
        <w:br/>
        <w:br/>
        <w:t xml:space="preserve"> BX divided by AD   equals   BC divided by AB </w:t>
        <w:br/>
        <w:br/>
        <w:br/>
        <w:t>Substitute:</w:t>
        <w:br/>
        <w:br/>
        <w:br/>
        <w:t>AB  equals  12, AD  equals  BC  equals  5</w:t>
        <w:br/>
        <w:br/>
        <w:br/>
        <w:t xml:space="preserve"> BX divided by 5   equals   5 divided by 12 </w:t>
        <w:br/>
        <w:br/>
        <w:br/>
        <w:t>BX  equals   5 divided by 12   times 5  equals   25 divided by 12   equals  2 1 divided by 12  2 1 divided by 12   1 divided by 12   23 divided by 12  12</w:t>
      </w:r>
    </w:p>
    <w:p>
      <w:r>
        <w:t>________________________________________________________________________________</w:t>
      </w:r>
    </w:p>
    <w:p>
      <w:r>
        <w:t>Question 335 (ID: 2025-08-08T18:44:53.870568Z_82b1a6b9-6ae4-4bf6-903e-d84361bb506d)</w:t>
      </w:r>
    </w:p>
    <w:p>
      <w:r>
        <w:t>Given a rectangle with a length 10 units longer than its width and an area of 75 square units, find the length of the rectangle's shortest side. The given rectangle has a length that is 10 units longer than its width. This can be expressed in the following equation, where l is the length and w is the width of the rectangle.</w:t>
        <w:br/>
        <w:br/>
        <w:t>l  equals  w  plus  10</w:t>
        <w:br/>
        <w:br/>
        <w:t>Since the area of the rectangle is equal to its length multiplied by its width (A = l \cdot w), and the area of the rectangle is given, the following equation must be true.</w:t>
        <w:br/>
        <w:br/>
        <w:t>75  equals  l  times w</w:t>
        <w:br/>
        <w:br/>
        <w:t>Replacing l in this equation with its value stated in the first equation results in the following.</w:t>
        <w:br/>
        <w:br/>
        <w:t>75  equals   open parenthesis w  plus  10 close parenthesis   times w</w:t>
        <w:br/>
        <w:br/>
        <w:t>Distribute the variable into the parentheses.</w:t>
        <w:br/>
        <w:br/>
        <w:t>75  equals  w to the power of 2  plus  10w</w:t>
        <w:br/>
        <w:br/>
        <w:t>w to the power of 2  plus  10w  minus  75  equals  0</w:t>
        <w:br/>
        <w:br/>
        <w:t>Factor the polynomial.</w:t>
        <w:br/>
        <w:br/>
        <w:t xml:space="preserve"> open parenthesis w minus 5 close parenthesis  open parenthesis w plus 15 close parenthesis   equals  0</w:t>
        <w:br/>
        <w:br/>
        <w:t>5 and  minus 15 are both solutions for this equation, but  minus 15 is not valid as a width for a rectangle. The width of the rectangle is 5 units, which is the shorter side since the length is 10 units longer (l  equals  w  plus  10). 5 10 15 1</w:t>
      </w:r>
    </w:p>
    <w:p>
      <w:r>
        <w:t>________________________________________________________________________________</w:t>
      </w:r>
    </w:p>
    <w:p>
      <w:r>
        <w:t>Question 336 (ID: 2025-10-16T21:37:43.832255Z_77647c42-c888-47e3-8296-6fc452815810)</w:t>
      </w:r>
    </w:p>
    <w:p>
      <w:r>
        <w:t>Damage to the medial temporal lobe can cause dramatic failures of everyday aspects of episodic memory, such as remembering social engagements or medication intake. Research indicates that medial temporal lobe damage leads to significant impairments in episodic memory, including difficulties remembering daily events like social meetings and taking medicine.</w:t>
      </w:r>
    </w:p>
    <w:p>
      <w:r>
        <w:t>________________________________________________________________________________</w:t>
      </w:r>
    </w:p>
    <w:p>
      <w:r>
        <w:t>Question 337 (ID: 2025-10-31T15:16:48.589020Z_77647c42-c888-47e3-8296-6fc452815810)</w:t>
      </w:r>
    </w:p>
    <w:p>
      <w:r>
        <w:t>The first phase of mitosis is called  Prophase The first phase of mitosis is called prophase. During prophase, the chromatin condenses into visible chromosomes, the nuclear envelope breaks down, and the spindle fibers begin to form. This phase marks the beginning of the process of cell division and prepares the cell for the subsequent stages of mitosis.</w:t>
      </w:r>
    </w:p>
    <w:p>
      <w:r>
        <w:t>________________________________________________________________________________</w:t>
      </w:r>
    </w:p>
    <w:p>
      <w:r>
        <w:t>Question 338 (ID: 2025-10-21T01:39:20.188135Z_77647c42-c888-47e3-8296-6fc452815810)</w:t>
      </w:r>
    </w:p>
    <w:p>
      <w:r>
        <w:t>What does moving the decision threshold C affect in recognition memory according to strength theory? According to Strength Theory within Signal Detection Theory, the decision threshold C represents the observer's response bias or willingness to say 'yes, I recognize it'. Moving this threshold directly alters the proportions of the underlying memory distributions that fall on either side of C. Consequently, shifting C directly changes the frequencies of hits (correctly identifying a target) and false alarms (incorrectly identifying a lure), without affecting the underlying psychological sensitivity, d'.  The frequencies of hits and false alarms The response bias to say 'yes' The mean strength of target items The sensitivity d' value</w:t>
      </w:r>
    </w:p>
    <w:p>
      <w:r>
        <w:t>________________________________________________________________________________</w:t>
      </w:r>
    </w:p>
    <w:p>
      <w:r>
        <w:t>Question 339 (ID: 2025-07-09T19:44:36.944596Z_82b1a6b9-6ae4-4bf6-903e-d84361bb506d)</w:t>
      </w:r>
    </w:p>
    <w:p>
      <w:r>
        <w:t xml:space="preserve"> If f open parenthesis x close parenthesis   equals  x to the power of 2  minus  4x  plus  7, what is the minimum value of f open parenthesis x close parenthesis ? f open parenthesis x close parenthesis  is our y value, to solve we need to find the vertex of the parabolic equation, x to the power of 2 is positive, so we know the parabola opens upwards:</w:t>
        <w:br/>
        <w:t xml:space="preserve"> Vertex =  open parenthesis   minus b divided by 2a  , f open parenthesis   minus b divided by 2a  close parenthesis   close parenthesis  </w:t>
        <w:br/>
        <w:t>Standard From = ax to the power of 2  plus  bx  plus c</w:t>
        <w:br/>
        <w:t>Given our equation a = 1 and b = -4</w:t>
        <w:br/>
        <w:br/>
        <w:t xml:space="preserve">Solving for x:   minus  open parenthesis  minus 4 close parenthesis  divided by 2 open parenthesis 1 close parenthesis  </w:t>
        <w:br/>
        <w:t xml:space="preserve">Thus x  equals  2 and y  equals  f open parenthesis 2 close parenthesis </w:t>
        <w:br/>
        <w:br/>
        <w:t>Solving for y:</w:t>
        <w:br/>
        <w:t>Plugging 2 back into the equation gives us:</w:t>
        <w:br/>
        <w:t>f open parenthesis 2 close parenthesis   equals   open parenthesis 2 close parenthesis  to the power of 2  minus  4 open parenthesis 2 close parenthesis   plus  7</w:t>
        <w:br/>
        <w:br/>
        <w:t xml:space="preserve"> equals  4  minus  8  plus  7</w:t>
        <w:br/>
        <w:br/>
        <w:t xml:space="preserve"> equals   minus 4  plus  7</w:t>
        <w:br/>
        <w:br/>
        <w:t xml:space="preserve"> equals  3</w:t>
        <w:br/>
        <w:br/>
        <w:t>Final coordinates are (2, 3) 3 4 5 7</w:t>
      </w:r>
    </w:p>
    <w:p>
      <w:r>
        <w:t>________________________________________________________________________________</w:t>
      </w:r>
    </w:p>
    <w:p>
      <w:r>
        <w:t>Question 340 (ID: 2025-10-16T17:52:51.654492Z_77647c42-c888-47e3-8296-6fc452815810)</w:t>
      </w:r>
    </w:p>
    <w:p>
      <w:r>
        <w:t>The early 20th-century laboratories in the United States and France expanded memory research by increasing participant sample sizes and studying diverse materials. New labs studied many participants and varied materials, such as colors, odors, and words, broadening early memory research.</w:t>
      </w:r>
    </w:p>
    <w:p>
      <w:r>
        <w:t>________________________________________________________________________________</w:t>
      </w:r>
    </w:p>
    <w:p>
      <w:r>
        <w:t>Question 341 (ID: 2025-10-14T16:32:30.819605Z_77647c42-c888-47e3-8296-6fc452815810)</w:t>
      </w:r>
    </w:p>
    <w:p>
      <w:r>
        <w:t>The outer product approximation of the Hessian is exact and valid for any network regardless of how well it has been trained. The outer product approximation assumes the network outputs are close to the targets, neglecting certain second derivative terms, so it is only valid for well-trained networks and is an approximation, not exact.</w:t>
      </w:r>
    </w:p>
    <w:p>
      <w:r>
        <w:t>________________________________________________________________________________</w:t>
      </w:r>
    </w:p>
    <w:p>
      <w:r>
        <w:t>Question 342 (ID: 2025-09-04T20:38:01.906058Z_82b1a6b9-6ae4-4bf6-903e-d84361bb506d)</w:t>
      </w:r>
    </w:p>
    <w:p>
      <w:r>
        <w:t>For a dataset with 4 attributes, which is the most general hypothesis? The most general hypothesis is the one that can accept any training example. For any attribute, the most general notation is (?). So, any hypothesis which consists of only (?) is the most general hypothesis. (Sunny, Warm, Strong, Humid) (Sunny, ?, ?, ?) (?, ?, ?, ?) (phi, phi, phi, phi)</w:t>
      </w:r>
    </w:p>
    <w:p>
      <w:r>
        <w:t>________________________________________________________________________________</w:t>
      </w:r>
    </w:p>
    <w:p>
      <w:r>
        <w:t>Question 343 (ID: 2025-10-11T02:49:11.991708Z_77647c42-c888-47e3-8296-6fc452815810)</w:t>
      </w:r>
    </w:p>
    <w:p>
      <w:r>
        <w:t>How does the factorial function define its base case? The factorial function stops recursion by returning 1 when the input reaches 1, preventing infinite calls. It returns 1 when the input is 1. It reduces the input by 2 each time. It multiplies by zero to stop. It returns 0 when the input is 0.</w:t>
      </w:r>
    </w:p>
    <w:p>
      <w:r>
        <w:t>________________________________________________________________________________</w:t>
      </w:r>
    </w:p>
    <w:p>
      <w:r>
        <w:t>Question 344 (ID: 2025-05-04T12:45:56.194014_7465dce6-abcf-4963-92a1-30dd7118c23a)</w:t>
      </w:r>
    </w:p>
    <w:p>
      <w:r>
        <w:t>Sort the following elements by atomic number (lowest to highest): The correct order by atomic number (lowest to highest) is:</w:t>
        <w:br/>
        <w:t>Al - Aluminium (Atomic #: 13)</w:t>
        <w:br/>
        <w:t>Ac - Actinium (Atomic #: 89)</w:t>
        <w:br/>
        <w:t>Cf - Californium (Atomic #: 98)</w:t>
        <w:br/>
        <w:t>Cn - Copernicium (Atomic #: 112)</w:t>
        <w:br/>
        <w:t>Uue - Ununennium (Atomic #: 119) Al - Aluminium Ac - Actinium Cf - Californium Cn - Copernicium Uue - Ununennium</w:t>
      </w:r>
    </w:p>
    <w:p>
      <w:r>
        <w:t>________________________________________________________________________________</w:t>
      </w:r>
    </w:p>
    <w:p>
      <w:r>
        <w:t>Question 345 (ID: 2025-10-14T03:50:14.501589Z_77647c42-c888-47e3-8296-6fc452815810)</w:t>
      </w:r>
    </w:p>
    <w:p>
      <w:r>
        <w:t>The term 'backpropagation' exclusively refers to the process of training a multilayer perceptron using gradient descent on a sum-of-squares error function. Backpropagation specifically refers to the efficient evaluation of derivatives by propagating errors backwards through the network, and not solely to training multilayer perceptrons with gradient descent.</w:t>
      </w:r>
    </w:p>
    <w:p>
      <w:r>
        <w:t>________________________________________________________________________________</w:t>
      </w:r>
    </w:p>
    <w:p>
      <w:r>
        <w:t>Question 346 (ID: 2025-10-13T00:34:29.588299Z_77647c42-c888-47e3-8296-6fc452815810)</w:t>
      </w:r>
    </w:p>
    <w:p>
      <w:r>
        <w:t>What is the consequence of adding a constant to all activations before applying the softmax in multiclass classification? Adding a constant to activations cancels out in numerator and denominator of softmax, so output probabilities are unaffected. The output probabilities remain unchanged due to normalization The probabilities become invalid The error function drastically changes The probabilities double</w:t>
      </w:r>
    </w:p>
    <w:p>
      <w:r>
        <w:t>________________________________________________________________________________</w:t>
      </w:r>
    </w:p>
    <w:p>
      <w:r>
        <w:t>Question 347 (ID: 2025-10-16T18:13:58.090964Z_77647c42-c888-47e3-8296-6fc452815810)</w:t>
      </w:r>
    </w:p>
    <w:p>
      <w:r>
        <w:t>Who coined the term 'episodic memory' and what does it specifically allow us to do? Endel Tulving introduced 'episodic memory' to describe memory that unites diverse event information into a space and time context for later retrieval. Endel Tulving; associates event info with context Howard Kahana; it enables semantic knowledge retrieval Mensink and Raaijmakers; it records emotional memory details Estes; it focuses on stimulus-sampling coding</w:t>
      </w:r>
    </w:p>
    <w:p>
      <w:r>
        <w:t>________________________________________________________________________________</w:t>
      </w:r>
    </w:p>
    <w:p>
      <w:r>
        <w:t>Question 348 (ID: 2025-10-05T18:01:24.477141Z_77647c42-c888-47e3-8296-6fc452815810)</w:t>
      </w:r>
    </w:p>
    <w:p>
      <w:r>
        <w:t>Essential nutrients are nutrients that organisms can synthesize on their own. Essential nutrients cannot be synthesized by an organism and must be obtained from the environment.</w:t>
      </w:r>
    </w:p>
    <w:p>
      <w:r>
        <w:t>________________________________________________________________________________</w:t>
      </w:r>
    </w:p>
    <w:p>
      <w:r>
        <w:t>Question 349 (ID: 2025-10-15T19:14:45.061068Z_77647c42-c888-47e3-8296-6fc452815810)</w:t>
      </w:r>
    </w:p>
    <w:p>
      <w:r>
        <w:t>What is the 'Fundamental Limitation' of deep local learning? The limitation is that deep local learning rarely finds weights where error gradients are zero, implying it cannot reach optimal or even local minima in typical cases. It often cannot find weights where gradients vanish. Deep local learning cannot train any neural networks. Deep local learning always overfits the training data. Deep local learning requires non-differentiable functions.</w:t>
      </w:r>
    </w:p>
    <w:p>
      <w:r>
        <w:t>________________________________________________________________________________</w:t>
      </w:r>
    </w:p>
    <w:p>
      <w:r>
        <w:t>Question 350 (ID: 2025-09-04T20:54:04.102858Z_82b1a6b9-6ae4-4bf6-903e-d84361bb506d)</w:t>
      </w:r>
    </w:p>
    <w:p>
      <w:r>
        <w:t>S = &lt;phi, phi, phi, phi&gt;Training data = &lt;rainy, cold, normal, change&gt; =&gt; No (negative example). How will S be represented after encountering this training data? Initially S is phi, which implies that the learner is yet to encounter a positive example. S will remain the same after encountering another negative example. It will change only after encountering a positive example. &lt;phi, phi, phi, phi&gt; &lt;sunny, warm, high, same&gt; &lt;rainy, cold, normal, change&gt; &lt;?, ?, ?, ?&gt;</w:t>
      </w:r>
    </w:p>
    <w:p>
      <w:r>
        <w:t>________________________________________________________________________________</w:t>
      </w:r>
    </w:p>
    <w:p>
      <w:r>
        <w:t>Question 351 (ID: 2025-09-05T17:32:23.685189Z_82b1a6b9-6ae4-4bf6-903e-d84361bb506d)</w:t>
      </w:r>
    </w:p>
    <w:p>
      <w:r>
        <w:t>The target variable is represented along ____________ Y axis The target variable is dependent on the other variables. So, it is represented as a function of the independent variable. Thus, it is plotted along the y-axis, after its value is calculated using the function.</w:t>
      </w:r>
    </w:p>
    <w:p>
      <w:r>
        <w:t>________________________________________________________________________________</w:t>
      </w:r>
    </w:p>
    <w:p>
      <w:r>
        <w:t>Question 352 (ID: 2025-10-08T14:53:45.944523Z_77647c42-c888-47e3-8296-6fc452815810)</w:t>
      </w:r>
    </w:p>
    <w:p>
      <w:r>
        <w:t>Forward stepwise selection starts with an empty model and adds predictors one at a time. Forward stepwise selection begins with no predictors and sequentially adds the most useful predictors to the model.</w:t>
      </w:r>
    </w:p>
    <w:p>
      <w:r>
        <w:t>________________________________________________________________________________</w:t>
      </w:r>
    </w:p>
    <w:p>
      <w:r>
        <w:t>Question 353 (ID: 2025-07-03T18:00:46.265109Z_82b1a6b9-6ae4-4bf6-903e-d84361bb506d)</w:t>
      </w:r>
    </w:p>
    <w:p>
      <w:r>
        <w:t>What is the first step in constructing an angle of 60°? The first step in constructing a 60° angle is to draw a straight line and mark a point on it. This line will serve as the base, and the point will be the vertex of the angle. This initial step establishes the foundation for all subsequent steps, ensuring that the final angle is measured from a clear, defined starting point. This is fundamental for any geometric construction, as it provides the necessary reference for using a compass to create the arc that will determine the 60° angle. Draw a straight line Draw a circle Draw a perpendicular Draw a square</w:t>
      </w:r>
    </w:p>
    <w:p>
      <w:r>
        <w:t>________________________________________________________________________________</w:t>
      </w:r>
    </w:p>
    <w:p>
      <w:r>
        <w:t>Question 354 (ID: 2025-10-08T15:03:07.200273Z_77647c42-c888-47e3-8296-6fc452815810)</w:t>
      </w:r>
    </w:p>
    <w:p>
      <w:r>
        <w:t>Cross-validation is computationally prohibitive for large datasets even with modern computers. With fast modern computers, cross-validation is computationally feasible even for large datasets.</w:t>
      </w:r>
    </w:p>
    <w:p>
      <w:r>
        <w:t>________________________________________________________________________________</w:t>
      </w:r>
    </w:p>
    <w:p>
      <w:r>
        <w:t>Question 355 (ID: 2025-09-09T21:14:17.413221Z_82b1a6b9-6ae4-4bf6-903e-d84361bb506d)</w:t>
      </w:r>
    </w:p>
    <w:p>
      <w:r>
        <w:t>Ensembles tend to yield better results when there is a significant diversity among the models. Ensembles tend to yield better results when there is a significant diversity among the models. Many ensemble methods, therefore, try to promote diversity among the models they combine.</w:t>
      </w:r>
    </w:p>
    <w:p>
      <w:r>
        <w:t>________________________________________________________________________________</w:t>
      </w:r>
    </w:p>
    <w:p>
      <w:r>
        <w:t>Question 356 (ID: 2025-07-02T18:58:13.612522Z_82b1a6b9-6ae4-4bf6-903e-d84361bb506d)</w:t>
      </w:r>
    </w:p>
    <w:p>
      <w:r>
        <w:t>What is the relationship between a radius and diameter of a circle? The diameter of a circle is simply the length of a straight line that passes through the center and connects two points on the opposite sides of the circle. The radius is the length from the center to any point on the circle's edge. Since the diameter must pass through the center and is twice the length of the radius (one radius from the center to one side, and another radius from the center to the other side), the relationship is that the diameter is exactly double the length of the radius.  Diameter = 2 × Radius Diameter = Radius² Diameter = Radius / 2 Diameter = π × Radius</w:t>
      </w:r>
    </w:p>
    <w:p>
      <w:r>
        <w:t>________________________________________________________________________________</w:t>
      </w:r>
    </w:p>
    <w:p>
      <w:r>
        <w:t>Question 357 (ID: 2025-08-30T01:02:25.625715Z_77647c42-c888-47e3-8296-6fc452815810)</w:t>
      </w:r>
    </w:p>
    <w:p>
      <w:r>
        <w:t>Negative feedback is very common in regulatory systems, which are systems that tend to stablize amounts or concentrations. Negative feedback stablizes the amount of the product in this way: as a high amount of the product accumulates, that accumulation tends to reduce further production of the product.</w:t>
      </w:r>
    </w:p>
    <w:p>
      <w:r>
        <w:t>________________________________________________________________________________</w:t>
      </w:r>
    </w:p>
    <w:p>
      <w:r>
        <w:t>Question 358 (ID: 2025-09-04T20:53:38.472782Z_82b1a6b9-6ae4-4bf6-903e-d84361bb506d)</w:t>
      </w:r>
    </w:p>
    <w:p>
      <w:r>
        <w:t>S = &lt;sunny, warm, high, same&gt;. Training data = &lt;sunny, warm, normal, same&gt; =&gt; Yes (positive example). How will S be represented after encountering this training data? Initially the S hypothesis states that if the conditions are sunny, warm, high and same, then only the example will be positive. But it encounters an example that contains normal instead of high and is a positive example. Hence, that attribute is not specific and it needs to be generalized. &lt;sunny, warm, high, same&gt; &lt;phi, phi, phi, phi&gt; &lt;sunny, warm, ?, same&gt; &lt;sunny, warm, normal, same&gt;</w:t>
      </w:r>
    </w:p>
    <w:p>
      <w:r>
        <w:t>________________________________________________________________________________</w:t>
      </w:r>
    </w:p>
    <w:p>
      <w:r>
        <w:t>Question 359 (ID: 2025-09-17T01:43:18.700290Z_77647c42-c888-47e3-8296-6fc452815810)</w:t>
      </w:r>
    </w:p>
    <w:p>
      <w:r>
        <w:t>DNA stores information, and some of that information encodes instructions for building proteins Building proteins refers to the process of protein synthesis, where genetic information in DNA is used to direct the assembly of amino acids into functional proteins.</w:t>
      </w:r>
    </w:p>
    <w:p>
      <w:r>
        <w:t>________________________________________________________________________________</w:t>
      </w:r>
    </w:p>
    <w:p>
      <w:r>
        <w:t>Question 360 (ID: 2025-10-05T18:28:38.169673Z_77647c42-c888-47e3-8296-6fc452815810)</w:t>
      </w:r>
    </w:p>
    <w:p>
      <w:r>
        <w:t>Energy from an absorbed photon can be destroyed according to the first law of thermodynamics. According to the first law of thermodynamics, energy cannot be destroyed or created, only transformed.</w:t>
      </w:r>
    </w:p>
    <w:p>
      <w:r>
        <w:t>________________________________________________________________________________</w:t>
      </w:r>
    </w:p>
    <w:p>
      <w:r>
        <w:t>Question 361 (ID: 2025-10-08T14:53:31.460412Z_77647c42-c888-47e3-8296-6fc452815810)</w:t>
      </w:r>
    </w:p>
    <w:p>
      <w:r>
        <w:t>Subset selection fits models using all predictors without excluding any variables. Subset selection involves identifying a subset of predictors believed to be related to the response and fitting models using only those subsets.</w:t>
      </w:r>
    </w:p>
    <w:p>
      <w:r>
        <w:t>________________________________________________________________________________</w:t>
      </w:r>
    </w:p>
    <w:p>
      <w:r>
        <w:t>Question 362 (ID: 2025-10-25T16:04:36.811079Z_77647c42-c888-47e3-8296-6fc452815810)</w:t>
      </w:r>
    </w:p>
    <w:p>
      <w:r>
        <w:t>A tumor is caused by uncontrolled mitosis.  That tumor is full of unhealthy cells A tumor is caused by uncontrolled mitosis, which means that cells are dividing and multiplying at an abnormal rate. These cells can be considered unhealthy because they are not functioning properly and can disrupt the normal functioning of surrounding tissues and organs.</w:t>
      </w:r>
    </w:p>
    <w:p>
      <w:r>
        <w:t>________________________________________________________________________________</w:t>
      </w:r>
    </w:p>
    <w:p>
      <w:r>
        <w:t>Question 363 (ID: 2025-10-31T15:47:43.280693Z_77647c42-c888-47e3-8296-6fc452815810)</w:t>
      </w:r>
    </w:p>
    <w:p>
      <w:r>
        <w:t>Which plant organelle contains a distinct network of proteolytic enzymes distributed in lumen, thylakoid, stroma, and envelope? Chloroplasts uniquely distribute proteases within their internal compartments, supporting protein quality control specific to plastids. Chloroplasts have an intra-organellar protease network. The nucleus contains proteases exclusively associated with the nucleolus and chromatin. Peroxisomes host a proteolytic enzyme network localized mainly in the matrix. Mitochondria contain a similar protease network distributed among inner membranes and matrix. The Golgi apparatus has proteolytic enzymes primarily localized to cis- and trans-Golgi stacks.</w:t>
      </w:r>
    </w:p>
    <w:p>
      <w:r>
        <w:t>________________________________________________________________________________</w:t>
      </w:r>
    </w:p>
    <w:p>
      <w:r>
        <w:t>Question 364 (ID: 2025-10-18T21:23:13.585836Z_77647c42-c888-47e3-8296-6fc452815810)</w:t>
      </w:r>
    </w:p>
    <w:p>
      <w:r>
        <w:t>A high threshold value C leads to fewer false alarms but more misses in recognition tasks. A high threshold reduces false alarms by requiring very strong evidence to say 'yes', but this results in more misses (failing to recognize studied items).</w:t>
      </w:r>
    </w:p>
    <w:p>
      <w:r>
        <w:t>________________________________________________________________________________</w:t>
      </w:r>
    </w:p>
    <w:p>
      <w:r>
        <w:t>Question 365 (ID: 2025-10-18T21:18:16.571863Z_77647c42-c888-47e3-8296-6fc452815810)</w:t>
      </w:r>
    </w:p>
    <w:p>
      <w:r>
        <w:t>What effect does increasing the decision threshold C have on responses? Raising threshold C makes recognition criteria strict, reducing false alarms but increasing misses by rejecting true targets. Reduces false alarms by requiring higher strength. Increases misses due to stricter 'yes' rule. Reduces misses by lowering strictness. Increases false alarms by allowing low strengths.</w:t>
      </w:r>
    </w:p>
    <w:p>
      <w:r>
        <w:t>________________________________________________________________________________</w:t>
      </w:r>
    </w:p>
    <w:p>
      <w:r>
        <w:t>Question 366 (ID: 2025-08-12T19:07:17.247374Z_82b1a6b9-6ae4-4bf6-903e-d84361bb506d)</w:t>
      </w:r>
    </w:p>
    <w:p>
      <w:r>
        <w:t>What is the angle formed by the minute hand and the hour hand at 4:45? The angle measure between any two consecutive numbers on a clock is  360 divided by 12   equals  30 to the power of  circ .</w:t>
        <w:br/>
        <w:br/>
        <w:t>Call the "12" point on the clock the zero-degree point.</w:t>
        <w:br/>
        <w:br/>
        <w:t>At 4:45, the minute hand is at the "9" - that is, at the 30  times 9  equals  270 to the power of  circ  mark. The hour hand is three-fourths of the way from the "4" to the "5"; that is,</w:t>
        <w:br/>
        <w:br/>
        <w:t>30  times 4 3 divided by 4   equals  142.5 to the power of  circ  mark.</w:t>
        <w:br/>
        <w:br/>
        <w:t>Therefore, the angle between the hands is</w:t>
        <w:br/>
        <w:br/>
        <w:t xml:space="preserve">270  minus  142.5  equals  127.5 to the power of  circ , the desired measure. 127.5 to the power of  circ  150 to the power of  circ  130.5 to the power of  circ  120.5 to the power of  circ </w:t>
      </w:r>
    </w:p>
    <w:p>
      <w:r>
        <w:t>________________________________________________________________________________</w:t>
      </w:r>
    </w:p>
    <w:p>
      <w:r>
        <w:t>Question 367 (ID: 2025-10-18T21:10:21.202014Z_77647c42-c888-47e3-8296-6fc452815810)</w:t>
      </w:r>
    </w:p>
    <w:p>
      <w:r>
        <w:t>What does the measure d′ (d-prime) quantify in recognition memory? The d′ metric reflects how separated the target and lure memory strength distributions are, operationalized as their mean difference in units of standard deviation. The difference between target and lure means in standard deviation units. The standard deviation of lure items only. The average confidence rating for all study items. The frequency of hits divided by false alarms.</w:t>
      </w:r>
    </w:p>
    <w:p>
      <w:r>
        <w:t>________________________________________________________________________________</w:t>
      </w:r>
    </w:p>
    <w:p>
      <w:r>
        <w:t>Question 368 (ID: 2025-10-18T21:09:27.731451Z_77647c42-c888-47e3-8296-6fc452815810)</w:t>
      </w:r>
    </w:p>
    <w:p>
      <w:r>
        <w:t>What does perfect sensitivity mean in terms of target and lure distributions? Perfect sensitivity occurs when target and lure distributions do not overlap at all, allowing perfect discrimination between studied and unstudied items. There is no overlap between target and lure strengths Sensitivity is zero, indicating no discriminability. False alarms and misses occur equally often. The target mean and lure mean are identical.</w:t>
      </w:r>
    </w:p>
    <w:p>
      <w:r>
        <w:t>________________________________________________________________________________</w:t>
      </w:r>
    </w:p>
    <w:p>
      <w:r>
        <w:t>Question 369 (ID: 2025-10-16T17:57:07.182064Z_77647c42-c888-47e3-8296-6fc452815810)</w:t>
      </w:r>
    </w:p>
    <w:p>
      <w:r>
        <w:t>What was the primary methodological approach of the introspectionist school in early memory research? The introspectionist school valued participants’ awareness and descriptions of their inner mental processes when remembering, reflecting on subjective experiences rather than solely observable behavior. Relying on descriptions of inner mental processes. Observing only external behaviors without participant input. Using animal models to infer human memory functions. Focusing exclusively on quantitative performance measures.</w:t>
      </w:r>
    </w:p>
    <w:p>
      <w:r>
        <w:t>________________________________________________________________________________</w:t>
      </w:r>
    </w:p>
    <w:p>
      <w:r>
        <w:t>Question 370 (ID: 2025-10-05T18:54:08.235542Z_77647c42-c888-47e3-8296-6fc452815810)</w:t>
      </w:r>
    </w:p>
    <w:p>
      <w:r>
        <w:t>Each light-harvesting complex II binds only one chlorophyll molecule. Each light-harvesting complex II binds multiple pigment molecules, including 12 chlorophyll and 2 carotenoid molecules per protein copy within the complex.</w:t>
      </w:r>
    </w:p>
    <w:p>
      <w:r>
        <w:t>________________________________________________________________________________</w:t>
      </w:r>
    </w:p>
    <w:p>
      <w:r>
        <w:t>Question 371 (ID: 2025-09-16T17:00:25.297791Z_77647c42-c888-47e3-8296-6fc452815810)</w:t>
      </w:r>
    </w:p>
    <w:p>
      <w:r>
        <w:t>Local interpolation techniques allow us to make predictions of target variables for new values of input variables by exploiting smoothness properties. Interpolation methods estimate values at new points by using information from nearby known data points, relying on the assumption that the underlying function varies smoothly.</w:t>
      </w:r>
    </w:p>
    <w:p>
      <w:r>
        <w:t>________________________________________________________________________________</w:t>
      </w:r>
    </w:p>
    <w:p>
      <w:r>
        <w:t>Question 372 (ID: 2025-09-16T16:53:21.232371Z_77647c42-c888-47e3-8296-6fc452815810)</w:t>
      </w:r>
    </w:p>
    <w:p>
      <w:r>
        <w:t>The volume of a sphere of radius r in D dimensions scales as r^D, where this relationship is expressed as V_D(r) = K_D r^D and K subscript D is a constant that depends only on D. The constant K subscript D is a normalization factor that depends only on the dimensionality D and ensures the correct scaling relationship for sphere volumes in different dimensions.</w:t>
      </w:r>
    </w:p>
    <w:p>
      <w:r>
        <w:t>________________________________________________________________________________</w:t>
      </w:r>
    </w:p>
    <w:p>
      <w:r>
        <w:t>Question 373 (ID: 2025-09-10T19:33:54.716883Z_77647c42-c888-47e3-8296-6fc452815810)</w:t>
      </w:r>
    </w:p>
    <w:p>
      <w:r>
        <w:t>Many biological changes involves breaking down large, complex molecules to simpler molecules , and using the simpler ones to build other complex molecules. This describes the fundamental processes of catabolism and anabolism in metabolism. Complex molecules are broken down into their constituent parts, which can then serve as building blocks for constructing different complex molecules needed by the organism.</w:t>
      </w:r>
    </w:p>
    <w:p>
      <w:r>
        <w:t>________________________________________________________________________________</w:t>
      </w:r>
    </w:p>
    <w:p>
      <w:r>
        <w:t>Question 374 (ID: 2025-09-08T19:00:22.974621Z_82b1a6b9-6ae4-4bf6-903e-d84361bb506d)</w:t>
      </w:r>
    </w:p>
    <w:p>
      <w:r>
        <w:t>What is the odds ratio?  p divided by 1 minus p  p is the probability that event y occurs. Then the probability of event y not occurring can be given as (1-p). Odds ratio is given by the ratio of the probability of an event occurring and the probability that an event is not occurring. Thus, odds ratio is p/(1-p).</w:t>
      </w:r>
    </w:p>
    <w:p>
      <w:r>
        <w:t>________________________________________________________________________________</w:t>
      </w:r>
    </w:p>
    <w:p>
      <w:r>
        <w:t>Question 375 (ID: 2025-08-28T13:48:56.718670Z_77647c42-c888-47e3-8296-6fc452815810)</w:t>
      </w:r>
    </w:p>
    <w:p>
      <w:r>
        <w:t>In Statistical Learning, Given f open parenthesis x close parenthesis :  Non-parametric methods do not make explicit assumptions about the functional form of f. Instead they seek an estimate of f that gets as close to the data points as possible without being too rough or wiggly. Such approaches can have a major advantage over parametric approaches: by avoiding the assumption of a particular functional form for f, they have the potential to accurately fit a wider range of possible shapes for f.</w:t>
      </w:r>
    </w:p>
    <w:p>
      <w:r>
        <w:t>________________________________________________________________________________</w:t>
      </w:r>
    </w:p>
    <w:p>
      <w:r>
        <w:t>Question 376 (ID: 2025-09-05T19:21:41.267955Z_77647c42-c888-47e3-8296-6fc452815810)</w:t>
      </w:r>
    </w:p>
    <w:p>
      <w:r>
        <w:t>Some organisms are capable of sexual and asexual reproduction Some organisms possess the unique ability to reproduce through both sexual and asexual means. This dual-mode reproduction offers significant evolutionary advantages. Asexual reproduction allows for rapid population growth and is highly efficient in stable environments. In contrast, sexual reproduction introduces genetic variation, which is crucial for adaptation and survival in changing or unpredictable conditions. Organisms like aphids, jellyfish, and some fungi can switch between these two methods depending on environmental factors like food availability or seasonal changes. This adaptability maximizes their chances of survival and proliferation.</w:t>
      </w:r>
    </w:p>
    <w:p>
      <w:r>
        <w:t>________________________________________________________________________________</w:t>
      </w:r>
    </w:p>
    <w:p>
      <w:r>
        <w:t>Question 377 (ID: 2025-08-31T18:41:49.998690Z_77647c42-c888-47e3-8296-6fc452815810)</w:t>
      </w:r>
    </w:p>
    <w:p>
      <w:r>
        <w:t>What is the numerical range of a char data type in Java?  0 to 65535 In Java, the char data type is a 16-bit unsigned integer that uses 2 bytes of memory. it is used to store Unicode characters, such as special symbols, emojis, and more. The range of values it can represent is from 0 to 2 to the power of 16  minus  1, which is 0 to 65,535. Being an unsigned data type, char can represent only non-negative values, effectively doubling the upper limit compared to a signed type by excluding negative numbers from its range.</w:t>
        <w:br/>
        <w:br/>
        <w:t>For signed integer types, the range is calculated using the formula:</w:t>
        <w:br/>
        <w:br/>
        <w:t xml:space="preserve"> minus 2 to the power of n minus 1 to 2 to the power of n minus 1  minus  1</w:t>
      </w:r>
    </w:p>
    <w:p>
      <w:r>
        <w:t>________________________________________________________________________________</w:t>
      </w:r>
    </w:p>
    <w:p>
      <w:r>
        <w:t>Question 378 (ID: 2025-08-26T16:14:10.883560Z_77647c42-c888-47e3-8296-6fc452815810)</w:t>
      </w:r>
    </w:p>
    <w:p>
      <w:r>
        <w:t>The intersection of two sets is the set consisting of those elements that are elements of both sets. Given  left  {  1, 2, 3  right  }  and  left  {  3, 4, 5  right  } :</w:t>
        <w:br/>
        <w:br/>
        <w:t xml:space="preserve">The intersection of these two sets is  left  {  3  right  } </w:t>
      </w:r>
    </w:p>
    <w:p>
      <w:r>
        <w:t>________________________________________________________________________________</w:t>
      </w:r>
    </w:p>
    <w:p>
      <w:r>
        <w:t>Question 379 (ID: 2025-08-14T20:57:30.200525Z_77647c42-c888-47e3-8296-6fc452815810)</w:t>
      </w:r>
    </w:p>
    <w:p>
      <w:r>
        <w:t>The cognitive bias known as Conservatism Bias is where people favor prior evidence over new evidence or information that has emerged. For Example: People were slow to accept that the Earth was round because they maintained their earlier understanding that the planet was flat.</w:t>
      </w:r>
    </w:p>
    <w:p>
      <w:r>
        <w:t>________________________________________________________________________________</w:t>
      </w:r>
    </w:p>
    <w:p>
      <w:r>
        <w:t>Question 380 (ID: 2025-08-12T20:49:36.316404Z_77647c42-c888-47e3-8296-6fc452815810)</w:t>
      </w:r>
    </w:p>
    <w:p>
      <w:r>
        <w:t>Set up a Hessian Matrix from the following equation,</w:t>
        <w:br/>
        <w:t>f open parenthesis x, y, z close parenthesis   equals  12  minus   5 divided by 2  open parenthesis x to the power of 2  minus  z to the power of 2 close parenthesis   plus  3y to the power of 2  minus  4z Recall what a hessian matrix is:</w:t>
        <w:br/>
        <w:br/>
        <w:t>Now let's calculate each second order derivative separately, and then put it into the matrix.</w:t>
        <w:br/>
        <w:br/>
        <w:t xml:space="preserve">  partial derivative  to the power of 2 f divided by  partial derivative x  partial derivative x   equals   minus 5</w:t>
        <w:br/>
        <w:br/>
        <w:t xml:space="preserve">  partial derivative  to the power of 2 f divided by  partial derivative x  partial derivative y   equals  0</w:t>
        <w:br/>
        <w:br/>
        <w:t xml:space="preserve">  partial derivative  to the power of 2 f divided by  partial derivative x  partial derivative z   equals  0</w:t>
        <w:br/>
        <w:br/>
        <w:t xml:space="preserve">  partial derivative  to the power of 2 f divided by  partial derivative y  partial derivative x   equals  0</w:t>
        <w:br/>
        <w:br/>
        <w:t xml:space="preserve">  partial derivative  to the power of 2 f divided by  partial derivative y  partial derivative y   equals  6</w:t>
        <w:br/>
        <w:br/>
        <w:t xml:space="preserve">  partial derivative  to the power of 2 f divided by  partial derivative y  partial derivative z   equals  0</w:t>
        <w:br/>
        <w:br/>
        <w:t xml:space="preserve">  partial derivative  to the power of 2 f divided by  partial derivative z  partial derivative x   equals  0</w:t>
        <w:br/>
        <w:br/>
        <w:t xml:space="preserve">  partial derivative  to the power of 2 f divided by  partial derivative z  partial derivative y   equals  0</w:t>
        <w:br/>
        <w:br/>
        <w:t xml:space="preserve">  partial derivative  to the power of 2 f divided by  partial derivative z  partial derivative z   equals  5</w:t>
        <w:br/>
        <w:br/>
        <w:t>Now we put each entry into its place in the Hessian Matrix, and it should look like</w:t>
        <w:br/>
        <w:br/>
        <w:t xml:space="preserve">     </w:t>
      </w:r>
    </w:p>
    <w:p>
      <w:r>
        <w:t>________________________________________________________________________________</w:t>
      </w:r>
    </w:p>
    <w:p>
      <w:r>
        <w:t>Question 381 (ID: 2025-08-11T16:21:44.030863Z_82b1a6b9-6ae4-4bf6-903e-d84361bb506d)</w:t>
      </w:r>
    </w:p>
    <w:p>
      <w:r>
        <w:t>Thomas is trying to determine the angle between the hands of his clock. Right now it reads 9:00 pm, what angle do the clock hands make? You can think of a clock in two ways:</w:t>
        <w:br/>
        <w:br/>
        <w:t>1. Out of 12 hours, or</w:t>
        <w:br/>
        <w:br/>
        <w:t xml:space="preserve"> 2. In terms of a circle with 360 to the power of  circ </w:t>
        <w:br/>
        <w:br/>
        <w:br/>
        <w:t>If you try to solve it in terms of \#1:</w:t>
        <w:br/>
        <w:br/>
        <w:br/>
        <w:br/>
        <w:t>Goal: Find the angle measurement between the hour and the minute hands. We only want to find the degrees between the hours of 9 and 12</w:t>
        <w:br/>
        <w:br/>
        <w:br/>
        <w:br/>
        <w:t>So we are looking at 3 hours out of the 12 total hours on a clock.</w:t>
        <w:br/>
        <w:br/>
        <w:br/>
        <w:br/>
        <w:t>As a fraction:</w:t>
        <w:br/>
        <w:br/>
        <w:br/>
        <w:t xml:space="preserve"> 3 divided by 12   equals   1 divided by 4 </w:t>
        <w:br/>
        <w:br/>
        <w:br/>
        <w:t>So that means that the clock hands are making an angle that is 1/4 of the clock (which is a circle). So knowing that a circle has 360 to the power of  circ  in it,</w:t>
        <w:br/>
        <w:br/>
        <w:t>1/4 of a circle is 90 to the power of  circ .</w:t>
        <w:br/>
        <w:br/>
        <w:br/>
        <w:br/>
        <w:br/>
        <w:br/>
        <w:t>2. If you think of the clock as a circle first you can determine the angle that the clock hands create very quickly.</w:t>
        <w:br/>
        <w:br/>
        <w:br/>
        <w:br/>
        <w:t>Since there are 360 to the power of  circ  in a circle, every hour that passes is a movement of  360 divided by 12   equals  30 to the power of  circ . So knowing that, the clock will be moving 3 hours:</w:t>
        <w:br/>
        <w:br/>
        <w:br/>
        <w:t xml:space="preserve">30 to the power of  circ   text   times 3  text   equals  90 to the power of  circ  90 to the power of  circ  45 to the power of  circ  60 to the power of  circ  120 to the power of  circ </w:t>
      </w:r>
    </w:p>
    <w:p>
      <w:r>
        <w:t>________________________________________________________________________________</w:t>
      </w:r>
    </w:p>
    <w:p>
      <w:r>
        <w:t>Question 382 (ID: 2025-05-04T12:45:46.136679_7465dce6-abcf-4963-92a1-30dd7118c23a)</w:t>
      </w:r>
    </w:p>
    <w:p>
      <w:r>
        <w:t>Sort the following elements by atomic number (highest to lowest): The correct order by atomic number (highest to lowest) is:</w:t>
        <w:br/>
        <w:t>Hs - Hassium (Atomic #: 108)</w:t>
        <w:br/>
        <w:t>Bi - Bismuth (Atomic #: 83)</w:t>
        <w:br/>
        <w:t>Pt - Platinum (Atomic #: 78)</w:t>
        <w:br/>
        <w:t>Gd - Gadolinium (Atomic #: 64)</w:t>
        <w:br/>
        <w:t>Pm - Promethium (Atomic #: 61) Hs - Hassium Bi - Bismuth Pt - Platinum Gd - Gadolinium Pm - Promethium</w:t>
      </w:r>
    </w:p>
    <w:p>
      <w:r>
        <w:t>________________________________________________________________________________</w:t>
      </w:r>
    </w:p>
    <w:p>
      <w:r>
        <w:t>Question 383 (ID: 2025-06-30T18:08:53.587317Z_82b1a6b9-6ae4-4bf6-903e-d84361bb506d)</w:t>
      </w:r>
    </w:p>
    <w:p>
      <w:r>
        <w:t xml:space="preserve"> If  sine  open parenthesis  theta  close parenthesis   equals  0.6 and x is in first quadrant, cos open parenthesis  theta  close parenthesis  is: To solve we can use the pythagoream theorum:</w:t>
        <w:br/>
        <w:t>sin open parenthesis  theta  close parenthesis   equals  0.6 means our y value is 0.6, cos open parenthesis  theta  close parenthesis  will give us our x value:</w:t>
        <w:br/>
        <w:br/>
        <w:t>Since no radius is specified we assume 1 for the unit circle</w:t>
        <w:br/>
        <w:t>y to the power of 2  plus  x to the power of 2  equals  1 to the power of 2</w:t>
        <w:br/>
        <w:br/>
        <w:t>x to the power of 2  equals  1  minus  0.6 to the power of 2</w:t>
        <w:br/>
        <w:br/>
        <w:t xml:space="preserve">x  equals   square root of  </w:t>
        <w:br/>
        <w:br/>
        <w:t xml:space="preserve">x  equals   square root of  </w:t>
        <w:br/>
        <w:br/>
        <w:t>x  equals  0.8</w:t>
        <w:br/>
        <w:br/>
        <w:t>Now since we are in the first quadrant of the unit circle, x and y values will both be positive. Thus our answer becomes +0.8, and the coordinate for this point is (0.8, 0.6) on a cartesian plane 0.8 0.6 0.4 0.2</w:t>
      </w:r>
    </w:p>
    <w:p>
      <w:r>
        <w:t>________________________________________________________________________________</w:t>
      </w:r>
    </w:p>
    <w:p>
      <w:r>
        <w:t>Question 384 (ID: 2025-09-26T00:35:17.050849Z_77647c42-c888-47e3-8296-6fc452815810)</w:t>
      </w:r>
    </w:p>
    <w:p>
      <w:r>
        <w:t>The correct order of movement of proteins through the Golgi apparatus is ?? cis, medial, trans cis, trans, medial trans, medial, cis medial, cis, trans</w:t>
      </w:r>
    </w:p>
    <w:p>
      <w:r>
        <w:t>________________________________________________________________________________</w:t>
      </w:r>
    </w:p>
    <w:p>
      <w:r>
        <w:t>Question 385 (ID: 2025-10-01T19:41:28.984934Z_77647c42-c888-47e3-8296-6fc452815810)</w:t>
      </w:r>
    </w:p>
    <w:p>
      <w:r>
        <w:t xml:space="preserve">One of the major functions of the ER is to serve as a site for protein synthesis for secreted and integral membrane proteins, as well as a subpopulation of cytosolic proteins. The Endoplasmic Reticulum (ER), particularly the rough ER (with ribosomes), is the fundamental cellular compartment for the synthesis and initial folding of secreted and integral membrane proteins. ER-bound ribosomes translate mRNA into proteins that are threaded into the ER lumen or embedded into the ER membrane. While most cytosolic proteins are made by free ribosomes, this specific location for proteins destined for secretion or other membranes makes protein synthesis the major function described. </w:t>
      </w:r>
    </w:p>
    <w:p>
      <w:r>
        <w:t>________________________________________________________________________________</w:t>
      </w:r>
    </w:p>
    <w:p>
      <w:r>
        <w:t>Question 386 (ID: 2025-08-28T13:54:21.426253Z_77647c42-c888-47e3-8296-6fc452815810)</w:t>
      </w:r>
    </w:p>
    <w:p>
      <w:r>
        <w:t>In Statistical learning, Any parametric approach brings with it the possibility that the functional form used to estimate f is very different from the true f, in which case the resulting model will not fit the data well. In contrast, non-parametric approaches completely avoid this danger, since essentially no assumption about the form of f is made.</w:t>
      </w:r>
    </w:p>
    <w:p>
      <w:r>
        <w:t>________________________________________________________________________________</w:t>
      </w:r>
    </w:p>
    <w:p>
      <w:r>
        <w:t>Question 387 (ID: 2025-09-03T00:11:33.989060Z_77647c42-c888-47e3-8296-6fc452815810)</w:t>
      </w:r>
    </w:p>
    <w:p>
      <w:r>
        <w:t>Suppose that we want to form strings of length n by using any of a given set of k subscript 1 symbols as the first element of the string, etc., any of a given set k subscript 2 symbols as the second element of the string, etc., any of a given set of k subscript n symbols as the last element of the string. Then the total number of strings we can form is k_1 * k_2 ... k_n the multiplier of all values up to n in the set.</w:t>
        <w:br/>
        <w:br/>
        <w:t>k subscript 1  times  k subscript 2 ... k subscript n</w:t>
      </w:r>
    </w:p>
    <w:p>
      <w:r>
        <w:t>________________________________________________________________________________</w:t>
      </w:r>
    </w:p>
    <w:p>
      <w:r>
        <w:t>Question 388 (ID: 2025-08-31T18:42:44.024675Z_77647c42-c888-47e3-8296-6fc452815810)</w:t>
      </w:r>
    </w:p>
    <w:p>
      <w:r>
        <w:t>In Java what class provides ystem independent server side implementation?  ServerSocket ServerSocket is a java.net class which provides system independent implementation of server side socket connection.</w:t>
      </w:r>
    </w:p>
    <w:p>
      <w:r>
        <w:t>________________________________________________________________________________</w:t>
      </w:r>
    </w:p>
    <w:p>
      <w:r>
        <w:t>Question 389 (ID: 2025-08-15T18:59:20.213812Z_82b1a6b9-6ae4-4bf6-903e-d84361bb506d)</w:t>
      </w:r>
    </w:p>
    <w:p>
      <w:r>
        <w:t>Find the length of the diagonal of a rectangle that has a length of 10 and a width of 24. The diagonal of a rectangle is also the hypotenuse of a right triangle that has the length and the width of the rectangle as its legs. We can then use the Pythagorean Theorem to find the diagonal.</w:t>
        <w:br/>
        <w:br/>
        <w:br/>
        <w:t xml:space="preserve"> text   equals   square root of  </w:t>
        <w:br/>
        <w:br/>
        <w:br/>
        <w:t>For the given rectangle,</w:t>
        <w:br/>
        <w:br/>
        <w:br/>
        <w:t xml:space="preserve"> text   equals   square root of    equals   square root of    equals  26 26 29 32 25 a square with a diagonal and a right triangle with a right triangle</w:t>
      </w:r>
    </w:p>
    <w:p>
      <w:r>
        <w:t>________________________________________________________________________________</w:t>
      </w:r>
    </w:p>
    <w:p>
      <w:r>
        <w:t>Question 390 (ID: 2025-08-27T17:02:35.858259Z_77647c42-c888-47e3-8296-6fc452815810)</w:t>
      </w:r>
    </w:p>
    <w:p>
      <w:r>
        <w:t>In mathematics, a sequence is an enumerated collection of objects in which repititions are allowed and order matters Sequences in calculus</w:t>
      </w:r>
    </w:p>
    <w:p>
      <w:r>
        <w:t>________________________________________________________________________________</w:t>
      </w:r>
    </w:p>
    <w:p>
      <w:r>
        <w:t>Question 391 (ID: 2025-08-31T16:09:33.187105Z_77647c42-c888-47e3-8296-6fc452815810)</w:t>
      </w:r>
    </w:p>
    <w:p>
      <w:r>
        <w:t xml:space="preserve">What will be the output of the following Java program? class leftshift_operator </w:t>
        <w:br/>
        <w:t xml:space="preserve">        {</w:t>
        <w:br/>
        <w:t xml:space="preserve">            public static void main(String args[]) </w:t>
        <w:br/>
        <w:t xml:space="preserve">            {        </w:t>
        <w:br/>
        <w:t xml:space="preserve">                 byte x = 64;</w:t>
        <w:br/>
        <w:t xml:space="preserve">                 int i;</w:t>
        <w:br/>
        <w:t xml:space="preserve">                 byte y; </w:t>
        <w:br/>
        <w:t xml:space="preserve">                 i = x &lt;&lt; 2;</w:t>
        <w:br/>
        <w:t xml:space="preserve">                 y = (byte) (x &lt;&lt; 2);</w:t>
        <w:br/>
        <w:t xml:space="preserve">                 System.out.print(i + " " + y);</w:t>
        <w:br/>
        <w:t xml:space="preserve">            } </w:t>
        <w:br/>
        <w:t xml:space="preserve">        } A variable of type int can store values within 32 bits, while a byte has only 8 bits to store any value. The expression (64 &lt;&lt; 2) results in 256, which requires at least 9 bits to represent. Therefore:</w:t>
        <w:br/>
        <w:br/>
        <w:t>- For byte: the 9th bit is lost (truncated), and the remaining 8 bits are all zeros, resulting in zero</w:t>
        <w:br/>
        <w:t>- For int: All signficant bits are preserved, allowing the value 256 to be stored correctly. 0 256 0 64 256 0 64 0</w:t>
      </w:r>
    </w:p>
    <w:p>
      <w:r>
        <w:t>________________________________________________________________________________</w:t>
      </w:r>
    </w:p>
    <w:p>
      <w:r>
        <w:t>Question 392 (ID: 2025-10-15T02:22:27.449843Z_77647c42-c888-47e3-8296-6fc452815810)</w:t>
      </w:r>
    </w:p>
    <w:p>
      <w:r>
        <w:t>How long can meiosis take compared to mitosis in human males? Meiosis can take about a week or more, especially in human males, whereas mitosis typically only takes an hour or two. About a week or longer for meiosis, versus an hour or two for mitosis A few minutes for meiosis, longer for mitosis Meiosis completes instantly The same duration for both processes</w:t>
      </w:r>
    </w:p>
    <w:p>
      <w:r>
        <w:t>________________________________________________________________________________</w:t>
      </w:r>
    </w:p>
    <w:p>
      <w:r>
        <w:t>Question 393 (ID: 2025-07-03T18:39:00.637693Z_82b1a6b9-6ae4-4bf6-903e-d84361bb506d)</w:t>
      </w:r>
    </w:p>
    <w:p>
      <w:r>
        <w:t>Which of the following is NOT a type of triangle? Acute-angled, obtuse-angled, and right-angled are all valid types of triangles based on their internal angles:</w:t>
        <w:br/>
        <w:br/>
        <w:t>Acute-angled triangle: All angles are less than 90°.</w:t>
        <w:br/>
        <w:t>Obtuse-angled triangle: One angle is greater than 90°.</w:t>
        <w:br/>
        <w:t>Right-angled triangle: One angle is exactly 90°.</w:t>
        <w:br/>
        <w:br/>
        <w:t>Rectangular, however, is not a valid classification of triangles. The term "rectangular" typically refers to rectangles, which are four-sided polygons (quadrilaterals), not triangles.  Acute-angled Obtuse-angled  Right-angled Rectangular</w:t>
      </w:r>
    </w:p>
    <w:p>
      <w:r>
        <w:t>________________________________________________________________________________</w:t>
      </w:r>
    </w:p>
    <w:p>
      <w:r>
        <w:t>Question 394 (ID: 2025-08-08T19:18:59.810168Z_82b1a6b9-6ae4-4bf6-903e-d84361bb506d)</w:t>
      </w:r>
    </w:p>
    <w:p>
      <w:r>
        <w:t>If Allen can check 1 square kilometer per hour, what is the longest it will take him to find his keys? Allen has been running for 10 minutes since he lost his keys at 3m divided by s. This gives us a maximum distance of 3  times  600  equals  1800m from his current location. If we move 1800m in all directions, this gives us a circle with radius of 1800m. The area of this circle is</w:t>
        <w:br/>
        <w:br/>
        <w:br/>
        <w:t>1800 to the power of 2 pi  approximately equal to 10, 178, 760m to the power of 2</w:t>
        <w:br/>
        <w:br/>
        <w:br/>
        <w:t>Our answer, however, is asked for in kilometers. 1800m equals 1.8km, so our actual area will be</w:t>
        <w:br/>
        <w:br/>
        <w:br/>
        <w:t xml:space="preserve"> 10, 178, 760 divided by 1, 000, 000   equals  10.2  text </w:t>
        <w:br/>
        <w:br/>
        <w:br/>
        <w:t>Since he can search 1 per hour, it will take him at most 10.2 hours to find his keys. ∼10 hours ∼100 hours ∼50 hours ∼200 hours</w:t>
      </w:r>
    </w:p>
    <w:p>
      <w:r>
        <w:t>________________________________________________________________________________</w:t>
      </w:r>
    </w:p>
    <w:p>
      <w:r>
        <w:t>Question 395 (ID: 2025-09-17T16:42:03.796367Z_77647c42-c888-47e3-8296-6fc452815810)</w:t>
      </w:r>
    </w:p>
    <w:p>
      <w:r>
        <w:t>Some proteins are nonfunctional because they are too long when first synthesized. To become functional a part of the protein must be removed by breaking a particular peptide bond in a hydrolysis reaction -- a process called proteolysis Proteolysis only occurs under situations when the functional protein is required, allowing it to be synthesized but not activated until the appropriate time and location. In some proteins, proteolysis does not result in activation but instead produces an inactive protein. Whether the result is activation or inactivation depend on the protein involved.</w:t>
      </w:r>
    </w:p>
    <w:p>
      <w:r>
        <w:t>________________________________________________________________________________</w:t>
      </w:r>
    </w:p>
    <w:p>
      <w:r>
        <w:t>Question 396 (ID: 2025-10-27T23:33:07.121398Z_77647c42-c888-47e3-8296-6fc452815810)</w:t>
      </w:r>
    </w:p>
    <w:p>
      <w:r>
        <w:t>Radiation damages DNA mainly through creating chemical changes in bases or breaks in the DNA strand. Radiation causes chemical alterations in DNA bases and induces DNA strand breaks, contributing to DNA damage and mutations.</w:t>
      </w:r>
    </w:p>
    <w:p>
      <w:r>
        <w:t>________________________________________________________________________________</w:t>
      </w:r>
    </w:p>
    <w:p>
      <w:r>
        <w:t>Question 397 (ID: 2025-09-24T16:24:30.329916Z_77647c42-c888-47e3-8296-6fc452815810)</w:t>
      </w:r>
    </w:p>
    <w:p>
      <w:r>
        <w:t>Why is it difficult for larger cells to obtain sufficient resources and eliminate wastes? As cells become larger, their surface area does not increase as quickly as their volume, resulting in less membrane available for exchange per unit of cytoplasm. A lower surface area-to-volume ratio makes resource and waste exchange less efficient. More resources are consumed by the cell membrane. Larger cells lose their cytoskeleton. Larger cells lack nuclei to control exchange processes.</w:t>
      </w:r>
    </w:p>
    <w:p>
      <w:r>
        <w:t>________________________________________________________________________________</w:t>
      </w:r>
    </w:p>
    <w:p>
      <w:r>
        <w:t>Question 398 (ID: 2025-09-05T15:04:05.096753Z_77647c42-c888-47e3-8296-6fc452815810)</w:t>
      </w:r>
    </w:p>
    <w:p>
      <w:r>
        <w:t>Events A and B are mutually exclusive when P(A \cap B) = 0 Disjunctive probablity (Probability of A or B</w:t>
      </w:r>
    </w:p>
    <w:p>
      <w:r>
        <w:t>________________________________________________________________________________</w:t>
      </w:r>
    </w:p>
    <w:p>
      <w:r>
        <w:t>Question 399 (ID: 2025-05-04T12:45:41.978331_7465dce6-abcf-4963-92a1-30dd7118c23a)</w:t>
      </w:r>
    </w:p>
    <w:p>
      <w:r>
        <w:t>Sort the following elements by atomic number (highest to lowest): The correct order by atomic number (highest to lowest) is:</w:t>
        <w:br/>
        <w:t>Mt - Meitnerium (Atomic #: 109)</w:t>
        <w:br/>
        <w:t>Cf - Californium (Atomic #: 98)</w:t>
        <w:br/>
        <w:t>Sr - Strontium (Atomic #: 38)</w:t>
        <w:br/>
        <w:t>Ga - Gallium (Atomic #: 31)</w:t>
        <w:br/>
        <w:t>H - Hydrogen (Atomic #: 1) Mt - Meitnerium Cf - Californium Sr - Strontium Ga - Gallium H - Hydrogen</w:t>
      </w:r>
    </w:p>
    <w:p>
      <w:r>
        <w:t>________________________________________________________________________________</w:t>
      </w:r>
    </w:p>
    <w:p>
      <w:r>
        <w:t>Question 400 (ID: 2025-10-18T21:24:48.218444Z_77647c42-c888-47e3-8296-6fc452815810)</w:t>
      </w:r>
    </w:p>
    <w:p>
      <w:r>
        <w:t>The mean strength of lure items is defined as μ subscript S, and of target items as μ subscript S  plus  a, where a represents the learning increment. In strength theory, lure items have mean strength μ subscript S and studied targets have mean strength increased by learning increment a.</w:t>
      </w:r>
    </w:p>
    <w:p>
      <w:r>
        <w:t>________________________________________________________________________________</w:t>
      </w:r>
    </w:p>
    <w:p>
      <w:r>
        <w:t>Question 401 (ID: 2025-10-18T21:23:28.553946Z_77647c42-c888-47e3-8296-6fc452815810)</w:t>
      </w:r>
    </w:p>
    <w:p>
      <w:r>
        <w:t>Perfect sensitivity in recognition memory means that the target and lure strength distributions completely overlap. Perfect sensitivity means the distributions do not overlap at all, allowing 100% correct recognition with no false alarms.</w:t>
      </w:r>
    </w:p>
    <w:p>
      <w:r>
        <w:t>________________________________________________________________________________</w:t>
      </w:r>
    </w:p>
    <w:p>
      <w:r>
        <w:t>Question 402 (ID: 2025-10-18T21:10:57.148887Z_77647c42-c888-47e3-8296-6fc452815810)</w:t>
      </w:r>
    </w:p>
    <w:p>
      <w:r>
        <w:t>Which type of memory judgment can participants provide beyond simple yes/no in recognition tasks? Participants are often asked to rate how confident they feel about whether an item appeared in the list, reflecting graded memory assessment. Confidence ratings indicating how sure they are about recognition. A subjective assessment unrelated to memory strength. Decision times unrelated to accuracy judgments. Free recall of the item's context without recognition.</w:t>
      </w:r>
    </w:p>
    <w:p>
      <w:r>
        <w:t>________________________________________________________________________________</w:t>
      </w:r>
    </w:p>
    <w:p>
      <w:r>
        <w:t>Question 403 (ID: 2025-09-09T21:10:41.623495Z_82b1a6b9-6ae4-4bf6-903e-d84361bb506d)</w:t>
      </w:r>
    </w:p>
    <w:p>
      <w:r>
        <w:t>Ensemble learning is not combining learners that always make similar decisions; the aim is to be able to find a set of diverse learners. Ensemble learning aims to find a set of diverse learners who differ in their decisions so that they complement each other. There is no point in combining learners that always make similar decisions.</w:t>
      </w:r>
    </w:p>
    <w:p>
      <w:r>
        <w:t>________________________________________________________________________________</w:t>
      </w:r>
    </w:p>
    <w:p>
      <w:r>
        <w:t>Question 404 (ID: 2025-09-18T17:09:34.827613Z_82b1a6b9-6ae4-4bf6-903e-d84361bb506d)</w:t>
      </w:r>
    </w:p>
    <w:p>
      <w:r>
        <w:t>A variational problem is one in which we are looking for a function which can optimize a certain cost function. Variational problems can also be expressed and solved numerically using back propagation networks. A variational problem is one in which we are looking for a function which can optimize a certain cost function. Usually cost is expressed analytically in terms of the unknown function and finding a solution is in many cases an extremely difficult problem.</w:t>
      </w:r>
    </w:p>
    <w:p>
      <w:r>
        <w:t>________________________________________________________________________________</w:t>
      </w:r>
    </w:p>
    <w:p>
      <w:r>
        <w:t>Question 405 (ID: 2025-10-18T21:17:56.460519Z_77647c42-c888-47e3-8296-6fc452815810)</w:t>
      </w:r>
    </w:p>
    <w:p>
      <w:r>
        <w:t>In signal detection terms, what does perfect sensitivity (d') indicate? Perfect sensitivity means target and lure strength distributions do not overlap, resulting in flawless recognition performance. Hit rate is 1.0; false alarm rate is 0.0. No overlap between target and lure distributions. Hit rate equals false alarm rate at 0.5. Target and lure distributions are identical.</w:t>
      </w:r>
    </w:p>
    <w:p>
      <w:r>
        <w:t>________________________________________________________________________________</w:t>
      </w:r>
    </w:p>
    <w:p>
      <w:r>
        <w:t>Question 406 (ID: 2025-08-11T17:15:08.475106Z_82b1a6b9-6ae4-4bf6-903e-d84361bb506d)</w:t>
      </w:r>
    </w:p>
    <w:p>
      <w:r>
        <w:t>Find the area of the polygon. Drawing a vertical line at the end of the side of length 20 divides the shape into a rectangle and a right triangle. The sum of the areas of the two shapes is the area of the polygon. Multiply the length of the rectangle by its width to find the area of the rectangle, and use the formula A = \frac{1}{2}bh, where b is the base and h is the height of the triangle, to find the area of the triangle. Adding them together gives the answer.</w:t>
        <w:br/>
        <w:br/>
        <w:br/>
        <w:t>A subscript total  equals  A subscript rec  plus  A subscript tri</w:t>
        <w:br/>
        <w:br/>
        <w:br/>
        <w:t xml:space="preserve">A subscript total  equals   open parenthesis 8  times 20 close parenthesis   plus   1 divided by 2  open parenthesis 5  times 8 close parenthesis </w:t>
        <w:br/>
        <w:br/>
        <w:br/>
        <w:t>A = 180 180 260 320 90 the right side of a rectangled rectangled rectangled rectangled rectangled rec</w:t>
      </w:r>
    </w:p>
    <w:p>
      <w:r>
        <w:t>________________________________________________________________________________</w:t>
      </w:r>
    </w:p>
    <w:p>
      <w:r>
        <w:t>Question 407 (ID: 2025-10-18T21:17:27.363518Z_77647c42-c888-47e3-8296-6fc452815810)</w:t>
      </w:r>
    </w:p>
    <w:p>
      <w:r>
        <w:t>What role does standard deviation (σ) play in strength theory distributions? Standard deviation measures spread within the strength distributions, affecting overlap and recognition accuracy. Shows variability of memory strength values. Larger σ means more overlap between distributions. Determines the mean strength value directly. Indicates the highest possible strength score.</w:t>
      </w:r>
    </w:p>
    <w:p>
      <w:r>
        <w:t>________________________________________________________________________________</w:t>
      </w:r>
    </w:p>
    <w:p>
      <w:r>
        <w:t>Question 408 (ID: 2025-10-18T21:15:13.702416Z_77647c42-c888-47e3-8296-6fc452815810)</w:t>
      </w:r>
    </w:p>
    <w:p>
      <w:r>
        <w:t>In yes-no recognition tasks, which of these responses are correctly classified? Yes responses to targets are hits, and no responses to lures are correct rejections; false alarms and misses are other types of classification errors. Yes response to old item is a hit. No response to new item is a correct rejection. Yes response to new item is a hit. No response to old item is a false alarm.</w:t>
      </w:r>
    </w:p>
    <w:p>
      <w:r>
        <w:t>________________________________________________________________________________</w:t>
      </w:r>
    </w:p>
    <w:p>
      <w:r>
        <w:t>Question 409 (ID: 2025-10-19T23:09:11.313302Z_77647c42-c888-47e3-8296-6fc452815810)</w:t>
      </w:r>
    </w:p>
    <w:p>
      <w:r>
        <w:t>What does the presence of hemizygous males indicate about the X and Y chromosomes? The term hemizygous refers to having only one copy of a gene, which is the situation for nearly all genes located on the X chromosome in human males XY. This condition arises because the Y chromosome is much smaller and contains a different set of genes than the X, meaning most X-linked genes lack a corresponding allele on the Y. The other options are biologically incorrect regarding the male XY genotype and sex determination. Males have one X and a Y differing in gene content. That males have two identical X chromosomes. That males carry multiple copies of the X chromosome unlike females. That females have no X chromosomes but two Y chromosomes.</w:t>
      </w:r>
    </w:p>
    <w:p>
      <w:r>
        <w:t>________________________________________________________________________________</w:t>
      </w:r>
    </w:p>
    <w:p>
      <w:r>
        <w:t>Question 410 (ID: 2025-10-25T20:32:56.437625Z_77647c42-c888-47e3-8296-6fc452815810)</w:t>
      </w:r>
    </w:p>
    <w:p>
      <w:r>
        <w:t>If your mother was known to be a carrier of alpha‑antitrypsin deficiency, an autosomal recessive disorder, what is the probability that your child is also a carrier of this disease gene? If your mother is a carrier of alpha-antitrypsin deficiency, an autosomal recessive disorder, it means that she has one normal copy of the gene and one mutated copy. In order for your child to be a carrier, they would need to inherit the mutated copy from both you and your partner. Since you are not known to be a carrier, the probability of you passing on the mutated copy is 1/2. Therefore, the probability that your child is also a carrier is 1/2 multiplied by 1/2, which equals 1/4.  1 divided by 4  100 %   2 divided by 3   1 divided by 2  Virtually 0</w:t>
      </w:r>
    </w:p>
    <w:p>
      <w:r>
        <w:t>________________________________________________________________________________</w:t>
      </w:r>
    </w:p>
    <w:p>
      <w:r>
        <w:t>Question 411 (ID: 2025-10-18T21:16:38.795170Z_77647c42-c888-47e3-8296-6fc452815810)</w:t>
      </w:r>
    </w:p>
    <w:p>
      <w:r>
        <w:t>What does strength theory assume happens to an item's strength after it is studied? Strength theory posits that studying an item increases its memory strength by a constant additive amount. Study adds a fixed increment to strength. Studying increases strength by a set amount. Strength remains unchanged after study. Strength decreases after studying items.</w:t>
      </w:r>
    </w:p>
    <w:p>
      <w:r>
        <w:t>________________________________________________________________________________</w:t>
      </w:r>
    </w:p>
    <w:p>
      <w:r>
        <w:t>Question 412 (ID: 2025-11-01T21:24:30.439695Z_77647c42-c888-47e3-8296-6fc452815810)</w:t>
      </w:r>
    </w:p>
    <w:p>
      <w:r>
        <w:t>Which structural hallmark distinguishes structural allelism? Structural allelism occurs when mutations at the exact DNA site fail to recombine, indicating they affect the same gene segment. Mutations at same DNA site prevent recombination. Mutations happen in different genes unrelated to each other. There is gene duplication at the locus. Mutations occur at different chromosomes entirely. Mutations always produce wild-type after crossing.</w:t>
      </w:r>
    </w:p>
    <w:p>
      <w:r>
        <w:t>________________________________________________________________________________</w:t>
      </w:r>
    </w:p>
    <w:p>
      <w:r>
        <w:t>Question 413 (ID: 2025-10-14T16:23:46.482050Z_77647c42-c888-47e3-8296-6fc452815810)</w:t>
      </w:r>
    </w:p>
    <w:p>
      <w:r>
        <w:t>The Sierpinski triangle is generated by repeatedly selecting a random vertex of an equilateral triangle and plotting points halfway from the last point to that vertex. The Sierpinski triangle emerges from plotting points halfway towards randomly chosen vertices in an equilateral triangle.</w:t>
      </w:r>
    </w:p>
    <w:p>
      <w:r>
        <w:t>________________________________________________________________________________</w:t>
      </w:r>
    </w:p>
    <w:p>
      <w:r>
        <w:t>Question 414 (ID: 2025-08-27T19:35:11.127561Z_77647c42-c888-47e3-8296-6fc452815810)</w:t>
      </w:r>
    </w:p>
    <w:p>
      <w:r>
        <w:t>A next big step in the origin of life, a membrane surrounded and enclosed complex proteins and other biological molecules, forming a tiny cell This membrane kept the enclosed components separate from the surrounding external environment</w:t>
      </w:r>
    </w:p>
    <w:p>
      <w:r>
        <w:t>________________________________________________________________________________</w:t>
      </w:r>
    </w:p>
    <w:p>
      <w:r>
        <w:t>Question 415 (ID: 2025-08-28T01:22:25.398095Z_77647c42-c888-47e3-8296-6fc452815810)</w:t>
      </w:r>
    </w:p>
    <w:p>
      <w:r>
        <w:t>. Chloroplasts , which are specialized to conduct photosynthesis, are believed to have originated from ingestion of smaller photosynthetic prokaryotes. The theory of endosymbiosis proposes that chloroplasts, which are organelles found in plant cells and algae, originated from the engulfment of a smaller photosynthetic prokaryote, likely a cyanobacterium, by a larger eukaryotic cell. This symbiotic relationship allowed the host cell to utilize the photosynthetic abilities of the ingested prokaryote, leading to the development of a highly specialized and essential organelle. This process is believed to have been a key step in the evolution of photosynthetic eukaryotes</w:t>
      </w:r>
    </w:p>
    <w:p>
      <w:r>
        <w:t>________________________________________________________________________________</w:t>
      </w:r>
    </w:p>
    <w:p>
      <w:r>
        <w:t>Question 416 (ID: 2025-08-30T22:02:31.680859Z_77647c42-c888-47e3-8296-6fc452815810)</w:t>
      </w:r>
    </w:p>
    <w:p>
      <w:r>
        <w:t>In statistical learning, smoothing splines are function estimates,  hat  open parenthesis x close parenthesis , obtained from a set of noisy observations y subscript i of the target f(x_i), in order to balance a measure of goodness of fit of  hat  open parenthesis x subscript i close parenthesis , with a derivative based measure of the smoothness of  hat  open parenthesis x close parenthesis  Smoothing splines are a method in statistical learning used to estimate an unknown function based on noisy data. The goal is to find a function, often represented as  hat  open parenthesis x subscript i close parenthesis , that provides a good balance between two competing objectives: fitting the data closely and maintaining a certain level of smoothness. This balance is achieved by minimizing a cost function that includes a term for goodness of fit, typically the sum of squared errors, and a penalty term that measures the "roughness" or smoothness of the function, which is usually based on the integral of its squared second derivative. The smoothing parameter, λ, controls the trade-off between these two terms.</w:t>
      </w:r>
    </w:p>
    <w:p>
      <w:r>
        <w:t>________________________________________________________________________________</w:t>
      </w:r>
    </w:p>
    <w:p>
      <w:r>
        <w:t>Question 417 (ID: 2025-09-08T19:16:32.996016Z_82b1a6b9-6ae4-4bf6-903e-d84361bb506d)</w:t>
      </w:r>
    </w:p>
    <w:p>
      <w:r>
        <w:t>Probability of an event occurring is 0.2. What is odds ratio? p = 0.2 i.e. 2/10 i.e. 1/5, hence (1-p) = 1 – 1/5 = 4/5</w:t>
        <w:br/>
        <w:br/>
        <w:t>Odds ratio = p/(1-p)</w:t>
        <w:br/>
        <w:br/>
        <w:t>= (1/5)/(4/5) = 1:4. -4:1 4:1 1:4 1:0.4</w:t>
      </w:r>
    </w:p>
    <w:p>
      <w:r>
        <w:t>________________________________________________________________________________</w:t>
      </w:r>
    </w:p>
    <w:p>
      <w:r>
        <w:t>Question 418 (ID: 2025-10-08T15:01:00.063912Z_77647c42-c888-47e3-8296-6fc452815810)</w:t>
      </w:r>
    </w:p>
    <w:p>
      <w:r>
        <w:t>The number of models evaluated in forward stepwise selection is greater than in best subset selection. Forward stepwise selection evaluates far fewer models (about  p open parenthesis p plus 1 close parenthesis  divided by 2  compared to all 2 to the power of p models in best subset selection.</w:t>
      </w:r>
    </w:p>
    <w:p>
      <w:r>
        <w:t>________________________________________________________________________________</w:t>
      </w:r>
    </w:p>
    <w:p>
      <w:r>
        <w:t>Question 419 (ID: 2025-09-24T16:38:16.406895Z_77647c42-c888-47e3-8296-6fc452815810)</w:t>
      </w:r>
    </w:p>
    <w:p>
      <w:r>
        <w:t>How do kinesin motor proteins move cargo along microtubules? Kinesin moves along microtubules by attaching to cargo and making repeated step-like changes, in a manner similar to walking. By detaching and reattaching to the microtubule, causing a 'walking' movement By contracting and expanding like a spring By bending the microtubule back and forth By releasing and absorbing ATP directly</w:t>
      </w:r>
    </w:p>
    <w:p>
      <w:r>
        <w:t>________________________________________________________________________________</w:t>
      </w:r>
    </w:p>
    <w:p>
      <w:r>
        <w:t>Question 420 (ID: 2025-09-08T19:14:51.792038Z_82b1a6b9-6ae4-4bf6-903e-d84361bb506d)</w:t>
      </w:r>
    </w:p>
    <w:p>
      <w:r>
        <w:t>Threshold value is 0.5. h(x) = 0.7 for a particular instance. What is the value of y? 1 The decision boundary depends on the value of threshold. If output of function h(x) is greater than the threshold value, the output y is equal to 1. Here, h(x) = 0.7 and threshold value = 0.5. Since 0.7 &gt; 0.5, y = 1.</w:t>
      </w:r>
    </w:p>
    <w:p>
      <w:r>
        <w:t>________________________________________________________________________________</w:t>
      </w:r>
    </w:p>
    <w:p>
      <w:r>
        <w:t>Question 421 (ID: 2025-09-07T19:31:26.035925Z_77647c42-c888-47e3-8296-6fc452815810)</w:t>
      </w:r>
    </w:p>
    <w:p>
      <w:r>
        <w:t>A cube shaped cells has sides of 4 µm. What is its surface area-to-volume ratio?  \frac{96}{64} Surface area = 5  times  open parenthesis 4 to the power of 2 close parenthesis   equals  96 µm to the power of 2</w:t>
        <w:br/>
        <w:br/>
        <w:t>Volume = 4 to the power of 3  equals  64 µm to the power of 3</w:t>
        <w:br/>
        <w:br/>
        <w:t>SA:V = 96 divided by 64  equals  1.5:1</w:t>
      </w:r>
    </w:p>
    <w:p>
      <w:r>
        <w:t>________________________________________________________________________________</w:t>
      </w:r>
    </w:p>
    <w:p>
      <w:r>
        <w:t>Question 422 (ID: 2025-10-16T21:58:00.870315Z_77647c42-c888-47e3-8296-6fc452815810)</w:t>
      </w:r>
    </w:p>
    <w:p>
      <w:r>
        <w:t>According to the cognitive approach to memory, what mediates the transformation from perception to behavior? The cognitive model posits that unseen processing stages convert sensory data into meaningful information that guides behavior. Latent information-processing stages analyze sensory input into meaningful units. Random associations formed without perceptual input. Conscious rehearsal of motor responses without memory. Reflexive reactions to stimuli without cognitive analysis.</w:t>
      </w:r>
    </w:p>
    <w:p>
      <w:r>
        <w:t>________________________________________________________________________________</w:t>
      </w:r>
    </w:p>
    <w:p>
      <w:r>
        <w:t>Question 423 (ID: 2025-08-30T21:24:55.121570Z_77647c42-c888-47e3-8296-6fc452815810)</w:t>
      </w:r>
    </w:p>
    <w:p>
      <w:r>
        <w:t>In PAC learning, sample complexity grows as the logarithm of the number of hypothesizes. The statement is True.</w:t>
        <w:br/>
        <w:br/>
        <w:t>Sample complexity refers to the minimum number of training examples needed. The formula for the minimum number of training examples is given by:</w:t>
        <w:br/>
        <w:t>m \geq \frac{1}{\epsilon} \left( \ln|H| + \ln\left(\frac{1}{\delta}\right) \right)</w:t>
        <w:br/>
        <w:br/>
        <w:t>In this formula, m is the sample complexity and |H| is the number of hypotheses. As seen in the formula, m is directly proportional to the natural logarithm of the number of hypotheses, \ln|H|. Therefore, sample complexity grows as the logarithm of the number of hypotheses.</w:t>
      </w:r>
    </w:p>
    <w:p>
      <w:r>
        <w:t>________________________________________________________________________________</w:t>
      </w:r>
    </w:p>
    <w:p>
      <w:r>
        <w:t>Question 424 (ID: 2025-10-15T02:40:58.442623Z_77647c42-c888-47e3-8296-6fc452815810)</w:t>
      </w:r>
    </w:p>
    <w:p>
      <w:r>
        <w:t>Polyploidy involves having more than two complete sets of chromosomes. Polyploidy is the possession of more than two entire sets of chromosomes, such as triploid (3n) or tetraploid (4n) cells.</w:t>
      </w:r>
    </w:p>
    <w:p>
      <w:r>
        <w:t>________________________________________________________________________________</w:t>
      </w:r>
    </w:p>
    <w:p>
      <w:r>
        <w:t>Question 425 (ID: 2025-08-25T21:28:56.459205Z_77647c42-c888-47e3-8296-6fc452815810)</w:t>
      </w:r>
    </w:p>
    <w:p>
      <w:r>
        <w:t>The formula for the summation of a numbers is:</w:t>
        <w:br/>
        <w:br/>
        <w:t>1 + 2 + 3 + ... a =  \frac{{a}({a}-1)}{2} This is the standard formula to get the first n numbers in a series.</w:t>
      </w:r>
    </w:p>
    <w:p>
      <w:r>
        <w:t>________________________________________________________________________________</w:t>
      </w:r>
    </w:p>
    <w:p>
      <w:r>
        <w:t>Question 426 (ID: 2025-10-08T15:01:21.842966Z_77647c42-c888-47e3-8296-6fc452815810)</w:t>
      </w:r>
    </w:p>
    <w:p>
      <w:r>
        <w:t>In forward stepwise selection, once a variable is added to the model, it can never be removed in later steps. it describes the defining characteristic of a specific model selection method: Forward Selection (or Forward Entry). In this method, variables are added one at a time, based on an improvement criterion (like p-value or AIC). Crucially, once a variable is added, it is retained permanently in the model. The only method where variables can be added and subsequently removed in later steps is Standard Stepwise Selection (which combines forward addition with backward elimination steps). Since the statement refers only to the forward aspect and confirms the cannot be removed rule, it is correct for the pure Forward Selection procedure.</w:t>
      </w:r>
    </w:p>
    <w:p>
      <w:r>
        <w:t>________________________________________________________________________________</w:t>
      </w:r>
    </w:p>
    <w:p>
      <w:r>
        <w:t>Question 427 (ID: 2025-09-10T21:40:52.177129Z_77647c42-c888-47e3-8296-6fc452815810)</w:t>
      </w:r>
    </w:p>
    <w:p>
      <w:r>
        <w:t>The total number of atoms of each element on the left and right sides of the equation are the same equal This reflects the law of conservation of mass, which states that matter cannot be created or destroyed in chemical reactions. Therefore, a balanced chemical equation must have equal numbers of each type of atom on both sides to account for all atoms present.</w:t>
      </w:r>
    </w:p>
    <w:p>
      <w:r>
        <w:t>________________________________________________________________________________</w:t>
      </w:r>
    </w:p>
    <w:p>
      <w:r>
        <w:t>Question 428 (ID: 2025-09-11T15:52:24.206460Z_82b1a6b9-6ae4-4bf6-903e-d84361bb506d)</w:t>
      </w:r>
    </w:p>
    <w:p>
      <w:r>
        <w:t>Given a primal problem f*, minimizing x to the power of 2 subject to x &gt;= b and a dual problem d*, maximizing d(α) subject to α &gt;= 0. Then d* = f* if f is non convex and x*, α* satisfy zero gradient, primal feasibility dual feasibility, and complementary slackness. Given a primal problem f*, minimizing x to the power of 2 subject to x &gt;= b and a dual problem d*, maximizing d(α) subject to α &gt;= 0. Then d* = f* if f is non convex and x*, α* satisfy zero gradient, primal feasibility, dual feasibility and complementary slackness. These are the Karush–Kuhn–Tucker (KKT) conditions.</w:t>
      </w:r>
    </w:p>
    <w:p>
      <w:r>
        <w:t>________________________________________________________________________________</w:t>
      </w:r>
    </w:p>
    <w:p>
      <w:r>
        <w:t>Question 429 (ID: 2025-09-25T14:47:40.423113Z_77647c42-c888-47e3-8296-6fc452815810)</w:t>
      </w:r>
    </w:p>
    <w:p>
      <w:r>
        <w:t>What symbol is used to indicate the model fitting in the linear equation (Y \approx \beta_0 + \beta_1X)? The symbol '≈' means the response variable Y is approximately modeled as a linear function of X with coefficients  open parenthesis  beta  subscript 0 close parenthesis  and  open parenthesis  beta  subscript 1 close parenthesis . Approximately modeled as (≈) Less than (&lt;) Greater than (&gt;) Exactly equal to (=)</w:t>
      </w:r>
    </w:p>
    <w:p>
      <w:r>
        <w:t>________________________________________________________________________________</w:t>
      </w:r>
    </w:p>
    <w:p>
      <w:r>
        <w:t>Question 430 (ID: 2025-09-29T20:00:09.202561Z_77647c42-c888-47e3-8296-6fc452815810)</w:t>
      </w:r>
    </w:p>
    <w:p>
      <w:r>
        <w:t>What is the typical interpretation when the F-statistic is close to 1 in a multiple regression test? An F-statistic near 1 suggests observed improvement is likely due to chance, supporting the null hypothesis of no relationship. No significant relationship exists between predictors and the response. The residuals are exactly zero. Maximum correlation between predictors. Perfect prediction of the response.</w:t>
      </w:r>
    </w:p>
    <w:p>
      <w:r>
        <w:t>________________________________________________________________________________</w:t>
      </w:r>
    </w:p>
    <w:p>
      <w:r>
        <w:t>Question 431 (ID: 2025-10-02T17:41:13.917128Z_77647c42-c888-47e3-8296-6fc452815810)</w:t>
      </w:r>
    </w:p>
    <w:p>
      <w:r>
        <w:t>The slope (m) of the line in the Least Square method is calculated using the formula m  equals  n open parenthesis ∑xy close parenthesis   minus   open parenthesis ∑x close parenthesis  open parenthesis ∑y close parenthesis  divided by n open parenthesis ∑x² close parenthesis   minus   open parenthesis ∑x close parenthesis ². The slope formula for the line of best fit in the Least Square method is m  equals  [n open parenthesis ∑xy close parenthesis   minus   open parenthesis ∑x close parenthesis  open parenthesis ∑y close parenthesis ]  divided by  [n open parenthesis ∑x² close parenthesis   minus   open parenthesis ∑x close parenthesis ²]</w:t>
      </w:r>
    </w:p>
    <w:p>
      <w:r>
        <w:t>________________________________________________________________________________</w:t>
      </w:r>
    </w:p>
    <w:p>
      <w:r>
        <w:t>Question 432 (ID: 2025-11-02T04:49:51.855594Z_77647c42-c888-47e3-8296-6fc452815810)</w:t>
      </w:r>
    </w:p>
    <w:p>
      <w:r>
        <w:t>Which type of memory deficit is associated with patients showing zROC slopes near 1.0? Patients with medial temporal lobe damage often show impaired recollection but preserved familiarity, resulting in zROC slopes near 1. Selective impairment of recollection processes due to medial temporal lobe damage. Complete loss of all memory functions including recognition. Impairments only in short-term memory, not long-term. Deficits in familiarity with intact recollection abilities. Selective loss of visual memory but intact verbal memory.</w:t>
      </w:r>
    </w:p>
    <w:p>
      <w:r>
        <w:t>________________________________________________________________________________</w:t>
      </w:r>
    </w:p>
    <w:p>
      <w:r>
        <w:t>Question 433 (ID: 2025-11-02T04:50:23.162403Z_77647c42-c888-47e3-8296-6fc452815810)</w:t>
      </w:r>
    </w:p>
    <w:p>
      <w:r>
        <w:t>What does unidimensional strength theory attribute the slope of the zROC to? Unidimensional strength theory explains lower slopes as resulting from uneven strength variability across studied items. Variability in the standard deviation of encoding strength across items. Equal strengths for all studied items. A binary all-or-none strength distribution. A purely random guessing process by participants. A complete reliance on recollection and no familiarity.</w:t>
      </w:r>
    </w:p>
    <w:p>
      <w:r>
        <w:t>________________________________________________________________________________</w:t>
      </w:r>
    </w:p>
    <w:p>
      <w:r>
        <w:t>Question 434 (ID: 2025-11-02T04:51:13.569477Z_77647c42-c888-47e3-8296-6fc452815810)</w:t>
      </w:r>
    </w:p>
    <w:p>
      <w:r>
        <w:t>In the Remember-Know procedure, what distinguishes R from K responses? Remember responses mark recollection with details, while Know responses reflect familiarity without specific source recall. R indicates recall of specific details; K indicates a feeling of familiarity without details. R indicates familiarity only; K indicates recollection. R and K responses are assigned randomly without basis. R indicates guessing; K indicates confident recognition. R means the item is new; K means the item is from the list.</w:t>
      </w:r>
    </w:p>
    <w:p>
      <w:r>
        <w:t>________________________________________________________________________________</w:t>
      </w:r>
    </w:p>
    <w:p>
      <w:r>
        <w:t>Question 435 (ID: 2025-09-05T21:07:14.403145Z_82b1a6b9-6ae4-4bf6-903e-d84361bb506d)</w:t>
      </w:r>
    </w:p>
    <w:p>
      <w:r>
        <w:t xml:space="preserve">h open parenthesis x close parenthesis   equals  t subscript 0  plus  t subscript 1x. Alpha value (learning rate) is 0.1. Initial theta values are 0, 0. X = [1, 2, 3] and Y = [1, 3, 5]. What is the value of cost function after 1 to the power of st iteration? 1.295 t subscript 0  equals   0 – 0.1 divided by 3  open parenthesis  open parenthesis 0 plus 0 times 1 – 1 close parenthesis   plus   open parenthesis 0  plus  0  times  2 – 3 close parenthesis   plus   open parenthesis 0  plus  0  times  3 – 5 close parenthesis  close parenthesis   equals    minus 0.1 divided by 3   open parenthesis  minus 9 close parenthesis </w:t>
        <w:br/>
        <w:br/>
        <w:br/>
        <w:t>t subscript 0  equals  0.3</w:t>
        <w:br/>
        <w:br/>
        <w:t xml:space="preserve">t subscript 1  equals  0 minus 0.1 divided by 3  open parenthesis  open parenthesis 0  plus  0  times  1 – 1 close parenthesis  to the power of 1  plus   open parenthesis 0 plus 0 times 2–3 close parenthesis  to the power of 2  plus   open parenthesis 0  plus  0  times  3 – 5 close parenthesis  to the power of 3 close parenthesis  </w:t>
        <w:br/>
        <w:br/>
        <w:t>t subscript 1  equals  0.73</w:t>
        <w:br/>
        <w:br/>
        <w:t>Cost  equals   1 divided by 6  open parenthesis  open parenthesis .3  plus  .73  times  1 – 1 close parenthesis  to the power of 2  plus   open parenthesis .3  plus  .73  times  2 – 3 close parenthesis  to the power of 2  plus   open parenthesis .3  plus  .73  times  3 – 5 close parenthesis  to the power of 2 close parenthesis   equals  1.2953.</w:t>
      </w:r>
    </w:p>
    <w:p>
      <w:r>
        <w:t>________________________________________________________________________________</w:t>
      </w:r>
    </w:p>
    <w:p>
      <w:r>
        <w:t>Question 436 (ID: 2025-11-01T21:49:57.805882Z_77647c42-c888-47e3-8296-6fc452815810)</w:t>
      </w:r>
    </w:p>
    <w:p>
      <w:r>
        <w:t>Which is true about the genotype and phenotype possibilities with multiple alleles? The formula gives number of genotypes with multiple alleles; homozygotes equal allele count; heterozygotes calculated accordingly. Number of homozygotes equals n  n open parenthesis n  plus  1 close parenthesis  divided by 2  genotypes for n alleles Number of heterozygotes is  n open parenthesis n − 1 close parenthesis  divided by 2  Phenotypes cannot exceed genotypes More alleles reduce genotype combinations Number of phenotypes always equals n</w:t>
      </w:r>
    </w:p>
    <w:p>
      <w:r>
        <w:t>________________________________________________________________________________</w:t>
      </w:r>
    </w:p>
    <w:p>
      <w:r>
        <w:t>Question 437 (ID: 2025-11-02T04:49:11.824867Z_77647c42-c888-47e3-8296-6fc452815810)</w:t>
      </w:r>
    </w:p>
    <w:p>
      <w:r>
        <w:t>What characteristic does the variable-recollection model predict in the strength distribution for targets? The model predicts a two-peaked target distribution: one for familiarity and one for recollection processes. Targets have a bimodal distribution with peaks from familiarity and recollection. Targets have lower strength than lures consistently. Targets lack any recollection-related strength peak. Targets have a uniformly random strength distribution. Targets have a single unimodal distribution representing familiarity only.</w:t>
      </w:r>
    </w:p>
    <w:p>
      <w:r>
        <w:t>________________________________________________________________________________</w:t>
      </w:r>
    </w:p>
    <w:p>
      <w:r>
        <w:t>Question 438 (ID: 2025-09-15T17:39:02.100159Z_82b1a6b9-6ae4-4bf6-903e-d84361bb506d)</w:t>
      </w:r>
    </w:p>
    <w:p>
      <w:r>
        <w:t>When we set K = 1 in kNN algorithm, the predictions become more stable. As we decrease the value of K to 1, our predictions become less stable. Choosing smaller values for K can be noisy and will have a higher influence on the result. In general, choosing the value of k is k = sqrt (N) where N stands for the number of samples in your training dataset.</w:t>
      </w:r>
    </w:p>
    <w:p>
      <w:r>
        <w:t>________________________________________________________________________________</w:t>
      </w:r>
    </w:p>
    <w:p>
      <w:r>
        <w:t>Question 439 (ID: 2025-08-11T19:18:39.485545Z_82b1a6b9-6ae4-4bf6-903e-d84361bb506d)</w:t>
      </w:r>
    </w:p>
    <w:p>
      <w:r>
        <w:t>Find the missing leg of the right triangle when one of the legs is 4 and the hypotenuse is 5. In order to find the missing side of a right triangle you must use one of two things:</w:t>
        <w:br/>
        <w:br/>
        <w:br/>
        <w:br/>
        <w:t>1. Pythagorean Theorem</w:t>
        <w:br/>
        <w:br/>
        <w:t>2. Trigonometry.</w:t>
        <w:br/>
        <w:br/>
        <w:br/>
        <w:br/>
        <w:t>Since we only know what the side lengths are we must use the Pythagorean Theorem.</w:t>
        <w:br/>
        <w:br/>
        <w:br/>
        <w:br/>
        <w:t>a to the power of 2  plus  b to the power of 2  equals  c to the power of 2</w:t>
        <w:br/>
        <w:br/>
        <w:br/>
        <w:t>a=4, b=x, and c=5</w:t>
        <w:br/>
        <w:br/>
        <w:br/>
        <w:t xml:space="preserve"> open parenthesis 4 close parenthesis  to the power of 2  plus  x to the power of 2  equals   open parenthesis 5 close parenthesis  to the power of 2</w:t>
        <w:br/>
        <w:br/>
        <w:br/>
        <w:t>16  plus  x to the power of 2  equals  25</w:t>
        <w:br/>
        <w:br/>
        <w:br/>
        <w:t>x to the power of 2  equals  9</w:t>
        <w:br/>
        <w:br/>
        <w:br/>
        <w:t>x  equals  3</w:t>
        <w:br/>
        <w:br/>
        <w:br/>
        <w:br/>
        <w:t>So the missing side length is 3 3 4 6 9</w:t>
      </w:r>
    </w:p>
    <w:p>
      <w:r>
        <w:t>________________________________________________________________________________</w:t>
      </w:r>
    </w:p>
    <w:p>
      <w:r>
        <w:t>Question 440 (ID: 2025-08-14T20:23:27.251081Z_77647c42-c888-47e3-8296-6fc452815810)</w:t>
      </w:r>
    </w:p>
    <w:p>
      <w:r>
        <w:t>The cognitive bias known as Selective Perception , is described as:</w:t>
        <w:br/>
        <w:br/>
        <w:t>Allowing our expectations to influence how we perceive the world. An experiment involving a football game between students from two universities showed that one team saw the opposing team commit more infractions.</w:t>
      </w:r>
    </w:p>
    <w:p>
      <w:r>
        <w:t>________________________________________________________________________________</w:t>
      </w:r>
    </w:p>
    <w:p>
      <w:r>
        <w:t>Question 441 (ID: 2025-09-10T15:51:17.849098Z_82b1a6b9-6ae4-4bf6-903e-d84361bb506d)</w:t>
      </w:r>
    </w:p>
    <w:p>
      <w:r>
        <w:t>With the product rule, if one learner has an output of 0, the overall output goes to zero. With the product rule (yi = Πjdji where dji is the vote of learner j for class Ci), each learner has veto power. That is regardless of the other ones, if one learner has an output of 0, the overall output goes to 0.</w:t>
      </w:r>
    </w:p>
    <w:p>
      <w:r>
        <w:t>________________________________________________________________________________</w:t>
      </w:r>
    </w:p>
    <w:p>
      <w:r>
        <w:t>Question 442 (ID: 2025-09-05T18:26:09.448462Z_82b1a6b9-6ae4-4bf6-903e-d84361bb506d)</w:t>
      </w:r>
    </w:p>
    <w:p>
      <w:r>
        <w:t>The simplified hypothesis reduces the complexity of the cost function. When we ignore the intercept term in the hypothesis equation, we are only left with the x term. Thus the cost function only tries to minimize the term t1 which is the coefficient of x. This simplifies the calculation of the cost function to a certain degree.</w:t>
      </w:r>
    </w:p>
    <w:p>
      <w:r>
        <w:t>________________________________________________________________________________</w:t>
      </w:r>
    </w:p>
    <w:p>
      <w:r>
        <w:t>Question 443 (ID: 2025-08-31T20:29:26.666578Z_77647c42-c888-47e3-8296-6fc452815810)</w:t>
      </w:r>
    </w:p>
    <w:p>
      <w:r>
        <w:t>An intimate understanding of the natural history of a group of organisms - how the organisms get their food, reproduce, behave, regulate their functions, and interact with other organisms - leads to better observations and prompts biologists to ask questions about these observations The more a biologist knows about general principles of life, the more they are likely to gain new insights from observing nature</w:t>
      </w:r>
    </w:p>
    <w:p>
      <w:r>
        <w:t>________________________________________________________________________________</w:t>
      </w:r>
    </w:p>
    <w:p>
      <w:r>
        <w:t>Question 444 (ID: 2025-08-27T03:03:13.216126Z_77647c42-c888-47e3-8296-6fc452815810)</w:t>
      </w:r>
    </w:p>
    <w:p>
      <w:r>
        <w:t>Given Wage data consisting of age, education, year, and annual salary. The "Wage" data involves predicting a continuous or quantitative output value. This is often referred to as a regression problem. The Wage data involves predicting a continuous or quantitative output value. This is often referred to as a regression problem.</w:t>
      </w:r>
    </w:p>
    <w:p>
      <w:r>
        <w:t>________________________________________________________________________________</w:t>
      </w:r>
    </w:p>
    <w:p>
      <w:r>
        <w:t>Question 445 (ID: 2025-08-27T16:06:08.449827Z_77647c42-c888-47e3-8296-6fc452815810)</w:t>
      </w:r>
    </w:p>
    <w:p>
      <w:r>
        <w:t>Irreducible error is the error in a machine learning model that cannot be reduced, as it is due to unknown or uncontrollable factors. This type of error is caused by unknown or uncontrollable variables and is inherent in the data. irreducible There are two types of errors in machine learning model. They are reducible and irreducible error. We cannt reduce the irreducible error as it is caused by factors that are beyond our control, but we can reduce the reducible error since it arises from factors that we can manage or improve.</w:t>
      </w:r>
    </w:p>
    <w:p>
      <w:r>
        <w:t>________________________________________________________________________________</w:t>
      </w:r>
    </w:p>
    <w:p>
      <w:r>
        <w:t>Question 446 (ID: 2025-08-27T19:43:32.165143Z_77647c42-c888-47e3-8296-6fc452815810)</w:t>
      </w:r>
    </w:p>
    <w:p>
      <w:r>
        <w:t>Life had originated in oceans because the water of the oceans also shielded them from the damaging effect of ultraviolet light, which was intense at that time because there was little or no oxygen in the atmosphere, and for that reason, no protective ozone layer in the upper atmosphere The conditions for formation of life</w:t>
      </w:r>
    </w:p>
    <w:p>
      <w:r>
        <w:t>________________________________________________________________________________</w:t>
      </w:r>
    </w:p>
    <w:p>
      <w:r>
        <w:t>Question 447 (ID: 2025-11-02T05:00:41.035259Z_77647c42-c888-47e3-8296-6fc452815810)</w:t>
      </w:r>
    </w:p>
    <w:p>
      <w:r>
        <w:t>The zROC curve predicted by the Yonelinas model is linear with a slope of 1.0 regardless of the recollection probability. Adding recollection to the model causes the zROC curve to be nonlinear (concave up) and reduces the slope below 1.0.</w:t>
      </w:r>
    </w:p>
    <w:p>
      <w:r>
        <w:t>________________________________________________________________________________</w:t>
      </w:r>
    </w:p>
    <w:p>
      <w:r>
        <w:t>Question 448 (ID: 2025-11-02T04:53:24.110085Z_77647c42-c888-47e3-8296-6fc452815810)</w:t>
      </w:r>
    </w:p>
    <w:p>
      <w:r>
        <w:t>What happens to the hit and false-alarm rate formulas in the Yonelinas model? Recollection contributes to hits only, while false alarms arise solely due to familiarity in Yonelinas theory. Hit rate equals recollection plus nonrecollection familiarity; false-alarm rate equals lure familiarity only. Both rates are sums of recollection and familiarity for every item. Hit and false-alarm rates both rely entirely on recollection. Hit rate equals false-alarm rate to simplify calculations. Hit rate depends only on familiarity; false-alarm on recollection.</w:t>
      </w:r>
    </w:p>
    <w:p>
      <w:r>
        <w:t>________________________________________________________________________________</w:t>
      </w:r>
    </w:p>
    <w:p>
      <w:r>
        <w:t>Question 449 (ID: 2025-11-02T04:54:04.745874Z_77647c42-c888-47e3-8296-6fc452815810)</w:t>
      </w:r>
    </w:p>
    <w:p>
      <w:r>
        <w:t>What effect does selective impairment of recollection have on the zROC slope? Lacking recollection forces recognition decisions to rely on familiarity alone, yielding zROC slopes near unity. It tends to produce zROC slopes close to 1, indicating reliance on familiarity. It leads to infinite zROC slopes unrelated to performance. It does not affect zROC slopes under any conditions. It improves recollection leading to slopes greater than 1. It causes slopes to drop below zero due to guessing.</w:t>
      </w:r>
    </w:p>
    <w:p>
      <w:r>
        <w:t>________________________________________________________________________________</w:t>
      </w:r>
    </w:p>
    <w:p>
      <w:r>
        <w:t>Question 450 (ID: 2025-10-20T01:54:20.851431Z_77647c42-c888-47e3-8296-6fc452815810)</w:t>
      </w:r>
    </w:p>
    <w:p>
      <w:r>
        <w:t>True breeding black and yellow Labrador retrievers can produce brown puppies due to epistasis. This phenomenon is a classic example of recessive epistasis in Labrador retrievers, involving two genes: one for pigment color (B/b, where \mathbf{B} is black and  mathbf  is brown) and one for pigment deposition (E/e, where \mathbf{E} allows color and  mathbf  prevents it, resulting in yellow). True breeding black Labradors are  mathbf  and yellow Labs are often  mathbf  or  mathbf . Crossing a  mathbf  black dog with a  mathbf  yellow dog produces  mathbf  black offspring. However, crossing a true breeding  mathbf  black Lab with a  mathbf  yellow Lab is not the correct cross. The scenario requires the parents to be heterozygous at one or both loci, and the question is likely referring to the  mathbf  generation or a specific heterozygous cross. However, the scenario that leads to the brown phenotype ( mathbf  locus) is possible if the black parent is  mathbf  and the yellow parent is  mathbf  (a common cross resulting in a 9:3:4 ratio), which would lead to the brown phenotype  mathbf  in the offspring.  mathbf  offspring (heterozygous) from  mathbf  (yellow) and  mathbf  (brown) are  mathbf  (black). Crossing two  mathbf  dogs in the  mathbf  generation results in the epistatic 9:3:4 ratio, where the  mathbf  genotype produces the  mathbf  phenotype. Thus, the statement that epistasis is the mechanism allowing for brown puppies is correct.</w:t>
      </w:r>
    </w:p>
    <w:p>
      <w:r>
        <w:t>________________________________________________________________________________</w:t>
      </w:r>
    </w:p>
    <w:p>
      <w:r>
        <w:t>Question 451 (ID: 2025-10-27T01:58:08.781145Z_77647c42-c888-47e3-8296-6fc452815810)</w:t>
      </w:r>
    </w:p>
    <w:p>
      <w:r>
        <w:t>During the American Revolution, France failed to provide open assistance to America until after the Battle of Saratoga because the French: France failed to provide open assistance to America until after the Battle of Saratoga because they believed that the chances of the colonists winning were slim before the victory. This suggests that France was hesitant to support the American colonies until they saw evidence of their military capabilities and chances of success. Once the American victory at Saratoga demonstrated their strength, France became more willing to offer assistance. Thought the colonists' chances of winning slim before the victory Had a new government in power that favored assistance Had nothing to give the colonies before that time Had previously considered an alliance with Britain Were forced to wait for Spain’s approval</w:t>
      </w:r>
    </w:p>
    <w:p>
      <w:r>
        <w:t>________________________________________________________________________________</w:t>
      </w:r>
    </w:p>
    <w:p>
      <w:r>
        <w:t>Question 452 (ID: 2025-07-09T20:28:23.692430Z_82b1a6b9-6ae4-4bf6-903e-d84361bb506d)</w:t>
      </w:r>
    </w:p>
    <w:p>
      <w:r>
        <w:t>Simplify:</w:t>
        <w:br/>
        <w:br/>
        <w:t>(x^2 y^3)^2 When raising a power to another power, multiply the exponents: (a^m)^n = a^(mn). So, (x^2)^2 = x^(22) = x^4 and (y^3)^2 = y^(32) = y^6.  x^2 y^6 x^4 y^3  x^4 y^6 x^2 y^3</w:t>
      </w:r>
    </w:p>
    <w:p>
      <w:r>
        <w:t>________________________________________________________________________________</w:t>
      </w:r>
    </w:p>
    <w:p>
      <w:r>
        <w:t>Question 453 (ID: 2025-11-02T05:04:32.955028Z_77647c42-c888-47e3-8296-6fc452815810)</w:t>
      </w:r>
    </w:p>
    <w:p>
      <w:r>
        <w:t>The proportion of remember (R) responses typically matches the recollection rate predicted from analysis of ROC curves using the Yonelinas model. The proportion of R responses is often larger than predicted by the Yonelinas recollection estimate from ROC analysis, suggesting some mismatch.</w:t>
      </w:r>
    </w:p>
    <w:p>
      <w:r>
        <w:t>________________________________________________________________________________</w:t>
      </w:r>
    </w:p>
    <w:p>
      <w:r>
        <w:t>Question 454 (ID: 2025-11-03T16:50:06.987818Z_77647c42-c888-47e3-8296-6fc452815810)</w:t>
      </w:r>
    </w:p>
    <w:p>
      <w:r>
        <w:t>Why is molecular sequencing important in modern biological classification? Molecular sequencing analyzes genetic material to uncover evolutionary relationships, allowing classification beyond external physical similarities. It reveals genetic relationships beyond appearance. It replaces the need to study organism behavior. It excludes prokaryotic organisms from classification. It classifies organisms based solely on fossil evidence. It identifies species only by environmental adaptations.</w:t>
      </w:r>
    </w:p>
    <w:p>
      <w:r>
        <w:t>________________________________________________________________________________</w:t>
      </w:r>
    </w:p>
    <w:p>
      <w:r>
        <w:t>Question 455 (ID: 2025-11-02T05:04:58.008490Z_77647c42-c888-47e3-8296-6fc452815810)</w:t>
      </w:r>
    </w:p>
    <w:p>
      <w:r>
        <w:t>The initial equal-variance strength theory predicts a symmetric ROC curve with a linear zROC slope of 1.0. Equal-variance strength theory assumes equal standard deviations for targets and lures, resulting in symmetric ROC and linear zROC with slope 1.0.</w:t>
      </w:r>
    </w:p>
    <w:p>
      <w:r>
        <w:t>________________________________________________________________________________</w:t>
      </w:r>
    </w:p>
    <w:p>
      <w:r>
        <w:t>Question 456 (ID: 2025-11-02T05:06:24.839729Z_77647c42-c888-47e3-8296-6fc452815810)</w:t>
      </w:r>
    </w:p>
    <w:p>
      <w:r>
        <w:t>The zROC function predicted by the unequal variance strength model is nonlinear and concave up. The unequal variance strength model predicts a linear zROC function but with slope less than 1, not a nonlinear/concave shape.</w:t>
      </w:r>
    </w:p>
    <w:p>
      <w:r>
        <w:t>________________________________________________________________________________</w:t>
      </w:r>
    </w:p>
    <w:p>
      <w:r>
        <w:t>Question 457 (ID: 2025-09-10T19:54:22.804120Z_82b1a6b9-6ae4-4bf6-903e-d84361bb506d)</w:t>
      </w:r>
    </w:p>
    <w:p>
      <w:r>
        <w:t>The basic functioning of the AdaBoost algorithm is to maintain a weight distribution over the data points. The basic functioning of the algorithm is to maintain a weight distribution d, over data points. A weak learner, f(k) is trained on this weighted data. And the (weighted) error rate of f(k) is used to determine the adaptive parameter α, which controls how “important” a weak learner, f(k) is.</w:t>
      </w:r>
    </w:p>
    <w:p>
      <w:r>
        <w:t>________________________________________________________________________________</w:t>
      </w:r>
    </w:p>
    <w:p>
      <w:r>
        <w:t>Question 458 (ID: 2025-09-10T18:35:25.314709Z_82b1a6b9-6ae4-4bf6-903e-d84361bb506d)</w:t>
      </w:r>
    </w:p>
    <w:p>
      <w:r>
        <w:t>In error-correcting output codes (ECOC), the main classification task is defined in terms of a number of subtasks that are implemented by the base-learners. In multi-class problems the original task of separating one class from all other classes may be difficult. So we want to define a set of simpler classification problems, where each specializing in one aspect of the task. And we get the final classifier by combining these simpler classifiers.</w:t>
      </w:r>
    </w:p>
    <w:p>
      <w:r>
        <w:t>________________________________________________________________________________</w:t>
      </w:r>
    </w:p>
    <w:p>
      <w:r>
        <w:t>Question 459 (ID: 2025-08-30T16:17:35.282051Z_77647c42-c888-47e3-8296-6fc452815810)</w:t>
      </w:r>
    </w:p>
    <w:p>
      <w:r>
        <w:t>The vast amount of information being collected from genome studies has led to a rapid development of the field of bioinformatics , the study of the organization and use of biological information. In this field, biologists and computer scientists work together to develop new computational tools to organize, process, and study the immense databases used in comparing genomes.</w:t>
      </w:r>
    </w:p>
    <w:p>
      <w:r>
        <w:t>________________________________________________________________________________</w:t>
      </w:r>
    </w:p>
    <w:p>
      <w:r>
        <w:t>Question 460 (ID: 2025-08-30T00:59:35.368449Z_77647c42-c888-47e3-8296-6fc452815810)</w:t>
      </w:r>
    </w:p>
    <w:p>
      <w:r>
        <w:t xml:space="preserve">Positive feedback occurs in a system when a product of the system speeds up an earlier process. The effect of this is to cause the product to be produced faster and faster. For example: </w:t>
        <w:br/>
        <w:br/>
        <w:t>If the breakdown products of Protein T sped up synthesis of Protein T, this would lead to more breakdown products, then ever more Protein T, then even more breakdown products, and so on. Positive feedback tends to destabilize a system, but destablization can sometimes be advantageous, provided it is ultimately brought under control</w:t>
      </w:r>
    </w:p>
    <w:p>
      <w:r>
        <w:t>________________________________________________________________________________</w:t>
      </w:r>
    </w:p>
    <w:p>
      <w:r>
        <w:t>Question 461 (ID: 2025-08-30T01:01:52.236021Z_77647c42-c888-47e3-8296-6fc452815810)</w:t>
      </w:r>
    </w:p>
    <w:p>
      <w:r>
        <w:t>Negative feedback occurs when a product of a system slows down an earlier process in the system. Often, as the product increases in amount or concentration, it exerts more and more of a slowing effect. Negative feedback stablizes the amount of the product in this way: as a high amount of the product accumulates, that accumulation tends to reduce further production of the product.</w:t>
        <w:br/>
        <w:br/>
        <w:t>For Example, if an increase in the amount of breakdown products of Protein T slowed down synthesis of Protein T, this would lead to a decreased amount of breakdown products and a return to the previous rate of Protein T synthesis.</w:t>
      </w:r>
    </w:p>
    <w:p>
      <w:r>
        <w:t>________________________________________________________________________________</w:t>
      </w:r>
    </w:p>
    <w:p>
      <w:r>
        <w:t>Question 462 (ID: 2025-08-30T22:16:54.724257Z_77647c42-c888-47e3-8296-6fc452815810)</w:t>
      </w:r>
    </w:p>
    <w:p>
      <w:r>
        <w:t>In machine learning, variance refers to the amount by which  hat  would change if we estimated it using a different training data set. Variance is a core concept in the Bias-Variance Trade-off in machine learning. It precisely quantifies a model's sensitivity to the specific training data it was fitted on. A model with high variance is one where the estimated function, hat , would change significantly (or be very different) if a completely new training set were used. This instability is the definition of variance, contrasting with bias, which measures the model's fundamental, systematic error regardless of the training set.</w:t>
      </w:r>
    </w:p>
    <w:p>
      <w:r>
        <w:t>________________________________________________________________________________</w:t>
      </w:r>
    </w:p>
    <w:p>
      <w:r>
        <w:t>Question 463 (ID: 2025-10-27T15:36:57.537322Z_77647c42-c888-47e3-8296-6fc452815810)</w:t>
      </w:r>
    </w:p>
    <w:p>
      <w:r>
        <w:t>Which bases pair up in DNA according to Watson and Crick? Watson and Crick showed specific base pairing: A with T and G with C stabilizes the DNA structure through hydrogen bonds. Adenine pairs with thymine, guanine with cytosine by hydrogen bonds. Adenine pairs with cytosine, thymine with guanine via ionic bonds. All bases pair interchangeably without fixed patterns. Bases pair randomly without specific partners in DNA. Guanine pairs with thymine, adenine pairs with cytosine via covalent bonds.</w:t>
      </w:r>
    </w:p>
    <w:p>
      <w:r>
        <w:t>________________________________________________________________________________</w:t>
      </w:r>
    </w:p>
    <w:p>
      <w:r>
        <w:t>Question 464 (ID: 2025-11-02T05:06:08.895153Z_77647c42-c888-47e3-8296-6fc452815810)</w:t>
      </w:r>
    </w:p>
    <w:p>
      <w:r>
        <w:t>The unequal variance strength theory typically provides poorer fits to ROC curves than the Yonelinas model. Unequal variance strength theory often provides numerically superior ROC fits compared to the Yonelinas familiarity-recollection model.</w:t>
      </w:r>
    </w:p>
    <w:p>
      <w:r>
        <w:t>________________________________________________________________________________</w:t>
      </w:r>
    </w:p>
    <w:p>
      <w:r>
        <w:t>Question 465 (ID: 2025-09-17T16:34:19.588331Z_77647c42-c888-47e3-8296-6fc452815810)</w:t>
      </w:r>
    </w:p>
    <w:p>
      <w:r>
        <w:t>Transport proteins carry substances within the organism and across biological membranes Transport proteins are a class of proteins that are essential for moving various molecules across biological membranes. They act as channels or carriers, facilitating the passage of substances that cannot diffuse freely due to their size, charge, or polarity. These substances include ions, glucose, amino acids, and other necessary molecules. This function is vital for maintaining cellular homeostasis, nerve impulses, and nutrient absorption, making them a fundamental component of cellular function and overall organismal physiology.</w:t>
      </w:r>
    </w:p>
    <w:p>
      <w:r>
        <w:t>________________________________________________________________________________</w:t>
      </w:r>
    </w:p>
    <w:p>
      <w:r>
        <w:t>Question 466 (ID: 2025-07-02T18:36:25.390905Z_82b1a6b9-6ae4-4bf6-903e-d84361bb506d)</w:t>
      </w:r>
    </w:p>
    <w:p>
      <w:r>
        <w:t>Which unit is commonly used to measure angles? Angles are measured in degrees. Centimeter Degree Meter Gram</w:t>
      </w:r>
    </w:p>
    <w:p>
      <w:r>
        <w:t>________________________________________________________________________________</w:t>
      </w:r>
    </w:p>
    <w:p>
      <w:r>
        <w:t>Question 467 (ID: 2025-10-14T03:34:26.556443Z_77647c42-c888-47e3-8296-6fc452815810)</w:t>
      </w:r>
    </w:p>
    <w:p>
      <w:r>
        <w:t>What is the main computational issue with finite difference methods for derivative calculation? Finite difference methods require separate calculation for each weight perturbation, leading to O(W^2) operations unlike backpropagation. They scale with the square of the number of weights, causing inefficiency. They provide exact values rather than approximations. They handle large input datasets more easily. They require less memory than backpropagation.</w:t>
      </w:r>
    </w:p>
    <w:p>
      <w:r>
        <w:t>________________________________________________________________________________</w:t>
      </w:r>
    </w:p>
    <w:p>
      <w:r>
        <w:t>Question 468 (ID: 2025-11-03T16:54:07.282142Z_77647c42-c888-47e3-8296-6fc452815810)</w:t>
      </w:r>
    </w:p>
    <w:p>
      <w:r>
        <w:t>How do organ systems relate to the circulatory system in mammals? The mammalian circulatory system is an organ system composed of the heart and blood vessels working to transport blood and oxygen effectively. The circulatory system is an organ system for blood and oxygen transport. The circulatory system is only a collection of cells without a function. The circulatory system operates independently from organ systems. The circulatory system does not include the transport of oxygen. The circulatory system consists solely of the heart without vessels.</w:t>
      </w:r>
    </w:p>
    <w:p>
      <w:r>
        <w:t>________________________________________________________________________________</w:t>
      </w:r>
    </w:p>
    <w:p>
      <w:r>
        <w:t>Question 469 (ID: 2025-09-26T00:46:23.658820Z_77647c42-c888-47e3-8296-6fc452815810)</w:t>
      </w:r>
    </w:p>
    <w:p>
      <w:r>
        <w:t>What functions to make the phagosome more acidic as it matures? Vacuolar proton pumps (v-ATPase) are delivered to the phagosome to acidify the organelle compartment, creating a more hostile environment for pathogens and facilitating protein degradation Phagosomes become acidic due to vacuolar proton pumps (v-ATPase). Phagosomes become acidic due to nitric oxide generated in the compartment. Phagosomes become acidic due to Rab5 proteins interacting on the membrane. Phagosomes become acidic due to hydrolytic enzyme activity delivered inside.</w:t>
      </w:r>
    </w:p>
    <w:p>
      <w:r>
        <w:t>________________________________________________________________________________</w:t>
      </w:r>
    </w:p>
    <w:p>
      <w:r>
        <w:t>Question 470 (ID: 2025-09-15T17:42:01.861783Z_82b1a6b9-6ae4-4bf6-903e-d84361bb506d)</w:t>
      </w:r>
    </w:p>
    <w:p>
      <w:r>
        <w:t>Cross-validation is a smart way to find out the optimal K value. Cross-validation is a smart way to find out the optimal K value. It estimates the validation error rate by holding out a subset of the training set from the model building process.</w:t>
      </w:r>
    </w:p>
    <w:p>
      <w:r>
        <w:t>________________________________________________________________________________</w:t>
      </w:r>
    </w:p>
    <w:p>
      <w:r>
        <w:t>Question 471 (ID: 2025-09-17T01:52:38.636401Z_77647c42-c888-47e3-8296-6fc452815810)</w:t>
      </w:r>
    </w:p>
    <w:p>
      <w:r>
        <w:t>During synthesis of a nucleic acid, a reaction between the -OH group on the 3' carbon of the ribose/deoxyribose in the last nucleotide and the triphosphate on the 5' carbon of the incoming nucleotide releases a pyrophosphate molecule. Pyrophosphate is released when nucleotides are added to a growing nucleic acid chain, providing the energy needed for the phosphodiester bond formation.</w:t>
      </w:r>
    </w:p>
    <w:p>
      <w:r>
        <w:t>________________________________________________________________________________</w:t>
      </w:r>
    </w:p>
    <w:p>
      <w:r>
        <w:t>Question 472 (ID: 2025-09-22T16:39:49.760288Z_77647c42-c888-47e3-8296-6fc452815810)</w:t>
      </w:r>
    </w:p>
    <w:p>
      <w:r>
        <w:t>What would be the output of this java code block? int x = 2;</w:t>
        <w:br/>
        <w:br/>
        <w:t>switch(x*4){</w:t>
        <w:br/>
        <w:t xml:space="preserve">    case 4:</w:t>
        <w:br/>
        <w:t xml:space="preserve">        System.out.print(s:"vip");</w:t>
        <w:br/>
        <w:t xml:space="preserve">        break;</w:t>
        <w:br/>
        <w:t xml:space="preserve">    case 2:</w:t>
        <w:br/>
        <w:t xml:space="preserve">        System.out.print(s:"vap");</w:t>
        <w:br/>
        <w:t xml:space="preserve">        break;</w:t>
        <w:br/>
        <w:t xml:space="preserve">    case 8:</w:t>
        <w:br/>
        <w:t xml:space="preserve">        System.out.print(s:"vop");</w:t>
        <w:br/>
        <w:t xml:space="preserve">    default:</w:t>
        <w:br/>
        <w:t xml:space="preserve">        System.out.print(s:"voom");</w:t>
        <w:br/>
        <w:t xml:space="preserve">        break;</w:t>
        <w:br/>
        <w:t>} case 8: has no break statements thus default: also runs resultings in: "vopvoom" vopvoom vip vap voom vop</w:t>
      </w:r>
    </w:p>
    <w:p>
      <w:r>
        <w:t>________________________________________________________________________________</w:t>
      </w:r>
    </w:p>
    <w:p>
      <w:r>
        <w:t>Question 473 (ID: 2025-10-23T17:41:07.958008Z_77647c42-c888-47e3-8296-6fc452815810)</w:t>
      </w:r>
    </w:p>
    <w:p>
      <w:r>
        <w:t>Which human cells normally lack a nucleus and thus no chromosomes? Mature circulating red blood cells lose their nuclei during development and therefore do not contain chromosomes. Mature red blood cells lack nuclei and chromosomes. Egg cells do not contain nuclei or chromosomes. White blood cells lack nuclei during differentiation. Sperm cells lack nuclei and chromosomes normally. Neurons typically do not have nuclei or chromosomes.</w:t>
      </w:r>
    </w:p>
    <w:p>
      <w:r>
        <w:t>________________________________________________________________________________</w:t>
      </w:r>
    </w:p>
    <w:p>
      <w:r>
        <w:t>Question 474 (ID: 2025-09-12T17:26:20.322371Z_82b1a6b9-6ae4-4bf6-903e-d84361bb506d)</w:t>
      </w:r>
    </w:p>
    <w:p>
      <w:r>
        <w:t>Given the entropy for a split, E subscript split  equals  0.39 and the entropy before the split, E subscript before  equals  1. What is the Information Gain for the split? 0.61 Information Gain is calculated for a split by subtracting the weighted entropies of each branch from the original entropy. We have E subscript split  equals  0.39 and E subscript before  equals  1.</w:t>
        <w:br/>
        <w:br/>
        <w:t>Then Information Gain, IG  equals  E subscript before – E subscript split</w:t>
        <w:br/>
        <w:t>= 1 – 0.39</w:t>
        <w:br/>
        <w:br/>
        <w:t>= 0.61</w:t>
      </w:r>
    </w:p>
    <w:p>
      <w:r>
        <w:t>________________________________________________________________________________</w:t>
      </w:r>
    </w:p>
    <w:p>
      <w:r>
        <w:t>Question 475 (ID: 2025-11-02T05:34:31.226901Z_77647c42-c888-47e3-8296-6fc452815810)</w:t>
      </w:r>
    </w:p>
    <w:p>
      <w:r>
        <w:t>How does memory usage estimation differ fundamentally from running time estimation? Memory usage involves dynamic allocations, stack and heap management, and garbage collection, factors less relevant in mere time calculations. Memory depends on allocation and object lifetimes, making behavior dynamic. Memory usage is identical for all programming languages. Running time depends only on data storage size. Memory estimation is only about counting CPU cycles. Running time estimates ignore any hardware influence.</w:t>
      </w:r>
    </w:p>
    <w:p>
      <w:r>
        <w:t>________________________________________________________________________________</w:t>
      </w:r>
    </w:p>
    <w:p>
      <w:r>
        <w:t>Question 476 (ID: 2025-07-02T19:00:36.142756Z_82b1a6b9-6ae4-4bf6-903e-d84361bb506d)</w:t>
      </w:r>
    </w:p>
    <w:p>
      <w:r>
        <w:t>To construct a 60° angle, you would use:  A 60° angle can be constructed using compass and ruler to create an equilateral triangle. A protractor only A compass and ruler to create an equilateral triangle A set square A ruler only</w:t>
      </w:r>
    </w:p>
    <w:p>
      <w:r>
        <w:t>________________________________________________________________________________</w:t>
      </w:r>
    </w:p>
    <w:p>
      <w:r>
        <w:t>Question 477 (ID: 2025-11-03T16:48:07.952970Z_77647c42-c888-47e3-8296-6fc452815810)</w:t>
      </w:r>
    </w:p>
    <w:p>
      <w:r>
        <w:t>Why is DNA considered a macromolecule critical for living organisms? DNA stores genetic information that directs cell structure and function, serving as the fundamental blueprint for life processes. DNA contains instructions for organism structure and function. DNA forms cell membranes and organelles. DNA provides energy for cellular metabolism. DNA acts as the primary source of external stimuli response. DNA stores environmental information outside cells.</w:t>
      </w:r>
    </w:p>
    <w:p>
      <w:r>
        <w:t>________________________________________________________________________________</w:t>
      </w:r>
    </w:p>
    <w:p>
      <w:r>
        <w:t>Question 478 (ID: 2025-11-02T05:33:13.159911Z_77647c42-c888-47e3-8296-6fc452815810)</w:t>
      </w:r>
    </w:p>
    <w:p>
      <w:r>
        <w:t>What is the primary assumption when using the 'doubling hypothesis' for a program's running time? Doubling hypothesis predicts the multiplicative change in running time when problem size doubles, facilitating performance estimation. That running time scales predictably by a constant when input size doubles. That input data always stays constant regardless of size. That hardware speed doubles automatically with input size. That running time remains unchanged for doubling input size. That program memory usage doubles with input size.</w:t>
      </w:r>
    </w:p>
    <w:p>
      <w:r>
        <w:t>________________________________________________________________________________</w:t>
      </w:r>
    </w:p>
    <w:p>
      <w:r>
        <w:t>Question 479 (ID: 2025-09-10T15:40:37.597412Z_82b1a6b9-6ae4-4bf6-903e-d84361bb506d)</w:t>
      </w:r>
    </w:p>
    <w:p>
      <w:r>
        <w:t>Ensemble learning is not combining learners that always make similar decisions; the aim is to be able to find a set of diverse learners. Ensemble learning aims to find a set of diverse learners who differ in their decisions so that they complement each other. There is no point in combining learners that always make similar decisions.</w:t>
      </w:r>
    </w:p>
    <w:p>
      <w:r>
        <w:t>________________________________________________________________________________</w:t>
      </w:r>
    </w:p>
    <w:p>
      <w:r>
        <w:t>Question 480 (ID: 2025-11-02T05:30:31.182249Z_77647c42-c888-47e3-8296-6fc452815810)</w:t>
      </w:r>
    </w:p>
    <w:p>
      <w:r>
        <w:t>Which of the following is NOT a commonly encountered order-of-growth classification in program performance? Polynomial logarithmic growth is not among the standard complexity classes like linear, logarithmic, cubic, or exponential, which are well established and commonly cited. Polynomial logarithmic growth, rarely used or defined explicitly. Linear growth where time grows proportional to n. Exponential growth from exhaustive search algorithms. Logarithmic growth seen in binary search. Cubic growth as found in triple nested loops.</w:t>
      </w:r>
    </w:p>
    <w:p>
      <w:r>
        <w:t>________________________________________________________________________________</w:t>
      </w:r>
    </w:p>
    <w:p>
      <w:r>
        <w:t>Question 481 (ID: 2025-10-14T03:53:43.884620Z_77647c42-c888-47e3-8296-6fc452815810)</w:t>
      </w:r>
    </w:p>
    <w:p>
      <w:r>
        <w:t>Batch gradient methods are more efficient than on-line methods when training data contains redundant examples duplicated many times. On-line methods efficiently handle redundancy by updating weights per data point, while batch methods require more computation for duplicated data.</w:t>
      </w:r>
    </w:p>
    <w:p>
      <w:r>
        <w:t>________________________________________________________________________________</w:t>
      </w:r>
    </w:p>
    <w:p>
      <w:r>
        <w:t>Question 482 (ID: 2025-07-03T18:36:04.058327Z_82b1a6b9-6ae4-4bf6-903e-d84361bb506d)</w:t>
      </w:r>
    </w:p>
    <w:p>
      <w:r>
        <w:t>Which of the following is NOT a necessary instrument for basic constructions? Calculator is not required for basic geometric constructions. Compass Protractor Divider Calculator</w:t>
      </w:r>
    </w:p>
    <w:p>
      <w:r>
        <w:t>________________________________________________________________________________</w:t>
      </w:r>
    </w:p>
    <w:p>
      <w:r>
        <w:t>Question 483 (ID: 2025-07-09T17:51:22.721184Z_82b1a6b9-6ae4-4bf6-903e-d84361bb506d)</w:t>
      </w:r>
    </w:p>
    <w:p>
      <w:r>
        <w:t>Solve for x:</w:t>
        <w:br/>
        <w:br/>
        <w:t>|x| = 4 Absolute value equals 4 means x can be 4 or −4 4 -4 ± 4 0</w:t>
      </w:r>
    </w:p>
    <w:p>
      <w:r>
        <w:t>________________________________________________________________________________</w:t>
      </w:r>
    </w:p>
    <w:p>
      <w:r>
        <w:t>Question 484 (ID: 2025-09-30T04:07:42.181265Z_77647c42-c888-47e3-8296-6fc452815810)</w:t>
      </w:r>
    </w:p>
    <w:p>
      <w:r>
        <w:t>What does the confusion matrix indicate about classifier performance? The confusion matrix displays true positives, false positives, true negatives, and false negatives to evaluate classification accuracy. It shows the counts of correct and incorrect predictions by actual and predicted classes. It shows predictor correlations. It describes the distribution of predictor variables. It predicts future observations exactly.</w:t>
      </w:r>
    </w:p>
    <w:p>
      <w:r>
        <w:t>________________________________________________________________________________</w:t>
      </w:r>
    </w:p>
    <w:p>
      <w:r>
        <w:t>Question 485 (ID: 2025-10-23T17:42:23.155162Z_77647c42-c888-47e3-8296-6fc452815810)</w:t>
      </w:r>
    </w:p>
    <w:p>
      <w:r>
        <w:t>What percentage of human solid tumors are typically aneuploid? A large majority of solid tumors, around 68%, possess abnormal chromosome numbers characteristic of aneuploidy. About 68% of human solid tumors are aneuploid. Approximately 30% of tumors are aneuploid in humans. Less than 5% of tumors exhibit aneuploidy patterns. Nearly all human solid tumors have normal chromosome numbers. Only 10% of human solid tumors show aneuploidy.</w:t>
      </w:r>
    </w:p>
    <w:p>
      <w:r>
        <w:t>________________________________________________________________________________</w:t>
      </w:r>
    </w:p>
    <w:p>
      <w:r>
        <w:t>Question 486 (ID: 2025-10-01T19:42:48.956602Z_77647c42-c888-47e3-8296-6fc452815810)</w:t>
      </w:r>
    </w:p>
    <w:p>
      <w:r>
        <w:t>Members of the DP1 /Yop1/REEP5/6 and REEP1-4 family localize to tubules and edges of sheets and act as tubule-promoting factors in shaping the ER. This protein family is well-known in cell biology for their role in shaping the Endoplasmic Reticulum (ER). They are integral membrane proteins that specifically localize to the highly curved regions, such as the tubules and edges of sheets, and function as tubule-promoting factors by stabilizing the high curvature required for the tubular ER network. Therefore, DP1 is the name of the protein family that fits the given description of shaping the ER through tubule promotion.</w:t>
      </w:r>
    </w:p>
    <w:p>
      <w:r>
        <w:t>________________________________________________________________________________</w:t>
      </w:r>
    </w:p>
    <w:p>
      <w:r>
        <w:t>Question 487 (ID: 2025-10-11T02:48:45.145613Z_77647c42-c888-47e3-8296-6fc452815810)</w:t>
      </w:r>
    </w:p>
    <w:p>
      <w:r>
        <w:t>What two main components must every recursive function have? Recursive functions need a base case to stop recursion and a reduction step to simplify the problem in each call. A base case and a reduction step. Only loops and conditions. An infinite loop and nested calls. A return statement and global variables.</w:t>
      </w:r>
    </w:p>
    <w:p>
      <w:r>
        <w:t>________________________________________________________________________________</w:t>
      </w:r>
    </w:p>
    <w:p>
      <w:r>
        <w:t>Question 488 (ID: 2025-11-02T05:44:05.322692Z_77647c42-c888-47e3-8296-6fc452815810)</w:t>
      </w:r>
    </w:p>
    <w:p>
      <w:r>
        <w:t>For two parameters m and n, holding one fixed while analyzing the other can help determine the order of growth for programs with multiple parameters. Analyzing each parameter separately helps understand combined complexity for multiple-parameter algorithms.</w:t>
      </w:r>
    </w:p>
    <w:p>
      <w:r>
        <w:t>________________________________________________________________________________</w:t>
      </w:r>
    </w:p>
    <w:p>
      <w:r>
        <w:t>Question 489 (ID: 2025-11-02T05:44:12.646489Z_77647c42-c888-47e3-8296-6fc452815810)</w:t>
      </w:r>
    </w:p>
    <w:p>
      <w:r>
        <w:t>Exponential-time algorithms usually provide acceptable performance for large problem sizes in practice. Exponential-time algorithms are impractical for large inputs due to their very high running times.</w:t>
      </w:r>
    </w:p>
    <w:p>
      <w:r>
        <w:t>________________________________________________________________________________</w:t>
      </w:r>
    </w:p>
    <w:p>
      <w:r>
        <w:t>Question 490 (ID: 2025-09-02T02:22:35.936748Z_77647c42-c888-47e3-8296-6fc452815810)</w:t>
      </w:r>
    </w:p>
    <w:p>
      <w:r>
        <w:t>S = &lt; phi ,  phi ,  phi &gt;</w:t>
        <w:br/>
        <w:t>Training Data = &lt;square, point, white&gt; =&gt; Yes (positive example. How will S be represented after encountering this training data? Initially, S contains phi, which implies that no example is positive. It encounters a positive example, which is inconsistent with the current hypothesis. So, it generalizes accordingly to approve the new example. It thus takes the values of the training instance. &lt; phi ,  phi ,  phi &gt; &lt;square, pointy, white&gt; &lt;circular, blunt, black&gt; &lt;?, ?, ?&gt;</w:t>
      </w:r>
    </w:p>
    <w:p>
      <w:r>
        <w:t>________________________________________________________________________________</w:t>
      </w:r>
    </w:p>
    <w:p>
      <w:r>
        <w:t>Question 491 (ID: 2025-08-30T16:11:48.989174Z_77647c42-c888-47e3-8296-6fc452815810)</w:t>
      </w:r>
    </w:p>
    <w:p>
      <w:r>
        <w:t>All the cells of a given multicellular organism contain the same genome , yet the different cells have different functions and form different proteins. For example, oxygen-carrying hemoglobin occurs in red blood cells, gut cells produce digestive proteins, and so on. The differences among cells within an individual organism arise because different types of cells express, or use different parts of the genome</w:t>
      </w:r>
    </w:p>
    <w:p>
      <w:r>
        <w:t>________________________________________________________________________________</w:t>
      </w:r>
    </w:p>
    <w:p>
      <w:r>
        <w:t>Question 492 (ID: 2025-11-02T05:43:42.803176Z_77647c42-c888-47e3-8296-6fc452815810)</w:t>
      </w:r>
    </w:p>
    <w:p>
      <w:r>
        <w:t>The doubling hypothesis can be used to empirically verify a program's order of growth. Doubling input size and observing the ratio of running times helps empirically validate a program's order of growth.</w:t>
      </w:r>
    </w:p>
    <w:p>
      <w:r>
        <w:t>________________________________________________________________________________</w:t>
      </w:r>
    </w:p>
    <w:p>
      <w:r>
        <w:t>Question 493 (ID: 2025-11-02T05:42:02.292595Z_77647c42-c888-47e3-8296-6fc452815810)</w:t>
      </w:r>
    </w:p>
    <w:p>
      <w:r>
        <w:t>Performance guarantees only apply to best-case scenarios in algorithm analysis. Performance guarantees typically apply to worst-case scenarios to ensure bounded running time for any input.</w:t>
      </w:r>
    </w:p>
    <w:p>
      <w:r>
        <w:t>________________________________________________________________________________</w:t>
      </w:r>
    </w:p>
    <w:p>
      <w:r>
        <w:t>Question 494 (ID: 2025-11-02T05:41:41.669292Z_77647c42-c888-47e3-8296-6fc452815810)</w:t>
      </w:r>
    </w:p>
    <w:p>
      <w:r>
        <w:t>The inner loop cost of a program is typically insignificant compared to the overhead outside it. The inner loop usually dominates running time; contributions outside the inner loop are often negligible.</w:t>
      </w:r>
    </w:p>
    <w:p>
      <w:r>
        <w:t>________________________________________________________________________________</w:t>
      </w:r>
    </w:p>
    <w:p>
      <w:r>
        <w:t>Question 495 (ID: 2025-10-27T16:16:23.626490Z_77647c42-c888-47e3-8296-6fc452815810)</w:t>
      </w:r>
    </w:p>
    <w:p>
      <w:r>
        <w:t>Why is telomerase activity limited in most human somatic cells? Most human somatic cells express low levels of telomerase, causing telomere shortening over time which contributes to cellular aging. Most somatic cells express low telomerase, causing telomere shortening as cells divide. Somatic cells have enhanced telomerase which causes rapid chromosome elongation. Somatic cells repress telomerase to induce continuous chromosome replication. Somatic cells overexpress telomerase causing excessive DNA repair activities. Somatic cells lack DNA polymerase making telomerase unnecessary during replication.</w:t>
      </w:r>
    </w:p>
    <w:p>
      <w:r>
        <w:t>________________________________________________________________________________</w:t>
      </w:r>
    </w:p>
    <w:p>
      <w:r>
        <w:t>Question 496 (ID: 2025-10-27T16:16:43.349653Z_77647c42-c888-47e3-8296-6fc452815810)</w:t>
      </w:r>
    </w:p>
    <w:p>
      <w:r>
        <w:t>How do cancer cells typically exploit telomerase for growth? Many cancer cells activate telomerase expression to maintain telomere length, allowing them to divide indefinitely without losing chromosome end sequences. Cancer cells overexpress telomerase for unlimited divisions by maintaining telomeres. Cancer cells use telomerase to shorten DNA strands deliberately. Cancer cells suppress telomerase, causing rapid telomere shortening to induce mutation. Cancer cells mutate telomerase to inhibit DNA replication at telomere regions. Cancer cells silence telomerase genes to prevent chromosome extension.</w:t>
      </w:r>
    </w:p>
    <w:p>
      <w:r>
        <w:t>________________________________________________________________________________</w:t>
      </w:r>
    </w:p>
    <w:p>
      <w:r>
        <w:t>Question 497 (ID: 2025-09-16T18:28:09.495388Z_82b1a6b9-6ae4-4bf6-903e-d84361bb506d)</w:t>
      </w:r>
    </w:p>
    <w:p>
      <w:r>
        <w:t>If input is ‘ a(l) + e ‘ where ‘e’ is the noise introduced, then what is the output if system is interpolative in nature? This is the property of interpolative system. a(l) a(l) + e could be either a(l) or a(l) + e e</w:t>
      </w:r>
    </w:p>
    <w:p>
      <w:r>
        <w:t>________________________________________________________________________________</w:t>
      </w:r>
    </w:p>
    <w:p>
      <w:r>
        <w:t>Question 498 (ID: 2025-09-05T16:49:02.874506Z_82b1a6b9-6ae4-4bf6-903e-d84361bb506d)</w:t>
      </w:r>
    </w:p>
    <w:p>
      <w:r>
        <w:t>Instance space: X = set of real numbers, Hypothesis space H: the set of intervals on the real number line. a and b can be any constants used to represent the hypothesis. How is H represented? H is the set of hypotheses of the form a &lt; x &lt; b, where a and b may be any real constants. It signifies an interval whose lower bound is a and the upper bound is b. X is contained within these bounds. a – b  less than  a  plus  b a  plus  b  less than  x  less than  2 open parenthesis a plus b close parenthesis   a divided by b  less than  x  less than  a times b a  less than  x  less than  b</w:t>
      </w:r>
    </w:p>
    <w:p>
      <w:r>
        <w:t>________________________________________________________________________________</w:t>
      </w:r>
    </w:p>
    <w:p>
      <w:r>
        <w:t>Question 499 (ID: 2025-10-23T17:48:28.589479Z_77647c42-c888-47e3-8296-6fc452815810)</w:t>
      </w:r>
    </w:p>
    <w:p>
      <w:r>
        <w:t>What effect does loss of tumor suppressor gene p53 have related to aneuploidy? The p53 gene helps maintain genomic stability; its loss permits accumulation of chromosomal abnormalities, promoting aneuploidy. Loss of p53 results in genomic instability and increased aneuploidy. P53 deficiency leads to reduction of chromosome copy number errors. P53 loss stabilizes genome preventing aneuploidy occurrence. It directly repairs chromosome segregation errors. Loss of p53 activates immune system against aneuploid cells.</w:t>
      </w:r>
    </w:p>
    <w:p>
      <w:r>
        <w:t>________________________________________________________________________________</w:t>
      </w:r>
    </w:p>
    <w:p>
      <w:r>
        <w:t>Question 500 (ID: 2025-10-23T17:45:00.215589Z_77647c42-c888-47e3-8296-6fc452815810)</w:t>
      </w:r>
    </w:p>
    <w:p>
      <w:r>
        <w:t>What prenatal tests are used to detect aneuploidy during pregnancy? Amniocentesis and chorionic villus sampling provide fetal cells for chromosomal analysis to diagnose aneuploidy before birth. Amniocentesis and chorionic villus sampling detect prenatal aneuploidy. Karyotyping from maternal hair samples screens for aneuploidy. Ultrasound imaging and blood typing detect aneuploidy prenatally. Fetal MRI scans are primary diagnostic tools for aneuploidy. Maternal blood glucose tests identify fetal aneuploidy reliably.</w:t>
      </w:r>
    </w:p>
    <w:p>
      <w:r>
        <w:t>________________________________________________________________________________</w:t>
      </w:r>
    </w:p>
    <w:p>
      <w:r>
        <w:t>Question 501 (ID: 2025-10-21T01:20:30.553574Z_77647c42-c888-47e3-8296-6fc452815810)</w:t>
      </w:r>
    </w:p>
    <w:p>
      <w:r>
        <w:t>What learning rule did Hull propose to account for repetition effects more accurately? Hull's learning rule models diminishing returns by increasing strength proportionally to the remaining capacity to reach a maximum level, reflecting empirical repetition effects. Increment strength as a fraction of difference from the maximum. Resetting strength to zero after each repetition. Ignoring previous strength and only counting last trial's effect. Adding a fixed strength amount regardless of current level.</w:t>
      </w:r>
    </w:p>
    <w:p>
      <w:r>
        <w:t>________________________________________________________________________________</w:t>
      </w:r>
    </w:p>
    <w:p>
      <w:r>
        <w:t>Question 502 (ID: 2025-10-18T21:07:47.460533Z_77647c42-c888-47e3-8296-6fc452815810)</w:t>
      </w:r>
    </w:p>
    <w:p>
      <w:r>
        <w:t>What role does the threshold parameter (C) play in strength theory? The threshold C is the decision point in strength theory where strengths above C lead to a 'yes' recognition response and strengths below lead to a 'no' response. It determines the cutoff strength above which an item is recognized. It sets the maximum strength an item can reach. It controls how frequently items are presented to a participant. It indicates the average strength of lure distributions.</w:t>
      </w:r>
    </w:p>
    <w:p>
      <w:r>
        <w:t>________________________________________________________________________________</w:t>
      </w:r>
    </w:p>
    <w:p>
      <w:r>
        <w:t>Question 503 (ID: 2025-10-05T18:02:46.521564Z_77647c42-c888-47e3-8296-6fc452815810)</w:t>
      </w:r>
    </w:p>
    <w:p>
      <w:r>
        <w:t>Imbalances in enzyme activity or expression can sometimes prevent overcoming nutrient deficiencies. Many nutrients, especially vitamins and minerals, act as coenzymes or cofactors essential for metabolic enzyme activity. If there is an imbalance in enzyme expression (e.g., genetic defects leading to a lack of a key enzyme) or abnormal activity (e.g., due to disease or other inhibitors), the body cannot properly metabolize, absorb, transport, or utilize the nutrient, even if adequate amounts are consumed. This failure in the metabolic pathway makes it difficult or impossible to overcome the deficiency simply by increasing nutrient intake.</w:t>
      </w:r>
    </w:p>
    <w:p>
      <w:r>
        <w:t>________________________________________________________________________________</w:t>
      </w:r>
    </w:p>
    <w:p>
      <w:r>
        <w:t>Question 504 (ID: 2025-10-27T16:22:08.516345Z_77647c42-c888-47e3-8296-6fc452815810)</w:t>
      </w:r>
    </w:p>
    <w:p>
      <w:r>
        <w:t>Why is the lagging strand synthesis more complex than the leading strand? The lagging strand is synthesized discontinuously in short fragments that need RNA primers for initiation and DNA ligase to join fragments. It is synthesized in Okazaki fragments needing RNA primers and ligation. Because it requires continuous helicase activity downstream of polymerase. Because it is synthesized in the same direction as fork movement continuously. Because it doesn't need DNA polymerase for elongation unlike the leading strand. Because it lacks RNA primers and relies on DNA ligase alone.</w:t>
      </w:r>
    </w:p>
    <w:p>
      <w:r>
        <w:t>________________________________________________________________________________</w:t>
      </w:r>
    </w:p>
    <w:p>
      <w:r>
        <w:t>Question 505 (ID: 2025-10-02T17:41:32.295105Z_77647c42-c888-47e3-8296-6fc452815810)</w:t>
      </w:r>
    </w:p>
    <w:p>
      <w:r>
        <w:t>The Least Square method assumes that the data contains numerous outliers to derive a line of best fit accurately. The Least Square method assumes that the data is evenly distributed and does not contain outliers for deriving an accurate line of best fit.</w:t>
      </w:r>
    </w:p>
    <w:p>
      <w:r>
        <w:t>________________________________________________________________________________</w:t>
      </w:r>
    </w:p>
    <w:p>
      <w:r>
        <w:t>Question 506 (ID: 2025-10-01T19:16:57.167466Z_77647c42-c888-47e3-8296-6fc452815810)</w:t>
      </w:r>
    </w:p>
    <w:p>
      <w:r>
        <w:t>What is the relationship between plasmodesmata and auxin transport in Arabidopsis leaf development? Auxin is shown to regulate the permeability of local plasmodesmata, canalizing its own movement during leaf vein patterning. Auxin canalizes its own movement by regulating plasmodesmata permeability. Auxin inhibits plasmodesmata formation. Auxin activates photosynthesis through plasmodesmata. Auxin solely moves through active transport unrelated to plasmodesmata.</w:t>
      </w:r>
    </w:p>
    <w:p>
      <w:r>
        <w:t>________________________________________________________________________________</w:t>
      </w:r>
    </w:p>
    <w:p>
      <w:r>
        <w:t>Question 507 (ID: 2025-09-26T00:47:10.098099Z_77647c42-c888-47e3-8296-6fc452815810)</w:t>
      </w:r>
    </w:p>
    <w:p>
      <w:r>
        <w:t>What is a reason Mycobacterium tuberculosis avoids degradation inside phagosomes? Mycobacterium tuberculosis has a very hydrophobic cell wall, which is hypothesised to prevent membrane recycling and recruitment of fusion factors, so the phagosome does not fuse with lysosomes and the bacterium avoids degradation Its hydrophobic cell wall blocks recycling and fusion factor recruitment. Its fast acidification blocks recycling and fusion factor recruitment. Its nitric oxide production blocks recycling and fusion factor recruitment. Its reactive oxygen output blocks recycling and fusion factor recruitment.</w:t>
      </w:r>
    </w:p>
    <w:p>
      <w:r>
        <w:t>________________________________________________________________________________</w:t>
      </w:r>
    </w:p>
    <w:p>
      <w:r>
        <w:t>Question 508 (ID: 2025-11-02T05:45:09.959211Z_77647c42-c888-47e3-8296-6fc452815810)</w:t>
      </w:r>
    </w:p>
    <w:p>
      <w:r>
        <w:t>The order of growth classification is independent of the programming language or machine used. Order of growth depends on algorithm behavior, not on the programming language or computing platform.</w:t>
      </w:r>
    </w:p>
    <w:p>
      <w:r>
        <w:t>________________________________________________________________________________</w:t>
      </w:r>
    </w:p>
    <w:p>
      <w:r>
        <w:t>Question 509 (ID: 2025-10-27T16:20:04.805795Z_77647c42-c888-47e3-8296-6fc452815810)</w:t>
      </w:r>
    </w:p>
    <w:p>
      <w:r>
        <w:t>What is the role of pyrophosphate during DNA polymerization? The cleavage and release of pyrophosphate when nucleotides are added release energy that promotes formation of phosphodiester bonds between nucleotides. Pyrophosphate release provides energy to form DNA bonds in synthesis. Pyrophosphate signals termination of DNA strand elongation by polymerase. Pyrophosphate removes RNA primers during lagging strand synthesis. Pyrophosphate binds to DNA to stabilize the double helix during replication. Pyrophosphate forms the backbone linkages between sugar molecules in DNA.</w:t>
      </w:r>
    </w:p>
    <w:p>
      <w:r>
        <w:t>________________________________________________________________________________</w:t>
      </w:r>
    </w:p>
    <w:p>
      <w:r>
        <w:t>Question 510 (ID: 2025-11-02T05:45:32.145269Z_77647c42-c888-47e3-8296-6fc452815810)</w:t>
      </w:r>
    </w:p>
    <w:p>
      <w:r>
        <w:t>Dividing a problem into smaller subproblems and combining solutions is a hallmark of linearithmic algorithms. Divide-and-conquer algorithms like mergesort exhibit linearithmic running times by recursively dividing problems.</w:t>
      </w:r>
    </w:p>
    <w:p>
      <w:r>
        <w:t>________________________________________________________________________________</w:t>
      </w:r>
    </w:p>
    <w:p>
      <w:r>
        <w:t>Question 511 (ID: 2025-11-02T05:45:41.193114Z_77647c42-c888-47e3-8296-6fc452815810)</w:t>
      </w:r>
    </w:p>
    <w:p>
      <w:r>
        <w:t>Mathematical analysis of program running time is unnecessary for programmers who can empirically test performance. Mathematical analysis complements empirical testing and is important for accurate, predictable performance insights.</w:t>
      </w:r>
    </w:p>
    <w:p>
      <w:r>
        <w:t>________________________________________________________________________________</w:t>
      </w:r>
    </w:p>
    <w:p>
      <w:r>
        <w:t>Question 512 (ID: 2025-09-16T17:02:21.441572Z_77647c42-c888-47e3-8296-6fc452815810)</w:t>
      </w:r>
    </w:p>
    <w:p>
      <w:r>
        <w:t>In a Gaussian distribution, most of the probability mass is located within a thin shell at a specific radius from the origin in high-dimensional spaces. The radial distribution of a high-dimensional Gaussian concentrates most of its probability mass at a characteristic distance from the center, forming a thin spherical shell rather than being distributed throughout the volume.</w:t>
      </w:r>
    </w:p>
    <w:p>
      <w:r>
        <w:t>________________________________________________________________________________</w:t>
      </w:r>
    </w:p>
    <w:p>
      <w:r>
        <w:t>Question 513 (ID: 2025-09-15T17:20:17.477385Z_82b1a6b9-6ae4-4bf6-903e-d84361bb506d)</w:t>
      </w:r>
    </w:p>
    <w:p>
      <w:r>
        <w:t>Suppose we are using a random forest algorithm to solve regression problem and there are 4 data points. The value returned by the model and the actual value for the data points 1, 2, 3, and 4 are 11, 14, 9, 10 and 8, 10, 12, 14 respectively. What is the mean squared error? 12.5 Suppose in a decision tree we are making some simplifying assumptions that each instance is a vector of d bits (X = \{0, 1\}^d). Then the VC dimension of the class is 2 to the power of d, which means that the number of examples we need to PAC learn the hypothesis class grows with 2 to the power of d. Unless d is very small, this is a huge number of examples.</w:t>
      </w:r>
    </w:p>
    <w:p>
      <w:r>
        <w:t>________________________________________________________________________________</w:t>
      </w:r>
    </w:p>
    <w:p>
      <w:r>
        <w:t>Question 514 (ID: 2025-09-10T19:08:11.113092Z_77647c42-c888-47e3-8296-6fc452815810)</w:t>
      </w:r>
    </w:p>
    <w:p>
      <w:r>
        <w:t>Biological molecules are involved in biological structures such as membranes that surround cells, in tissues composed of many cells, or at a more "macro" level in an organ system. Membranes are fundamental biological structures composed of lipid bilayers and associated proteins that from boundaries around cells and cellular compartments. They control the passage of substances in and out of cells and are essential for maintaining cellular integrity and function</w:t>
      </w:r>
    </w:p>
    <w:p>
      <w:r>
        <w:t>________________________________________________________________________________</w:t>
      </w:r>
    </w:p>
    <w:p>
      <w:r>
        <w:t>Question 515 (ID: 2025-10-16T17:58:22.207352Z_77647c42-c888-47e3-8296-6fc452815810)</w:t>
      </w:r>
    </w:p>
    <w:p>
      <w:r>
        <w:t>How can associations be conceptualized beyond simple directional links between items? Associations can form holistic representations that merge two individual items into one unified concept, such as combining horse and house into the concept barn. As holistic representations combining both items into one. As isolated items independently stored without combination. As separate memories suppressed to avoid confusion. As mere sensory impressions lacking semantic content.</w:t>
      </w:r>
    </w:p>
    <w:p>
      <w:r>
        <w:t>________________________________________________________________________________</w:t>
      </w:r>
    </w:p>
    <w:p>
      <w:r>
        <w:t>Question 516 (ID: 2025-07-01T19:16:53.299234Z_82b1a6b9-6ae4-4bf6-903e-d84361bb506d)</w:t>
      </w:r>
    </w:p>
    <w:p>
      <w:r>
        <w:t>What is the value of cos open parenthesis π close parenthesis ? The coordinate of  pi  on the unit circle is (-1, 0) 0 1 -1 2 a circle with the center of the circle and the center of the circle with the center of the circle, and the center of the center of</w:t>
      </w:r>
    </w:p>
    <w:p>
      <w:r>
        <w:t>________________________________________________________________________________</w:t>
      </w:r>
    </w:p>
    <w:p>
      <w:r>
        <w:t>Question 517 (ID: 2025-10-21T01:19:28.160787Z_77647c42-c888-47e3-8296-6fc452815810)</w:t>
      </w:r>
    </w:p>
    <w:p>
      <w:r>
        <w:t>What assumption about strength increments during study trials is challenged by introducing variability? Strength theory initially assumes fixed increments per study trial, but variability in attention and strategy leads to modeling increments as random variables differing across trials and items. Each study trial produces a constant strength increment per item. That repeated study does not affect strength levels. That encoding variability only occurs across different participants. That strength increments are always random and unpredictable.</w:t>
      </w:r>
    </w:p>
    <w:p>
      <w:r>
        <w:t>________________________________________________________________________________</w:t>
      </w:r>
    </w:p>
    <w:p>
      <w:r>
        <w:t>Question 518 (ID: 2025-10-18T19:57:09.476585Z_77647c42-c888-47e3-8296-6fc452815810)</w:t>
      </w:r>
    </w:p>
    <w:p>
      <w:r>
        <w:t>Adding random noise to the inputs corresponds to a form of regularization equivalent to the standard weight decay term. Adding noise results in Tikhonov regularization that penalizes output gradients, different from the quadratic weight decay on weights.</w:t>
      </w:r>
    </w:p>
    <w:p>
      <w:r>
        <w:t>________________________________________________________________________________</w:t>
      </w:r>
    </w:p>
    <w:p>
      <w:r>
        <w:t>Question 519 (ID: 2025-08-11T17:12:48.839753Z_82b1a6b9-6ae4-4bf6-903e-d84361bb506d)</w:t>
      </w:r>
    </w:p>
    <w:p>
      <w:r>
        <w:t>A standard high school basketball court is 84 feet long and 50 feet wide. During practice, Coach K has Kyrie run from one the right corner on one end of the court to the left corner at the other end of the court. To the nearest foot, how far did Kyrie run? A picture helps greatly with this problem, so we begin with a rectangular basketball court. We note that the distance run by Kyrie (drawn in red) is the diagonal of our rectangle, which we will call k. We should also not that this diagonal divides our rectangle into two congruent right triangles. We can therefore find the length of our diagonal by focusing on one of these triangles and determining the hypotenuse. This can be done with the Pythagorean Theorem, which gives us:</w:t>
        <w:br/>
        <w:br/>
        <w:t>50 to the power of 2  plus  84 to the power of 2  equals  k to the power of 2</w:t>
        <w:br/>
        <w:br/>
        <w:t>2500  plus  7056  equals  k to the power of 2</w:t>
        <w:br/>
        <w:br/>
        <w:t>9556  equals  k to the power of 2</w:t>
        <w:br/>
        <w:t>Taking the square root gives us</w:t>
        <w:br/>
        <w:br/>
        <w:t>k  equals  97.754795</w:t>
        <w:br/>
        <w:br/>
        <w:t>Rounding to the nearest foot gives an answer of 98. 98 99 96 90 the right side of the right side of the right side of the right side of the right side of the</w:t>
      </w:r>
    </w:p>
    <w:p>
      <w:r>
        <w:t>________________________________________________________________________________</w:t>
      </w:r>
    </w:p>
    <w:p>
      <w:r>
        <w:t>Question 520 (ID: 2025-09-08T17:22:10.533678Z_82b1a6b9-6ae4-4bf6-903e-d84361bb506d)</w:t>
      </w:r>
    </w:p>
    <w:p>
      <w:r>
        <w:t xml:space="preserve">x subscript 1’s range is 0 to 300. x subscript 2’s range is 0 to 1000. What are the suitable ranges of x subscript 1 and x subscript 2 after mean normalization? Mean normalization tries to make the range of each feature similar. It subtracts the mean from the value and divides it by the upper bound of the range. After updating  x subscript 1 – 150 divided by 300 , x subscript 2  equals   x subscript 2 minus 500 divided by 1000 , we get, x1’s range is -0.5 to 0.5 and x subscript 2’s range is -0.5 to 0.5. x subscript 1  equals   x subscript 1 – 150 divided by 300 , x subscript 2  equals   x subscript 2 minus 500 divided by 1000  x subscript 1  equals  x subscript 2 – 700 x subscript 1  equals  x subscript 1 – 300, x subscript 2  equals  x subscript 2 – 1000 x subscript 1  equals   x subscript 1 divided by 300 , x subscript 2  equals   x subscript 2 divided by 1000 </w:t>
      </w:r>
    </w:p>
    <w:p>
      <w:r>
        <w:t>________________________________________________________________________________</w:t>
      </w:r>
    </w:p>
    <w:p>
      <w:r>
        <w:t>Question 521 (ID: 2025-10-15T02:29:55.203668Z_77647c42-c888-47e3-8296-6fc452815810)</w:t>
      </w:r>
    </w:p>
    <w:p>
      <w:r>
        <w:t>Why are triploid fruit varieties often seedless? During meiosis (the cell division process that creates gametes like pollen and eggs), chromosomes must pair up precisely. In a triploid cell, the three homologous chromosomes cannot divide evenly into two haploid gametes. This leads to abnormal segregation and the formation of non-viable (sterile) gametes with unbalanced chromosome numbers. Since successful seed formation requires fertile gametes and proper fertilization, this sterility due to abnormal meiosis is the direct reason why triploid fruit varieties, like seedless watermelon or bananas, are seedless. They are infertile due to abnormal meiosis They have higher growth rates They produce many seeds They resist diseases better</w:t>
      </w:r>
    </w:p>
    <w:p>
      <w:r>
        <w:t>________________________________________________________________________________</w:t>
      </w:r>
    </w:p>
    <w:p>
      <w:r>
        <w:t>Question 522 (ID: 2025-09-15T17:47:38.168828Z_82b1a6b9-6ae4-4bf6-903e-d84361bb506d)</w:t>
      </w:r>
    </w:p>
    <w:p>
      <w:r>
        <w:t>Is the assumption of the Naïve Bayes algorithm a limitation to use it? It’s true that the assumption of the Naïve Bayes’ algorithm is a limitation to use it since implicitly it assumes that all the input attributes are mutually independent of each other. But in real life it is almost impossible that we get a set of input attributes which are independent.</w:t>
      </w:r>
    </w:p>
    <w:p>
      <w:r>
        <w:t>________________________________________________________________________________</w:t>
      </w:r>
    </w:p>
    <w:p>
      <w:r>
        <w:t>Question 523 (ID: 2025-09-16T18:08:17.068814Z_77647c42-c888-47e3-8296-6fc452815810)</w:t>
      </w:r>
    </w:p>
    <w:p>
      <w:r>
        <w:t>What is the term for the following definition:</w:t>
        <w:br/>
        <w:t>The mathematical expression RSS  equals  e subscript 1 to the power of 2  plus  e subscript 2 to the power of 2  plus   cdots  plus  e subscript n to the power of 2 that represents the sum of all squared residuals.  residual sum of squares The residual sum of squares (RSS) is the fundamental criterion minimized in least squares regression, calculated by summing the squares of all individual residuals to measure overall model fit.</w:t>
      </w:r>
    </w:p>
    <w:p>
      <w:r>
        <w:t>________________________________________________________________________________</w:t>
      </w:r>
    </w:p>
    <w:p>
      <w:r>
        <w:t>Question 524 (ID: 2025-09-29T22:13:01.302489Z_77647c42-c888-47e3-8296-6fc452815810)</w:t>
      </w:r>
    </w:p>
    <w:p>
      <w:r>
        <w:t>What is a dummy variable used for in regression models with qualitative predictors? Dummy variables are numerical indicators like 0 and 1 used to incorporate qualitative factors into regression models, allowing qualitative levels to be represented numerically. It is a numerical indicator representing qualitative levels, like 0 and 1. It replaces quantitative predictors with categories. It adds complexity by combining predictors. It removes the qualitative aspect from the data.</w:t>
      </w:r>
    </w:p>
    <w:p>
      <w:r>
        <w:t>________________________________________________________________________________</w:t>
      </w:r>
    </w:p>
    <w:p>
      <w:r>
        <w:t>Question 525 (ID: 2025-10-14T18:10:01.895559Z_77647c42-c888-47e3-8296-6fc452815810)</w:t>
      </w:r>
    </w:p>
    <w:p>
      <w:r>
        <w:t>Diploid cells contain two identical copies of each chromosome. The statement is incorrect because diploid cells 2n contain two copies of each type of chromosome (homologous chromosomes), one inherited from each parent. These homologous pairs carry the same genes but are not necessarily identical in their allelic content(e.g., one chromosome may carry the allele for blue eyes and the homologous partner for brown eyes). Only the sister chromatids formed after DNA replication are truly identical copies, but the homologous chromosomes themselves are genetically distinct.</w:t>
      </w:r>
    </w:p>
    <w:p>
      <w:r>
        <w:t>________________________________________________________________________________</w:t>
      </w:r>
    </w:p>
    <w:p>
      <w:r>
        <w:t>Question 526 (ID: 2025-08-30T16:20:22.247804Z_77647c42-c888-47e3-8296-6fc452815810)</w:t>
      </w:r>
    </w:p>
    <w:p>
      <w:r>
        <w:t>Evolution , the change in the genetic makeup of biological populations through time, is a major unifying principle of biology Any process that can lead to changes in the frequencies of genes in a population from generation to generation is an evolutionary process.</w:t>
      </w:r>
    </w:p>
    <w:p>
      <w:r>
        <w:t>________________________________________________________________________________</w:t>
      </w:r>
    </w:p>
    <w:p>
      <w:r>
        <w:t>Question 527 (ID: 2025-09-29T22:16:24.593630Z_77647c42-c888-47e3-8296-6fc452815810)</w:t>
      </w:r>
    </w:p>
    <w:p>
      <w:r>
        <w:t>How does including an interaction term between two predictors affect the regression model? An interaction term allows for the relationship between one predictor and the response to change depending on the other predictor's value. It allows the effect of one predictor to depend on the value of the other. It removes the influence of main effects. It makes the model linear in all predictors. It assumes that predictors have additive effects.</w:t>
      </w:r>
    </w:p>
    <w:p>
      <w:r>
        <w:t>________________________________________________________________________________</w:t>
      </w:r>
    </w:p>
    <w:p>
      <w:r>
        <w:t>Question 528 (ID: 2025-09-29T22:17:09.346214Z_77647c42-c888-47e3-8296-6fc452815810)</w:t>
      </w:r>
    </w:p>
    <w:p>
      <w:r>
        <w:t>What does a residual plot with a clear pattern indicate about the linear regression model? Patterns in residual plots suggest that the assumption of linearity may be violated, indicating nonlinearity in the relationship. The relationship between predictors and response may be nonlinear. There is no correlation in errors. The model fits the data perfectly. The residuals have constant variance.</w:t>
      </w:r>
    </w:p>
    <w:p>
      <w:r>
        <w:t>________________________________________________________________________________</w:t>
      </w:r>
    </w:p>
    <w:p>
      <w:r>
        <w:t>Question 529 (ID: 2025-10-06T23:36:09.186604Z_77647c42-c888-47e3-8296-6fc452815810)</w:t>
      </w:r>
    </w:p>
    <w:p>
      <w:r>
        <w:t>The bias–variance decomposition partitions expected error into bias squared, variance, and irreducible error. Expected generalization error is decomposed into the square of bias, variance, and irreducible error from noise.</w:t>
      </w:r>
    </w:p>
    <w:p>
      <w:r>
        <w:t>________________________________________________________________________________</w:t>
      </w:r>
    </w:p>
    <w:p>
      <w:r>
        <w:t>Question 530 (ID: 2025-10-19T22:52:34.371109Z_77647c42-c888-47e3-8296-6fc452815810)</w:t>
      </w:r>
    </w:p>
    <w:p>
      <w:r>
        <w:t>What did Morgan's experiments with Drosophila demonstrate about eye color inheritance? Morgan's crosses showed eye color alleles follow sex-linked patterns indicating their location on the X chromosome in fruit flies. Eye color genes are sex-linked on the X chromosome. Eye color traits are inherited solely through autosomes. Y chromosome determines the eye color in fruit flies. Eye color inheritance follows Mendel's autosomal dominant patterns.</w:t>
      </w:r>
    </w:p>
    <w:p>
      <w:r>
        <w:t>________________________________________________________________________________</w:t>
      </w:r>
    </w:p>
    <w:p>
      <w:r>
        <w:t>Question 531 (ID: 2025-10-21T01:11:57.729782Z_77647c42-c888-47e3-8296-6fc452815810)</w:t>
      </w:r>
    </w:p>
    <w:p>
      <w:r>
        <w:t>What does an ROC curve illustrate in the context of recognition memory? The ROC curve connects the hit rate and false-alarm rate across various decision thresholds, illustrating the trade-off between correct recognition and errors in strength-based recognition tasks. Shows hit rates as a function of false-alarm rates. It plots reaction time against hit probability across trials. It graphs the average strength of targets over test repetitions. It displays number of studied items against recall accuracy.</w:t>
      </w:r>
    </w:p>
    <w:p>
      <w:r>
        <w:t>________________________________________________________________________________</w:t>
      </w:r>
    </w:p>
    <w:p>
      <w:r>
        <w:t>Question 532 (ID: 2025-10-21T01:22:04.408131Z_77647c42-c888-47e3-8296-6fc452815810)</w:t>
      </w:r>
    </w:p>
    <w:p>
      <w:r>
        <w:t>What is the key idea behind multiple-source strength models? Multiple-source models posit that recognition derives from integrating distinct sources such as familiarity and recollection, extending beyond single strength values. Recognition decisions are made by combining multiple evidence sources. Decisions rely solely on the strongest memory trace. Memory strength is constant and uniform for all items. The brain processes only familiarity without recollection.</w:t>
      </w:r>
    </w:p>
    <w:p>
      <w:r>
        <w:t>________________________________________________________________________________</w:t>
      </w:r>
    </w:p>
    <w:p>
      <w:r>
        <w:t>Question 533 (ID: 2025-10-21T01:23:01.066923Z_77647c42-c888-47e3-8296-6fc452815810)</w:t>
      </w:r>
    </w:p>
    <w:p>
      <w:r>
        <w:t>How do confidence ratings relate to threshold values in strength theory? By mapping confidence ratings to multiple internal thresholds, researchers derive ROC curves reflecting graded decisions in recognition memory. Confidence ratings approximate multiple decision thresholds. Confidence ratings indicate fixed memory strength without thresholds. They replace the need to consider any thresholds. Confidence ratings are unrelated to strength or thresholds.</w:t>
      </w:r>
    </w:p>
    <w:p>
      <w:r>
        <w:t>________________________________________________________________________________</w:t>
      </w:r>
    </w:p>
    <w:p>
      <w:r>
        <w:t>Question 534 (ID: 2025-10-21T01:23:57.528706Z_77647c42-c888-47e3-8296-6fc452815810)</w:t>
      </w:r>
    </w:p>
    <w:p>
      <w:r>
        <w:t>What is the significance of a linear zROC curve in relation to underlying distributions? A linear zROC aligns with strength theory's assumption of normality in target and lure distributions, supporting the theoretical framework. It confirms both target and lure strengths are normally distributed. It suggests memory strengths have uniform distributions. It indicates that observer bias is variable. It shows that hit rates are equal across false-alarm rates.</w:t>
      </w:r>
    </w:p>
    <w:p>
      <w:r>
        <w:t>________________________________________________________________________________</w:t>
      </w:r>
    </w:p>
    <w:p>
      <w:r>
        <w:t>Question 535 (ID: 2025-10-25T20:26:13.725710Z_77647c42-c888-47e3-8296-6fc452815810)</w:t>
      </w:r>
    </w:p>
    <w:p>
      <w:r>
        <w:t>What is the probability of having an affected child if one parent is affected with an autosomal recessive disease and the other parent is a carrier? When one parent is affected with an autosomal recessive disease and the other parent is a carrier, there is a 50% chance that their child will inherit the affected gene from the affected parent. This is because the affected parent must have two copies of the affected gene, one of which they will pass on to their child. The carrier parent has one copy of the affected gene, which they can also pass on. Therefore, there is a 1 in 2 chance that the child will inherit the affected gene from either parent, resulting in a probability of 1/2 for having an affected child.  1 divided by 2   2 divided by 3   1 divided by 4  Pretty close to 100% because new mutations are frequent Virtually zero</w:t>
      </w:r>
    </w:p>
    <w:p>
      <w:r>
        <w:t>________________________________________________________________________________</w:t>
      </w:r>
    </w:p>
    <w:p>
      <w:r>
        <w:t>Question 536 (ID: 2025-10-13T00:46:20.508788Z_77647c42-c888-47e3-8296-6fc452815810)</w:t>
      </w:r>
    </w:p>
    <w:p>
      <w:r>
        <w:t>A positive definite Hessian matrix at a stationary point ensures that the point is a local minimum of the error function. It is a direct application of the second-order necessary and sufficient conditions for optimality in multivariable calculus, which is used to characterize the stationary points of the error function. A stationary point is where the first derivative (gradient) is zero. If the Hessian matrix (the matrix of second partial derivatives) at that stationary point is positive definite, it means the function's curvature is positive in all directions, mathematically guaranteeing that the point is a local minimum.</w:t>
      </w:r>
    </w:p>
    <w:p>
      <w:r>
        <w:t>________________________________________________________________________________</w:t>
      </w:r>
    </w:p>
    <w:p>
      <w:r>
        <w:t>Question 537 (ID: 2025-11-04T03:58:36.040917Z_77647c42-c888-47e3-8296-6fc452815810)</w:t>
      </w:r>
    </w:p>
    <w:p>
      <w:r>
        <w:t>Compared with long-wavelength photons, short-wavelength photons have ?? more energy a shorter ladder of energy less energy available to plant cells an insignificant amount of energy an equal amount of energy</w:t>
      </w:r>
    </w:p>
    <w:p>
      <w:r>
        <w:t>________________________________________________________________________________</w:t>
      </w:r>
    </w:p>
    <w:p>
      <w:r>
        <w:t>Question 538 (ID: 2025-09-11T17:08:30.228151Z_82b1a6b9-6ae4-4bf6-903e-d84361bb506d)</w:t>
      </w:r>
    </w:p>
    <w:p>
      <w:r>
        <w:t>The difference between the primal and dual solutions is known as duality gap. In optimisation problems the difference between the primal and dual solutions are known as the duality gap. And the duality gap is zero if and only if strong duality holds. Otherwise the gap is strictly positive and weak duality holds.</w:t>
      </w:r>
    </w:p>
    <w:p>
      <w:r>
        <w:t>________________________________________________________________________________</w:t>
      </w:r>
    </w:p>
    <w:p>
      <w:r>
        <w:t>Question 539 (ID: 2025-09-29T22:37:46.331060Z_77647c42-c888-47e3-8296-6fc452815810)</w:t>
      </w:r>
    </w:p>
    <w:p>
      <w:r>
        <w:t>What is the difference in slope interpretation when including interaction between a qualitative and quantitative predictor? Interaction terms between dummy and quantitative variables allow slopes to vary between qualitative categories. Slopes differ by qualitative group instead of being constant across groups. Slopes are the same for all groups. Only one slope exists for all groups. Slopes are removed from the model.</w:t>
      </w:r>
    </w:p>
    <w:p>
      <w:r>
        <w:t>________________________________________________________________________________</w:t>
      </w:r>
    </w:p>
    <w:p>
      <w:r>
        <w:t>Question 540 (ID: 2025-09-08T19:51:08.599481Z_82b1a6b9-6ae4-4bf6-903e-d84361bb506d)</w:t>
      </w:r>
    </w:p>
    <w:p>
      <w:r>
        <w:t>y = {0, 1, 2, 3, 4, 5, 6, 8}. This problem is divided into ______ binary classification problems. In this example, there are 8 different classes and not 9. 0 is one of the classes but there is no class 7. So, here number of classes is 8. Thus, the problem is divided into 8 binary classification problems. 9 1/9 8 1/8</w:t>
      </w:r>
    </w:p>
    <w:p>
      <w:r>
        <w:t>________________________________________________________________________________</w:t>
      </w:r>
    </w:p>
    <w:p>
      <w:r>
        <w:t>Question 541 (ID: 2025-09-24T17:49:21.085687Z_77647c42-c888-47e3-8296-6fc452815810)</w:t>
      </w:r>
    </w:p>
    <w:p>
      <w:r>
        <w:t>In eukaryotic cells, how do chromosomes differ among various organisms? Different eukaryotes have varying numbers of chromosomes, ranging from very few to hundreds, depending on the organism. They vary in number, from one pair in some species to hundreds in others. They are identical in size and shape among all eukaryotes. They are always present in multiples of four. They are always composed only of RNA.</w:t>
      </w:r>
    </w:p>
    <w:p>
      <w:r>
        <w:t>________________________________________________________________________________</w:t>
      </w:r>
    </w:p>
    <w:p>
      <w:r>
        <w:t>Question 542 (ID: 2025-09-07T20:53:29.772469Z_77647c42-c888-47e3-8296-6fc452815810)</w:t>
      </w:r>
    </w:p>
    <w:p>
      <w:r>
        <w:t>Change in the genetic composition of populations over time is called evolution . We can, and do, observe evolutionary change on a regular basis, both in laboratory experiments and in natural populations. We measure the rate at which new mutations arise, observe the spread of new genetic variants through a population, and see the effects of genetic change on the form and funciton of organisms.</w:t>
      </w:r>
    </w:p>
    <w:p>
      <w:r>
        <w:t>________________________________________________________________________________</w:t>
      </w:r>
    </w:p>
    <w:p>
      <w:r>
        <w:t>Question 543 (ID: 2025-09-04T20:58:27.412478Z_82b1a6b9-6ae4-4bf6-903e-d84361bb506d)</w:t>
      </w:r>
    </w:p>
    <w:p>
      <w:r>
        <w:t>What is the relation between VC dimension and hypothesis space H? Suppose that, VC(H) = d. Then H will require 2d distinct hypotheses to shatter d instances. Hence, 2d &lt;= IHI, and d = VC(H) &lt;= log2(H). VC(H) &lt;= |H| VC(H) != log2|H| VC(H) &lt;= log2|H| VC(H) &gt; log2|H|</w:t>
      </w:r>
    </w:p>
    <w:p>
      <w:r>
        <w:t>________________________________________________________________________________</w:t>
      </w:r>
    </w:p>
    <w:p>
      <w:r>
        <w:t>Question 544 (ID: 2025-09-18T18:13:30.812966Z_82b1a6b9-6ae4-4bf6-903e-d84361bb506d)</w:t>
      </w:r>
    </w:p>
    <w:p>
      <w:r>
        <w:t>Given the cost function C(h_{\theta}(x), y) = \begin{cases} -\log(h_{\theta}(x)) &amp; if \ y=1 \\ -\log(1-h_{\theta}(x)) &amp; if \ y=0 \end{cases} is used to make gradient The given cost function is a log function which is used to make gradient descent algorithm, to be able to find the global minimum. In case where labeled value y is equal to 1 the hypothesis is –log (h(x)) or –log (1-h(x)) otherwise. And we are only interested in the (0, 1) x-axis interval since hypothesis can only take values in that range.</w:t>
      </w:r>
    </w:p>
    <w:p>
      <w:r>
        <w:t>________________________________________________________________________________</w:t>
      </w:r>
    </w:p>
    <w:p>
      <w:r>
        <w:t>Question 545 (ID: 2025-09-04T16:23:28.421522Z_82b1a6b9-6ae4-4bf6-903e-d84361bb506d)</w:t>
      </w:r>
    </w:p>
    <w:p>
      <w:r>
        <w:t>What is the key difference between supervised and unsupervised learning? This is the fundamental distinction between the two. Supervised learning uses a dataset where each data point is already tagged with a correct output or "label." The algorithm learns to map inputs to outputs based on these labels. In contrast, unsupervised learning is given unlabeled data and must find hidden patterns and structures within it on its own. For example, a supervised model might learn to classify emails as "spam" or "not spam," while an unsupervised model might group a set of customers into different clusters based on their purchasing behavior without any predefined categories. Supervised learning requires labeled data, while unsupervised learning does not. Supervised learning predicts labels, while unsupervised learning discovers patterns. Supervised learning is used for classification, while unsupervised learning is used for regression. Supervised learning is always more accurate than unsupervised learning.</w:t>
      </w:r>
    </w:p>
    <w:p>
      <w:r>
        <w:t>________________________________________________________________________________</w:t>
      </w:r>
    </w:p>
    <w:p>
      <w:r>
        <w:t>Question 546 (ID: 2025-11-04T03:52:48.779088Z_77647c42-c888-47e3-8296-6fc452815810)</w:t>
      </w:r>
    </w:p>
    <w:p>
      <w:r>
        <w:t>Suppose you counted the number of each type of base pair in a DNA sample. Which of the following would be a count that is consistent with DNA base-pairing rules? ?? #A + #G = #C + #T #A + #T = #C + #G #G = #T #A = #C</w:t>
      </w:r>
    </w:p>
    <w:p>
      <w:r>
        <w:t>________________________________________________________________________________</w:t>
      </w:r>
    </w:p>
    <w:p>
      <w:r>
        <w:t>Question 547 (ID: 2025-11-04T03:53:36.621755Z_77647c42-c888-47e3-8296-6fc452815810)</w:t>
      </w:r>
    </w:p>
    <w:p>
      <w:r>
        <w:t>Asexual reproduction and sexual reproduction differ in all but which of the following ways? ?? Asexual reproduction is utilized only by fungi and protists, whereas sexual reproduction is utilized only by plants and animals. Asexual reproduction involves a single parent, whereas sexual reproduction involves two. Individuals reproducing asexually transmit 100% of their genes to their progeny, whereas individuals reproducing sexually transmit only 50%. Asexual reproduction produces offspring that are genetically identical to the parents, whereas sexual reproduction gives rise to genetically distinct offspring. Asexual reproduction requires only mitosis, whereas sexual reproduction always involves meiosis.</w:t>
      </w:r>
    </w:p>
    <w:p>
      <w:r>
        <w:t>________________________________________________________________________________</w:t>
      </w:r>
    </w:p>
    <w:p>
      <w:r>
        <w:t>Question 548 (ID: 2025-10-06T23:33:50.504445Z_77647c42-c888-47e3-8296-6fc452815810)</w:t>
      </w:r>
    </w:p>
    <w:p>
      <w:r>
        <w:t>As the complexity of a model increases, its bias generally decreases while its variance generally increases. As a model becomes more complex (e.g., adding more features or increasing polynomial degree), it gains flexibility and can better fit the training data, thus reducing its bias (the error due to overly simplistic assumptions). However, this high flexibility also makes the model more sensitive to small fluctuations and noise in the training data, causing its performance to vary significantly across different datasets, which results in an increase in variance. The goal of modeling is to find the optimal point where both bias and variance are minimized.</w:t>
      </w:r>
    </w:p>
    <w:p>
      <w:r>
        <w:t>________________________________________________________________________________</w:t>
      </w:r>
    </w:p>
    <w:p>
      <w:r>
        <w:t>Question 549 (ID: 2025-08-11T15:59:14.681446Z_82b1a6b9-6ae4-4bf6-903e-d84361bb506d)</w:t>
      </w:r>
    </w:p>
    <w:p>
      <w:r>
        <w:t>Which pair of hands is further apart and by how much? Clock A is pointing at 3:30 and the hands on clock B arevpointing at 4:35. The distance between A's hands is simple to find, the minute hand is on the 6 at 30 minutes, halfway through the hour and the hour hand is resting just past the 3 at 15 minutes. What the minute hand travels in an hour, the hour hand travels in five minutes, so halfway through five minutes is 5 left  open parenthesis  1 divided by 2  right  close parenthesis  added to 15 minutes puts the hour hand at 17.5 minutes.</w:t>
        <w:br/>
        <w:br/>
        <w:br/>
        <w:br/>
        <w:t>To find the distance we subtract 17.5 from 30</w:t>
        <w:br/>
        <w:t>30  minus  17.5  equals  12.5</w:t>
        <w:br/>
        <w:br/>
        <w:t>Therefore A's hands have a 12.5 minutes distance.</w:t>
        <w:br/>
        <w:br/>
        <w:br/>
        <w:br/>
        <w:t>The distance between B's hands is the same procedure, the minute hand is on the 7 at 35 minutes, 35/60 through the hour, and the hour hand is resting past the 4 at 20 minutes, so 5 left  open parenthesis  35 divided by 60  right  close parenthesis  is added to 20, which is approximately 23 minutes, To find the distance we subtract 23 from the 35:</w:t>
        <w:br/>
        <w:br/>
        <w:t>35  minus  23  equals  12</w:t>
        <w:br/>
        <w:br/>
        <w:t>putting B's hands 12 minutes apart. A's hands are further apart by 0.5 min. B's hands are further apart by 0.5 min. A's hands are further apart by 1.0 min. B's hands are further apart by 1.0 min.</w:t>
      </w:r>
    </w:p>
    <w:p>
      <w:r>
        <w:t>________________________________________________________________________________</w:t>
      </w:r>
    </w:p>
    <w:p>
      <w:r>
        <w:t>Question 550 (ID: 2025-08-21T18:10:42.938037Z_82b1a6b9-6ae4-4bf6-903e-d84361bb506d)</w:t>
      </w:r>
    </w:p>
    <w:p>
      <w:r>
        <w:t>Solve this inequality.</w:t>
        <w:br/>
        <w:br/>
        <w:t>−3x plus 2 less than x plus 4 Isolate all the terms with x on one side and the other terms on the other side and solve for x.</w:t>
        <w:br/>
        <w:br/>
        <w:t xml:space="preserve"> minus 3x  plus  2  less than  x  plus  4</w:t>
        <w:br/>
        <w:br/>
        <w:t>First subtract the an x from both sides of the inequality. Then subtract 2 from each side. This results in the following inequality.</w:t>
        <w:br/>
        <w:br/>
        <w:t xml:space="preserve"> minus 4x  less than  2</w:t>
        <w:br/>
        <w:br/>
        <w:t>Here, we need to divide both sides by  minus 4. However, whenever we divide or multiply and inequality by a negative number, we have to also change the direction of the inequality.</w:t>
        <w:br/>
        <w:br/>
        <w:t>The final answer becomes</w:t>
        <w:br/>
        <w:br/>
        <w:t>x  greater than   minus  1 divided by 2 . x  greater than   minus  1 divided by 2 . x  greater than   1 divided by 2 . x  greater than   minus  2 divided by 5 . x  greater than   2 divided by 3 .</w:t>
      </w:r>
    </w:p>
    <w:p>
      <w:r>
        <w:t>________________________________________________________________________________</w:t>
      </w:r>
    </w:p>
    <w:p>
      <w:r>
        <w:t>Question 551 (ID: 2025-08-27T19:22:29.437836Z_77647c42-c888-47e3-8296-6fc452815810)</w:t>
      </w:r>
    </w:p>
    <w:p>
      <w:r>
        <w:t>Typically, living organism contain genetic information that uses a nearly universal code to specify how proteins are assembled Genetic information, primarily in the form of DNA, uses a universal code to direct the synthesis of proteins. This process, known as gene expression, involves two main steps: transcription, where DNA is copied into messenger RNA (mRNA), and translation, where the mRNA sequence is decoded by ribosomes to assemble a specific chain of amino acids. These amino acid chains then fold into functional proteins, which are the fundamental building blocks and workhorses of living organisms, responsible for everything from catalyzing metabolic reactions to providing structural support. This universal mechanism is a cornerstone of modern biology.</w:t>
      </w:r>
    </w:p>
    <w:p>
      <w:r>
        <w:t>________________________________________________________________________________</w:t>
      </w:r>
    </w:p>
    <w:p>
      <w:r>
        <w:t>Question 552 (ID: 2025-10-15T22:47:47.666298Z_77647c42-c888-47e3-8296-6fc452815810)</w:t>
      </w:r>
    </w:p>
    <w:p>
      <w:r>
        <w:t>What is Cassini's identity involving Fibonacci numbers? Cassini's identity connects the product of adjacent Fibonacci numbers offset by one to the square of the middle term, alternating sign with n. F subscript n minus 1  times F subscript n plus 1  minus  F subscript n to the power of 2  equals   open parenthesis  minus 1 close parenthesis  to the power of n F subscript n  times F subscript n  equals  F subscript n plus 1  times F subscript n minus 1 F subscript n  minus  F subscript n minus 1  equals  F subscript n minus 2 F subscript n  times F subscript n minus 1  plus  F subscript n minus 1  equals  F subscript n to the power of 2  plus  1</w:t>
      </w:r>
    </w:p>
    <w:p>
      <w:r>
        <w:t>________________________________________________________________________________</w:t>
      </w:r>
    </w:p>
    <w:p>
      <w:r>
        <w:t>Question 553 (ID: 2025-10-16T15:51:18.097092Z_77647c42-c888-47e3-8296-6fc452815810)</w:t>
      </w:r>
    </w:p>
    <w:p>
      <w:r>
        <w:t>What structural feature allows E2 to interact with multiple active sites within the pyruvate dehydrogenase complex? The flexible domains and attached lipoyl-lysine groups allow E2 to move and interact with E1 and E3 active sites during catalysis. Flexible linkers and lipoyl-lysine domains allow E2 to access all active sites. E2 contains three disulfide bonds that tether it to E1 and E3 enzymes. E2 uses ATP-binding motifs to reach multiple enzymes directly. Rigid E2 core structure with fixed lipoyl sites limits its interactions.</w:t>
      </w:r>
    </w:p>
    <w:p>
      <w:r>
        <w:t>________________________________________________________________________________</w:t>
      </w:r>
    </w:p>
    <w:p>
      <w:r>
        <w:t>Question 554 (ID: 2025-11-04T04:04:35.188624Z_77647c42-c888-47e3-8296-6fc452815810)</w:t>
      </w:r>
    </w:p>
    <w:p>
      <w:r>
        <w:t>In multicellular organisms ?? somatic mutations may be passed to daughter cells by mitosis. all mutations are point mutations somatic mutations are passed on to offspring produced by sexual reproduction all mutations produce phenotypic changes meiosis is not required for the transmission of germ line mutations to the next generation.</w:t>
      </w:r>
    </w:p>
    <w:p>
      <w:r>
        <w:t>________________________________________________________________________________</w:t>
      </w:r>
    </w:p>
    <w:p>
      <w:r>
        <w:t>Question 555 (ID: 2025-10-25T20:35:57.562849Z_77647c42-c888-47e3-8296-6fc452815810)</w:t>
      </w:r>
    </w:p>
    <w:p>
      <w:r>
        <w:t>Albinism is a harmless autosomal recessive trait. If we assume that 2% of the general population are carriers of the albinism gene, how likely is it that the child of an albino with a healthy unrelated partner is an albino? If 2% of the general population are carriers of the albinism gene, then the probability of the albino parent passing on the gene to their child is 2%. Since albinism is an autosomal recessive trait, the child can only be albino if they receive the albinism gene from both parents. Therefore, the probability of the child being albino is 2% multiplied by 2%, which is 0.04% or 1 in 100. 1 in 100 1 in 200 1 in 25 1 in 50 1 in 4</w:t>
      </w:r>
    </w:p>
    <w:p>
      <w:r>
        <w:t>________________________________________________________________________________</w:t>
      </w:r>
    </w:p>
    <w:p>
      <w:r>
        <w:t>Question 556 (ID: 2025-07-01T21:22:41.678126Z_82b1a6b9-6ae4-4bf6-903e-d84361bb506d)</w:t>
      </w:r>
    </w:p>
    <w:p>
      <w:r>
        <w:t>Which of the following is the Fundamental Theorem of Calculus? The Fundamental Theorem connects integration and differentiation. \frac{d}{dx} [F(x)] = F'(x) \int_{a}^{b} f(x) \,dx = F(b) - F(a) ∫ f(x) dx = F(x) + C  d divided by dx  [c]  equals  0</w:t>
      </w:r>
    </w:p>
    <w:p>
      <w:r>
        <w:t>________________________________________________________________________________</w:t>
      </w:r>
    </w:p>
    <w:p>
      <w:r>
        <w:t>Question 557 (ID: 2025-10-02T17:42:47.613693Z_77647c42-c888-47e3-8296-6fc452815810)</w:t>
      </w:r>
    </w:p>
    <w:p>
      <w:r>
        <w:t>The Least Square method can be used for estimating trends in financial markets and calibrating sensors in engineering. Applications of the Least Square method include estimating trends in financial markets and calibrating sensors, as well as other fields such as physics and chemistry.</w:t>
      </w:r>
    </w:p>
    <w:p>
      <w:r>
        <w:t>________________________________________________________________________________</w:t>
      </w:r>
    </w:p>
    <w:p>
      <w:r>
        <w:t>Question 558 (ID: 2025-09-16T16:45:36.310752Z_77647c42-c888-47e3-8296-6fc452815810)</w:t>
      </w:r>
    </w:p>
    <w:p>
      <w:r>
        <w:t>In high-dimensional spaces, the decision about class membership should be determined more strongly by nearby points from the training set and less strongly by more distant points, which describes the principle of locality Locality is a fundamental principle in machine learning stating that nearby data points are more likely to have similar properties than distant ones, making local information more relevant for predictions.</w:t>
      </w:r>
    </w:p>
    <w:p>
      <w:r>
        <w:t>________________________________________________________________________________</w:t>
      </w:r>
    </w:p>
    <w:p>
      <w:r>
        <w:t>Question 559 (ID: 2025-09-10T19:30:21.304877Z_77647c42-c888-47e3-8296-6fc452815810)</w:t>
      </w:r>
    </w:p>
    <w:p>
      <w:r>
        <w:t>The first law of thermodynamics says that the total amount of energy in a closed system remains constant A closed system is one in which energy cannot escape to or enter from the external environment. In such systems, the first law of thermodynamics guarantees that the total energy content remains unchanged, regardless of internal energy transformations.</w:t>
      </w:r>
    </w:p>
    <w:p>
      <w:r>
        <w:t>________________________________________________________________________________</w:t>
      </w:r>
    </w:p>
    <w:p>
      <w:r>
        <w:t>Question 560 (ID: 2025-10-25T20:43:08.489817Z_77647c42-c888-47e3-8296-6fc452815810)</w:t>
      </w:r>
    </w:p>
    <w:p>
      <w:r>
        <w:t>Your patient's father died of Huntington's disease. Now the patient is 45 years old and asks you whether he can still get the disease. Two thirds of all patients who carry the Huntington's gene already show signs of the disease by age 45, but your patient is still healthy. Based on this information, how likely is it that he will get the disease? Based on the information provided, two-thirds of all patients who carry the Huntington's gene show signs of the disease by age 45. Since the patient is 45 years old and still healthy, it indicates that he is in the one-third of patients who do not show signs of the disease by this age. Therefore, the likelihood of him getting the disease is 1 in 4. 1 in 4 1 in 2 1 in 3 1 in 9 1 in 6</w:t>
      </w:r>
    </w:p>
    <w:p>
      <w:r>
        <w:t>________________________________________________________________________________</w:t>
      </w:r>
    </w:p>
    <w:p>
      <w:r>
        <w:t>Question 561 (ID: 2025-10-25T20:41:26.570310Z_77647c42-c888-47e3-8296-6fc452815810)</w:t>
      </w:r>
    </w:p>
    <w:p>
      <w:r>
        <w:t>What is the probability of having an affected child if one parent is affected with an autosomal recessive disease and the other parent is unaffected? If one parent is affected with an autosomal recessive disease and the other parent is unaffected, the unaffected parent can still be a carrier of the disease. The probability of the unaffected parent being a carrier is represented by the term "Probability of the unaffected parent being a carrier". Since it is an autosomal recessive disease, both parents need to be carriers in order for the child to have a chance of being affected. Therefore, the probability of having an affected child is the probability of the unaffected parent being a carrier multiplied by 1/2, as stated in the answer. Probability of the unaffected parent being a carrier  times  1 divided by 2   1 divided by 4   1 divided by 4   times  1 divided by 4   times  1 divided by 4  Pretty close to 100 %  because new mutations are frequent 50 %  if the other parent is normal</w:t>
      </w:r>
    </w:p>
    <w:p>
      <w:r>
        <w:t>________________________________________________________________________________</w:t>
      </w:r>
    </w:p>
    <w:p>
      <w:r>
        <w:t>Question 562 (ID: 2025-10-08T15:01:53.666138Z_77647c42-c888-47e3-8296-6fc452815810)</w:t>
      </w:r>
    </w:p>
    <w:p>
      <w:r>
        <w:t>The deviance is a measure used in logistic regression analogous to RSS in linear regression. Deviance is used in logistic regression to assess model fit, similar to residual sum of squares (RSS) for least squares regression.</w:t>
      </w:r>
    </w:p>
    <w:p>
      <w:r>
        <w:t>________________________________________________________________________________</w:t>
      </w:r>
    </w:p>
    <w:p>
      <w:r>
        <w:t>Question 563 (ID: 2025-10-19T22:52:50.921782Z_77647c42-c888-47e3-8296-6fc452815810)</w:t>
      </w:r>
    </w:p>
    <w:p>
      <w:r>
        <w:t>What unusual pattern is observed in X-linked dominant and recessive traits? X-linked traits show male inheritance only from affected mothers and lack male-to-male transmission due to sex chromosome inheritance. Affected males have affected mothers; no male-to-male transmission. Affected males can have unaffected mothers but pass traits directly to sons. Traits skip generations and occur equally in males and females. Females always exhibit more severe symptoms than males.</w:t>
      </w:r>
    </w:p>
    <w:p>
      <w:r>
        <w:t>________________________________________________________________________________</w:t>
      </w:r>
    </w:p>
    <w:p>
      <w:r>
        <w:t>Question 564 (ID: 2025-08-15T17:41:52.783271Z_77647c42-c888-47e3-8296-6fc452815810)</w:t>
      </w:r>
    </w:p>
    <w:p>
      <w:r>
        <w:t>The cognitive bias known as stereotyping is described as:</w:t>
        <w:br/>
        <w:br/>
        <w:t>Expecting a group or person to have certain qualities without having real information about the person. It allows us to quickly identify strangers as friends or enemies, but people tend to overuse and abuse it.</w:t>
      </w:r>
    </w:p>
    <w:p>
      <w:r>
        <w:t>________________________________________________________________________________</w:t>
      </w:r>
    </w:p>
    <w:p>
      <w:r>
        <w:t>Question 565 (ID: 2025-07-14T20:52:04.929690Z_82b1a6b9-6ae4-4bf6-903e-d84361bb506d)</w:t>
      </w:r>
    </w:p>
    <w:p>
      <w:r>
        <w:t>In a boxplot, an outlier is defined as: In a boxplot, an outlier is defined as any value that lies more than 1.5 times the interquartile range (IQR) above the third quartile (Q3) or below the first quartile (Q1).</w:t>
        <w:br/>
        <w:br/>
        <w:t>IQR (Interquartile Range) = Q3 − Q1</w:t>
        <w:br/>
        <w:t>Outlier thresholds:</w:t>
        <w:br/>
        <w:t xml:space="preserve"> - Lower bound = Q1 − 1.5 × IQR</w:t>
        <w:br/>
        <w:t xml:space="preserve"> - Upper bound = Q3 + 1.5 × IQR</w:t>
        <w:br/>
        <w:br/>
        <w:t>Any data point outside this range is considered an outlier and is often plotted as a separate point in the boxplot. Any value outside the range Any value more than 1.5 IQRs from the hinge The maximum value The minimum value a diagram showing the number of different types of the different types of the different types of the different types of</w:t>
      </w:r>
    </w:p>
    <w:p>
      <w:r>
        <w:t>________________________________________________________________________________</w:t>
      </w:r>
    </w:p>
    <w:p>
      <w:r>
        <w:t>Question 566 (ID: 2025-08-13T17:59:56.675627Z_77647c42-c888-47e3-8296-6fc452815810)</w:t>
      </w:r>
    </w:p>
    <w:p>
      <w:r>
        <w:t>Find the limit of  limit  subscript x approaches 0   sine  open parenthesis 2x close parenthesis  divided by x  In this limit we have  0 divided by 0  as x  approaches 0</w:t>
        <w:br/>
        <w:br/>
        <w:t>Because of this, we can use L'Hopital's rule. Differentiating the top and the bottom of the function, we get:</w:t>
        <w:br/>
        <w:br/>
        <w:t xml:space="preserve"> 2cos open parenthesis 2x close parenthesis  divided by 1 </w:t>
        <w:br/>
        <w:br/>
        <w:t>If we evaluate at x equals 0, we don't have  0 divided by 0  anymore and we get</w:t>
        <w:br/>
        <w:br/>
        <w:t xml:space="preserve"> 2 cosine  open parenthesis 0 close parenthesis  divided by 1   equals   2  times  1 divided by 1   equals  2.</w:t>
        <w:br/>
        <w:br/>
        <w:t>So the answer is 2. 1 2  1 divided by 2  4</w:t>
      </w:r>
    </w:p>
    <w:p>
      <w:r>
        <w:t>________________________________________________________________________________</w:t>
      </w:r>
    </w:p>
    <w:p>
      <w:r>
        <w:t>Question 567 (ID: 2025-08-19T18:44:11.089728Z_82b1a6b9-6ae4-4bf6-903e-d84361bb506d)</w:t>
      </w:r>
    </w:p>
    <w:p>
      <w:r>
        <w:t>Multiply, Expressing the term in simplest form  15x to the power of 5 divided by 14y to the power of 3   times  21y to the power of 2 divided by 25x to the power of 3  Cross-cancel the coefficients by dividing both 15 and 25 by 5, and both 14 and 21 by 7:</w:t>
        <w:br/>
        <w:br/>
        <w:br/>
        <w:t xml:space="preserve"> 15x to the power of 5 divided by 14y to the power of 3   times  21y to the power of 2 divided by 25x to the power of 3   equals   3x to the power of 5 divided by 2y to the power of 3   times  3y to the power of 2 divided by 5x to the power of 3   equals   3x to the power of 5  times 3y to the power of 2 divided by 5x to the power of 3  times 2y to the power of 3   equals   3  times 3  times x to the power of 5 y to the power of 2 divided by 5  times 2  times x to the power of 3 y to the power of 3   equals   9x to the power of 5 y to the power of 2 divided by 10x to the power of 3 y to the power of 3 </w:t>
        <w:br/>
        <w:br/>
        <w:t>Now use the quotient rule on the variables by subtracting exponents:</w:t>
        <w:br/>
        <w:br/>
        <w:br/>
        <w:t xml:space="preserve"> 9x to the power of 5 y to the power of 2 divided by 10x to the power of 3 y to the power of 3   equals   9x to the power of 5 minus 3 divided by 10y to the power of 3 minus 2   equals   9x to the power of 2 divided by 10y to the power of 1   equals   9x to the power of 2 divided by 10y   9x to the power of 2 divided by 10y   5x to the power of 2 divided by 10y   9x to the power of 2 divided by 5y  9x to the power of 2</w:t>
      </w:r>
    </w:p>
    <w:p>
      <w:r>
        <w:t>________________________________________________________________________________</w:t>
      </w:r>
    </w:p>
    <w:p>
      <w:r>
        <w:t>Question 568 (ID: 2025-08-30T16:28:13.168883Z_77647c42-c888-47e3-8296-6fc452815810)</w:t>
      </w:r>
    </w:p>
    <w:p>
      <w:r>
        <w:t>Because organisms with certain traits survive and reproduce best under specific sets of conditions, natural selection leads to adapations : structural, physiological, or behavorial traits that increase an organism's chances of surviving and reproducing in its specific environment For example, consider the frogs shown, Look at the frogs' feet and notice how much they differ depending on where the species lives. The greatly expanded toe pads of tree frogs are an adaptation to life in trees, whereas webbed rear feet are an adaption to a life primarily in water. a frog, a frog, a frog, a frog, and a frog</w:t>
      </w:r>
    </w:p>
    <w:p>
      <w:r>
        <w:t>________________________________________________________________________________</w:t>
      </w:r>
    </w:p>
    <w:p>
      <w:r>
        <w:t>Question 569 (ID: 2025-10-05T18:00:09.933735Z_77647c42-c888-47e3-8296-6fc452815810)</w:t>
      </w:r>
    </w:p>
    <w:p>
      <w:r>
        <w:t>Anabolic pathways use large amounts of ATP to perform their functions in the cell. Energy captured as ATP is needed in large quantities for anabolic pathways, enabling various important cellular functions, especially anabolism.</w:t>
      </w:r>
    </w:p>
    <w:p>
      <w:r>
        <w:t>________________________________________________________________________________</w:t>
      </w:r>
    </w:p>
    <w:p>
      <w:r>
        <w:t>Question 570 (ID: 2025-10-05T18:29:17.766739Z_77647c42-c888-47e3-8296-6fc452815810)</w:t>
      </w:r>
    </w:p>
    <w:p>
      <w:r>
        <w:t>Hydrocarbon tails in chlorophyll molecules help anchor them to proteins within the thylakoid membrane. Chlorophyll molecules possess a long, hydrophobic phytol tail (a hydrocarbon chain) attached to the porphyrin head. This nonpolar tail serves to anchor the chlorophyll pigment within the hydrophobic core of the thylakoid membrane, which is the site of the light-dependent reactions. This secure anchoring is crucial for positioning the chlorophyll within the reaction center complexes (proteins) of Photosystems I and II to facilitate efficient light harvesting and electron transfer.</w:t>
      </w:r>
    </w:p>
    <w:p>
      <w:r>
        <w:t>________________________________________________________________________________</w:t>
      </w:r>
    </w:p>
    <w:p>
      <w:r>
        <w:t>Question 571 (ID: 2025-10-15T22:57:56.145885Z_77647c42-c888-47e3-8296-6fc452815810)</w:t>
      </w:r>
    </w:p>
    <w:p>
      <w:r>
        <w:t>How does Vogel's sunflower model relate to Fibonacci numbers? Vogel's model applies polar coordinates using the golden angle to replicate natural Fibonacci patterns in sunflower floret arrangement. It models floret arrangement by Fermat's spiral It measures sunflower height using Fibonacci lengths. It counts bees pollinating based on Fibonacci cycles. It predicts sunflower blooming time using golden angle.</w:t>
      </w:r>
    </w:p>
    <w:p>
      <w:r>
        <w:t>________________________________________________________________________________</w:t>
      </w:r>
    </w:p>
    <w:p>
      <w:r>
        <w:t>Question 572 (ID: 2025-10-17T00:26:51.512898Z_77647c42-c888-47e3-8296-6fc452815810)</w:t>
      </w:r>
    </w:p>
    <w:p>
      <w:r>
        <w:t>Which of the following best describe key principles of the cognitive approach to memory? The cognitive approach emphasizes hidden mental processes, staged information processing, interpretation of sensory input into memory units, and selective attention based on stimulus properties and expectations. Attention selects information for further storage. Information is processed in stages to response. Memory involves mental processes driving behavior. Memory units are interpreted from sensory input. All processing occurs simultaneously without stages. Memory is solely the result of physical brain structures. Memory stores information in holistic, indivisible units. Attention randomly selects stimuli without bias.</w:t>
      </w:r>
    </w:p>
    <w:p>
      <w:r>
        <w:t>________________________________________________________________________________</w:t>
      </w:r>
    </w:p>
    <w:p>
      <w:r>
        <w:t>Question 573 (ID: 2025-10-18T19:48:14.533325Z_77647c42-c888-47e3-8296-6fc452815810)</w:t>
      </w:r>
    </w:p>
    <w:p>
      <w:r>
        <w:t>Tangent propagation adds a regularization term that penalizes changes in the network's output when the input is transformed. Tangent propagation is a form of regularization technique used in neural networks to improve generalization and robustness. It works by adding a penalty term to the error function that is proportional to the squared magnitude of the network's derivative (the Jacobian) with respect to specific input transformations (the "tangent vectors"). Minimizing this term during training penalizes large changes in the network output when the input is slightly transformed, thereby forcing the function to be locally smooth and invariant to those transformations.</w:t>
      </w:r>
    </w:p>
    <w:p>
      <w:r>
        <w:t>________________________________________________________________________________</w:t>
      </w:r>
    </w:p>
    <w:p>
      <w:r>
        <w:t>Question 574 (ID: 2025-10-23T17:46:11.092177Z_77647c42-c888-47e3-8296-6fc452815810)</w:t>
      </w:r>
    </w:p>
    <w:p>
      <w:r>
        <w:t>Which syndrome results from monosomy of the sex chromosome 45,X? Monosomy X (45,X) leads to Turner syndrome, characterized by missing one sex chromosome in females. Turner syndrome results from monosomy X. Down syndrome is caused by monosomy X chromosome. Patau syndrome arises from monosomy X in humans. Edwards syndrome results from monosomy X chromosome. Klinefelter syndrome is caused by monosomy X.</w:t>
      </w:r>
    </w:p>
    <w:p>
      <w:r>
        <w:t>________________________________________________________________________________</w:t>
      </w:r>
    </w:p>
    <w:p>
      <w:r>
        <w:t>Question 575 (ID: 2025-10-24T02:11:30.589753Z_77647c42-c888-47e3-8296-6fc452815810)</w:t>
      </w:r>
    </w:p>
    <w:p>
      <w:r>
        <w:t>BART can be viewed as a Bayesian approach with tree perturbations corresponding to draws from a posterior distribution. BART uses a Markov chain Monte Carlo approach where tree perturbations sample from a posterior, making it Bayesian.</w:t>
      </w:r>
    </w:p>
    <w:p>
      <w:r>
        <w:t>________________________________________________________________________________</w:t>
      </w:r>
    </w:p>
    <w:p>
      <w:r>
        <w:t>Question 576 (ID: 2025-10-23T17:53:55.235466Z_77647c42-c888-47e3-8296-6fc452815810)</w:t>
      </w:r>
    </w:p>
    <w:p>
      <w:r>
        <w:t>How can aneuploidy contribute to tumorigenesis and cancer progression? Aneuploidy induces genomic instability and checkpoint alterations that contribute to cancer development; trisomies are commonly observed somatic changes in tumors. Aneuploidy creates instability, aiding tumor evolution. Trisomy 12 is found in chronic lymphocytic leukemia. Altered mitotic checkpoints in cancer produce aneuploid cells. Aneuploidy exclusively arises from inherited germline mutations. Aneuploidy always prevents cancer cell proliferation. Mitotic checkpoints accelerate proper chromosome segregation in tumors.</w:t>
      </w:r>
    </w:p>
    <w:p>
      <w:r>
        <w:t>________________________________________________________________________________</w:t>
      </w:r>
    </w:p>
    <w:p>
      <w:r>
        <w:t>Question 577 (ID: 2025-10-01T02:47:43.160081Z_77647c42-c888-47e3-8296-6fc452815810)</w:t>
      </w:r>
    </w:p>
    <w:p>
      <w:r>
        <w:t>Which method provides a linear form for the log odds and is a special case of naive Bayes? LDA provides a linear form for the log odds (the log ratio of posterior class probabilities) because it assumes that the data for each class follows a Gaussian distribution with a shared covariance matrix. Crucially, it is a special case of Naive Bayes when the Naive Bayes features are also assumed to be normally distributed with equal variance across all classes. The other options are incorrect: QDA uses a quadratic log odds, KNN is non-parametric, and Logistic Regression models the log odds directly but is generally not considered a special case of Naive Bayes. Linear Discriminant Analysis (LDA). Quadratic Discriminant Analysis (QDA). K-Nearest Neighbors (KNN). Multinomial Logistic Regression.</w:t>
      </w:r>
    </w:p>
    <w:p>
      <w:r>
        <w:t>________________________________________________________________________________</w:t>
      </w:r>
    </w:p>
    <w:p>
      <w:r>
        <w:t>Question 578 (ID: 2025-09-30T03:50:50.008225Z_77647c42-c888-47e3-8296-6fc452815810)</w:t>
      </w:r>
    </w:p>
    <w:p>
      <w:r>
        <w:t>What form does the QDA decision function take and why? QDA's inclusion of separate covariance matrices results in quadratic terms in the decision boundary formula. It is a quadratic function of the predictors due to class-specific covariance matrices. It is constant because it ignores predictor variables. It is logarithmic due to transformation of predictor variables. It is linear because with independent variables variance doesn't matter.</w:t>
      </w:r>
    </w:p>
    <w:p>
      <w:r>
        <w:t>________________________________________________________________________________</w:t>
      </w:r>
    </w:p>
    <w:p>
      <w:r>
        <w:t>Question 579 (ID: 2025-09-30T03:48:05.453859Z_77647c42-c888-47e3-8296-6fc452815810)</w:t>
      </w:r>
    </w:p>
    <w:p>
      <w:r>
        <w:t>What is the importance of the ROC curve in evaluating classification models like LDA? The ROC curve plots sensitivity versus 1-specificity for all thresholds, helping to evaluate classifier performance irrespective of chosen cutoff. It shows the trade-off between true positive and false positive rates over all classification thresholds. It summarizes only the specificity of the classifier. It illustrates how well the classifier fits the training data only. It depicts the overall number of misclassified observations.</w:t>
      </w:r>
    </w:p>
    <w:p>
      <w:r>
        <w:t>________________________________________________________________________________</w:t>
      </w:r>
    </w:p>
    <w:p>
      <w:r>
        <w:t>Question 580 (ID: 2025-09-29T22:15:42.069734Z_77647c42-c888-47e3-8296-6fc452815810)</w:t>
      </w:r>
    </w:p>
    <w:p>
      <w:r>
        <w:t>What is the 'baseline' category in dummy variable encoding? The baseline is the category for which no dummy variable is created and serves as the reference point for interpreting other levels. The level without a corresponding dummy variable. The level with the largest coefficient. The level coded as 1 in all dummies. The level with highest frequency.</w:t>
      </w:r>
    </w:p>
    <w:p>
      <w:r>
        <w:t>________________________________________________________________________________</w:t>
      </w:r>
    </w:p>
    <w:p>
      <w:r>
        <w:t>Question 581 (ID: 2025-10-18T21:15:36.709200Z_77647c42-c888-47e3-8296-6fc452815810)</w:t>
      </w:r>
    </w:p>
    <w:p>
      <w:r>
        <w:t>What are typical ways recognition memory questions are posed in experiments? Recognition tasks are commonly set as yes–no single item trials or forced-choice between items to identify studied material. Present one item at a time asking yes or no. Present pairs asking which item was studied. Ask participants to write items from memory. Require participants to select multiple items simultaneously.</w:t>
      </w:r>
    </w:p>
    <w:p>
      <w:r>
        <w:t>________________________________________________________________________________</w:t>
      </w:r>
    </w:p>
    <w:p>
      <w:r>
        <w:t>Question 582 (ID: 2025-09-26T00:42:38.873905Z_77647c42-c888-47e3-8296-6fc452815810)</w:t>
      </w:r>
    </w:p>
    <w:p>
      <w:r>
        <w:t>Which process is required for the phagocyte's membrane to surround and internalize a particle during phagosome formation? Upon binding, "outside-in" signalling triggers actin polymerisation and pseudopodia formation, which surrounds and fuses behind the microorganism Actin polymerisation and pseudopodia formation help phagocytes engulf the microorganism. DNA replication and nuclear envelope breakdown help phagocytes engulf the microorganism. Golgi apparatus expansion and vesicle budding help phagocytes engulf the microorganism. Mitochondrial fission and microtubule polymerisation help phagocytes engulf the microorganism.</w:t>
      </w:r>
    </w:p>
    <w:p>
      <w:r>
        <w:t>________________________________________________________________________________</w:t>
      </w:r>
    </w:p>
    <w:p>
      <w:r>
        <w:t>Question 583 (ID: 2025-10-17T00:31:14.149240Z_77647c42-c888-47e3-8296-6fc452815810)</w:t>
      </w:r>
    </w:p>
    <w:p>
      <w:r>
        <w:t>Process models of memory focus on explaining detailed features of specific memory tasks using computational equations. Process models specify mathematical equations characterizing encoding and retrieval processes and use them to explain data from particular memory tasks.</w:t>
      </w:r>
    </w:p>
    <w:p>
      <w:r>
        <w:t>________________________________________________________________________________</w:t>
      </w:r>
    </w:p>
    <w:p>
      <w:r>
        <w:t>Question 584 (ID: 2025-08-20T20:39:10.265022Z_82b1a6b9-6ae4-4bf6-903e-d84361bb506d)</w:t>
      </w:r>
    </w:p>
    <w:p>
      <w:r>
        <w:t>Solve the inequality:</w:t>
        <w:br/>
        <w:br/>
        <w:t xml:space="preserve"> 5 divided by 7 x  greater than  15 In order to isolate the variable, we need to remove the coefficient. Since the operation between  5 divided by 7  and x is multiplication, we may want to divide both sides of the inequality by  5 divided by 7 . Although this is a valid step, in order to simplify matters, instead of dividing by  5 divided by 7 , we can multiplying by  7 divided by 5 .</w:t>
        <w:br/>
        <w:br/>
        <w:t>(Note: dividing by  5 divided by 7  is exactly the same as multiplying by the reciprocal,  7 divided by 5 .)</w:t>
        <w:br/>
        <w:br/>
        <w:t>Thus,</w:t>
        <w:br/>
        <w:br/>
        <w:t>x  greater than   15 divided by 1   times  7 divided by 5  and after multiplying and simplifying, we obtain</w:t>
        <w:br/>
        <w:br/>
        <w:t>x  greater than  21. x  greater than  21. x  less than  21. x  greater than   minus 21. x  greater than   minus 7.</w:t>
      </w:r>
    </w:p>
    <w:p>
      <w:r>
        <w:t>________________________________________________________________________________</w:t>
      </w:r>
    </w:p>
    <w:p>
      <w:r>
        <w:t>Question 585 (ID: 2025-08-17T21:58:45.748643Z_77647c42-c888-47e3-8296-6fc452815810)</w:t>
      </w:r>
    </w:p>
    <w:p>
      <w:r>
        <w:t>150 to the power of 2  equals  22500 150  times 150  equals  22,500 Remember that 15  times 15  equals  225, we have two extra zeros</w:t>
        <w:br/>
        <w:br/>
        <w:t>&gt;&gt; 22500</w:t>
      </w:r>
    </w:p>
    <w:p>
      <w:r>
        <w:t>________________________________________________________________________________</w:t>
      </w:r>
    </w:p>
    <w:p>
      <w:r>
        <w:t>Question 586 (ID: 2025-10-06T23:36:31.029464Z_77647c42-c888-47e3-8296-6fc452815810)</w:t>
      </w:r>
    </w:p>
    <w:p>
      <w:r>
        <w:t>In k-nearest neighbors regression, increasing k leads to lower bias and higher variance. Increasing k in k-NN leads to higher bias and lower variance.</w:t>
      </w:r>
    </w:p>
    <w:p>
      <w:r>
        <w:t>________________________________________________________________________________</w:t>
      </w:r>
    </w:p>
    <w:p>
      <w:r>
        <w:t>Question 587 (ID: 2025-07-14T18:39:36.729318Z_82b1a6b9-6ae4-4bf6-903e-d84361bb506d)</w:t>
      </w:r>
    </w:p>
    <w:p>
      <w:r>
        <w:t>In a discrete sample space, what is the correct way to calculate the probability of a complex event composed of multiple mutually exclusive (disjoint) outcomes? In a discrete sample space, when an event is made up of mutually exclusive (disjoint) outcomes—meaning no two outcomes can happen at the same time—the total probability of the event is found by adding the probabilities of each individual outcome. This follows the Addition Rule in probability. The product of probabilities (Option A) is used for independent events occurring together, not disjoint ones. Options C and D are incorrect because event probabilities range between 0 and 1 and are not always fixed at either end. The product of individual probabilities The sum of probabilities of disjoint outcomes Always 1  Always 0</w:t>
      </w:r>
    </w:p>
    <w:p>
      <w:r>
        <w:t>________________________________________________________________________________</w:t>
      </w:r>
    </w:p>
    <w:p>
      <w:r>
        <w:t>Question 588 (ID: 2025-07-14T20:44:00.501890Z_82b1a6b9-6ae4-4bf6-903e-d84361bb506d)</w:t>
      </w:r>
    </w:p>
    <w:p>
      <w:r>
        <w:t>The Normal distribution is: A Normal distribution is a fundamental concept in statistics defined by its distinctive "bell curve" shape. This curve is perfectly symmetrical, meaning the data is distributed equally on either side of the center. In a Normal distribution, the mean, median, and mode all have the same value. The other options are incorrect because the distribution is not skewed, and it's a continuous probability distribution, which is used for numerical data rather than discrete or categorical data. Always skewed Symmetric and bell-shaped Only for discrete data Only for categorical data a blue triangle with a white background and a blue triangle with a white background and a blue triangle with a</w:t>
      </w:r>
    </w:p>
    <w:p>
      <w:r>
        <w:t>________________________________________________________________________________</w:t>
      </w:r>
    </w:p>
    <w:p>
      <w:r>
        <w:t>Question 589 (ID: 2025-08-12T20:18:49.698422Z_77647c42-c888-47e3-8296-6fc452815810)</w:t>
      </w:r>
    </w:p>
    <w:p>
      <w:r>
        <w:t>Compute A \cdot B where,</w:t>
        <w:br/>
        <w:t>A = \begin{bmatrix} 3 &amp; 4 &amp; 0 \\ 2 &amp; 7 &amp; 1 \\ 6 &amp; 5 &amp; 7  \end{bmatrix}</w:t>
        <w:br/>
        <w:t>B = \begin{bmatrix} 2 &amp; 2 &amp; 8  \\ 5 &amp; 7 &amp; 0 \\ 6 &amp; 4 &amp; 3 \end{bmatrix} Since the number of columns in the first matrix equals the number of rows in the second matrix, we know that these matrices can be multiplied together. To determine the dimensions of the product matrix, we take the number of rows in the first matrix and the number of columns in the second matrix. For this example, our product matrix will have dimensions of (3x3). The product matrix equals,</w:t>
        <w:br/>
        <w:t xml:space="preserve">    Not Possible </w:t>
      </w:r>
    </w:p>
    <w:p>
      <w:r>
        <w:t>________________________________________________________________________________</w:t>
      </w:r>
    </w:p>
    <w:p>
      <w:r>
        <w:t>Question 590 (ID: 2025-08-28T01:37:06.092847Z_77647c42-c888-47e3-8296-6fc452815810)</w:t>
      </w:r>
    </w:p>
    <w:p>
      <w:r>
        <w:t>Tens of millions of species exist on Earth today. Many times that number lived in the past but are now extinct. As biologists discover species, they give each one a scientific name called a genus . The first word identifies the species' species and the second word indicates the binomial . Genus - A group of species that share a recent common ancestor.</w:t>
        <w:br/>
        <w:br/>
        <w:t>For example the binomial "Home Sapiens": Homo is our genus and sapiens our species. Homo is latin for "man", and sapiens is from the Latin word for "wise" or "rational".</w:t>
      </w:r>
    </w:p>
    <w:p>
      <w:r>
        <w:t>________________________________________________________________________________</w:t>
      </w:r>
    </w:p>
    <w:p>
      <w:r>
        <w:t>Question 591 (ID: 2025-09-08T17:37:45.188751Z_82b1a6b9-6ae4-4bf6-903e-d84361bb506d)</w:t>
      </w:r>
    </w:p>
    <w:p>
      <w:r>
        <w:t>Polynomial regression and multivariate regression are the same. In multivariate regression, there must be at least two independent variables. In polynomial regression, even one variable is enough. Different degrees of indices or products of features can be used.</w:t>
      </w:r>
    </w:p>
    <w:p>
      <w:r>
        <w:t>________________________________________________________________________________</w:t>
      </w:r>
    </w:p>
    <w:p>
      <w:r>
        <w:t>Question 592 (ID: 2025-09-11T17:27:13.190192Z_82b1a6b9-6ae4-4bf6-903e-d84361bb506d)</w:t>
      </w:r>
    </w:p>
    <w:p>
      <w:r>
        <w:t>Given the Soft SVM optimization problem and the update rule of SGD w to the power of  open parenthesis t plus 1 close parenthesis   equals   minus  open parenthesis  1 divided by  lambda  subscript t   summation  subscript j equals 1 to the power of t v subscript j close parenthesis . For the</w:t>
        <w:br/>
        <w:t>hinge loss, given an example  open parenthesis x, y close parenthesis , it can choose V subscript j to be one if y open parenthesis w to the power of  open parenthesis t close parenthesis .x close parenthesis   greater than or equal to 1. Given the Soft SVM optimization problem and the update rule of SGD w to the power of  open parenthesis t plus 1 close parenthesis   equals   minus  open parenthesis  1 divided by  lambda  subscript t   summation  subscript j equals 1 to the power of t v subscript j close parenthesis . For the hinge loss, given an example  open parenthesis x, y close parenthesis , we can choose V subscript j to be zero if y open parenthesis w to the power of  open parenthesis t close parenthesis .x close parenthesis   greater than or equal to 1 and V subscript j  equals   minus y.x otherwise.</w:t>
      </w:r>
    </w:p>
    <w:p>
      <w:r>
        <w:t>________________________________________________________________________________</w:t>
      </w:r>
    </w:p>
    <w:p>
      <w:r>
        <w:t>Question 593 (ID: 2025-09-18T17:31:53.534007Z_82b1a6b9-6ae4-4bf6-903e-d84361bb506d)</w:t>
      </w:r>
    </w:p>
    <w:p>
      <w:r>
        <w:t>Very mall learning rate improves cost function. The learning rate cannot be too small because many more iterations will be required to reach the minimum where the actual goal is to minimize the cost function. A better idea is to select the dynamic learning rate which decreases over time because it allows the algorithm to swiftly identify the point.</w:t>
      </w:r>
    </w:p>
    <w:p>
      <w:r>
        <w:t>________________________________________________________________________________</w:t>
      </w:r>
    </w:p>
    <w:p>
      <w:r>
        <w:t>Question 594 (ID: 2025-09-30T03:42:20.156993Z_77647c42-c888-47e3-8296-6fc452815810)</w:t>
      </w:r>
    </w:p>
    <w:p>
      <w:r>
        <w:t>What characterizes the Bayes decision boundary in the case of two classes with normal distributions and equal prior probabilities? For two classes with equal prior probabilities and equal variances, the Bayes decision boundary is located at the average of their means. It is the midpoint between the means of the two classes' distributions. It is the mean of the combined distributions. It is the point where the variances of the classes are equal. It is the point where the likelihood ratio equals zero.</w:t>
      </w:r>
    </w:p>
    <w:p>
      <w:r>
        <w:t>________________________________________________________________________________</w:t>
      </w:r>
    </w:p>
    <w:p>
      <w:r>
        <w:t>Question 595 (ID: 2025-10-06T23:15:26.262125Z_77647c42-c888-47e3-8296-6fc452815810)</w:t>
      </w:r>
    </w:p>
    <w:p>
      <w:r>
        <w:t>R-squared is a statistical measure used to evaluate how well a regression model fits data points. R-squared (R^2), also known as the coefficient of determination, is fundamentally a statistical measure used in regression analysis. Its purpose is to quantify the proportion of the variance in the dependent variable that is predictable from the independent variables. Essentially, an R^2 value close to 1 (or 100%) indicates that the regression model fits the observed data points very well, thereby making the statement that it evaluates how well the model fits the data an accurate definition.</w:t>
      </w:r>
    </w:p>
    <w:p>
      <w:r>
        <w:t>________________________________________________________________________________</w:t>
      </w:r>
    </w:p>
    <w:p>
      <w:r>
        <w:t>Question 596 (ID: 2025-10-08T16:28:24.876469Z_77647c42-c888-47e3-8296-6fc452815810)</w:t>
      </w:r>
    </w:p>
    <w:p>
      <w:r>
        <w:t>What are weight-space symmetries in neural networks? Weight-space symmetries mean multiple weight configurations produce the same network function, including sign flips per hidden unit and permutations of hidden units. Different weight vectors can produce the same input-output mapping. Interchanging hidden units produces weight permutations with the same function. Changing signs of weights and biases for a hidden unit preserves mappings. Weights always have a unique mapping to function. Weights cannot be permuted. Changing weight magnitudes does not affect function.</w:t>
      </w:r>
    </w:p>
    <w:p>
      <w:r>
        <w:t>________________________________________________________________________________</w:t>
      </w:r>
    </w:p>
    <w:p>
      <w:r>
        <w:t>Question 597 (ID: 2025-10-08T16:29:17.528214Z_77647c42-c888-47e3-8296-6fc452815810)</w:t>
      </w:r>
    </w:p>
    <w:p>
      <w:r>
        <w:t>How many equivalent weight vectors arise from sign-flip symmetries if a network has M hidden units? For M hidden units, each can have their incoming and outgoing weights' signs flipped independently, yielding 2^M equivalent weight vectors. M! equivalent vectors. 2^M equivalent vectors. Only one unique vector exists. No equivalent weight vectors exist. Each hidden unit's weights can flip signs independently. The total combinations correspond to flipping any subset of hidden units.</w:t>
      </w:r>
    </w:p>
    <w:p>
      <w:r>
        <w:t>________________________________________________________________________________</w:t>
      </w:r>
    </w:p>
    <w:p>
      <w:r>
        <w:t>Question 598 (ID: 2025-10-11T02:47:05.911050Z_77647c42-c888-47e3-8296-6fc452815810)</w:t>
      </w:r>
    </w:p>
    <w:p>
      <w:r>
        <w:t>What is recursion in programming? Recursion means a function calls itself to solve problems by breaking them down into smaller parts. It is a technique where a function calls itself. It is a method of looping through code repeatedly. It is a process where functions avoid calling themselves. It is a technique where functions never call others.</w:t>
      </w:r>
    </w:p>
    <w:p>
      <w:r>
        <w:t>________________________________________________________________________________</w:t>
      </w:r>
    </w:p>
    <w:p>
      <w:r>
        <w:t>Question 599 (ID: 2025-10-19T22:53:06.137360Z_77647c42-c888-47e3-8296-6fc452815810)</w:t>
      </w:r>
    </w:p>
    <w:p>
      <w:r>
        <w:t>How can genes on the same chromosome be separated during meiosis? Crossing over during prophase I of meiosis exchanges segments between homologous chromosomes, producing recombinant gametes. Crossing over produces recombinant gametes with mixed alleles. By independent assortment since genes on the same chromosome segregate randomly. They cannot be separated; genes on the same chromosome are always inherited together. Only mutations during meiosis can separate genes on the same chromosome.</w:t>
      </w:r>
    </w:p>
    <w:p>
      <w:r>
        <w:t>________________________________________________________________________________</w:t>
      </w:r>
    </w:p>
    <w:p>
      <w:r>
        <w:t>Question 600 (ID: 2025-09-04T19:48:35.380448Z_82b1a6b9-6ae4-4bf6-903e-d84361bb506d)</w:t>
      </w:r>
    </w:p>
    <w:p>
      <w:r>
        <w:t>Number of hypothesizes |H| = 973, probability = 95%, error &lt; 0.1. Find minimum number of training examples, m, required. Probability = 1 – delta (d) = 0.95; d = 0.05. Error &lt; epsilon (e); e = 0.1.</w:t>
        <w:br/>
        <w:br/>
        <w:t>m &gt;= 1/e (ln |H| + ln (1/d)) i.e. m&gt; = 1/0.1(ln 973 + ln (1/0.05)) i.e. m&gt;=98.8</w:t>
        <w:br/>
        <w:br/>
        <w:t>Since number of training examples, m, has to be an integer, answer is 99. 98.8 99.8 99 98</w:t>
      </w:r>
    </w:p>
    <w:p>
      <w:r>
        <w:t>________________________________________________________________________________</w:t>
      </w:r>
    </w:p>
    <w:p>
      <w:r>
        <w:t>Question 601 (ID: 2025-08-28T01:56:32.259524Z_77647c42-c888-47e3-8296-6fc452815810)</w:t>
      </w:r>
    </w:p>
    <w:p>
      <w:r>
        <w:t>Most biologists recognize three domains of life: Bacteria, Archaea, and Eukarya Many(but not all) eukaryotes are multicellular. Plants, brown algae (such as kelp), fungi, and animals are examples of multicellular eukaryotes. We know that multicellularity arose independently in each of these four familiar multicellular groups because they are each most closely related to different groups of unicellular eukaryotes (commonly called protists)</w:t>
      </w:r>
    </w:p>
    <w:p>
      <w:r>
        <w:t>________________________________________________________________________________</w:t>
      </w:r>
    </w:p>
    <w:p>
      <w:r>
        <w:t>Question 602 (ID: 2025-10-05T18:32:56.787964Z_77647c42-c888-47e3-8296-6fc452815810)</w:t>
      </w:r>
    </w:p>
    <w:p>
      <w:r>
        <w:t>Which features do chlorophyll a and b share? Chlorophyll a and b both contain a central magnesium ion, a complex ring, and a hydrocarbon tail that helps anchor them in the membrane. Both contain a magnesium ion at their center. Both have a similar complex ring structure. Both possess a hydrocarbon tail. Both lack a hydrocarbon tail. Both structures are simple and linear. Both have an iron ion at their center.</w:t>
      </w:r>
    </w:p>
    <w:p>
      <w:r>
        <w:t>________________________________________________________________________________</w:t>
      </w:r>
    </w:p>
    <w:p>
      <w:r>
        <w:t>Question 603 (ID: 2025-10-06T23:15:56.430030Z_77647c42-c888-47e3-8296-6fc452815810)</w:t>
      </w:r>
    </w:p>
    <w:p>
      <w:r>
        <w:t>An R-squared value of 0.80 means that 80% of the model variance explains the variability of the data points. An R-squared value of 0.80 indicates that 80% of the variance in the data is explained by the model.</w:t>
      </w:r>
    </w:p>
    <w:p>
      <w:r>
        <w:t>________________________________________________________________________________</w:t>
      </w:r>
    </w:p>
    <w:p>
      <w:r>
        <w:t>Question 604 (ID: 2025-10-17T00:20:22.008704Z_77647c42-c888-47e3-8296-6fc452815810)</w:t>
      </w:r>
    </w:p>
    <w:p>
      <w:r>
        <w:t>How did Plato conceptualize memory storage? Plato's wax tablet analogy likens memory to impressions made on wax, which remain until the image fades or is erased. Memories are like wax impressions that last until erased. Memories are stored as written text within a book of infinite pages. Memories are stored in separate physical containers like locked boxes. Memories exist as intangible thoughts with no lasting physical imprint.</w:t>
      </w:r>
    </w:p>
    <w:p>
      <w:r>
        <w:t>________________________________________________________________________________</w:t>
      </w:r>
    </w:p>
    <w:p>
      <w:r>
        <w:t>Question 605 (ID: 2025-10-17T00:21:18.090420Z_77647c42-c888-47e3-8296-6fc452815810)</w:t>
      </w:r>
    </w:p>
    <w:p>
      <w:r>
        <w:t>What challenge arises when trying to retrieve well-learned items, like words in one's language? Retrieving items that are already very familiar involves a search problem to find specific targets among many known items. Distinguishing target items from many familiar words is challenging. To retrieve words, one must forget previously known vocabulary to avoid confusion. Recall is effortless because all words are equally accessible. The main challenge is remembering the meaning, not the presence of words.</w:t>
      </w:r>
    </w:p>
    <w:p>
      <w:r>
        <w:t>________________________________________________________________________________</w:t>
      </w:r>
    </w:p>
    <w:p>
      <w:r>
        <w:t>Question 606 (ID: 2025-10-17T00:24:27.154301Z_77647c42-c888-47e3-8296-6fc452815810)</w:t>
      </w:r>
    </w:p>
    <w:p>
      <w:r>
        <w:t>How are neurons organized in the brain? The brain's organization is highly structured, following the principle of localization of function. Neurons are not randomly scattered or part of a homogenous grid; they are grouped into distinct regions (e.g., the frontal lobe, visual cortex, hippocampus). These specialized groups, or neural circuits, are interconnected and dedicated to processing specific types of information and controlling particular behaviors, enabling the complex and efficient function of the brain. Neurons are grouped into brain regions with specific functions. Neurons form a single massive electrical grid without subdivisions. Neurons are randomly scattered with no regional specialization at all. Neurons are arranged only in pairs without network structures.</w:t>
      </w:r>
    </w:p>
    <w:p>
      <w:r>
        <w:t>________________________________________________________________________________</w:t>
      </w:r>
    </w:p>
    <w:p>
      <w:r>
        <w:t>Question 607 (ID: 2025-10-13T00:42:29.516031Z_77647c42-c888-47e3-8296-6fc452815810)</w:t>
      </w:r>
    </w:p>
    <w:p>
      <w:r>
        <w:t>The sum-of-squares error function is a commonly used approach for training neural networks by minimizing the difference between network outputs and target values. A simple approach to network training is to minimize a sum-of-squares error function, which measures the squared difference between predicted outputs and target values across the training set.</w:t>
      </w:r>
    </w:p>
    <w:p>
      <w:r>
        <w:t>________________________________________________________________________________</w:t>
      </w:r>
    </w:p>
    <w:p>
      <w:r>
        <w:t>Question 608 (ID: 2025-09-05T17:18:34.058288Z_82b1a6b9-6ae4-4bf6-903e-d84361bb506d)</w:t>
      </w:r>
    </w:p>
    <w:p>
      <w:r>
        <w:t>The error of h with respect to c is the probability that a randomly drawn instance will fall into the region where _________ h and c disagree The concepts c and h are depicted by the sets of instances within X that they label as positive. If c says the label is positive but h says a negative, error has occurred, whose probability is to be calculated.</w:t>
      </w:r>
    </w:p>
    <w:p>
      <w:r>
        <w:t>________________________________________________________________________________</w:t>
      </w:r>
    </w:p>
    <w:p>
      <w:r>
        <w:t>Question 609 (ID: 2025-09-05T19:18:59.264404Z_77647c42-c888-47e3-8296-6fc452815810)</w:t>
      </w:r>
    </w:p>
    <w:p>
      <w:r>
        <w:t>All organisms capture and use energy for metabolic activities. Autotrophs synthesize their own energy from the sun or through a chemical reaction. Heterotrophs cannot synthesize their own energy so they obtain it by eating an organism that has done the synthesis already Autotrophs are organisms that produce their own food, typically through photosynthesis or chemosynthesis. . Heterotrophs are organisms that must consume other organisms to obtain energy. These definitions are core concepts in biology and are essential for understanding ecosystems and food chains</w:t>
      </w:r>
    </w:p>
    <w:p>
      <w:r>
        <w:t>________________________________________________________________________________</w:t>
      </w:r>
    </w:p>
    <w:p>
      <w:r>
        <w:t>Question 610 (ID: 2025-09-08T19:51:42.923478Z_82b1a6b9-6ae4-4bf6-903e-d84361bb506d)</w:t>
      </w:r>
    </w:p>
    <w:p>
      <w:r>
        <w:t>The outputs of an image recognition system is {0, 0, 1, 0}. The classes are dog, cat, elephant, and lion. What is the image of, according to our algorithm? The output vector is a representative of the probability of the image being a particular class. According to the algorithm, the probability of image being a cat is zero, dog is zero, elephant is one, lion is zero. Thus, the image is of an elephant. Dog Cat Elephant Lion</w:t>
      </w:r>
    </w:p>
    <w:p>
      <w:r>
        <w:t>________________________________________________________________________________</w:t>
      </w:r>
    </w:p>
    <w:p>
      <w:r>
        <w:t>Question 611 (ID: 2025-10-18T19:53:50.748347Z_77647c42-c888-47e3-8296-6fc452815810)</w:t>
      </w:r>
    </w:p>
    <w:p>
      <w:r>
        <w:t>Early stopping halts training after the validation error has increased for a sustained large number of iterations. Early stopping is a crucial regularization technique used in machine learning, particularly with neural networks, to prevent overfitting. It involves monitoring the model's performance on a separate validation set during training. Training is stopped early when the validation error (or loss) fails to decrease or begins to increase for a predefined number of iterations or epochs, known as the patience hyperparameter. This condition indicates the model is starting to memorize the training data and generalize poorly, making the statement an accurate description of its purpose and mechanism.</w:t>
      </w:r>
    </w:p>
    <w:p>
      <w:r>
        <w:t>________________________________________________________________________________</w:t>
      </w:r>
    </w:p>
    <w:p>
      <w:r>
        <w:t>Question 612 (ID: 2025-09-16T17:01:49.494482Z_77647c42-c888-47e3-8296-6fc452815810)</w:t>
      </w:r>
    </w:p>
    <w:p>
      <w:r>
        <w:t>Pattern recognition techniques exploit both smoothness properties and the concept that data is often confined to regions of lower effective dimensionality than the original input space. Effective dimensionality refers to the intrinsic dimensionality of the data manifold, which is typically much lower than the ambient space, making pattern recognition tractable even in high-dimensional settings.</w:t>
      </w:r>
    </w:p>
    <w:p>
      <w:r>
        <w:t>________________________________________________________________________________</w:t>
      </w:r>
    </w:p>
    <w:p>
      <w:r>
        <w:t>Question 613 (ID: 2025-10-01T22:18:55.243733Z_77647c42-c888-47e3-8296-6fc452815810)</w:t>
      </w:r>
    </w:p>
    <w:p>
      <w:r>
        <w:t>Why are the bonds in ATP considered 'high-energy'? The bonds between phosphate groups in ATP are weak, making them easy to break and thereby release energy. ATP has weak chemical bonds between its phosphates, which require less energy to break. Its nitrogenous bases have high-energy bonds. ATP has the strongest possible chemical bonds. The bonds between ATP and water are high energy.</w:t>
      </w:r>
    </w:p>
    <w:p>
      <w:r>
        <w:t>________________________________________________________________________________</w:t>
      </w:r>
    </w:p>
    <w:p>
      <w:r>
        <w:t>Question 614 (ID: 2025-10-14T16:33:58.685850Z_77647c42-c888-47e3-8296-6fc452815810)</w:t>
      </w:r>
    </w:p>
    <w:p>
      <w:r>
        <w:t>The Laplace approximation in Bayesian neural networks utilizes the Hessian and its properties such as inverse and determinant. The Hessian's inverse and determinant are used in the Laplace approximation to determine predictive distributions, hyperparameters, and model evidence in Bayesian neural networks.</w:t>
      </w:r>
    </w:p>
    <w:p>
      <w:r>
        <w:t>________________________________________________________________________________</w:t>
      </w:r>
    </w:p>
    <w:p>
      <w:r>
        <w:t>Question 615 (ID: 2025-10-15T02:33:09.798047Z_77647c42-c888-47e3-8296-6fc452815810)</w:t>
      </w:r>
    </w:p>
    <w:p>
      <w:r>
        <w:t>Which processes are involved in the production of daughter cells with identical chromosome numbers? Mitosis results in daughter cells with identical chromosome counts, while fertilization of haploid gametes creates diploid cells; meiotic nondisjunction causes abnormalities. Mitosis in diploid or haploid cells. Fertilization regenerates diploid cells from haploid gametes. Meiotic nondisjunction always maintains identical chromosome numbers. Polyploid cells result only from mitosis.</w:t>
      </w:r>
    </w:p>
    <w:p>
      <w:r>
        <w:t>________________________________________________________________________________</w:t>
      </w:r>
    </w:p>
    <w:p>
      <w:r>
        <w:t>Question 616 (ID: 2025-10-11T02:53:02.044502Z_77647c42-c888-47e3-8296-6fc452815810)</w:t>
      </w:r>
    </w:p>
    <w:p>
      <w:r>
        <w:t>What is a potential problem with missing base cases in recursion? Without a base case, recursion calls continue indefinitely, causing program crashes. Infinite recursion that never terminates. The program will run faster than expected. Base cases aren't necessary for recursion. The function will skip all recursive calls.</w:t>
      </w:r>
    </w:p>
    <w:p>
      <w:r>
        <w:t>________________________________________________________________________________</w:t>
      </w:r>
    </w:p>
    <w:p>
      <w:r>
        <w:t>Question 617 (ID: 2025-09-16T20:14:23.126041Z_82b1a6b9-6ae4-4bf6-903e-d84361bb506d)</w:t>
      </w:r>
    </w:p>
    <w:p>
      <w:r>
        <w:t>The initialization and training of the weights on the interconnections through the training set require in the design of a neural network. While designing a neural network, the initialization and training of the weights on the interconnections through the training set is important. Also, the choice of number and type of units, the determination of the morphological structure (layers), and coding of training examples in terms of inputs and outputs from the network is also essential.</w:t>
      </w:r>
    </w:p>
    <w:p>
      <w:r>
        <w:t>________________________________________________________________________________</w:t>
      </w:r>
    </w:p>
    <w:p>
      <w:r>
        <w:t>Question 618 (ID: 2025-08-12T20:28:55.734263Z_77647c42-c888-47e3-8296-6fc452815810)</w:t>
      </w:r>
    </w:p>
    <w:p>
      <w:r>
        <w:t>Compute A \cdot B, where</w:t>
        <w:br/>
        <w:t>A = \begin{bmatrix} 1 &amp; 0 \\ 0 &amp; 1 \end{bmatrix}</w:t>
        <w:br/>
        <w:t xml:space="preserve">B = \begin{bmatrix} 8 &amp; 4 \\ 3 &amp; 5 \end{bmatrix} Since the number of columns in the first matrix equals the number of rows in the second matrix, we know that these matrices can be multiplied together. To determine the dimensions of the product matrix, we take the number of rows in the first matrix and the number of columns in the second matrix. For this example, our product matrix will have dimensions of (2x2). Next, we notice that matrix A is the identity matrix. Any matrix multiplied by the identity matrix remains unchanged.  Not Possible   </w:t>
      </w:r>
    </w:p>
    <w:p>
      <w:r>
        <w:t>________________________________________________________________________________</w:t>
      </w:r>
    </w:p>
    <w:p>
      <w:r>
        <w:t>Question 619 (ID: 2025-10-02T17:38:05.391607Z_77647c42-c888-47e3-8296-6fc452815810)</w:t>
      </w:r>
    </w:p>
    <w:p>
      <w:r>
        <w:t>Ridge regression is unrelated to machine learning and is only used in traditional statistics. Ridge regression is known in statistics and machine learning, where it is also called weight decay, and has multiple applications in both fields.</w:t>
      </w:r>
    </w:p>
    <w:p>
      <w:r>
        <w:t>________________________________________________________________________________</w:t>
      </w:r>
    </w:p>
    <w:p>
      <w:r>
        <w:t>Question 620 (ID: 2025-10-05T18:29:34.096920Z_77647c42-c888-47e3-8296-6fc452815810)</w:t>
      </w:r>
    </w:p>
    <w:p>
      <w:r>
        <w:t>β-Carotene absorbs photons in the blue and blue-green wavelengths and appears deep yellow. β-Carotene absorbs photons mainly in the blue and blue-green regions and is perceived as deep yellow.</w:t>
      </w:r>
    </w:p>
    <w:p>
      <w:r>
        <w:t>________________________________________________________________________________</w:t>
      </w:r>
    </w:p>
    <w:p>
      <w:r>
        <w:t>Question 621 (ID: 2025-10-06T23:15:38.914967Z_77647c42-c888-47e3-8296-6fc452815810)</w:t>
      </w:r>
    </w:p>
    <w:p>
      <w:r>
        <w:t>The R-squared value can be negative if the model fits poorly. R-squared values range from 0 to 1, where 0 means no fit and 1 represents a perfect fit; it does not take negative values.</w:t>
      </w:r>
    </w:p>
    <w:p>
      <w:r>
        <w:t>________________________________________________________________________________</w:t>
      </w:r>
    </w:p>
    <w:p>
      <w:r>
        <w:t>Question 622 (ID: 2025-10-15T02:48:00.751236Z_77647c42-c888-47e3-8296-6fc452815810)</w:t>
      </w:r>
    </w:p>
    <w:p>
      <w:r>
        <w:t>Cancer cells often possess mutations that prevent phosphorylation of RB. Mutations causing inability to phosphorylate RB result in loss of cell cycle control in cancers.</w:t>
      </w:r>
    </w:p>
    <w:p>
      <w:r>
        <w:t>________________________________________________________________________________</w:t>
      </w:r>
    </w:p>
    <w:p>
      <w:r>
        <w:t>Question 623 (ID: 2025-10-15T02:09:41.596312Z_77647c42-c888-47e3-8296-6fc452815810)</w:t>
      </w:r>
    </w:p>
    <w:p>
      <w:r>
        <w:t>During telophase I of meiosis, each nucleus has the same number of replicated chromosomes as the starting cell. At the end of telophase I, each nucleus has half the number of replicated chromosomes of the starting cell.</w:t>
      </w:r>
    </w:p>
    <w:p>
      <w:r>
        <w:t>________________________________________________________________________________</w:t>
      </w:r>
    </w:p>
    <w:p>
      <w:r>
        <w:t>Question 624 (ID: 2025-10-06T23:39:57.296561Z_77647c42-c888-47e3-8296-6fc452815810)</w:t>
      </w:r>
    </w:p>
    <w:p>
      <w:r>
        <w:t>The bias of the 1-nearest neighbor estimator goes to zero as the training set size tends to infinity. Under reasonable assumptions, 1-NN bias vanishes with infinite training data.</w:t>
      </w:r>
    </w:p>
    <w:p>
      <w:r>
        <w:t>________________________________________________________________________________</w:t>
      </w:r>
    </w:p>
    <w:p>
      <w:r>
        <w:t>Question 625 (ID: 2025-11-02T04:56:04.078753Z_77647c42-c888-47e3-8296-6fc452815810)</w:t>
      </w:r>
    </w:p>
    <w:p>
      <w:r>
        <w:t>What assumption is violated by people reporting recollection for lures in recognition tasks? The Dual-Process Theory of memory, which separates recognition into familiarity and recollection, assumes that only actual studied items should elicit recollection (retrieval of specific learning context). When people incorrectly report recollection for lures (unstudied items), it violates this core assumption, as lures should only generate a feeling of familiarity or be rejected. The other options describe unrelated memory principles or incorrect interpretations of the model. That recollection only occurs for studied target items, not lures. That strength increments are the same for all repeated items. That recollection is a graduated rather than threshold process. That participants never make mistakes in recognition judgments. That familiarity cannot produce any false alarms in recognition.</w:t>
      </w:r>
    </w:p>
    <w:p>
      <w:r>
        <w:t>________________________________________________________________________________</w:t>
      </w:r>
    </w:p>
    <w:p>
      <w:r>
        <w:t>Question 626 (ID: 2025-10-27T22:43:57.582233Z_77647c42-c888-47e3-8296-6fc452815810)</w:t>
      </w:r>
    </w:p>
    <w:p>
      <w:r>
        <w:t>The Meselson-Stahl experiment provided evidence supporting dispersive replication. The Meselson-Stahl experiment was a pivotal study that actually disproved the dispersive and conservative models of DNA replication by showing that DNA is replicated semi-conservatively. Their data, which showed one band of intermediate density after the first generation and two bands (light and intermediate) after the second generation, was inconsistent with the predictions of the dispersive model, where all DNA would be a mix of old and new and only an intermediate band would be present across all generations. The evidence unambiguously supported the semiconservative model.</w:t>
      </w:r>
    </w:p>
    <w:p>
      <w:r>
        <w:t>________________________________________________________________________________</w:t>
      </w:r>
    </w:p>
    <w:p>
      <w:r>
        <w:t>Question 627 (ID: 2025-10-15T01:29:49.893295Z_77647c42-c888-47e3-8296-6fc452815810)</w:t>
      </w:r>
    </w:p>
    <w:p>
      <w:r>
        <w:t>Telophase involves the disintegration of the nuclear envelope and chromosome decondensation. Telophase is the final stage of mitosis and is characterized by events that are the reverse of Prophase and Prometaphase. Specifically, during Telophase, a new nuclear envelope reforms around the two sets of chromosomes at opposite poles, and the chromosomes begin to decondense (unravel). The disintegration of the nuclear envelope and chromosome condensation (tight coiling) are defining features of Prophase and Prometaphase, which occur at the beginning of mitosis, not the end. Therefore, the statement incorrectly combines the events of two different phases.</w:t>
      </w:r>
    </w:p>
    <w:p>
      <w:r>
        <w:t>________________________________________________________________________________</w:t>
      </w:r>
    </w:p>
    <w:p>
      <w:r>
        <w:t>Question 628 (ID: 2025-10-18T21:17:08.434785Z_77647c42-c888-47e3-8296-6fc452815810)</w:t>
      </w:r>
    </w:p>
    <w:p>
      <w:r>
        <w:t>How does strength theory model decisions about an item's recognition? Strength theory, which is a component of Signal Detection Theory (SDT) in cognitive psychology, models recognition memory as a decision process based on the memory strength of an item. An item's memory strength (often denoted as d') is compared to a pre-set criterion or threshold (C) to determine if it is recognized. If the item's strength exceeds the threshold C, the individual decides the item is "old" or says 'yes' (recognition). Conversely, if the strength is less than C, the decision is 'no'. The threshold C represents a bias and is usually fixed by the individual's strategy, not varied randomly, and saying 'no' occurs below C, not above it. Compare item strength to the threshold C. Say 'yes' if strength exceeds C. Say 'no' if item strength is higher than C. Threshold C varies randomly across trials.</w:t>
      </w:r>
    </w:p>
    <w:p>
      <w:r>
        <w:t>________________________________________________________________________________</w:t>
      </w:r>
    </w:p>
    <w:p>
      <w:r>
        <w:t>Question 629 (ID: 2025-10-08T16:38:11.461750Z_77647c42-c888-47e3-8296-6fc452815810)</w:t>
      </w:r>
    </w:p>
    <w:p>
      <w:r>
        <w:t>Including skip-layer connections explicitly in a two-layer network is never beneficial because the network can emulate them using hidden units. Explicitly including skip-layer connections (or residual connections) is often highly beneficial even in simple networks. While it's true a network could theoretically emulate a direct connection using specific hidden unit weights, including it explicitly provides a much easier learning path for the gradient during backpropagation. This direct path helps to alleviate the vanishing gradient problem, allowing deeper layers to learn identity functions and making the entire network much easier and faster to train to achieve better performance. Therefore, skip connections provide a practical optimization benefit that is not simply redundant.</w:t>
      </w:r>
    </w:p>
    <w:p>
      <w:r>
        <w:t>________________________________________________________________________________</w:t>
      </w:r>
    </w:p>
    <w:p>
      <w:r>
        <w:t>Question 630 (ID: 2025-11-02T04:53:44.100480Z_77647c42-c888-47e3-8296-6fc452815810)</w:t>
      </w:r>
    </w:p>
    <w:p>
      <w:r>
        <w:t>Why might the proportion of Remember responses exceed the predicted recollection contribution from ROC data? The Remember response is meant to capture recollection (detailed retrieval), while the Know response and the ROC analysis often capture familiarity (sense of knowing without detail). The proportion of 'Remember' responses frequently exceeds the recollection component predicted by the ROC data because participants can mistakenly attribute a strong feeling of familiarity—a high strength of memory—to true, conscious recollection. This misattribution leads to an over-reporting of recollection, artificially inflating the number of 'Remember' responses compared to the more objective recollection estimate derived from the shape of the ROC curve. Participants sometimes misidentify their memory source, over-reporting recollection. Recollection and familiarity always perfectly correlate in memory. ROC data systematically underestimates familiarity effects. Participants never misreport their memory state during tests. Remember responses always underestimate actual recollection rates.</w:t>
      </w:r>
    </w:p>
    <w:p>
      <w:r>
        <w:t>________________________________________________________________________________</w:t>
      </w:r>
    </w:p>
    <w:p>
      <w:r>
        <w:t>Question 631 (ID: 2025-10-27T15:34:03.708144Z_77647c42-c888-47e3-8296-6fc452815810)</w:t>
      </w:r>
    </w:p>
    <w:p>
      <w:r>
        <w:t>How is the amount of dye binding related to DNA quantity in cells? The principle of using fluorescent or colored dyes in techniques like flow cytometry and microscopy to measure DNA is based on the dye's ability to bind stoichiometrically (in a fixed ratio) to the nucleic acid. Therefore, the amount of dye bound within a cell or sample is directly proportional to the total quantity of DNA present. The resulting color or fluorescence intensity observed is a direct measure of the bound dye, meaning a brighter signal indicates more DNA. The other options are incorrect because the dye is specifically chosen for its high affinity for DNA, not lipids or RNA, and its intensity is fundamentally dependent on the target molecule concentration Color intensity from the dye reflects DNA amount present. Dye intensity fluctuates independently of nucleic acid concentration. Color intensity reflects lipid abundance, not DNA amount. Dye binds more where RNA levels are higher. The color intensity inversely corresponds to protein concentrations.</w:t>
      </w:r>
    </w:p>
    <w:p>
      <w:r>
        <w:t>________________________________________________________________________________</w:t>
      </w:r>
    </w:p>
    <w:p>
      <w:r>
        <w:t>Question 632 (ID: 2025-10-22T19:26:29.581588Z_77647c42-c888-47e3-8296-6fc452815810)</w:t>
      </w:r>
    </w:p>
    <w:p>
      <w:r>
        <w:t>The 3-hydroxypropionate/4-hydroxybutyrate cycle is a variant of the 3-HP bicycle found in aerobic extreme thermoacidophile archaea. The 3-hydroxypropionate/4-hydroxybutyrate cycle is indeed a distinct metabolic pathway for carbon fixation found in certain groups of Archaea, specifically aerobic extreme thermoacidophiles like members of the Sulfolobales order. This cycle is chemically related to the simpler 3-HP bicycle (3-hydroxypropionate bicycle) but incorporates an additional branch involving 4-hydroxybutyrate intermediates, making it a variant or more complex version of the 3-HP pathway adapted for the extreme environmental conditions these archaea inhabit.</w:t>
      </w:r>
    </w:p>
    <w:p>
      <w:r>
        <w:t>________________________________________________________________________________</w:t>
      </w:r>
    </w:p>
    <w:p>
      <w:r>
        <w:t>Question 633 (ID: 2025-11-05T03:05:55.155168Z_77647c42-c888-47e3-8296-6fc452815810)</w:t>
      </w:r>
    </w:p>
    <w:p>
      <w:r>
        <w:t>What loss function is commonly used to fit neural networks with quantitative response variables? For quantitative responses, neural networks are usually trained by minimizing squared-error loss, which sums the squared residuals between predictions and true values. Squared-error loss, which minimizes the sum of squared differences between observed and predicted values. Cross-entropy loss is typically used for quantitative continuous response variables. The hinge loss function applies to regression problems fitting neural networks. Absolute value loss is favored for neural networks on regression due to robustness. KL divergence loss is the standard choice for quantitative output fitting in networks.</w:t>
      </w:r>
    </w:p>
    <w:p>
      <w:r>
        <w:t>________________________________________________________________________________</w:t>
      </w:r>
    </w:p>
    <w:p>
      <w:r>
        <w:t>Question 634 (ID: 2025-11-05T03:05:31.653269Z_77647c42-c888-47e3-8296-6fc452815810)</w:t>
      </w:r>
    </w:p>
    <w:p>
      <w:r>
        <w:t>What is the relationship between hidden unit activations A subscript k and the input features X in a neural network? Activations A subscript k are computed by applying a nonlinear activation function to a weighted sum of input features plus a bias, transforming the input nonlinearly at each hidden unit. Each A subscript k is a nonlinear transformation of a weighted sum of X plus a bias. Each activation A subscript k is a direct copy of one input feature X without any transformation. Activations A subscript k are always computed as the maximum value among all inputs X. Activations are random noise variables added to stabilize training and reduce overfitting. Each A subscript k is a sum of squared input features without any nonlinear function applied.</w:t>
      </w:r>
    </w:p>
    <w:p>
      <w:r>
        <w:t>________________________________________________________________________________</w:t>
      </w:r>
    </w:p>
    <w:p>
      <w:r>
        <w:t>Question 635 (ID: 2025-11-05T03:01:31.093907Z_77647c42-c888-47e3-8296-6fc452815810)</w:t>
      </w:r>
    </w:p>
    <w:p>
      <w:r>
        <w:t>In the neural network formula f(X) = \beta_0 + \sum \beta_k h_k(X), what do the parameters  beta  subscript k represent? Parameters  beta  subscript k are the weights in the output layer that linearly combine the hidden layer activations to generate the network's final prediction. They are output weights combining hidden activations to produce the network's final output. They represent biases added to each input feature X before network processing. They are regularization parameters controlling the sparsity of hidden units. They denote input scaling factors applied before nonlinear activations are calculated. They serve as thresholds for the activation functions in the hidden units.</w:t>
      </w:r>
    </w:p>
    <w:p>
      <w:r>
        <w:t>________________________________________________________________________________</w:t>
      </w:r>
    </w:p>
    <w:p>
      <w:r>
        <w:t>Question 636 (ID: 2025-11-05T02:55:02.538400Z_77647c42-c888-47e3-8296-6fc452815810)</w:t>
      </w:r>
    </w:p>
    <w:p>
      <w:r>
        <w:t>What activation function is preferred in modern neural networks over the sigmoid function and why? ReLU is favored in modern networks because it is computationally simpler to evaluate and store, improving training efficiency compared to the sigmoid which is more costly. ReLU is preferred because it is more efficient to compute and store than sigmoid. Sigmoid is still preferred universally because it outputs probabilities directly for classification. The tanh activation is preferred because it consistently outputs values between -1 and 1, unlike sigmoid. The step function is preferred for its simplicity despite not being differentiable everywhere. Linear activations are favored because ReLU cannot model nonlinearities effectively.</w:t>
      </w:r>
    </w:p>
    <w:p>
      <w:r>
        <w:t>________________________________________________________________________________</w:t>
      </w:r>
    </w:p>
    <w:p>
      <w:r>
        <w:t>Question 637 (ID: 2025-10-19T23:49:16.035141Z_77647c42-c888-47e3-8296-6fc452815810)</w:t>
      </w:r>
    </w:p>
    <w:p>
      <w:r>
        <w:t>In Labrador retrievers, what role does the E gene play in coat color? The role for the E gene in Labrador retrievers is that it controls if pigment is deposited, influencing whether the dog expresses the black or brown color determined by another gene (the B gene). This gene codes for the melanocortin 1 receptor (MC1R), and its recessive allele (ee) is epistatic, meaning it overrides the B gene, preventing any dark pigment from being deposited into the hair shaft, which results in the yellow coat color. Therefore, it acts as a "switch" for pigment deposition, not for pattern, length, or just yellow pigment alone. It controls if pigment is deposited, influencing black or brown color. It controls fur length variation among retrievers. It affects the pattern of stripes and spots on the fur. It codes for the base coat pigment type, yellow only. It determines the presence of white spotting on the coat.</w:t>
      </w:r>
    </w:p>
    <w:p>
      <w:r>
        <w:t>________________________________________________________________________________</w:t>
      </w:r>
    </w:p>
    <w:p>
      <w:r>
        <w:t>Question 638 (ID: 2025-10-23T17:47:38.272698Z_77647c42-c888-47e3-8296-6fc452815810)</w:t>
      </w:r>
    </w:p>
    <w:p>
      <w:r>
        <w:t>How does fetal DNA testing in maternal blood assist prenatal diagnosis? fetal DNA testing in maternal blood assists prenatal diagnosis by allowing less invasive detection of fetal aneuploidy through cell-free fetal DNA analysis. This technique, known as non-invasive prenatal testing (NIPT), analyzes tiny fragments of the baby's DNA that circulate in the mother's blood, providing a screening test for chromosomal abnormalities like Down syndrome (aneuploidy) without the risk associated with invasive procedures like amniocentesis. It does not solely detect maternal issues, nor does it replace all invasive diagnostic tests for every disorder, and it certainly does not use ultrasound images to count chromosomes. It allows less invasive detection of fetal aneuploidy through cell-free fetal DNA analysis. It detects maternal chromosomal abnormalities only. It requires amniocentesis to collect fetal cells for DNA testing. This method replaces tissue biopsy for all fetal genetic disorders. It uses ultrasound images to directly count fetal chromosomes.</w:t>
      </w:r>
    </w:p>
    <w:p>
      <w:r>
        <w:t>________________________________________________________________________________</w:t>
      </w:r>
    </w:p>
    <w:p>
      <w:r>
        <w:t>Question 639 (ID: 2025-10-31T01:44:29.964195Z_77647c42-c888-47e3-8296-6fc452815810)</w:t>
      </w:r>
    </w:p>
    <w:p>
      <w:r>
        <w:t xml:space="preserve">Roughly what percentage of the Earth's water supply is fresh water? Only 3% of the Earth's water supply is fresh water. The majority of the Earth's water is saltwater, making it unsuitable for human consumption or agricultural use. This limited availability of fresh water highlights the importance of conservation and sustainable use of this precious resource. 3 %  9 %  15 %  20 % </w:t>
      </w:r>
    </w:p>
    <w:p>
      <w:r>
        <w:t>________________________________________________________________________________</w:t>
      </w:r>
    </w:p>
    <w:p>
      <w:r>
        <w:t>Question 640 (ID: 2025-10-21T01:44:03.465764Z_77647c42-c888-47e3-8296-6fc452815810)</w:t>
      </w:r>
    </w:p>
    <w:p>
      <w:r>
        <w:t>A receiver operating characteristic (ROC) curve plots hit rate as a function of false-alarm rate for different threshold values. A Receiver Operating Characteristic (ROC) curve is a fundamental tool for evaluating the performance of classification models across all possible classification threshold values. By plotting the hit rate (also known as True Positive Rate or sensitivity) on the y-axis against the false-alarm rate (also known as False Positive Rate or 1  minus   text ) on the x-axis, the ROC curve illustrates the trade-off between sensitivity and specificity. Each point on the curve represents a different decision threshold, showcasing the model's performance at various levels of strictness.</w:t>
      </w:r>
    </w:p>
    <w:p>
      <w:r>
        <w:t>________________________________________________________________________________</w:t>
      </w:r>
    </w:p>
    <w:p>
      <w:r>
        <w:t>Question 641 (ID: 2025-11-03T16:56:17.147490Z_77647c42-c888-47e3-8296-6fc452815810)</w:t>
      </w:r>
    </w:p>
    <w:p>
      <w:r>
        <w:t>What role does reproduction play in genetic inheritance among organisms? reproduction passes DNA with genes to offspring, ensuring traits persist. The fundamental purpose of both asexual and sexual reproduction in the context of inheritance is the direct transmission of the genetic material (DNA) from parent(s) to the next generation. This DNA contains the genes which encode the traits, thereby ensuring the continuity and persistence of characteristics across generations, while the other options describe processes that are either incorrect (creating random traits without genetic basis, eliminating variation) or secondary/contextual effects (reducing gene flow, occurring only on demand). It passes DNA with genes to offspring, ensuring traits persist. It creates random traits without genetic basis. It reduces gene flow between populations. It occurs only when environmental stimuli demand. It eliminates variation in offspring.</w:t>
      </w:r>
    </w:p>
    <w:p>
      <w:r>
        <w:t>________________________________________________________________________________</w:t>
      </w:r>
    </w:p>
    <w:p>
      <w:r>
        <w:t>Question 642 (ID: 2025-11-05T20:26:18.836608Z_77647c42-c888-47e3-8296-6fc452815810)</w:t>
      </w:r>
    </w:p>
    <w:p>
      <w:r>
        <w:t>Sigma factors and transcription factors help determine which genes are expressed at particular times in eukaryotes and bacteria. Transcription factors, including sigma factors, help determine gene expression timing and location.</w:t>
      </w:r>
    </w:p>
    <w:p>
      <w:r>
        <w:t>________________________________________________________________________________</w:t>
      </w:r>
    </w:p>
    <w:p>
      <w:r>
        <w:t>Question 643 (ID: 2025-11-05T20:27:19.389047Z_77647c42-c888-47e3-8296-6fc452815810)</w:t>
      </w:r>
    </w:p>
    <w:p>
      <w:r>
        <w:t>The transcription termination mechanisms are uniform across all genes and organisms. Termination mechanisms vary among different genes and organisms, involving multiple proteins and distinct processes.</w:t>
      </w:r>
    </w:p>
    <w:p>
      <w:r>
        <w:t>________________________________________________________________________________</w:t>
      </w:r>
    </w:p>
    <w:p>
      <w:r>
        <w:t>Question 644 (ID: 2025-11-05T17:13:04.297821Z_77647c42-c888-47e3-8296-6fc452815810)</w:t>
      </w:r>
    </w:p>
    <w:p>
      <w:r>
        <w:t>Messenger RNAs (mRNAs) encode protein information and are transcribed from a single-stranded DNA molecule complementary to the coding strand. Messenger RNA (mRNA) molecules, which carry the instructions for protein synthesis, are transcribed directly from a segment of the DNA molecule. Specifically, the RNA polymerase enzyme uses the single-stranded template strand of DNA to build the complementary mRNA molecule. The newly synthesized mRNA then carries the genetic information from the DNA in the nucleus to the ribosomes in the cytoplasm for translation into a protein, aligning with the central dogma of molecular biology.</w:t>
      </w:r>
    </w:p>
    <w:p>
      <w:r>
        <w:t>________________________________________________________________________________</w:t>
      </w:r>
    </w:p>
    <w:p>
      <w:r>
        <w:t>Question 645 (ID: 2025-11-05T20:19:57.533272Z_77647c42-c888-47e3-8296-6fc452815810)</w:t>
      </w:r>
    </w:p>
    <w:p>
      <w:r>
        <w:t>How does transcription error frequency compare to DNA replication error frequency? Although transcription errors occur at comparable low rates, their impact is lessened because RNA molecules have a short lifespan and are continuously replaced. Transcription errors happen at a low rate and are less impactful due to RNA turnover. Transcription errors are nonexistent due to proofreading mechanisms. Transcription errors lead to permanent mutations like DNA errors. DNA replication errors occur less often and have no cellular consequences. Transcription errors occur much more frequently than DNA replication errors.</w:t>
      </w:r>
    </w:p>
    <w:p>
      <w:r>
        <w:t>________________________________________________________________________________</w:t>
      </w:r>
    </w:p>
    <w:p>
      <w:r>
        <w:t>Question 646 (ID: 2025-11-05T20:19:35.294478Z_77647c42-c888-47e3-8296-6fc452815810)</w:t>
      </w:r>
    </w:p>
    <w:p>
      <w:r>
        <w:t>Why is the RNA transcript complementary to the DNA template strand? RNA polymerase synthesizes RNA by complementary base pairing with the DNA template strand, producing a matched RNA sequence. RNA polymerase pairs RNA nucleotides complementary to the DNA template. The RNA transcript sequence is random and unrelated to DNA. Complementarity is introduced only during RNA splicing. Because RNA polymerase uses DNA strands without complementary pairing. Because RNA transcripts are identical to the non-template DNA strand.</w:t>
      </w:r>
    </w:p>
    <w:p>
      <w:r>
        <w:t>________________________________________________________________________________</w:t>
      </w:r>
    </w:p>
    <w:p>
      <w:r>
        <w:t>Question 647 (ID: 2025-11-05T17:04:54.458434Z_77647c42-c888-47e3-8296-6fc452815810)</w:t>
      </w:r>
    </w:p>
    <w:p>
      <w:r>
        <w:t>The central dogma of molecular biology states that information flows from protein to RNA to DNA. The central dogma states information flows from DNA to RNA to protein, not the reverse.</w:t>
      </w:r>
    </w:p>
    <w:p>
      <w:r>
        <w:t>________________________________________________________________________________</w:t>
      </w:r>
    </w:p>
    <w:p>
      <w:r>
        <w:t>Question 648 (ID: 2025-11-05T16:58:33.613334Z_77647c42-c888-47e3-8296-6fc452815810)</w:t>
      </w:r>
    </w:p>
    <w:p>
      <w:r>
        <w:t>What does the central dogma of molecular biology describe? The central dogma states that genetic information flows sequentially from DNA to RNA and then to polypeptide (protein), outlining the pathway of gene expression. Information flows from DNA to RNA to polypeptide. Information flows only from RNA to DNA but not to proteins. Proteins direct DNA synthesis which then directs RNA production. DNA directly creates proteins without an RNA intermediate. RNA is transcribed from proteins and translated into DNA.</w:t>
      </w:r>
    </w:p>
    <w:p>
      <w:r>
        <w:t>________________________________________________________________________________</w:t>
      </w:r>
    </w:p>
    <w:p>
      <w:r>
        <w:t>Question 649 (ID: 2025-11-05T16:57:14.527726Z_77647c42-c888-47e3-8296-6fc452815810)</w:t>
      </w:r>
    </w:p>
    <w:p>
      <w:r>
        <w:t>What key hypothesis arose from observing that a mutation changing one amino acid altered protein function? The observation that mutations changing single amino acids can alter protein function led to the understanding that mutant phenotypes arise through changes in amino acid sequences. Mutant phenotype arises from change in amino acid sequence. Amino acid sequence changes never affect protein function. All gene mutations lead to nonfunctional proteins regardless of changes. Phenotypic changes occur only with changes in protein quantity. Protein function is determined only by DNA sequence, not amino acid changes.</w:t>
      </w:r>
    </w:p>
    <w:p>
      <w:r>
        <w:t>________________________________________________________________________________</w:t>
      </w:r>
    </w:p>
    <w:p>
      <w:r>
        <w:t>Question 650 (ID: 2025-11-05T16:56:32.233262Z_77647c42-c888-47e3-8296-6fc452815810)</w:t>
      </w:r>
    </w:p>
    <w:p>
      <w:r>
        <w:t>What does the 'knockout mutation' method developed by Beadle and Tatum demonstrate? Beadle and Tatum showed that a single gene knockout mutation leads to a nonfunctional enzyme, supporting the one gene-one enzyme hypothesis inherited in a Mendelian way. A single mutation inactivates one enzyme encoded by a gene. Mutations only affect RNA synthesis, not protein function. Knockout mutations affect only nonfunctional regions of DNA. Multiple mutations are required to disrupt one metabolic pathway step. Genes encode multiple enzymes rather than a single enzyme.</w:t>
      </w:r>
    </w:p>
    <w:p>
      <w:r>
        <w:t>________________________________________________________________________________</w:t>
      </w:r>
    </w:p>
    <w:p>
      <w:r>
        <w:t>Question 651 (ID: 2025-11-05T17:00:07.325919Z_77647c42-c888-47e3-8296-6fc452815810)</w:t>
      </w:r>
    </w:p>
    <w:p>
      <w:r>
        <w:t>What discovery tied the one gene–one polypeptide hypothesis to exceptions in gene coding? Alternative splicing of RNA transcripts shows that a single gene can produce multiple polypeptides, thus refining the original one gene–one polypeptide concept. Alternative splicing produces multiple polypeptides from one gene. Genes always produce proteins coded by multiple genes simultaneously. Gene coding exclusively results in one polypeptide per gene universally. Only DNA mutations create functional polypeptide diversity. All proteins derive strictly from untranslated RNA molecules.</w:t>
      </w:r>
    </w:p>
    <w:p>
      <w:r>
        <w:t>________________________________________________________________________________</w:t>
      </w:r>
    </w:p>
    <w:p>
      <w:r>
        <w:t>Question 652 (ID: 2025-11-05T17:01:32.702377Z_77647c42-c888-47e3-8296-6fc452815810)</w:t>
      </w:r>
    </w:p>
    <w:p>
      <w:r>
        <w:t>What defines the central dogma's premise about genetic information flow in molecular biology? The central dogma explains that genetic information flows from DNA to RNA to protein, which synthesize functional molecules and determine phenotypes. Information is transferred from DNA to RNA to proteins. RNA sequences are reverse-translated into DNA molecules. Proteins directly regulate DNA replication and transcription. Genetic information flow occurs only within DNA molecules. Information transfers from protein to DNA and then to RNA strands.</w:t>
      </w:r>
    </w:p>
    <w:p>
      <w:r>
        <w:t>________________________________________________________________________________</w:t>
      </w:r>
    </w:p>
    <w:p>
      <w:r>
        <w:t>Question 653 (ID: 2025-11-05T17:03:06.681033Z_77647c42-c888-47e3-8296-6fc452815810)</w:t>
      </w:r>
    </w:p>
    <w:p>
      <w:r>
        <w:t>Alkaptonuria is caused by a deficiency of phenylalanine hydroxylase, the first enzyme in the pathway. Alkaptonuria is caused by a block at the step involving homogentisic acid oxidase, not phenylalanine hydroxylase, which causes phenylketonuria.</w:t>
      </w:r>
    </w:p>
    <w:p>
      <w:r>
        <w:t>________________________________________________________________________________</w:t>
      </w:r>
    </w:p>
    <w:p>
      <w:r>
        <w:t>Question 654 (ID: 2025-11-05T17:03:24.651889Z_77647c42-c888-47e3-8296-6fc452815810)</w:t>
      </w:r>
    </w:p>
    <w:p>
      <w:r>
        <w:t>Homogentisic acid accumulates in alkaptonuria due to an abnormality in the enzyme homogentisic acid oxidase. Alkaptonuria results from mutations that cause malfunction or absence of homogentisic acid oxidase, leading to accumulation of homogentisic acid.</w:t>
      </w:r>
    </w:p>
    <w:p>
      <w:r>
        <w:t>________________________________________________________________________________</w:t>
      </w:r>
    </w:p>
    <w:p>
      <w:r>
        <w:t>Question 655 (ID: 2025-11-05T22:03:16.156478Z_77647c42-c888-47e3-8296-6fc452815810)</w:t>
      </w:r>
    </w:p>
    <w:p>
      <w:r>
        <w:t>Why is AUG considered a special codon in the genetic code? AUG is unique because it not only codes for the amino acid methionine but also acts as the universal start codon that signals the beginning of translation. AUG encodes methionine and initiates translation as the start codon. AUG codes for a stop signal terminating translation early. AUG signals ribosomes to pause translation for regulation. AUG codes for a non-standard amino acid rarely used in proteins. AUG codes for a tRNA that carries no amino acid information.</w:t>
      </w:r>
    </w:p>
    <w:p>
      <w:r>
        <w:t>________________________________________________________________________________</w:t>
      </w:r>
    </w:p>
    <w:p>
      <w:r>
        <w:t>Question 656 (ID: 2025-11-05T22:03:59.544305Z_77647c42-c888-47e3-8296-6fc452815810)</w:t>
      </w:r>
    </w:p>
    <w:p>
      <w:r>
        <w:t>What is the logical evolutionary explanation for the patterns of codon assignments observed in the genetic code? The codon assignment patterns reduce the impact of mutations by coding similar amino acids with similar codons, a result of natural selection favoring genetic stability. Patterns minimize mutation effects by grouping similar codons. Patterns exist to maximize the speed of mRNA transcription and translation. Patterns result from horizontal gene transfers between species only. Patterns evolved randomly without any selective pressure or functional benefit. Patterns developed because tRNA molecules only recognize identical codons exactly.</w:t>
      </w:r>
    </w:p>
    <w:p>
      <w:r>
        <w:t>________________________________________________________________________________</w:t>
      </w:r>
    </w:p>
    <w:p>
      <w:r>
        <w:t>Question 657 (ID: 2025-11-05T22:04:19.189413Z_77647c42-c888-47e3-8296-6fc452815810)</w:t>
      </w:r>
    </w:p>
    <w:p>
      <w:r>
        <w:t>How do loss-of-stop mutations affect the translation of a protein-coding gene? Loss-of-stop mutations change a termination codon into one coding for an amino acid, causing the ribosome to continue translation and lengthen the protein past normal end. They convert stop codons to sense codons, extending translation. They lead to skipping entire exons in mRNA processing stages. They cause insertion of incorrect amino acids but stop normal termination. They change amino acids without affecting translation termination signals. They shorten the protein by introducing a premature stop codon early.</w:t>
      </w:r>
    </w:p>
    <w:p>
      <w:r>
        <w:t>________________________________________________________________________________</w:t>
      </w:r>
    </w:p>
    <w:p>
      <w:r>
        <w:t>Question 658 (ID: 2025-11-05T20:26:27.388166Z_77647c42-c888-47e3-8296-6fc452815810)</w:t>
      </w:r>
    </w:p>
    <w:p>
      <w:r>
        <w:t>Eukaryotic coding regions are continuous and uninterrupted by introns. Eukaryotic coding regions are often interrupted by noncoding introns, unlike prokaryotes where coding regions are usually continuous.</w:t>
      </w:r>
    </w:p>
    <w:p>
      <w:r>
        <w:t>________________________________________________________________________________</w:t>
      </w:r>
    </w:p>
    <w:p>
      <w:r>
        <w:t>Question 659 (ID: 2025-11-05T22:04:57.913429Z_77647c42-c888-47e3-8296-6fc452815810)</w:t>
      </w:r>
    </w:p>
    <w:p>
      <w:r>
        <w:t>Why do most amino acids have more than one codon encoding them? Degeneracy in the genetic code means several codons specify the same amino acid, which buffers against harmful changes from mutations in the DNA sequence. Multiple codons encode the same amino acid (degeneracy). Because codons are assigned randomly across different amino acids. Because each codon encodes multiple amino acids simultaneously in translation. Because most amino acids mutate frequently to adapt to environmental changes. Because amino acids have different charges requiring diverse codon patterns.</w:t>
      </w:r>
    </w:p>
    <w:p>
      <w:r>
        <w:t>________________________________________________________________________________</w:t>
      </w:r>
    </w:p>
    <w:p>
      <w:r>
        <w:t>Question 660 (ID: 2025-11-05T20:27:47.295113Z_77647c42-c888-47e3-8296-6fc452815810)</w:t>
      </w:r>
    </w:p>
    <w:p>
      <w:r>
        <w:t>Eukaryotic RNA polymerases synthesize RNA in the same 5'-to-3' direction as DNA polymerases synthesize DNA. Both RNA polymerases and DNA polymerases synthesize nucleic acid chains in the 5'-to-3' direction.</w:t>
      </w:r>
    </w:p>
    <w:p>
      <w:r>
        <w:t>________________________________________________________________________________</w:t>
      </w:r>
    </w:p>
    <w:p>
      <w:r>
        <w:t>Question 661 (ID: 2025-10-01T19:44:47.948503Z_77647c42-c888-47e3-8296-6fc452815810)</w:t>
      </w:r>
    </w:p>
    <w:p>
      <w:r>
        <w:t>Overexpression of Climp63 leads to a massive proliferation of ER sheets, while reduction decreases the distance between sheets. Climp63 is an ER-resident membrane protein that acts as a structural component, or "spacer," for the ER cisternae. Its overexpression causes the ER to expand dramatically, leading to a massive proliferation of ER sheets, while its reduction causes the sheets to be closer together or collapse. This function is specific to Climp63's role in maintaining the characteristic parallel membrane distance and surface area of the ER sheet architecture, distinguishing it from other ER-related proteins.</w:t>
      </w:r>
    </w:p>
    <w:p>
      <w:r>
        <w:t>________________________________________________________________________________</w:t>
      </w:r>
    </w:p>
    <w:p>
      <w:r>
        <w:t>Question 662 (ID: 2025-11-05T17:04:10.572222Z_77647c42-c888-47e3-8296-6fc452815810)</w:t>
      </w:r>
    </w:p>
    <w:p>
      <w:r>
        <w:t>Mutations causing alkaptonuria and phenylketonuria result in changes to amino acid sequences but always alter the protein function. Some mutations alter amino acid sequences causing phenotypic effects, but not all mutations affect protein function.</w:t>
      </w:r>
    </w:p>
    <w:p>
      <w:r>
        <w:t>________________________________________________________________________________</w:t>
      </w:r>
    </w:p>
    <w:p>
      <w:r>
        <w:t>Question 663 (ID: 2025-10-11T02:57:35.416399Z_77647c42-c888-47e3-8296-6fc452815810)</w:t>
      </w:r>
    </w:p>
    <w:p>
      <w:r>
        <w:t>What is the recurrence relation for the Towers of Hanoi moves? The formula represents that moving n discs doubles the moves of n minus 1 discs plus one for the largest disc. T(n) = 2 * T(n-1) + 1 with T(1) = 1. T(n) = T(n-1) - 1 with T(1) = 0. T(n) = 3 * n with T(1) = 1. T(n) = n + 1 with T(1) = 1.</w:t>
      </w:r>
    </w:p>
    <w:p>
      <w:r>
        <w:t>________________________________________________________________________________</w:t>
      </w:r>
    </w:p>
    <w:p>
      <w:r>
        <w:t>Question 664 (ID: 2025-11-05T17:05:31.735498Z_77647c42-c888-47e3-8296-6fc452815810)</w:t>
      </w:r>
    </w:p>
    <w:p>
      <w:r>
        <w:t>Hemoglobin consists of two alpha and two beta polypeptide chains forming its quaternary structure. Hemoglobin is a tetramer composed of two alpha and two beta chains, giving it its quaternary structure.</w:t>
      </w:r>
    </w:p>
    <w:p>
      <w:r>
        <w:t>________________________________________________________________________________</w:t>
      </w:r>
    </w:p>
    <w:p>
      <w:r>
        <w:t>Question 665 (ID: 2025-11-05T22:02:31.831473Z_77647c42-c888-47e3-8296-6fc452815810)</w:t>
      </w:r>
    </w:p>
    <w:p>
      <w:r>
        <w:t>How do nonsense mutations affect the protein produced from translation? Nonsense mutations introduce a stop codon prematurely, causing translation to stop early and resulting in truncated proteins that often lose function. Nonsense mutations cause early stop codons, shortening proteins. They cause silent changes with no effect on the amino acid sequence. They cause frame shifts that elongate the protein beyond normal length. They convert stop codons into sense codons, extending the polypeptide. They substitute a similar amino acid causing minimal effect on protein function.</w:t>
      </w:r>
    </w:p>
    <w:p>
      <w:r>
        <w:t>________________________________________________________________________________</w:t>
      </w:r>
    </w:p>
    <w:p>
      <w:r>
        <w:t>Question 666 (ID: 2025-11-05T22:02:12.433078Z_77647c42-c888-47e3-8296-6fc452815810)</w:t>
      </w:r>
    </w:p>
    <w:p>
      <w:r>
        <w:t>What explanation is suggests the existence of synonymous mutations within the genetic code? Synonymous mutations alter the DNA codon without changing the encoded amino acid because the genetic code is degenerate, allowing multiple codons for the same amino acid. Degeneracy causes synonymous mutations to not alter amino acids. Synonymous mutations result in frame-shift mutations during translation. Synonymous mutations always cause a protein to fold improperly. Synonymous mutations cause premature translation termination. Synonymous mutations lead to inserting different amino acids at a codon.</w:t>
      </w:r>
    </w:p>
    <w:p>
      <w:r>
        <w:t>________________________________________________________________________________</w:t>
      </w:r>
    </w:p>
    <w:p>
      <w:r>
        <w:t>Question 667 (ID: 2025-11-05T20:24:16.183023Z_77647c42-c888-47e3-8296-6fc452815810)</w:t>
      </w:r>
    </w:p>
    <w:p>
      <w:r>
        <w:t>What is the difference between prokaryotic and eukaryotic gene transcription locations? Prokaryotic transcription and translation occur simultaneously in the cytosol, while eukaryotes transcribe in the nucleus and translate in the cytosol. Prokaryotes transcribe and translate in cytosol; eukaryotes transcribe in nucleus, translate in cytosol. Prokaryotes translate only in the nucleus. Prokaryotes transcribe in the nucleus; eukaryotes in the cytosol. Both prokaryotes and eukaryotes transcribe only in the cytosol. Eukaryotes transcribe DNA in mitochondria exclusively.</w:t>
      </w:r>
    </w:p>
    <w:p>
      <w:r>
        <w:t>________________________________________________________________________________</w:t>
      </w:r>
    </w:p>
    <w:p>
      <w:r>
        <w:t>Question 668 (ID: 2025-11-05T20:20:17.407654Z_77647c42-c888-47e3-8296-6fc452815810)</w:t>
      </w:r>
    </w:p>
    <w:p>
      <w:r>
        <w:t>What feature distinguishes eukaryotic coding regions from prokaryotic coding regions? Eukaryotic genes typically have introns interrupting coding sequences, whereas prokaryotic genes largely have continuous coding regions without introns. Eukaryotic coding regions have introns; prokaryotic coding regions are continuous. Prokaryotic coding regions contain many introns and repetitive DNA. Introns are present only in the mRNA of prokaryotes, not eukaryotes. Both eukaryotic and prokaryotic genes have the same exon-intron structure. Eukaryotic coding regions are always continuous without interruptions.</w:t>
      </w:r>
    </w:p>
    <w:p>
      <w:r>
        <w:t>________________________________________________________________________________</w:t>
      </w:r>
    </w:p>
    <w:p>
      <w:r>
        <w:t>Question 669 (ID: 2025-11-05T22:05:37.764022Z_77647c42-c888-47e3-8296-6fc452815810)</w:t>
      </w:r>
    </w:p>
    <w:p>
      <w:r>
        <w:t>What does the term 'degenerate code' primarily imply about the genetic code? Degeneracy refers to the feature of the genetic code where multiple codons encode a single amino acid, allowing genetic variability without changing protein composition. Several codons code for one amino acid, creating redundancy. That the code randomly assigns amino acids during transcription. That codon sequence is variable with no strict rules for amino acids. That codons can encode different amino acids in different organisms. That codons sometimes produce nonfunctional proteins due to mutations.</w:t>
      </w:r>
    </w:p>
    <w:p>
      <w:r>
        <w:t>________________________________________________________________________________</w:t>
      </w:r>
    </w:p>
    <w:p>
      <w:r>
        <w:t>Question 670 (ID: 2025-11-05T22:09:53.598503Z_77647c42-c888-47e3-8296-6fc452815810)</w:t>
      </w:r>
    </w:p>
    <w:p>
      <w:r>
        <w:t>Transgenic organisms are engineered by placing DNA coding for proteins into different species, enabled by the universal genetic code. The universal genetic code allows genetic engineering of transgenic organisms that express proteins from genes taken from other species.</w:t>
      </w:r>
    </w:p>
    <w:p>
      <w:r>
        <w:t>________________________________________________________________________________</w:t>
      </w:r>
    </w:p>
    <w:p>
      <w:r>
        <w:t>Question 671 (ID: 2025-11-05T22:09:25.155364Z_77647c42-c888-47e3-8296-6fc452815810)</w:t>
      </w:r>
    </w:p>
    <w:p>
      <w:r>
        <w:t>More than one codon can encode the same amino acid, which is referred to as the degeneracy of the genetic code. Most amino acids are encoded by more than one codon, reflecting the degeneracy of the genetic code.</w:t>
      </w:r>
    </w:p>
    <w:p>
      <w:r>
        <w:t>________________________________________________________________________________</w:t>
      </w:r>
    </w:p>
    <w:p>
      <w:r>
        <w:t>Question 672 (ID: 2025-11-05T22:09:03.793093Z_77647c42-c888-47e3-8296-6fc452815810)</w:t>
      </w:r>
    </w:p>
    <w:p>
      <w:r>
        <w:t>Most amino acids are encoded by six codons, while very few are encoded by fewer codons. Most amino acids are encoded by two or four codons; only a few exceptions like methionine and tryptophan have one codon, and some have three or six.</w:t>
      </w:r>
    </w:p>
    <w:p>
      <w:r>
        <w:t>________________________________________________________________________________</w:t>
      </w:r>
    </w:p>
    <w:p>
      <w:r>
        <w:t>Question 673 (ID: 2025-11-05T22:09:18.097837Z_77647c42-c888-47e3-8296-6fc452815810)</w:t>
      </w:r>
    </w:p>
    <w:p>
      <w:r>
        <w:t>The start codon AUG codes for methionine and signals the initiation of translation. AUG is the start codon and codes for methionine, signaling the initiation of translation.</w:t>
      </w:r>
    </w:p>
    <w:p>
      <w:r>
        <w:t>________________________________________________________________________________</w:t>
      </w:r>
    </w:p>
    <w:p>
      <w:r>
        <w:t>Question 674 (ID: 2025-11-05T22:09:10.916385Z_77647c42-c888-47e3-8296-6fc452815810)</w:t>
      </w:r>
    </w:p>
    <w:p>
      <w:r>
        <w:t>The codons UAA, UAG, and UGA code for amino acids involved in the start of translation. UAA, UAG, and UGA are stop or nonsense codons that signal termination of translation, not amino acids.</w:t>
      </w:r>
    </w:p>
    <w:p>
      <w:r>
        <w:t>________________________________________________________________________________</w:t>
      </w:r>
    </w:p>
    <w:p>
      <w:r>
        <w:t>Question 675 (ID: 2025-11-05T22:11:14.210509Z_77647c42-c888-47e3-8296-6fc452815810)</w:t>
      </w:r>
    </w:p>
    <w:p>
      <w:r>
        <w:t>A tRNA molecule with the anticodon AUC carrying isoleucine can bind to an mRNA codon with the triplet AUC. tRNA anticodons pair with mRNA codons; an mRNA with codon AUC binds to tRNA with anticodon AUC carrying isoleucine, acting as a bridge between mRNA and amino acid.</w:t>
      </w:r>
    </w:p>
    <w:p>
      <w:r>
        <w:t>________________________________________________________________________________</w:t>
      </w:r>
    </w:p>
    <w:p>
      <w:r>
        <w:t>Question 676 (ID: 2025-10-08T16:37:54.071021Z_77647c42-c888-47e3-8296-6fc452815810)</w:t>
      </w:r>
    </w:p>
    <w:p>
      <w:r>
        <w:t>Neural network diagrams represent probabilistic graphical models with stochastic internal nodes. Standard, feed-forward neural networks (like Multi-Layer Perceptrons) are typically deterministic models, not probabilistic graphical models; their internal nodes (neurons) calculate an output through a fixed activation function, making them non-stochastic. While specialized models like Bayesian Neural Networks or Restricted Boltzmann Machines do incorporate stochastic internal nodes and probabilistic structure, the general and traditional diagram of a neural network primarily represents a deterministic mapping between input and output. Therefore, the sweeping claim that all neural network diagrams represent probabilistic models with stochastic nodes is generally considered false in the context of conventional deep learning architectures.</w:t>
      </w:r>
    </w:p>
    <w:p>
      <w:r>
        <w:t>________________________________________________________________________________</w:t>
      </w:r>
    </w:p>
    <w:p>
      <w:r>
        <w:t>Question 677 (ID: 2025-10-16T21:56:54.389487Z_77647c42-c888-47e3-8296-6fc452815810)</w:t>
      </w:r>
    </w:p>
    <w:p>
      <w:r>
        <w:t>What evidence suggests that testing during study benefits learning beyond mere exposure? The evidence supporting the benefits of testing, known as the testing effect or retrieval practice, shows that the act of actively retrieving information during a test trial is a powerful learning event itself, which goes beyond simply passively studying the material. This retrieval practice strengthens the memory trace and creates more durable, accessible memories, often leading to better long-term retention than an equivalent amount of time spent just re-studying. Therefore, test trials serve as highly effective, additional learning opportunities, refuting the incorrect claims that testing only measures memory or is always inferior to studying. Test trials create extra learning opportunities, sometimes more than study trials. Test trials only assess, never improve learning performance. Study trials always provide more learning benefit than tests. Testing has no effect other than measuring memory.</w:t>
      </w:r>
    </w:p>
    <w:p>
      <w:r>
        <w:t>________________________________________________________________________________</w:t>
      </w:r>
    </w:p>
    <w:p>
      <w:r>
        <w:t>Question 678 (ID: 2025-10-30T23:46:36.926229Z_77647c42-c888-47e3-8296-6fc452815810)</w:t>
      </w:r>
    </w:p>
    <w:p>
      <w:r>
        <w:t>When p &lt; n but close to n, the challenges of high-dimensional statistics do not apply. The field of high-dimensional statistics is concerned with cases where the number of predictors (p) is large relative to the number of observations (n). While the most extreme challenges occur when p  ge n, many difficulties, such as increased variance, the curse of dimensionality, and the risk of overfitting, begin to manifest and become significant as p approaches n. Even when p is strictly less than n, if the ratio p divided by n is close to 1, the dataset is considered "near high-dimensional," and many of the associated statistical challenges and problems with estimation and inference are certainly relevant and still apply.</w:t>
      </w:r>
    </w:p>
    <w:p>
      <w:r>
        <w:t>________________________________________________________________________________</w:t>
      </w:r>
    </w:p>
    <w:p>
      <w:r>
        <w:t>Question 679 (ID: 2025-10-16T21:45:02.429247Z_77647c42-c888-47e3-8296-6fc452815810)</w:t>
      </w:r>
    </w:p>
    <w:p>
      <w:r>
        <w:t>What did Thorndike's 1932 study reveal about associative learning without intentionality? Thorndike's 1932 study showed participants did not recall words simply repeated after specific numbers, indicating that temporal contiguity alone is insufficient for learning; active engagement is required. Temporal contiguity without active engagement doesn’t yield effective associative learning. That associative learning occurs easily without any mental effort or intent. That passive observation leads to a perfect retention of associative pairs. That repeated exposure alone guarantees successful associative learning every time.</w:t>
      </w:r>
    </w:p>
    <w:p>
      <w:r>
        <w:t>________________________________________________________________________________</w:t>
      </w:r>
    </w:p>
    <w:p>
      <w:r>
        <w:t>Question 680 (ID: 2025-10-30T23:35:53.656239Z_77647c42-c888-47e3-8296-6fc452815810)</w:t>
      </w:r>
    </w:p>
    <w:p>
      <w:r>
        <w:t>What is one major consequence when the number of parameters to estimate equals the number of observations in least squares regression? In least squares regression, when the number of parameters to estimate (p) equals the number of observations (n), the system of equations becomes exactly determined. This means the regression line (or hyperplane) will pass through every single data point in the training set, resulting in a residual sum of squares of zero. While this gives a perfect fit to the training data, the model has essentially memorized the noise and idiosyncrasies of that specific dataset, leading to poor generalization and a classic case of overfitting when applied to new, unseen data. The regression line fits training data perfectly and overfits. The model always underfits the relationship between variables. The estimates provide unbiased but highly variable coefficients. The regression line cannot be computed due to indefinite equations. The residuals are normally distributed with larger variance.</w:t>
      </w:r>
    </w:p>
    <w:p>
      <w:r>
        <w:t>________________________________________________________________________________</w:t>
      </w:r>
    </w:p>
    <w:p>
      <w:r>
        <w:t>Question 681 (ID: 2025-10-19T19:00:28.843209Z_77647c42-c888-47e3-8296-6fc452815810)</w:t>
      </w:r>
    </w:p>
    <w:p>
      <w:r>
        <w:t>A trait is the blend of characteristics from both parents in the offspring. The idea that traits are a "blend" is an outdated concept from pre-Mendelian genetics called blending inheritance. Modern genetics, based on Mendel's work, confirms that traits are determined by discrete, particulate units (genes) that are inherited intact from each parent. While some patterns like incomplete dominance may result in an intermediate phenotype, the underlying genetic material itself is not blended; instead, offspring inherit two distinct alleles, one from each parent, which are passed on to the next generation separately, thus contradicting the blending hypothesis.</w:t>
      </w:r>
    </w:p>
    <w:p>
      <w:r>
        <w:t>________________________________________________________________________________</w:t>
      </w:r>
    </w:p>
    <w:p>
      <w:r>
        <w:t>Question 682 (ID: 2025-10-24T02:09:43.638831Z_77647c42-c888-47e3-8296-6fc452815810)</w:t>
      </w:r>
    </w:p>
    <w:p>
      <w:r>
        <w:t>The mean decrease in Gini index is used in classification trees within bagging to assess variable importance. The statement is true because, in ensemble methods like Random Forests (which use bagging with classification trees), the Gini Index measures the impurity or disorder at a node. When a specific feature is used to split a node, the resulting decrease in Gini impurity indicates how effective that variable is at separating classes. To determine the overall variable importance, this decrease is calculated for that feature across all trees in the bagged forest and then averaged, providing a robust, single metric of its predictive power.</w:t>
      </w:r>
    </w:p>
    <w:p>
      <w:r>
        <w:t>________________________________________________________________________________</w:t>
      </w:r>
    </w:p>
    <w:p>
      <w:r>
        <w:t>Question 683 (ID: 2025-11-02T05:43:01.518918Z_77647c42-c888-47e3-8296-6fc452815810)</w:t>
      </w:r>
    </w:p>
    <w:p>
      <w:r>
        <w:t>The running time for matrix multiplication on two m-by-m matrices is best classified as cubic time. The running time is proportional to m to the power of 3, but since input size n is m to the power of 2, the order of growth with respect to n is n to the power of 3 divided by 2, not cubic.</w:t>
      </w:r>
    </w:p>
    <w:p>
      <w:r>
        <w:t>________________________________________________________________________________</w:t>
      </w:r>
    </w:p>
    <w:p>
      <w:r>
        <w:t>Question 684 (ID: 2025-10-13T00:45:05.713558Z_77647c42-c888-47e3-8296-6fc452815810)</w:t>
      </w:r>
    </w:p>
    <w:p>
      <w:r>
        <w:t>The gradient of the neural network error function vanishes at stationary points which can represent minima, maxima, or saddle points. by definition, a stationary point in any function's surface (including the error surface of a neural network) is a point where the first derivative (or gradient) is zero (vanishes). These points are critical locations where optimization algorithms like gradient descent may stop. A stationary point is not necessarily a minimum; it can be a local minimum (the desired outcome for training), a local maximum, or a saddle point , which is a point that is a minimum in one direction and a maximum in another. Therefore, the statement accurately describes the characteristics of stationary points in the context of neural network error functions, making the "True" choice the only correct option.</w:t>
      </w:r>
    </w:p>
    <w:p>
      <w:r>
        <w:t>________________________________________________________________________________</w:t>
      </w:r>
    </w:p>
    <w:p>
      <w:r>
        <w:t>Question 685 (ID: 2025-10-24T02:10:45.237300Z_77647c42-c888-47e3-8296-6fc452815810)</w:t>
      </w:r>
    </w:p>
    <w:p>
      <w:r>
        <w:t>The main difference between bagging and random forests is the use of bootstrap samples to create different training sets. The true, main difference between them lies in the feature selection process during tree construction: while Bagging uses all features for splitting at every node, Random Forests introduce an extra layer of randomness by considering only a random subset of features for each split. Therefore, the statement incorrectly identifies a shared characteristic (bootstrapping) as the main point of difference, making the "False" choice the appropriate answer.</w:t>
      </w:r>
    </w:p>
    <w:p>
      <w:r>
        <w:t>________________________________________________________________________________</w:t>
      </w:r>
    </w:p>
    <w:p>
      <w:r>
        <w:t>Question 686 (ID: 2025-11-05T17:03:16.544733Z_77647c42-c888-47e3-8296-6fc452815810)</w:t>
      </w:r>
    </w:p>
    <w:p>
      <w:r>
        <w:t>Phenylketonuria (PKU) results from a block at the step converting phenylalanine to tyrosine. Phenylketonuria (PKU) is an autosomal recessive metabolic disorder caused by a deficiency in the enzyme phenylalanine hydroxylase (PAH) . The PAH enzyme is essential for the metabolic pathway that converts the amino acid phenylalanine into the amino acid tyrosine. When this enzyme is non-functional or missing, the conversion is blocked, leading to a dangerous buildup of phenylalanine and its toxic byproducts in the blood and brain, which causes the severe intellectual disability characteristic of untreated PKU.</w:t>
      </w:r>
    </w:p>
    <w:p>
      <w:r>
        <w:t>________________________________________________________________________________</w:t>
      </w:r>
    </w:p>
    <w:p>
      <w:r>
        <w:t>Question 687 (ID: 2025-10-06T23:28:11.901976Z_77647c42-c888-47e3-8296-6fc452815810)</w:t>
      </w:r>
    </w:p>
    <w:p>
      <w:r>
        <w:t>High bias learning algorithms produce simpler models that may fail to capture important patterns, a condition known as underfitting The concept described refers to a model that is too simple or rigid to capture the complexity of the underlying data, which is characteristic of high bias algorithms like linear regression applied to non-linear data. Underfitting occurs when the model fails to learn the significant patterns in the training data, resulting in poor performance not only on the training set but also on new, unseen data. This is distinct from overfitting, where a model is too complex and captures noise in the training data (a condition of high variance) but performs poorly on new data. Therefore, the description of a simple model failing to capture important patterns due to high bias is the precise definition of underfitting.</w:t>
      </w:r>
    </w:p>
    <w:p>
      <w:r>
        <w:t>________________________________________________________________________________</w:t>
      </w:r>
    </w:p>
    <w:p>
      <w:r>
        <w:t>Question 688 (ID: 2025-10-27T15:52:15.231626Z_77647c42-c888-47e3-8296-6fc452815810)</w:t>
      </w:r>
    </w:p>
    <w:p>
      <w:r>
        <w:t>How are purines and pyrimidines distributed in the DNA structure and what role do they play? Firstly, Purines are double-ring, pyrimidines single-ring structures, which is their defining chemical classification (Adenine and Guanine are purines; Thymine and Cytosine are pyrimidines). Secondly, this structure enforces the rule that Purines (A, G) pair with pyrimidines (T, C)—specifically A pairs with T via two hydrogen bonds, and G pairs with C via three—a rule critical for maintaining the uniform width of the DNA helix. Finally, this highly specific pairing ensures that Base pairing specificity is critical for DNA stability, as the precise fit and correct number of hydrogen bonds are essential for holding the two DNA strands together. The other options are incorrect because base pairing is absolutely dependent on the identity of the bases, purines and pyrimidines have different ring structures, and pairing purine-purine or pyrimidine-pyrimidine would distort the helix. Purines are double-ring, pyrimidines single-ring structures. Base pairing specificity is critical for DNA stability. Purines (A, G) pair with pyrimidines (T, C). Base pairing does not depend on purine or pyrimidine identity. Purines and pyrimidines have identical ring structures in DNA. Purines pair with purines, pyrimidines with pyrimidines equally.</w:t>
      </w:r>
    </w:p>
    <w:p>
      <w:r>
        <w:t>________________________________________________________________________________</w:t>
      </w:r>
    </w:p>
    <w:p>
      <w:r>
        <w:t>Question 689 (ID: 2025-10-19T23:08:51.737963Z_77647c42-c888-47e3-8296-6fc452815810)</w:t>
      </w:r>
    </w:p>
    <w:p>
      <w:r>
        <w:t>What is the effect of crossing over between homologous chromosomes during meiosis? Crossing over is a crucial event that occurs between homologous chromosomes during Prophase I of meiosis. It involves the exchange of segments of genetic material between non-sister chromatids, resulting in chromosomes that are a mix of maternal and paternal alleles. This process is the main mechanism for genetic recombination, which produces new allele combinations in the resulting gametes, thereby significantly increasing genetic diversity within a species. The other options are incorrect: it does not typically delete or duplicate whole genes (that is usually a structural mutation); it does not cause chromosomes to fail to separate (that is nondisjunction); and it does not prevent mutations. Creates new allele combinations, increasing diversity. It deletes genes from one chromosome and duplicates them on the other. It causes chromosomes to fail to separate, leading to genetic disorders. It prevents mutations from occurring during gamete formation.</w:t>
      </w:r>
    </w:p>
    <w:p>
      <w:r>
        <w:t>________________________________________________________________________________</w:t>
      </w:r>
    </w:p>
    <w:p>
      <w:r>
        <w:t>Question 690 (ID: 2025-09-07T22:34:24.545621Z_77647c42-c888-47e3-8296-6fc452815810)</w:t>
      </w:r>
    </w:p>
    <w:p>
      <w:r>
        <w:t>Isotopes affect the atomic mass of the element. The question asks what property of an element is affected by isotopes, and the provided answer is atomic mass. This answer is correct because isotopes are defined as atoms of the same element that have the same number of protons but a different number of neutrons . The number of protons determines the element's identity and its atomic number, which remains unchanged across isotopes. Since the atomic mass is essentially the total number of protons plus neutrons, the varying number of neutrons in different isotopes directly leads to a variation in their atomic mass, while all other chemical properties, primarily determined by electrons, remain largely the same.</w:t>
      </w:r>
    </w:p>
    <w:p>
      <w:r>
        <w:t>________________________________________________________________________________</w:t>
      </w:r>
    </w:p>
    <w:p>
      <w:r>
        <w:t>Question 691 (ID: 2025-11-12T22:31:27.789259Z_77647c42-c888-47e3-8296-6fc452815810)</w:t>
      </w:r>
    </w:p>
    <w:p>
      <w:r>
        <w:t>Which proposition about evolutionary change did Darwin emphasize most? Darwin's key idea was that natural selection acts on heritable traits, resulting in changes in species over time. Species change over time through natural selection on variable traits. Natural selection involves organisms choosing traits consciously. Evolution is solely driven by environmental catastrophes. Species are immutable and never change through time. Divergent species arise suddenly with no common ancestor.</w:t>
      </w:r>
    </w:p>
    <w:p>
      <w:r>
        <w:t>________________________________________________________________________________</w:t>
      </w:r>
    </w:p>
    <w:p>
      <w:r>
        <w:t>Question 692 (ID: 2025-09-18T17:03:18.753840Z_82b1a6b9-6ae4-4bf6-903e-d84361bb506d)</w:t>
      </w:r>
    </w:p>
    <w:p>
      <w:r>
        <w:t>One vs. all becomes increasingly inefficient as the number of classes rises. One vs. all involves the training of N-binary classifiers where each of them is designed to recognize a particular class. This approach is fairly reasonable when the total number of classes is small, but becomes increasingly inefficient as the number of classes rises. We can create a significantly more efficient one-vs.-all model with a deep neural network in which each output node represents a different class.</w:t>
      </w:r>
    </w:p>
    <w:p>
      <w:r>
        <w:t>________________________________________________________________________________</w:t>
      </w:r>
    </w:p>
    <w:p>
      <w:r>
        <w:t>Question 693 (ID: 2025-09-17T16:32:26.688242Z_77647c42-c888-47e3-8296-6fc452815810)</w:t>
      </w:r>
    </w:p>
    <w:p>
      <w:r>
        <w:t>Enzymes are catalytic molecules that increase the rate of biochemical reactions This answer is definitively correct because it aligns precisely with the biological definition of an enzyme. Enzymes are specialized protein molecules (though some are RNA) that act as biological catalysts , meaning they speed up the vast majority of chemical reactions occurring within a living cell by lowering the activation energy required for the reaction to proceed. Without enzymes, these vital biochemical reactions would occur far too slowly to sustain life, thus confirming "Enzymes" as the only correct term for molecules with this specific catalytic function in biological systems.</w:t>
      </w:r>
    </w:p>
    <w:p>
      <w:r>
        <w:t>________________________________________________________________________________</w:t>
      </w:r>
    </w:p>
    <w:p>
      <w:r>
        <w:t>Question 694 (ID: 2025-10-14T03:50:04.739138Z_77647c42-c888-47e3-8296-6fc452815810)</w:t>
      </w:r>
    </w:p>
    <w:p>
      <w:r>
        <w:t>On-line gradient descent methods are unaffected in computational effort when the dataset size is doubled by duplicating every data point. On-line methods handle redundancy efficiently, so duplicating every data point doubles the error function but does not increase computational effort for updates, unlike batch methods.</w:t>
      </w:r>
    </w:p>
    <w:p>
      <w:r>
        <w:t>________________________________________________________________________________</w:t>
      </w:r>
    </w:p>
    <w:p>
      <w:r>
        <w:t>Question 695 (ID: 2025-11-13T18:26:29.380669Z_77647c42-c888-47e3-8296-6fc452815810)</w:t>
      </w:r>
    </w:p>
    <w:p>
      <w:r>
        <w:t>A reduction in DNA repair capability during early development in brain and muscle cells may contribute to cellular aging. Some cells, like those in the brain and muscle, transition to non-dividing states during early development with reduced DNA repair ability, leading to increased DNA damage accumulation and likely contributing to cellular aging.</w:t>
      </w:r>
    </w:p>
    <w:p>
      <w:r>
        <w:t>________________________________________________________________________________</w:t>
      </w:r>
    </w:p>
    <w:p>
      <w:r>
        <w:t>Question 696 (ID: 2025-11-12T22:31:53.642366Z_77647c42-c888-47e3-8296-6fc452815810)</w:t>
      </w:r>
    </w:p>
    <w:p>
      <w:r>
        <w:t>How did Darwin differentiate natural selection from artificial selection? Darwin noted artificial selection is human-driven choice, while natural selection is an automatic, survival-based process in nature. Natural selection is nature favoring traits for survival, unlike human choices in artificial selection. Artificial selection happens naturally without human input. Artificial selection involves random chance without purpose. Natural selection is a conscious process performed by animals. Natural selection results from human choice of traits.</w:t>
      </w:r>
    </w:p>
    <w:p>
      <w:r>
        <w:t>________________________________________________________________________________</w:t>
      </w:r>
    </w:p>
    <w:p>
      <w:r>
        <w:t>Question 697 (ID: 2025-11-13T18:12:50.314478Z_77647c42-c888-47e3-8296-6fc452815810)</w:t>
      </w:r>
    </w:p>
    <w:p>
      <w:r>
        <w:t>How does the transition from mitotic to post-mitotic condition in brain and muscle cells affect DNA repair capacity? The shift in brain and muscle cells from mitotic to non-dividing status lowers DNA repair capacity, leading to DNA damage buildup contributing to aging. This transition lowers DNA repair capacity, allowing DNA damage to accumulate. It has no effect on DNA repair, maintaining constant genomic stability. It increases DNA repair capability enhancing cell longevity and resistance. It shifts repair to RNA level instead of DNA, changing molecular focus. It causes DNA repair enzymes to multiply, speeding up cell division rates.</w:t>
      </w:r>
    </w:p>
    <w:p>
      <w:r>
        <w:t>________________________________________________________________________________</w:t>
      </w:r>
    </w:p>
    <w:p>
      <w:r>
        <w:t>Question 698 (ID: 2025-11-13T17:50:33.137377Z_77647c42-c888-47e3-8296-6fc452815810)</w:t>
      </w:r>
    </w:p>
    <w:p>
      <w:r>
        <w:t>What term describes species with a clear separation between sterile somatic cells and an immortal germline producing specialized cells? Weismannists are species characterized by a distinction between sterile somatic cells and an immortal germline that produces reproductive cells separately. Weismannists separate sterile somatic and germline cells. Cnidaria uniquely separate sterile and germline cells contrary to Weismannists. Volvocine species have no separation between sterile somatic and germline cells. Arthropods lack clear separation creating combined sterile and germline cells. Somatic embryogenesis species never separate sterile cells from their germline.</w:t>
      </w:r>
    </w:p>
    <w:p>
      <w:r>
        <w:t>________________________________________________________________________________</w:t>
      </w:r>
    </w:p>
    <w:p>
      <w:r>
        <w:t>Question 699 (ID: 2025-11-13T18:12:10.078053Z_77647c42-c888-47e3-8296-6fc452815810)</w:t>
      </w:r>
    </w:p>
    <w:p>
      <w:r>
        <w:t>Which gene-editing technologies are used for modifying somatic cells in biotechnology applications? TALENs and CRISPR are advanced technologies specifically designed to edit genes within somatic cells for research and therapy. TALENs and CRISPR are tools for editing somatic cell genes. RNA interference and northern blotting modify somatic cell gene sequences. Polymerase chain reaction and gel electrophoresis edit somatic cell DNA. Flow cytometry and immunoprecipitation directly edit somatic gene sequences. Western blot and ELISA assays alter protein expression in somatic cells.</w:t>
      </w:r>
    </w:p>
    <w:p>
      <w:r>
        <w:t>________________________________________________________________________________</w:t>
      </w:r>
    </w:p>
    <w:p>
      <w:r>
        <w:t>Question 700 (ID: 2025-11-13T18:11:44.102637Z_77647c42-c888-47e3-8296-6fc452815810)</w:t>
      </w:r>
    </w:p>
    <w:p>
      <w:r>
        <w:t>What role does biobanking serve in the context of somatic cells and biodiversity preservation? Biobanking stores somatic cells cryogenically to preserve genetic resources for future biodiversity conservation and possible reprogramming. Biobanking stores live somatic cells to conserve genetic diversity. Biobanking sequences DNA of somatic cells but doesn't store live material. Biobanking reprograms somatic cells immediately without any long-term storage. Biobanking uses somatic cells solely for cloning without genetic storage. Biobanking destroys somatic cells to simulate population genetic diversity.</w:t>
      </w:r>
    </w:p>
    <w:p>
      <w:r>
        <w:t>________________________________________________________________________________</w:t>
      </w:r>
    </w:p>
    <w:p>
      <w:r>
        <w:t>Question 701 (ID: 2025-11-13T18:11:17.439411Z_77647c42-c888-47e3-8296-6fc452815810)</w:t>
      </w:r>
    </w:p>
    <w:p>
      <w:r>
        <w:t>What process involves removing the nucleus from a somatic cell and injecting it into an ovum to create a genetic clone? Somatic cell nuclear transfer creates clones by transplanting a nucleus from a somatic cell into an enucleated ovum, bypassing fertilization. Somatic cell nuclear transfer places a somatic nucleus into an ovum. Somatic embryogenesis forms embryos directly from somatic cells without nucleus transfer. In vitro fertilization combines nuclei from two germ cells outside the body. Cloning by binary fission duplicates the entire somatic cell without nuclear change. Gene editing modifies DNA inside somatic cells but doesn't involve nucleus removal.</w:t>
      </w:r>
    </w:p>
    <w:p>
      <w:r>
        <w:t>________________________________________________________________________________</w:t>
      </w:r>
    </w:p>
    <w:p>
      <w:r>
        <w:t>Question 702 (ID: 2025-11-13T17:45:40.459291Z_77647c42-c888-47e3-8296-6fc452815810)</w:t>
      </w:r>
    </w:p>
    <w:p>
      <w:r>
        <w:t>Which type of cell division is exclusively observed in diploid somatic cells, distinguishing them from germ cells and stem cells? Somatic cells, which are diploid, reproduce through mitosis, distinguishing them from germ cells that undergo meiosis and from stem cells that differentiate into specialized cell types. Mitosis occurs only in diploid somatic cells. Meiosis occurs in diploid somatic cells during reproduction processes. Stem cell division is unique to somatic cells differentiating into tissues. Binary fission happens only in bacterial somatic-like cells replicating. Cytokinesis is a form of division solely observed in somatic germ cells.</w:t>
      </w:r>
    </w:p>
    <w:p>
      <w:r>
        <w:t>________________________________________________________________________________</w:t>
      </w:r>
    </w:p>
    <w:p>
      <w:r>
        <w:t>Question 703 (ID: 2025-11-13T17:49:39.959521Z_77647c42-c888-47e3-8296-6fc452815810)</w:t>
      </w:r>
    </w:p>
    <w:p>
      <w:r>
        <w:t>What is the approximate number and organization of chromosomes contained in human somatic cells? Human somatic cells are diploid, containing 46 chromosomes arranged in 23 pairs, with one chromosome from each parent in every pair. Human somatic cells have 46 chromosomes in 23 pairs. Human somatic cells contain 23 chromosomes unpaired from each parent individually. Human somatic cells carry 23 pairs with duplicated chromosomes for genetic diversity. Human somatic cells have 46 unpaired chromosomes randomly distributed. Human somatic cells contain 23 chromosomes unpaired from each parent individually. Human somatic cells contain 92 chromosomes organized into 46 pairs.</w:t>
      </w:r>
    </w:p>
    <w:p>
      <w:r>
        <w:t>________________________________________________________________________________</w:t>
      </w:r>
    </w:p>
    <w:p>
      <w:r>
        <w:t>Question 704 (ID: 2025-11-13T17:50:06.700197Z_77647c42-c888-47e3-8296-6fc452815810)</w:t>
      </w:r>
    </w:p>
    <w:p>
      <w:r>
        <w:t>Which reproductive cells derive from meiosis and combine during sexual reproduction to form a zygote? Gametes arise through meiosis in germ cells and fuse during sexual reproduction to produce a zygote, differentiating them from somatic cells. Gametes result from meiosis and fuse to form a zygote. Somatic cells undergo meiosis and fuse during reproduction to form embryos. Stem cells produce gametes directly without meiosis in the reproductive cycle. Vegetal cells from body tissues combine in meiosis to result in a zygote. Differentiated somatic cells form the zygote by fusing in sexual reproduction.</w:t>
      </w:r>
    </w:p>
    <w:p>
      <w:r>
        <w:t>________________________________________________________________________________</w:t>
      </w:r>
    </w:p>
    <w:p>
      <w:r>
        <w:t>Question 705 (ID: 2025-11-12T22:35:49.777123Z_77647c42-c888-47e3-8296-6fc452815810)</w:t>
      </w:r>
    </w:p>
    <w:p>
      <w:r>
        <w:t>Evolution refers to the change in the genetic composition of populations over time. Evolution is defined as the change in the genetic composition of populations over time, as described in the biological context of the text.</w:t>
      </w:r>
    </w:p>
    <w:p>
      <w:r>
        <w:t>________________________________________________________________________________</w:t>
      </w:r>
    </w:p>
    <w:p>
      <w:r>
        <w:t>Question 706 (ID: 2025-11-12T22:34:20.428282Z_77647c42-c888-47e3-8296-6fc452815810)</w:t>
      </w:r>
    </w:p>
    <w:p>
      <w:r>
        <w:t>Which statement best describes Darwin's second major evolutionary idea? Darwin's second proposition emphasized common descent and gradual divergence among species as fundamental to evolution. Divergent species share a common ancestor and diverge gradually over time. Species remain unchanged and separate without ancestral links. All species are unrelated and formed independently. Divergence happens through sudden, drastic mutations only. Species appear suddenly by spontaneous generation.</w:t>
      </w:r>
    </w:p>
    <w:p>
      <w:r>
        <w:t>________________________________________________________________________________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