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Outlier Topic (-1)</w:t>
      </w:r>
    </w:p>
    <w:p>
      <w:r>
        <w:t xml:space="preserve">Keywords: </w:t>
      </w:r>
      <w:r>
        <w:rPr>
          <w:b/>
        </w:rPr>
        <w:t>fibonacci, deep, phi, learning, local learning, recognition, li lithium, deep learning, ruler, atomic</w:t>
      </w:r>
    </w:p>
    <w:p>
      <w:r>
        <w:t>________________________________________________________________________________</w:t>
      </w:r>
    </w:p>
    <w:p>
      <w:pPr>
        <w:pStyle w:val="Heading2"/>
      </w:pPr>
      <w:r>
        <w:t>Representative Documents</w:t>
      </w:r>
    </w:p>
    <w:p>
      <w:r>
        <w:t>1. S = &lt;phi, phi, phi&gt; Training data = &lt;square, pointy, white&gt; =&gt; Yes (positive example). How will S be represented after encountering this training data? Initially, S contains phi, which implies that no...</w:t>
      </w:r>
    </w:p>
    <w:p>
      <w:r>
        <w:t>2. S = &lt; phi ,  phi ,  phi &gt;</w:t>
        <w:br/>
        <w:t>Training Data = &lt;square, point, white&gt; =&gt; Yes (positive example. How will S be represented after encountering this training data? Initially, S contains phi, which implies tha...</w:t>
      </w:r>
    </w:p>
    <w:p>
      <w:r>
        <w:t>3. In computation, how does the Fibonacci sequence's worst-case input relate to Euclid's algorithm? Euclid's algorithm for finding the greatest common divisor (gcd) works by repeatedly finding remainders...</w:t>
      </w:r>
    </w:p>
    <w:p>
      <w:r>
        <w:t>________________________________________________________________________________</w:t>
      </w:r>
    </w:p>
    <w:p>
      <w:pPr>
        <w:pStyle w:val="Heading2"/>
      </w:pPr>
      <w:r>
        <w:t>All Outlier Questions</w:t>
      </w:r>
    </w:p>
    <w:p>
      <w:r>
        <w:t>Question 1 (ID: 2025-09-10T18:44:41.519868Z_82b1a6b9-6ae4-4bf6-903e-d84361bb506d)</w:t>
      </w:r>
    </w:p>
    <w:p>
      <w:r>
        <w:t>How many single bit errors take to turn “cow” to “fox”? 2 The number of single bit errors taken to turn one string into another is known as the hamming distance.</w:t>
        <w:br/>
        <w:br/>
        <w:t>cow ⇒ fow (substitute ‘f’ for ‘c’)</w:t>
        <w:br/>
        <w:br/>
        <w:t>fow ⇒ fox (substitute ‘x’ for ‘w’)</w:t>
        <w:br/>
        <w:br/>
        <w:t>So the number of single bit errors taken to turn “cow” to “fox” is 2.</w:t>
      </w:r>
    </w:p>
    <w:p>
      <w:r>
        <w:t>________________________________________________________________________________</w:t>
      </w:r>
    </w:p>
    <w:p>
      <w:r>
        <w:t>Question 2 (ID: 2025-07-03T18:01:38.791533Z_82b1a6b9-6ae4-4bf6-903e-d84361bb506d)</w:t>
      </w:r>
    </w:p>
    <w:p>
      <w:r>
        <w:t>Which construction is used to find the midpoint of a line segment? A perpendicular bisector is a line that divides a line segment into two equal parts and is also perpendicular to it. By constructing a perpendicular bisector, the point where this new line intersects the original line segment is the exact midpoint. This is a fundamental concept in geometry used for various constructions, such as finding the center of a circle or the circumcenter of a triangle  Drawing a perpendicular bisector Drawing a tangent Drawing a circle Drawing a parallel line</w:t>
      </w:r>
    </w:p>
    <w:p>
      <w:r>
        <w:t>________________________________________________________________________________</w:t>
      </w:r>
    </w:p>
    <w:p>
      <w:r>
        <w:t>Question 3 (ID: 2025-10-08T15:03:24.243533Z_77647c42-c888-47e3-8296-6fc452815810)</w:t>
      </w:r>
    </w:p>
    <w:p>
      <w:r>
        <w:t>The one-standard-error rule selects the model with the smallest number of predictors whose estimated test error is within one standard error of the best model. The one-standard-error rule is a heuristic used in cross-validation to promote parsimony. It first identifies the "best" model as the one with the minimum estimated test error, Error subscript min. The rule then defines a threshold: Error subscript min plus SE subscript min. It selects the simplest model (i.e., the one with the smallest number of predictors) whose estimated test error falls below this threshold. This balances predictive accuracy with model simplicity, resulting in a more interpretable and often less overfit final model.</w:t>
      </w:r>
    </w:p>
    <w:p>
      <w:r>
        <w:t>________________________________________________________________________________</w:t>
      </w:r>
    </w:p>
    <w:p>
      <w:r>
        <w:t>Question 4 (ID: 2025-09-16T16:48:02.571679Z_77647c42-c888-47e3-8296-6fc452815810)</w:t>
      </w:r>
    </w:p>
    <w:p>
      <w:r>
        <w:t>The exponential increase in volume associated with adding extra dimensions to mathematical spaces creates computational challenges known as the curse of dimensionality The curse of dimensionality describes the phenomenon where algorithms that work well in low-dimensional spaces become computationally intractable or statistically unreliable as the number of dimensions increases exponentially.</w:t>
      </w:r>
    </w:p>
    <w:p>
      <w:r>
        <w:t>________________________________________________________________________________</w:t>
      </w:r>
    </w:p>
    <w:p>
      <w:r>
        <w:t>Question 5 (ID: 2025-09-05T18:11:37.995759Z_82b1a6b9-6ae4-4bf6-903e-d84361bb506d)</w:t>
      </w:r>
    </w:p>
    <w:p>
      <w:r>
        <w:t>The hypothesis is given by h open parenthesis x close parenthesis   equals  t subscript 0  plus  t subscript 1x. t subscript 0 gives the value of h(x) when x is 0. Although t subscript 0 is the intercept along the y-axis, it is not always the value of h(x) when x is 0. For e.g. a learner predicts a hypothesis which gives the price of a house based on its size. The hypothesis may have a y-intercept but that does not mean it is equal to the price of the house whose size is 0. A non-existent house cannot have a price.</w:t>
      </w:r>
    </w:p>
    <w:p>
      <w:r>
        <w:t>________________________________________________________________________________</w:t>
      </w:r>
    </w:p>
    <w:p>
      <w:r>
        <w:t>Question 6 (ID: 2025-09-09T21:14:17.413221Z_82b1a6b9-6ae4-4bf6-903e-d84361bb506d)</w:t>
      </w:r>
    </w:p>
    <w:p>
      <w:r>
        <w:t>Ensembles tend to yield better results when there is a significant diversity among the models. Ensembles tend to yield better results when there is a significant diversity among the models. Many ensemble methods, therefore, try to promote diversity among the models they combine.</w:t>
      </w:r>
    </w:p>
    <w:p>
      <w:r>
        <w:t>________________________________________________________________________________</w:t>
      </w:r>
    </w:p>
    <w:p>
      <w:r>
        <w:t>Question 7 (ID: 2025-10-08T16:21:49.641499Z_77647c42-c888-47e3-8296-6fc452815810)</w:t>
      </w:r>
    </w:p>
    <w:p>
      <w:r>
        <w:t>What does the feed-forward neural network model extend from linear basis function models? The key advance is that the feed-forward neural network (FNN)  uses nonlinear activation functions, which allows the network to learn complex, non-linear relationships, unlike the strictly linear outputs of the simpler models. Crucially, the "basis functions" (the nodes in the hidden layers) become parametric and adaptive because their parameters are adjusted during training via backpropagation, meaning they are not fixed like in classic basis function models but rather learn the best feature representation for the task. Nonlinear activation functions are used. Parameters of basis functions are adjusted during training. Basis functions become parametric and adaptive. Only linear activation functions are applied. Basis functions are fixed and not adjusted. The number of basis functions is unlimited.</w:t>
      </w:r>
    </w:p>
    <w:p>
      <w:r>
        <w:t>________________________________________________________________________________</w:t>
      </w:r>
    </w:p>
    <w:p>
      <w:r>
        <w:t>Question 8 (ID: 2025-07-03T18:07:13.263228Z_82b1a6b9-6ae4-4bf6-903e-d84361bb506d)</w:t>
      </w:r>
    </w:p>
    <w:p>
      <w:r>
        <w:t>Which instrument is necessary for measuring an angle on paper? A protractor is a circular or semicircular tool, typically made of plastic or metal, that is specifically designed with degree markings to measure the size of an angle. By placing the protractor's center point on the vertex of the angle and aligning one of the angle's rays with the base line of the protractor, you can read the measurement of the angle in degrees from the scale.  While other tools might be used in geometric constructions, a protractor is the standard instrument for directly measuring an angle's magnitude. Divider Protractor Ruler Set square</w:t>
      </w:r>
    </w:p>
    <w:p>
      <w:r>
        <w:t>________________________________________________________________________________</w:t>
      </w:r>
    </w:p>
    <w:p>
      <w:r>
        <w:t>Question 9 (ID: 2025-10-16T18:00:11.780214Z_77647c42-c888-47e3-8296-6fc452815810)</w:t>
      </w:r>
    </w:p>
    <w:p>
      <w:r>
        <w:t>What key characteristic defines episodic memory as coined by Endel Tulving? Episodic memory uniquely allows integration of event details into a spatial and temporal setting, facilitating recall of personal past experiences. Memory associating event details into spatio-temporal context. Memory for repeated skills and tasks lacking temporal elements. Memory of abstract facts and general knowledge without context. Memory based strictly on sensory priming without conscious recall.</w:t>
      </w:r>
    </w:p>
    <w:p>
      <w:r>
        <w:t>________________________________________________________________________________</w:t>
      </w:r>
    </w:p>
    <w:p>
      <w:r>
        <w:t>Question 10 (ID: 2025-10-16T18:00:36.760189Z_77647c42-c888-47e3-8296-6fc452815810)</w:t>
      </w:r>
    </w:p>
    <w:p>
      <w:r>
        <w:t>What consequence results from damage to the medial temporal lobe concerning memory? Damage to the medial temporal lobe significantly disrupts episodic memory, hindering the ability to recall personal events and daily experiences. Major episodic memory failures, impairing daily recall. Complete loss of semantic memory for word meanings. Improved short-term memory with poor long-term retention. Heightened sensory memory but poor long-term recall.</w:t>
      </w:r>
    </w:p>
    <w:p>
      <w:r>
        <w:t>________________________________________________________________________________</w:t>
      </w:r>
    </w:p>
    <w:p>
      <w:r>
        <w:t>Question 11 (ID: 2025-10-18T19:19:07.034782Z_77647c42-c888-47e3-8296-6fc452815810)</w:t>
      </w:r>
    </w:p>
    <w:p>
      <w:r>
        <w:t>What does the operator R\{·\} help calculate in neural networks? The operator R\{·\} is used to compute the product of the Hessian matrix and a vector, enabling extensions of backpropagation for evaluating second-order derivatives in neural networks. It computes the Hessian matrix and vector product for backpropagation. It only calculates weight gradients without considering the Hessian matrix products. It helps compute the product of the input vector and weight matrix for forward propagation. It helps compute output activations only in the output layer with basic backpropagation.</w:t>
      </w:r>
    </w:p>
    <w:p>
      <w:r>
        <w:t>________________________________________________________________________________</w:t>
      </w:r>
    </w:p>
    <w:p>
      <w:r>
        <w:t>Question 12 (ID: 2025-10-18T19:19:51.042314Z_77647c42-c888-47e3-8296-6fc452815810)</w:t>
      </w:r>
    </w:p>
    <w:p>
      <w:r>
        <w:t>What is the main problem with simple weight decay regularization in neural networks? Simple weight decay treats weights and biases uniformly and does not remain invariant under certain scaling and shifting transformations, causing inconsistency. It is inconsistent with scaling transformations of network mappings. It perfectly handles all scaling and shifting within input and output transformations. It fully stops overfitting while ignoring any transformation inconsistencies. It only affects biases and leaves weight values unregularized in transformations.</w:t>
      </w:r>
    </w:p>
    <w:p>
      <w:r>
        <w:t>________________________________________________________________________________</w:t>
      </w:r>
    </w:p>
    <w:p>
      <w:r>
        <w:t>Question 13 (ID: 2025-10-18T19:21:48.299948Z_77647c42-c888-47e3-8296-6fc452815810)</w:t>
      </w:r>
    </w:p>
    <w:p>
      <w:r>
        <w:t>What is the practical effect of the tangent vector τ subscript n in tangent propagation? The tangent vector represents the local direction of change caused by small input transformations, used to encourage invariant outputs. It gives the direction of an input transformation's effect near a data point. It replaces the original input vectors with fixed transformed versions exclusively. It randomly changes network output to increase variability in learning. It magnifies the differences caused by transformations to amplify errors.</w:t>
      </w:r>
    </w:p>
    <w:p>
      <w:r>
        <w:t>________________________________________________________________________________</w:t>
      </w:r>
    </w:p>
    <w:p>
      <w:r>
        <w:t>Question 14 (ID: 2025-09-04T21:04:42.772791Z_82b1a6b9-6ae4-4bf6-903e-d84361bb506d)</w:t>
      </w:r>
    </w:p>
    <w:p>
      <w:r>
        <w:t>IF VC(H) increases, number of maximum training examples required (m) increases. m &gt; = 1/ε (4(log 2(2/δ) + 8 VC (H) log 2 (13/ε))</w:t>
        <w:br/>
        <w:br/>
        <w:t>Thus, m is directly proportional to VC(H). Hence, if VC(H) increases, m also increases.</w:t>
      </w:r>
    </w:p>
    <w:p>
      <w:r>
        <w:t>________________________________________________________________________________</w:t>
      </w:r>
    </w:p>
    <w:p>
      <w:r>
        <w:t>Question 15 (ID: 2025-09-05T17:05:47.810905Z_82b1a6b9-6ae4-4bf6-903e-d84361bb506d)</w:t>
      </w:r>
    </w:p>
    <w:p>
      <w:r>
        <w:t>If distribution D assigns zero probability to instances where h = c, then an error will be ______ 1 D assigned zero probability to instances where h = c. Thus, whichever instance is selected, h is not equal to c i.e. error. Since for every instance error is raised, the probability of finding an error is 1.</w:t>
      </w:r>
    </w:p>
    <w:p>
      <w:r>
        <w:t>________________________________________________________________________________</w:t>
      </w:r>
    </w:p>
    <w:p>
      <w:r>
        <w:t>Question 16 (ID: 2025-10-16T18:06:22.250123Z_77647c42-c888-47e3-8296-6fc452815810)</w:t>
      </w:r>
    </w:p>
    <w:p>
      <w:r>
        <w:t>What did the Godden and Baddeley (1975) scuba diver experiments demonstrate about context effects? Godden and Baddeley showed that memory recall improves when environmental context matches at study and test, while the physical act of diving between tests alone had no significant impact. Diving alone between study and test did not hurt recall Recall was better when study and test matched Changing environment between study and test hurt memory Environmental context strongly affects word list recall The act of diving caused recall impairment regardless of context Recall was unaffected by whether contexts matched or not Environmental context has minimal effect on memory retrieval Recall was best when study and test contexts always differed</w:t>
      </w:r>
    </w:p>
    <w:p>
      <w:r>
        <w:t>________________________________________________________________________________</w:t>
      </w:r>
    </w:p>
    <w:p>
      <w:r>
        <w:t>Question 17 (ID: 2025-10-16T18:01:00.828547Z_77647c42-c888-47e3-8296-6fc452815810)</w:t>
      </w:r>
    </w:p>
    <w:p>
      <w:r>
        <w:t>What similarity characterizes modern memory research methods compared to early pioneers like Ebbinghaus and Müller? Modern memory studies continue to employ experimental methods involving lists of items learned and measured recall responses, following the approach pioneered by Ebbinghaus and Müller. Use of item lists and measurable recall in experiments. Avoidance of lists, focusing only on naturalistic memory phenomena. Exclusive reliance on introspective verbal reports without experimental control. Use of purely observational approaches without testing memory outcomes.</w:t>
      </w:r>
    </w:p>
    <w:p>
      <w:r>
        <w:t>________________________________________________________________________________</w:t>
      </w:r>
    </w:p>
    <w:p>
      <w:r>
        <w:t>Question 18 (ID: 2025-09-05T17:18:34.058288Z_82b1a6b9-6ae4-4bf6-903e-d84361bb506d)</w:t>
      </w:r>
    </w:p>
    <w:p>
      <w:r>
        <w:t>The error of h with respect to c is the probability that a randomly drawn instance will fall into the region where _________ h and c disagree The concepts c and h are depicted by the sets of instances within X that they label as positive. If c says the label is positive but h says a negative, error has occurred, whose probability is to be calculated.</w:t>
      </w:r>
    </w:p>
    <w:p>
      <w:r>
        <w:t>________________________________________________________________________________</w:t>
      </w:r>
    </w:p>
    <w:p>
      <w:r>
        <w:t>Question 19 (ID: 2025-05-04T12:45:43.791051_7465dce6-abcf-4963-92a1-30dd7118c23a)</w:t>
      </w:r>
    </w:p>
    <w:p>
      <w:r>
        <w:t>Sort the following elements by atomic number (highest to lowest): The correct order by atomic number (highest to lowest) is:</w:t>
        <w:br/>
        <w:t>Cn - Copernicium (Atomic #: 112)</w:t>
        <w:br/>
        <w:t>Th - Thorium (Atomic #: 90)</w:t>
        <w:br/>
        <w:t>Fe - Iron (Atomic #: 26)</w:t>
        <w:br/>
        <w:t>O - Oxygen (Atomic #: 8)</w:t>
        <w:br/>
        <w:t>Li - Lithium (Atomic #: 3) Cn - Copernicium Th - Thorium Fe - Iron O - Oxygen Li - Lithium</w:t>
      </w:r>
    </w:p>
    <w:p>
      <w:r>
        <w:t>________________________________________________________________________________</w:t>
      </w:r>
    </w:p>
    <w:p>
      <w:r>
        <w:t>Question 20 (ID: 2025-10-08T16:27:59.223615Z_77647c42-c888-47e3-8296-6fc452815810)</w:t>
      </w:r>
    </w:p>
    <w:p>
      <w:r>
        <w:t>What happens if all hidden units in a network use linear activation functions? If hidden units are linear, the network reduces to a linear transformation overall and can be equivalently represented without hidden units, but dimension reductions can cause information loss. The network reduces to a single linear transformation. A network without hidden units can represent it equivalently. Information loss occurs if hidden units have fewer dimensions than inputs or outputs. It can approximate any function. The network becomes nonlinear. Activation functions multiply each other.</w:t>
      </w:r>
    </w:p>
    <w:p>
      <w:r>
        <w:t>________________________________________________________________________________</w:t>
      </w:r>
    </w:p>
    <w:p>
      <w:r>
        <w:t>Question 21 (ID: 2025-08-30T17:41:54.225895Z_77647c42-c888-47e3-8296-6fc452815810)</w:t>
      </w:r>
    </w:p>
    <w:p>
      <w:r>
        <w:t>There is no free lunch in statistics: no one method dominates all others over all possible data sets. On a particular data set, one specific method may work best, but some other method may work better on a similar but different data set. It is an important task to decide for any given set of data which method produces the best results. Selecting the best approach can be one of the most challenging parts of performing statistical learning in practice.</w:t>
      </w:r>
    </w:p>
    <w:p>
      <w:r>
        <w:t>________________________________________________________________________________</w:t>
      </w:r>
    </w:p>
    <w:p>
      <w:r>
        <w:t>Question 22 (ID: 2025-07-03T16:11:25.776960Z_82b1a6b9-6ae4-4bf6-903e-d84361bb506d)</w:t>
      </w:r>
    </w:p>
    <w:p>
      <w:r>
        <w:t>Which instrument is used to draw arcs and circles? A compass is designed for drawing arcs and circles. Divider Compass Protractor Ruler</w:t>
      </w:r>
    </w:p>
    <w:p>
      <w:r>
        <w:t>________________________________________________________________________________</w:t>
      </w:r>
    </w:p>
    <w:p>
      <w:r>
        <w:t>Question 23 (ID: 2025-07-03T17:52:45.212082Z_82b1a6b9-6ae4-4bf6-903e-d84361bb506d)</w:t>
      </w:r>
    </w:p>
    <w:p>
      <w:r>
        <w:t>What is the relationship between the radius and diameter? The diameter of a circle is the distance across the circle through its center, while the radius is the distance from the center of the circle to any point on its edge. Since the radius only goes halfway across the circle, you need to double the length of the radius to get the full length of the diameter. For this reason, the diameter is always two times the radius. Diameter = 2 × Radius  Diameter =  Radius divided by 2  Diameter =  pi × Radius Diameter = Radius – 1</w:t>
      </w:r>
    </w:p>
    <w:p>
      <w:r>
        <w:t>________________________________________________________________________________</w:t>
      </w:r>
    </w:p>
    <w:p>
      <w:r>
        <w:t>Question 24 (ID: 2025-10-18T19:24:07.582362Z_77647c42-c888-47e3-8296-6fc452815810)</w:t>
      </w:r>
    </w:p>
    <w:p>
      <w:r>
        <w:t>What role do the parameters  { π subscript j, μ subscript j, σ subscript j }  play in soft weight sharing regularization? The parameters define components of the Gaussian mixture used to regularize weights, and are optimized along with the weights. They define Gaussian mixture components for modeling weight distributions. They set the exact values of each individual weight without variation. They are random noise factors added post-training to weights. They represent fixed constants that cannot change during training.</w:t>
      </w:r>
    </w:p>
    <w:p>
      <w:r>
        <w:t>________________________________________________________________________________</w:t>
      </w:r>
    </w:p>
    <w:p>
      <w:r>
        <w:t>Question 25 (ID: 2025-10-18T19:27:09.661932Z_77647c42-c888-47e3-8296-6fc452815810)</w:t>
      </w:r>
    </w:p>
    <w:p>
      <w:r>
        <w:t>How does increasing the number of hidden units M in a neural network affect fitting? More hidden units increase parameters and model flexibility, improving fit but risking overfitting, requiring complexity control methods. It increases complexity, improving fit but also risking overfitting if uncontrolled. It decreases model complexity leading to underfitting errors. It has no effect on model complexity or fitting capabilities. It always ensures perfect generalization with no risk of overfitting.</w:t>
      </w:r>
    </w:p>
    <w:p>
      <w:r>
        <w:t>________________________________________________________________________________</w:t>
      </w:r>
    </w:p>
    <w:p>
      <w:r>
        <w:t>Question 26 (ID: 2025-09-16T17:01:49.494482Z_77647c42-c888-47e3-8296-6fc452815810)</w:t>
      </w:r>
    </w:p>
    <w:p>
      <w:r>
        <w:t>Pattern recognition techniques exploit both smoothness properties and the concept that data is often confined to regions of lower effective dimensionality than the original input space. Effective dimensionality refers to the intrinsic dimensionality of the data manifold, which is typically much lower than the ambient space, making pattern recognition tractable even in high-dimensional settings.</w:t>
      </w:r>
    </w:p>
    <w:p>
      <w:r>
        <w:t>________________________________________________________________________________</w:t>
      </w:r>
    </w:p>
    <w:p>
      <w:r>
        <w:t>Question 27 (ID: 2025-10-08T16:23:52.962489Z_77647c42-c888-47e3-8296-6fc452815810)</w:t>
      </w:r>
    </w:p>
    <w:p>
      <w:r>
        <w:t>What aspect of neural networks makes training a nonlinear optimization problem? Because activation functions are nonlinear and parameters influence the model nonlinearly, the likelihood function is nonconvex, making training a nonlinear optimization problem. The likelihood function is nonconvex. Activation functions are nonlinear. Parameters influence the model in a nonlinear way. The output is always binary. The training data is limited. The inputs are always normalized.</w:t>
      </w:r>
    </w:p>
    <w:p>
      <w:r>
        <w:t>________________________________________________________________________________</w:t>
      </w:r>
    </w:p>
    <w:p>
      <w:r>
        <w:t>Question 28 (ID: 2025-07-03T18:37:31.860577Z_82b1a6b9-6ae4-4bf6-903e-d84361bb506d)</w:t>
      </w:r>
    </w:p>
    <w:p>
      <w:r>
        <w:t>Which of the following is NOT a property of a kite? Diagonals are not equal in a kite.  Two pairs of adjacent sides are equal' One pair of opposite angles are equal Diagonals are equal One diagonal bisects the othe</w:t>
      </w:r>
    </w:p>
    <w:p>
      <w:r>
        <w:t>________________________________________________________________________________</w:t>
      </w:r>
    </w:p>
    <w:p>
      <w:r>
        <w:t>Question 29 (ID: 2025-07-02T18:09:17.959474Z_82b1a6b9-6ae4-4bf6-903e-d84361bb506d)</w:t>
      </w:r>
    </w:p>
    <w:p>
      <w:r>
        <w:t>Which instrument is essential for accurately measuring an angle on paper? A protractor is a specialized tool designed specifically for measuring and drawing angles. It typically has a semicircular or circular shape with degree markings from 0° to 180° (or 360°). To measure an angle, a user places the protractor's center point on the angle's vertex and aligns one of the angle's arms with the 0° baseline. The measurement is then read where the other arm of the angle intersects the protractor's scale. Other instruments like a ruler measure length, a divider measures distance between two points, and a set square is used to draw specific angles like 90° or 45°, but none are universally capable of measuring any angle with accuracy like a protractor. Divider Protractor Ruler Set square</w:t>
      </w:r>
    </w:p>
    <w:p>
      <w:r>
        <w:t>________________________________________________________________________________</w:t>
      </w:r>
    </w:p>
    <w:p>
      <w:r>
        <w:t>Question 30 (ID: 2025-07-02T19:00:36.142756Z_82b1a6b9-6ae4-4bf6-903e-d84361bb506d)</w:t>
      </w:r>
    </w:p>
    <w:p>
      <w:r>
        <w:t>To construct a 60° angle, you would use:  A 60° angle can be constructed using compass and ruler to create an equilateral triangle. A protractor only A compass and ruler to create an equilateral triangle A set square A ruler only</w:t>
      </w:r>
    </w:p>
    <w:p>
      <w:r>
        <w:t>________________________________________________________________________________</w:t>
      </w:r>
    </w:p>
    <w:p>
      <w:r>
        <w:t>Question 31 (ID: 2025-07-03T17:45:55.038826Z_82b1a6b9-6ae4-4bf6-903e-d84361bb506d)</w:t>
      </w:r>
    </w:p>
    <w:p>
      <w:r>
        <w:t>What is the distance from the center of a circle to any point on its circumference called? The radius is the distance from the center of a circle to any point on its circumference. It is a fundamental part of a circle's geometry.</w:t>
        <w:br/>
        <w:br/>
        <w:t>While:</w:t>
        <w:br/>
        <w:br/>
        <w:t>Diameter: This is twice the radius and spans across the circle through the center, not the distance to just one point.</w:t>
        <w:br/>
        <w:t>Chord: A chord is a line segment connecting two points on the circle, not necessarily passing through the center.</w:t>
        <w:br/>
        <w:t>Tangent: A tangent touches the circle at exactly one point but does not pass through the center. Diameter Chord Radius Tangent</w:t>
      </w:r>
    </w:p>
    <w:p>
      <w:r>
        <w:t>________________________________________________________________________________</w:t>
      </w:r>
    </w:p>
    <w:p>
      <w:r>
        <w:t>Question 32 (ID: 2025-07-03T17:55:09.130470Z_82b1a6b9-6ae4-4bf6-903e-d84361bb506d)</w:t>
      </w:r>
    </w:p>
    <w:p>
      <w:r>
        <w:t>What is the name of a line segment from the center to the circumference? The radius connects the center to the circumference. Chord Diameter Radius Tangent</w:t>
      </w:r>
    </w:p>
    <w:p>
      <w:r>
        <w:t>________________________________________________________________________________</w:t>
      </w:r>
    </w:p>
    <w:p>
      <w:r>
        <w:t>Question 33 (ID: 2025-07-03T17:56:28.004381Z_82b1a6b9-6ae4-4bf6-903e-d84361bb506d)</w:t>
      </w:r>
    </w:p>
    <w:p>
      <w:r>
        <w:br/>
        <w:br/>
        <w:t>What is the region bounded by two radii and the arc between them called? A sector is bounded by two radii and an arc. Sector Segment Chord Tangent</w:t>
      </w:r>
    </w:p>
    <w:p>
      <w:r>
        <w:t>________________________________________________________________________________</w:t>
      </w:r>
    </w:p>
    <w:p>
      <w:r>
        <w:t>Question 34 (ID: 2025-09-04T20:45:57.684368Z_82b1a6b9-6ae4-4bf6-903e-d84361bb506d)</w:t>
      </w:r>
    </w:p>
    <w:p>
      <w:r>
        <w:t>S = &lt;phi, phi, phi&gt;Training data = &lt;rainy, cold, white&gt; =&gt; No (negative example). How will S be represented after encountering this training data? When a negative example is encountered, the Find-S algorithm ignores it. Hence, the hypothesis remains unchanged. It will only a change, when a positive example inconsistent with data is encountered. &lt;phi, phi, phi&gt; &lt;sunny, warm, white&gt; &lt;rainy, cold, black&gt; &lt;?, ?, ?&gt;</w:t>
      </w:r>
    </w:p>
    <w:p>
      <w:r>
        <w:t>________________________________________________________________________________</w:t>
      </w:r>
    </w:p>
    <w:p>
      <w:r>
        <w:t>Question 35 (ID: 2025-09-05T16:50:39.494406Z_82b1a6b9-6ae4-4bf6-903e-d84361bb506d)</w:t>
      </w:r>
    </w:p>
    <w:p>
      <w:r>
        <w:t>S = {x0, x1, x2}. Hypotheses are of the form a &lt; x &lt; b. What is H? infinite No hypotheses of the form a &lt; x &lt; b, where a and b can be any constants, can shatter the three points. Suppose a hypothesis wants to shatter (x0, x2) and x1, but there are no such intervals which contain both x0 and x2 but not x1.</w:t>
      </w:r>
    </w:p>
    <w:p>
      <w:r>
        <w:t>________________________________________________________________________________</w:t>
      </w:r>
    </w:p>
    <w:p>
      <w:r>
        <w:t>Question 36 (ID: 2025-07-03T17:58:33.985735Z_82b1a6b9-6ae4-4bf6-903e-d84361bb506d)</w:t>
      </w:r>
    </w:p>
    <w:p>
      <w:r>
        <w:t>What is the region bounded by a chord and the arc it subtends called? A segment is bounded by a chord and an arc. Sector Segment Diameter Tangent</w:t>
      </w:r>
    </w:p>
    <w:p>
      <w:r>
        <w:t>________________________________________________________________________________</w:t>
      </w:r>
    </w:p>
    <w:p>
      <w:r>
        <w:t>Question 37 (ID: 2025-07-03T18:07:47.739323Z_82b1a6b9-6ae4-4bf6-903e-d84361bb506d)</w:t>
      </w:r>
    </w:p>
    <w:p>
      <w:r>
        <w:t>What is the best way to check if a triangle is equilateral using a ruler? All three sides must be equal Measure one side Measure all three sides Measure one angle Draw a circle</w:t>
      </w:r>
    </w:p>
    <w:p>
      <w:r>
        <w:t>________________________________________________________________________________</w:t>
      </w:r>
    </w:p>
    <w:p>
      <w:r>
        <w:t>Question 38 (ID: 2025-07-03T18:36:04.058327Z_82b1a6b9-6ae4-4bf6-903e-d84361bb506d)</w:t>
      </w:r>
    </w:p>
    <w:p>
      <w:r>
        <w:t>Which of the following is NOT a necessary instrument for basic constructions? Calculator is not required for basic geometric constructions. Compass Protractor Divider Calculator</w:t>
      </w:r>
    </w:p>
    <w:p>
      <w:r>
        <w:t>________________________________________________________________________________</w:t>
      </w:r>
    </w:p>
    <w:p>
      <w:r>
        <w:t>Question 39 (ID: 2025-05-04T12:45:50.736459_7465dce6-abcf-4963-92a1-30dd7118c23a)</w:t>
      </w:r>
    </w:p>
    <w:p>
      <w:r>
        <w:t>Sort the following elements by atomic number (highest to lowest): The correct order by atomic number (highest to lowest) is:</w:t>
        <w:br/>
        <w:t>Sm - Samarium (Atomic #: 62)</w:t>
        <w:br/>
        <w:t>Cd - Cadmium (Atomic #: 48)</w:t>
        <w:br/>
        <w:t>Sr - Strontium (Atomic #: 38)</w:t>
        <w:br/>
        <w:t>Al - Aluminium (Atomic #: 13)</w:t>
        <w:br/>
        <w:t>Li - Lithium (Atomic #: 3) Sm - Samarium Cd - Cadmium Sr - Strontium Al - Aluminium Li - Lithium</w:t>
      </w:r>
    </w:p>
    <w:p>
      <w:r>
        <w:t>________________________________________________________________________________</w:t>
      </w:r>
    </w:p>
    <w:p>
      <w:r>
        <w:t>Question 40 (ID: 2025-07-03T16:13:17.335274Z_82b1a6b9-6ae4-4bf6-903e-d84361bb506d)</w:t>
      </w:r>
    </w:p>
    <w:p>
      <w:r>
        <w:t>What do you call a straight line that divides an angle into two equal parts? A bisector is a straight line that divides an angle into two equal parts. The word "bisect" literally means to cut something into two equal pieces. This is a specific geometric term. A perpendicular line, on the other hand, is a line that intersects another at a 90-degree angle. A median is a line segment in a triangle that connects a vertex to the midpoint of the opposite side, while an altitude is a line from a vertex of a triangle that is perpendicular to the opposite side. Perpendicular Median Bisector Altitude</w:t>
      </w:r>
    </w:p>
    <w:p>
      <w:r>
        <w:t>________________________________________________________________________________</w:t>
      </w:r>
    </w:p>
    <w:p>
      <w:r>
        <w:t>Question 41 (ID: 2025-10-18T21:18:16.571863Z_77647c42-c888-47e3-8296-6fc452815810)</w:t>
      </w:r>
    </w:p>
    <w:p>
      <w:r>
        <w:t>What effect does increasing the decision threshold C have on responses? Raising threshold C makes recognition criteria strict, reducing false alarms but increasing misses by rejecting true targets. Reduces false alarms by requiring higher strength. Increases misses due to stricter 'yes' rule. Reduces misses by lowering strictness. Increases false alarms by allowing low strengths.</w:t>
      </w:r>
    </w:p>
    <w:p>
      <w:r>
        <w:t>________________________________________________________________________________</w:t>
      </w:r>
    </w:p>
    <w:p>
      <w:r>
        <w:t>Question 42 (ID: 2025-10-18T21:15:36.709200Z_77647c42-c888-47e3-8296-6fc452815810)</w:t>
      </w:r>
    </w:p>
    <w:p>
      <w:r>
        <w:t>What are typical ways recognition memory questions are posed in experiments? Recognition tasks are commonly set as yes–no single item trials or forced-choice between items to identify studied material. Present one item at a time asking yes or no. Present pairs asking which item was studied. Ask participants to write items from memory. Require participants to select multiple items simultaneously.</w:t>
      </w:r>
    </w:p>
    <w:p>
      <w:r>
        <w:t>________________________________________________________________________________</w:t>
      </w:r>
    </w:p>
    <w:p>
      <w:r>
        <w:t>Question 43 (ID: 2025-10-18T21:14:41.088534Z_77647c42-c888-47e3-8296-6fc452815810)</w:t>
      </w:r>
    </w:p>
    <w:p>
      <w:r>
        <w:t>Which of the following describe characteristics of recognition memory in typical experiments? Recognition memory experiments involve studying items, then discriminating between previously seen items (targets) and new items (lures) during testing. Tested items include old and new items. Participant studies a list before testing. Participant discriminates between targets and lures. Participant is tested on items never seen before. All test items are always new and unfamiliar. Participant recalls items without any prompts.</w:t>
      </w:r>
    </w:p>
    <w:p>
      <w:r>
        <w:t>________________________________________________________________________________</w:t>
      </w:r>
    </w:p>
    <w:p>
      <w:r>
        <w:t>Question 44 (ID: 2025-10-18T21:12:07.470150Z_77647c42-c888-47e3-8296-6fc452815810)</w:t>
      </w:r>
    </w:p>
    <w:p>
      <w:r>
        <w:t>What characteristic of a random variable is illustrated by an individual's daily white blood cell count? Daily white blood cell counts change continuously and randomly, modeling a continuous random variable as explained in the text. It is a continuous random variable varying within a range. It is a discrete variable with fixed count possibilities only. It has a constant value unaffected by health status. It only takes binary states of healthy or ill.</w:t>
      </w:r>
    </w:p>
    <w:p>
      <w:r>
        <w:t>________________________________________________________________________________</w:t>
      </w:r>
    </w:p>
    <w:p>
      <w:r>
        <w:t>Question 45 (ID: 2025-10-18T21:11:16.949328Z_77647c42-c888-47e3-8296-6fc452815810)</w:t>
      </w:r>
    </w:p>
    <w:p>
      <w:r>
        <w:t>What does the term 'hit' denote in a yes–no recognition test? A hit happens when a participant correctly acknowledges a studied item by responding 'yes' to it during the test. A 'yes' response to a target item that was presented earlier. A 'no' response to a target item presented previously. A 'yes' response to a lure item not previously studied. A 'no' response to a lure item.</w:t>
      </w:r>
    </w:p>
    <w:p>
      <w:r>
        <w:t>________________________________________________________________________________</w:t>
      </w:r>
    </w:p>
    <w:p>
      <w:r>
        <w:t>Question 46 (ID: 2025-10-18T21:10:21.202014Z_77647c42-c888-47e3-8296-6fc452815810)</w:t>
      </w:r>
    </w:p>
    <w:p>
      <w:r>
        <w:t>What does the measure d′ (d-prime) quantify in recognition memory? The d′ metric reflects how separated the target and lure memory strength distributions are, operationalized as their mean difference in units of standard deviation. The difference between target and lure means in standard deviation units. The standard deviation of lure items only. The average confidence rating for all study items. The frequency of hits divided by false alarms.</w:t>
      </w:r>
    </w:p>
    <w:p>
      <w:r>
        <w:t>________________________________________________________________________________</w:t>
      </w:r>
    </w:p>
    <w:p>
      <w:r>
        <w:t>Question 47 (ID: 2025-10-18T21:06:14.225713Z_77647c42-c888-47e3-8296-6fc452815810)</w:t>
      </w:r>
    </w:p>
    <w:p>
      <w:r>
        <w:t>In a recognition memory experiment, what distinguishes targets from lures? Targets refer to items that the participant studied earlier, whereas lures are new items that were not previously presented during the study phase. Targets are items previously studied; lures are new items. Targets and lures are both previously studied but differ in importance. Targets and lures are both novel but presented in different contexts. Targets are novel items; lures are previously studied items.</w:t>
      </w:r>
    </w:p>
    <w:p>
      <w:r>
        <w:t>________________________________________________________________________________</w:t>
      </w:r>
    </w:p>
    <w:p>
      <w:r>
        <w:t>Question 48 (ID: 2025-10-18T21:08:52.969410Z_77647c42-c888-47e3-8296-6fc452815810)</w:t>
      </w:r>
    </w:p>
    <w:p>
      <w:r>
        <w:t>How does increasing the standard deviation (σ) of strength values affect recognition accuracy? A larger σ means wider distributions causing more overlap between studied and new items, thereby increasing recognition errors. It broadens strength distributions, increasing recognition errors. It eliminates overlap between target and lure distributions. It narrows strength distributions, improving recognition accuracy. It shifts the mean strengths higher without changing spread.</w:t>
      </w:r>
    </w:p>
    <w:p>
      <w:r>
        <w:t>________________________________________________________________________________</w:t>
      </w:r>
    </w:p>
    <w:p>
      <w:r>
        <w:t>Question 49 (ID: 2025-09-04T20:53:38.472782Z_82b1a6b9-6ae4-4bf6-903e-d84361bb506d)</w:t>
      </w:r>
    </w:p>
    <w:p>
      <w:r>
        <w:t>S = &lt;sunny, warm, high, same&gt;. Training data = &lt;sunny, warm, normal, same&gt; =&gt; Yes (positive example). How will S be represented after encountering this training data? Initially the S hypothesis states that if the conditions are sunny, warm, high and same, then only the example will be positive. But it encounters an example that contains normal instead of high and is a positive example. Hence, that attribute is not specific and it needs to be generalized. &lt;sunny, warm, high, same&gt; &lt;phi, phi, phi, phi&gt; &lt;sunny, warm, ?, same&gt; &lt;sunny, warm, normal, same&gt;</w:t>
      </w:r>
    </w:p>
    <w:p>
      <w:r>
        <w:t>________________________________________________________________________________</w:t>
      </w:r>
    </w:p>
    <w:p>
      <w:r>
        <w:t>Question 50 (ID: 2025-09-08T17:58:47.486811Z_82b1a6b9-6ae4-4bf6-903e-d84361bb506d)</w:t>
      </w:r>
    </w:p>
    <w:p>
      <w:r>
        <w:t>In a logistic regression problem, what is a possible output for a new instance? 0.85 The output in a logistic regression problem is calculated by a probability function. Thus, the output can only be between 0 and 1. It cannot be negative, or greater than 1. It is not expressed in a percentage.</w:t>
      </w:r>
    </w:p>
    <w:p>
      <w:r>
        <w:t>________________________________________________________________________________</w:t>
      </w:r>
    </w:p>
    <w:p>
      <w:r>
        <w:t>Question 51 (ID: 2025-09-16T16:53:21.232371Z_77647c42-c888-47e3-8296-6fc452815810)</w:t>
      </w:r>
    </w:p>
    <w:p>
      <w:r>
        <w:t>The volume of a sphere of radius r in D dimensions scales as r^D, where this relationship is expressed as V_D(r) = K_D r^D and K subscript D is a constant that depends only on D. The constant K subscript D is a normalization factor that depends only on the dimensionality D and ensures the correct scaling relationship for sphere volumes in different dimensions.</w:t>
      </w:r>
    </w:p>
    <w:p>
      <w:r>
        <w:t>________________________________________________________________________________</w:t>
      </w:r>
    </w:p>
    <w:p>
      <w:r>
        <w:t>Question 52 (ID: 2025-09-16T17:06:05.129067Z_77647c42-c888-47e3-8296-6fc452815810)</w:t>
      </w:r>
    </w:p>
    <w:p>
      <w:r>
        <w:t>In high-dimensional image analysis, the relationship between object transformations and pixel intensities creates a manifold that is highly nonlinear due to complex geometric relationships. Nonlinear manifolds arise in high-dimensional pattern recognition because small changes in object parameters (like rotation) can cause complex, non-proportional changes in pixel values across the image.</w:t>
      </w:r>
    </w:p>
    <w:p>
      <w:r>
        <w:t>________________________________________________________________________________</w:t>
      </w:r>
    </w:p>
    <w:p>
      <w:r>
        <w:t>Question 53 (ID: 2025-05-04T12:45:53.901204_7465dce6-abcf-4963-92a1-30dd7118c23a)</w:t>
      </w:r>
    </w:p>
    <w:p>
      <w:r>
        <w:t>Sort the following elements by atomic number (lowest to highest): The correct order by atomic number (lowest to highest) is:</w:t>
        <w:br/>
        <w:t>Li - Lithium (Atomic #: 3)</w:t>
        <w:br/>
        <w:t>In - Indium (Atomic #: 49)</w:t>
        <w:br/>
        <w:t>Ir - Iridium (Atomic #: 77)</w:t>
        <w:br/>
        <w:t>Pt - Platinum (Atomic #: 78)</w:t>
        <w:br/>
        <w:t>Hg - Mercury (Atomic #: 80) Li - Lithium In - Indium Ir - Iridium Pt - Platinum Hg - Mercury</w:t>
      </w:r>
    </w:p>
    <w:p>
      <w:r>
        <w:t>________________________________________________________________________________</w:t>
      </w:r>
    </w:p>
    <w:p>
      <w:r>
        <w:t>Question 54 (ID: 2025-09-05T17:32:23.685189Z_82b1a6b9-6ae4-4bf6-903e-d84361bb506d)</w:t>
      </w:r>
    </w:p>
    <w:p>
      <w:r>
        <w:t>The target variable is represented along ____________ Y axis The target variable is dependent on the other variables. So, it is represented as a function of the independent variable. Thus, it is plotted along the y-axis, after its value is calculated using the function.</w:t>
      </w:r>
    </w:p>
    <w:p>
      <w:r>
        <w:t>________________________________________________________________________________</w:t>
      </w:r>
    </w:p>
    <w:p>
      <w:r>
        <w:t>Question 55 (ID: 2025-09-05T17:08:33.110559Z_82b1a6b9-6ae4-4bf6-903e-d84361bb506d)</w:t>
      </w:r>
    </w:p>
    <w:p>
      <w:r>
        <w:t>PAC learning was introduced by ____________  Leslie Valiant Leslie Valiant introduced PAC Learning in 1984. Vapnik and Chervonenkis introduce the idea of VC dimension. Thomas Bayes published Bayes’ Theorem.</w:t>
      </w:r>
    </w:p>
    <w:p>
      <w:r>
        <w:t>________________________________________________________________________________</w:t>
      </w:r>
    </w:p>
    <w:p>
      <w:r>
        <w:t>Question 56 (ID: 2025-09-05T17:06:14.049329Z_82b1a6b9-6ae4-4bf6-903e-d84361bb506d)</w:t>
      </w:r>
    </w:p>
    <w:p>
      <w:r>
        <w:t>Error strongly depends on distribution D If D is a uniform probability distribution that assigns the same probability to every instance in X, then the error for the hypothesis will be the fraction of the total instance space that falls into the region where h and c disagree.</w:t>
      </w:r>
    </w:p>
    <w:p>
      <w:r>
        <w:t>________________________________________________________________________________</w:t>
      </w:r>
    </w:p>
    <w:p>
      <w:r>
        <w:t>Question 57 (ID: 2025-05-04T12:45:45.142805_7465dce6-abcf-4963-92a1-30dd7118c23a)</w:t>
      </w:r>
    </w:p>
    <w:p>
      <w:r>
        <w:t>Sort the following elements by atomic number (highest to lowest): The correct order by atomic number (highest to lowest) is:</w:t>
        <w:br/>
        <w:t>Pa - Protactinium (Atomic #: 91)</w:t>
        <w:br/>
        <w:t>In - Indium (Atomic #: 49)</w:t>
        <w:br/>
        <w:t>Mn - Manganese (Atomic #: 25)</w:t>
        <w:br/>
        <w:t>F - Fluorine (Atomic #: 9)</w:t>
        <w:br/>
        <w:t>Li - Lithium (Atomic #: 3) Pa - Protactinium In - Indium Mn - Manganese F - Fluorine Li - Lithium</w:t>
      </w:r>
    </w:p>
    <w:p>
      <w:r>
        <w:t>________________________________________________________________________________</w:t>
      </w:r>
    </w:p>
    <w:p>
      <w:r>
        <w:t>Question 58 (ID: 2025-09-05T16:50:17.094575Z_82b1a6b9-6ae4-4bf6-903e-d84361bb506d)</w:t>
      </w:r>
    </w:p>
    <w:p>
      <w:r>
        <w:t>S = {x0, x1, x2}. This set can be shattered by hypotheses of form a &lt; x &lt; b, where a and b are arbitrary constants. Without loss of generality, assume x0 &lt; x1 &lt; x2. This set cannot be shattered, because the dichotomy that includes x0 and x2, but not x1, cannot be represented by a single closed interval.</w:t>
      </w:r>
    </w:p>
    <w:p>
      <w:r>
        <w:t>________________________________________________________________________________</w:t>
      </w:r>
    </w:p>
    <w:p>
      <w:r>
        <w:t>Question 59 (ID: 2025-09-04T21:03:49.854781Z_82b1a6b9-6ae4-4bf6-903e-d84361bb506d)</w:t>
      </w:r>
    </w:p>
    <w:p>
      <w:r>
        <w:t>Who invented VC dimension? Vapnik and Chervonenkis introduced VC dimension. Valiant introduced the concept of PAC learning. Galton introduced Linear Regression. Quinlan introduced the Decision Tree. Francis Galton J. Ross Quinlan Leslie Valiant Vapnik and Chervonenkis</w:t>
      </w:r>
    </w:p>
    <w:p>
      <w:r>
        <w:t>________________________________________________________________________________</w:t>
      </w:r>
    </w:p>
    <w:p>
      <w:r>
        <w:t>Question 60 (ID: 2025-09-05T16:51:02.476109Z_82b1a6b9-6ae4-4bf6-903e-d84361bb506d)</w:t>
      </w:r>
    </w:p>
    <w:p>
      <w:r>
        <w:t>S = {x0, x1, x2}. Hypotheses are of the form a &lt; x &lt; b. What is VC(H)? 2 No subset S of size three can be shattered. Maximum two points can be shattered by hypotheses of the form a &lt; x &lt; b, where a and b can be any constants. Thus VC(H) = 2.</w:t>
      </w:r>
    </w:p>
    <w:p>
      <w:r>
        <w:t>________________________________________________________________________________</w:t>
      </w:r>
    </w:p>
    <w:p>
      <w:r>
        <w:t>Question 61 (ID: 2025-09-08T17:16:32.665376Z_82b1a6b9-6ae4-4bf6-903e-d84361bb506d)</w:t>
      </w:r>
    </w:p>
    <w:p>
      <w:r>
        <w:t>Feature scaling can be used to simplify gradient descent for multivariate linear regression. There are multiple features in multivariate linear regression and all of them have different ranges. This increases the complexity of gradient descent. So, feature scaling is used to make the ranges of each feature similar.</w:t>
      </w:r>
    </w:p>
    <w:p>
      <w:r>
        <w:t>________________________________________________________________________________</w:t>
      </w:r>
    </w:p>
    <w:p>
      <w:r>
        <w:t>Question 62 (ID: 2025-09-08T18:15:44.228542Z_82b1a6b9-6ae4-4bf6-903e-d84361bb506d)</w:t>
      </w:r>
    </w:p>
    <w:p>
      <w:r>
        <w:t>When was logistic regression invented? 1988 Logistic regression was invented by statistician DR Cox in the year 1958. It was introduced even before the invention of machine learning. It was introduced as a part of the direct probability model.</w:t>
      </w:r>
    </w:p>
    <w:p>
      <w:r>
        <w:t>________________________________________________________________________________</w:t>
      </w:r>
    </w:p>
    <w:p>
      <w:r>
        <w:t>Question 63 (ID: 2025-09-08T19:42:07.649118Z_82b1a6b9-6ae4-4bf6-903e-d84361bb506d)</w:t>
      </w:r>
    </w:p>
    <w:p>
      <w:r>
        <w:t>Who invented gradient descent? Cauchy invented gradient descent in 1847. Bayes invented Bayes’ theorem. Leslie Valiant introduced the idea of PAC learning. Quinlan is the founder of the machine learning algorithm Decision Trees. Ross Quinlan Leslie Valiant Thomas Bayes Augustin-Louis Cauchy</w:t>
      </w:r>
    </w:p>
    <w:p>
      <w:r>
        <w:t>________________________________________________________________________________</w:t>
      </w:r>
    </w:p>
    <w:p>
      <w:r>
        <w:t>Question 64 (ID: 2025-10-18T19:56:58.995476Z_77647c42-c888-47e3-8296-6fc452815810)</w:t>
      </w:r>
    </w:p>
    <w:p>
      <w:r>
        <w:t>The regularization coefficient λ determines the trade-off between fitting training data and learning invariance in tangent propagation. The parameter  lambda  balances the original error and the regularization term that encourages output invariance.</w:t>
      </w:r>
    </w:p>
    <w:p>
      <w:r>
        <w:t>________________________________________________________________________________</w:t>
      </w:r>
    </w:p>
    <w:p>
      <w:r>
        <w:t>Question 65 (ID: 2025-10-18T21:10:57.148887Z_77647c42-c888-47e3-8296-6fc452815810)</w:t>
      </w:r>
    </w:p>
    <w:p>
      <w:r>
        <w:t>Which type of memory judgment can participants provide beyond simple yes/no in recognition tasks? Participants are often asked to rate how confident they feel about whether an item appeared in the list, reflecting graded memory assessment. Confidence ratings indicating how sure they are about recognition. A subjective assessment unrelated to memory strength. Decision times unrelated to accuracy judgments. Free recall of the item's context without recognition.</w:t>
      </w:r>
    </w:p>
    <w:p>
      <w:r>
        <w:t>________________________________________________________________________________</w:t>
      </w:r>
    </w:p>
    <w:p>
      <w:r>
        <w:t>Question 66 (ID: 2025-10-18T21:15:13.702416Z_77647c42-c888-47e3-8296-6fc452815810)</w:t>
      </w:r>
    </w:p>
    <w:p>
      <w:r>
        <w:t>In yes-no recognition tasks, which of these responses are correctly classified? Yes responses to targets are hits, and no responses to lures are correct rejections; false alarms and misses are other types of classification errors. Yes response to old item is a hit. No response to new item is a correct rejection. Yes response to new item is a hit. No response to old item is a false alarm.</w:t>
      </w:r>
    </w:p>
    <w:p>
      <w:r>
        <w:t>________________________________________________________________________________</w:t>
      </w:r>
    </w:p>
    <w:p>
      <w:r>
        <w:t>Question 67 (ID: 2025-08-20T20:25:57.606140Z_82b1a6b9-6ae4-4bf6-903e-d84361bb506d)</w:t>
      </w:r>
    </w:p>
    <w:p>
      <w:r>
        <w:t>If you roll a fair die six million times, what is the average expected number that you roll?   3.5 The outcomes from rolling a die are  { 1, 2, 3, 4, 5, 6 } .</w:t>
        <w:br/>
        <w:br/>
        <w:t>The mean is  open parenthesis 1  plus  2  plus  3  plus  4  plus  5  plus  6 close parenthesis  divided by 6  equals  3.5.</w:t>
        <w:br/>
        <w:br/>
        <w:t>Rolling the die six million times simply suggests that each number will appear approximately one million times. Since each number is rolled with equal probability, it doesn't matter how many times you perform the experiment; the answer will always remain the same.</w:t>
      </w:r>
    </w:p>
    <w:p>
      <w:r>
        <w:t>________________________________________________________________________________</w:t>
      </w:r>
    </w:p>
    <w:p>
      <w:r>
        <w:t>Question 68 (ID: 2025-09-04T19:43:31.330611Z_82b1a6b9-6ae4-4bf6-903e-d84361bb506d)</w:t>
      </w:r>
    </w:p>
    <w:p>
      <w:r>
        <w:t>Who introduced the concept of PAC learning? Valiant introduced PAC learning. Galton introduced Linear Regression. Quinlan introduced the Decision Tree. Bayes introduced Bayes’ rule and Naïve-Bayes theorem. Francis Galton Reverend Thomas Bayes J.Ross Quinlan Leslie Valiant</w:t>
      </w:r>
    </w:p>
    <w:p>
      <w:r>
        <w:t>________________________________________________________________________________</w:t>
      </w:r>
    </w:p>
    <w:p>
      <w:r>
        <w:t>Question 69 (ID: 2025-09-10T15:27:52.313819Z_82b1a6b9-6ae4-4bf6-903e-d84361bb506d)</w:t>
      </w:r>
    </w:p>
    <w:p>
      <w:r>
        <w:t>With the product rule, if one learner has an output of 0, the overall output goes to zero. With the product rule (yi = Πjdji where dji is the vote of learner j for class Ci), each learner has veto power. That is regardless of the other ones, if one learner has an output of 0, the overall output goes to 0.</w:t>
      </w:r>
    </w:p>
    <w:p>
      <w:r>
        <w:t>________________________________________________________________________________</w:t>
      </w:r>
    </w:p>
    <w:p>
      <w:r>
        <w:t>Question 70 (ID: 2025-09-10T17:24:48.070071Z_82b1a6b9-6ae4-4bf6-903e-d84361bb506d)</w:t>
      </w:r>
    </w:p>
    <w:p>
      <w:r>
        <w:t>Ensembles tend to yield better results when there is a significant diversity among the models. Ensembles tend to yield better results when there is a significant diversity among the models. Many ensemble methods, therefore, try to promote diversity among the models they combine.</w:t>
      </w:r>
    </w:p>
    <w:p>
      <w:r>
        <w:t>________________________________________________________________________________</w:t>
      </w:r>
    </w:p>
    <w:p>
      <w:r>
        <w:t>Question 71 (ID: 2025-09-30T03:50:50.008225Z_77647c42-c888-47e3-8296-6fc452815810)</w:t>
      </w:r>
    </w:p>
    <w:p>
      <w:r>
        <w:t>What form does the QDA decision function take and why? QDA's inclusion of separate covariance matrices results in quadratic terms in the decision boundary formula. It is a quadratic function of the predictors due to class-specific covariance matrices. It is constant because it ignores predictor variables. It is logarithmic due to transformation of predictor variables. It is linear because with independent variables variance doesn't matter.</w:t>
      </w:r>
    </w:p>
    <w:p>
      <w:r>
        <w:t>________________________________________________________________________________</w:t>
      </w:r>
    </w:p>
    <w:p>
      <w:r>
        <w:t>Question 72 (ID: 2025-05-04T12:45:45.981854_7465dce6-abcf-4963-92a1-30dd7118c23a)</w:t>
      </w:r>
    </w:p>
    <w:p>
      <w:r>
        <w:t>Sort the following elements by atomic number (highest to lowest): The correct order by atomic number (highest to lowest) is:</w:t>
        <w:br/>
        <w:t>Tl - Thallium (Atomic #: 81)</w:t>
        <w:br/>
        <w:t>Cd - Cadmium (Atomic #: 48)</w:t>
        <w:br/>
        <w:t>Ni - Nickel (Atomic #: 28)</w:t>
        <w:br/>
        <w:t>P - Phosphorus (Atomic #: 15)</w:t>
        <w:br/>
        <w:t>Li - Lithium (Atomic #: 3) Tl - Thallium Cd - Cadmium Ni - Nickel P - Phosphorus Li - Lithium</w:t>
      </w:r>
    </w:p>
    <w:p>
      <w:r>
        <w:t>________________________________________________________________________________</w:t>
      </w:r>
    </w:p>
    <w:p>
      <w:r>
        <w:t>Question 73 (ID: 2025-05-04T12:45:47.266225_7465dce6-abcf-4963-92a1-30dd7118c23a)</w:t>
      </w:r>
    </w:p>
    <w:p>
      <w:r>
        <w:t>Sort the following elements by atomic number (highest to lowest): The correct order by atomic number (highest to lowest) is:</w:t>
        <w:br/>
        <w:t>Ra - Radium (Atomic #: 88)</w:t>
        <w:br/>
        <w:t>Mn - Manganese (Atomic #: 25)</w:t>
        <w:br/>
        <w:t>Ti - Titanium (Atomic #: 22)</w:t>
        <w:br/>
        <w:t>O - Oxygen (Atomic #: 8)</w:t>
        <w:br/>
        <w:t>Li - Lithium (Atomic #: 3) Ra - Radium Mn - Manganese Ti - Titanium O - Oxygen Li - Lithium</w:t>
      </w:r>
    </w:p>
    <w:p>
      <w:r>
        <w:t>________________________________________________________________________________</w:t>
      </w:r>
    </w:p>
    <w:p>
      <w:r>
        <w:t>Question 74 (ID: 2025-05-04T12:45:46.061453_7465dce6-abcf-4963-92a1-30dd7118c23a)</w:t>
      </w:r>
    </w:p>
    <w:p>
      <w:r>
        <w:t>Sort the following elements by atomic number (highest to lowest): The correct order by atomic number (highest to lowest) is:</w:t>
        <w:br/>
        <w:t>Ra - Radium (Atomic #: 88)</w:t>
        <w:br/>
        <w:t>Er - Erbium (Atomic #: 68)</w:t>
        <w:br/>
        <w:t>Nd - Neodymium (Atomic #: 60)</w:t>
        <w:br/>
        <w:t>Xe - Xenon (Atomic #: 54)</w:t>
        <w:br/>
        <w:t>Nb - Niobium (Atomic #: 41) Ra - Radium Er - Erbium Nd - Neodymium Xe - Xenon Nb - Niobium</w:t>
      </w:r>
    </w:p>
    <w:p>
      <w:r>
        <w:t>________________________________________________________________________________</w:t>
      </w:r>
    </w:p>
    <w:p>
      <w:r>
        <w:t>Question 75 (ID: 2025-10-17T00:28:29.346179Z_77647c42-c888-47e3-8296-6fc452815810)</w:t>
      </w:r>
    </w:p>
    <w:p>
      <w:r>
        <w:t>Which criteria are essential in evaluating a computational memory model? Good computational models of memory must accurately reflect data, generalize widely, allow empirical testing, and prefer simpler explanations when fits are comparable. Parsimony favoring simpler models with fit. Accuracy in reflecting experimental data. Testability through empirical experiments. Generality to cover a broad range. Ignoring predictions about new data outcomes. Exclusive focus on fitting only known data precisely. Complexity to include many variables regardless of fit. Preference for models that are purely theoretical.</w:t>
      </w:r>
    </w:p>
    <w:p>
      <w:r>
        <w:t>________________________________________________________________________________</w:t>
      </w:r>
    </w:p>
    <w:p>
      <w:r>
        <w:t>Question 76 (ID: 2025-09-30T03:58:51.319003Z_77647c42-c888-47e3-8296-6fc452815810)</w:t>
      </w:r>
    </w:p>
    <w:p>
      <w:r>
        <w:t>If predictor variables are highly correlated but covariance matrices are assumed to be common across classes, which classifier is more suitable? LDA allows for correlated predictors by modeling a common covariance matrix capturing relationships but shared across classes. LDA, because it models a shared covariance matrix including correlations. QDA, because it assumes independent predictors. Naive Bayes, by ignoring correlations. Logistic regression, due to ignoring covariance.</w:t>
      </w:r>
    </w:p>
    <w:p>
      <w:r>
        <w:t>________________________________________________________________________________</w:t>
      </w:r>
    </w:p>
    <w:p>
      <w:r>
        <w:t>Question 77 (ID: 2025-09-18T17:02:30.989423Z_82b1a6b9-6ae4-4bf6-903e-d84361bb506d)</w:t>
      </w:r>
    </w:p>
    <w:p>
      <w:r>
        <w:t>Softmax layer is one of the best options as the output layer in a multiclass classification implementation. While implementing a multiclass classification problem the important part is the choice of the output layer. The usual choice for multi-class classification is the softmax layer. The softmax function is a generalization of the logistic function that “squashes” a KK-dimensional vector z of arbitrary real values to a K – dimensional vector σ (z) of real values in the range [0, 1], that add up to 1.</w:t>
      </w:r>
    </w:p>
    <w:p>
      <w:r>
        <w:t>________________________________________________________________________________</w:t>
      </w:r>
    </w:p>
    <w:p>
      <w:r>
        <w:t>Question 78 (ID: 2025-09-16T18:16:29.377612Z_82b1a6b9-6ae4-4bf6-903e-d84361bb506d)</w:t>
      </w:r>
    </w:p>
    <w:p>
      <w:r>
        <w:t>Does linear autoassociative network have any practical use? Since if input is noisy then output will aslo be noisy, hence no practical use.</w:t>
      </w:r>
    </w:p>
    <w:p>
      <w:r>
        <w:t>________________________________________________________________________________</w:t>
      </w:r>
    </w:p>
    <w:p>
      <w:r>
        <w:t>Question 79 (ID: 2025-09-16T17:40:16.598187Z_77647c42-c888-47e3-8296-6fc452815810)</w:t>
      </w:r>
    </w:p>
    <w:p>
      <w:r>
        <w:t>In high-dimensional pattern recognition, when the goal is to classify object orientation regardless of position, only one degree of freedom within the data manifold becomes relevant for the learning task. When certain transformations become irrelevant to the classification task, the effective dimensionality of the problem reduces to only the parameters that matter for the specific learning objective.</w:t>
      </w:r>
    </w:p>
    <w:p>
      <w:r>
        <w:t>________________________________________________________________________________</w:t>
      </w:r>
    </w:p>
    <w:p>
      <w:r>
        <w:t>Question 80 (ID: 2025-09-15T16:31:53.083904Z_82b1a6b9-6ae4-4bf6-903e-d84361bb506d)</w:t>
      </w:r>
    </w:p>
    <w:p>
      <w:r>
        <w:t>Linear regression is a global model. Linear regression is a global model, where there is a single predictive formula holding over the entire data-space. When the data has lots of features which interact in complicated and nonlinear ways, assembling a single global model can be very difficult. And it is confusing when you do succeed.</w:t>
      </w:r>
    </w:p>
    <w:p>
      <w:r>
        <w:t>________________________________________________________________________________</w:t>
      </w:r>
    </w:p>
    <w:p>
      <w:r>
        <w:t>Question 81 (ID: 2025-07-03T17:09:32.492348Z_82b1a6b9-6ae4-4bf6-903e-d84361bb506d)</w:t>
      </w:r>
    </w:p>
    <w:p>
      <w:r>
        <w:t>The point where the medians of a triangle meet is called: The centroid is the point of concurrency where the three medians of a triangle intersect. A median is a line segment drawn from a vertex to the midpoint of the opposite side. The centroid is also known as the center of mass or center of gravity of the triangle. The other options refer to different points of concurrency:</w:t>
        <w:br/>
        <w:br/>
        <w:t>Orthocenter: The intersection of the three altitudes.</w:t>
        <w:br/>
        <w:t>Incenter: The intersection of the three angle bisectors.</w:t>
        <w:br/>
        <w:t>Circumcenter: The intersection of the three perpendicular bisectors. Orthocenter Centroid Incenter Circumcenter</w:t>
      </w:r>
    </w:p>
    <w:p>
      <w:r>
        <w:t>________________________________________________________________________________</w:t>
      </w:r>
    </w:p>
    <w:p>
      <w:r>
        <w:t>Question 82 (ID: 2025-08-21T18:56:02.681991Z_82b1a6b9-6ae4-4bf6-903e-d84361bb506d)</w:t>
      </w:r>
    </w:p>
    <w:p>
      <w:r>
        <w:t>Find range</w:t>
        <w:br/>
        <w:br/>
        <w:t>A={0,5,6,4,−1,0,5,4,−5,1} 99 To find the range of a data set, we must first identify the highest</w:t>
        <w:br/>
        <w:br/>
        <w:t>value given: 100.</w:t>
        <w:br/>
        <w:br/>
        <w:t>Next, we identify the lowest value given, 1.</w:t>
        <w:br/>
        <w:br/>
        <w:t>Now we must find the interval between these two numbers,</w:t>
        <w:br/>
        <w:br/>
        <w:t>100  minus  1  equals  99.</w:t>
        <w:br/>
        <w:br/>
        <w:t>This is our range. Note that the data piece value of 100, is</w:t>
        <w:br/>
        <w:br/>
        <w:t>considered an outlier, meaning it is dramatically different than the</w:t>
        <w:br/>
        <w:br/>
        <w:t>rest of the data values. When an outlier is present, expect the</w:t>
        <w:br/>
        <w:br/>
        <w:t>range to be very large compared to the rest of the data values.</w:t>
      </w:r>
    </w:p>
    <w:p>
      <w:r>
        <w:t>________________________________________________________________________________</w:t>
      </w:r>
    </w:p>
    <w:p>
      <w:r>
        <w:t>Question 83 (ID: 2025-08-21T18:54:31.941877Z_82b1a6b9-6ae4-4bf6-903e-d84361bb506d)</w:t>
      </w:r>
    </w:p>
    <w:p>
      <w:r>
        <w:t>Determine the mode of the set.</w:t>
        <w:br/>
        <w:br/>
        <w:t>A={0,5,6,4,−1,0,5,4,−5,1} A = \{0, 5, 6, 4, -1, 0, 5, 4, -5, 1\}</w:t>
        <w:br/>
        <w:br/>
        <w:t>Mode refers to the number occuring most often, so in this</w:t>
        <w:br/>
        <w:br/>
        <w:t>example we are looking for the numbers that repeat and how</w:t>
        <w:br/>
        <w:br/>
        <w:t>many times they repeat.</w:t>
        <w:br/>
        <w:br/>
        <w:t>0 repeats twice</w:t>
        <w:br/>
        <w:br/>
        <w:t>4 repeats twice</w:t>
        <w:br/>
        <w:br/>
        <w:t>5 repeats twice</w:t>
        <w:br/>
        <w:br/>
        <w:t>Now because all three numbers repeated an equal amount of</w:t>
        <w:br/>
        <w:br/>
        <w:t>time, all three then become our mode.</w:t>
        <w:br/>
        <w:br/>
        <w:t xml:space="preserve">Answer:  { 0, 5, 4 }   { 0, 5, 4 }   { 4 }   { 5 }   { 0, 6, 4 } </w:t>
      </w:r>
    </w:p>
    <w:p>
      <w:r>
        <w:t>________________________________________________________________________________</w:t>
      </w:r>
    </w:p>
    <w:p>
      <w:r>
        <w:t>Question 84 (ID: 2025-07-03T16:48:11.588245Z_82b1a6b9-6ae4-4bf6-903e-d84361bb506d)</w:t>
      </w:r>
    </w:p>
    <w:p>
      <w:r>
        <w:t>Which angle is greater than 90° but less than 180°? An angle greater than 90 to the power of ∘ but less than 180  to the power of ∘ is an obtuse angle. An acute angle is less than 90 to the power of ∘. A right angle is exactly 90 to the power of ∘. A reflex angle is greater than 180 to the power of ∘. The term "obtuse" comes from the Latin word obtusus, meaning blunt or dull, which can be thought of as a "blunter" angle compared to a sharp, acute angle Acute Right Obtuse Reflex</w:t>
      </w:r>
    </w:p>
    <w:p>
      <w:r>
        <w:t>________________________________________________________________________________</w:t>
      </w:r>
    </w:p>
    <w:p>
      <w:r>
        <w:t>Question 85 (ID: 2025-09-04T20:54:30.548343Z_82b1a6b9-6ae4-4bf6-903e-d84361bb506d)</w:t>
      </w:r>
    </w:p>
    <w:p>
      <w:r>
        <w:t>G = &lt;?, ?, ?, ?&gt;. Training data = &lt;sunny, warm, normal, same&gt; =&gt; Yes (positive example). How will G be represented after encountering this training data? Initially G is (?), which implies that the learner is yet to encounter a negative example. G will remain the same after encountering another positive example. It will change only after encountering a negative example. &lt;sunny, warm, normal, same&gt; &lt;phi, phi, phi, phi&gt; &lt;rainy, cold, normal, change&gt; &lt;?, ?, ?, ?&gt;</w:t>
      </w:r>
    </w:p>
    <w:p>
      <w:r>
        <w:t>________________________________________________________________________________</w:t>
      </w:r>
    </w:p>
    <w:p>
      <w:r>
        <w:t>Question 86 (ID: 2025-09-05T16:51:17.200027Z_82b1a6b9-6ae4-4bf6-903e-d84361bb506d)</w:t>
      </w:r>
    </w:p>
    <w:p>
      <w:r>
        <w:t>S = {x0, x1, x2} and H is finite. What is VC(H)? 3 Instead of random intervals, hypotheses are straight lines. They can shatter all three points. For straight lines, VC(H) = n, where n is the number of instances. Thus VC(H) is 3.</w:t>
      </w:r>
    </w:p>
    <w:p>
      <w:r>
        <w:t>________________________________________________________________________________</w:t>
      </w:r>
    </w:p>
    <w:p>
      <w:r>
        <w:t>Question 87 (ID: 2025-09-08T17:34:38.163927Z_82b1a6b9-6ae4-4bf6-903e-d84361bb506d)</w:t>
      </w:r>
    </w:p>
    <w:p>
      <w:r>
        <w:t>Who introduced the topic of gradient descent? Cauchy invented gradient descent in 1847. Vapnik and Chervonenkis introduced the concept of VC dimension. Alan Turing is known as the father of computer science, for his various works in the field of artificial intelligence, cryptanalysis, amongst others. Vapnik Augustin-Louis Cauchy Chervonenkis Alan Turing</w:t>
      </w:r>
    </w:p>
    <w:p>
      <w:r>
        <w:t>________________________________________________________________________________</w:t>
      </w:r>
    </w:p>
    <w:p>
      <w:r>
        <w:t>Question 88 (ID: 2025-10-13T00:42:29.516031Z_77647c42-c888-47e3-8296-6fc452815810)</w:t>
      </w:r>
    </w:p>
    <w:p>
      <w:r>
        <w:t>The sum-of-squares error function is a commonly used approach for training neural networks by minimizing the difference between network outputs and target values. A simple approach to network training is to minimize a sum-of-squares error function, which measures the squared difference between predicted outputs and target values across the training set.</w:t>
      </w:r>
    </w:p>
    <w:p>
      <w:r>
        <w:t>________________________________________________________________________________</w:t>
      </w:r>
    </w:p>
    <w:p>
      <w:r>
        <w:t>Question 89 (ID: 2025-09-08T19:44:33.665854Z_82b1a6b9-6ae4-4bf6-903e-d84361bb506d)</w:t>
      </w:r>
    </w:p>
    <w:p>
      <w:r>
        <w:t>Who invented BFGS? Broyden, Fletcher, Goldfarb and Shannon are credited with the invention of BFGS method. Quinlan introduced the algorithm of Decision trees. Bayes invented Naïve-Bayes algorithm. Cauchy is the founder of gradient descent algorithm. Quinlan Bayes Broyden, Fletcher, Goldfarb and Shannon Cauchy</w:t>
      </w:r>
    </w:p>
    <w:p>
      <w:r>
        <w:t>________________________________________________________________________________</w:t>
      </w:r>
    </w:p>
    <w:p>
      <w:r>
        <w:t>Question 90 (ID: 2025-09-10T17:47:35.019661Z_77647c42-c888-47e3-8296-6fc452815810)</w:t>
      </w:r>
    </w:p>
    <w:p>
      <w:r>
        <w:t>sinh  equals   \frac{{e}^{{x}}-{e}^{-{x}}}{2} There are two combinations of e to the power of x and e to the power of  minus x which are used so often in engineering that they are given their own name. They are the hyperbolic sine, abbreviated sinh, and the hyperbolic cosine, abbreviated cosh.</w:t>
      </w:r>
    </w:p>
    <w:p>
      <w:r>
        <w:t>________________________________________________________________________________</w:t>
      </w:r>
    </w:p>
    <w:p>
      <w:r>
        <w:t>Question 91 (ID: 2025-09-16T18:25:38.940377Z_82b1a6b9-6ae4-4bf6-903e-d84361bb506d)</w:t>
      </w:r>
    </w:p>
    <w:p>
      <w:r>
        <w:t>Is there any error in linear autoassociative networks? Because input comes out as output.</w:t>
      </w:r>
    </w:p>
    <w:p>
      <w:r>
        <w:t>________________________________________________________________________________</w:t>
      </w:r>
    </w:p>
    <w:p>
      <w:r>
        <w:t>Question 92 (ID: 2025-10-13T00:34:29.588299Z_77647c42-c888-47e3-8296-6fc452815810)</w:t>
      </w:r>
    </w:p>
    <w:p>
      <w:r>
        <w:t>What is the consequence of adding a constant to all activations before applying the softmax in multiclass classification? Adding a constant to activations cancels out in numerator and denominator of softmax, so output probabilities are unaffected. The output probabilities remain unchanged due to normalization The probabilities become invalid The error function drastically changes The probabilities double</w:t>
      </w:r>
    </w:p>
    <w:p>
      <w:r>
        <w:t>________________________________________________________________________________</w:t>
      </w:r>
    </w:p>
    <w:p>
      <w:r>
        <w:t>Question 93 (ID: 2025-10-13T00:44:19.750513Z_77647c42-c888-47e3-8296-6fc452815810)</w:t>
      </w:r>
    </w:p>
    <w:p>
      <w:r>
        <w:t>For multi-class classification with K mutually exclusive classes, the softmax function is used as the output activation function in neural networks. For multiclass classification, the softmax function is used for output units to ensure outputs are non-negative and sum to one, corresponding to class probabilities.</w:t>
      </w:r>
    </w:p>
    <w:p>
      <w:r>
        <w:t>________________________________________________________________________________</w:t>
      </w:r>
    </w:p>
    <w:p>
      <w:r>
        <w:t>Question 94 (ID: 2025-10-13T00:45:05.713558Z_77647c42-c888-47e3-8296-6fc452815810)</w:t>
      </w:r>
    </w:p>
    <w:p>
      <w:r>
        <w:t>The gradient of the neural network error function vanishes at stationary points which can represent minima, maxima, or saddle points. Stationary points are defined by a zero gradient and can be minima, maxima, or saddle points in the error surface.</w:t>
      </w:r>
    </w:p>
    <w:p>
      <w:r>
        <w:t>________________________________________________________________________________</w:t>
      </w:r>
    </w:p>
    <w:p>
      <w:r>
        <w:t>Question 95 (ID: 2025-10-13T00:47:00.609587Z_77647c42-c888-47e3-8296-6fc452815810)</w:t>
      </w:r>
    </w:p>
    <w:p>
      <w:r>
        <w:t>Evaluating the gradient of the error function via error backpropagation requires computational effort that increases cubically with the number of weights, O(W^3). Using gradient information and backpropagation reduces computational effort to approximately O(W^2), not O(W^3), because gradient evaluation scales linearly with W.</w:t>
      </w:r>
    </w:p>
    <w:p>
      <w:r>
        <w:t>________________________________________________________________________________</w:t>
      </w:r>
    </w:p>
    <w:p>
      <w:r>
        <w:t>Question 96 (ID: 2025-10-13T00:49:57.387202Z_77647c42-c888-47e3-8296-6fc452815810)</w:t>
      </w:r>
    </w:p>
    <w:p>
      <w:r>
        <w:t>In the binary classification setting, the target variable is assumed to have values in [−1, 1] for consistency with logistic sigmoid output activation. The target variable t takes values in [0, 1] in the binary classification context, matching the logistic sigmoid output range.</w:t>
      </w:r>
    </w:p>
    <w:p>
      <w:r>
        <w:t>________________________________________________________________________________</w:t>
      </w:r>
    </w:p>
    <w:p>
      <w:r>
        <w:t>Question 97 (ID: 2025-10-13T02:24:34.304961Z_77647c42-c888-47e3-8296-6fc452815810)</w:t>
      </w:r>
    </w:p>
    <w:p>
      <w:r>
        <w:t>What is the effect of increasing the number of hidden units on weight-space symmetry? For M hidden units, the weight space symmetry grows as the factorial of M times 2 raised to M, reflecting permutations and sign inversions leading to equivalent weight vectors. Symmetry factor involves M!2^M for M hidden units The number of equivalent weight vectors increases factorially Symmetry becomes linear with M Symmetry disappears</w:t>
      </w:r>
    </w:p>
    <w:p>
      <w:r>
        <w:t>________________________________________________________________________________</w:t>
      </w:r>
    </w:p>
    <w:p>
      <w:r>
        <w:t>Question 98 (ID: 2025-10-16T18:14:39.898015Z_77647c42-c888-47e3-8296-6fc452815810)</w:t>
      </w:r>
    </w:p>
    <w:p>
      <w:r>
        <w:t>In recognition memory tasks, what is the typical procedure participants follow? Recognition memory tasks present mixed items and require participants to judge if each was part of the studied list. Indicate if test items were in a studied list Rate the pleasantness of novel items shown Recall items freely without cues Complete word stems unrelated to study list</w:t>
      </w:r>
    </w:p>
    <w:p>
      <w:r>
        <w:t>________________________________________________________________________________</w:t>
      </w:r>
    </w:p>
    <w:p>
      <w:r>
        <w:t>Question 99 (ID: 2025-10-16T18:15:37.488581Z_77647c42-c888-47e3-8296-6fc452815810)</w:t>
      </w:r>
    </w:p>
    <w:p>
      <w:r>
        <w:t>What is the purpose of paired associates or cued recall tasks in memory experiments? Paired associates tasks involve recalling one item using its paired cue learned during the study phase. Recall one item of a studied pair when cued Participants rate word pleasantness during study phase Participants complete word stems based on priming Participants recognize words from a multiple-choice list</w:t>
      </w:r>
    </w:p>
    <w:p>
      <w:r>
        <w:t>________________________________________________________________________________</w:t>
      </w:r>
    </w:p>
    <w:p>
      <w:r>
        <w:t>Question 100 (ID: 2025-10-16T18:08:40.538333Z_77647c42-c888-47e3-8296-6fc452815810)</w:t>
      </w:r>
    </w:p>
    <w:p>
      <w:r>
        <w:t>Diving between study and test periods significantly reduced recall performance in Godden and Baddeley’s experiments. Diving between study and test did not significantly reduce recall, indicating that changes in environmental context, not diving itself, accounted for recall differences.</w:t>
      </w:r>
    </w:p>
    <w:p>
      <w:r>
        <w:t>________________________________________________________________________________</w:t>
      </w:r>
    </w:p>
    <w:p>
      <w:r>
        <w:t>Question 101 (ID: 2025-10-08T16:38:18.939666Z_77647c42-c888-47e3-8296-6fc452815810)</w:t>
      </w:r>
    </w:p>
    <w:p>
      <w:r>
        <w:t>The term 'multilayer perceptron' can ambiguously refer to either the number of layers of units including input or just the hidden layers. There is confusion in terminology; some count all layers including inputs while others count only hidden layers when describing the number of layers in MLPs.</w:t>
      </w:r>
    </w:p>
    <w:p>
      <w:r>
        <w:t>________________________________________________________________________________</w:t>
      </w:r>
    </w:p>
    <w:p>
      <w:r>
        <w:t>Question 102 (ID: 2025-08-30T17:47:40.251285Z_77647c42-c888-47e3-8296-6fc452815810)</w:t>
      </w:r>
    </w:p>
    <w:p>
      <w:r>
        <w:t>MSE  equals   1 divided by n  summation  subscript i equals 1 to the power of n  left  open parenthesis y subscript i  minus   hat  open parenthesis x subscript i close parenthesis  right  close parenthesis  to the power of 2</w:t>
        <w:br/>
        <w:br/>
        <w:t>In the mean square error formula:  hat  open parenthesis x subscript i close parenthesis  is the prediction that  hat  gives for the ith observation . term The MSE will be small if the predicted responses are very close to the true responses, and will be large if for some of the observations, the predicted and true responses differ substantially</w:t>
      </w:r>
    </w:p>
    <w:p>
      <w:r>
        <w:t>________________________________________________________________________________</w:t>
      </w:r>
    </w:p>
    <w:p>
      <w:r>
        <w:t>Question 103 (ID: 2025-09-04T20:54:58.180938Z_82b1a6b9-6ae4-4bf6-903e-d84361bb506d)</w:t>
      </w:r>
    </w:p>
    <w:p>
      <w:r>
        <w:t>G = (&lt;sunny, ?, ?, ?&gt; ; &lt;?, warm, ?, ?&gt; ; &lt;?, ?, high, ?&gt;). Training data = &lt;sunny, warm, normal, same&gt; =&gt; Yes (positive example). How will G be represented after encountering this training data? Initially, third hypothesis in set G states that irrespective of other attributes, if third attribute is high, the example is positive and it is negative, otherwise. But, in the given example, third attribute is normal (not high), but still the example is positive. Thus, the third hypothesis is incorrect. So, it is discarded. &lt;phi, phi, phi, phi&gt; (&lt;sunny, ?, ?, ?&gt; ; &lt;?, warm, ?, ?&gt; ; &lt;?, ?, high, ?&gt;) (&lt;sunny, ?, ?, ?&gt; ; &lt;?, warm, ?, ?&gt;) &lt;?, ?, ?, ?&gt;</w:t>
      </w:r>
    </w:p>
    <w:p>
      <w:r>
        <w:t>________________________________________________________________________________</w:t>
      </w:r>
    </w:p>
    <w:p>
      <w:r>
        <w:t>Question 104 (ID: 2025-09-05T16:49:30.331370Z_82b1a6b9-6ae4-4bf6-903e-d84361bb506d)</w:t>
      </w:r>
    </w:p>
    <w:p>
      <w:r>
        <w:t>S = {3.1, 5.7}. How many hypotheses are required? 4 The four hypotheses (1 &lt; x &lt; 2), (1 &lt; x &lt; 4), (4 &lt; x &lt; 7), and (1 &lt; x &lt; 7) represents each of the four dichotomies over S, covering neither instance, either one of the instances, and both of the instances, respectively.</w:t>
      </w:r>
    </w:p>
    <w:p>
      <w:r>
        <w:t>________________________________________________________________________________</w:t>
      </w:r>
    </w:p>
    <w:p>
      <w:r>
        <w:t>Question 105 (ID: 2025-09-05T17:05:26.718094Z_82b1a6b9-6ae4-4bf6-903e-d84361bb506d)</w:t>
      </w:r>
    </w:p>
    <w:p>
      <w:r>
        <w:t>If distribution D assigns zero probability to instances where h not equal to c, then an error will be ______ 0 For every instance selected, h is equal to c. Thus no error occurs. Hence, the probability of finding an error will be zero.</w:t>
      </w:r>
    </w:p>
    <w:p>
      <w:r>
        <w:t>________________________________________________________________________________</w:t>
      </w:r>
    </w:p>
    <w:p>
      <w:r>
        <w:t>Question 106 (ID: 2025-09-15T16:29:54.901083Z_82b1a6b9-6ae4-4bf6-903e-d84361bb506d)</w:t>
      </w:r>
    </w:p>
    <w:p>
      <w:r>
        <w:t>Regression trees follow a top down greedy approach. Regression trees follow a top down greedy approach. It begins from the top of tree when all the observations are available in a single region and successively splits the predictor space into two new branches down the tree (Top down approach). It looks for the best variable in the current split (Greedy approach).</w:t>
      </w:r>
    </w:p>
    <w:p>
      <w:r>
        <w:t>________________________________________________________________________________</w:t>
      </w:r>
    </w:p>
    <w:p>
      <w:r>
        <w:t>Question 107 (ID: 2025-10-16T21:45:02.429247Z_77647c42-c888-47e3-8296-6fc452815810)</w:t>
      </w:r>
    </w:p>
    <w:p>
      <w:r>
        <w:t>What did Thorndike's 1932 study reveal about associative learning without intentionality? Thorndike's 1932 study showed participants did not recall words simply repeated after specific numbers, indicating that temporal contiguity alone is insufficient for learning; active engagement is required. Temporal contiguity without active engagement doesn’t yield effective associative learning. That associative learning occurs easily without any mental effort or intent. That passive observation leads to a perfect retention of associative pairs. That repeated exposure alone guarantees successful associative learning every time.</w:t>
      </w:r>
    </w:p>
    <w:p>
      <w:r>
        <w:t>________________________________________________________________________________</w:t>
      </w:r>
    </w:p>
    <w:p>
      <w:r>
        <w:t>Question 108 (ID: 2025-10-08T16:19:29.467179Z_77647c42-c888-47e3-8296-6fc452815810)</w:t>
      </w:r>
    </w:p>
    <w:p>
      <w:r>
        <w:t>Which of the following statements about basis functions in regression and classification models are true? Basis functions in regression and classification models can be either fixed or adaptive; adaptive basis functions have parameters that are adjusted during training, whereas fixed basis functions remain unchanged. Fixed basis functions do not change based on data. They can be fixed or adaptive. Adaptive basis functions have parameters adjusted during training. They are always centered on training data points. Basis functions cannot be combined linearly. Basis functions are only used in neural networks.</w:t>
      </w:r>
    </w:p>
    <w:p>
      <w:r>
        <w:t>________________________________________________________________________________</w:t>
      </w:r>
    </w:p>
    <w:p>
      <w:r>
        <w:t>Question 109 (ID: 2025-10-08T16:20:04.116835Z_77647c42-c888-47e3-8296-6fc452815810)</w:t>
      </w:r>
    </w:p>
    <w:p>
      <w:r>
        <w:t>What are some advantages of Support Vector Machines (SVMs)? SVMs have a convex objective function which makes optimization straightforward and select a subset of basis functions, making the model more efficient. Convex objective function in training. Feature selection by choosing a subset of basis functions. Relatively straightforward optimization. They always produce probabilistic outputs. They require no nonlinear optimization. They reduce the number of training points completely.</w:t>
      </w:r>
    </w:p>
    <w:p>
      <w:r>
        <w:t>________________________________________________________________________________</w:t>
      </w:r>
    </w:p>
    <w:p>
      <w:r>
        <w:t>Question 110 (ID: 2025-10-15T22:50:33.805417Z_77647c42-c888-47e3-8296-6fc452815810)</w:t>
      </w:r>
    </w:p>
    <w:p>
      <w:r>
        <w:t>What is the relationship between Fibonacci numbers and the count of binary strings without consecutive ones? The number of binary strings of a given length with no two consecutive 1s corresponds exactly to the Fibonacci number at index n plus 2. The count of length n binary strings without consecutive ones equals F subscript n plus 2. Only even indexed Fibonacci numbers count such strings. Such binary strings always outnumber Fibonacci numbers. The count equals F subscript n−2 for length n strings.</w:t>
      </w:r>
    </w:p>
    <w:p>
      <w:r>
        <w:t>________________________________________________________________________________</w:t>
      </w:r>
    </w:p>
    <w:p>
      <w:r>
        <w:t>Question 111 (ID: 2025-10-15T22:51:01.730006Z_77647c42-c888-47e3-8296-6fc452815810)</w:t>
      </w:r>
    </w:p>
    <w:p>
      <w:r>
        <w:t>What does the ordinary generating function of the Fibonacci sequence represent? The ordinary generating function uses a series where the coefficient of x to the power of n corresponds to the n-th Fibonacci number, expressible in closed form. A power series with coefficients that are Fibonacci numbers in a closed-form sum. A geometric series unrelated to Fibonacci. A method to count prime Fibonacci terms only. A factorial function used to generate permutations.</w:t>
      </w:r>
    </w:p>
    <w:p>
      <w:r>
        <w:t>________________________________________________________________________________</w:t>
      </w:r>
    </w:p>
    <w:p>
      <w:r>
        <w:t>Question 112 (ID: 2025-10-17T00:19:36.088728Z_77647c42-c888-47e3-8296-6fc452815810)</w:t>
      </w:r>
    </w:p>
    <w:p>
      <w:r>
        <w:t>What idea distinguishes distributed representation from localist representation in memory? Distributed representation means memories are encoded as activity patterns over many neurons, unlike localist models where a single neuron or small group encodes a memory. Memories are encoded as patterns over many neurons. Localist representation encodes entire memories across large neuronal networks. Distributed representation ignores neural patterns in favor of chemical signals. Distributed representation stores memories in a single neuron exclusively.</w:t>
      </w:r>
    </w:p>
    <w:p>
      <w:r>
        <w:t>________________________________________________________________________________</w:t>
      </w:r>
    </w:p>
    <w:p>
      <w:r>
        <w:t>Question 113 (ID: 2025-09-10T20:01:50.025493Z_82b1a6b9-6ae4-4bf6-903e-d84361bb506d)</w:t>
      </w:r>
    </w:p>
    <w:p>
      <w:r>
        <w:t>Stacking trains a meta-learner to combine the individual learners. Stacking trains a meta-learner (second-level learner) to combine the individual learners (first-level learners). In stacking the first-level learners are often generated by different learning algorithms. And the second-level learner learned from examples for combining multiple classifiers or first-level learners.</w:t>
      </w:r>
    </w:p>
    <w:p>
      <w:r>
        <w:t>________________________________________________________________________________</w:t>
      </w:r>
    </w:p>
    <w:p>
      <w:r>
        <w:t>Question 114 (ID: 2025-10-17T00:20:40.366394Z_77647c42-c888-47e3-8296-6fc452815810)</w:t>
      </w:r>
    </w:p>
    <w:p>
      <w:r>
        <w:t>What did Sir Francis Galton believe about how memories are stored? Galton proposed that memory storage involves blending memories similarly to composite portraits, rather than keeping each memory separate. Memories blend together like composite pictures. Memories are stored as purely abstract symbols, not blended images. Memories exist only as verbal descriptions without images. Memories are stored as discrete, separate images in isolation.</w:t>
      </w:r>
    </w:p>
    <w:p>
      <w:r>
        <w:t>________________________________________________________________________________</w:t>
      </w:r>
    </w:p>
    <w:p>
      <w:r>
        <w:t>Question 115 (ID: 2025-10-17T00:22:45.858714Z_77647c42-c888-47e3-8296-6fc452815810)</w:t>
      </w:r>
    </w:p>
    <w:p>
      <w:r>
        <w:t>Which of the following is NOT a criterion for evaluating a memory model? Parsimony, or simplicity, is preferred over complexity; therefore, always choosing more complex models is not a criterion for good memory models. Complexity: prefer the most intricate, detailed models. Accuracy: model should fit relevant data well. Testability: model must allow empirical tests of assumptions. Generality: model should cover a wide range of data.</w:t>
      </w:r>
    </w:p>
    <w:p>
      <w:r>
        <w:t>________________________________________________________________________________</w:t>
      </w:r>
    </w:p>
    <w:p>
      <w:r>
        <w:t>Question 116 (ID: 2025-10-17T00:23:01.737433Z_77647c42-c888-47e3-8296-6fc452815810)</w:t>
      </w:r>
    </w:p>
    <w:p>
      <w:r>
        <w:t>What does the process modeling approach typically focus on? Process models target precise encoding and retrieval mechanisms in memory tasks to explain detailed patterns in experimental data. Modeling encoding and retrieval to explain experimental data. Studying only brain anatomy without modeling any behaviors. Ignoring memory tasks to create general philosophical models. Focusing solely on observational data without any modeling involved.</w:t>
      </w:r>
    </w:p>
    <w:p>
      <w:r>
        <w:t>________________________________________________________________________________</w:t>
      </w:r>
    </w:p>
    <w:p>
      <w:r>
        <w:t>Question 117 (ID: 2025-10-18T19:51:27.802757Z_77647c42-c888-47e3-8296-6fc452815810)</w:t>
      </w:r>
    </w:p>
    <w:p>
      <w:r>
        <w:t>Convolutional neural networks achieve translation invariance through local receptive fields and weight sharing. The structure of convolutional neural networks uses local receptive fields and weight sharing to build approximate invariance to translations of the input image.</w:t>
      </w:r>
    </w:p>
    <w:p>
      <w:r>
        <w:t>________________________________________________________________________________</w:t>
      </w:r>
    </w:p>
    <w:p>
      <w:r>
        <w:t>Question 118 (ID: 2025-10-15T22:55:01.113519Z_77647c42-c888-47e3-8296-6fc452815810)</w:t>
      </w:r>
    </w:p>
    <w:p>
      <w:r>
        <w:t>What is a key property of Fibonacci primes related to their indices? Due to the divisibility property F subscript kn divisible by F subscript n, Fibonacci primes (except for a few exceptions) appear only at prime indices. Except for F subscript 4  equals  3, Fibonacci primes must have prime indices. All Fibonacci primes occur at squared even indices. Any Fibonacci prime divides all smaller Fibonacci numbers. Fibonacci primes are always larger than their indices.</w:t>
      </w:r>
    </w:p>
    <w:p>
      <w:r>
        <w:t>________________________________________________________________________________</w:t>
      </w:r>
    </w:p>
    <w:p>
      <w:r>
        <w:t>Question 119 (ID: 2025-10-15T22:55:21.020401Z_77647c42-c888-47e3-8296-6fc452815810)</w:t>
      </w:r>
    </w:p>
    <w:p>
      <w:r>
        <w:t>What is the application of Fibonacci numbers in technical financial analysis? Traders use Fibonacci retracement levels to identify potential price reversal points, leveraging Fibonacci ratios in market analysis. Fibonacci retracement levels are support and resistance indicators in trading. Fibonacci sequence predicts stock prices exactly. Fibonacci numbers are used for currency conversion only. Fibonacci numbers appear in tax calculations.</w:t>
      </w:r>
    </w:p>
    <w:p>
      <w:r>
        <w:t>________________________________________________________________________________</w:t>
      </w:r>
    </w:p>
    <w:p>
      <w:r>
        <w:t>Question 120 (ID: 2025-10-15T22:55:49.958807Z_77647c42-c888-47e3-8296-6fc452815810)</w:t>
      </w:r>
    </w:p>
    <w:p>
      <w:r>
        <w:t>What is the result of every third Fibonacci number's divisibility? The Fibonacci sequence follows a divisibility pattern where each k-th term is divisible by F subscript k, making every third number even and divisible by 2. Every third Fibonacci number is even and divisible by 2. Every third Fibonacci number equals the sum of others. Every third Fibonacci number is prime. Every third Fibonacci number is odd and indivisible.</w:t>
      </w:r>
    </w:p>
    <w:p>
      <w:r>
        <w:t>________________________________________________________________________________</w:t>
      </w:r>
    </w:p>
    <w:p>
      <w:r>
        <w:t>Question 121 (ID: 2025-10-15T22:57:08.530855Z_77647c42-c888-47e3-8296-6fc452815810)</w:t>
      </w:r>
    </w:p>
    <w:p>
      <w:r>
        <w:t>What is the Fibonacci pseudoprime? Fibonacci pseudoprimes are composite numbers meeting conditions that tricks primality tests based on Fibonacci properties. A composite number n meeting the Fibonacci primality test formula. A non-Fibonacci number equal to a Fibonacci sum. A Fibonacci number divisible by all primes. A prime Fibonacci number that never repeats.</w:t>
      </w:r>
    </w:p>
    <w:p>
      <w:r>
        <w:t>________________________________________________________________________________</w:t>
      </w:r>
    </w:p>
    <w:p>
      <w:r>
        <w:t>Question 122 (ID: 2025-07-03T18:02:13.100802Z_82b1a6b9-6ae4-4bf6-903e-d84361bb506d)</w:t>
      </w:r>
    </w:p>
    <w:p>
      <w:r>
        <w:t>To draw a perpendicular to a line from a point not on the line, you use: To construct a perpendicular line from a point not on a given line, you must use a compass and a straightedge (ruler). A compass is used to draw arcs that intersect the line at two points, and these intersections are then used to create two more intersecting arcs. A ruler is then used to connect the original point with the intersection of these new arcs. This method ensures that the constructed line is exactly perpendicular  open parenthesis 90 to the power of ∘  close parenthesis  to the original line, as it relies on a precise geometric construction. Protractor only Ruler only Compass and ruler Set square only</w:t>
      </w:r>
    </w:p>
    <w:p>
      <w:r>
        <w:t>________________________________________________________________________________</w:t>
      </w:r>
    </w:p>
    <w:p>
      <w:r>
        <w:t>Question 123 (ID: 2025-10-18T21:06:52.566804Z_77647c42-c888-47e3-8296-6fc452815810)</w:t>
      </w:r>
    </w:p>
    <w:p>
      <w:r>
        <w:t>How does strength theory conceptualize an item's familiarity during recognition? Strength theory assigns each item's memory representation a quantitative strength value indicating the degree of familiarity associated with it. As a numerical value representing memory strength or familiarity. As a count of repetitions only, without strength values. As a binary status of known or unknown only. As a categorical variable based on word frequency.</w:t>
      </w:r>
    </w:p>
    <w:p>
      <w:r>
        <w:t>________________________________________________________________________________</w:t>
      </w:r>
    </w:p>
    <w:p>
      <w:r>
        <w:t>Question 124 (ID: 2025-09-05T17:19:08.203494Z_82b1a6b9-6ae4-4bf6-903e-d84361bb506d)</w:t>
      </w:r>
    </w:p>
    <w:p>
      <w:r>
        <w:t>PAC learning invented in 1984 PAC learning was introduced in the domain Computational Learning Theory. Leslie Valiant introduced the concept of PAC learning in 1984.</w:t>
      </w:r>
    </w:p>
    <w:p>
      <w:r>
        <w:t>________________________________________________________________________________</w:t>
      </w:r>
    </w:p>
    <w:p>
      <w:r>
        <w:t>Question 125 (ID: 2025-09-10T19:52:13.844943Z_82b1a6b9-6ae4-4bf6-903e-d84361bb506d)</w:t>
      </w:r>
    </w:p>
    <w:p>
      <w:r>
        <w:t>AdaBoost is an algorithm that has access to a weak learner and finds a hypothesis with a low empirical risk. AdaBoost (Adaptive Boosting) is an algorithm that has access to a weak learner and finds a hypothesis with a low empirical risk. Each iteration of AdaBoost involves O(m) operations as well as a single call to the weak learner. Therefore, if the weak learner can be implemented efficiently, then the total training process will be efficient.</w:t>
      </w:r>
    </w:p>
    <w:p>
      <w:r>
        <w:t>________________________________________________________________________________</w:t>
      </w:r>
    </w:p>
    <w:p>
      <w:r>
        <w:t>Question 126 (ID: 2025-09-30T03:42:20.156993Z_77647c42-c888-47e3-8296-6fc452815810)</w:t>
      </w:r>
    </w:p>
    <w:p>
      <w:r>
        <w:t>What characterizes the Bayes decision boundary in the case of two classes with normal distributions and equal prior probabilities? For two classes with equal prior probabilities and equal variances, the Bayes decision boundary is located at the average of their means. It is the midpoint between the means of the two classes' distributions. It is the mean of the combined distributions. It is the point where the variances of the classes are equal. It is the point where the likelihood ratio equals zero.</w:t>
      </w:r>
    </w:p>
    <w:p>
      <w:r>
        <w:t>________________________________________________________________________________</w:t>
      </w:r>
    </w:p>
    <w:p>
      <w:r>
        <w:t>Question 127 (ID: 2025-09-24T16:23:58.057602Z_77647c42-c888-47e3-8296-6fc452815810)</w:t>
      </w:r>
    </w:p>
    <w:p>
      <w:r>
        <w:t>If a cell doubles its radius, what happens to its surface area-to-volume ratio? When the radius of a sphere is doubled, the surface area increases by a factor of four and the volume by a factor of eight, so the surface area-to-volume ratio halves. The ratio is reduced by half. The ratio remains unchanged. The ratio increases by eight times. The ratio quadruples.</w:t>
      </w:r>
    </w:p>
    <w:p>
      <w:r>
        <w:t>________________________________________________________________________________</w:t>
      </w:r>
    </w:p>
    <w:p>
      <w:r>
        <w:t>Question 128 (ID: 2025-10-07T18:06:21.279070Z_77647c42-c888-47e3-8296-6fc452815810)</w:t>
      </w:r>
    </w:p>
    <w:p>
      <w:r>
        <w:t>In the bootstrap method, distinct bootstrap data sets are formed by sampling observations without replacement from the original data set. Bootstrap samples are formed by sampling with replacement, meaning observations can appear multiple times in a bootstrap data set.</w:t>
      </w:r>
    </w:p>
    <w:p>
      <w:r>
        <w:t>________________________________________________________________________________</w:t>
      </w:r>
    </w:p>
    <w:p>
      <w:r>
        <w:t>Question 129 (ID: 2025-08-27T03:23:49.721249Z_77647c42-c888-47e3-8296-6fc452815810)</w:t>
      </w:r>
    </w:p>
    <w:p>
      <w:r>
        <w:t>support vector machines arose in the 1990 's, after Neural Networks gained popularity in the 1980's By the end of the 1970s, many more techniques for learning from data were available. However, they were almost exclusively linear methods because fitting non-linear relationships was computationally difficult at the time. By the 1980s, computing technology had finally improved sufficiently that non-linear methods were no longer computationally prohibitive. In the mid 1980s, classification and regression trees were developed, followed shortly by generalized additive models. Neural networks gained popularity in the 1980s, and support vector machines arose in the 1990s.</w:t>
      </w:r>
    </w:p>
    <w:p>
      <w:r>
        <w:t>________________________________________________________________________________</w:t>
      </w:r>
    </w:p>
    <w:p>
      <w:r>
        <w:t>Question 130 (ID: 2025-08-30T21:08:48.287793Z_77647c42-c888-47e3-8296-6fc452815810)</w:t>
      </w:r>
    </w:p>
    <w:p>
      <w:r>
        <w:t>Leslie Valiant proposed probably approximately correct PAC learning framework in 1984 Leslie Gabriel Valiant (born 28, March, 1949) is a British American computer scientist and computational theorist. He went to King's college, Cambridge, Imperial College London, and the University of Warwick where he received a PhD in computer science in 1974</w:t>
      </w:r>
    </w:p>
    <w:p>
      <w:r>
        <w:t>________________________________________________________________________________</w:t>
      </w:r>
    </w:p>
    <w:p>
      <w:r>
        <w:t>Question 131 (ID: 2025-08-30T21:09:53.347757Z_77647c42-c888-47e3-8296-6fc452815810)</w:t>
      </w:r>
    </w:p>
    <w:p>
      <w:r>
        <w:t>PAC learning was invented in 1984 , by Leslie Valiant Leslie Valiant was the inventor of PAC learning. He described it in 1984. It was introduced as a part of the Computational Learning Theory</w:t>
      </w:r>
    </w:p>
    <w:p>
      <w:r>
        <w:t>________________________________________________________________________________</w:t>
      </w:r>
    </w:p>
    <w:p>
      <w:r>
        <w:t>Question 132 (ID: 2025-08-30T21:24:55.121570Z_77647c42-c888-47e3-8296-6fc452815810)</w:t>
      </w:r>
    </w:p>
    <w:p>
      <w:r>
        <w:t>In PAC learning, sample complexity grows as the logarithm of the number of hypothesizes. The statement is True.</w:t>
        <w:br/>
        <w:br/>
        <w:t>Sample complexity refers to the minimum number of training examples needed. The formula for the minimum number of training examples is given by:</w:t>
        <w:br/>
        <w:t>m \geq \frac{1}{\epsilon} \left( \ln|H| + \ln\left(\frac{1}{\delta}\right) \right)</w:t>
        <w:br/>
        <w:br/>
        <w:t>In this formula, m is the sample complexity and |H| is the number of hypotheses. As seen in the formula, m is directly proportional to the natural logarithm of the number of hypotheses, \ln|H|. Therefore, sample complexity grows as the logarithm of the number of hypotheses.</w:t>
      </w:r>
    </w:p>
    <w:p>
      <w:r>
        <w:t>________________________________________________________________________________</w:t>
      </w:r>
    </w:p>
    <w:p>
      <w:r>
        <w:t>Question 133 (ID: 2025-08-31T03:47:09.053254Z_77647c42-c888-47e3-8296-6fc452815810)</w:t>
      </w:r>
    </w:p>
    <w:p>
      <w:r>
        <w:t>For a dataset with 4 attributes, which is the most general hypothesis? The most general hypothesis is the one that can accept any training example. For any attribute, the most general notation is (?). So, any hypothesis which consists of only (?) is the most general hypothesis (Sunny, Warm, Strong, Humid) (Sunny, ?, ?, ?) (?, ?, ?, ?) (phi, phi, phi, phi)</w:t>
      </w:r>
    </w:p>
    <w:p>
      <w:r>
        <w:t>________________________________________________________________________________</w:t>
      </w:r>
    </w:p>
    <w:p>
      <w:r>
        <w:t>Question 134 (ID: 2025-09-02T02:22:35.936748Z_77647c42-c888-47e3-8296-6fc452815810)</w:t>
      </w:r>
    </w:p>
    <w:p>
      <w:r>
        <w:t>S = &lt; phi ,  phi ,  phi &gt;</w:t>
        <w:br/>
        <w:t>Training Data = &lt;square, point, white&gt; =&gt; Yes (positive example. How will S be represented after encountering this training data? Initially, S contains phi, which implies that no example is positive. It encounters a positive example, which is inconsistent with the current hypothesis. So, it generalizes accordingly to approve the new example. It thus takes the values of the training instance. &lt; phi ,  phi ,  phi &gt; &lt;square, pointy, white&gt; &lt;circular, blunt, black&gt; &lt;?, ?, ?&gt;</w:t>
      </w:r>
    </w:p>
    <w:p>
      <w:r>
        <w:t>________________________________________________________________________________</w:t>
      </w:r>
    </w:p>
    <w:p>
      <w:r>
        <w:t>Question 135 (ID: 2025-09-04T20:47:11.598974Z_82b1a6b9-6ae4-4bf6-903e-d84361bb506d)</w:t>
      </w:r>
    </w:p>
    <w:p>
      <w:r>
        <w:t>S = &lt;phi, phi, phi&gt; Training data = &lt;square, pointy, white&gt; =&gt; Yes (positive example). How will S be represented after encountering this training data? Initially, S contains phi, which implies that no example is positive. It encounters a positive example, which is inconsistent with the current hypothesis. So, it generalizes accordingly to approve the new example. It thus takes the values of the training instance. &lt;phi, phi, phi&gt; &lt;square, pointy, white &gt; &lt;circular, blunt, black&gt; &lt;?, ?, ? &gt;</w:t>
      </w:r>
    </w:p>
    <w:p>
      <w:r>
        <w:t>________________________________________________________________________________</w:t>
      </w:r>
    </w:p>
    <w:p>
      <w:r>
        <w:t>Question 136 (ID: 2025-09-05T18:55:31.696291Z_82b1a6b9-6ae4-4bf6-903e-d84361bb506d)</w:t>
      </w:r>
    </w:p>
    <w:p>
      <w:r>
        <w:t>What is the ideal value of t subscript 1? Depends on the dataset There is no way that t subscript 1 can be determined before observing the dataset. It can take any value based on the rate of change of the target variable with the change of the independent variable. It can even take a negative value if the target variable is indirectly proportional to the independent variable.</w:t>
      </w:r>
    </w:p>
    <w:p>
      <w:r>
        <w:t>________________________________________________________________________________</w:t>
      </w:r>
    </w:p>
    <w:p>
      <w:r>
        <w:t>Question 137 (ID: 2025-09-08T17:55:20.640804Z_82b1a6b9-6ae4-4bf6-903e-d84361bb506d)</w:t>
      </w:r>
    </w:p>
    <w:p>
      <w:r>
        <w:t>h open parenthesis x close parenthesis   equals  t subscript 0  plus  t subscript 1x  plus  t subscript 2x to the power of 2. t subscript 0  equals  t subscript 1  equals  t subscript 2  equals  1. X is the size of the house. For what value of x, h(x) is minimum? 1 h open parenthesis x close parenthesis   equals  t subscript 0  plus  t subscript 1x  plus  t subscript 2x to the power of 2</w:t>
        <w:br/>
        <w:t xml:space="preserve"> equals  1  plus  x  plus  x to the power of 2</w:t>
        <w:br/>
        <w:t>Since x cannot be negative, the minimum value of h(x) is 1.</w:t>
      </w:r>
    </w:p>
    <w:p>
      <w:r>
        <w:t>________________________________________________________________________________</w:t>
      </w:r>
    </w:p>
    <w:p>
      <w:r>
        <w:t>Question 138 (ID: 2025-09-10T15:45:32.877505Z_82b1a6b9-6ae4-4bf6-903e-d84361bb506d)</w:t>
      </w:r>
    </w:p>
    <w:p>
      <w:r>
        <w:t>Ensembles tend to yield better results when there is a significant diversity among the models. Ensembles tend to yield better results when there is a significant diversity among the models. Many ensemble methods, therefore, try to promote diversity among the models they combine.</w:t>
      </w:r>
    </w:p>
    <w:p>
      <w:r>
        <w:t>________________________________________________________________________________</w:t>
      </w:r>
    </w:p>
    <w:p>
      <w:r>
        <w:t>Question 139 (ID: 2025-09-11T17:09:15.964296Z_82b1a6b9-6ae4-4bf6-903e-d84361bb506d)</w:t>
      </w:r>
    </w:p>
    <w:p>
      <w:r>
        <w:t>When the constrained maximization/minimization problem is rewritten as a Lagrange function, then its optimal point is known as saddle point. When the constrained maximization/minimization problem is rewritten as a Lagrange function, then its optimal point is known as saddle point. A saddle point or minimax point is a point on the surface of the graph of a function where the slopes (derivatives) in orthogonal directions are all zero.</w:t>
      </w:r>
    </w:p>
    <w:p>
      <w:r>
        <w:t>________________________________________________________________________________</w:t>
      </w:r>
    </w:p>
    <w:p>
      <w:r>
        <w:t>Question 140 (ID: 2025-09-16T16:45:36.310752Z_77647c42-c888-47e3-8296-6fc452815810)</w:t>
      </w:r>
    </w:p>
    <w:p>
      <w:r>
        <w:t>In high-dimensional spaces, the decision about class membership should be determined more strongly by nearby points from the training set and less strongly by more distant points, which describes the principle of locality Locality is a fundamental principle in machine learning stating that nearby data points are more likely to have similar properties than distant ones, making local information more relevant for predictions.</w:t>
      </w:r>
    </w:p>
    <w:p>
      <w:r>
        <w:t>________________________________________________________________________________</w:t>
      </w:r>
    </w:p>
    <w:p>
      <w:r>
        <w:t>Question 141 (ID: 2025-08-30T16:14:32.069380Z_77647c42-c888-47e3-8296-6fc452815810)</w:t>
      </w:r>
    </w:p>
    <w:p>
      <w:r>
        <w:t>The first bacterial genome was sequenced in the year 1995 The first complete genome sequence of a free-living organism was that of the bacterium Haemophilus influenzae, which was published by a team led by Craig Venter in 1995.</w:t>
      </w:r>
    </w:p>
    <w:p>
      <w:r>
        <w:t>________________________________________________________________________________</w:t>
      </w:r>
    </w:p>
    <w:p>
      <w:r>
        <w:t>Question 142 (ID: 2025-09-10T18:43:56.029346Z_82b1a6b9-6ae4-4bf6-903e-d84361bb506d)</w:t>
      </w:r>
    </w:p>
    <w:p>
      <w:r>
        <w:t>What is the hamming distance between the binary values 100111010 and 101111111? 3 Hamming distance between two strings of equal length is the minimum number of substitutions required to change one string into the other.</w:t>
        <w:br/>
        <w:br/>
        <w:t>100111010 ⇒ 101111010</w:t>
        <w:br/>
        <w:br/>
        <w:t>101111010 ⇒ 101111110</w:t>
        <w:br/>
        <w:br/>
        <w:t>101111110 ⇒ 101111111</w:t>
        <w:br/>
        <w:br/>
        <w:t>So hamming distance is 3 as it requires 3 edit operations to convert 100111010 to 101111111.</w:t>
      </w:r>
    </w:p>
    <w:p>
      <w:r>
        <w:t>________________________________________________________________________________</w:t>
      </w:r>
    </w:p>
    <w:p>
      <w:r>
        <w:t>Question 143 (ID: 2025-10-16T17:57:51.438668Z_77647c42-c888-47e3-8296-6fc452815810)</w:t>
      </w:r>
    </w:p>
    <w:p>
      <w:r>
        <w:t>Which principle explains why experiences occurring close together in time become associated in memory? Aristotle's principle of association by contiguity states that experiences close in time become linked in memory, explaining the formation of associations between sequential items. Aristotle's association by contiguity—close in time, linked. Freud's principle of unconscious association through repression. Hume's principle of association by similarity across contexts. The principle where meaning is the sole factor linking experiences.</w:t>
      </w:r>
    </w:p>
    <w:p>
      <w:r>
        <w:t>________________________________________________________________________________</w:t>
      </w:r>
    </w:p>
    <w:p>
      <w:r>
        <w:t>Question 144 (ID: 2025-10-17T00:27:24.003015Z_77647c42-c888-47e3-8296-6fc452815810)</w:t>
      </w:r>
    </w:p>
    <w:p>
      <w:r>
        <w:t>What distinguishes distributed representation from localist representation in memory theories? Distributed representation means memories are stored as patterns across many neurons encoding numerous features, whereas localist representation assigns individual memories to single or few localized neurons. Localist representation limits memory to localized units. Distributed representation encodes memories over many neurons. Distributed representation uses networks for many features. Localist representation assigns single units to memories. Distributed representation ignores features in memory coding. Localist representation spreads memory over many neurons. Localist representation creates patterns of large neural sets. Distributed representation uses single neurons for entire memories.</w:t>
      </w:r>
    </w:p>
    <w:p>
      <w:r>
        <w:t>________________________________________________________________________________</w:t>
      </w:r>
    </w:p>
    <w:p>
      <w:r>
        <w:t>Question 145 (ID: 2025-10-15T19:06:43.848586Z_77647c42-c888-47e3-8296-6fc452815810)</w:t>
      </w:r>
    </w:p>
    <w:p>
      <w:r>
        <w:t>In deep local learning, what limitation is identified for deep feedforward architectures? Deep local learning usually results in architectures where only the top layer weights receive target-driven updates, restricting the ability to learn complex functions optimally. Only top layer weights depend on target input, limiting learning. Targets affect all weights equally for optimal learning. Deep local learning always achieves global optimality. All layers naturally adapt to targets without restrictions.</w:t>
      </w:r>
    </w:p>
    <w:p>
      <w:r>
        <w:t>________________________________________________________________________________</w:t>
      </w:r>
    </w:p>
    <w:p>
      <w:r>
        <w:t>Question 146 (ID: 2025-08-27T03:18:48.323326Z_77647c42-c888-47e3-8296-6fc452815810)</w:t>
      </w:r>
    </w:p>
    <w:p>
      <w:r>
        <w:t>In the 1940s, various authors put forth an alternative approach to linear discriminant analysis, called logistic regression . logistic regression falls under statistical learning methods</w:t>
      </w:r>
    </w:p>
    <w:p>
      <w:r>
        <w:t>________________________________________________________________________________</w:t>
      </w:r>
    </w:p>
    <w:p>
      <w:r>
        <w:t>Question 147 (ID: 2025-08-27T03:19:58.764209Z_77647c42-c888-47e3-8296-6fc452815810)</w:t>
      </w:r>
    </w:p>
    <w:p>
      <w:r>
        <w:t>In the early 1970s, the term generalized linear model was developed to describe an entire class of statistical learning methods that include both linear and logistic regression as special cases. By the end of the 1970s, many more techniques for learning from data were available. However, they were almost exclusively linear methods because fitting non-linear relationships was computationally difficult at the time.</w:t>
      </w:r>
    </w:p>
    <w:p>
      <w:r>
        <w:t>________________________________________________________________________________</w:t>
      </w:r>
    </w:p>
    <w:p>
      <w:r>
        <w:t>Question 148 (ID: 2025-10-14T03:50:14.501589Z_77647c42-c888-47e3-8296-6fc452815810)</w:t>
      </w:r>
    </w:p>
    <w:p>
      <w:r>
        <w:t>The term 'backpropagation' exclusively refers to the process of training a multilayer perceptron using gradient descent on a sum-of-squares error function. Backpropagation specifically refers to the efficient evaluation of derivatives by propagating errors backwards through the network, and not solely to training multilayer perceptrons with gradient descent.</w:t>
      </w:r>
    </w:p>
    <w:p>
      <w:r>
        <w:t>________________________________________________________________________________</w:t>
      </w:r>
    </w:p>
    <w:p>
      <w:r>
        <w:t>Question 149 (ID: 2025-10-15T19:06:01.579037Z_77647c42-c888-47e3-8296-6fc452815810)</w:t>
      </w:r>
    </w:p>
    <w:p>
      <w:r>
        <w:t>What is the Local Learning Principle in neural systems? The Local Learning Principle states that in physical neural systems, synaptic changes are governed solely by information present at the synapse locally in both space and time. Learning rules depend only on local synaptic information. Synaptic learning rules rely only on initial training inputs. Learning rules depend only on outputs of the entire neural network. Learning at synapses depends on global brain signals at all times.</w:t>
      </w:r>
    </w:p>
    <w:p>
      <w:r>
        <w:t>________________________________________________________________________________</w:t>
      </w:r>
    </w:p>
    <w:p>
      <w:r>
        <w:t>Question 150 (ID: 2025-10-15T19:07:25.175399Z_77647c42-c888-47e3-8296-6fc452815810)</w:t>
      </w:r>
    </w:p>
    <w:p>
      <w:r>
        <w:t>What is required in a deep feedforward neural system to allow local learning rules for all weights? To update deep synapses with local learning depending on targets, a backward channel conveying target information to these synapses must exist. A backward channel must bring target info to deep synapses. The system uses unsupervised learning only for deep layers. Targets are only given at the input layer. All synapses rely only on forward signals for updates.</w:t>
      </w:r>
    </w:p>
    <w:p>
      <w:r>
        <w:t>________________________________________________________________________________</w:t>
      </w:r>
    </w:p>
    <w:p>
      <w:r>
        <w:t>Question 151 (ID: 2025-10-15T19:08:13.014746Z_77647c42-c888-47e3-8296-6fc452815810)</w:t>
      </w:r>
    </w:p>
    <w:p>
      <w:r>
        <w:t>Which of the following best represents a characteristic of local deep learning algorithms? Local deep learning modifies weights based on locally available signals including neuron outputs, presynaptic inputs, and relevant target information transmitted to the synapse. Weight updates depend on neuron output, input, and local target info. Weight adjustments ignore presynaptic activity entirely. Updates depend only on the final network output. Synaptic updates rely on past inputs only, not targets.</w:t>
      </w:r>
    </w:p>
    <w:p>
      <w:r>
        <w:t>________________________________________________________________________________</w:t>
      </w:r>
    </w:p>
    <w:p>
      <w:r>
        <w:t>Question 152 (ID: 2025-10-15T19:08:32.714006Z_77647c42-c888-47e3-8296-6fc452815810)</w:t>
      </w:r>
    </w:p>
    <w:p>
      <w:r>
        <w:t>How is 'deep target learning' defined within local deep learning? Deep target learning restricts the target-related information transmitted to the synapse to depend only on the postsynaptic neuron, simplifying local learning. Target info depends only on the postsynaptic unit, not presynaptic. Targets depend equally on presynaptic and postsynaptic units. Targets require the global network activity for updates. Presynaptic units directly influence target transmissions.</w:t>
      </w:r>
    </w:p>
    <w:p>
      <w:r>
        <w:t>________________________________________________________________________________</w:t>
      </w:r>
    </w:p>
    <w:p>
      <w:r>
        <w:t>Question 153 (ID: 2025-10-15T19:12:11.701558Z_77647c42-c888-47e3-8296-6fc452815810)</w:t>
      </w:r>
    </w:p>
    <w:p>
      <w:r>
        <w:t>Deep local learning cannot find critical points because it misses feedback of target dependency at deep weights, which is necessary since gradients depend on both inputs and targets. Output layer local learning incorporates target information as a local variable affecting synaptic weight updates together with outputs and presynaptic inputs. Δw depends on target, output, input, and local weight variables. Δw depends only on the presynaptic input. Δw is independent of output activity. Δw depends on external unrelated signals.</w:t>
      </w:r>
    </w:p>
    <w:p>
      <w:r>
        <w:t>________________________________________________________________________________</w:t>
      </w:r>
    </w:p>
    <w:p>
      <w:r>
        <w:t>Question 154 (ID: 2025-10-15T19:13:50.779041Z_77647c42-c888-47e3-8296-6fc452815810)</w:t>
      </w:r>
    </w:p>
    <w:p>
      <w:r>
        <w:t>What is the role of backpropagated errors Bh subscript i in local learning rules? Backpropagated errors Bh subscript i reflect the local error at each neuron vital for gradient-based updates complying with the local learning principle. They provide local error signals for gradient-based weight adjustments. They represent forward propagation of activations only. They serve as noise filters in synaptic updates. They modulate synaptic plasticity without involving errors.</w:t>
      </w:r>
    </w:p>
    <w:p>
      <w:r>
        <w:t>________________________________________________________________________________</w:t>
      </w:r>
    </w:p>
    <w:p>
      <w:r>
        <w:t>Question 155 (ID: 2025-10-15T19:14:45.061068Z_77647c42-c888-47e3-8296-6fc452815810)</w:t>
      </w:r>
    </w:p>
    <w:p>
      <w:r>
        <w:t>What is the 'Fundamental Limitation' of deep local learning? The limitation is that deep local learning rarely finds weights where error gradients are zero, implying it cannot reach optimal or even local minima in typical cases. It often cannot find weights where gradients vanish. Deep local learning cannot train any neural networks. Deep local learning always overfits the training data. Deep local learning requires non-differentiable functions.</w:t>
      </w:r>
    </w:p>
    <w:p>
      <w:r>
        <w:t>________________________________________________________________________________</w:t>
      </w:r>
    </w:p>
    <w:p>
      <w:r>
        <w:t>Question 156 (ID: 2025-10-15T19:15:08.387260Z_77647c42-c888-47e3-8296-6fc452815810)</w:t>
      </w:r>
    </w:p>
    <w:p>
      <w:r>
        <w:t>How does Deep Learning Channel relate to synaptic physical structures? The Deep Learning Channel requires a physical mechanism to transmit target-related signals back to deep synapses, potentially via backward neural pathways or wires. It may use backward pathways to convey error or target signals to synapses. It operates only through the synaptic cleft without backward signals. It uses global neuromodulators shared across the whole brain. It is an abstract concept without physical correspondence.</w:t>
      </w:r>
    </w:p>
    <w:p>
      <w:r>
        <w:t>________________________________________________________________________________</w:t>
      </w:r>
    </w:p>
    <w:p>
      <w:r>
        <w:t>Question 157 (ID: 2025-07-02T18:21:42.189570Z_82b1a6b9-6ae4-4bf6-903e-d84361bb506d)</w:t>
      </w:r>
    </w:p>
    <w:p>
      <w:r>
        <w:t>Which of the following is NOT a necessary instrument for practical geometry? Calculators are not required for basic geometric constructions. Compass Protractor Calculator Ruler</w:t>
      </w:r>
    </w:p>
    <w:p>
      <w:r>
        <w:t>________________________________________________________________________________</w:t>
      </w:r>
    </w:p>
    <w:p>
      <w:r>
        <w:t>Question 158 (ID: 2025-07-03T18:35:21.291122Z_82b1a6b9-6ae4-4bf6-903e-d84361bb506d)</w:t>
      </w:r>
    </w:p>
    <w:p>
      <w:r>
        <w:t>In a circle, the longest chord is always: A chord is a straight line segment whose endpoints both lie on the circle. A diameter is a special type of chord that passes through the exact center of the circle. Because it passes through the widest part of the circle, the diameter is the longest possible straight line segment that can be drawn from one point on the circle to another. All other chords are shorter than the diameter. The radius is half the length of the diameter. A tangent is a line that touches the circle at only one point, and an arc is a portion of the circle's circumference. Radius Diameter Tangent Arc</w:t>
      </w:r>
    </w:p>
    <w:p>
      <w:r>
        <w:t>________________________________________________________________________________</w:t>
      </w:r>
    </w:p>
    <w:p>
      <w:r>
        <w:t>Question 159 (ID: 2025-09-05T03:25:02.168867Z_77647c42-c888-47e3-8296-6fc452815810)</w:t>
      </w:r>
    </w:p>
    <w:p>
      <w:r>
        <w:t>A standard equals sign,  equals , is used for equations that are true for certain values, while the triple-bar equal sign,  equivalent to , is used for identities that are true for all values of the variables. Standard equals sign (=): Used for equations, which are true for certain values of the variables. For example, x+2=5 is only true when x=3.</w:t>
        <w:br/>
        <w:br/>
        <w:t>Triple-bar equals sign (≡): Used for identities, which are true for all values of the variables. For example,  open parenthesis a plus b close parenthesis  to the power of 2 ≡ a to the power of 2 plus 2ab plus b to the power of 2 is always true, no matter what values are assigned to a and b.</w:t>
      </w:r>
    </w:p>
    <w:p>
      <w:r>
        <w:t>________________________________________________________________________________</w:t>
      </w:r>
    </w:p>
    <w:p>
      <w:r>
        <w:t>Question 160 (ID: 2025-09-10T20:06:50.362066Z_82b1a6b9-6ae4-4bf6-903e-d84361bb506d)</w:t>
      </w:r>
    </w:p>
    <w:p>
      <w:r>
        <w:t>Simple gradient descent is a better batch optimization method than conjugate gradients and quasi-newton methods. Conjugate gradients and quasi-newton methods are the more robust and faster batch optimization methods than simple gradient descent. In these algorithms the error function always decreases at each iteration unless the weight vector has arrived at a local or global minimum unlike gradient descent.</w:t>
      </w:r>
    </w:p>
    <w:p>
      <w:r>
        <w:t>________________________________________________________________________________</w:t>
      </w:r>
    </w:p>
    <w:p>
      <w:r>
        <w:t>Question 161 (ID: 2025-09-11T16:56:19.992836Z_82b1a6b9-6ae4-4bf6-903e-d84361bb506d)</w:t>
      </w:r>
    </w:p>
    <w:p>
      <w:r>
        <w:t>The SVM relies on hinge loss. The SVM relies on hinge loss. Because hinge loss is convex and, therefore minimizing the hinge loss can be performed efficiently. But the problem of minimising the other losses is computationally intractable.</w:t>
      </w:r>
    </w:p>
    <w:p>
      <w:r>
        <w:t>________________________________________________________________________________</w:t>
      </w:r>
    </w:p>
    <w:p>
      <w:r>
        <w:t>Question 162 (ID: 2025-10-08T16:27:10.426919Z_77647c42-c888-47e3-8296-6fc452815810)</w:t>
      </w:r>
    </w:p>
    <w:p>
      <w:r>
        <w:t>What does it mean for a network to be a 'universal approximator'? A universal approximator network can approximate any continuous function to arbitrary accuracy given enough hidden units and suitable activation functions. It can approximate any continuous function arbitrarily well. It requires a sufficient number of hidden units. It holds for a wide range of activation functions. It cannot approximate discontinuous functions. It approximates functions without training. It can only approximate linear functions.</w:t>
      </w:r>
    </w:p>
    <w:p>
      <w:r>
        <w:t>________________________________________________________________________________</w:t>
      </w:r>
    </w:p>
    <w:p>
      <w:r>
        <w:t>Question 163 (ID: 2025-10-18T21:08:11.621102Z_77647c42-c888-47e3-8296-6fc452815810)</w:t>
      </w:r>
    </w:p>
    <w:p>
      <w:r>
        <w:t>Which response is defined as a 'false alarm' in yes–no recognition tasks? A false alarm occurs when a participant incorrectly recognizes a lure, mistakenly saying 'yes' to an item they had not studied. Saying 'yes' to an item not presented during study phase. Saying 'yes' only to items presented multiple times. Saying 'no' to an item that was presented during the study phase. Saying 'no' to a lure item deliberately designed to mislead.</w:t>
      </w:r>
    </w:p>
    <w:p>
      <w:r>
        <w:t>________________________________________________________________________________</w:t>
      </w:r>
    </w:p>
    <w:p>
      <w:r>
        <w:t>Question 164 (ID: 2025-10-18T21:10:39.863262Z_77647c42-c888-47e3-8296-6fc452815810)</w:t>
      </w:r>
    </w:p>
    <w:p>
      <w:r>
        <w:t>What implication does setting a very high threshold (C) have on recognition judgments? A high threshold demands high strength to accept an item as studied, which lowers false alarms but causes more misses of true studied items. It reduces false alarms but increases misses by demanding stronger evidence. It reduces misses but increases false alarms by accepting weak evidence. It eliminates both false alarms and misses entirely. It makes participants guess randomly without evidence.</w:t>
      </w:r>
    </w:p>
    <w:p>
      <w:r>
        <w:t>________________________________________________________________________________</w:t>
      </w:r>
    </w:p>
    <w:p>
      <w:r>
        <w:t>Question 165 (ID: 2025-09-04T20:54:04.102858Z_82b1a6b9-6ae4-4bf6-903e-d84361bb506d)</w:t>
      </w:r>
    </w:p>
    <w:p>
      <w:r>
        <w:t>S = &lt;phi, phi, phi, phi&gt;Training data = &lt;rainy, cold, normal, change&gt; =&gt; No (negative example). How will S be represented after encountering this training data? Initially S is phi, which implies that the learner is yet to encounter a positive example. S will remain the same after encountering another negative example. It will change only after encountering a positive example. &lt;phi, phi, phi, phi&gt; &lt;sunny, warm, high, same&gt; &lt;rainy, cold, normal, change&gt; &lt;?, ?, ?, ?&gt;</w:t>
      </w:r>
    </w:p>
    <w:p>
      <w:r>
        <w:t>________________________________________________________________________________</w:t>
      </w:r>
    </w:p>
    <w:p>
      <w:r>
        <w:t>Question 166 (ID: 2025-10-15T19:21:27.949484Z_77647c42-c888-47e3-8296-6fc452815810)</w:t>
      </w:r>
    </w:p>
    <w:p>
      <w:r>
        <w:t>How does local deep learning differ from standard backpropagation? Local deep learning operates only using locality and target information conveyed physically, while backpropagation computes exact global gradients. Local deep learning omits global gradients and uses only local info. Local deep learning ignores output layer supervision. Local deep learning calculates full gradients explicitly. Backpropagation uses only local neuron data.</w:t>
      </w:r>
    </w:p>
    <w:p>
      <w:r>
        <w:t>________________________________________________________________________________</w:t>
      </w:r>
    </w:p>
    <w:p>
      <w:r>
        <w:t>Question 167 (ID: 2025-10-15T19:37:36.190211Z_77647c42-c888-47e3-8296-6fc452815810)</w:t>
      </w:r>
    </w:p>
    <w:p>
      <w:r>
        <w:t>Hebb’s rule is sufficient alone to train deep neural networks optimally without additional mechanisms. Hebb’s rule alone does not suffice to optimize deep networks because it lacks mechanisms to incorporate target-based error feedback at deep synapses.</w:t>
      </w:r>
    </w:p>
    <w:p>
      <w:r>
        <w:t>________________________________________________________________________________</w:t>
      </w:r>
    </w:p>
    <w:p>
      <w:r>
        <w:t>Question 168 (ID: 2025-10-16T17:57:07.182064Z_77647c42-c888-47e3-8296-6fc452815810)</w:t>
      </w:r>
    </w:p>
    <w:p>
      <w:r>
        <w:t>What was the primary methodological approach of the introspectionist school in early memory research? The introspectionist school valued participants’ awareness and descriptions of their inner mental processes when remembering, reflecting on subjective experiences rather than solely observable behavior. Relying on descriptions of inner mental processes. Observing only external behaviors without participant input. Using animal models to infer human memory functions. Focusing exclusively on quantitative performance measures.</w:t>
      </w:r>
    </w:p>
    <w:p>
      <w:r>
        <w:t>________________________________________________________________________________</w:t>
      </w:r>
    </w:p>
    <w:p>
      <w:r>
        <w:t>Question 169 (ID: 2025-07-02T18:33:56.471917Z_82b1a6b9-6ae4-4bf6-903e-d84361bb506d)</w:t>
      </w:r>
    </w:p>
    <w:p>
      <w:r>
        <w:t>What is the name of a line that touches a circle at exactly one point? A tangent touches a circle at only one point. Chord Diameter Tangent Secant</w:t>
      </w:r>
    </w:p>
    <w:p>
      <w:r>
        <w:t>________________________________________________________________________________</w:t>
      </w:r>
    </w:p>
    <w:p>
      <w:r>
        <w:t>Question 170 (ID: 2025-07-02T18:58:13.612522Z_82b1a6b9-6ae4-4bf6-903e-d84361bb506d)</w:t>
      </w:r>
    </w:p>
    <w:p>
      <w:r>
        <w:t>What is the relationship between a radius and diameter of a circle? The diameter of a circle is simply the length of a straight line that passes through the center and connects two points on the opposite sides of the circle. The radius is the length from the center to any point on the circle's edge. Since the diameter must pass through the center and is twice the length of the radius (one radius from the center to one side, and another radius from the center to the other side), the relationship is that the diameter is exactly double the length of the radius.  Diameter = 2 × Radius Diameter = Radius² Diameter = Radius / 2 Diameter = π × Radius</w:t>
      </w:r>
    </w:p>
    <w:p>
      <w:r>
        <w:t>________________________________________________________________________________</w:t>
      </w:r>
    </w:p>
    <w:p>
      <w:r>
        <w:t>Question 171 (ID: 2025-07-03T18:00:46.265109Z_82b1a6b9-6ae4-4bf6-903e-d84361bb506d)</w:t>
      </w:r>
    </w:p>
    <w:p>
      <w:r>
        <w:t>What is the first step in constructing an angle of 60°? The first step in constructing a 60° angle is to draw a straight line and mark a point on it. This line will serve as the base, and the point will be the vertex of the angle. This initial step establishes the foundation for all subsequent steps, ensuring that the final angle is measured from a clear, defined starting point. This is fundamental for any geometric construction, as it provides the necessary reference for using a compass to create the arc that will determine the 60° angle. Draw a straight line Draw a circle Draw a perpendicular Draw a square</w:t>
      </w:r>
    </w:p>
    <w:p>
      <w:r>
        <w:t>________________________________________________________________________________</w:t>
      </w:r>
    </w:p>
    <w:p>
      <w:r>
        <w:t>Question 172 (ID: 2025-05-04T12:45:50.399520_7465dce6-abcf-4963-92a1-30dd7118c23a)</w:t>
      </w:r>
    </w:p>
    <w:p>
      <w:r>
        <w:t>Sort the following elements by atomic number (highest to lowest): The correct order by atomic number (highest to lowest) is:</w:t>
        <w:br/>
        <w:t>Uue - Ununennium (Atomic #: 119)</w:t>
        <w:br/>
        <w:t>Bk - Berkelium (Atomic #: 97)</w:t>
        <w:br/>
        <w:t>Dy - Dysprosium (Atomic #: 66)</w:t>
        <w:br/>
        <w:t>Rb - Rubidium (Atomic #: 37)</w:t>
        <w:br/>
        <w:t>V - Vanadium (Atomic #: 23) Uue - Ununennium Bk - Berkelium Dy - Dysprosium Rb - Rubidium V - Vanadium</w:t>
      </w:r>
    </w:p>
    <w:p>
      <w:r>
        <w:t>________________________________________________________________________________</w:t>
      </w:r>
    </w:p>
    <w:p>
      <w:r>
        <w:t>Question 173 (ID: 2025-07-03T17:55:49.583079Z_82b1a6b9-6ae4-4bf6-903e-d84361bb506d)</w:t>
      </w:r>
    </w:p>
    <w:p>
      <w:r>
        <w:t>What is the longest chord of a circle? Circle: A circle is a set of all points in a plane that are at a fixed distance from a central point.</w:t>
        <w:br/>
        <w:br/>
        <w:t>Chord: A chord is a straight line segment whose endpoints both lie on the circle. Imagine drawing a line from one point on the circle's edge to another point on the circle's edge, without going outside the circle.</w:t>
        <w:br/>
        <w:br/>
        <w:t>Diameter: A diameter is a special type of chord that passes through the exact center of the circle.</w:t>
        <w:br/>
        <w:br/>
        <w:t>The longest possible path through a circle is through the center of the circle, thus the diameter is the longest chord. Radius Diameter Tangent Arc</w:t>
      </w:r>
    </w:p>
    <w:p>
      <w:r>
        <w:t>________________________________________________________________________________</w:t>
      </w:r>
    </w:p>
    <w:p>
      <w:r>
        <w:t>Question 174 (ID: 2025-08-31T03:50:39.107601Z_77647c42-c888-47e3-8296-6fc452815810)</w:t>
      </w:r>
    </w:p>
    <w:p>
      <w:r>
        <w:t>Who invented Java Programming?  James Gosling Java programming was developed by James Gosling at Sun Microsystems in 1995. James Gosling is well known as the father of Java.</w:t>
      </w:r>
    </w:p>
    <w:p>
      <w:r>
        <w:t>________________________________________________________________________________</w:t>
      </w:r>
    </w:p>
    <w:p>
      <w:r>
        <w:t>Question 175 (ID: 2025-09-09T21:10:41.623495Z_82b1a6b9-6ae4-4bf6-903e-d84361bb506d)</w:t>
      </w:r>
    </w:p>
    <w:p>
      <w:r>
        <w:t>Ensemble learning is not combining learners that always make similar decisions; the aim is to be able to find a set of diverse learners. Ensemble learning aims to find a set of diverse learners who differ in their decisions so that they complement each other. There is no point in combining learners that always make similar decisions.</w:t>
      </w:r>
    </w:p>
    <w:p>
      <w:r>
        <w:t>________________________________________________________________________________</w:t>
      </w:r>
    </w:p>
    <w:p>
      <w:r>
        <w:t>Question 176 (ID: 2025-09-12T20:55:55.427226Z_82b1a6b9-6ae4-4bf6-903e-d84361bb506d)</w:t>
      </w:r>
    </w:p>
    <w:p>
      <w:r>
        <w:t>Preference bias is more desirable than a restriction bias. Preference bias is more desirable than a restriction bias because it allows the learner to work within a complete hypothesis space that is assured to contain the unknown target function. So Preference bias is more desirable than a restriction bias (language bias).</w:t>
      </w:r>
    </w:p>
    <w:p>
      <w:r>
        <w:t>________________________________________________________________________________</w:t>
      </w:r>
    </w:p>
    <w:p>
      <w:r>
        <w:t>Question 177 (ID: 2025-09-16T18:16:12.297270Z_82b1a6b9-6ae4-4bf6-903e-d84361bb506d)</w:t>
      </w:r>
    </w:p>
    <w:p>
      <w:r>
        <w:t>In a linear autoassociative network, if input is noisy than output will be noisy? Linear autoassociative network gives out, what is given to it as input.</w:t>
      </w:r>
    </w:p>
    <w:p>
      <w:r>
        <w:t>________________________________________________________________________________</w:t>
      </w:r>
    </w:p>
    <w:p>
      <w:r>
        <w:t>Question 178 (ID: 2025-09-18T17:09:34.827613Z_82b1a6b9-6ae4-4bf6-903e-d84361bb506d)</w:t>
      </w:r>
    </w:p>
    <w:p>
      <w:r>
        <w:t>A variational problem is one in which we are looking for a function which can optimize a certain cost function. Variational problems can also be expressed and solved numerically using back propagation networks. A variational problem is one in which we are looking for a function which can optimize a certain cost function. Usually cost is expressed analytically in terms of the unknown function and finding a solution is in many cases an extremely difficult problem.</w:t>
      </w:r>
    </w:p>
    <w:p>
      <w:r>
        <w:t>________________________________________________________________________________</w:t>
      </w:r>
    </w:p>
    <w:p>
      <w:r>
        <w:t>Question 179 (ID: 2025-10-15T19:27:21.704442Z_77647c42-c888-47e3-8296-6fc452815810)</w:t>
      </w:r>
    </w:p>
    <w:p>
      <w:r>
        <w:t>What does the fundamental limitation of deep local learning imply about its practical usage? The limitation means deep local learning lacking backward target info usually cannot reach critical points needed for optimal learning in deep networks. It may not find weights to minimize error optimally in deep networks. It does not depend on local information at synapses. It is the perfect method for all deep networks. It can always replace backpropagation without issues.</w:t>
      </w:r>
    </w:p>
    <w:p>
      <w:r>
        <w:t>________________________________________________________________________________</w:t>
      </w:r>
    </w:p>
    <w:p>
      <w:r>
        <w:t>Question 180 (ID: 2025-10-15T19:18:05.569585Z_77647c42-c888-47e3-8296-6fc452815810)</w:t>
      </w:r>
    </w:p>
    <w:p>
      <w:r>
        <w:t>How do deep target local learning rules update weights, generally? Deep target rules commonly use  Delta w subscript ij  equals  η open parenthesis T subscript i  minus  O subscript i close parenthesis O subscript j, adjusting weights by the error scaled by presynaptic input activity. Weights change by error times presynaptic activity. Weights update randomly to explore state space. Weights depend only on target values, not outputs. Weights decrease constantly regardless of outputs.</w:t>
      </w:r>
    </w:p>
    <w:p>
      <w:r>
        <w:t>________________________________________________________________________________</w:t>
      </w:r>
    </w:p>
    <w:p>
      <w:r>
        <w:t>Question 181 (ID: 2025-10-15T19:21:58.334003Z_77647c42-c888-47e3-8296-6fc452815810)</w:t>
      </w:r>
    </w:p>
    <w:p>
      <w:r>
        <w:t>What is the consequence if there is no Deep Learning Channel in a deep network? Without a Deep Learning Channel, deep synapses don't get signals about target errors, which prevents correct gradient-based updates necessary for optimal learning. Deep synapses miss target error information Only output layer weights change based on targets. The network learns faster due to low signaling overhead. All layers update independently of target information.</w:t>
      </w:r>
    </w:p>
    <w:p>
      <w:r>
        <w:t>________________________________________________________________________________</w:t>
      </w:r>
    </w:p>
    <w:p>
      <w:r>
        <w:t>Question 182 (ID: 2025-10-08T16:29:54.935443Z_77647c42-c888-47e3-8296-6fc452815810)</w:t>
      </w:r>
    </w:p>
    <w:p>
      <w:r>
        <w:t>What is the effect of interchanging two hidden units on the weight vector? Interchanging hidden units swaps their weights and biases, yielding a different weight vector but the same input-output mapping. For M units there are M! such permutations. The network function remains unchanged. This creates M! permutations for M hidden units. It produces a different weight vector with the same mapping function. It changes the network's output. It is not a symmetry. It breaks the network structure.</w:t>
      </w:r>
    </w:p>
    <w:p>
      <w:r>
        <w:t>________________________________________________________________________________</w:t>
      </w:r>
    </w:p>
    <w:p>
      <w:r>
        <w:t>Question 183 (ID: 2025-09-15T16:19:56.705210Z_77647c42-c888-47e3-8296-6fc452815810)</w:t>
      </w:r>
    </w:p>
    <w:p>
      <w:r>
        <w:t>A stream can represent many different kinds of sources and destinations, including disk files, devices, other programs, and memory arrays. There is a wide variety of sources and destinations for an I/O Stream.</w:t>
      </w:r>
    </w:p>
    <w:p>
      <w:r>
        <w:t>________________________________________________________________________________</w:t>
      </w:r>
    </w:p>
    <w:p>
      <w:r>
        <w:t>Question 184 (ID: 2025-08-27T03:03:13.216126Z_77647c42-c888-47e3-8296-6fc452815810)</w:t>
      </w:r>
    </w:p>
    <w:p>
      <w:r>
        <w:t>Given Wage data consisting of age, education, year, and annual salary. The "Wage" data involves predicting a continuous or quantitative output value. This is often referred to as a regression problem. The Wage data involves predicting a continuous or quantitative output value. This is often referred to as a regression problem.</w:t>
      </w:r>
    </w:p>
    <w:p>
      <w:r>
        <w:t>________________________________________________________________________________</w:t>
      </w:r>
    </w:p>
    <w:p>
      <w:r>
        <w:t>Question 185 (ID: 2025-10-18T19:53:37.257920Z_77647c42-c888-47e3-8296-6fc452815810)</w:t>
      </w:r>
    </w:p>
    <w:p>
      <w:r>
        <w:t>The posterior probabilities  gamma  subscript j open parenthesis w subscript i close parenthesis  indicate the probability that a weight parameter w subscript i was generated by Gaussian component j. The posterior  gamma  subscript j open parenthesis w close parenthesis  is defined as the posterior of component j given weight w, reflecting the likelihood that w subscript i belongs to Gaussian j.</w:t>
      </w:r>
    </w:p>
    <w:p>
      <w:r>
        <w:t>________________________________________________________________________________</w:t>
      </w:r>
    </w:p>
    <w:p>
      <w:r>
        <w:t>Question 186 (ID: 2025-10-17T00:27:55.911009Z_77647c42-c888-47e3-8296-6fc452815810)</w:t>
      </w:r>
    </w:p>
    <w:p>
      <w:r>
        <w:t>What are the main objectives of the memory systems approach in cognitive research? The memory systems approach aims to classify diverse memory types, locate underlying brain areas, explore system interactions, and draw analogies to biological classification of organs and cells. Determine brain regions for memory functions. Identify different types of memory in the brain. Understand interactions among memory systems. Classify memory subtypes similar to organs. Model memory using one universal computational process. Ignore brain region distinctions in memory research. Focus solely on behavioral measures without neural basis. Assume memory is a singular, undifferentiated entity.</w:t>
      </w:r>
    </w:p>
    <w:p>
      <w:r>
        <w:t>________________________________________________________________________________</w:t>
      </w:r>
    </w:p>
    <w:p>
      <w:r>
        <w:t>Question 187 (ID: 2025-10-14T03:34:26.556443Z_77647c42-c888-47e3-8296-6fc452815810)</w:t>
      </w:r>
    </w:p>
    <w:p>
      <w:r>
        <w:t>What is the main computational issue with finite difference methods for derivative calculation? Finite difference methods require separate calculation for each weight perturbation, leading to O(W^2) operations unlike backpropagation. They scale with the square of the number of weights, causing inefficiency. They provide exact values rather than approximations. They handle large input datasets more easily. They require less memory than backpropagation.</w:t>
      </w:r>
    </w:p>
    <w:p>
      <w:r>
        <w:t>________________________________________________________________________________</w:t>
      </w:r>
    </w:p>
    <w:p>
      <w:r>
        <w:t>Question 188 (ID: 2025-05-04T12:45:46.773223_7465dce6-abcf-4963-92a1-30dd7118c23a)</w:t>
      </w:r>
    </w:p>
    <w:p>
      <w:r>
        <w:t>Sort the following elements by atomic number (highest to lowest): The correct order by atomic number (highest to lowest) is:</w:t>
        <w:br/>
        <w:t>At - Astatine (Atomic #: 85)</w:t>
        <w:br/>
        <w:t>Mo - Molybdenum (Atomic #: 42)</w:t>
        <w:br/>
        <w:t>Mg - Magnesium (Atomic #: 12)</w:t>
        <w:br/>
        <w:t>Ne - Neon (Atomic #: 10)</w:t>
        <w:br/>
        <w:t>F - Fluorine (Atomic #: 9) At - Astatine Mo - Molybdenum Mg - Magnesium Ne - Neon F - Fluorine</w:t>
      </w:r>
    </w:p>
    <w:p>
      <w:r>
        <w:t>________________________________________________________________________________</w:t>
      </w:r>
    </w:p>
    <w:p>
      <w:r>
        <w:t>Question 189 (ID: 2025-10-18T19:29:27.203693Z_77647c42-c888-47e3-8296-6fc452815810)</w:t>
      </w:r>
    </w:p>
    <w:p>
      <w:r>
        <w:t>In the context of weight regularization, what problem does using a mixture of Gaussian priors solve? In weight regularization, a mixture of Gaussian priors (MoG) addresses the limitation of standard priors (like a single Gaussian in L subscript 2 regularization) which center weights primarily around zero. By modeling the prior distribution of weights as a mixture of several Gaussian distributions, the MoG allows the model to learn that different groups of weights might be appropriate, not just weights close to zero. This enables the weights to naturally form clusters around the mean (center) of each component Gaussian, providing a more flexible and sparse regularization mechanism that is better suited for complex, deep learning models where a single, simple prior may be too restrictive. It lets weights cluster flexibly around multiple centers. It removes any form of regularization allowing arbitrary weights. It fixes all weights at preset random values without adaptation. It forces all weights to become exactly equal without variation.</w:t>
      </w:r>
    </w:p>
    <w:p>
      <w:r>
        <w:t>________________________________________________________________________________</w:t>
      </w:r>
    </w:p>
    <w:p>
      <w:r>
        <w:t>Question 190 (ID: 2025-10-21T01:22:24.253901Z_77647c42-c888-47e3-8296-6fc452815810)</w:t>
      </w:r>
    </w:p>
    <w:p>
      <w:r>
        <w:t>What two sources of evidence does the Yonelinas familiarity-recollection model propose? The Yonelinas model integrates a continuous familiarity assessment and a threshold recollection process as separate contributions to recognition decisions. Dual process: familiarity signal and recollection component. Visual and auditory sensory memory exclusively. Distinct motor responses to different stimuli. Only a single memory strength variable for all items.</w:t>
      </w:r>
    </w:p>
    <w:p>
      <w:r>
        <w:t>________________________________________________________________________________</w:t>
      </w:r>
    </w:p>
    <w:p>
      <w:r>
        <w:t>Question 191 (ID: 2025-10-21T16:18:28.014409Z_77647c42-c888-47e3-8296-6fc452815810)</w:t>
      </w:r>
    </w:p>
    <w:p>
      <w:r>
        <w:t>Which of the following is a core concept expressed in the Ten Golden Rules of Go? One of the Ten Golden Rules advises sacrificing stones to gain the initiative, which is more valuable than holding on to every stone. Sacrifice stones willingly to seize the initiative and control play. Always avoid sacrificing any stones to preserve material. Begin every game by placing stones on the corners first. Only attack groups after securing all your territories. Never invade the opponent's territory under any circumstances.</w:t>
      </w:r>
    </w:p>
    <w:p>
      <w:r>
        <w:t>________________________________________________________________________________</w:t>
      </w:r>
    </w:p>
    <w:p>
      <w:r>
        <w:t>Question 192 (ID: 2025-10-17T00:24:27.154301Z_77647c42-c888-47e3-8296-6fc452815810)</w:t>
      </w:r>
    </w:p>
    <w:p>
      <w:r>
        <w:t>How are neurons organized in the brain? The brain's organization is highly structured, following the principle of localization of function. Neurons are not randomly scattered or part of a homogenous grid; they are grouped into distinct regions (e.g., the frontal lobe, visual cortex, hippocampus). These specialized groups, or neural circuits, are interconnected and dedicated to processing specific types of information and controlling particular behaviors, enabling the complex and efficient function of the brain. Neurons are grouped into brain regions with specific functions. Neurons form a single massive electrical grid without subdivisions. Neurons are randomly scattered with no regional specialization at all. Neurons are arranged only in pairs without network structures.</w:t>
      </w:r>
    </w:p>
    <w:p>
      <w:r>
        <w:t>________________________________________________________________________________</w:t>
      </w:r>
    </w:p>
    <w:p>
      <w:r>
        <w:t>Question 193 (ID: 2025-10-16T17:58:22.207352Z_77647c42-c888-47e3-8296-6fc452815810)</w:t>
      </w:r>
    </w:p>
    <w:p>
      <w:r>
        <w:t>How can associations be conceptualized beyond simple directional links between items? Associations can form holistic representations that merge two individual items into one unified concept, such as combining horse and house into the concept barn. As holistic representations combining both items into one. As isolated items independently stored without combination. As separate memories suppressed to avoid confusion. As mere sensory impressions lacking semantic content.</w:t>
      </w:r>
    </w:p>
    <w:p>
      <w:r>
        <w:t>________________________________________________________________________________</w:t>
      </w:r>
    </w:p>
    <w:p>
      <w:r>
        <w:t>Question 194 (ID: 2025-10-21T16:35:44.559608Z_77647c42-c888-47e3-8296-6fc452815810)</w:t>
      </w:r>
    </w:p>
    <w:p>
      <w:r>
        <w:t>Which historical evidence shows Go's presence outside China in early centuries? The earliest proof outside China includes a Silla poem, Korean stone Go board from 880 CE, and a ceramic board from the Chinese Sui dynasty found in Henan, exhibiting Go's early spread. Sui dynasty ceramic Go board in Henan Province A Korean stone Go board from 880 CE A poem from Korea's Silla kingdom dated 737 CE Stone Go board found in South America dating to 800 CE Ancient Go rules inscribed on Egyptian artifacts Poem from Roman Empire describing Go in Europe</w:t>
      </w:r>
    </w:p>
    <w:p>
      <w:r>
        <w:t>________________________________________________________________________________</w:t>
      </w:r>
    </w:p>
    <w:p>
      <w:r>
        <w:t>Question 195 (ID: 2025-10-21T16:36:14.508677Z_77647c42-c888-47e3-8296-6fc452815810)</w:t>
      </w:r>
    </w:p>
    <w:p>
      <w:r>
        <w:t>How did Go's cultural role differ in China compared to Tibet and Mongolia? Go was recognized as a refined scholarly art in China, while in Tibet and Mongolia it was intertwined with religious, shamanistic, and divinatory rites, beyond mere gameplay. Tibet: Go part of shamanic and ritual traditions Mongols used Go stones for divination and vision China: Go linked with scholar arts, self-cultivation China used Go only for gambling and fortune-telling In Tibet and Mongolia, Go was solely played as competitive sport Mongolia introduced Go to China in the 19th century</w:t>
      </w:r>
    </w:p>
    <w:p>
      <w:r>
        <w:t>________________________________________________________________________________</w:t>
      </w:r>
    </w:p>
    <w:p>
      <w:r>
        <w:t>Question 196 (ID: 2025-10-21T16:37:04.558430Z_77647c42-c888-47e3-8296-6fc452815810)</w:t>
      </w:r>
    </w:p>
    <w:p>
      <w:r>
        <w:t>What were the characteristics of Korean Sunjang baduk compared to Chinese and Japanese Go? Sunjang baduk began with fixed stone placements including a ninth at center, used unique scoring incorporating neutral points and omitting prisoners, and employed marked boards for strategic stone setup. Played on marked boards with special placements Scoring used neutral points, prisoners ignored Started with preset stones and a center stone Played entirely on 19x19 empty boards without markings Counting always ignored neutral points and prisoners Sunjang baduk was played randomly with no starting stones</w:t>
      </w:r>
    </w:p>
    <w:p>
      <w:r>
        <w:t>________________________________________________________________________________</w:t>
      </w:r>
    </w:p>
    <w:p>
      <w:r>
        <w:t>Question 197 (ID: 2025-10-21T16:39:30.040275Z_77647c42-c888-47e3-8296-6fc452815810)</w:t>
      </w:r>
    </w:p>
    <w:p>
      <w:r>
        <w:t>How did AI development impact professional Go in the 21st century? AI programs like AlphaGo revolutionized Go by defeating champions, becoming critical training aids, and reshaping game strategies, including popularizing unorthodox moves not previously accepted. AI validated new moves and strategies AI became a vital training tool for players AI defeated top pros like Lee Sedol Use of AI caused Go to be banned in most countries AI replaced all human Go players in official competitions Professional players rejected AI and ceased playing tournaments</w:t>
      </w:r>
    </w:p>
    <w:p>
      <w:r>
        <w:t>________________________________________________________________________________</w:t>
      </w:r>
    </w:p>
    <w:p>
      <w:r>
        <w:t>Question 198 (ID: 2025-10-21T16:40:40.626580Z_77647c42-c888-47e3-8296-6fc452815810)</w:t>
      </w:r>
    </w:p>
    <w:p>
      <w:r>
        <w:t>Which major Go tournaments emerged in the 20th century and what significance did they hold? The 20th century saw the creation and reform of major Go titles such as Hon'inbō’s tournament transformation, Ōza, Jūdan, and Meijin's repositioning as premier national professional competitions. Hon'inbō made open contest, unifying old systems Meijin title relaunched as open tournament (1962) Ōza and Jūdan became new national titles Tengen and Kisei titles were honorary non-competitive awards Chunlan Cup and Samsung Fire Cup were regional amateur contests Ing Cup was the first international Go tournament in the 1800s</w:t>
      </w:r>
    </w:p>
    <w:p>
      <w:r>
        <w:t>________________________________________________________________________________</w:t>
      </w:r>
    </w:p>
    <w:p>
      <w:r>
        <w:t>Question 199 (ID: 2025-09-30T04:05:26.577414Z_77647c42-c888-47e3-8296-6fc452815810)</w:t>
      </w:r>
    </w:p>
    <w:p>
      <w:r>
        <w:t>What do sensitivity and specificity measure in a classification context? Sensitivity is the fraction of true positives correctly identified; specificity is the fraction of true negatives correctly identified. Sensitivity measures false positive rate, specificity measures false negative rate. Sensitivity measures true positive rate, specificity measures true negative rate. Sensitivity and specificity are the same and measure classification speed. Sensitivity measures overall accuracy, specificity measures error rate.</w:t>
      </w:r>
    </w:p>
    <w:p>
      <w:r>
        <w:t>________________________________________________________________________________</w:t>
      </w:r>
    </w:p>
    <w:p>
      <w:r>
        <w:t>Question 200 (ID: 2025-09-16T15:50:40.252029Z_82b1a6b9-6ae4-4bf6-903e-d84361bb506d)</w:t>
      </w:r>
    </w:p>
    <w:p>
      <w:r>
        <w:t>The backpropagation law is also known as generalized delta rule? Because it fulfils the basic condition of delta rule.</w:t>
      </w:r>
    </w:p>
    <w:p>
      <w:r>
        <w:t>________________________________________________________________________________</w:t>
      </w:r>
    </w:p>
    <w:p>
      <w:r>
        <w:t>Question 201 (ID: 2025-09-16T17:04:40.547641Z_77647c42-c888-47e3-8296-6fc452815810)</w:t>
      </w:r>
    </w:p>
    <w:p>
      <w:r>
        <w:t>In pattern recognition problems involving high-dimensional image data, when objects can occur at different positions and orientations, there are three degrees of freedom of variability between images. Degrees of freedom refer to the number of independent parameters that can vary in a system. In high-dimensional pattern recognition, these represent the independent ways the object can transform while maintaining its identity.</w:t>
      </w:r>
    </w:p>
    <w:p>
      <w:r>
        <w:t>________________________________________________________________________________</w:t>
      </w:r>
    </w:p>
    <w:p>
      <w:r>
        <w:t>Question 202 (ID: 2025-10-18T19:50:09.110791Z_77647c42-c888-47e3-8296-6fc452815810)</w:t>
      </w:r>
    </w:p>
    <w:p>
      <w:r>
        <w:t>The tangent vector  tau  subscript n is the directional derivative of the transformed input pattern s open parenthesis x subscript n,  xi  close parenthesis  with respect to the transformation parameter  xi  at  xi  equals  0. The tangent vector  tau  subscript n is defined as the partial derivative of the transformed input pattern s with respect to  xi  evaluated at zero.</w:t>
      </w:r>
    </w:p>
    <w:p>
      <w:r>
        <w:t>________________________________________________________________________________</w:t>
      </w:r>
    </w:p>
    <w:p>
      <w:r>
        <w:t>Question 203 (ID: 2025-08-17T15:53:26.765100Z_77647c42-c888-47e3-8296-6fc452815810)</w:t>
      </w:r>
    </w:p>
    <w:p>
      <w:r>
        <w:t>The Placebo Effect is:</w:t>
        <w:br/>
        <w:br/>
        <w:t>When simply believing that something will have a certain effect on you causes it to have that effect. In medicine, people given fake pills often experience the same physiological effects as people given the real thing.</w:t>
      </w:r>
    </w:p>
    <w:p>
      <w:r>
        <w:t>________________________________________________________________________________</w:t>
      </w:r>
    </w:p>
    <w:p>
      <w:r>
        <w:t>Question 204 (ID: 2025-08-27T03:22:10.443332Z_77647c42-c888-47e3-8296-6fc452815810)</w:t>
      </w:r>
    </w:p>
    <w:p>
      <w:r>
        <w:t>Neural Networks gained popularity in the 1980 s This was after an increase in computing power that made classification and regression trees possible.</w:t>
      </w:r>
    </w:p>
    <w:p>
      <w:r>
        <w:t>________________________________________________________________________________</w:t>
      </w:r>
    </w:p>
    <w:p>
      <w:r>
        <w:t>Question 205 (ID: 2025-10-21T16:34:36.117017Z_77647c42-c888-47e3-8296-6fc452815810)</w:t>
      </w:r>
    </w:p>
    <w:p>
      <w:r>
        <w:t>How did Go boards evolve in size and setup historically according to the text? The game was initially played on a 17×17 grid and shifted to a 19×19 board during the Tang dynasty. Preset stone placements were common in China and Korea, but Japan changed to empty boards starting in the 1600s. Japan began with empty boards from the 1600s Go began on 17×17, later adopting 19×19 boards Preset stones started games in ancient China/Korea Go boards began as 21×21 grids and later shrank to 19×19 Ancient Go started with random stone placement rather than fixed Korea introduced completely empty boards earlier than Japan</w:t>
      </w:r>
    </w:p>
    <w:p>
      <w:r>
        <w:t>________________________________________________________________________________</w:t>
      </w:r>
    </w:p>
    <w:p>
      <w:r>
        <w:t>Question 206 (ID: 2025-10-21T16:35:03.950381Z_77647c42-c888-47e3-8296-6fc452815810)</w:t>
      </w:r>
    </w:p>
    <w:p>
      <w:r>
        <w:t>What was the significance of the four official Go schools established by the Tokugawa shogunate in Japan? The Tokugawa shogunate founded four Go schools that formalized competition, introduced ranking systems, and significantly elevated the quality of Go in Japan during the Edo period. They formalized play and fostered castle games Helped elevate Japanese Go skill extensively Created a system for ranking Go players They abolished professional Go matches and rankings They centralized control of all Asian Go tournaments They introduced Go to Europe for the first time</w:t>
      </w:r>
    </w:p>
    <w:p>
      <w:r>
        <w:t>________________________________________________________________________________</w:t>
      </w:r>
    </w:p>
    <w:p>
      <w:r>
        <w:t>Question 207 (ID: 2025-10-21T16:38:29.497272Z_77647c42-c888-47e3-8296-6fc452815810)</w:t>
      </w:r>
    </w:p>
    <w:p>
      <w:r>
        <w:t>Who was Hon'inbō Shūsaku and why is he significant in Go history? Hon'inbō Shūsaku was a celebrated Edo period master with flawless tournament performance, best known for the legendary 'ear-reddening' move, marking him as one of the greatest players historically. One of the greatest Go players of Edo period Known for 'ear-reddening' move versus Inseki 19-game winning disciple of Hon'inbō Shūwa Inventor of the first Go board A European promoter of Go in the 20th century The last shogun of Edo who banned Go</w:t>
      </w:r>
    </w:p>
    <w:p>
      <w:r>
        <w:t>________________________________________________________________________________</w:t>
      </w:r>
    </w:p>
    <w:p>
      <w:r>
        <w:t>Question 208 (ID: 2025-10-21T16:38:54.357489Z_77647c42-c888-47e3-8296-6fc452815810)</w:t>
      </w:r>
    </w:p>
    <w:p>
      <w:r>
        <w:t>What role did Go Seigen and Kitani Minoru play in the 20th century Go development? Go Seigen and Kitani Minoru introduced the 'Shin Fuseki', a new school of opening involving strategic plays in corners and the center, greatly influencing modern Go strategy. Revolutionized openings with new Shin Fuseki Brought Go into a modern strategic era Mixed corner and center moves in strategies Discontinued traditional Go and introduced chess to Japan Established the earliest Western Go club Created the first Go video game in the 1930s</w:t>
      </w:r>
    </w:p>
    <w:p>
      <w:r>
        <w:t>________________________________________________________________________________</w:t>
      </w:r>
    </w:p>
    <w:p>
      <w:r>
        <w:t>Question 209 (ID: 2025-10-21T16:40:10.874903Z_77647c42-c888-47e3-8296-6fc452815810)</w:t>
      </w:r>
    </w:p>
    <w:p>
      <w:r>
        <w:t>What factors contributed to the slower spread of Go compared to games like chess in the West? Go’s abstract nature without familiar symbolic pieces, absence of definitive game endings, and reliance on intuition rather than pure analysis contributed to its slower Western adoption compared to chess. Pattern recognition is key, not analysis alone No single winning end like checkmate in Go Go lacks familiar pieces and seems abstract Western culture opposes all Asian games Go rules are secret and difficult to find Go boards are rare and expensive in the West</w:t>
      </w:r>
    </w:p>
    <w:p>
      <w:r>
        <w:t>________________________________________________________________________________</w:t>
      </w:r>
    </w:p>
    <w:p>
      <w:r>
        <w:t>Question 210 (ID: 2025-10-21T16:41:08.157572Z_77647c42-c888-47e3-8296-6fc452815810)</w:t>
      </w:r>
    </w:p>
    <w:p>
      <w:r>
        <w:t>What were some key features of Tibetan and Mongolian Go compared to East Asian standards? Tibetan and Mongolian Go featured unique rules such as larger initial stones placed on specific points, restricted placement near existing stones, and delayed captures, setting them apart from East Asian Go standards. Placement limited to two intersections from another Captures required a one-move delay, unlike East Asia Games began with twelve large 'scarecrow' stones Tibetan and Mongolian Go used 21x21 boards exclusively No rules governed placement or captures in those versions Go was only played using cards instead of stones</w:t>
      </w:r>
    </w:p>
    <w:p>
      <w:r>
        <w:t>________________________________________________________________________________</w:t>
      </w:r>
    </w:p>
    <w:p>
      <w:r>
        <w:t>Question 211 (ID: 2025-09-10T15:51:17.849098Z_82b1a6b9-6ae4-4bf6-903e-d84361bb506d)</w:t>
      </w:r>
    </w:p>
    <w:p>
      <w:r>
        <w:t>With the product rule, if one learner has an output of 0, the overall output goes to zero. With the product rule (yi = Πjdji where dji is the vote of learner j for class Ci), each learner has veto power. That is regardless of the other ones, if one learner has an output of 0, the overall output goes to 0.</w:t>
      </w:r>
    </w:p>
    <w:p>
      <w:r>
        <w:t>________________________________________________________________________________</w:t>
      </w:r>
    </w:p>
    <w:p>
      <w:r>
        <w:t>Question 212 (ID: 2025-10-15T19:31:58.902958Z_77647c42-c888-47e3-8296-6fc452815810)</w:t>
      </w:r>
    </w:p>
    <w:p>
      <w:r>
        <w:t>Deep local learning can always find locally or globally optimal weights in supervised learning problems with differentiable error functions. Deep local learning generally cannot find weights associated with critical points of the error function where the gradient is zero, hence cannot find locally or globally optimal weights.</w:t>
      </w:r>
    </w:p>
    <w:p>
      <w:r>
        <w:t>________________________________________________________________________________</w:t>
      </w:r>
    </w:p>
    <w:p>
      <w:r>
        <w:t>Question 213 (ID: 2025-10-15T19:33:16.199397Z_77647c42-c888-47e3-8296-6fc452815810)</w:t>
      </w:r>
    </w:p>
    <w:p>
      <w:r>
        <w:t>The purely local learning rule \Delta w = \eta(T - O)I cannot find optimal solutions in deep networks without target information reaching deep synapses. Without appropriate target-related information being transmitted back to deep synapses, purely local learning rules cannot achieve optimal learning in deep networks.</w:t>
      </w:r>
    </w:p>
    <w:p>
      <w:r>
        <w:t>________________________________________________________________________________</w:t>
      </w:r>
    </w:p>
    <w:p>
      <w:r>
        <w:t>Question 214 (ID: 2025-10-15T19:33:24.595495Z_77647c42-c888-47e3-8296-6fc452815810)</w:t>
      </w:r>
    </w:p>
    <w:p>
      <w:r>
        <w:t>The deep learning channel must be bidirectional to transmit signals and backpropagate errors symmetrically in biological systems. The forward and backward channels in biological systems may be non-symmetric and unidirectional due to physical and connectivity constraints.</w:t>
      </w:r>
    </w:p>
    <w:p>
      <w:r>
        <w:t>________________________________________________________________________________</w:t>
      </w:r>
    </w:p>
    <w:p>
      <w:r>
        <w:t>Question 215 (ID: 2025-10-15T19:33:33.494708Z_77647c42-c888-47e3-8296-6fc452815810)</w:t>
      </w:r>
    </w:p>
    <w:p>
      <w:r>
        <w:t>In the local learning principle, synaptic weight changes can depend on non-local information about other neurons distant from the synapse. The local learning principle mandates that synaptic changes depend only on information locally available at the synapse in space and time.</w:t>
      </w:r>
    </w:p>
    <w:p>
      <w:r>
        <w:t>________________________________________________________________________________</w:t>
      </w:r>
    </w:p>
    <w:p>
      <w:r>
        <w:t>Question 216 (ID: 2025-10-15T22:53:44.911782Z_77647c42-c888-47e3-8296-6fc452815810)</w:t>
      </w:r>
    </w:p>
    <w:p>
      <w:r>
        <w:t>What does Cassini's and Catalan's identities have in common? Both identities are advanced formulas connecting Fibonacci and Lucas numbers, involving squared terms and products in elegant equalities. They relate squares and products of Fibonacci and Lucas numbers. They describe primes occurring only at Fibonacci prime indices. They provide explicit formulas for Fibonacci sums. They connect Fibonacci numbers to factorials.</w:t>
      </w:r>
    </w:p>
    <w:p>
      <w:r>
        <w:t>________________________________________________________________________________</w:t>
      </w:r>
    </w:p>
    <w:p>
      <w:r>
        <w:t>Question 217 (ID: 2025-05-04T12:45:45.360771_7465dce6-abcf-4963-92a1-30dd7118c23a)</w:t>
      </w:r>
    </w:p>
    <w:p>
      <w:r>
        <w:t>Sort the following elements by atomic number (highest to lowest): The correct order by atomic number (highest to lowest) is:</w:t>
        <w:br/>
        <w:t>Lv - Livermorium (Atomic #: 116)</w:t>
        <w:br/>
        <w:t>Hs - Hassium (Atomic #: 108)</w:t>
        <w:br/>
        <w:t>Pb - Lead (Atomic #: 82)</w:t>
        <w:br/>
        <w:t>V - Vanadium (Atomic #: 23)</w:t>
        <w:br/>
        <w:t>Li - Lithium (Atomic #: 3) Lv - Livermorium Hs - Hassium Pb - Lead V - Vanadium Li - Lithium</w:t>
      </w:r>
    </w:p>
    <w:p>
      <w:r>
        <w:t>________________________________________________________________________________</w:t>
      </w:r>
    </w:p>
    <w:p>
      <w:r>
        <w:t>Question 218 (ID: 2025-05-04T12:45:49.090471_7465dce6-abcf-4963-92a1-30dd7118c23a)</w:t>
      </w:r>
    </w:p>
    <w:p>
      <w:r>
        <w:t>Sort the following elements by atomic number (highest to lowest): The correct order by atomic number (highest to lowest) is:</w:t>
        <w:br/>
        <w:t>Gd - Gadolinium (Atomic #: 64)</w:t>
        <w:br/>
        <w:t>Sb - Antimony (Atomic #: 51)</w:t>
        <w:br/>
        <w:t>In - Indium (Atomic #: 49)</w:t>
        <w:br/>
        <w:t>Y - Yttrium (Atomic #: 39)</w:t>
        <w:br/>
        <w:t>Li - Lithium (Atomic #: 3) Gd - Gadolinium Sb - Antimony In - Indium Y - Yttrium Li - Lithium</w:t>
      </w:r>
    </w:p>
    <w:p>
      <w:r>
        <w:t>________________________________________________________________________________</w:t>
      </w:r>
    </w:p>
    <w:p>
      <w:r>
        <w:t>Question 219 (ID: 2025-07-02T18:33:22.458457Z_82b1a6b9-6ae4-4bf6-903e-d84361bb506d)</w:t>
      </w:r>
    </w:p>
    <w:p>
      <w:r>
        <w:t>If you want to draw a line parallel to a given line through a point not on the line, which instrument is most helpful? Set squares are commonly used for drawing parallel lines. Compass  Set square Divider Protractor</w:t>
      </w:r>
    </w:p>
    <w:p>
      <w:r>
        <w:t>________________________________________________________________________________</w:t>
      </w:r>
    </w:p>
    <w:p>
      <w:r>
        <w:t>Question 220 (ID: 2025-07-03T18:25:57.663068Z_82b1a6b9-6ae4-4bf6-903e-d84361bb506d)</w:t>
      </w:r>
    </w:p>
    <w:p>
      <w:r>
        <w:t>Which of the following is a convex polygon? A regular pentagon is a convex polygon because all of its interior angles are less than 180 degrees and all of its vertices point outwards. While, the other options are incorrect because a star and an arrowhead are both concave polygons. A concave polygon has at least one interior angle greater than 180 degrees and at least one vertex that points inward. Since a regular pentagon fits the definition of a convex polygon, "none of the above" is also incorrect. Star Regular pentagon Arrowhead None of the above</w:t>
      </w:r>
    </w:p>
    <w:p>
      <w:r>
        <w:t>________________________________________________________________________________</w:t>
      </w:r>
    </w:p>
    <w:p>
      <w:r>
        <w:t>Question 221 (ID: 2025-07-02T18:00:06.157084Z_82b1a6b9-6ae4-4bf6-903e-d84361bb506d)</w:t>
      </w:r>
    </w:p>
    <w:p>
      <w:r>
        <w:t>What is the sum of the three interior angles of any triangle? Theorem 16 establishes that the three angles of a triangle are together equal to two right angles. One right angle Two right angles Three right angles Four right angles</w:t>
      </w:r>
    </w:p>
    <w:p>
      <w:r>
        <w:t>________________________________________________________________________________</w:t>
      </w:r>
    </w:p>
    <w:p>
      <w:r>
        <w:t>Question 222 (ID: 2025-10-08T16:29:17.528214Z_77647c42-c888-47e3-8296-6fc452815810)</w:t>
      </w:r>
    </w:p>
    <w:p>
      <w:r>
        <w:t>How many equivalent weight vectors arise from sign-flip symmetries if a network has M hidden units? For M hidden units, each can have their incoming and outgoing weights' signs flipped independently, yielding 2^M equivalent weight vectors. M! equivalent vectors. 2^M equivalent vectors. Only one unique vector exists. No equivalent weight vectors exist. Each hidden unit's weights can flip signs independently. The total combinations correspond to flipping any subset of hidden units.</w:t>
      </w:r>
    </w:p>
    <w:p>
      <w:r>
        <w:t>________________________________________________________________________________</w:t>
      </w:r>
    </w:p>
    <w:p>
      <w:r>
        <w:t>Question 223 (ID: 2025-10-18T19:47:16.915962Z_77647c42-c888-47e3-8296-6fc452815810)</w:t>
      </w:r>
    </w:p>
    <w:p>
      <w:r>
        <w:t>Early stopping is a regularization technique that involves stopping training when the training error starts to increase. Early stopping involves stopping training when the validation set error is at a minimum to avoid overfitting, not when the training error increases.</w:t>
      </w:r>
    </w:p>
    <w:p>
      <w:r>
        <w:t>________________________________________________________________________________</w:t>
      </w:r>
    </w:p>
    <w:p>
      <w:r>
        <w:t>Question 224 (ID: 2025-05-04T12:45:49.496908_7465dce6-abcf-4963-92a1-30dd7118c23a)</w:t>
      </w:r>
    </w:p>
    <w:p>
      <w:r>
        <w:t>Sort the following elements by atomic number (highest to lowest): The correct order by atomic number (highest to lowest) is:</w:t>
        <w:br/>
        <w:t>Og - Oganesson (Atomic #: 118)</w:t>
        <w:br/>
        <w:t>Pt - Platinum (Atomic #: 78)</w:t>
        <w:br/>
        <w:t>Tm - Thulium (Atomic #: 69)</w:t>
        <w:br/>
        <w:t>Pd - Palladium (Atomic #: 46)</w:t>
        <w:br/>
        <w:t>Mg - Magnesium (Atomic #: 12) Og - Oganesson Pt - Platinum Tm - Thulium Pd - Palladium Mg - Magnesium</w:t>
      </w:r>
    </w:p>
    <w:p>
      <w:r>
        <w:t>________________________________________________________________________________</w:t>
      </w:r>
    </w:p>
    <w:p>
      <w:r>
        <w:t>Question 225 (ID: 2025-07-02T18:55:46.036735Z_82b1a6b9-6ae4-4bf6-903e-d84361bb506d)</w:t>
      </w:r>
    </w:p>
    <w:p>
      <w:r>
        <w:t>A line that touches a circle at exactly one point is called: A tangent touches a circle at exactly one point. Radius Chord Tangent  Secant</w:t>
      </w:r>
    </w:p>
    <w:p>
      <w:r>
        <w:t>________________________________________________________________________________</w:t>
      </w:r>
    </w:p>
    <w:p>
      <w:r>
        <w:t>Question 226 (ID: 2025-10-15T19:36:28.552305Z_77647c42-c888-47e3-8296-6fc452815810)</w:t>
      </w:r>
    </w:p>
    <w:p>
      <w:r>
        <w:t>Backpropagated quantities, such as the error gradient term Bh subscript i open parenthesis t close parenthesis , are considered local variables at synapses for learning rule updates. The backpropagated error signals Bh subscript i open parenthesis t close parenthesis  serve as local variables at synapses to compute local gradients for weight updates.</w:t>
      </w:r>
    </w:p>
    <w:p>
      <w:r>
        <w:t>________________________________________________________________________________</w:t>
      </w:r>
    </w:p>
    <w:p>
      <w:r>
        <w:t>Question 227 (ID: 2025-10-06T23:36:02.562495Z_77647c42-c888-47e3-8296-6fc452815810)</w:t>
      </w:r>
    </w:p>
    <w:p>
      <w:r>
        <w:t>Regularization techniques such as shrinkage can help smooth a model to balance bias and variance. Regularization methods like shrinkage smooth models, reducing variance at the cost of increasing bias to control overfitting.</w:t>
      </w:r>
    </w:p>
    <w:p>
      <w:r>
        <w:t>________________________________________________________________________________</w:t>
      </w:r>
    </w:p>
    <w:p>
      <w:r>
        <w:t>Question 228 (ID: 2025-09-05T17:33:42.240082Z_82b1a6b9-6ae4-4bf6-903e-d84361bb506d)</w:t>
      </w:r>
    </w:p>
    <w:p>
      <w:r>
        <w:t>How many variables are required to represent a linear regression model? 3 Three variables are required. They are: – 1) m = the number of training examples, 2) x = the independent variable, y = the target variable.</w:t>
      </w:r>
    </w:p>
    <w:p>
      <w:r>
        <w:t>________________________________________________________________________________</w:t>
      </w:r>
    </w:p>
    <w:p>
      <w:r>
        <w:t>Question 229 (ID: 2025-07-03T17:59:37.611010Z_82b1a6b9-6ae4-4bf6-903e-d84361bb506d)</w:t>
      </w:r>
    </w:p>
    <w:p>
      <w:r>
        <w:t>Which tool is used to draw parallel lines? A set square is the most direct and accurate tool for drawing parallel lines. By placing a ruler or straightedge against one side of the set square and sliding the set square along it, you can draw a series of lines that are guaranteed to be parallel to each other. While a compass can be used to construct a parallel line, it is a multi-step process. A protractor is for measuring angles, and a divider is for measuring distances, neither of which is designed for drawing parallel lines in a single motion. Compass Set square Divider Protractor</w:t>
      </w:r>
    </w:p>
    <w:p>
      <w:r>
        <w:t>________________________________________________________________________________</w:t>
      </w:r>
    </w:p>
    <w:p>
      <w:r>
        <w:t>Question 230 (ID: 2025-07-03T16:16:35.260580Z_82b1a6b9-6ae4-4bf6-903e-d84361bb506d)</w:t>
      </w:r>
    </w:p>
    <w:p>
      <w:r>
        <w:t>Which instrument is used to measure the length of a line segment? A ruler is used for measuring straight lengths. Compass Divider Ruler Protractor</w:t>
      </w:r>
    </w:p>
    <w:p>
      <w:r>
        <w:t>________________________________________________________________________________</w:t>
      </w:r>
    </w:p>
    <w:p>
      <w:r>
        <w:t>Question 231 (ID: 2025-08-14T21:49:04.697374Z_77647c42-c888-47e3-8296-6fc452815810)</w:t>
      </w:r>
    </w:p>
    <w:p>
      <w:r>
        <w:t>The functions tangent and cotanget are negative in quadrants II and IV , and are positive in quadrants I and III . two 2 deuce four 4 1 one 3 three Remember that:</w:t>
        <w:br/>
        <w:br/>
        <w:t xml:space="preserve"> tangent  open parenthesis  theta  close parenthesis   equals   sin open parenthesis  theta  close parenthesis  divided by cos open parenthesis  theta  close parenthesis  </w:t>
        <w:br/>
        <w:t>AND</w:t>
        <w:br/>
        <w:t xml:space="preserve"> cotangent  open parenthesis  theta  close parenthesis   equals   cos open parenthesis  theta  close parenthesis  divided by sin open parenthesis  theta  close parenthesis  </w:t>
        <w:br/>
        <w:br/>
        <w:t>Which means they will both be positive or negative at the same time regardless of the quadrant.</w:t>
        <w:br/>
        <w:br/>
        <w:t>Recall what quadrants sin and cos are positive/negative in</w:t>
      </w:r>
    </w:p>
    <w:p>
      <w:r>
        <w:t>________________________________________________________________________________</w:t>
      </w:r>
    </w:p>
    <w:p>
      <w:r>
        <w:t>Question 232 (ID: 2025-08-15T17:39:57.885286Z_77647c42-c888-47e3-8296-6fc452815810)</w:t>
      </w:r>
    </w:p>
    <w:p>
      <w:r>
        <w:t>The phrase "Caesar non est supra grammaticos", translating roughly to "Caesar/The Emperor is not above grammarians", originated in an incident involving the Holy Roman Emperor Sigismund at the Council of Constance in 1414 While not believed to be a direct quote from the word of the monks, we do have this source:</w:t>
        <w:br/>
        <w:br/>
        <w:t>"…A similar anecdote is told of the German Emperor Sigismund. When presiding at the Council of Constance, he addressed the assembly in a Latin speech, exhorting them to eradicate the schism of the Hussites. 'Videte Patres,' he said, 'ut eradicetis schismam Hussitarum.' He was very unceremoniously called to order by a monk, who called out 'Serenissime Rex, schisma est generis neutri.' The emperor, however, without losing his presence of mind, asked the impertinent monk, 'How do you know it?' The old Bohemian schoolmaster replied, 'Alexander Gallus says so.' 'And who is Alexander Gallus?' the emperor rejoined. The monk replied, 'He was a monk.' 'Well,' said the emperor, 'and I am emperor of Rome; and my word, I trust, will be as good as the word of any monk.' No doubt the laughers were with the emperor; but for all that, schisma remained a neuter, and not even an emperor could change its gender or termination."</w:t>
        <w:br/>
        <w:br/>
        <w:t xml:space="preserve">    Source: The Science of Language, Founded on Lectures Delivered at the Royal Institution in 1861 and 1863 by F. Max Müller, K.M., pp. 39–40. (1899)</w:t>
      </w:r>
    </w:p>
    <w:p>
      <w:r>
        <w:t>________________________________________________________________________________</w:t>
      </w:r>
    </w:p>
    <w:p>
      <w:r>
        <w:t>Question 233 (ID: 2025-07-02T18:11:41.875791Z_82b1a6b9-6ae4-4bf6-903e-d84361bb506d)</w:t>
      </w:r>
    </w:p>
    <w:p>
      <w:r>
        <w:t>Which tool is commonly used to draw a circle? A compass is used to draw circles and arcs. Ruler Compass Protractor Set square</w:t>
      </w:r>
    </w:p>
    <w:p>
      <w:r>
        <w:t>________________________________________________________________________________</w:t>
      </w:r>
    </w:p>
    <w:p>
      <w:r>
        <w:t>Question 234 (ID: 2025-08-14T21:30:04.456315Z_77647c42-c888-47e3-8296-6fc452815810)</w:t>
      </w:r>
    </w:p>
    <w:p>
      <w:r>
        <w:t>Sometimes arguments have a(n) implicit premise. This kind of premise is one that is not stated in an argument but is still required for it to be valid. Implicit premises are the unstated claims or unstated assumptions of the argument. For instance, suppose a biologist argues that there is nothing ethically wrong in the fact that about thirteen animals per day are killed in her laboratory, because the deaths further her scientific research. In this argument, she uses the unstated assumption that, if something done to animals furthers someone’s scientific research, then it is not ethically wrong. In this case, by exposing the implicit premise we analysts can get a clearer idea of what sort of reasoning is going on. How did we figure out which assumption she was making? We mentally noted that with this assumption the argument would be deductively valid, and so we used the principle of charity and said this is what she must have been assuming. Of course, we could be wrong. To know for sure what she is assuming, we would have had to ask her.</w:t>
      </w:r>
    </w:p>
    <w:p>
      <w:r>
        <w:t>________________________________________________________________________________</w:t>
      </w:r>
    </w:p>
    <w:p>
      <w:r>
        <w:t>Question 235 (ID: 2025-05-04T12:45:43.340441_7465dce6-abcf-4963-92a1-30dd7118c23a)</w:t>
      </w:r>
    </w:p>
    <w:p>
      <w:r>
        <w:t>Sort the following elements by atomic number (highest to lowest): The correct order by atomic number (highest to lowest) is:</w:t>
        <w:br/>
        <w:t>Th - Thorium (Atomic #: 90)</w:t>
        <w:br/>
        <w:t>Pm - Promethium (Atomic #: 61)</w:t>
        <w:br/>
        <w:t>Cu - Copper (Atomic #: 29)</w:t>
        <w:br/>
        <w:t>Ar - Argon (Atomic #: 18)</w:t>
        <w:br/>
        <w:t>Li - Lithium (Atomic #: 3) Th - Thorium Pm - Promethium Cu - Copper Ar - Argon Li - Lithium</w:t>
      </w:r>
    </w:p>
    <w:p>
      <w:r>
        <w:t>________________________________________________________________________________</w:t>
      </w:r>
    </w:p>
    <w:p>
      <w:r>
        <w:t>Question 236 (ID: 2025-05-04T12:45:47.461550_7465dce6-abcf-4963-92a1-30dd7118c23a)</w:t>
      </w:r>
    </w:p>
    <w:p>
      <w:r>
        <w:t>Sort the following elements by atomic number (highest to lowest): The correct order by atomic number (highest to lowest) is:</w:t>
        <w:br/>
        <w:t>Cn - Copernicium (Atomic #: 112)</w:t>
        <w:br/>
        <w:t>Fm - Fermium (Atomic #: 100)</w:t>
        <w:br/>
        <w:t>In - Indium (Atomic #: 49)</w:t>
        <w:br/>
        <w:t>B - Boron (Atomic #: 5)</w:t>
        <w:br/>
        <w:t>Li - Lithium (Atomic #: 3) Cn - Copernicium Fm - Fermium In - Indium B - Boron Li - Lithium</w:t>
      </w:r>
    </w:p>
    <w:p>
      <w:r>
        <w:t>________________________________________________________________________________</w:t>
      </w:r>
    </w:p>
    <w:p>
      <w:r>
        <w:t>Question 237 (ID: 2025-09-02T02:16:47.357569Z_77647c42-c888-47e3-8296-6fc452815810)</w:t>
      </w:r>
    </w:p>
    <w:p>
      <w:r>
        <w:t xml:space="preserve">S = &lt; phi ,  phi ,  phi &gt; </w:t>
        <w:br/>
        <w:t>Training Data = &lt;rainy, cold, white&gt; =&gt; No (negative example.</w:t>
        <w:br/>
        <w:br/>
        <w:t>How will S be represented after encountering this training data? When a negative example is encountered, the Find-S algorithm ignores it. Hence the hypothesis remains unchanged. It will only make a change, when a positive example inconsistent with data is encountered &lt; phi ,  phi ,  phi &gt; &lt;sunny, warm, white&gt; &lt;rainy, cold, black&gt; &lt;?, ?, ?&gt;</w:t>
      </w:r>
    </w:p>
    <w:p>
      <w:r>
        <w:t>________________________________________________________________________________</w:t>
      </w:r>
    </w:p>
    <w:p>
      <w:r>
        <w:t>Question 238 (ID: 2025-09-08T19:17:35.730871Z_82b1a6b9-6ae4-4bf6-903e-d84361bb506d)</w:t>
      </w:r>
    </w:p>
    <w:p>
      <w:r>
        <w:t>Threshold value is 0.6. h(x) = 0.3 for a particular instance. What is the value of y? 0 The threshold value separates the positive instances from the negative instances. If output of function h(x) is lesser than the threshold value, the output y is equal to 0. Here, h(x) = 0.3 and threshold value = 0.6. Since 0.3 &lt; 0.6, y = 0.</w:t>
      </w:r>
    </w:p>
    <w:p>
      <w:r>
        <w:t>________________________________________________________________________________</w:t>
      </w:r>
    </w:p>
    <w:p>
      <w:r>
        <w:t>Question 239 (ID: 2025-09-04T16:15:54.259345Z_82b1a6b9-6ae4-4bf6-903e-d84361bb506d)</w:t>
      </w:r>
    </w:p>
    <w:p>
      <w:r>
        <w:t>What’s the key benefit of using deep learning for tasks like recognizing images? This is the core benefit of deep learning models, particularly for tasks like image recognition. Unlike traditional machine learning methods that require a human to manually engineer and select features (e.g., edges, corners, textures), deep learning models automatically learn and extract hierarchical features from raw data. For images, the initial layers might learn basic features like lines and curves, while deeper layers combine these to recognize more complex features like faces or objects. This autonomous feature learning capability is what makes deep learning so effective for complex, high-dimensional data like images, speech, and text. They need less training data than other methods. They’re easier to explain and understand than other models. They can learn complex details from the data on their own. They work faster and are more efficient computationally.</w:t>
      </w:r>
    </w:p>
    <w:p>
      <w:r>
        <w:t>________________________________________________________________________________</w:t>
      </w:r>
    </w:p>
    <w:p>
      <w:r>
        <w:t>Question 240 (ID: 2025-09-10T17:47:05.094045Z_77647c42-c888-47e3-8296-6fc452815810)</w:t>
      </w:r>
    </w:p>
    <w:p>
      <w:r>
        <w:t>cosh x  equals   \frac{{e}^{{x}}+{e}^{-{x}}}{2} There are two combinations of e to the power of x and e to the power of  minus x which are used so often in engineering that they are given their own name. They are the hyperbolic sine, abbreviated sinh, and the hyperbolic cosine, abbreviated cosh.</w:t>
      </w:r>
    </w:p>
    <w:p>
      <w:r>
        <w:t>________________________________________________________________________________</w:t>
      </w:r>
    </w:p>
    <w:p>
      <w:r>
        <w:t>Question 241 (ID: 2025-09-12T18:30:44.735458Z_82b1a6b9-6ae4-4bf6-903e-d84361bb506d)</w:t>
      </w:r>
    </w:p>
    <w:p>
      <w:r>
        <w:t>Pre pruning is also known as online pruning. Pre – pruning is also known as forward pruning or online – pruning. Pre – pruning prevents the generation of non – significant branches. It prevents overfitting by trying to stop the tree – building process early, before it produces leaves with very small samples.</w:t>
      </w:r>
    </w:p>
    <w:p>
      <w:r>
        <w:t>________________________________________________________________________________</w:t>
      </w:r>
    </w:p>
    <w:p>
      <w:r>
        <w:t>Question 242 (ID: 2025-05-04T12:45:44.307368_7465dce6-abcf-4963-92a1-30dd7118c23a)</w:t>
      </w:r>
    </w:p>
    <w:p>
      <w:r>
        <w:t>Sort the following elements by atomic number (highest to lowest): The correct order by atomic number (highest to lowest) is:</w:t>
        <w:br/>
        <w:t>Sn - Tin (Atomic #: 50)</w:t>
        <w:br/>
        <w:t>Mo - Molybdenum (Atomic #: 42)</w:t>
        <w:br/>
        <w:t>Si - Silicon (Atomic #: 14)</w:t>
        <w:br/>
        <w:t>Ne - Neon (Atomic #: 10)</w:t>
        <w:br/>
        <w:t>Li - Lithium (Atomic #: 3) Sn - Tin Mo - Molybdenum Si - Silicon Ne - Neon Li - Lithium</w:t>
      </w:r>
    </w:p>
    <w:p>
      <w:r>
        <w:t>________________________________________________________________________________</w:t>
      </w:r>
    </w:p>
    <w:p>
      <w:r>
        <w:t>Question 243 (ID: 2025-09-12T17:44:33.116922Z_82b1a6b9-6ae4-4bf6-903e-d84361bb506d)</w:t>
      </w:r>
    </w:p>
    <w:p>
      <w:r>
        <w:t>Minimum error pruning is a Top down approach. Minimum error pruning is not a Top down approach. It is a bottom – up approach which seeks a single tree that minimizes the expected error rate on an independent data set. The tree is pruned back to the point where the cross – validated error is a minimum.</w:t>
      </w:r>
    </w:p>
    <w:p>
      <w:r>
        <w:t>________________________________________________________________________________</w:t>
      </w:r>
    </w:p>
    <w:p>
      <w:r>
        <w:t>Question 244 (ID: 2025-09-16T18:07:49.681086Z_77647c42-c888-47e3-8296-6fc452815810)</w:t>
      </w:r>
    </w:p>
    <w:p>
      <w:r>
        <w:t>In Statistical modeling, RSS stands for residual sum of squares RSS is the total of all squared residuals, which measures the overall lack of fit between the linear model and the observed data.</w:t>
      </w:r>
    </w:p>
    <w:p>
      <w:r>
        <w:t>________________________________________________________________________________</w:t>
      </w:r>
    </w:p>
    <w:p>
      <w:r>
        <w:t>Question 245 (ID: 2025-09-10T20:20:45.350100Z_82b1a6b9-6ae4-4bf6-903e-d84361bb506d)</w:t>
      </w:r>
    </w:p>
    <w:p>
      <w:r>
        <w:t>Polynomial-based classifiers yield much richer hypothesis classes than half-spaces. Which of the following statements is not true about Kernel methods? It can be used for pattern analysis or pattern recognition It can be used for pattern analysis or pattern recognition Polynomial-based classifiers yield much richer hypothesis classes than half-spaces. Consider the domain points {-6,…, 0, 1,…, 5, 6} where the labels are +1 for all x such that |x| &gt; 2 and 1 otherwise. It is not separable by a half-space, but after the embedding x ↦ (x, x2) it is perfectly separable.</w:t>
      </w:r>
    </w:p>
    <w:p>
      <w:r>
        <w:t>________________________________________________________________________________</w:t>
      </w:r>
    </w:p>
    <w:p>
      <w:r>
        <w:t>Question 246 (ID: 2025-10-02T17:55:09.988308Z_77647c42-c888-47e3-8296-6fc452815810)</w:t>
      </w:r>
    </w:p>
    <w:p>
      <w:r>
        <w:t>Who is credited with the first clear and concise exposition of the method of least squares published in 1805? Legendre published the first clear exposition of the method of least squares in 1805 as an algebraic procedure for fitting linear equations to data. Legendre Pierre-Simon Laplace Carl Friedrich Gauss Isaac Newton</w:t>
      </w:r>
    </w:p>
    <w:p>
      <w:r>
        <w:t>________________________________________________________________________________</w:t>
      </w:r>
    </w:p>
    <w:p>
      <w:r>
        <w:t>Question 247 (ID: 2025-05-04T12:45:46.648005_7465dce6-abcf-4963-92a1-30dd7118c23a)</w:t>
      </w:r>
    </w:p>
    <w:p>
      <w:r>
        <w:t>Sort the following elements by atomic number (highest to lowest): The correct order by atomic number (highest to lowest) is:</w:t>
        <w:br/>
        <w:t>Lv - Livermorium (Atomic #: 116)</w:t>
        <w:br/>
        <w:t>Rn - Radon (Atomic #: 86)</w:t>
        <w:br/>
        <w:t>Tm - Thulium (Atomic #: 69)</w:t>
        <w:br/>
        <w:t>Cs - Cesium (Atomic #: 55)</w:t>
        <w:br/>
        <w:t>Nb - Niobium (Atomic #: 41) Lv - Livermorium Rn - Radon Tm - Thulium Cs - Cesium Nb - Niobium</w:t>
      </w:r>
    </w:p>
    <w:p>
      <w:r>
        <w:t>________________________________________________________________________________</w:t>
      </w:r>
    </w:p>
    <w:p>
      <w:r>
        <w:t>Question 248 (ID: 2025-10-08T16:24:25.691240Z_77647c42-c888-47e3-8296-6fc452815810)</w:t>
      </w:r>
    </w:p>
    <w:p>
      <w:r>
        <w:t>Why is biological realism not strictly necessary for neural networks used in pattern recognition? Neural networks in pattern recognition prioritize efficient statistical modeling over biological realism since imposing biological constraints is unnecessary for performance. Statistical pattern recognition focuses on performance, not biology. Efficient models do not require biological plausibility. Biological constraints would limit practical applications. Neural networks were never inspired by biology. Biological realism makes models faster. Pattern recognition depends on biological structures.</w:t>
      </w:r>
    </w:p>
    <w:p>
      <w:r>
        <w:t>________________________________________________________________________________</w:t>
      </w:r>
    </w:p>
    <w:p>
      <w:r>
        <w:t>Question 249 (ID: 2025-10-18T19:53:50.748347Z_77647c42-c888-47e3-8296-6fc452815810)</w:t>
      </w:r>
    </w:p>
    <w:p>
      <w:r>
        <w:t>Early stopping halts training after the validation error has increased for a sustained large number of iterations. Early stopping is a crucial regularization technique used in machine learning, particularly with neural networks, to prevent overfitting. It involves monitoring the model's performance on a separate validation set during training. Training is stopped early when the validation error (or loss) fails to decrease or begins to increase for a predefined number of iterations or epochs, known as the patience hyperparameter. This condition indicates the model is starting to memorize the training data and generalize poorly, making the statement an accurate description of its purpose and mechanism.</w:t>
      </w:r>
    </w:p>
    <w:p>
      <w:r>
        <w:t>________________________________________________________________________________</w:t>
      </w:r>
    </w:p>
    <w:p>
      <w:r>
        <w:t>Question 250 (ID: 2025-08-30T16:15:29.588321Z_77647c42-c888-47e3-8296-6fc452815810)</w:t>
      </w:r>
    </w:p>
    <w:p>
      <w:r>
        <w:t>The first animal genome to be sequenced was a relatively small one - that of a roundworm - and was determined in 1998 . A massive effort to sequence the complete human genome began in 1990 and finished 13 years later</w:t>
      </w:r>
    </w:p>
    <w:p>
      <w:r>
        <w:t>________________________________________________________________________________</w:t>
      </w:r>
    </w:p>
    <w:p>
      <w:r>
        <w:t>Question 251 (ID: 2025-08-25T21:28:56.459205Z_77647c42-c888-47e3-8296-6fc452815810)</w:t>
      </w:r>
    </w:p>
    <w:p>
      <w:r>
        <w:t>The formula for the summation of a numbers is:</w:t>
        <w:br/>
        <w:br/>
        <w:t>1 + 2 + 3 + ... a =  \frac{{a}({a}-1)}{2} This is the standard formula to get the first n numbers in a series.</w:t>
      </w:r>
    </w:p>
    <w:p>
      <w:r>
        <w:t>________________________________________________________________________________</w:t>
      </w:r>
    </w:p>
    <w:p>
      <w:r>
        <w:t>Question 252 (ID: 2025-08-25T21:32:40.747126Z_77647c42-c888-47e3-8296-6fc452815810)</w:t>
      </w:r>
    </w:p>
    <w:p>
      <w:r>
        <w:t>In combinatorics, the rule of product or multiplication principle is a basic counting principle. Stated simply it is such that if there are a  ways of doing something and b ways of doing another thing, then there are {a}\cdot{b} ways of performing both actions. The sets {A, B, C} and {X, Y} are disjoint sets, but that is not necessary. The number of ways to choose a member of {A, B, C}, and then to do so again, in effect choosing an ordered pair each of whose components are in {A, B, C}, is 3 × 3 = 9.</w:t>
      </w:r>
    </w:p>
    <w:p>
      <w:r>
        <w:t>________________________________________________________________________________</w:t>
      </w:r>
    </w:p>
    <w:p>
      <w:r>
        <w:t>Question 253 (ID: 2025-08-27T03:17:34.989728Z_77647c42-c888-47e3-8296-6fc452815810)</w:t>
      </w:r>
    </w:p>
    <w:p>
      <w:r>
        <w:t>linear discriminant analysis was proposed in 1936 linear discriminant analysis is subset of methods used in statistical learning</w:t>
      </w:r>
    </w:p>
    <w:p>
      <w:r>
        <w:t>________________________________________________________________________________</w:t>
      </w:r>
    </w:p>
    <w:p>
      <w:r>
        <w:t>Question 254 (ID: 2025-09-08T19:14:51.792038Z_82b1a6b9-6ae4-4bf6-903e-d84361bb506d)</w:t>
      </w:r>
    </w:p>
    <w:p>
      <w:r>
        <w:t>Threshold value is 0.5. h(x) = 0.7 for a particular instance. What is the value of y? 1 The decision boundary depends on the value of threshold. If output of function h(x) is greater than the threshold value, the output y is equal to 1. Here, h(x) = 0.7 and threshold value = 0.5. Since 0.7 &gt; 0.5, y = 1.</w:t>
      </w:r>
    </w:p>
    <w:p>
      <w:r>
        <w:t>________________________________________________________________________________</w:t>
      </w:r>
    </w:p>
    <w:p>
      <w:r>
        <w:t>Question 255 (ID: 2025-10-18T21:12:57.210399Z_77647c42-c888-47e3-8296-6fc452815810)</w:t>
      </w:r>
    </w:p>
    <w:p>
      <w:r>
        <w:t>What is the purpose of setting a threshold in signal detection theory applied to recognition memory? A threshold determines if the memory strength is strong enough to endorse recognition, managing the tradeoff between errors and correct responses. To balance between false alarms and misses by establishing a decision cutoff. To guarantee zero errors by accepting all strengths. To always select the item with highest frequency regardless of context. To ignore variability in memory strengths completely.</w:t>
      </w:r>
    </w:p>
    <w:p>
      <w:r>
        <w:t>________________________________________________________________________________</w:t>
      </w:r>
    </w:p>
    <w:p>
      <w:r>
        <w:t>Question 256 (ID: 2025-10-19T19:01:57.216654Z_77647c42-c888-47e3-8296-6fc452815810)</w:t>
      </w:r>
    </w:p>
    <w:p>
      <w:r>
        <w:t>The probability of getting two heads when flipping two coins independently is one-half. The probability of getting two heads when flipping two coins is one-quarter, since each coin has a 1/2 chance and the events multiply (1/2 x 1/2).</w:t>
      </w:r>
    </w:p>
    <w:p>
      <w:r>
        <w:t>________________________________________________________________________________</w:t>
      </w:r>
    </w:p>
    <w:p>
      <w:r>
        <w:t>Question 257 (ID: 2025-10-21T01:20:48.975494Z_77647c42-c888-47e3-8296-6fc452815810)</w:t>
      </w:r>
    </w:p>
    <w:p>
      <w:r>
        <w:t>How does strength theory traditionally represent an item's past occurrences? Traditional strength theory simplifies memory representation by assigning one strength value per item, summarizing all prior experiences into a single number. By a single scalar value representing memory strength. By separate strength values for each past occurrence. By a binary remembered-or-not classification. By a complex vector of multiple memory features.</w:t>
      </w:r>
    </w:p>
    <w:p>
      <w:r>
        <w:t>________________________________________________________________________________</w:t>
      </w:r>
    </w:p>
    <w:p>
      <w:r>
        <w:t>Question 258 (ID: 2025-05-04T12:45:45.224380_7465dce6-abcf-4963-92a1-30dd7118c23a)</w:t>
      </w:r>
    </w:p>
    <w:p>
      <w:r>
        <w:t>Sort the following elements by atomic number (highest to lowest): The correct order by atomic number (highest to lowest) is:</w:t>
        <w:br/>
        <w:t>Pm - Promethium (Atomic #: 61)</w:t>
        <w:br/>
        <w:t>Pd - Palladium (Atomic #: 46)</w:t>
        <w:br/>
        <w:t>Zn - Zinc (Atomic #: 30)</w:t>
        <w:br/>
        <w:t>Sc - Scandium (Atomic #: 21)</w:t>
        <w:br/>
        <w:t>Li - Lithium (Atomic #: 3) Pm - Promethium Pd - Palladium Zn - Zinc Sc - Scandium Li - Lithium</w:t>
      </w:r>
    </w:p>
    <w:p>
      <w:r>
        <w:t>________________________________________________________________________________</w:t>
      </w:r>
    </w:p>
    <w:p>
      <w:r>
        <w:t>Question 259 (ID: 2025-05-04T12:45:58.349919_7465dce6-abcf-4963-92a1-30dd7118c23a)</w:t>
      </w:r>
    </w:p>
    <w:p>
      <w:r>
        <w:t>Sort the following elements by atomic number (lowest to highest): The correct order by atomic number (lowest to highest) is:</w:t>
        <w:br/>
        <w:t>Ar - Argon (Atomic #: 18)</w:t>
        <w:br/>
        <w:t>Zr - Zirconium (Atomic #: 40)</w:t>
        <w:br/>
        <w:t>Fr - Francium (Atomic #: 87)</w:t>
        <w:br/>
        <w:t>Nh - Nihonium (Atomic #: 113)</w:t>
        <w:br/>
        <w:t>Mc - Moscovium (Atomic #: 115) Ar - Argon Zr - Zirconium Fr - Francium Nh - Nihonium Mc - Moscovium</w:t>
      </w:r>
    </w:p>
    <w:p>
      <w:r>
        <w:t>________________________________________________________________________________</w:t>
      </w:r>
    </w:p>
    <w:p>
      <w:r>
        <w:t>Question 260 (ID: 2025-07-02T19:01:02.960424Z_82b1a6b9-6ae4-4bf6-903e-d84361bb506d)</w:t>
      </w:r>
    </w:p>
    <w:p>
      <w:r>
        <w:t>To draw a perpendicular to a line from a point not on the line, you would use: You would use a compass to construct a perpendicular line from a point not on the line. The process involves drawing two arcs that intersect the line, and then drawing two more intersecting arcs from those points. The ruler is used to draw the final straight line connecting the original point to the intersection of the final arcs, which will be the perpendicular line. While other tools like a set square or protractor can be used to draw perpendicular lines, the standard geometric construction method relies on a compass and ruler. A protractor only A ruler only A compass and ruler A set square only</w:t>
      </w:r>
    </w:p>
    <w:p>
      <w:r>
        <w:t>________________________________________________________________________________</w:t>
      </w:r>
    </w:p>
    <w:p>
      <w:r>
        <w:t>Question 261 (ID: 2025-09-05T16:52:15.172601Z_82b1a6b9-6ae4-4bf6-903e-d84361bb506d)</w:t>
      </w:r>
    </w:p>
    <w:p>
      <w:r>
        <w:t>S = {x0, x1, x2, x3}. Hypotheses are straight lines. What is H?   infinite VC dimension of straight line hypotheses is 3. Hence, the maximum number of points that can be shattered is 3. 4 points cannot be shattered. Thus H contains an infinite number of hypotheses.</w:t>
      </w:r>
    </w:p>
    <w:p>
      <w:r>
        <w:t>________________________________________________________________________________</w:t>
      </w:r>
    </w:p>
    <w:p>
      <w:r>
        <w:t>Question 262 (ID: 2025-09-10T18:42:58.855726Z_82b1a6b9-6ae4-4bf6-903e-d84361bb506d)</w:t>
      </w:r>
    </w:p>
    <w:p>
      <w:r>
        <w:t>Given the two strings “cats” and “dogs”. What is the Hamming distance between two strings? 3 The Hamming distance between two strings of equal length is the number of positions at which the corresponding symbols are different. It is the number of substitutions required to transform one string into another.</w:t>
        <w:br/>
        <w:br/>
        <w:t>cats ⇒ dats (substitute ‘d’ for ‘c’)</w:t>
        <w:br/>
        <w:br/>
        <w:t>dats ⇒ dots (substitute ‘o’ for ‘a’)</w:t>
        <w:br/>
        <w:br/>
        <w:t>dots ⇒ dogs (substitute ‘g’ for ‘t’)</w:t>
        <w:br/>
        <w:br/>
        <w:t>So hamming distance is 3 as it requires 3 edit operations to convert “cats” to “dogs”.</w:t>
      </w:r>
    </w:p>
    <w:p>
      <w:r>
        <w:t>________________________________________________________________________________</w:t>
      </w:r>
    </w:p>
    <w:p>
      <w:r>
        <w:t>Question 263 (ID: 2025-10-17T00:21:58.221494Z_77647c42-c888-47e3-8296-6fc452815810)</w:t>
      </w:r>
    </w:p>
    <w:p>
      <w:r>
        <w:t>What is a primary goal of cognitive neuroscience in studying memory? Cognitive neuroscience aims to identify how biological mechanisms in the brain support mental processes such as memory and perception. To uncover the brain's biological mechanisms underlying memory. To discard biological explanations in favor of abstract mental models. To prove that mental processes cannot be linked to biology in any way. To focus solely on observable behavior without reference to the brain.</w:t>
      </w:r>
    </w:p>
    <w:p>
      <w:r>
        <w:t>________________________________________________________________________________</w:t>
      </w:r>
    </w:p>
    <w:p>
      <w:r>
        <w:t>Question 264 (ID: 2025-09-10T17:16:19.963808Z_82b1a6b9-6ae4-4bf6-903e-d84361bb506d)</w:t>
      </w:r>
    </w:p>
    <w:p>
      <w:r>
        <w:t>Ensemble learning is not combining learners that always make similar decisions; the aim is to be able to find a set of diverse learners. Ensemble learning aims to find a set of diverse learners who differ in their decisions so that they complement each other. There is no point in combining learners that always make similar decisions.</w:t>
      </w:r>
    </w:p>
    <w:p>
      <w:r>
        <w:t>________________________________________________________________________________</w:t>
      </w:r>
    </w:p>
    <w:p>
      <w:r>
        <w:t>Question 265 (ID: 2025-07-03T17:10:30.571997Z_82b1a6b9-6ae4-4bf6-903e-d84361bb506d)</w:t>
      </w:r>
    </w:p>
    <w:p>
      <w:r>
        <w:t>The point where the perpendicular bisectors of the sides of a triangle meet is called: The circumcenter is where perpendicular bisectors meet. Orthocenter Centroid Incenter Circumcenter an image of a circle with the center of the circle and the center of the circle with the center of the circle and the center of the</w:t>
      </w:r>
    </w:p>
    <w:p>
      <w:r>
        <w:t>________________________________________________________________________________</w:t>
      </w:r>
    </w:p>
    <w:p>
      <w:r>
        <w:t>Question 266 (ID: 2025-08-30T21:07:02.611966Z_77647c42-c888-47e3-8296-6fc452815810)</w:t>
      </w:r>
    </w:p>
    <w:p>
      <w:r>
        <w:t>PAC learning stands for Probably approximately correct learning In computational learning theory, PAC learning is a framework for mathematical analysis of machine learning. It was proposed in 1984 by Leslie Valiant</w:t>
      </w:r>
    </w:p>
    <w:p>
      <w:r>
        <w:t>________________________________________________________________________________</w:t>
      </w:r>
    </w:p>
    <w:p>
      <w:r>
        <w:t>Question 267 (ID: 2025-09-08T17:37:26.645394Z_82b1a6b9-6ae4-4bf6-903e-d84361bb506d)</w:t>
      </w:r>
    </w:p>
    <w:p>
      <w:r>
        <w:t>Who coined the term regression? Galton introduced the idea of regression in the 19th century. Vapnik and Chervonenkis established the VC dimension. Markov was best known for his work on stochastic processes. He introduced the Markov model. Andrey Markov Alexey Chervonenkis Vladimir Vapnik Francis Galton</w:t>
      </w:r>
    </w:p>
    <w:p>
      <w:r>
        <w:t>________________________________________________________________________________</w:t>
      </w:r>
    </w:p>
    <w:p>
      <w:r>
        <w:t>Question 268 (ID: 2025-10-16T17:58:46.642815Z_77647c42-c888-47e3-8296-6fc452815810)</w:t>
      </w:r>
    </w:p>
    <w:p>
      <w:r>
        <w:t>What is meant by internal context in memory research? Internal context refers to the inner mental state and thoughts accompanying learning, marking memories within a temporal mental framework. The internal mental experience, thoughts during learning. The learned behavior patterns unrelated to conscious thoughts. An external sensory environment capturing sights and sounds. The physical surroundings and environmental stimuli at encoding.</w:t>
      </w:r>
    </w:p>
    <w:p>
      <w:r>
        <w:t>________________________________________________________________________________</w:t>
      </w:r>
    </w:p>
    <w:p>
      <w:r>
        <w:t>Question 269 (ID: 2025-10-16T17:59:52.943734Z_77647c42-c888-47e3-8296-6fc452815810)</w:t>
      </w:r>
    </w:p>
    <w:p>
      <w:r>
        <w:t>According to Gordon Bower's temporal context model, how is context represented? Bower's model characterizes internal context as a slowly drifting set of features, encoding temporal and situational information linked with each memory. As a slowly fluctuating set of features marking memories. As a fixed, unchanging setting unrelated to time progression. As a random noise process disrupting memory formation. As solely external environmental cues with no internal component.</w:t>
      </w:r>
    </w:p>
    <w:p>
      <w:r>
        <w:t>________________________________________________________________________________</w:t>
      </w:r>
    </w:p>
    <w:p>
      <w:r>
        <w:t>Question 270 (ID: 2025-10-18T19:51:16.598361Z_77647c42-c888-47e3-8296-6fc452815810)</w:t>
      </w:r>
    </w:p>
    <w:p>
      <w:r>
        <w:t>Tikhonov regularization is equivalent to the tangent propagation regularizer when the input transformation consists of adding noise. The statement is correct as Tangent Propagation (TP) is a form of regularization that penalizes the change in the network output with respect to a change in the input (i.e., the Jacobian). TP becomes mathematically equivalent to Tikhonov regularization (which penalizes the magnitude of the weights, often L subscript 2 loss) under the specific condition where the "tangent" is taken along a random direction, which effectively models the addition of Gaussian noise to the input. This equivalence highlights the relationship between input-space smoothing and traditional weight regularization for improving model robustness.</w:t>
      </w:r>
    </w:p>
    <w:p>
      <w:r>
        <w:t>________________________________________________________________________________</w:t>
      </w:r>
    </w:p>
    <w:p>
      <w:r>
        <w:t>Question 271 (ID: 2025-09-04T20:58:27.412478Z_82b1a6b9-6ae4-4bf6-903e-d84361bb506d)</w:t>
      </w:r>
    </w:p>
    <w:p>
      <w:r>
        <w:t>What is the relation between VC dimension and hypothesis space H? Suppose that, VC(H) = d. Then H will require 2d distinct hypotheses to shatter d instances. Hence, 2d &lt;= IHI, and d = VC(H) &lt;= log2(H). VC(H) &lt;= |H| VC(H) != log2|H| VC(H) &lt;= log2|H| VC(H) &gt; log2|H|</w:t>
      </w:r>
    </w:p>
    <w:p>
      <w:r>
        <w:t>________________________________________________________________________________</w:t>
      </w:r>
    </w:p>
    <w:p>
      <w:r>
        <w:t>Question 272 (ID: 2025-09-05T20:59:54.939716Z_82b1a6b9-6ae4-4bf6-903e-d84361bb506d)</w:t>
      </w:r>
    </w:p>
    <w:p>
      <w:r>
        <w:t>Who invented gradient descent? Cauchy invented gradient descent in 1847. Bayes invented Bayes’ theorem. Leslie Valiant introduced the idea of PAC learning. Quinlan is the founder of the machine learning algorithm Decision Trees. Ross Quinlan Leslie Valiant Thomas Bayes Augustin-Louis Cauchy</w:t>
      </w:r>
    </w:p>
    <w:p>
      <w:r>
        <w:t>________________________________________________________________________________</w:t>
      </w:r>
    </w:p>
    <w:p>
      <w:r>
        <w:t>Question 273 (ID: 2025-09-08T19:47:16.121224Z_82b1a6b9-6ae4-4bf6-903e-d84361bb506d)</w:t>
      </w:r>
    </w:p>
    <w:p>
      <w:r>
        <w:t>Who developed conjugate gradient method? Magnus Hestenes and Eduard Stiefel introduced the conjugate gradient algorithm. It is used for advanced optimization. Broyden, Fletcher, Goldfarb and Shannon invented BFGS algorithm. Leslie Valiant introduced the idea of PAC Learning. Vapnik and Chervonenkis was the founder of VC dimension. Hestenes and Stiefel Broyden, Fletcher, Goldfarb and Shannon Valiant Vapnik and Chervonenkis</w:t>
      </w:r>
    </w:p>
    <w:p>
      <w:r>
        <w:t>________________________________________________________________________________</w:t>
      </w:r>
    </w:p>
    <w:p>
      <w:r>
        <w:t>Question 274 (ID: 2025-10-06T23:37:19.643224Z_77647c42-c888-47e3-8296-6fc452815810)</w:t>
      </w:r>
    </w:p>
    <w:p>
      <w:r>
        <w:t>Boosting combines weak high-variance models to create a strong low-variance ensemble. Boosting combines weak high-bias models into an ensemble with lower bias, not necessarily low variance.</w:t>
      </w:r>
    </w:p>
    <w:p>
      <w:r>
        <w:t>________________________________________________________________________________</w:t>
      </w:r>
    </w:p>
    <w:p>
      <w:r>
        <w:t>Question 275 (ID: 2025-10-13T00:45:37.498965Z_77647c42-c888-47e3-8296-6fc452815810)</w:t>
      </w:r>
    </w:p>
    <w:p>
      <w:r>
        <w:t>Backpropagation in neural networks exclusively refers to the process of propagating errors backwards through the network to compute derivatives of the error function. Although 'backpropagation' is used variably, its specific meaning in this context is the efficient evaluation of derivatives by propagating error signals backward through the network.</w:t>
      </w:r>
    </w:p>
    <w:p>
      <w:r>
        <w:t>________________________________________________________________________________</w:t>
      </w:r>
    </w:p>
    <w:p>
      <w:r>
        <w:t>Question 276 (ID: 2025-10-15T22:42:14.714656Z_77647c42-c888-47e3-8296-6fc452815810)</w:t>
      </w:r>
    </w:p>
    <w:p>
      <w:r>
        <w:t>How does the Fibonacci sequence relate to the golden ratio as n increases? As n increases, the quotient  F subscript n  plus  1 divided by F subscript n  approaches the golden ratio, showing a strong mathematical relationship between the Fibonacci sequence and this irrational number. The ratio of two consecutive Fibonacci numbers tends towards the golden ratio. The ratio of two consecutive Fibonacci numbers tends towards zero rapidly. The ratio of alternate Fibonacci numbers tends towards the square root of two. The ratio of two consecutive Fibonacci numbers tends towards infinity as n increases.</w:t>
      </w:r>
    </w:p>
    <w:p>
      <w:r>
        <w:t>________________________________________________________________________________</w:t>
      </w:r>
    </w:p>
    <w:p>
      <w:r>
        <w:t>Question 277 (ID: 2025-10-15T22:44:08.825569Z_77647c42-c888-47e3-8296-6fc452815810)</w:t>
      </w:r>
    </w:p>
    <w:p>
      <w:r>
        <w:t>In computation, how does the Fibonacci sequence's worst-case input relate to Euclid's algorithm? Euclid's algorithm for finding the greatest common divisor (gcd) works by repeatedly finding remainders. The algorithm is at its slowest—the worst-case—when the remainders decrease as slowly as possible. In 1844, French mathematician Gabriel Lamé proved that the maximum number of steps required by Euclid's algorithm is proportional to the number of digits of the smaller input number, and this maximum occurs precisely when the two input numbers are consecutive Fibonacci numbers  open parenthesis F subscript k plus 1 and F subscript k close parenthesis . This is because F subscript k plus 1 mod F subscript k  equals  F subscript k plus 1 −F subscript k  equals F subscript k−1, leading to the minimum possible decrease in the arguments at each step. Pairs of consecutive Fibonacci numbers represent the worst-case input for gcd calculations. Only the first two Fibonacci numbers affect Euclid's algorithm performance. Pairs of prime Fibonacci numbers represent the worst-case inputs only. Fibonacci numbers cause Euclid's algorithm to run in constant time.</w:t>
      </w:r>
    </w:p>
    <w:p>
      <w:r>
        <w:t>________________________________________________________________________________</w:t>
      </w:r>
    </w:p>
    <w:p>
      <w:r>
        <w:t>Question 278 (ID: 2025-07-02T18:30:18.919805Z_82b1a6b9-6ae4-4bf6-903e-d84361bb506d)</w:t>
      </w:r>
    </w:p>
    <w:p>
      <w:r>
        <w:t>If you want to draw a line parallel to a given line through a point not on the line, which instrument is most helpful? The most helpful instrument for this construction is a set square. A set square is a triangular ruler with at least one 90-degree angle. By using a set square in combination with a straightedge, you can easily construct a line perpendicular to the given line, and then another perpendicular to that new line, which will be parallel to the original. This method is based on the principle that two lines perpendicular to the same line are parallel to each other, making the set square an efficient tool for this specific geometric task. Compass Set square Divider Protractor</w:t>
      </w:r>
    </w:p>
    <w:p>
      <w:r>
        <w:t>________________________________________________________________________________</w:t>
      </w:r>
    </w:p>
    <w:p>
      <w:r>
        <w:t>Question 279 (ID: 2025-09-05T16:51:55.901502Z_82b1a6b9-6ae4-4bf6-903e-d84361bb506d)</w:t>
      </w:r>
    </w:p>
    <w:p>
      <w:r>
        <w:t>S = {x0, x1, x2}. Hypotheses are straight lines. What is H? 8 VC(H) = 3. The number of points is 3. Thus, the number of dichotomies is 2 to the power of 3 or 8. Each of the 2 to the power of 3 dichotomies of these three instances is covered by some hypothesis, a straight line. Thus H contains 8 hypotheses.</w:t>
      </w:r>
    </w:p>
    <w:p>
      <w:r>
        <w:t>________________________________________________________________________________</w:t>
      </w:r>
    </w:p>
    <w:p>
      <w:r>
        <w:t>Question 280 (ID: 2025-10-16T21:33:12.036108Z_77647c42-c888-47e3-8296-6fc452815810)</w:t>
      </w:r>
    </w:p>
    <w:p>
      <w:r>
        <w:t>Why is episodic memory considered a type of 'mental time travel'? Episodic memory enables re-experiencing past events by recovering their unique temporal and spatial context, akin to traveling back in time. It recovers the original context of past events Because it predicts future experiences accurately Because it stores facts without context Because it involves semantic knowledge only</w:t>
      </w:r>
    </w:p>
    <w:p>
      <w:r>
        <w:t>________________________________________________________________________________</w:t>
      </w:r>
    </w:p>
    <w:p>
      <w:r>
        <w:t>Question 281 (ID: 2025-07-03T18:27:32.033785Z_82b1a6b9-6ae4-4bf6-903e-d84361bb506d)</w:t>
      </w:r>
    </w:p>
    <w:p>
      <w:r>
        <w:t>Which instrument is used to transfer measurements from one part of a drawing to another Dividers transfer measurements.  Dividers transfer measurements. Compass Divider Protractor Divider Ruler</w:t>
      </w:r>
    </w:p>
    <w:p>
      <w:r>
        <w:t>________________________________________________________________________________</w:t>
      </w:r>
    </w:p>
    <w:p>
      <w:r>
        <w:t>Question 282 (ID: 2025-10-16T21:35:50.299324Z_77647c42-c888-47e3-8296-6fc452815810)</w:t>
      </w:r>
    </w:p>
    <w:p>
      <w:r>
        <w:t>What are common methods to study human memory? Memory is often studied using recall and recognition tasks, aided by computer timing and brain activity monitoring. Computer programs for testing. Brain activity is monitored. Recall and recognition tasks. Guessing answers randomly. Only reading stories aloud. Ignoring reaction times.</w:t>
      </w:r>
    </w:p>
    <w:p>
      <w:r>
        <w:t>________________________________________________________________________________</w:t>
      </w:r>
    </w:p>
    <w:p>
      <w:r>
        <w:t>Question 283 (ID: 2025-07-11T19:01:00.127913Z_82b1a6b9-6ae4-4bf6-903e-d84361bb506d)</w:t>
      </w:r>
    </w:p>
    <w:p>
      <w:r>
        <w:t>Which of the following statements about the Central Limit Theorem (CLT) is correct? According to the CLT, regardless of the population’s original distribution, the sampling distribution of the sample mean will approach a normal distribution as the sample size becomes large, typically n ≥ 30. The other options are incorrect because the CLT refers to sampling distributions, not the population mean itself, it applies to quantitative variables (not categorical), and while the original data need not be normal, the theorem does not require it to be non-normal either—it simply works regardless of the shape of the population distribution. The CLT states that the population mean is always normally distributed. The CLT applies only to categorical variables. The CLT explains why the distribution of sample means tends to be normal. The CLT requires that the original data be not normally distributed.</w:t>
      </w:r>
    </w:p>
    <w:p>
      <w:r>
        <w:t>________________________________________________________________________________</w:t>
      </w:r>
    </w:p>
    <w:p>
      <w:r>
        <w:t>Question 284 (ID: 2025-10-15T22:41:19.990333Z_77647c42-c888-47e3-8296-6fc452815810)</w:t>
      </w:r>
    </w:p>
    <w:p>
      <w:r>
        <w:t>What is the defining rule of the Fibonacci sequence recurrence relation for n &gt; 1? The Fibonacci sequence is defined so that each element is the sum of the two elements before it, expressed as Fn = Fn−1 + Fn−2 for n &gt; 1. Each term is the sum of the two preceding terms. Each term is the product of the two preceding terms, Fn = Fn−1 × Fn−2. Each term is one more than the previous term, Fn = Fn−1 + 1. Each term is double the previous term, Fn = 2 × Fn−1.</w:t>
      </w:r>
    </w:p>
    <w:p>
      <w:r>
        <w:t>________________________________________________________________________________</w:t>
      </w:r>
    </w:p>
    <w:p>
      <w:r>
        <w:t>Question 285 (ID: 2025-10-15T22:43:30.528795Z_77647c42-c888-47e3-8296-6fc452815810)</w:t>
      </w:r>
    </w:p>
    <w:p>
      <w:r>
        <w:t>What is Binet's formula in relation to Fibonacci numbers? Binet's formula expresses the n-th Fibonacci number explicitly as a function involving powers of the golden ratio and its conjugate. A closed-form expression to calculate the n-th Fibonacci number using the golden ratio. A method for calculating the factorial of Fibonacci numbers. An algorithm for recursive Fibonacci number calculation only. A formula for the sum of the first n Fibonacci numbers.</w:t>
      </w:r>
    </w:p>
    <w:p>
      <w:r>
        <w:t>________________________________________________________________________________</w:t>
      </w:r>
    </w:p>
    <w:p>
      <w:r>
        <w:t>Question 286 (ID: 2025-09-16T15:54:12.013518Z_82b1a6b9-6ae4-4bf6-903e-d84361bb506d)</w:t>
      </w:r>
    </w:p>
    <w:p>
      <w:r>
        <w:t>There is feedback in final stage of backpropagation algorithm? No feedback is involved at any stage as it is a feedforward neural network.</w:t>
      </w:r>
    </w:p>
    <w:p>
      <w:r>
        <w:t>________________________________________________________________________________</w:t>
      </w:r>
    </w:p>
    <w:p>
      <w:r>
        <w:t>Question 287 (ID: 2025-09-16T16:59:50.480024Z_77647c42-c888-47e3-8296-6fc452815810)</w:t>
      </w:r>
    </w:p>
    <w:p>
      <w:r>
        <w:t>Real data will typically exhibit some smoothness properties so that small changes in input variables will produce small changes in target variables . Smoothness is a fundamental assumption in machine learning that nearby points in input space should have similar target values, enabling interpolation and generalization from training data.</w:t>
      </w:r>
    </w:p>
    <w:p>
      <w:r>
        <w:t>________________________________________________________________________________</w:t>
      </w:r>
    </w:p>
    <w:p>
      <w:r>
        <w:t>Question 288 (ID: 2025-10-08T14:59:11.678275Z_77647c42-c888-47e3-8296-6fc452815810)</w:t>
      </w:r>
    </w:p>
    <w:p>
      <w:r>
        <w:t>Adjusted R^2 decreases when unnecessary variables are added to the model. Adding unnecessary variables increases the denominator term, causing adjusted R-squared to decrease.</w:t>
      </w:r>
    </w:p>
    <w:p>
      <w:r>
        <w:t>________________________________________________________________________________</w:t>
      </w:r>
    </w:p>
    <w:p>
      <w:r>
        <w:t>Question 289 (ID: 2025-10-15T22:44:47.348215Z_77647c42-c888-47e3-8296-6fc452815810)</w:t>
      </w:r>
    </w:p>
    <w:p>
      <w:r>
        <w:t>What does Zeckendorf's theorem state about positive integers and Fibonacci numbers? Zeckendorf's theorem guarantees a unique sum decomposition of positive integers into distinct Fibonacci numbers without consecutive terms. Every positive integer can be uniquely represented as a sum of non-consecutive Fibonacci numbers. Fibonacci numbers can represent only prime integers uniquely. Every positive integer is a multiple of some Fibonacci number. There is no representation of integers using Fibonacci numbers.</w:t>
      </w:r>
    </w:p>
    <w:p>
      <w:r>
        <w:t>________________________________________________________________________________</w:t>
      </w:r>
    </w:p>
    <w:p>
      <w:r>
        <w:t>Question 290 (ID: 2025-10-15T19:35:30.339961Z_77647c42-c888-47e3-8296-6fc452815810)</w:t>
      </w:r>
    </w:p>
    <w:p>
      <w:r>
        <w:t>Local deep learning algorithms require deep targets to be only partially dependent on presynaptic neuron activity. In deep targets local learning algorithms, the transmitted target information depends only on the postsynaptic unit, not on the presynaptic unit.</w:t>
      </w:r>
    </w:p>
    <w:p>
      <w:r>
        <w:t>________________________________________________________________________________</w:t>
      </w:r>
    </w:p>
    <w:p>
      <w:r>
        <w:t>Question 291 (ID: 2025-10-15T19:35:44.913861Z_77647c42-c888-47e3-8296-6fc452815810)</w:t>
      </w:r>
    </w:p>
    <w:p>
      <w:r>
        <w:t>Local learning rules that only use presynaptic activity and postsynaptic output cannot optimize deep networks effectively without error feedback. Without feedback conveying target errors to deep synapses, local rules limited to pre- and postsynaptic activities cannot reach optimal solutions in deep networks.</w:t>
      </w:r>
    </w:p>
    <w:p>
      <w:r>
        <w:t>________________________________________________________________________________</w:t>
      </w:r>
    </w:p>
    <w:p>
      <w:r>
        <w:t>Question 292 (ID: 2025-10-15T19:37:03.558232Z_77647c42-c888-47e3-8296-6fc452815810)</w:t>
      </w:r>
    </w:p>
    <w:p>
      <w:r>
        <w:t>Local deep learning cannot be equivalently expressed using deep targets applicable only to postsynaptic units. Local deep learning where target information does not depend on presynaptic units is equivalent to deep targets learning using deep targets T^h_i applied at postsynaptic units.</w:t>
      </w:r>
    </w:p>
    <w:p>
      <w:r>
        <w:t>________________________________________________________________________________</w:t>
      </w:r>
    </w:p>
    <w:p>
      <w:r>
        <w:t>Question 293 (ID: 2025-10-15T19:35:10.841940Z_77647c42-c888-47e3-8296-6fc452815810)</w:t>
      </w:r>
    </w:p>
    <w:p>
      <w:r>
        <w:t>In local deep learning, the information about the target is considered a local variable for all synapses in deep layers without any dedicated transmission channel. For effective local deep learning, target-related information must be transmitted to deep synapses through a deep learning channel; it is not inherently local without such a mechanism.</w:t>
      </w:r>
    </w:p>
    <w:p>
      <w:r>
        <w:t>________________________________________________________________________________</w:t>
      </w:r>
    </w:p>
    <w:p>
      <w:r>
        <w:t>Question 294 (ID: 2025-08-30T17:50:09.595988Z_77647c42-c888-47e3-8296-6fc452815810)</w:t>
      </w:r>
    </w:p>
    <w:p>
      <w:r>
        <w:t>The mean squared error (MSE) is computed using the training data that was used to fit the model. It should more accurately be referred to as the training MSE. but in general, we do not really care how well the method works on the training data. Rather we are interested in the accuracy of the predictions that we obtain when we apply our method to previously unseen test data.</w:t>
      </w:r>
    </w:p>
    <w:p>
      <w:r>
        <w:t>________________________________________________________________________________</w:t>
      </w:r>
    </w:p>
    <w:p>
      <w:r>
        <w:t>Question 295 (ID: 2025-09-04T20:38:01.906058Z_82b1a6b9-6ae4-4bf6-903e-d84361bb506d)</w:t>
      </w:r>
    </w:p>
    <w:p>
      <w:r>
        <w:t>For a dataset with 4 attributes, which is the most general hypothesis? The most general hypothesis is the one that can accept any training example. For any attribute, the most general notation is (?). So, any hypothesis which consists of only (?) is the most general hypothesis. (Sunny, Warm, Strong, Humid) (Sunny, ?, ?, ?) (?, ?, ?, ?) (phi, phi, phi, phi)</w:t>
      </w:r>
    </w:p>
    <w:p>
      <w:r>
        <w:t>________________________________________________________________________________</w:t>
      </w:r>
    </w:p>
    <w:p>
      <w:r>
        <w:t>Question 296 (ID: 2025-09-08T18:21:33.517362Z_82b1a6b9-6ae4-4bf6-903e-d84361bb506d)</w:t>
      </w:r>
    </w:p>
    <w:p>
      <w:r>
        <w:t>The value of a sigmoid function is 1.5. Sigmoid function can be used for machine learning models where output is based on the prediction of a probability. The function only exists between 0 and 1. Thus its value can never be 1.5.</w:t>
      </w:r>
    </w:p>
    <w:p>
      <w:r>
        <w:t>________________________________________________________________________________</w:t>
      </w:r>
    </w:p>
    <w:p>
      <w:r>
        <w:t>Question 297 (ID: 2025-10-01T02:46:09.244809Z_77647c42-c888-47e3-8296-6fc452815810)</w:t>
      </w:r>
    </w:p>
    <w:p>
      <w:r>
        <w:t>Under what condition is KNN expected to outperform LDA and logistic regression? KNN can capture complex decision boundaries that are not easily modeled by parametric methods, given enough data and low dimensionality. When the decision boundary is highly non-linear with large sample size and small p. When predictors are independent and normally distributed. When the sample size is very small. When the predictors have equal covariance across classes.</w:t>
      </w:r>
    </w:p>
    <w:p>
      <w:r>
        <w:t>________________________________________________________________________________</w:t>
      </w:r>
    </w:p>
    <w:p>
      <w:r>
        <w:t>Question 298 (ID: 2025-10-15T22:45:50.394788Z_77647c42-c888-47e3-8296-6fc452815810)</w:t>
      </w:r>
    </w:p>
    <w:p>
      <w:r>
        <w:t>Which property holds for Fibonacci numbers regarding divisibility and greatest common divisors? Fibonacci numbers satisfy the property gcd(Fa, Fb) = Fgcd(a,b), connecting index gcds to Fibonacci number gcds. The gcd of two Fibonacci numbers equals the Fibonacci number at the gcd of their indices. Fibonacci numbers are always divisible by prime numbers less than 5. Every Fibonacci number divides all succeeding Fibonacci numbers. The sum of any two Fibonacci numbers is always prime.</w:t>
      </w:r>
    </w:p>
    <w:p>
      <w:r>
        <w:t>________________________________________________________________________________</w:t>
      </w:r>
    </w:p>
    <w:p>
      <w:r>
        <w:t>Question 299 (ID: 2025-10-15T22:46:15.657080Z_77647c42-c888-47e3-8296-6fc452815810)</w:t>
      </w:r>
    </w:p>
    <w:p>
      <w:r>
        <w:t>Which Fibonacci numbers are prime, and what is a known property about their indices? Fibonacci primes occur at prime indices due to their divisibility properties, although infinitely many remain unproven. Prime Fibonacci numbers generally have prime indices. Prime Fibonacci numbers occur only at even indices. No Fibonacci numbers with indices &gt; 10 are prime. All Fibonacci numbers ending in 5 are prime.</w:t>
      </w:r>
    </w:p>
    <w:p>
      <w:r>
        <w:t>________________________________________________________________________________</w:t>
      </w:r>
    </w:p>
    <w:p>
      <w:r>
        <w:t>Question 300 (ID: 2025-10-16T21:58:00.870315Z_77647c42-c888-47e3-8296-6fc452815810)</w:t>
      </w:r>
    </w:p>
    <w:p>
      <w:r>
        <w:t>According to the cognitive approach to memory, what mediates the transformation from perception to behavior? The cognitive model posits that unseen processing stages convert sensory data into meaningful information that guides behavior. Latent information-processing stages analyze sensory input into meaningful units. Random associations formed without perceptual input. Conscious rehearsal of motor responses without memory. Reflexive reactions to stimuli without cognitive analysis.</w:t>
      </w:r>
    </w:p>
    <w:p>
      <w:r>
        <w:t>________________________________________________________________________________</w:t>
      </w:r>
    </w:p>
    <w:p>
      <w:r>
        <w:t>Question 301 (ID: 2025-10-16T22:03:30.125821Z_77647c42-c888-47e3-8296-6fc452815810)</w:t>
      </w:r>
    </w:p>
    <w:p>
      <w:r>
        <w:t>Repeated word-number pairs presented 24 times without participant awareness resulted in near chance-level recall of the number following the word. Participants recalled the number following repeated words 38% of the time, which is above chance, but recalling the words following numbers was near chance.</w:t>
      </w:r>
    </w:p>
    <w:p>
      <w:r>
        <w:t>________________________________________________________________________________</w:t>
      </w:r>
    </w:p>
    <w:p>
      <w:r>
        <w:t>Question 302 (ID: 2025-07-03T18:06:04.168409Z_82b1a6b9-6ae4-4bf6-903e-d84361bb506d)</w:t>
      </w:r>
    </w:p>
    <w:p>
      <w:r>
        <w:t>What is the first step in bisecting a straight line segment? The first step in bisecting a line segment with a compass and straightedge is to set your compass to a width that is greater than half the length of the segment. This is essential because it ensures that when you draw arcs from both endpoints of the line, they will intersect at two distinct points. These intersection points are used to draw the perpendicular bisector, which cuts the original line segment into two equal halves. If the compass opening were less than half, the arcs would not cross, making it impossible to find the bisection point. Draw a perpendicular line Use a protractor to measure half the length Open the compass to more than half the length Draw a parallel line</w:t>
      </w:r>
    </w:p>
    <w:p>
      <w:r>
        <w:t>________________________________________________________________________________</w:t>
      </w:r>
    </w:p>
    <w:p>
      <w:r>
        <w:t>Question 303 (ID: 2025-09-08T17:07:53.552410Z_82b1a6b9-6ae4-4bf6-903e-d84361bb506d)</w:t>
      </w:r>
    </w:p>
    <w:p>
      <w:r>
        <w:t>What is the minimum number of parameters of the gradient descent algorithm? 3 Since multivariate linear regression is being considered, the minimum number of features is 2. For these two variables, two parameters are t1 and t2. Another parameter that is required is t0 which gives the y-intercept.</w:t>
      </w:r>
    </w:p>
    <w:p>
      <w:r>
        <w:t>________________________________________________________________________________</w:t>
      </w:r>
    </w:p>
    <w:p>
      <w:r>
        <w:t>Question 304 (ID: 2025-10-15T22:51:28.731252Z_77647c42-c888-47e3-8296-6fc452815810)</w:t>
      </w:r>
    </w:p>
    <w:p>
      <w:r>
        <w:t>How are Fibonacci numbers related to Pascal's triangle? Adding Pascal's triangle's shallow diagonals yields Fibonacci numbers, connecting binomial coefficients to the sequence. Fibonacci numbers are sums of the shallow diagonals of Pascal's triangle. The triangle's columns sum to generate Fibonacci primes. Pascal's triangle contains Fibonacci numbers on its main diagonal. Fibonacci numbers appear as the rows of Pascal's triangle.</w:t>
      </w:r>
    </w:p>
    <w:p>
      <w:r>
        <w:t>________________________________________________________________________________</w:t>
      </w:r>
    </w:p>
    <w:p>
      <w:r>
        <w:t>Question 305 (ID: 2025-10-15T22:52:00.433027Z_77647c42-c888-47e3-8296-6fc452815810)</w:t>
      </w:r>
    </w:p>
    <w:p>
      <w:r>
        <w:t>What are negafibonacci numbers? Negafibonacci numbers extend the Fibonacci recurrence to negative integers, producing symmetric values with sign changes. They extend Fibonacci numbers to negative indices. Fibonacci numbers multiplied by negative constants. Fibonacci numbers squared at negative indices. Sequences created by reversing Fibonacci digits.</w:t>
      </w:r>
    </w:p>
    <w:p>
      <w:r>
        <w:t>________________________________________________________________________________</w:t>
      </w:r>
    </w:p>
    <w:p>
      <w:r>
        <w:t>Question 306 (ID: 2025-09-12T20:57:10.256791Z_82b1a6b9-6ae4-4bf6-903e-d84361bb506d)</w:t>
      </w:r>
    </w:p>
    <w:p>
      <w:r>
        <w:t>Classification trees follow a top-down greedy approach. Classification tree follows a top-down greedy approach known as recursive binary splitting. It begins from the top of tree when all the observations are available in a single region and successively splits the predictor space into two new branches down the tree. It is known as greedy because the algorithm cares only about the current split, and not about future splits which will lead to a better tree.</w:t>
      </w:r>
    </w:p>
    <w:p>
      <w:r>
        <w:t>________________________________________________________________________________</w:t>
      </w:r>
    </w:p>
    <w:p>
      <w:r>
        <w:t>Question 307 (ID: 2025-10-13T02:22:17.647914Z_77647c42-c888-47e3-8296-6fc452815810)</w:t>
      </w:r>
    </w:p>
    <w:p>
      <w:r>
        <w:t>What are typical characteristics of the error function surface over weight space in neural networks? Neural network error surfaces typically have complex shapes with multiple local minima and stationary points where the gradient of the error function vanishes. Multiple local minima exist There are stationary points where the gradient is zero The surface is always convex Only one global minimum exists</w:t>
      </w:r>
    </w:p>
    <w:p>
      <w:r>
        <w:t>________________________________________________________________________________</w:t>
      </w:r>
    </w:p>
    <w:p>
      <w:r>
        <w:t>Question 308 (ID: 2025-10-14T03:34:41.995456Z_77647c42-c888-47e3-8296-6fc452815810)</w:t>
      </w:r>
    </w:p>
    <w:p>
      <w:r>
        <w:t>What role does the Hessian matrix play in neural network training? The Hessian matrix includes second-order derivative information important for optimization and error surface curvature evaluation. It contains second derivatives of the error function used in advanced optimization. It contains activation values of hidden units. It acts as the matrix of weights between layers. It stores input vectors during training.</w:t>
      </w:r>
    </w:p>
    <w:p>
      <w:r>
        <w:t>________________________________________________________________________________</w:t>
      </w:r>
    </w:p>
    <w:p>
      <w:r>
        <w:t>Question 309 (ID: 2025-09-10T15:40:37.597412Z_82b1a6b9-6ae4-4bf6-903e-d84361bb506d)</w:t>
      </w:r>
    </w:p>
    <w:p>
      <w:r>
        <w:t>Ensemble learning is not combining learners that always make similar decisions; the aim is to be able to find a set of diverse learners. Ensemble learning aims to find a set of diverse learners who differ in their decisions so that they complement each other. There is no point in combining learners that always make similar decisions.</w:t>
      </w:r>
    </w:p>
    <w:p>
      <w:r>
        <w:t>________________________________________________________________________________</w:t>
      </w:r>
    </w:p>
    <w:p>
      <w:r>
        <w:t>Question 310 (ID: 2025-10-15T19:19:24.706169Z_77647c42-c888-47e3-8296-6fc452815810)</w:t>
      </w:r>
    </w:p>
    <w:p>
      <w:r>
        <w:t>What physical characteristic distinguishes the ideal Deep Learning Channel in terms of feedback? The Deep Learning Channel must carry target-related feedback signals backwards through the network layers to the synapse for learning. It must allow backward error signal communication through the network. It only transmits signals forward from input to output. It blocks all backward signal transmission. It uses only chemical diffusion without wired pathways.</w:t>
      </w:r>
    </w:p>
    <w:p>
      <w:r>
        <w:t>________________________________________________________________________________</w:t>
      </w:r>
    </w:p>
    <w:p>
      <w:r>
        <w:t>Question 311 (ID: 2025-10-15T19:31:05.096599Z_77647c42-c888-47e3-8296-6fc452815810)</w:t>
      </w:r>
    </w:p>
    <w:p>
      <w:r>
        <w:t>In a physical neural system, the learning rule of a synapse can depend on quantities that are not locally available at the synapse in space and time. The Local Learning Principle states that in a physical neural system, the learning rule of a synapse can only depend on quantities available locally at the synapse, in both space and time.</w:t>
      </w:r>
    </w:p>
    <w:p>
      <w:r>
        <w:t>________________________________________________________________________________</w:t>
      </w:r>
    </w:p>
    <w:p>
      <w:r>
        <w:t>Question 312 (ID: 2025-10-15T19:23:26.580713Z_77647c42-c888-47e3-8296-6fc452815810)</w:t>
      </w:r>
    </w:p>
    <w:p>
      <w:r>
        <w:t>What is true about the physical implementation of forward and backward channels? Several physical implementations of forward and backward channels are possible, including separate or shared wires with symmetric or asymmetric connectivity. They can be symmetric or asymmetric wires They are only chemical signals in neurons. Forward and backward channels do not physically exist. They must always be the same wire with equal weights.</w:t>
      </w:r>
    </w:p>
    <w:p>
      <w:r>
        <w:t>________________________________________________________________________________</w:t>
      </w:r>
    </w:p>
    <w:p>
      <w:r>
        <w:t>Question 313 (ID: 2025-10-08T16:21:21.922634Z_77647c42-c888-47e3-8296-6fc452815810)</w:t>
      </w:r>
    </w:p>
    <w:p>
      <w:r>
        <w:t>What is a key difference between Support Vector Machines (SVMs) and Relevance Vector Machines (RVMs)? Unlike SVMs, Relevance Vector Machines produce probabilistic outputs and often result in sparser models, but training involves a nonconvex optimization problem. RVMs training involves nonconvex optimization. RVMs produce probabilistic outputs. RVMs result in sparser models. SVMs always yield sparser models than RVMs. RVMs do not use basis functions. SVMs produce probabilistic outputs.</w:t>
      </w:r>
    </w:p>
    <w:p>
      <w:r>
        <w:t>________________________________________________________________________________</w:t>
      </w:r>
    </w:p>
    <w:p>
      <w:r>
        <w:t>Question 314 (ID: 2025-10-15T19:25:14.787119Z_77647c42-c888-47e3-8296-6fc452815810)</w:t>
      </w:r>
    </w:p>
    <w:p>
      <w:r>
        <w:t>Why is the backpropagation error term Bh subscript i crucial in local learning updates? Bh subscript i represents locally backpropagated error which guides synaptic weight changes to minimize the network's prediction error. It captures error gradients locally It averages output activities. It measures unrelated neuron noise levels. It stores long-term memories directly.</w:t>
      </w:r>
    </w:p>
    <w:p>
      <w:r>
        <w:t>________________________________________________________________________________</w:t>
      </w:r>
    </w:p>
    <w:p>
      <w:r>
        <w:t>Question 315 (ID: 2025-10-15T19:32:06.682840Z_77647c42-c888-47e3-8296-6fc452815810)</w:t>
      </w:r>
    </w:p>
    <w:p>
      <w:r>
        <w:t>A backward physical channel conveying information about the targets back to the deep synapses is necessary for deep learning. Backpropagation requires propagating an error signal (information derived from the targets) backward through the network to update the weights of the deep, hidden synapses. In biological neural systems, this conceptually requires a physical backward channel (or an equivalent mechanism, often debated as being dendritic backpropagation or similar) to communicate the error or gradient information from the output layer to the inner layers. Without this, a deep network cannot be efficiently trained to match the targets.</w:t>
      </w:r>
    </w:p>
    <w:p>
      <w:r>
        <w:t>________________________________________________________________________________</w:t>
      </w:r>
    </w:p>
    <w:p>
      <w:r>
        <w:t>Question 316 (ID: 2025-10-06T23:23:41.022229Z_77647c42-c888-47e3-8296-6fc452815810)</w:t>
      </w:r>
    </w:p>
    <w:p>
      <w:r>
        <w:t>In statistics and machine learning, the bias–variance tradeoff describes the relationship between a model's complexity, the accuracy of its predictions, and how well it can make predictions on unseen data. his fundamental concept in statistics and machine learning describes the conflict between a model's ability to fit the training data (low bias) and its tendency to be over-sensitive to minor fluctuations in that training data, making it perform poorly on unseen data (low variance). A simple model often has high bias and low variance (underfitting), while a complex model has low bias but high variance (overfitting). The goal of model selection is to find the optimal complexity that minimizes the total error, which is defined as the sum of bias squared, variance, and irreducible error.</w:t>
      </w:r>
    </w:p>
    <w:p>
      <w:r>
        <w:t>________________________________________________________________________________</w:t>
      </w:r>
    </w:p>
    <w:p>
      <w:r>
        <w:t>Question 317 (ID: 2025-10-06T23:31:55.435314Z_77647c42-c888-47e3-8296-6fc452815810)</w:t>
      </w:r>
    </w:p>
    <w:p>
      <w:r>
        <w:t>In decision trees, the depth of the tree determines the variance, and pruning is commonly used to control it. A deeper tree with more nodes and splits can capture finer details in the training data, leading to a model with low bias but high variance (i.e., it might overfit). High variance means the model is very sensitive to small fluctuations in the training data. Pruning is the technique used to reduce the size and depth of the tree by removing nodes, which in turn helps decrease variance and prevent overfitting, leading to better generalization on unseen data. Other topics (like "nodes," "features," or "split criterion") don't solely determine the variance in the same direct, structural way as depth does, nor are they the primary thing that is "pruned" to control variance.</w:t>
      </w:r>
    </w:p>
    <w:p>
      <w:r>
        <w:t>________________________________________________________________________________</w:t>
      </w:r>
    </w:p>
    <w:p>
      <w:r>
        <w:t>Question 318 (ID: 2025-10-15T22:52:38.838686Z_77647c42-c888-47e3-8296-6fc452815810)</w:t>
      </w:r>
    </w:p>
    <w:p>
      <w:r>
        <w:t>What is a Fibonacci cube in graph theory? Its nodes (vertices) are the binary strings of length n that do not contain two consecutive ones (e.g., 11 is forbidden). The key property is that the total number of such valid binary strings of length n is exactly the  open parenthesis n plus 2 close parenthesis  to the power of th Fibonacci number, $F_{n+2}. Two nodes are connected by an edge if their binary strings differ in exactly one position (i.e., their Hamming distance is 1). An undirected graph with Fibonacci number of nodes. A cube with edges sized by Fibonacci lengths. A 3D shape with faces equal to Fibonacci numbers. The dual graph of Pascal's triangle proportions.</w:t>
      </w:r>
    </w:p>
    <w:p>
      <w:r>
        <w:t>________________________________________________________________________________</w:t>
      </w:r>
    </w:p>
    <w:p>
      <w:r>
        <w:t>Question 319 (ID: 2025-10-18T19:55:33.025008Z_77647c42-c888-47e3-8296-6fc452815810)</w:t>
      </w:r>
    </w:p>
    <w:p>
      <w:r>
        <w:t>Hand-crafted features are one way to achieve invariance in neural network inputs without expanding the data set. Invariance means a model's output remains constant despite certain transformations of the input (e.g., rotation or translation). Hand-crafted features (like Histogram of Oriented Gradients or SIFT) are explicitly designed to be invariant to such transformations by extracting stable, abstract properties of the data. Since these features embed the desired invariance directly into the input representation before it reaches the network, they achieve the goal without the need for data augmentation (expanding the dataset) or designing complex invariant layers within the network architecture itself.</w:t>
      </w:r>
    </w:p>
    <w:p>
      <w:r>
        <w:t>________________________________________________________________________________</w:t>
      </w:r>
    </w:p>
    <w:p>
      <w:r>
        <w:t>Question 320 (ID: 2025-09-17T23:17:53.509196Z_77647c42-c888-47e3-8296-6fc452815810)</w:t>
      </w:r>
    </w:p>
    <w:p>
      <w:r>
        <w:t>Which single-stranded DNA molecule will bind in a complementary fashion to this single-stranded DNA molecule?</w:t>
        <w:br/>
        <w:br/>
        <w:t>3'-A-T-G-A-A-C-T-G-5' The provided single-stranded DNA molecule is 3'-A-T-G-A-A-C-T-G-5'. For a complementary strand to bind, two rules must be followed: Base-Pairing and Antiparallel Orientation.</w:t>
        <w:br/>
        <w:br/>
        <w:t>Base-Pairing: Adenine (A) pairs with Thymine (T), and Guanine (G) pairs with Cytosine (C).</w:t>
        <w:br/>
        <w:br/>
        <w:t>Antiparallel Orientation: The complementary strand must run in the opposite direction. If the original strand is 3 to the power of ′ →5 to the power of ′, the new strand must be 5 to the power of ′  → 3 to the power of ' . 5'-T-A-C-T-T-G-A-C-3' 3'-T-A-C-T-T-G-A-C-5' 3'-U-A-C-U-U-G-A-C-5' 5'-A-T-G-A-A-C-T-G-3'</w:t>
      </w:r>
    </w:p>
    <w:p>
      <w:r>
        <w:t>________________________________________________________________________________</w:t>
      </w:r>
    </w:p>
    <w:p>
      <w:r>
        <w:t>Question 321 (ID: 2025-10-15T19:13:12.866247Z_77647c42-c888-47e3-8296-6fc452815810)</w:t>
      </w:r>
    </w:p>
    <w:p>
      <w:r>
        <w:t>What is the difference between deep local learning and deep target learning? Deep target learning is a subset of local deep learning where transmitted target information depends solely on the postsynaptic neuron, easing synaptic update computations. Deep target learning's target info depends only on postsynaptic neurons. Deep target learning uses external supervisory signals at the input layer. They are exactly the same without any difference. Deep local learning ignores target information altogether.</w:t>
      </w:r>
    </w:p>
    <w:p>
      <w:r>
        <w:t>________________________________________________________________________________</w:t>
      </w:r>
    </w:p>
    <w:p>
      <w:r>
        <w:t>Question 322 (ID: 2025-10-15T19:35:53.483744Z_77647c42-c888-47e3-8296-6fc452815810)</w:t>
      </w:r>
    </w:p>
    <w:p>
      <w:r>
        <w:t>The local learning principle prohibits weight updates based on delayed or temporal information accessible at the synapse. local learning dictates that the weight change of a synapse should only depend on information available locally at that specific synapse, specifically the pre- and post-synaptic neuron activities at that moment. Relying on delayed or temporal information (e.g., a signal from a distant neuron or information from a much earlier time step) would require a global or non-local mechanism to store and retrieve that information, which violates the core locality constraint of the principle.</w:t>
      </w:r>
    </w:p>
    <w:p>
      <w:r>
        <w:t>________________________________________________________________________________</w:t>
      </w:r>
    </w:p>
    <w:p>
      <w:r>
        <w:t>Question 323 (ID: 2025-10-15T19:37:46.821367Z_77647c42-c888-47e3-8296-6fc452815810)</w:t>
      </w:r>
    </w:p>
    <w:p>
      <w:r>
        <w:t>Local learning rule updates can depend on quantities from layers above the synapse's layer without violating locality. Local learning rules depend only on quantities available locally at the synapse, thus information from layers above violates locality unless transported through the Deep Learning Channel.</w:t>
      </w:r>
    </w:p>
    <w:p>
      <w:r>
        <w:t>________________________________________________________________________________</w:t>
      </w:r>
    </w:p>
    <w:p>
      <w:r>
        <w:t>Question 324 (ID: 2025-10-15T22:45:10.231467Z_77647c42-c888-47e3-8296-6fc452815810)</w:t>
      </w:r>
    </w:p>
    <w:p>
      <w:r>
        <w:t>What is the nature of the Fibonacci sequence modulo a number n? The Fibonacci sequence modulo n must be periodic because the sequence is defined by the previous two terms, and the number of possible pairs of consecutive terms  open parenthesis F subscript k  open parenthesis modn close parenthesis ,F subscript k plus 1  open parenthesis modn close parenthesis  close parenthesis  is finite (at most n to the power of 2). Once a pair repeats, all subsequent terms will also repeat, forming a cycle. The length of this cycle for any modulus n is known as the Pisano period, denoted π(n), making the sequence entirely determined by this period. The sequence becomes periodic with period lengths called Pisano periods. The sequence modulo n is always increasing without limit. The sequence becomes random modulo n with no repetition. The sequence is finite modulo n and stops once n is reached.</w:t>
      </w:r>
    </w:p>
    <w:p>
      <w:r>
        <w:t>________________________________________________________________________________</w:t>
      </w:r>
    </w:p>
    <w:p>
      <w:r>
        <w:t>Question 325 (ID: 2025-10-21T17:33:43.574522Z_77647c42-c888-47e3-8296-6fc452815810)</w:t>
      </w:r>
    </w:p>
    <w:p>
      <w:r>
        <w:t>How does cost complexity pruning operate in decision trees? Cost complexity pruning selects a subtree that balances training error fit with complexity by penalizing the number of terminal nodes to avoid overfitting.Cost complexity pruning (or weakest link pruning) is a technique for simplifying a fully grown decision tree to prevent overfitting. It uses a cost-complexity measure, C_α(T), which is the sum of the tree's error rate (fit) and a penalty term: C_α (T)=Error(T)+α⋅∣T∣. The term α⋅∣T∣ penalizes the tree based on its complexity, where ∣T∣ is the number of terminal nodes (leaves) and α is the complexity parameter. By finding the subtree that minimizes this measure for various α values, the method effectively balances the tree's goodness-of-fit with its complexity. Chooses subtree balancing fit and complexity Penalizes tree by terminal nodes Grows tree until all nodes have single observation Removes branches randomly without error consideration</w:t>
      </w:r>
    </w:p>
    <w:p>
      <w:r>
        <w:t>________________________________________________________________________________</w:t>
      </w:r>
    </w:p>
    <w:p>
      <w:r>
        <w:t>Question 326 (ID: 2025-09-04T18:10:21.261627Z_77647c42-c888-47e3-8296-6fc452815810)</w:t>
      </w:r>
    </w:p>
    <w:p>
      <w:r>
        <w:t>What is the range of the "short" data type in Java?  -32768 to 32767 In Java, the short data type is a 16-bit signed integer. It uses 2 bytes of memory, and the range it can store is from  minus 2 to the power of 15 to 2 to the power of 15 minus 1, which is -32768 to 32767.</w:t>
        <w:br/>
        <w:br/>
        <w:t>To find the range of signed integer we use,  minus 2 to the power of n minus 1 to 2 to the power of n minus 1  minus  1, where the n is the number of bits occupied</w:t>
      </w:r>
    </w:p>
    <w:p>
      <w:r>
        <w:t>________________________________________________________________________________</w:t>
      </w:r>
    </w:p>
    <w:p>
      <w:r>
        <w:t>Question 327 (ID: 2025-08-17T21:11:35.282448Z_77647c42-c888-47e3-8296-6fc452815810)</w:t>
      </w:r>
    </w:p>
    <w:p>
      <w:r>
        <w:t>In python, what is the order of evaluation for all operators. Starting from first evaluated to last evaluated 1. (): items in parentheses</w:t>
        <w:br/>
        <w:t>2. * / % + -: - Arithmetic Operators</w:t>
        <w:br/>
        <w:t>3. &lt;, &lt;=, &gt;, &gt;=, ==, !=: Relational, inequality, and membership operators</w:t>
        <w:br/>
        <w:t>4. not</w:t>
        <w:br/>
        <w:t>5. and</w:t>
        <w:br/>
        <w:t>6. or () - Items in parentheses * / % + - arithmetic operators &lt;, &lt;=, &gt;, &gt;=, ==, != Relational, inequality and membership operators not and or</w:t>
      </w:r>
    </w:p>
    <w:p>
      <w:r>
        <w:t>________________________________________________________________________________</w:t>
      </w:r>
    </w:p>
    <w:p>
      <w:r>
        <w:t>Question 328 (ID: 2025-08-15T17:47:56.461835Z_77647c42-c888-47e3-8296-6fc452815810)</w:t>
      </w:r>
    </w:p>
    <w:p>
      <w:r>
        <w:t>In a program a sequence of statements only executed under a certain condition is called a branch Think of a branch as one of many possible paths your program could take. And you get to decide how complex your program is.</w:t>
      </w:r>
    </w:p>
    <w:p>
      <w:r>
        <w:t>________________________________________________________________________________</w:t>
      </w:r>
    </w:p>
    <w:p>
      <w:r>
        <w:t>Question 329 (ID: 2025-10-14T16:14:02.618737Z_77647c42-c888-47e3-8296-6fc452815810)</w:t>
      </w:r>
    </w:p>
    <w:p>
      <w:r>
        <w:t>Why might more than one Java class have a main() method? Multiple main() methods let programmers independently test and debug each class as a separate program. To allow individual testing and debugging of each class Because Java requires it To confuse the programmer To allow multiple programs to run at once</w:t>
      </w:r>
    </w:p>
    <w:p>
      <w:r>
        <w:t>________________________________________________________________________________</w:t>
      </w:r>
    </w:p>
    <w:p>
      <w:r>
        <w:t>Question 330 (ID: 2025-10-14T16:16:17.710889Z_77647c42-c888-47e3-8296-6fc452815810)</w:t>
      </w:r>
    </w:p>
    <w:p>
      <w:r>
        <w:t>What mathematical tool does IFS use to generalize iterated function systems? IFS uses matrices to encode transformation rules for generating fractal images efficiently. Matrices representing transformation coefficients Recursive functions only Strings for equations Linked lists for points</w:t>
      </w:r>
    </w:p>
    <w:p>
      <w:r>
        <w:t>________________________________________________________________________________</w:t>
      </w:r>
    </w:p>
    <w:p>
      <w:r>
        <w:t>Question 331 (ID: 2025-10-14T16:17:04.333403Z_77647c42-c888-47e3-8296-6fc452815810)</w:t>
      </w:r>
    </w:p>
    <w:p>
      <w:r>
        <w:t>How does modular programming support debugging? Breaking code into modules limits the scope of debugging to small parts, making it easier. By restricting debugging to small, manageable pieces of code By making debugging automatic By combining all code into one file By eliminating the need to debug</w:t>
      </w:r>
    </w:p>
    <w:p>
      <w:r>
        <w:t>________________________________________________________________________________</w:t>
      </w:r>
    </w:p>
    <w:p>
      <w:r>
        <w:t>Question 332 (ID: 2025-10-14T16:18:14.469459Z_77647c42-c888-47e3-8296-6fc452815810)</w:t>
      </w:r>
    </w:p>
    <w:p>
      <w:r>
        <w:t>What should programmers consider if they have a program with many small modules? Programmers should assess whether some small modules can be combined for logical clarity. If groups of subtasks logically belong together in the same module Changing programming language Deleting many modules Combining all into one file</w:t>
      </w:r>
    </w:p>
    <w:p>
      <w:r>
        <w:t>________________________________________________________________________________</w:t>
      </w:r>
    </w:p>
    <w:p>
      <w:r>
        <w:t>Question 333 (ID: 2025-10-14T16:18:36.252501Z_77647c42-c888-47e3-8296-6fc452815810)</w:t>
      </w:r>
    </w:p>
    <w:p>
      <w:r>
        <w:t>What is a key reason that older non-modular programs are difficult to maintain? Lack of modularization means tracing bugs or understanding behavior among large codes becomes difficult. Any statement can affect or be affected by any variable in a long sequence of code They are written in a modern language They avoid variables They use too many classes</w:t>
      </w:r>
    </w:p>
    <w:p>
      <w:r>
        <w:t>________________________________________________________________________________</w:t>
      </w:r>
    </w:p>
    <w:p>
      <w:r>
        <w:t>Question 334 (ID: 2025-09-11T15:32:14.257289Z_82b1a6b9-6ae4-4bf6-903e-d84361bb506d)</w:t>
      </w:r>
    </w:p>
    <w:p>
      <w:r>
        <w:t>Support vector machines cannot be used for regression. Support Vector Machine (SVM) is a classification and regression prediction tool. These are a popular set of supervised learning algorithms originally developed for classification (categorical target) problems, and then extended to regression (numerical target) problems.</w:t>
      </w:r>
    </w:p>
    <w:p>
      <w:r>
        <w:t>________________________________________________________________________________</w:t>
      </w:r>
    </w:p>
    <w:p>
      <w:r>
        <w:t>Question 335 (ID: 2025-09-15T16:31:14.142714Z_77647c42-c888-47e3-8296-6fc452815810)</w:t>
      </w:r>
    </w:p>
    <w:p>
      <w:r>
        <w:t>Finish the following Java code to prevent resource leakage:</w:t>
        <w:br/>
        <w:br/>
        <w:t>import java.util.Scanner;</w:t>
        <w:br/>
        <w:t>import java.io.File;</w:t>
        <w:br/>
        <w:br/>
        <w:t>File file = new File(pathname:"./input.txt");</w:t>
        <w:br/>
        <w:t>Scanner fileScan = new Scanner(file)</w:t>
        <w:br/>
        <w:br/>
        <w:t>String temp = fileScane.nextLine();  fileScan.close() The i/o stream must be closed when you are done with it. Otherwise memory leaks can and will occur, leading to devestating consequences.</w:t>
      </w:r>
    </w:p>
    <w:p>
      <w:r>
        <w:t>________________________________________________________________________________</w:t>
      </w:r>
    </w:p>
    <w:p>
      <w:r>
        <w:t>Question 336 (ID: 2025-09-15T17:42:01.861783Z_82b1a6b9-6ae4-4bf6-903e-d84361bb506d)</w:t>
      </w:r>
    </w:p>
    <w:p>
      <w:r>
        <w:t>Cross-validation is a smart way to find out the optimal K value. Cross-validation is a smart way to find out the optimal K value. It estimates the validation error rate by holding out a subset of the training set from the model building process.</w:t>
      </w:r>
    </w:p>
    <w:p>
      <w:r>
        <w:t>________________________________________________________________________________</w:t>
      </w:r>
    </w:p>
    <w:p>
      <w:r>
        <w:t>Question 337 (ID: 2025-08-30T17:44:07.961287Z_77647c42-c888-47e3-8296-6fc452815810)</w:t>
      </w:r>
    </w:p>
    <w:p>
      <w:r>
        <w:t>The following equation is the equation for mean squared error .  1 divided by n  summation  subscript i equals 1 to the power of n  left  open parenthesis y subscript i  minus   hat  open parenthesis x subscript i close parenthesis  right  close parenthesis  to the power of 2 In order to evaluate the performance of a stastical learning method on a given data set, we need some way to measure how well its predictions actually match the observed data.</w:t>
      </w:r>
    </w:p>
    <w:p>
      <w:r>
        <w:t>________________________________________________________________________________</w:t>
      </w:r>
    </w:p>
    <w:p>
      <w:r>
        <w:t>Question 338 (ID: 2025-10-02T17:19:59.261912Z_77647c42-c888-47e3-8296-6fc452815810)</w:t>
      </w:r>
    </w:p>
    <w:p>
      <w:r>
        <w:t>Who first introduced Ridge regression theory in 1970? Hoerl and Kennard introduced the theory of Ridge regression in 1970 through their papers in Technometrics. Hoerl and Kennard Andrey Tikhonov and David Phillips Tikhonov and Phillips Lavrentyev and Hoerl</w:t>
      </w:r>
    </w:p>
    <w:p>
      <w:r>
        <w:t>________________________________________________________________________________</w:t>
      </w:r>
    </w:p>
    <w:p>
      <w:r>
        <w:t>Question 339 (ID: 2025-10-02T17:34:17.529157Z_77647c42-c888-47e3-8296-6fc452815810)</w:t>
      </w:r>
    </w:p>
    <w:p>
      <w:r>
        <w:t>Ridge regression was first introduced by Hoerl and Kennard in 1970 as a method to handle multicollinearity in linear regression. Ridge regression theory was introduced by Hoerl and Kennard in 1970 to address the imprecision of least square estimators when independent variables are highly correlated, which is known as multicollinearity.</w:t>
      </w:r>
    </w:p>
    <w:p>
      <w:r>
        <w:t>________________________________________________________________________________</w:t>
      </w:r>
    </w:p>
    <w:p>
      <w:r>
        <w:t>Question 340 (ID: 2025-09-16T18:03:22.629902Z_77647c42-c888-47e3-8296-6fc452815810)</w:t>
      </w:r>
    </w:p>
    <w:p>
      <w:r>
        <w:t>In the linear regression equation Y \approx \beta_0 + \beta_1 X,  beta  subscript 0 and  beta  subscript 1 are unknown constants called model coefficients or parameters. Coefficients are the numerical values that define the specific linear relationship between variables in a regression model.</w:t>
      </w:r>
    </w:p>
    <w:p>
      <w:r>
        <w:t>________________________________________________________________________________</w:t>
      </w:r>
    </w:p>
    <w:p>
      <w:r>
        <w:t>Question 341 (ID: 2025-09-16T18:10:29.247969Z_77647c42-c888-47e3-8296-6fc452815810)</w:t>
      </w:r>
    </w:p>
    <w:p>
      <w:r>
        <w:t>In the equation Y = \beta_0 + \beta_1 X + \epsilon, the error term  epsilon  is typically assumed to be independent of X Independence of the error term from the predictor variable is a key assumption in linear regression, ensuring that the errors don't systematically vary with the values of the predictor.</w:t>
      </w:r>
    </w:p>
    <w:p>
      <w:r>
        <w:t>________________________________________________________________________________</w:t>
      </w:r>
    </w:p>
    <w:p>
      <w:r>
        <w:t>Question 342 (ID: 2025-09-29T19:51:30.937865Z_77647c42-c888-47e3-8296-6fc452815810)</w:t>
      </w:r>
    </w:p>
    <w:p>
      <w:r>
        <w:t>What is the meaning of a prediction interval in multiple linear regression? Prediction intervals account for both model uncertainty and inherent variability to provide a range where a single new observation is likely to fall. It quantifies uncertainty around predicting an individual response value. It measures correlation between predictors and response. It estimates the average value of the response across all observations. It calculates the exact response value without error.</w:t>
      </w:r>
    </w:p>
    <w:p>
      <w:r>
        <w:t>________________________________________________________________________________</w:t>
      </w:r>
    </w:p>
    <w:p>
      <w:r>
        <w:t>Question 343 (ID: 2025-09-29T19:57:24.048069Z_77647c42-c888-47e3-8296-6fc452815810)</w:t>
      </w:r>
    </w:p>
    <w:p>
      <w:r>
        <w:t>In the context of multiple linear regression, what is meant by 'holding all other predictors fixed'? Holding other predictors fixed means interpreting a coefficient as the effect of changing that predictor alone, with other predictors unchanged. Estimating the effect of one predictor while keeping the others constant in the model. Ignoring other predictors' coefficients. Removing other predictors from the dataset. Assuming other predictors have zero variance.</w:t>
      </w:r>
    </w:p>
    <w:p>
      <w:r>
        <w:t>________________________________________________________________________________</w:t>
      </w:r>
    </w:p>
    <w:p>
      <w:r>
        <w:t>Question 344 (ID: 2025-09-29T22:16:24.593630Z_77647c42-c888-47e3-8296-6fc452815810)</w:t>
      </w:r>
    </w:p>
    <w:p>
      <w:r>
        <w:t>How does including an interaction term between two predictors affect the regression model? An interaction term allows for the relationship between one predictor and the response to change depending on the other predictor's value. It allows the effect of one predictor to depend on the value of the other. It removes the influence of main effects. It makes the model linear in all predictors. It assumes that predictors have additive effects.</w:t>
      </w:r>
    </w:p>
    <w:p>
      <w:r>
        <w:t>________________________________________________________________________________</w:t>
      </w:r>
    </w:p>
    <w:p>
      <w:r>
        <w:t>Question 345 (ID: 2025-09-29T22:16:46.999047Z_77647c42-c888-47e3-8296-6fc452815810)</w:t>
      </w:r>
    </w:p>
    <w:p>
      <w:r>
        <w:t>According to the hierarchical principle, if an interaction term is included in a regression, what else should be included? According to the Hierarchical Principle in regression modeling, if you include a higher-order term (like an interaction term, which is the product of two predictors, X subscript 1 X subscript 2), you must also include all of the corresponding lower-order terms (the main effects of the two predictors, X subscript 1 and X subscript 2). Failing to include the main effects makes the model difficult to interpret because the meaning of the interaction term's coefficient changes, potentially representing a mixture of the interaction and the main effects. Including both main effects ensures the model is properly specified and the coefficients are interpretable. The main effects of both predictors in the interaction. Only the interaction term. Only one main effect. No additional terms are required.</w:t>
      </w:r>
    </w:p>
    <w:p>
      <w:r>
        <w:t>________________________________________________________________________________</w:t>
      </w:r>
    </w:p>
    <w:p>
      <w:r>
        <w:t>Question 346 (ID: 2025-10-13T00:46:20.508788Z_77647c42-c888-47e3-8296-6fc452815810)</w:t>
      </w:r>
    </w:p>
    <w:p>
      <w:r>
        <w:t>A positive definite Hessian matrix at a stationary point ensures that the point is a local minimum of the error function. It is a direct application of the second-order necessary and sufficient conditions for optimality in multivariable calculus, which is used to characterize the stationary points of the error function. A stationary point is where the first derivative (gradient) is zero. If the Hessian matrix (the matrix of second partial derivatives) at that stationary point is positive definite, it means the function's curvature is positive in all directions, mathematically guaranteeing that the point is a local minimum.</w:t>
      </w:r>
    </w:p>
    <w:p>
      <w:r>
        <w:t>________________________________________________________________________________</w:t>
      </w:r>
    </w:p>
    <w:p>
      <w:r>
        <w:t>Question 347 (ID: 2025-10-18T19:19:34.464104Z_77647c42-c888-47e3-8296-6fc452815810)</w:t>
      </w:r>
    </w:p>
    <w:p>
      <w:r>
        <w:t>What parameter in neural networks controls the number of weights and biases affecting model complexity? The number M of hidden units controls how many weights and biases exist in the network, thus affecting the model's effective complexity. The number M of hidden units controls weights and biases. The learning rate parameter controls weights and biases that affect model complexity. The number of input units solely controls weights and biases affecting complexity. The regularization coefficient λ alone determines weights and biases affecting complexity.</w:t>
      </w:r>
    </w:p>
    <w:p>
      <w:r>
        <w:t>________________________________________________________________________________</w:t>
      </w:r>
    </w:p>
    <w:p>
      <w:r>
        <w:t>Question 348 (ID: 2025-09-15T17:47:38.168828Z_82b1a6b9-6ae4-4bf6-903e-d84361bb506d)</w:t>
      </w:r>
    </w:p>
    <w:p>
      <w:r>
        <w:t>Is the assumption of the Naïve Bayes algorithm a limitation to use it? It’s true that the assumption of the Naïve Bayes’ algorithm is a limitation to use it since implicitly it assumes that all the input attributes are mutually independent of each other. But in real life it is almost impossible that we get a set of input attributes which are independent.</w:t>
      </w:r>
    </w:p>
    <w:p>
      <w:r>
        <w:t>________________________________________________________________________________</w:t>
      </w:r>
    </w:p>
    <w:p>
      <w:r>
        <w:t>Question 349 (ID: 2025-10-14T16:33:06.318273Z_77647c42-c888-47e3-8296-6fc452815810)</w:t>
      </w:r>
    </w:p>
    <w:p>
      <w:r>
        <w:t>Evaluating the exact Hessian matrix scales computationally as O(W^3) where W is the number of weights and biases. The exact evaluation of the Hessian matrix using extended backpropagation techniques scales as O(W^2), not O(W^3). Numerical differentiation methods scale worse but exact backpropagation methods are more efficient.</w:t>
      </w:r>
    </w:p>
    <w:p>
      <w:r>
        <w:t>________________________________________________________________________________</w:t>
      </w:r>
    </w:p>
    <w:p>
      <w:r>
        <w:t>Question 350 (ID: 2025-10-14T16:34:07.333087Z_77647c42-c888-47e3-8296-6fc452815810)</w:t>
      </w:r>
    </w:p>
    <w:p>
      <w:r>
        <w:t>Regularizing neural networks by adding a quadratic term to the error function helps control model complexity. Adding a quadratic regularization term to the error function controls the complexity of the neural network, thus helping to avoid overfitting by penalizing large weights.</w:t>
      </w:r>
    </w:p>
    <w:p>
      <w:r>
        <w:t>________________________________________________________________________________</w:t>
      </w:r>
    </w:p>
    <w:p>
      <w:r>
        <w:t>Question 351 (ID: 2025-10-14T16:35:00.817887Z_77647c42-c888-47e3-8296-6fc452815810)</w:t>
      </w:r>
    </w:p>
    <w:p>
      <w:r>
        <w:t>Choosing the number of hidden units M in a network is solely determined by the dimensionality of the data set, leaving no free parameters to tune. While input and output units depend on data dimensionality, the number of hidden units M is a free parameter that can be adjusted to optimize predictive performance and model complexity.</w:t>
      </w:r>
    </w:p>
    <w:p>
      <w:r>
        <w:t>________________________________________________________________________________</w:t>
      </w:r>
    </w:p>
    <w:p>
      <w:r>
        <w:t>Question 352 (ID: 2025-10-15T19:18:51.133829Z_77647c42-c888-47e3-8296-6fc452815810)</w:t>
      </w:r>
    </w:p>
    <w:p>
      <w:r>
        <w:t>What implication does the Local Learning Principle have for learning algorithms in neural systems? The principle mandates that synaptic updates cannot rely on global signals but must be based on information local to each synapse. Learning rules use only local synaptic information Learning depends exclusively on post-learning memory input. Learning requires global brain states for synaptic modification. Learning is based only on random noise signals.</w:t>
      </w:r>
    </w:p>
    <w:p>
      <w:r>
        <w:t>________________________________________________________________________________</w:t>
      </w:r>
    </w:p>
    <w:p>
      <w:r>
        <w:t>Question 353 (ID: 2025-10-18T19:54:07.377459Z_77647c42-c888-47e3-8296-6fc452815810)</w:t>
      </w:r>
    </w:p>
    <w:p>
      <w:r>
        <w:t>Convolutional neural networks require more parameters than fully connected networks for the same input size. Convolutional Neural Networks (CNNs) employ weight sharing (the same filter weights are used across the entire input) and local connectivity (each neuron connects only to a small local region of the input). These two principles significantly reduce the number of trainable parameters compared to a Fully Connected Network (FCN), where every neuron in one layer is connected to every neuron in the previous layer, leading to a much larger parameter count for an equivalent-sized input.</w:t>
      </w:r>
    </w:p>
    <w:p>
      <w:r>
        <w:t>________________________________________________________________________________</w:t>
      </w:r>
    </w:p>
    <w:p>
      <w:r>
        <w:t>Question 354 (ID: 2025-10-11T02:47:05.911050Z_77647c42-c888-47e3-8296-6fc452815810)</w:t>
      </w:r>
    </w:p>
    <w:p>
      <w:r>
        <w:t>What is recursion in programming? Recursion means a function calls itself to solve problems by breaking them down into smaller parts. It is a technique where a function calls itself. It is a method of looping through code repeatedly. It is a process where functions avoid calling themselves. It is a technique where functions never call others.</w:t>
      </w:r>
    </w:p>
    <w:p>
      <w:r>
        <w:t>________________________________________________________________________________</w:t>
      </w:r>
    </w:p>
    <w:p>
      <w:r>
        <w:t>Question 355 (ID: 2025-10-11T02:48:04.695288Z_77647c42-c888-47e3-8296-6fc452815810)</w:t>
      </w:r>
    </w:p>
    <w:p>
      <w:r>
        <w:t>Why are recursive programs often preferred? Recursive programs are preferred because their code is typically shorter and simpler to follow compared to nonrecursive versions. They tend to be more compact and easier to understand. They always run faster than their nonrecursive counterparts. They eliminate the need for base cases. They usually require more memory to run properly.</w:t>
      </w:r>
    </w:p>
    <w:p>
      <w:r>
        <w:t>________________________________________________________________________________</w:t>
      </w:r>
    </w:p>
    <w:p>
      <w:r>
        <w:t>Question 356 (ID: 2025-10-11T02:49:11.991708Z_77647c42-c888-47e3-8296-6fc452815810)</w:t>
      </w:r>
    </w:p>
    <w:p>
      <w:r>
        <w:t>How does the factorial function define its base case? The factorial function stops recursion by returning 1 when the input reaches 1, preventing infinite calls. It returns 1 when the input is 1. It reduces the input by 2 each time. It multiplies by zero to stop. It returns 0 when the input is 0.</w:t>
      </w:r>
    </w:p>
    <w:p>
      <w:r>
        <w:t>________________________________________________________________________________</w:t>
      </w:r>
    </w:p>
    <w:p>
      <w:r>
        <w:t>Question 357 (ID: 2025-10-11T02:49:58.176253Z_77647c42-c888-47e3-8296-6fc452815810)</w:t>
      </w:r>
    </w:p>
    <w:p>
      <w:r>
        <w:t>What does mathematical induction prove in relation to recursive programs? Mathematical induction proves correct results for recursive programs by showing base and induction steps. That the recursive program works as intended. That recursive programs use less memory. That loops are faster than recursion. That recursion always loops infinitely.</w:t>
      </w:r>
    </w:p>
    <w:p>
      <w:r>
        <w:t>________________________________________________________________________________</w:t>
      </w:r>
    </w:p>
    <w:p>
      <w:r>
        <w:t>Question 358 (ID: 2025-10-11T02:51:43.896360Z_77647c42-c888-47e3-8296-6fc452815810)</w:t>
      </w:r>
    </w:p>
    <w:p>
      <w:r>
        <w:t>What does a Gray code represent? Gray codes list binary numbers with only one bit changing between adjacent numbers. A list of binary numbers where each differs from the previous by one bit. A set of numbers increasing by two. A sequence where each binary number doubles from the last. A code used only in quantum computing.</w:t>
      </w:r>
    </w:p>
    <w:p>
      <w:r>
        <w:t>________________________________________________________________________________</w:t>
      </w:r>
    </w:p>
    <w:p>
      <w:r>
        <w:t>Question 359 (ID: 2025-10-11T02:52:22.284631Z_77647c42-c888-47e3-8296-6fc452815810)</w:t>
      </w:r>
    </w:p>
    <w:p>
      <w:r>
        <w:t>What is an H-tree in recursive graphics? An H-tree is a fractal pattern formed by drawing smaller H shapes recursively at each tip. A recursive drawing made of shapes resembling letter H at different scales. A circle drawn repeatedly inside itself. A linear sequence of lines drawn in a row. A random scatter of lines on a page.</w:t>
      </w:r>
    </w:p>
    <w:p>
      <w:r>
        <w:t>________________________________________________________________________________</w:t>
      </w:r>
    </w:p>
    <w:p>
      <w:r>
        <w:t>Question 360 (ID: 2025-10-11T02:52:41.316647Z_77647c42-c888-47e3-8296-6fc452815810)</w:t>
      </w:r>
    </w:p>
    <w:p>
      <w:r>
        <w:t>What happens in the Brownian bridge recursive program? The Brownian bridge uses recursion to generate fractal curves by adding random displacement at midpoints. It plots a random curve connecting two points using midpoint displacement. It plots only horizontal lines between points. It draws a straight line repeatedly. It creates a perfect circle using recursion.</w:t>
      </w:r>
    </w:p>
    <w:p>
      <w:r>
        <w:t>________________________________________________________________________________</w:t>
      </w:r>
    </w:p>
    <w:p>
      <w:r>
        <w:t>Question 361 (ID: 2025-10-11T02:53:02.044502Z_77647c42-c888-47e3-8296-6fc452815810)</w:t>
      </w:r>
    </w:p>
    <w:p>
      <w:r>
        <w:t>What is a potential problem with missing base cases in recursion? Without a base case, recursion calls continue indefinitely, causing program crashes. Infinite recursion that never terminates. The program will run faster than expected. Base cases aren't necessary for recursion. The function will skip all recursive calls.</w:t>
      </w:r>
    </w:p>
    <w:p>
      <w:r>
        <w:t>________________________________________________________________________________</w:t>
      </w:r>
    </w:p>
    <w:p>
      <w:r>
        <w:t>Question 362 (ID: 2025-10-11T02:53:39.236679Z_77647c42-c888-47e3-8296-6fc452815810)</w:t>
      </w:r>
    </w:p>
    <w:p>
      <w:r>
        <w:t>What does it mean for a recursive call not to converge? If recursive calls do not reduce the problem size, they can loop infinitely without reaching a base case. That recursive calls do not simplify towards the base case. That recursive calls happen only once. That recursion calls without any problem. That all recursive calls run immediately.</w:t>
      </w:r>
    </w:p>
    <w:p>
      <w:r>
        <w:t>________________________________________________________________________________</w:t>
      </w:r>
    </w:p>
    <w:p>
      <w:r>
        <w:t>Question 363 (ID: 2025-10-11T02:54:28.455054Z_77647c42-c888-47e3-8296-6fc452815810)</w:t>
      </w:r>
    </w:p>
    <w:p>
      <w:r>
        <w:t>What is a major downside of the naive Fibonacci recursive program? Naive Fibonacci recursion recomputes the same values many times, causing slow execution. Excessive recomputation leading to exponential running time. It uses no memory at all. It computes results too quickly to be accurate. It only computes the first two Fibonacci numbers.</w:t>
      </w:r>
    </w:p>
    <w:p>
      <w:r>
        <w:t>________________________________________________________________________________</w:t>
      </w:r>
    </w:p>
    <w:p>
      <w:r>
        <w:t>Question 364 (ID: 2025-10-11T02:55:47.243883Z_77647c42-c888-47e3-8296-6fc452815810)</w:t>
      </w:r>
    </w:p>
    <w:p>
      <w:r>
        <w:t>What does the Longest Common Subsequence (LCS) problem find? The LCS problem finds the longest sequence appearing in both strings in the same relative order. The longest sequence common to two strings in order. The shortest string between two inputs. The first repeating character in a string. The sum of characters in two strings.</w:t>
      </w:r>
    </w:p>
    <w:p>
      <w:r>
        <w:t>________________________________________________________________________________</w:t>
      </w:r>
    </w:p>
    <w:p>
      <w:r>
        <w:t>Question 365 (ID: 2025-10-11T02:56:29.163857Z_77647c42-c888-47e3-8296-6fc452815810)</w:t>
      </w:r>
    </w:p>
    <w:p>
      <w:r>
        <w:t>Why are function-call trees useful? Function-call trees (or recursion trees) are vital visualization tools that graphically represent the entire sequence of function calls, especially for recursive algorithms. Each node in the tree represents a single function call, and the branches show which calls are made from within that function. This visual structure is essential for tracing the logic of the recursive process, determining the total number of calls, identifying redundant computations (which informs dynamic programming), and ultimately calculating the algorithm's time complexity. The other options incorrectly claim they speed up execution, replace base cases, or explicitly store variables They show how recursive calls unfold and interact. They speed up code execution. They replace the need for base cases. They store variable values explicitly.</w:t>
      </w:r>
    </w:p>
    <w:p>
      <w:r>
        <w:t>________________________________________________________________________________</w:t>
      </w:r>
    </w:p>
    <w:p>
      <w:r>
        <w:t>Question 366 (ID: 2025-10-11T02:57:35.416399Z_77647c42-c888-47e3-8296-6fc452815810)</w:t>
      </w:r>
    </w:p>
    <w:p>
      <w:r>
        <w:t>What is the recurrence relation for the Towers of Hanoi moves? The formula represents that moving n discs doubles the moves of n minus 1 discs plus one for the largest disc. T(n) = 2 * T(n-1) + 1 with T(1) = 1. T(n) = T(n-1) - 1 with T(1) = 0. T(n) = 3 * n with T(1) = 1. T(n) = n + 1 with T(1) = 1.</w:t>
      </w:r>
    </w:p>
    <w:p>
      <w:r>
        <w:t>________________________________________________________________________________</w:t>
      </w:r>
    </w:p>
    <w:p>
      <w:r>
        <w:t>Question 367 (ID: 2025-10-11T02:58:44.223459Z_77647c42-c888-47e3-8296-6fc452815810)</w:t>
      </w:r>
    </w:p>
    <w:p>
      <w:r>
        <w:t>What does the base case in recursion ensure? The base case provides a stopping condition so the recursion does not continue endlessly. It stops infinite recursive calls by returning a value directly. It restarts recursion from the beginning. It increases recursion depth. It creates additional function calls.</w:t>
      </w:r>
    </w:p>
    <w:p>
      <w:r>
        <w:t>________________________________________________________________________________</w:t>
      </w:r>
    </w:p>
    <w:p>
      <w:r>
        <w:t>Question 368 (ID: 2025-10-11T02:59:03.327144Z_77647c42-c888-47e3-8296-6fc452815810)</w:t>
      </w:r>
    </w:p>
    <w:p>
      <w:r>
        <w:t>What drives the smoothness of curves in Brownian bridge simulations? The Hurst exponent controls how smooth or rough the fractal curve will appear. The Hurst exponent parameter. The speed of drawing the curve. The color of the line. The depth of recursion.</w:t>
      </w:r>
    </w:p>
    <w:p>
      <w:r>
        <w:t>________________________________________________________________________________</w:t>
      </w:r>
    </w:p>
    <w:p>
      <w:r>
        <w:t>Question 369 (ID: 2025-10-11T02:59:22.223809Z_77647c42-c888-47e3-8296-6fc452815810)</w:t>
      </w:r>
    </w:p>
    <w:p>
      <w:r>
        <w:t>What is a fractal in the context of recursion? Fractals formed by recursion are self-similar shapes that repeat at different scales. A shape where parts resemble reduced copies of the whole. A line segment drawn repeatedly. A random set of unconnected points. A shape that is perfectly smooth everywhere.</w:t>
      </w:r>
    </w:p>
    <w:p>
      <w:r>
        <w:t>________________________________________________________________________________</w:t>
      </w:r>
    </w:p>
    <w:p>
      <w:r>
        <w:t>Question 370 (ID: 2025-10-11T02:59:41.565422Z_77647c42-c888-47e3-8296-6fc452815810)</w:t>
      </w:r>
    </w:p>
    <w:p>
      <w:r>
        <w:t>What happens if recursion uses a subproblem larger than the original? Not reducing problem size leads to endless calls without getting closer to the base case. The program might enter infinite recursion without progress. The base case will be reached faster. The program will need fewer resources. The recursion will finish instantly.</w:t>
      </w:r>
    </w:p>
    <w:p>
      <w:r>
        <w:t>________________________________________________________________________________</w:t>
      </w:r>
    </w:p>
    <w:p>
      <w:r>
        <w:t>Question 371 (ID: 2025-10-11T03:00:08.657434Z_77647c42-c888-47e3-8296-6fc452815810)</w:t>
      </w:r>
    </w:p>
    <w:p>
      <w:r>
        <w:t>How does recursion relate to natural phenomena in modeling? Recursive descriptions can mimic complex natural world structures like trees and fractals. Recursion models many natural shapes and phenomena by simple repetition. Recursion cannot represent natural shapes. Recursion creates only artificial patterns. Natural phenomena are always non-recursive.</w:t>
      </w:r>
    </w:p>
    <w:p>
      <w:r>
        <w:t>________________________________________________________________________________</w:t>
      </w:r>
    </w:p>
    <w:p>
      <w:r>
        <w:t>Question 372 (ID: 2025-10-06T23:17:37.910905Z_77647c42-c888-47e3-8296-6fc452815810)</w:t>
      </w:r>
    </w:p>
    <w:p>
      <w:r>
        <w:t>In machine learning, it is important to use multiple performance metrics rather than relying solely on R-squared for model evaluation. Using several metrics alongside R-squared ensures a more comprehensive evaluation and better model selection.</w:t>
      </w:r>
    </w:p>
    <w:p>
      <w:r>
        <w:t>________________________________________________________________________________</w:t>
      </w:r>
    </w:p>
    <w:p>
      <w:r>
        <w:t>Question 373 (ID: 2025-10-24T02:08:42.270624Z_77647c42-c888-47e3-8296-6fc452815810)</w:t>
      </w:r>
    </w:p>
    <w:p>
      <w:r>
        <w:t>Bagging involves training multiple decision trees on different bootstrap samples and averaging their predictions to reduce variance. Bagging trains multiple models on bootstrapped samples and averages their predictions to reduce variance, especially useful for high-variance methods like decision trees.</w:t>
      </w:r>
    </w:p>
    <w:p>
      <w:r>
        <w:t>________________________________________________________________________________</w:t>
      </w:r>
    </w:p>
    <w:p>
      <w:r>
        <w:t>Question 374 (ID: 2025-10-24T02:08:58.460474Z_77647c42-c888-47e3-8296-6fc452815810)</w:t>
      </w:r>
    </w:p>
    <w:p>
      <w:r>
        <w:t>Random forests are different from bagging in that they grow trees using the entire set of predictors, not a random subset at each split. Random forests differ from bagging by selecting a random subset of predictors at each split to decorrelate trees, unlike bagging which uses all predictors.</w:t>
      </w:r>
    </w:p>
    <w:p>
      <w:r>
        <w:t>________________________________________________________________________________</w:t>
      </w:r>
    </w:p>
    <w:p>
      <w:r>
        <w:t>Question 375 (ID: 2025-10-24T02:09:19.877983Z_77647c42-c888-47e3-8296-6fc452815810)</w:t>
      </w:r>
    </w:p>
    <w:p>
      <w:r>
        <w:t>Boosting builds trees sequentially, with each new tree trained to fit the residuals of the previous ensemble. Boosting sequentially fits trees to residuals from the current model to gradually improve predictions.</w:t>
      </w:r>
    </w:p>
    <w:p>
      <w:r>
        <w:t>________________________________________________________________________________</w:t>
      </w:r>
    </w:p>
    <w:p>
      <w:r>
        <w:t>Question 376 (ID: 2025-10-24T02:09:26.405248Z_77647c42-c888-47e3-8296-6fc452815810)</w:t>
      </w:r>
    </w:p>
    <w:p>
      <w:r>
        <w:t>In boosting, the parameter d controls the number of splits each tree can have, affecting model complexity and interaction depth. Parameter d in boosting determines the number of splits per tree, which controls the interaction order and model complexity.</w:t>
      </w:r>
    </w:p>
    <w:p>
      <w:r>
        <w:t>________________________________________________________________________________</w:t>
      </w:r>
    </w:p>
    <w:p>
      <w:r>
        <w:t>Question 377 (ID: 2025-10-24T02:09:36.077291Z_77647c42-c888-47e3-8296-6fc452815810)</w:t>
      </w:r>
    </w:p>
    <w:p>
      <w:r>
        <w:t>BART growth of trees involves completely rebuilding fresh trees in each iteration rather than perturbing existing trees from previous iterations. BART perturbs existing trees iteratively rather than rebuilding entirely new trees each iteration to ensure gradual learning and avoid overfitting.</w:t>
      </w:r>
    </w:p>
    <w:p>
      <w:r>
        <w:t>________________________________________________________________________________</w:t>
      </w:r>
    </w:p>
    <w:p>
      <w:r>
        <w:t>Question 378 (ID: 2025-10-24T02:09:50.292878Z_77647c42-c888-47e3-8296-6fc452815810)</w:t>
      </w:r>
    </w:p>
    <w:p>
      <w:r>
        <w:t>Random forests help reduce variance by decorrelating trees through random feature selection at each split. Random forests reduce variance by decorrelating trees via considering only random subsets of predictors at each split.</w:t>
      </w:r>
    </w:p>
    <w:p>
      <w:r>
        <w:t>________________________________________________________________________________</w:t>
      </w:r>
    </w:p>
    <w:p>
      <w:r>
        <w:t>Question 379 (ID: 2025-10-24T02:10:04.259272Z_77647c42-c888-47e3-8296-6fc452815810)</w:t>
      </w:r>
    </w:p>
    <w:p>
      <w:r>
        <w:t>In bagging regression trees, individual trees are pruned to reduce bias before averaging the predictions. Bagging uses deep, unpruned trees which have low bias but high variance; averaging them reduces variance.</w:t>
      </w:r>
    </w:p>
    <w:p>
      <w:r>
        <w:t>________________________________________________________________________________</w:t>
      </w:r>
    </w:p>
    <w:p>
      <w:r>
        <w:t>Question 380 (ID: 2025-10-24T02:10:13.206890Z_77647c42-c888-47e3-8296-6fc452815810)</w:t>
      </w:r>
    </w:p>
    <w:p>
      <w:r>
        <w:t>In the context of bagging, around one-third of observations are left out in each bootstrap sample and can be used to compute OOB predictions. On average, each bootstrap uses about two-thirds of data, leaving one-third as OOB samples for error estimation.</w:t>
      </w:r>
    </w:p>
    <w:p>
      <w:r>
        <w:t>________________________________________________________________________________</w:t>
      </w:r>
    </w:p>
    <w:p>
      <w:r>
        <w:t>Question 381 (ID: 2025-10-24T02:10:28.501481Z_77647c42-c888-47e3-8296-6fc452815810)</w:t>
      </w:r>
    </w:p>
    <w:p>
      <w:r>
        <w:t>BART ensembles sum a fixed number of trees at each iteration and average over iterations after burn-in for prediction. BART updates K trees per iteration, sums predictions, and averages over later iterations after discard of burn-in to form final model.</w:t>
      </w:r>
    </w:p>
    <w:p>
      <w:r>
        <w:t>________________________________________________________________________________</w:t>
      </w:r>
    </w:p>
    <w:p>
      <w:r>
        <w:t>Question 382 (ID: 2025-10-24T02:10:36.835498Z_77647c42-c888-47e3-8296-6fc452815810)</w:t>
      </w:r>
    </w:p>
    <w:p>
      <w:r>
        <w:t>The shrinkage parameter λ in boosting controls how fast the model learns by scaling each new tree’s contribution. In boosting, λ shrinks the new tree’s effect, controlling learning speed and helping prevent overfitting.</w:t>
      </w:r>
    </w:p>
    <w:p>
      <w:r>
        <w:t>________________________________________________________________________________</w:t>
      </w:r>
    </w:p>
    <w:p>
      <w:r>
        <w:t>Question 383 (ID: 2025-10-24T02:10:45.237300Z_77647c42-c888-47e3-8296-6fc452815810)</w:t>
      </w:r>
    </w:p>
    <w:p>
      <w:r>
        <w:t>The main difference between bagging and random forests is the use of bootstrap samples to create different training sets. Both bagging and random forests use bootstrap samples; their main difference is the random subset of predictors considered at each split in random forests.</w:t>
      </w:r>
    </w:p>
    <w:p>
      <w:r>
        <w:t>________________________________________________________________________________</w:t>
      </w:r>
    </w:p>
    <w:p>
      <w:r>
        <w:t>Question 384 (ID: 2025-10-24T02:10:58.269518Z_77647c42-c888-47e3-8296-6fc452815810)</w:t>
      </w:r>
    </w:p>
    <w:p>
      <w:r>
        <w:t>Using single decision trees as weak learners is common in ensemble methods due to their interpretability and flexibility. Decision trees are flexible and work well as base learners in ensembles despite interpretability loss when combined.</w:t>
      </w:r>
    </w:p>
    <w:p>
      <w:r>
        <w:t>________________________________________________________________________________</w:t>
      </w:r>
    </w:p>
    <w:p>
      <w:r>
        <w:t>Question 385 (ID: 2025-10-24T02:11:05.371989Z_77647c42-c888-47e3-8296-6fc452815810)</w:t>
      </w:r>
    </w:p>
    <w:p>
      <w:r>
        <w:t>In random forests, if the number of predictors considered at each split m equals the total number p, the method is equivalent to bagging. Random forests with m = p consider all predictors at splits, making it effectively standard bagging.</w:t>
      </w:r>
    </w:p>
    <w:p>
      <w:r>
        <w:t>________________________________________________________________________________</w:t>
      </w:r>
    </w:p>
    <w:p>
      <w:r>
        <w:t>Question 386 (ID: 2025-10-24T02:11:13.132616Z_77647c42-c888-47e3-8296-6fc452815810)</w:t>
      </w:r>
    </w:p>
    <w:p>
      <w:r>
        <w:t>Boosting algorithms fit new trees independently on bootstrapped samples of the data. Boosting fits trees sequentially on modified data without bootstrap sampling; the trees depend on previous models.</w:t>
      </w:r>
    </w:p>
    <w:p>
      <w:r>
        <w:t>________________________________________________________________________________</w:t>
      </w:r>
    </w:p>
    <w:p>
      <w:r>
        <w:t>Question 387 (ID: 2025-10-24T02:11:30.589753Z_77647c42-c888-47e3-8296-6fc452815810)</w:t>
      </w:r>
    </w:p>
    <w:p>
      <w:r>
        <w:t>BART can be viewed as a Bayesian approach with tree perturbations corresponding to draws from a posterior distribution. BART uses a Markov chain Monte Carlo approach where tree perturbations sample from a posterior, making it Bayesian.</w:t>
      </w:r>
    </w:p>
    <w:p>
      <w:r>
        <w:t>________________________________________________________________________________</w:t>
      </w:r>
    </w:p>
    <w:p>
      <w:r>
        <w:t>Question 388 (ID: 2025-10-18T19:56:00.563476Z_77647c42-c888-47e3-8296-6fc452815810)</w:t>
      </w:r>
    </w:p>
    <w:p>
      <w:r>
        <w:t>It is easy to find hand-crafted features that are invariant to transformations and preserve all useful discriminative information. It can be difficult to find hand-crafted invariant features that do not also discard useful discrimination information.</w:t>
      </w:r>
    </w:p>
    <w:p>
      <w:r>
        <w:t>________________________________________________________________________________</w:t>
      </w:r>
    </w:p>
    <w:p>
      <w:r>
        <w:t>Question 389 (ID: 2025-10-06T23:30:19.824713Z_77647c42-c888-47e3-8296-6fc452815810)</w:t>
      </w:r>
    </w:p>
    <w:p>
      <w:r>
        <w:t>To mitigate how much information is used from neighboring observations, a model can be smoothed by explicit regularization such as shrinkage. The question describes a technique used to smooth a model and limit the influence of neighboring observations, which directly addresses the problem of overfitting or high variance often caused by relying too much on local data points. Regularization achieves this by adding a penalty term to the loss function, encouraging smaller (or fewer) parameter values, a process often called shrinkage (as seen in Lasso or Ridge regression). Explicitly using a regularization technique like shrinkage prevents the model from fitting the noise in the training data, ensuring it generalizes better and uses information from its neighbors more appropriately.</w:t>
      </w:r>
    </w:p>
    <w:p>
      <w:r>
        <w:t>________________________________________________________________________________</w:t>
      </w:r>
    </w:p>
    <w:p>
      <w:r>
        <w:t>Question 390 (ID: 2025-08-30T18:13:56.036962Z_77647c42-c888-47e3-8296-6fc452815810)</w:t>
      </w:r>
    </w:p>
    <w:p>
      <w:r>
        <w:t>Decision tree, naive-Bayes, and logistic regression are all classification algorithms. Decision trees, Naive-Bayes, and Logistic Regression are all prominent machine learning techniques whose primary function is to predict a discrete class label (e.g., 'yes' or 'no', 'spam' or 'not spam') based on input features. This task of categorizing data points into predefined groups is universally known as classification. While some of these algorithms can be adapted for regression (predicting continuous values), their most common and fundamental application, grouping them together in this context, is for classification problems.</w:t>
      </w:r>
    </w:p>
    <w:p>
      <w:r>
        <w:t>________________________________________________________________________________</w:t>
      </w:r>
    </w:p>
    <w:p>
      <w:r>
        <w:t>Question 391 (ID: 2025-10-25T20:18:58.001277Z_77647c42-c888-47e3-8296-6fc452815810)</w:t>
      </w:r>
    </w:p>
    <w:p>
      <w:r>
        <w:t>Parents of a child with an autosomal recessive disease are Parents of a child with an autosomal recessive disease are likely to be obligatory carriers. This means that both parents are carriers of a single copy of the mutated gene responsible for the disease, but they do not show any symptoms themselves. When both parents are carriers, there is a 25% chance with each pregnancy that their child will inherit two copies of the mutated gene and develop the disease. Therefore, the parents are obligated to carry the gene and pass it on to their children. Obligatory carriers Most likely homozygous normal and the disease was caused by a new mutation Likely to have more affected sons than daughters Likely to have mutations in different genes, locus heterogeneity Not at risk of having another child with the disease</w:t>
      </w:r>
    </w:p>
    <w:p>
      <w:r>
        <w:t>________________________________________________________________________________</w:t>
      </w:r>
    </w:p>
    <w:p>
      <w:r>
        <w:t>Question 392 (ID: 2025-10-25T20:28:11.425522Z_77647c42-c888-47e3-8296-6fc452815810)</w:t>
      </w:r>
    </w:p>
    <w:p>
      <w:r>
        <w:t>If one parent has an autosomal dominant disorder and is a heterozygote, what are the chances that they will have an affected offspring? If one parent has an autosomal dominant disorder and is a heterozygote, there is a 50% chance that they will pass on the affected allele to their offspring. This is because autosomal dominant disorders only require one copy of the affected allele to be present for the disorder to be expressed. Therefore, if the other parent is normal and does not carry the affected allele, there is a 50% chance that the offspring will inherit the affected allele and be affected by the disorder. 50% if the other parent is normal  1 divided by 4   1 divided by 4   times  1 divided by 4   times  1 divided by 4  Probability of the unaffected parent being a carrier  times  1 divided by 4  Pretty close to 100% because new mutations are frequent</w:t>
      </w:r>
    </w:p>
    <w:p>
      <w:r>
        <w:t>________________________________________________________________________________</w:t>
      </w:r>
    </w:p>
    <w:p>
      <w:r>
        <w:t>Question 393 (ID: 2025-10-25T20:22:22.461276Z_77647c42-c888-47e3-8296-6fc452815810)</w:t>
      </w:r>
    </w:p>
    <w:p>
      <w:r>
        <w:t>A normal male mates with a female who is homozygous for an x‑linked recessive disorder. Of the offspring that they may have, it is probable that If a normal male mates with a female who is homozygous for an x-linked recessive disorder, the male offspring will inherit one X chromosome from the mother and one Y chromosome from the father. Since the disorder is recessive and located on the X chromosome, the male offspring will be affected because they do not have another X chromosome to mask the disorder. On the other hand, the female offspring will inherit one X chromosome from the mother and one X chromosome from the father. They will be carriers of the disorder because they have one normal X chromosome to mask the effects of the disorder. Therefore, all sons will be affected, and all daughters will be carriers. All sons will be affected, and all daughters will be carriers No sons will be affected, and all daughters will be carriers All sons will be affected, and all daughters will be affected No sons will be affected, and all daughters will be affected All sons will be affected, and 1/2 the daughters will be carriers</w:t>
      </w:r>
    </w:p>
    <w:p>
      <w:r>
        <w:t>________________________________________________________________________________</w:t>
      </w:r>
    </w:p>
    <w:p>
      <w:r>
        <w:t>Question 394 (ID: 2025-10-25T20:26:13.725710Z_77647c42-c888-47e3-8296-6fc452815810)</w:t>
      </w:r>
    </w:p>
    <w:p>
      <w:r>
        <w:t>What is the probability of having an affected child if one parent is affected with an autosomal recessive disease and the other parent is a carrier? When one parent is affected with an autosomal recessive disease and the other parent is a carrier, there is a 50% chance that their child will inherit the affected gene from the affected parent. This is because the affected parent must have two copies of the affected gene, one of which they will pass on to their child. The carrier parent has one copy of the affected gene, which they can also pass on. Therefore, there is a 1 in 2 chance that the child will inherit the affected gene from either parent, resulting in a probability of 1/2 for having an affected child.  1 divided by 2   2 divided by 3   1 divided by 4  Pretty close to 100% because new mutations are frequent Virtually zero</w:t>
      </w:r>
    </w:p>
    <w:p>
      <w:r>
        <w:t>________________________________________________________________________________</w:t>
      </w:r>
    </w:p>
    <w:p>
      <w:r>
        <w:t>Question 395 (ID: 2025-10-25T20:30:07.094786Z_77647c42-c888-47e3-8296-6fc452815810)</w:t>
      </w:r>
    </w:p>
    <w:p>
      <w:r>
        <w:t>A normal male mates with a female who is carrier for an x‑linked recessive disorder. Of the offspring that they may have, it is probable that When a normal male mates with a female who is a carrier for an X-linked recessive disorder, there is a 50% chance that a son will inherit the disorder. This is because the son has a 50% chance of receiving the affected X chromosome from the carrier mother. Similarly, there is also a 50% chance that a daughter will be a carrier for the disorder. This is because the daughter has a 50% chance of receiving the affected X chromosome from the carrier mother. Therefore, 1/2 the sons will be affected, and 1/2 the daughters will be carriers.  1 divided by 2  the sons will be affected, and  1 divided by 2  the daughters will be carriers.  1 divided by 2  the sons will be affected, and all daughters will be carriers All sons will be affected, and all daughters will be affected No sons will be affected, and all daughters will be affected All sons will be affected, and all daughters will be carriers</w:t>
      </w:r>
    </w:p>
    <w:p>
      <w:r>
        <w:t>________________________________________________________________________________</w:t>
      </w:r>
    </w:p>
    <w:p>
      <w:r>
        <w:t>Question 396 (ID: 2025-10-25T20:41:26.570310Z_77647c42-c888-47e3-8296-6fc452815810)</w:t>
      </w:r>
    </w:p>
    <w:p>
      <w:r>
        <w:t>What is the probability of having an affected child if one parent is affected with an autosomal recessive disease and the other parent is unaffected? If one parent is affected with an autosomal recessive disease and the other parent is unaffected, the unaffected parent can still be a carrier of the disease. The probability of the unaffected parent being a carrier is represented by the term "Probability of the unaffected parent being a carrier". Since it is an autosomal recessive disease, both parents need to be carriers in order for the child to have a chance of being affected. Therefore, the probability of having an affected child is the probability of the unaffected parent being a carrier multiplied by 1/2, as stated in the answer. Probability of the unaffected parent being a carrier  times  1 divided by 2   1 divided by 4   1 divided by 4   times  1 divided by 4   times  1 divided by 4  Pretty close to 100 %  because new mutations are frequent 50 %  if the other parent is normal</w:t>
      </w:r>
    </w:p>
    <w:p>
      <w:r>
        <w:t>________________________________________________________________________________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