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588" w:rsidRDefault="00124118">
      <w:r>
        <w:t>Dit is een test document, toegevoegd door David.</w:t>
      </w:r>
      <w:bookmarkStart w:id="0" w:name="_GoBack"/>
      <w:bookmarkEnd w:id="0"/>
    </w:p>
    <w:p w:rsidR="00124118" w:rsidRDefault="00124118"/>
    <w:sectPr w:rsidR="00124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FBC"/>
    <w:rsid w:val="00124118"/>
    <w:rsid w:val="007A5FBC"/>
    <w:rsid w:val="00F7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Letsch</dc:creator>
  <cp:keywords/>
  <dc:description/>
  <cp:lastModifiedBy>David Letsch</cp:lastModifiedBy>
  <cp:revision>2</cp:revision>
  <dcterms:created xsi:type="dcterms:W3CDTF">2012-05-30T18:15:00Z</dcterms:created>
  <dcterms:modified xsi:type="dcterms:W3CDTF">2012-05-30T18:16:00Z</dcterms:modified>
</cp:coreProperties>
</file>