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0F2E" w14:textId="77777777" w:rsidR="007879AA" w:rsidRPr="00B0599D" w:rsidRDefault="007879AA" w:rsidP="007879AA">
      <w:pPr>
        <w:jc w:val="center"/>
        <w:rPr>
          <w:rFonts w:ascii="Times New Roman" w:hAnsi="Times New Roman" w:cs="Times New Roman"/>
        </w:rPr>
      </w:pPr>
      <w:r w:rsidRPr="00B0599D">
        <w:rPr>
          <w:rFonts w:ascii="Times New Roman" w:hAnsi="Times New Roman" w:cs="Times New Roman"/>
          <w:noProof/>
        </w:rPr>
        <w:drawing>
          <wp:inline distT="0" distB="0" distL="0" distR="0" wp14:anchorId="53684C4C" wp14:editId="790BD772">
            <wp:extent cx="3481547" cy="4240696"/>
            <wp:effectExtent l="0" t="0" r="5080" b="762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12" cy="42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0535" w14:textId="4D604881" w:rsidR="00FA270A" w:rsidRDefault="00000000"/>
    <w:p w14:paraId="01CA57D5" w14:textId="4A98271F" w:rsidR="007879AA" w:rsidRDefault="007879AA"/>
    <w:p w14:paraId="4A21B890" w14:textId="3B360B81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NAME:</w:t>
      </w:r>
      <w:r>
        <w:rPr>
          <w:sz w:val="28"/>
          <w:szCs w:val="28"/>
          <w:lang w:val="en-US"/>
        </w:rPr>
        <w:t xml:space="preserve">                                                                 ABDUL REHMAN(BHATTI)</w:t>
      </w:r>
    </w:p>
    <w:p w14:paraId="307B582A" w14:textId="77777777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DEPARTMENT: </w:t>
      </w:r>
      <w:r>
        <w:rPr>
          <w:sz w:val="28"/>
          <w:szCs w:val="28"/>
          <w:lang w:val="en-US"/>
        </w:rPr>
        <w:t xml:space="preserve">                                                    BS CS(AI)</w:t>
      </w:r>
    </w:p>
    <w:p w14:paraId="4AFCCB40" w14:textId="77777777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TO:                                                                        SIR HAMZA</w:t>
      </w:r>
    </w:p>
    <w:p w14:paraId="6DB3B704" w14:textId="77777777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ASSIMENT NO                                                     01</w:t>
      </w:r>
    </w:p>
    <w:p w14:paraId="49398E6F" w14:textId="77777777" w:rsidR="007879AA" w:rsidRDefault="007879AA" w:rsidP="007879AA">
      <w:pPr>
        <w:rPr>
          <w:sz w:val="28"/>
          <w:szCs w:val="28"/>
          <w:lang w:val="en-US"/>
        </w:rPr>
      </w:pPr>
    </w:p>
    <w:p w14:paraId="46652255" w14:textId="77777777" w:rsidR="007879AA" w:rsidRDefault="007879AA" w:rsidP="007879AA">
      <w:pPr>
        <w:rPr>
          <w:sz w:val="28"/>
          <w:szCs w:val="28"/>
          <w:lang w:val="en-US"/>
        </w:rPr>
      </w:pPr>
    </w:p>
    <w:p w14:paraId="0ADB0FCF" w14:textId="77777777" w:rsidR="007879AA" w:rsidRDefault="007879AA" w:rsidP="007879AA">
      <w:pPr>
        <w:rPr>
          <w:sz w:val="28"/>
          <w:szCs w:val="28"/>
          <w:lang w:val="en-US"/>
        </w:rPr>
      </w:pPr>
    </w:p>
    <w:p w14:paraId="666D9468" w14:textId="77777777" w:rsidR="007879AA" w:rsidRDefault="007879AA" w:rsidP="007879AA">
      <w:pPr>
        <w:rPr>
          <w:sz w:val="28"/>
          <w:szCs w:val="28"/>
          <w:lang w:val="en-US"/>
        </w:rPr>
      </w:pPr>
    </w:p>
    <w:p w14:paraId="7102CA16" w14:textId="77777777" w:rsidR="007879AA" w:rsidRDefault="007879AA" w:rsidP="007879AA">
      <w:pPr>
        <w:rPr>
          <w:sz w:val="28"/>
          <w:szCs w:val="28"/>
          <w:lang w:val="en-US"/>
        </w:rPr>
      </w:pPr>
    </w:p>
    <w:p w14:paraId="5AEB2DE0" w14:textId="77777777" w:rsidR="007879AA" w:rsidRDefault="007879AA" w:rsidP="007879AA">
      <w:pPr>
        <w:rPr>
          <w:sz w:val="28"/>
          <w:szCs w:val="28"/>
          <w:lang w:val="en-US"/>
        </w:rPr>
      </w:pPr>
    </w:p>
    <w:p w14:paraId="742669FD" w14:textId="77777777" w:rsidR="007879AA" w:rsidRDefault="007879AA" w:rsidP="007879AA">
      <w:pPr>
        <w:rPr>
          <w:sz w:val="28"/>
          <w:szCs w:val="28"/>
          <w:lang w:val="en-US"/>
        </w:rPr>
      </w:pPr>
    </w:p>
    <w:p w14:paraId="6BACAEBD" w14:textId="77777777" w:rsidR="007879AA" w:rsidRDefault="007879AA" w:rsidP="007879AA">
      <w:pPr>
        <w:rPr>
          <w:sz w:val="28"/>
          <w:szCs w:val="28"/>
          <w:lang w:val="en-US"/>
        </w:rPr>
      </w:pPr>
    </w:p>
    <w:p w14:paraId="6F683D0B" w14:textId="3216B827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ASSIMENT NO #01:</w:t>
      </w:r>
    </w:p>
    <w:p w14:paraId="2CA36F1C" w14:textId="20C43872" w:rsid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QUESTION#01:</w:t>
      </w:r>
    </w:p>
    <w:p w14:paraId="23A48630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//NAME ABDUL REHMAN</w:t>
      </w:r>
    </w:p>
    <w:p w14:paraId="79BC983B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#include&lt;iostream&gt;</w:t>
      </w:r>
    </w:p>
    <w:p w14:paraId="5329037F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using namespace std;</w:t>
      </w:r>
    </w:p>
    <w:p w14:paraId="677806E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 xml:space="preserve">int </w:t>
      </w:r>
      <w:proofErr w:type="gramStart"/>
      <w:r w:rsidRPr="00B563C4">
        <w:rPr>
          <w:sz w:val="28"/>
          <w:szCs w:val="28"/>
          <w:lang w:val="en-US"/>
        </w:rPr>
        <w:t>main(</w:t>
      </w:r>
      <w:proofErr w:type="gramEnd"/>
      <w:r w:rsidRPr="00B563C4">
        <w:rPr>
          <w:sz w:val="28"/>
          <w:szCs w:val="28"/>
          <w:lang w:val="en-US"/>
        </w:rPr>
        <w:t>)</w:t>
      </w:r>
    </w:p>
    <w:p w14:paraId="02AE0871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//QUESTION 01</w:t>
      </w:r>
    </w:p>
    <w:p w14:paraId="69868AD3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{</w:t>
      </w:r>
    </w:p>
    <w:p w14:paraId="6988AE33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int year;</w:t>
      </w:r>
    </w:p>
    <w:p w14:paraId="3B8FBA70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int weight;</w:t>
      </w:r>
    </w:p>
    <w:p w14:paraId="13F0215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&lt;&lt;"\t\</w:t>
      </w:r>
      <w:proofErr w:type="spellStart"/>
      <w:r w:rsidRPr="00B563C4">
        <w:rPr>
          <w:sz w:val="28"/>
          <w:szCs w:val="28"/>
          <w:lang w:val="en-US"/>
        </w:rPr>
        <w:t>tFEDERAL</w:t>
      </w:r>
      <w:proofErr w:type="spellEnd"/>
      <w:r w:rsidRPr="00B563C4">
        <w:rPr>
          <w:sz w:val="28"/>
          <w:szCs w:val="28"/>
          <w:lang w:val="en-US"/>
        </w:rPr>
        <w:t xml:space="preserve"> BOARD OF REVENUE:\t\t"&lt;&lt;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7E3C11D2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&lt;&lt;"MODEL YEAR=";</w:t>
      </w:r>
    </w:p>
    <w:p w14:paraId="618491DC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cin</w:t>
      </w:r>
      <w:proofErr w:type="spellEnd"/>
      <w:r w:rsidRPr="00B563C4">
        <w:rPr>
          <w:sz w:val="28"/>
          <w:szCs w:val="28"/>
          <w:lang w:val="en-US"/>
        </w:rPr>
        <w:t>&gt;&gt;year;</w:t>
      </w:r>
    </w:p>
    <w:p w14:paraId="35DC8668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&lt;&lt;"WEIGHT=";</w:t>
      </w:r>
    </w:p>
    <w:p w14:paraId="681D0351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cin</w:t>
      </w:r>
      <w:proofErr w:type="spellEnd"/>
      <w:r w:rsidRPr="00B563C4">
        <w:rPr>
          <w:sz w:val="28"/>
          <w:szCs w:val="28"/>
          <w:lang w:val="en-US"/>
        </w:rPr>
        <w:t>&gt;&gt;weight;</w:t>
      </w:r>
    </w:p>
    <w:p w14:paraId="3C153BD4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gramStart"/>
      <w:r w:rsidRPr="00B563C4">
        <w:rPr>
          <w:sz w:val="28"/>
          <w:szCs w:val="28"/>
          <w:lang w:val="en-US"/>
        </w:rPr>
        <w:t>if(</w:t>
      </w:r>
      <w:proofErr w:type="gramEnd"/>
      <w:r w:rsidRPr="00B563C4">
        <w:rPr>
          <w:sz w:val="28"/>
          <w:szCs w:val="28"/>
          <w:lang w:val="en-US"/>
        </w:rPr>
        <w:t>year&lt;=1970 &amp;&amp; weight&lt;2700)</w:t>
      </w:r>
    </w:p>
    <w:p w14:paraId="15A50218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{</w:t>
      </w:r>
    </w:p>
    <w:p w14:paraId="764E1088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1"&lt;&lt;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2BDD2BFE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1650 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5EED690B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54E3A68F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if(weight&gt;=2700 &amp;&amp; weight&lt;=3800)</w:t>
      </w:r>
    </w:p>
    <w:p w14:paraId="3C799471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1F407A63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2"&lt;&lt;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07A3D872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2550 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  <w:r w:rsidRPr="00B563C4">
        <w:rPr>
          <w:sz w:val="28"/>
          <w:szCs w:val="28"/>
          <w:lang w:val="en-US"/>
        </w:rPr>
        <w:tab/>
      </w:r>
    </w:p>
    <w:p w14:paraId="33B354E6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01CCB9F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if(weight&gt;3800)</w:t>
      </w:r>
    </w:p>
    <w:p w14:paraId="260744B3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lastRenderedPageBreak/>
        <w:tab/>
      </w:r>
    </w:p>
    <w:p w14:paraId="7FE34631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3"&lt;&lt;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4D08BB5D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4650 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6308B87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}</w:t>
      </w:r>
    </w:p>
    <w:p w14:paraId="6099E40E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else if(year&gt;=1971 &amp;&amp; year&lt;=1979 &amp;&amp; weight&lt;2700)</w:t>
      </w:r>
    </w:p>
    <w:p w14:paraId="0ACECEB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{</w:t>
      </w:r>
    </w:p>
    <w:p w14:paraId="3ADD3652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4"&lt;&lt;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5379BA95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2700 ";</w:t>
      </w:r>
    </w:p>
    <w:p w14:paraId="7FF7DB50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 xml:space="preserve">    if </w:t>
      </w:r>
      <w:proofErr w:type="gramStart"/>
      <w:r w:rsidRPr="00B563C4">
        <w:rPr>
          <w:sz w:val="28"/>
          <w:szCs w:val="28"/>
          <w:lang w:val="en-US"/>
        </w:rPr>
        <w:t>( weight</w:t>
      </w:r>
      <w:proofErr w:type="gramEnd"/>
      <w:r w:rsidRPr="00B563C4">
        <w:rPr>
          <w:sz w:val="28"/>
          <w:szCs w:val="28"/>
          <w:lang w:val="en-US"/>
        </w:rPr>
        <w:t>&gt;=2700 &amp;&amp; weight&lt;=3800)</w:t>
      </w:r>
    </w:p>
    <w:p w14:paraId="62A58F8F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 xml:space="preserve">    </w:t>
      </w:r>
    </w:p>
    <w:p w14:paraId="048158C3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 xml:space="preserve">   </w:t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5"&lt;&lt;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7136F552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3050 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646E4BBD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765C82B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if(weight&gt;3800)</w:t>
      </w:r>
    </w:p>
    <w:p w14:paraId="560FF714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3D86AE7B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6"&lt;&lt;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72E073F4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5250 ";</w:t>
      </w:r>
    </w:p>
    <w:p w14:paraId="27CD5E97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}</w:t>
      </w:r>
    </w:p>
    <w:p w14:paraId="0CB27F94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36D51780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else if (year&gt;=1980 &amp;&amp; weight&lt;3500)</w:t>
      </w:r>
    </w:p>
    <w:p w14:paraId="27F34EF6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{</w:t>
      </w:r>
    </w:p>
    <w:p w14:paraId="3C28F574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7"&lt;&lt;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0A5D44ED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&lt;&lt;"REG FEE IS RS 1950 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3729ED26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5E7B955B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if(weight&gt;=3500)</w:t>
      </w:r>
    </w:p>
    <w:p w14:paraId="461DB9FF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</w:p>
    <w:p w14:paraId="7D7541BA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lastRenderedPageBreak/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&lt;&lt;"WEIGHT CLASS IS 8"&lt;&lt;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16677176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 xml:space="preserve">&lt;&lt;"REG FEE IS RS </w:t>
      </w:r>
      <w:proofErr w:type="gramStart"/>
      <w:r w:rsidRPr="00B563C4">
        <w:rPr>
          <w:sz w:val="28"/>
          <w:szCs w:val="28"/>
          <w:lang w:val="en-US"/>
        </w:rPr>
        <w:t>5250  "</w:t>
      </w:r>
      <w:proofErr w:type="gramEnd"/>
      <w:r w:rsidRPr="00B563C4">
        <w:rPr>
          <w:sz w:val="28"/>
          <w:szCs w:val="28"/>
          <w:lang w:val="en-US"/>
        </w:rPr>
        <w:t>&lt;&lt;</w:t>
      </w:r>
      <w:proofErr w:type="spellStart"/>
      <w:r w:rsidRPr="00B563C4">
        <w:rPr>
          <w:sz w:val="28"/>
          <w:szCs w:val="28"/>
          <w:lang w:val="en-US"/>
        </w:rPr>
        <w:t>endl</w:t>
      </w:r>
      <w:proofErr w:type="spellEnd"/>
      <w:r w:rsidRPr="00B563C4">
        <w:rPr>
          <w:sz w:val="28"/>
          <w:szCs w:val="28"/>
          <w:lang w:val="en-US"/>
        </w:rPr>
        <w:t>;</w:t>
      </w:r>
    </w:p>
    <w:p w14:paraId="19787D22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}</w:t>
      </w:r>
    </w:p>
    <w:p w14:paraId="3E653CD8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else</w:t>
      </w:r>
    </w:p>
    <w:p w14:paraId="4CDC0CD9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</w:r>
      <w:proofErr w:type="spellStart"/>
      <w:r w:rsidRPr="00B563C4">
        <w:rPr>
          <w:sz w:val="28"/>
          <w:szCs w:val="28"/>
          <w:lang w:val="en-US"/>
        </w:rPr>
        <w:t>cout</w:t>
      </w:r>
      <w:proofErr w:type="spellEnd"/>
      <w:r w:rsidRPr="00B563C4">
        <w:rPr>
          <w:sz w:val="28"/>
          <w:szCs w:val="28"/>
          <w:lang w:val="en-US"/>
        </w:rPr>
        <w:t>&lt;&lt;"WRONG INPUT";</w:t>
      </w:r>
    </w:p>
    <w:p w14:paraId="30E5CDA1" w14:textId="77777777" w:rsidR="00B563C4" w:rsidRPr="00B563C4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ab/>
        <w:t>return 0;</w:t>
      </w:r>
    </w:p>
    <w:p w14:paraId="22B64216" w14:textId="72EFC041" w:rsidR="007879AA" w:rsidRDefault="00B563C4" w:rsidP="00B563C4">
      <w:pPr>
        <w:rPr>
          <w:sz w:val="28"/>
          <w:szCs w:val="28"/>
          <w:lang w:val="en-US"/>
        </w:rPr>
      </w:pPr>
      <w:r w:rsidRPr="00B563C4">
        <w:rPr>
          <w:sz w:val="28"/>
          <w:szCs w:val="28"/>
          <w:lang w:val="en-US"/>
        </w:rPr>
        <w:t>}</w:t>
      </w:r>
    </w:p>
    <w:p w14:paraId="72AF8468" w14:textId="39EA3A3F" w:rsidR="00B563C4" w:rsidRDefault="00B563C4" w:rsidP="00B563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02:</w:t>
      </w:r>
    </w:p>
    <w:p w14:paraId="79CE369C" w14:textId="5112B503" w:rsidR="00B563C4" w:rsidRDefault="00B563C4" w:rsidP="00B563C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EAF0E0" wp14:editId="468365EE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D900" w14:textId="69C9541B" w:rsidR="007879AA" w:rsidRDefault="007879AA" w:rsidP="00B563C4">
      <w:pPr>
        <w:jc w:val="center"/>
        <w:rPr>
          <w:sz w:val="28"/>
          <w:szCs w:val="28"/>
          <w:lang w:val="en-US"/>
        </w:rPr>
      </w:pPr>
    </w:p>
    <w:p w14:paraId="6BAC8C1D" w14:textId="55881B7C" w:rsidR="00B563C4" w:rsidRDefault="00B563C4" w:rsidP="00B563C4">
      <w:pPr>
        <w:jc w:val="center"/>
        <w:rPr>
          <w:sz w:val="28"/>
          <w:szCs w:val="28"/>
          <w:lang w:val="en-US"/>
        </w:rPr>
      </w:pPr>
    </w:p>
    <w:p w14:paraId="61935410" w14:textId="45E239BD" w:rsidR="00B563C4" w:rsidRDefault="00B563C4" w:rsidP="00B563C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END</w:t>
      </w:r>
      <w:r w:rsidRPr="00B563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770AD9" w14:textId="77777777" w:rsidR="007879AA" w:rsidRDefault="007879AA" w:rsidP="007879AA">
      <w:pPr>
        <w:rPr>
          <w:sz w:val="28"/>
          <w:szCs w:val="28"/>
          <w:lang w:val="en-US"/>
        </w:rPr>
      </w:pPr>
    </w:p>
    <w:p w14:paraId="2E4D4A48" w14:textId="77777777" w:rsidR="007879AA" w:rsidRDefault="007879AA" w:rsidP="007879AA">
      <w:pPr>
        <w:rPr>
          <w:sz w:val="28"/>
          <w:szCs w:val="28"/>
          <w:lang w:val="en-US"/>
        </w:rPr>
      </w:pPr>
    </w:p>
    <w:p w14:paraId="236428E9" w14:textId="4EE7D117" w:rsidR="007879AA" w:rsidRPr="007879AA" w:rsidRDefault="007879AA" w:rsidP="00787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</w:p>
    <w:sectPr w:rsidR="007879AA" w:rsidRPr="0078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A8"/>
    <w:rsid w:val="00143E5D"/>
    <w:rsid w:val="00610299"/>
    <w:rsid w:val="007879AA"/>
    <w:rsid w:val="00B563C4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5E74"/>
  <w15:chartTrackingRefBased/>
  <w15:docId w15:val="{B303E5A3-F857-4CF9-BC70-10B54FA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2022-11-01T21:04:00Z</dcterms:created>
  <dcterms:modified xsi:type="dcterms:W3CDTF">2022-11-01T21:20:00Z</dcterms:modified>
</cp:coreProperties>
</file>