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2558648"/>
        <w:docPartObj>
          <w:docPartGallery w:val="Cover Pages"/>
          <w:docPartUnique/>
        </w:docPartObj>
      </w:sdtPr>
      <w:sdtEndPr/>
      <w:sdtContent>
        <w:p w14:paraId="306DB8BA" w14:textId="55519276" w:rsidR="00D920A7" w:rsidRDefault="00D920A7"/>
        <w:p w14:paraId="73E2DEEE" w14:textId="729E64D4" w:rsidR="00D920A7" w:rsidRDefault="00D920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B91D6" wp14:editId="40F69C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3FA6FF5" w14:textId="298DD864" w:rsidR="00D920A7" w:rsidRDefault="00BD2E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757EC" w:rsidRPr="00D757E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Functional Programming Assignment 1, element 2: Accounting program, code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B91D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3FA6FF5" w14:textId="298DD864" w:rsidR="00D920A7" w:rsidRDefault="00BD2E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757EC" w:rsidRPr="00D757E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Functional Programming Assignment 1, element 2: Accounting program, code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B329DE" wp14:editId="418F1F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F9C183" w14:textId="6C979E06" w:rsidR="00D920A7" w:rsidRDefault="00D757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757E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CP50065E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18C4A" w14:textId="37FBE264" w:rsidR="00D920A7" w:rsidRDefault="00D920A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Alessandro Cuccaro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B32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F9C183" w14:textId="6C979E06" w:rsidR="00D920A7" w:rsidRDefault="00D757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757E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CP50065E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818C4A" w14:textId="37FBE264" w:rsidR="00D920A7" w:rsidRDefault="00D920A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Alessandro Cuccaro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5945B4" wp14:editId="4DD407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A16EF5" w14:textId="6A1DA151" w:rsidR="00D920A7" w:rsidRDefault="00D757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5945B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A16EF5" w14:textId="6A1DA151" w:rsidR="00D920A7" w:rsidRDefault="00D757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5E07CFB" w14:textId="58841A8D" w:rsidR="00400F28" w:rsidRDefault="00D757EC" w:rsidP="00D757EC">
      <w:pPr>
        <w:pStyle w:val="Heading1"/>
      </w:pPr>
      <w:r>
        <w:lastRenderedPageBreak/>
        <w:t>Introduction</w:t>
      </w:r>
    </w:p>
    <w:p w14:paraId="5EFB7D2B" w14:textId="4E96656F" w:rsidR="00FE0FD3" w:rsidRDefault="00FE0FD3" w:rsidP="00FE0FD3">
      <w:r>
        <w:t>In the short report I will explain the functionalities of the code written, including eight screenshots showing all the application functions used to create this text-based accounting program in Haskell.</w:t>
      </w:r>
    </w:p>
    <w:p w14:paraId="7ABE3CBF" w14:textId="6F2D5B07" w:rsidR="00FE0FD3" w:rsidRDefault="00FE0FD3">
      <w:r>
        <w:br w:type="page"/>
      </w:r>
    </w:p>
    <w:p w14:paraId="3A0A0E42" w14:textId="697DE6CB" w:rsidR="00FE0FD3" w:rsidRDefault="00FE0FD3" w:rsidP="00FE0FD3">
      <w:pPr>
        <w:rPr>
          <w:b/>
        </w:rPr>
      </w:pPr>
      <w:r>
        <w:lastRenderedPageBreak/>
        <w:t>First</w:t>
      </w:r>
      <w:r w:rsidR="000E40D9">
        <w:t>,</w:t>
      </w:r>
      <w:r>
        <w:t xml:space="preserve"> we define the data types that we will help us defining our program</w:t>
      </w:r>
      <w:r w:rsidR="000E40D9">
        <w:t xml:space="preserve">, we then proceed to create lists such as </w:t>
      </w:r>
      <w:proofErr w:type="spellStart"/>
      <w:r w:rsidR="000E40D9" w:rsidRPr="000E40D9">
        <w:rPr>
          <w:b/>
        </w:rPr>
        <w:t>AccountList</w:t>
      </w:r>
      <w:proofErr w:type="spellEnd"/>
      <w:r w:rsidR="000E40D9">
        <w:t xml:space="preserve"> and </w:t>
      </w:r>
      <w:proofErr w:type="spellStart"/>
      <w:r w:rsidR="000E40D9" w:rsidRPr="000E40D9">
        <w:rPr>
          <w:b/>
        </w:rPr>
        <w:t>TransactionList</w:t>
      </w:r>
      <w:proofErr w:type="spellEnd"/>
      <w:r w:rsidR="000E40D9">
        <w:rPr>
          <w:b/>
        </w:rPr>
        <w:t xml:space="preserve">. </w:t>
      </w:r>
    </w:p>
    <w:p w14:paraId="7ECB6D60" w14:textId="728E51CB" w:rsidR="00FE0FD3" w:rsidRDefault="000E40D9" w:rsidP="00FE0FD3">
      <w:r>
        <w:t>We start to populate the list to check the parameters.</w:t>
      </w:r>
    </w:p>
    <w:p w14:paraId="133A105C" w14:textId="06BA7BDB" w:rsidR="00FE0FD3" w:rsidRPr="00FE0FD3" w:rsidRDefault="00FE0FD3" w:rsidP="00FE0FD3">
      <w:r>
        <w:rPr>
          <w:noProof/>
        </w:rPr>
        <w:drawing>
          <wp:inline distT="0" distB="0" distL="0" distR="0" wp14:anchorId="3B2E3130" wp14:editId="70823775">
            <wp:extent cx="5731510" cy="21177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5C3D" w14:textId="50299588" w:rsidR="00D757EC" w:rsidRDefault="00D757EC" w:rsidP="00D757EC"/>
    <w:p w14:paraId="665A6888" w14:textId="63FF9C08" w:rsidR="00D757EC" w:rsidRDefault="000E40D9" w:rsidP="00D757EC">
      <w:r>
        <w:t xml:space="preserve">We will call our main function by the command </w:t>
      </w:r>
      <w:r w:rsidRPr="000E40D9">
        <w:rPr>
          <w:b/>
        </w:rPr>
        <w:t>main</w:t>
      </w:r>
      <w:r>
        <w:rPr>
          <w:b/>
        </w:rPr>
        <w:t xml:space="preserve"> </w:t>
      </w:r>
      <w:r>
        <w:t xml:space="preserve">operating on the </w:t>
      </w:r>
      <w:proofErr w:type="spellStart"/>
      <w:r w:rsidRPr="000E40D9">
        <w:rPr>
          <w:b/>
        </w:rPr>
        <w:t>ContactList’s</w:t>
      </w:r>
      <w:proofErr w:type="spellEnd"/>
      <w:r>
        <w:t xml:space="preserve"> data </w:t>
      </w:r>
    </w:p>
    <w:p w14:paraId="6011C721" w14:textId="07C54D4C" w:rsidR="000E40D9" w:rsidRPr="000E40D9" w:rsidRDefault="000E40D9" w:rsidP="00D757EC">
      <w:r>
        <w:rPr>
          <w:noProof/>
        </w:rPr>
        <w:drawing>
          <wp:inline distT="0" distB="0" distL="0" distR="0" wp14:anchorId="3732FF4D" wp14:editId="3E2757CC">
            <wp:extent cx="5731510" cy="8432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5369" w14:textId="6BEE6FA8" w:rsidR="00D757EC" w:rsidRDefault="00C00711" w:rsidP="00D757EC">
      <w:r>
        <w:t xml:space="preserve">Our program operation includes </w:t>
      </w:r>
      <w:r w:rsidRPr="00C00711">
        <w:rPr>
          <w:b/>
          <w:bCs/>
        </w:rPr>
        <w:t>deposit, list withdraw and quit</w:t>
      </w:r>
      <w:r>
        <w:t>.</w:t>
      </w:r>
    </w:p>
    <w:p w14:paraId="353E6F73" w14:textId="01A8A76A" w:rsidR="00C00711" w:rsidRDefault="00C00711" w:rsidP="00D757EC">
      <w:r>
        <w:t xml:space="preserve">First </w:t>
      </w:r>
      <w:proofErr w:type="gramStart"/>
      <w:r>
        <w:t>let’s</w:t>
      </w:r>
      <w:proofErr w:type="gramEnd"/>
      <w:r>
        <w:t xml:space="preserve"> check the list we populated before with some data.</w:t>
      </w:r>
    </w:p>
    <w:p w14:paraId="3E2B415C" w14:textId="2E594B57" w:rsidR="00C00711" w:rsidRDefault="00C00711" w:rsidP="00D757EC">
      <w:r>
        <w:rPr>
          <w:noProof/>
        </w:rPr>
        <w:drawing>
          <wp:inline distT="0" distB="0" distL="0" distR="0" wp14:anchorId="78363A4B" wp14:editId="0AB72028">
            <wp:extent cx="5731510" cy="1500505"/>
            <wp:effectExtent l="0" t="0" r="2540" b="4445"/>
            <wp:docPr id="3" name="Picture 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13E9" w14:textId="4BEC0603" w:rsidR="00C00711" w:rsidRDefault="00C00711" w:rsidP="00D757EC">
      <w:r>
        <w:t xml:space="preserve">The data has been recorded and showed as requested by the application, </w:t>
      </w:r>
      <w:proofErr w:type="gramStart"/>
      <w:r>
        <w:t>let’s</w:t>
      </w:r>
      <w:proofErr w:type="gramEnd"/>
      <w:r>
        <w:t xml:space="preserve"> proceed now to deposit an amount of money</w:t>
      </w:r>
    </w:p>
    <w:p w14:paraId="38AF9168" w14:textId="77777777" w:rsidR="00C00711" w:rsidRDefault="00C00711" w:rsidP="00D757EC"/>
    <w:p w14:paraId="0950B55E" w14:textId="73B76A25" w:rsidR="00C00711" w:rsidRDefault="00C00711" w:rsidP="00D757EC">
      <w:r>
        <w:rPr>
          <w:noProof/>
        </w:rPr>
        <w:lastRenderedPageBreak/>
        <w:drawing>
          <wp:inline distT="0" distB="0" distL="0" distR="0" wp14:anchorId="6A8BB236" wp14:editId="6A7A9155">
            <wp:extent cx="5731510" cy="15544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AB8" w14:textId="40BD738C" w:rsidR="00C00711" w:rsidRDefault="00C00711" w:rsidP="00D757EC">
      <w:r>
        <w:t xml:space="preserve">Using </w:t>
      </w:r>
      <w:proofErr w:type="gramStart"/>
      <w:r w:rsidRPr="00C00711">
        <w:rPr>
          <w:b/>
          <w:bCs/>
        </w:rPr>
        <w:t>handle</w:t>
      </w:r>
      <w:proofErr w:type="gramEnd"/>
      <w:r>
        <w:t xml:space="preserve"> we are able to input data and processing it using pattern machine. Now </w:t>
      </w:r>
      <w:proofErr w:type="gramStart"/>
      <w:r>
        <w:t>let’s</w:t>
      </w:r>
      <w:proofErr w:type="gramEnd"/>
      <w:r>
        <w:t xml:space="preserve"> see if the deposit transaction </w:t>
      </w:r>
      <w:r w:rsidR="005262DF">
        <w:t>has</w:t>
      </w:r>
      <w:r w:rsidR="00202B9A">
        <w:t xml:space="preserve"> been recorded inside our program.</w:t>
      </w:r>
    </w:p>
    <w:p w14:paraId="32CC2A90" w14:textId="205D70C5" w:rsidR="00202B9A" w:rsidRDefault="00202B9A" w:rsidP="00D757EC">
      <w:r>
        <w:rPr>
          <w:noProof/>
        </w:rPr>
        <w:drawing>
          <wp:inline distT="0" distB="0" distL="0" distR="0" wp14:anchorId="3E0CB058" wp14:editId="7588E8F2">
            <wp:extent cx="5731510" cy="217932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BED" w14:textId="37883A75" w:rsidR="00202B9A" w:rsidRDefault="00202B9A" w:rsidP="00D757EC">
      <w:pPr>
        <w:rPr>
          <w:bCs/>
        </w:rPr>
      </w:pPr>
      <w:r>
        <w:t xml:space="preserve">The program acknowledged the operation and saved it inside our </w:t>
      </w:r>
      <w:proofErr w:type="spellStart"/>
      <w:r w:rsidRPr="00202B9A">
        <w:rPr>
          <w:b/>
          <w:bCs/>
        </w:rPr>
        <w:t>TransactionList</w:t>
      </w:r>
      <w:proofErr w:type="spellEnd"/>
      <w:r>
        <w:rPr>
          <w:b/>
          <w:bCs/>
        </w:rPr>
        <w:t xml:space="preserve">, </w:t>
      </w:r>
      <w:r w:rsidRPr="00202B9A">
        <w:rPr>
          <w:bCs/>
        </w:rPr>
        <w:t xml:space="preserve">with the </w:t>
      </w:r>
      <w:proofErr w:type="spellStart"/>
      <w:r w:rsidRPr="005262DF">
        <w:rPr>
          <w:b/>
        </w:rPr>
        <w:t>display</w:t>
      </w:r>
      <w:r w:rsidR="005262DF" w:rsidRPr="005262DF">
        <w:rPr>
          <w:b/>
        </w:rPr>
        <w:t>Transaction</w:t>
      </w:r>
      <w:proofErr w:type="spellEnd"/>
      <w:r>
        <w:rPr>
          <w:bCs/>
        </w:rPr>
        <w:t xml:space="preserve"> </w:t>
      </w:r>
      <w:r w:rsidR="005262DF">
        <w:rPr>
          <w:bCs/>
        </w:rPr>
        <w:t>function we can display all the transactions made until now.</w:t>
      </w:r>
    </w:p>
    <w:p w14:paraId="00375FAB" w14:textId="1CAD9868" w:rsidR="005262DF" w:rsidRDefault="005262DF" w:rsidP="00D757EC">
      <w:pPr>
        <w:rPr>
          <w:bCs/>
        </w:rPr>
      </w:pPr>
      <w:proofErr w:type="gramStart"/>
      <w:r>
        <w:rPr>
          <w:bCs/>
        </w:rPr>
        <w:t>Let’s</w:t>
      </w:r>
      <w:proofErr w:type="gramEnd"/>
      <w:r>
        <w:rPr>
          <w:bCs/>
        </w:rPr>
        <w:t xml:space="preserve"> use the withdraw function now</w:t>
      </w:r>
      <w:r w:rsidR="008C2041">
        <w:rPr>
          <w:bCs/>
        </w:rPr>
        <w:t>.</w:t>
      </w:r>
    </w:p>
    <w:p w14:paraId="4ABC8E5F" w14:textId="690FE947" w:rsidR="008C2041" w:rsidRDefault="008C2041" w:rsidP="00D757EC">
      <w:r>
        <w:rPr>
          <w:noProof/>
        </w:rPr>
        <w:drawing>
          <wp:inline distT="0" distB="0" distL="0" distR="0" wp14:anchorId="2C8602EF" wp14:editId="5B12533B">
            <wp:extent cx="5731510" cy="1591310"/>
            <wp:effectExtent l="0" t="0" r="2540" b="889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00A" w14:textId="3CDF8217" w:rsidR="00652780" w:rsidRDefault="008C2041" w:rsidP="00D757EC">
      <w:r>
        <w:t>The function takes in consideration the currency so it can perform the ratio exchange automatically.</w:t>
      </w:r>
      <w:r w:rsidR="00652780">
        <w:br/>
        <w:t xml:space="preserve">Now we control inside our </w:t>
      </w:r>
      <w:proofErr w:type="spellStart"/>
      <w:r w:rsidR="00652780" w:rsidRPr="00652780">
        <w:rPr>
          <w:b/>
          <w:bCs/>
        </w:rPr>
        <w:t>TransactionList</w:t>
      </w:r>
      <w:proofErr w:type="spellEnd"/>
      <w:r w:rsidR="00652780">
        <w:t xml:space="preserve"> and see if the transaction has been recorded.</w:t>
      </w:r>
    </w:p>
    <w:p w14:paraId="658E72C9" w14:textId="20880030" w:rsidR="00652780" w:rsidRDefault="00652780" w:rsidP="00D757EC">
      <w:r>
        <w:rPr>
          <w:noProof/>
        </w:rPr>
        <w:lastRenderedPageBreak/>
        <w:drawing>
          <wp:inline distT="0" distB="0" distL="0" distR="0" wp14:anchorId="7E7D28A4" wp14:editId="7E01A79C">
            <wp:extent cx="5731510" cy="2317115"/>
            <wp:effectExtent l="0" t="0" r="2540" b="698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F64D" w14:textId="25AD33C1" w:rsidR="00652780" w:rsidRDefault="00652780" w:rsidP="00D757EC">
      <w:r>
        <w:t xml:space="preserve">Now </w:t>
      </w:r>
      <w:proofErr w:type="gramStart"/>
      <w:r>
        <w:t>let’s</w:t>
      </w:r>
      <w:proofErr w:type="gramEnd"/>
      <w:r>
        <w:t xml:space="preserve"> test if the currency exchange works when we deposit money inside our program, it should be able to automatically convert the money to GBP. I will test it </w:t>
      </w:r>
      <w:proofErr w:type="gramStart"/>
      <w:r>
        <w:t>depositing  50</w:t>
      </w:r>
      <w:proofErr w:type="gramEnd"/>
      <w:r>
        <w:t xml:space="preserve"> USD.</w:t>
      </w:r>
    </w:p>
    <w:p w14:paraId="00A72D1D" w14:textId="17D7C113" w:rsidR="00652780" w:rsidRDefault="00652780" w:rsidP="00D757EC">
      <w:r>
        <w:rPr>
          <w:noProof/>
        </w:rPr>
        <w:drawing>
          <wp:inline distT="0" distB="0" distL="0" distR="0" wp14:anchorId="4323D155" wp14:editId="77A1DE3D">
            <wp:extent cx="5731510" cy="4036695"/>
            <wp:effectExtent l="0" t="0" r="254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B15" w14:textId="38BBBD40" w:rsidR="00652780" w:rsidRDefault="00652780" w:rsidP="00D757EC">
      <w:r>
        <w:t>As we see the value of the 4</w:t>
      </w:r>
      <w:r w:rsidR="00757633" w:rsidRPr="00757633">
        <w:rPr>
          <w:vertAlign w:val="superscript"/>
        </w:rPr>
        <w:t>th</w:t>
      </w:r>
      <w:r w:rsidR="00757633">
        <w:t xml:space="preserve"> transaction as automatically changed in GBP resulting the value to change.</w:t>
      </w:r>
    </w:p>
    <w:p w14:paraId="68C972E2" w14:textId="672C0753" w:rsidR="00757633" w:rsidRDefault="00757633" w:rsidP="00D757EC">
      <w:r>
        <w:t>I will also include all the source code with my comments and explanation of the code.</w:t>
      </w:r>
    </w:p>
    <w:p w14:paraId="1F21F9C9" w14:textId="77777777" w:rsidR="00757633" w:rsidRDefault="00757633">
      <w:r>
        <w:br w:type="page"/>
      </w:r>
    </w:p>
    <w:p w14:paraId="6F4B6D6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lastRenderedPageBreak/>
        <w:t>-- data types</w:t>
      </w:r>
    </w:p>
    <w:p w14:paraId="3BB1DB1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System.IO</w:t>
      </w:r>
    </w:p>
    <w:p w14:paraId="312F0229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Data.List</w:t>
      </w:r>
      <w:proofErr w:type="spellEnd"/>
    </w:p>
    <w:p w14:paraId="73729B9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Name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</w:p>
    <w:p w14:paraId="0EC7A84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</w:p>
    <w:p w14:paraId="1C8F7D1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ID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</w:p>
    <w:p w14:paraId="47BEB84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Value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7AAFEB8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Currency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</w:p>
    <w:p w14:paraId="49EBB0A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TransactionAmount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71E4AE0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ReferenceNumber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</w:p>
    <w:p w14:paraId="6CF5986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Comment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</w:p>
    <w:p w14:paraId="24E3F76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89680A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ID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Name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Currency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Value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0D38CB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6ECB46B0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763BCD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TransactionAmount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ReferenceNumber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Comment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8500AA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type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</w:p>
    <w:p w14:paraId="51B46E6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1FC037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Initially populated list</w:t>
      </w:r>
    </w:p>
    <w:p w14:paraId="0C1DBFD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myList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AccountList</w:t>
      </w:r>
      <w:proofErr w:type="spellEnd"/>
    </w:p>
    <w:p w14:paraId="6C55DCF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myList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[(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"Alessandro"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"21381701"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"GBP"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100.00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)]</w:t>
      </w:r>
    </w:p>
    <w:p w14:paraId="350A061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bank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TransactionList</w:t>
      </w:r>
      <w:proofErr w:type="spellEnd"/>
    </w:p>
    <w:p w14:paraId="5C98294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bank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[(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"21381701"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50.00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"Rent"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)]</w:t>
      </w:r>
    </w:p>
    <w:p w14:paraId="54742D82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802AE3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9E2539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"</w:t>
      </w:r>
      <w:proofErr w:type="spellStart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": part of main input processing; prompts user for a command,</w:t>
      </w:r>
    </w:p>
    <w:p w14:paraId="2AAD990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then hands command and contact list to handle function.</w:t>
      </w:r>
    </w:p>
    <w:p w14:paraId="60D38A5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Contact list must be retained as data (no global variables)</w:t>
      </w:r>
    </w:p>
    <w:p w14:paraId="2E6EF05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-- input: </w:t>
      </w:r>
      <w:proofErr w:type="spellStart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ContactList</w:t>
      </w:r>
      <w:proofErr w:type="spellEnd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(data to operate on)</w:t>
      </w:r>
    </w:p>
    <w:p w14:paraId="71061C8E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main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bank</w:t>
      </w:r>
    </w:p>
    <w:p w14:paraId="1282583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IO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()</w:t>
      </w:r>
    </w:p>
    <w:p w14:paraId="2D7F0DB9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7E3E409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 xml:space="preserve">"Welcome to bank, what operation would you like to do? [deposit, </w:t>
      </w:r>
      <w:proofErr w:type="gram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list ,</w:t>
      </w:r>
      <w:proofErr w:type="gramEnd"/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 xml:space="preserve"> withdraw, quit]"</w:t>
      </w:r>
    </w:p>
    <w:p w14:paraId="35406DD2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cmd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03C1D51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handle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cmd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</w:p>
    <w:p w14:paraId="3E1908A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"handle": part of main input processing; uses pattern matching to handle input commands</w:t>
      </w:r>
    </w:p>
    <w:p w14:paraId="616EEAE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-- input: String (command), </w:t>
      </w:r>
      <w:proofErr w:type="spellStart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TransactionList</w:t>
      </w:r>
      <w:proofErr w:type="spellEnd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(data to operate on)</w:t>
      </w:r>
    </w:p>
    <w:p w14:paraId="77377FA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IO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()</w:t>
      </w:r>
    </w:p>
    <w:p w14:paraId="2728352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"quit"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4C8C082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"Goodbye!"</w:t>
      </w:r>
    </w:p>
    <w:p w14:paraId="332100EE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"list"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142D789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</w:p>
    <w:p w14:paraId="2F78E3D2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</w:p>
    <w:p w14:paraId="4BC8BF6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"deposit"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6F63197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account number: "</w:t>
      </w:r>
    </w:p>
    <w:p w14:paraId="47D50EF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newAccountNumber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53AD36F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 value: "</w:t>
      </w:r>
    </w:p>
    <w:p w14:paraId="37224B8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interimValue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39B8D49C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let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read </w:t>
      </w:r>
      <w:proofErr w:type="spellStart"/>
      <w:proofErr w:type="gram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interimValue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02C1389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 comment: "</w:t>
      </w:r>
    </w:p>
    <w:p w14:paraId="49A4E37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comment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55B7AB5E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currency [USD, EUR, GBP]"</w:t>
      </w:r>
    </w:p>
    <w:p w14:paraId="0236232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curr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71EF0EC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let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finalValue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depositexchange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curr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7B175F1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newAccountNumber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finalValue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(length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+ 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"Deposit: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comment)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AA88C2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"withdraw"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3F15FCC0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account number: "</w:t>
      </w:r>
    </w:p>
    <w:p w14:paraId="498E354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newAccountNumber2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6F9DE0D7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 value: "</w:t>
      </w:r>
    </w:p>
    <w:p w14:paraId="16C79D5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interimValue2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02EB77DC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let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newValue2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read interimValue</w:t>
      </w:r>
      <w:proofErr w:type="gram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1E61EC52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a comment: "</w:t>
      </w:r>
    </w:p>
    <w:p w14:paraId="2DB3BE8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comment2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63A0855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"Please enter currency [USD, EUR, GBP]"</w:t>
      </w:r>
    </w:p>
    <w:p w14:paraId="2027A3E9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curr2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&lt;-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getLine</w:t>
      </w:r>
      <w:proofErr w:type="spellEnd"/>
    </w:p>
    <w:p w14:paraId="2BC7E48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let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finalValue2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exchange newValue2 curr2 </w:t>
      </w:r>
    </w:p>
    <w:p w14:paraId="2E97FD4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((newAccountNumber2, finalValue2, (length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+ 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Withdrawl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comment2)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7DCFAB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handle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138A26F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(x ++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 is not recognised."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606140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ui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</w:p>
    <w:p w14:paraId="223ADD6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74DA817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936601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"</w:t>
      </w:r>
      <w:proofErr w:type="spellStart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" prints transactions list on the screen</w:t>
      </w:r>
    </w:p>
    <w:p w14:paraId="0611DF47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-- input: </w:t>
      </w:r>
      <w:proofErr w:type="spellStart"/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TransactionList</w:t>
      </w:r>
      <w:proofErr w:type="spellEnd"/>
    </w:p>
    <w:p w14:paraId="76AF56BE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TransactionList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IO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()</w:t>
      </w:r>
    </w:p>
    <w:p w14:paraId="3F9FC0D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[]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6EB4ED43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"List of Transaction:"</w:t>
      </w:r>
    </w:p>
    <w:p w14:paraId="2DFF0D4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"All final values in GBP"</w:t>
      </w:r>
    </w:p>
    <w:p w14:paraId="2CADA3BB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"=================="</w:t>
      </w:r>
    </w:p>
    <w:p w14:paraId="1C6EFA3A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accnumber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tamount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ref, comment)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: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do</w:t>
      </w:r>
    </w:p>
    <w:p w14:paraId="68824CD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displayTransaction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ts</w:t>
      </w:r>
      <w:proofErr w:type="spellEnd"/>
    </w:p>
    <w:p w14:paraId="69CC03F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   Reference: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(show ref))</w:t>
      </w:r>
    </w:p>
    <w:p w14:paraId="52C20036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   Account no: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(show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accnumber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778F08C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   Value: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(show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tamount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454FDEF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   comment: 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++ comment)</w:t>
      </w:r>
    </w:p>
    <w:p w14:paraId="242926C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putStrLn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"=================="</w:t>
      </w:r>
    </w:p>
    <w:p w14:paraId="59C2A9D1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BF98FDE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011026D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This converts the deposit value into the fixed rate currency exchange</w:t>
      </w:r>
    </w:p>
    <w:p w14:paraId="3796F41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depositexchange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351E6CF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depositexchange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"USD"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/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1.2</w:t>
      </w:r>
    </w:p>
    <w:p w14:paraId="6B484248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depositexchange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"EUR"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/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1.25</w:t>
      </w:r>
    </w:p>
    <w:p w14:paraId="4E23C79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depositexchange</w:t>
      </w:r>
      <w:proofErr w:type="spellEnd"/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"GBP"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* 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</w:p>
    <w:p w14:paraId="4DAC69A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6A5F2E2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-- This converts the value into the fixed rate currency exchange</w:t>
      </w:r>
    </w:p>
    <w:p w14:paraId="607A3DE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exchange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proofErr w:type="gramEnd"/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: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String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-&gt;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</w:p>
    <w:p w14:paraId="4CA56F14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exchange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"USD"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*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1.2</w:t>
      </w:r>
    </w:p>
    <w:p w14:paraId="01A339E5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exchange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"EUR"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* </w:t>
      </w:r>
      <w:r w:rsidRPr="0075763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GB"/>
        </w:rPr>
        <w:t>1.25</w:t>
      </w:r>
    </w:p>
    <w:p w14:paraId="6DF0C1AF" w14:textId="77777777" w:rsidR="00757633" w:rsidRPr="00757633" w:rsidRDefault="00757633" w:rsidP="0075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75763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exchange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GB"/>
        </w:rPr>
        <w:t>"GBP"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7576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5763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x * </w:t>
      </w:r>
      <w:r w:rsidRPr="0075763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</w:p>
    <w:p w14:paraId="5C6343C7" w14:textId="77777777" w:rsidR="00D757EC" w:rsidRPr="00D757EC" w:rsidRDefault="00D757EC" w:rsidP="00D757EC"/>
    <w:sectPr w:rsidR="00D757EC" w:rsidRPr="00D757EC" w:rsidSect="00D920A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F4DB" w14:textId="77777777" w:rsidR="00BD2E18" w:rsidRDefault="00BD2E18" w:rsidP="00D920A7">
      <w:pPr>
        <w:spacing w:after="0" w:line="240" w:lineRule="auto"/>
      </w:pPr>
      <w:r>
        <w:separator/>
      </w:r>
    </w:p>
  </w:endnote>
  <w:endnote w:type="continuationSeparator" w:id="0">
    <w:p w14:paraId="05FCDF86" w14:textId="77777777" w:rsidR="00BD2E18" w:rsidRDefault="00BD2E18" w:rsidP="00D9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09225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CB6CE8" w14:textId="6431074F" w:rsidR="00D920A7" w:rsidRDefault="00D920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C3650A" w14:textId="77777777" w:rsidR="00D920A7" w:rsidRDefault="00D92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6099" w14:textId="77777777" w:rsidR="00BD2E18" w:rsidRDefault="00BD2E18" w:rsidP="00D920A7">
      <w:pPr>
        <w:spacing w:after="0" w:line="240" w:lineRule="auto"/>
      </w:pPr>
      <w:r>
        <w:separator/>
      </w:r>
    </w:p>
  </w:footnote>
  <w:footnote w:type="continuationSeparator" w:id="0">
    <w:p w14:paraId="0E7C867F" w14:textId="77777777" w:rsidR="00BD2E18" w:rsidRDefault="00BD2E18" w:rsidP="00D92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EC96" w14:textId="466F4F26" w:rsidR="00D920A7" w:rsidRDefault="00D920A7">
    <w:pPr>
      <w:pStyle w:val="Header"/>
    </w:pPr>
    <w:r>
      <w:t>Alessandro Cuccaro</w:t>
    </w:r>
    <w:r>
      <w:ptab w:relativeTo="margin" w:alignment="center" w:leader="none"/>
    </w:r>
    <w:r>
      <w:ptab w:relativeTo="margin" w:alignment="right" w:leader="none"/>
    </w:r>
    <w:r>
      <w:t>21381701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E"/>
    <w:rsid w:val="000E40D9"/>
    <w:rsid w:val="00202B9A"/>
    <w:rsid w:val="00400F28"/>
    <w:rsid w:val="00404C01"/>
    <w:rsid w:val="005262DF"/>
    <w:rsid w:val="00652780"/>
    <w:rsid w:val="00757633"/>
    <w:rsid w:val="008C2041"/>
    <w:rsid w:val="008E51AE"/>
    <w:rsid w:val="00BD2E18"/>
    <w:rsid w:val="00C00711"/>
    <w:rsid w:val="00D757EC"/>
    <w:rsid w:val="00D920A7"/>
    <w:rsid w:val="00E8687C"/>
    <w:rsid w:val="00ED7E96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3A70"/>
  <w15:chartTrackingRefBased/>
  <w15:docId w15:val="{F254C40E-7242-47A6-9F99-75A91F0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A7"/>
  </w:style>
  <w:style w:type="paragraph" w:styleId="Footer">
    <w:name w:val="footer"/>
    <w:basedOn w:val="Normal"/>
    <w:link w:val="FooterChar"/>
    <w:uiPriority w:val="99"/>
    <w:unhideWhenUsed/>
    <w:rsid w:val="00D92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A7"/>
  </w:style>
  <w:style w:type="paragraph" w:styleId="NoSpacing">
    <w:name w:val="No Spacing"/>
    <w:link w:val="NoSpacingChar"/>
    <w:uiPriority w:val="1"/>
    <w:qFormat/>
    <w:rsid w:val="00D920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20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6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7BB81-BBED-4839-808E-F72B596C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 Assignment 1, element 2: Accounting program, code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 Assignment 1, element 2: Accounting program, code</dc:title>
  <dc:subject>CP50065E</dc:subject>
  <dc:creator>Alessandro Cuccaro</dc:creator>
  <cp:keywords/>
  <dc:description/>
  <cp:lastModifiedBy>Alessandro Cuccaro</cp:lastModifiedBy>
  <cp:revision>4</cp:revision>
  <dcterms:created xsi:type="dcterms:W3CDTF">2021-06-02T12:46:00Z</dcterms:created>
  <dcterms:modified xsi:type="dcterms:W3CDTF">2021-06-02T20:42:00Z</dcterms:modified>
</cp:coreProperties>
</file>