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515FB" w14:textId="77777777" w:rsidR="00D1440C" w:rsidRDefault="00D1440C" w:rsidP="00D1440C">
      <w:r>
        <w:t>CREATE DATABASE FitTrak;</w:t>
      </w:r>
    </w:p>
    <w:p w14:paraId="0218F70F" w14:textId="77777777" w:rsidR="00D1440C" w:rsidRDefault="00D1440C" w:rsidP="00D1440C">
      <w:r>
        <w:t>use FitTrak;</w:t>
      </w:r>
    </w:p>
    <w:p w14:paraId="12CAA8C2" w14:textId="77777777" w:rsidR="00D1440C" w:rsidRDefault="00D1440C" w:rsidP="00D1440C"/>
    <w:p w14:paraId="03B8D7B3" w14:textId="77777777" w:rsidR="00D1440C" w:rsidRDefault="00D1440C" w:rsidP="00D1440C">
      <w:r>
        <w:t>CREATE TABLE exercise (</w:t>
      </w:r>
    </w:p>
    <w:p w14:paraId="6537A180" w14:textId="77777777" w:rsidR="00D1440C" w:rsidRDefault="00D1440C" w:rsidP="00D1440C">
      <w:r>
        <w:t xml:space="preserve">  id INT NOT NULL AUTO_INCREMENT PRIMARY KEY,</w:t>
      </w:r>
    </w:p>
    <w:p w14:paraId="223BA38A" w14:textId="77777777" w:rsidR="00D1440C" w:rsidRDefault="00D1440C" w:rsidP="00D1440C">
      <w:r>
        <w:t xml:space="preserve">  exercise_name VARCHAR(255) NOT NULL,</w:t>
      </w:r>
    </w:p>
    <w:p w14:paraId="64FD9828" w14:textId="77777777" w:rsidR="00D1440C" w:rsidRDefault="00D1440C" w:rsidP="00D1440C">
      <w:r>
        <w:t xml:space="preserve">  sets_needed BOOLEAN NOT NULL,</w:t>
      </w:r>
    </w:p>
    <w:p w14:paraId="6FC32B1E" w14:textId="77777777" w:rsidR="00D1440C" w:rsidRDefault="00D1440C" w:rsidP="00D1440C">
      <w:r>
        <w:t xml:space="preserve">  weight_needed BOOLEAN NOT NULL,</w:t>
      </w:r>
    </w:p>
    <w:p w14:paraId="2D5A1004" w14:textId="77777777" w:rsidR="00D1440C" w:rsidRDefault="00D1440C" w:rsidP="00D1440C">
      <w:r>
        <w:t xml:space="preserve">  time_needed BOOLEAN NOT NULL</w:t>
      </w:r>
    </w:p>
    <w:p w14:paraId="73253581" w14:textId="77777777" w:rsidR="00D1440C" w:rsidRDefault="00D1440C" w:rsidP="00D1440C">
      <w:r>
        <w:t>);</w:t>
      </w:r>
    </w:p>
    <w:p w14:paraId="75827DB6" w14:textId="77777777" w:rsidR="00D1440C" w:rsidRDefault="00D1440C" w:rsidP="00D1440C"/>
    <w:p w14:paraId="2A1DA608" w14:textId="77777777" w:rsidR="00D1440C" w:rsidRDefault="00D1440C" w:rsidP="00D1440C">
      <w:r>
        <w:t>CREATE TABLE users (</w:t>
      </w:r>
    </w:p>
    <w:p w14:paraId="4E773E92" w14:textId="77777777" w:rsidR="00D1440C" w:rsidRDefault="00D1440C" w:rsidP="00D1440C">
      <w:r>
        <w:t xml:space="preserve">  id INT AUTO_INCREMENT PRIMARY KEY,</w:t>
      </w:r>
    </w:p>
    <w:p w14:paraId="4FA853AF" w14:textId="77777777" w:rsidR="00D1440C" w:rsidRDefault="00D1440C" w:rsidP="00D1440C">
      <w:r>
        <w:t xml:space="preserve">  username VARCHAR(255) NOT NULL,</w:t>
      </w:r>
    </w:p>
    <w:p w14:paraId="079F48F4" w14:textId="77777777" w:rsidR="00D1440C" w:rsidRDefault="00D1440C" w:rsidP="00D1440C">
      <w:r>
        <w:t xml:space="preserve">  password VARCHAR(255) NOT NULL</w:t>
      </w:r>
    </w:p>
    <w:p w14:paraId="04BE6D18" w14:textId="77777777" w:rsidR="00D1440C" w:rsidRDefault="00D1440C" w:rsidP="00D1440C">
      <w:r>
        <w:t>);</w:t>
      </w:r>
    </w:p>
    <w:p w14:paraId="186BEAE4" w14:textId="77777777" w:rsidR="00D1440C" w:rsidRDefault="00D1440C" w:rsidP="00D1440C"/>
    <w:p w14:paraId="7F1EF701" w14:textId="77777777" w:rsidR="00D1440C" w:rsidRDefault="00D1440C" w:rsidP="00D1440C">
      <w:r>
        <w:t>CREATE TABLE routine (</w:t>
      </w:r>
    </w:p>
    <w:p w14:paraId="61F6DAD2" w14:textId="77777777" w:rsidR="00D1440C" w:rsidRDefault="00D1440C" w:rsidP="00D1440C">
      <w:r>
        <w:t xml:space="preserve">  id INT AUTO_INCREMENT PRIMARY KEY,</w:t>
      </w:r>
    </w:p>
    <w:p w14:paraId="56359510" w14:textId="77777777" w:rsidR="00D1440C" w:rsidRDefault="00D1440C" w:rsidP="00D1440C">
      <w:r>
        <w:t xml:space="preserve">  routine_name VARCHAR(255) NOT NULL,</w:t>
      </w:r>
    </w:p>
    <w:p w14:paraId="60A45A6E" w14:textId="77777777" w:rsidR="00D1440C" w:rsidRDefault="00D1440C" w:rsidP="00D1440C">
      <w:r>
        <w:t xml:space="preserve">  user_id INT NOT NULL,</w:t>
      </w:r>
    </w:p>
    <w:p w14:paraId="1C2E2314" w14:textId="77777777" w:rsidR="00D1440C" w:rsidRDefault="00D1440C" w:rsidP="00D1440C">
      <w:r>
        <w:t xml:space="preserve">  exercise_id INT NOT NULL,</w:t>
      </w:r>
    </w:p>
    <w:p w14:paraId="31046612" w14:textId="77777777" w:rsidR="00D1440C" w:rsidRDefault="00D1440C" w:rsidP="00D1440C">
      <w:r>
        <w:t xml:space="preserve">  sets INT NOT NULL,</w:t>
      </w:r>
    </w:p>
    <w:p w14:paraId="10CC9609" w14:textId="77777777" w:rsidR="00D1440C" w:rsidRDefault="00D1440C" w:rsidP="00D1440C">
      <w:r>
        <w:t xml:space="preserve">  weight INT,</w:t>
      </w:r>
    </w:p>
    <w:p w14:paraId="13A4946A" w14:textId="77777777" w:rsidR="00D1440C" w:rsidRDefault="00D1440C" w:rsidP="00D1440C">
      <w:r>
        <w:t xml:space="preserve">  ro_time INT,</w:t>
      </w:r>
    </w:p>
    <w:p w14:paraId="2BDE6261" w14:textId="77777777" w:rsidR="00D1440C" w:rsidRDefault="00D1440C" w:rsidP="00D1440C">
      <w:r>
        <w:t xml:space="preserve">  FOREIGN KEY (user_id) REFERENCES users(id), -- Assuming there's a 'users' table with a corresponding ID field</w:t>
      </w:r>
    </w:p>
    <w:p w14:paraId="0D70DBBD" w14:textId="77777777" w:rsidR="00D1440C" w:rsidRDefault="00D1440C" w:rsidP="00D1440C">
      <w:r>
        <w:t xml:space="preserve">  FOREIGN KEY (exercise_id) REFERENCES exercise(id)</w:t>
      </w:r>
    </w:p>
    <w:p w14:paraId="3DAA937D" w14:textId="77777777" w:rsidR="00D1440C" w:rsidRDefault="00D1440C" w:rsidP="00D1440C">
      <w:r>
        <w:t>);</w:t>
      </w:r>
    </w:p>
    <w:p w14:paraId="53E8F43B" w14:textId="77777777" w:rsidR="00D1440C" w:rsidRDefault="00D1440C" w:rsidP="00D1440C"/>
    <w:p w14:paraId="2AEE62C3" w14:textId="77777777" w:rsidR="00D1440C" w:rsidRDefault="00D1440C" w:rsidP="00D1440C"/>
    <w:p w14:paraId="7592AC5D" w14:textId="77777777" w:rsidR="00B1273F" w:rsidRDefault="00B1273F"/>
    <w:sectPr w:rsidR="00B12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0C"/>
    <w:rsid w:val="00B1273F"/>
    <w:rsid w:val="00D1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5B6E"/>
  <w15:chartTrackingRefBased/>
  <w15:docId w15:val="{808E09DA-F49B-4EF9-8DCA-61F55762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Varghese</dc:creator>
  <cp:keywords/>
  <dc:description/>
  <cp:lastModifiedBy>Aleena Varghese</cp:lastModifiedBy>
  <cp:revision>1</cp:revision>
  <dcterms:created xsi:type="dcterms:W3CDTF">2023-10-05T18:15:00Z</dcterms:created>
  <dcterms:modified xsi:type="dcterms:W3CDTF">2023-10-05T18:16:00Z</dcterms:modified>
</cp:coreProperties>
</file>