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A739" w14:textId="77777777" w:rsidR="00464426" w:rsidRDefault="00464426" w:rsidP="0046442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a report in Microsoft Word, and answer the following questions:</w:t>
      </w:r>
    </w:p>
    <w:p w14:paraId="7A0FFDA3" w14:textId="2210D356" w:rsidR="00464426" w:rsidRDefault="00464426" w:rsidP="0046442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A885C96" w14:textId="32810759" w:rsidR="00464426" w:rsidRDefault="00EE5D4F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  <w:r w:rsidR="00CF16A1">
        <w:rPr>
          <w:rFonts w:ascii="Roboto" w:hAnsi="Roboto"/>
          <w:color w:val="2B2B2B"/>
          <w:sz w:val="30"/>
          <w:szCs w:val="30"/>
        </w:rPr>
        <w:t>Number o</w:t>
      </w:r>
      <w:r w:rsidR="00092844">
        <w:rPr>
          <w:rFonts w:ascii="Roboto" w:hAnsi="Roboto"/>
          <w:color w:val="2B2B2B"/>
          <w:sz w:val="30"/>
          <w:szCs w:val="30"/>
        </w:rPr>
        <w:t>f packers has a positive correlation to successful campaigns</w:t>
      </w:r>
    </w:p>
    <w:p w14:paraId="4D80C3AF" w14:textId="1D40C7D3" w:rsidR="00EE5D4F" w:rsidRDefault="00EE5D4F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  <w:r w:rsidR="00EB5018">
        <w:rPr>
          <w:rFonts w:ascii="Roboto" w:hAnsi="Roboto"/>
          <w:color w:val="2B2B2B"/>
          <w:sz w:val="30"/>
          <w:szCs w:val="30"/>
        </w:rPr>
        <w:t xml:space="preserve">Projects are more likely to fail </w:t>
      </w:r>
      <w:r w:rsidR="003C5C79">
        <w:rPr>
          <w:rFonts w:ascii="Roboto" w:hAnsi="Roboto"/>
          <w:color w:val="2B2B2B"/>
          <w:sz w:val="30"/>
          <w:szCs w:val="30"/>
        </w:rPr>
        <w:t>from July to September</w:t>
      </w:r>
    </w:p>
    <w:p w14:paraId="22B74CF7" w14:textId="60B12DEE" w:rsidR="00EE5D4F" w:rsidRDefault="00FB5CA2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Success is more likely if the goals of the project are between </w:t>
      </w:r>
      <w:r w:rsidR="00797B0D">
        <w:rPr>
          <w:rFonts w:ascii="Roboto" w:hAnsi="Roboto"/>
          <w:color w:val="2B2B2B"/>
          <w:sz w:val="30"/>
          <w:szCs w:val="30"/>
        </w:rPr>
        <w:t>15,000 and 35,000</w:t>
      </w:r>
      <w:r w:rsidR="00EE5D4F">
        <w:rPr>
          <w:rFonts w:ascii="Roboto" w:hAnsi="Roboto"/>
          <w:color w:val="2B2B2B"/>
          <w:sz w:val="30"/>
          <w:szCs w:val="30"/>
        </w:rPr>
        <w:t xml:space="preserve"> </w:t>
      </w:r>
    </w:p>
    <w:p w14:paraId="52823E70" w14:textId="5C54D83B" w:rsidR="00464426" w:rsidRDefault="00464426" w:rsidP="0046442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DF84572" w14:textId="12EB6424" w:rsidR="00464426" w:rsidRDefault="000F34E3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Most of the </w:t>
      </w:r>
      <w:r w:rsidR="007F28DA">
        <w:rPr>
          <w:rFonts w:ascii="Roboto" w:hAnsi="Roboto"/>
          <w:color w:val="2B2B2B"/>
          <w:sz w:val="30"/>
          <w:szCs w:val="30"/>
        </w:rPr>
        <w:t>Projects were in film/video</w:t>
      </w:r>
      <w:r w:rsidR="003645AA">
        <w:rPr>
          <w:rFonts w:ascii="Roboto" w:hAnsi="Roboto"/>
          <w:color w:val="2B2B2B"/>
          <w:sz w:val="30"/>
          <w:szCs w:val="30"/>
        </w:rPr>
        <w:t>, music, and Theater</w:t>
      </w:r>
      <w:r w:rsidR="00C35C2B">
        <w:rPr>
          <w:rFonts w:ascii="Roboto" w:hAnsi="Roboto"/>
          <w:color w:val="2B2B2B"/>
          <w:sz w:val="30"/>
          <w:szCs w:val="30"/>
        </w:rPr>
        <w:t xml:space="preserve"> – </w:t>
      </w:r>
      <w:r w:rsidR="00750A17">
        <w:rPr>
          <w:rFonts w:ascii="Roboto" w:hAnsi="Roboto"/>
          <w:color w:val="2B2B2B"/>
          <w:sz w:val="30"/>
          <w:szCs w:val="30"/>
        </w:rPr>
        <w:t>sub-categories</w:t>
      </w:r>
    </w:p>
    <w:p w14:paraId="4AD82B1C" w14:textId="5FC0F31A" w:rsidR="00C35C2B" w:rsidRDefault="00C35C2B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</w:t>
      </w:r>
      <w:r w:rsidR="00C2092D">
        <w:rPr>
          <w:rFonts w:ascii="Roboto" w:hAnsi="Roboto"/>
          <w:color w:val="2B2B2B"/>
          <w:sz w:val="30"/>
          <w:szCs w:val="30"/>
        </w:rPr>
        <w:t>Parent category is dominated by plays</w:t>
      </w:r>
    </w:p>
    <w:p w14:paraId="5FCB1DE2" w14:textId="360E0FB5" w:rsidR="00C2092D" w:rsidRDefault="00477BD7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Most of </w:t>
      </w:r>
      <w:r w:rsidR="00970DE7">
        <w:rPr>
          <w:rFonts w:ascii="Roboto" w:hAnsi="Roboto"/>
          <w:color w:val="2B2B2B"/>
          <w:sz w:val="30"/>
          <w:szCs w:val="30"/>
        </w:rPr>
        <w:t>the</w:t>
      </w:r>
      <w:r w:rsidR="00040BE0">
        <w:rPr>
          <w:rFonts w:ascii="Roboto" w:hAnsi="Roboto"/>
          <w:color w:val="2B2B2B"/>
          <w:sz w:val="30"/>
          <w:szCs w:val="30"/>
        </w:rPr>
        <w:t xml:space="preserve"> data for </w:t>
      </w:r>
      <w:r w:rsidR="00FD18AA">
        <w:rPr>
          <w:rFonts w:ascii="Roboto" w:hAnsi="Roboto"/>
          <w:color w:val="2B2B2B"/>
          <w:sz w:val="30"/>
          <w:szCs w:val="30"/>
        </w:rPr>
        <w:t>large, backed</w:t>
      </w:r>
      <w:r w:rsidR="00970DE7">
        <w:rPr>
          <w:rFonts w:ascii="Roboto" w:hAnsi="Roboto"/>
          <w:color w:val="2B2B2B"/>
          <w:sz w:val="30"/>
          <w:szCs w:val="30"/>
        </w:rPr>
        <w:t xml:space="preserve"> projects is </w:t>
      </w:r>
      <w:r w:rsidR="00FD18AA">
        <w:rPr>
          <w:rFonts w:ascii="Roboto" w:hAnsi="Roboto"/>
          <w:color w:val="2B2B2B"/>
          <w:sz w:val="30"/>
          <w:szCs w:val="30"/>
        </w:rPr>
        <w:t>only for successful projects</w:t>
      </w:r>
    </w:p>
    <w:p w14:paraId="69A24200" w14:textId="788D0379" w:rsidR="00464426" w:rsidRDefault="00464426" w:rsidP="0046442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4CB29B9" w14:textId="23673EEE" w:rsidR="00464426" w:rsidRDefault="00263724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Histogram: To show what the </w:t>
      </w:r>
      <w:r w:rsidR="00BE14D8">
        <w:rPr>
          <w:rFonts w:ascii="Roboto" w:hAnsi="Roboto"/>
          <w:color w:val="2B2B2B"/>
          <w:sz w:val="30"/>
          <w:szCs w:val="30"/>
        </w:rPr>
        <w:t>distribution looks like</w:t>
      </w:r>
    </w:p>
    <w:p w14:paraId="7154D51F" w14:textId="50C37ED4" w:rsidR="00BE14D8" w:rsidRDefault="00BE14D8" w:rsidP="00BE14D8">
      <w:pPr>
        <w:pStyle w:val="NormalWeb"/>
        <w:numPr>
          <w:ilvl w:val="3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Is it normal or skewed</w:t>
      </w:r>
    </w:p>
    <w:p w14:paraId="523115B0" w14:textId="1366F1EE" w:rsidR="00AB0F89" w:rsidRDefault="00AB0F89" w:rsidP="00BE14D8">
      <w:pPr>
        <w:pStyle w:val="NormalWeb"/>
        <w:numPr>
          <w:ilvl w:val="3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Helps to break it down </w:t>
      </w:r>
      <w:r w:rsidR="00FD18AA">
        <w:rPr>
          <w:rFonts w:ascii="Roboto" w:hAnsi="Roboto"/>
          <w:color w:val="2B2B2B"/>
          <w:sz w:val="30"/>
          <w:szCs w:val="30"/>
        </w:rPr>
        <w:t>into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FF55FA">
        <w:rPr>
          <w:rFonts w:ascii="Roboto" w:hAnsi="Roboto"/>
          <w:color w:val="2B2B2B"/>
          <w:sz w:val="30"/>
          <w:szCs w:val="30"/>
        </w:rPr>
        <w:t>smaller ranges</w:t>
      </w:r>
    </w:p>
    <w:p w14:paraId="5ABF6731" w14:textId="4F502CCD" w:rsidR="00BE14D8" w:rsidRDefault="00BE14D8" w:rsidP="00BE14D8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 box chart: To see how much effects the </w:t>
      </w:r>
      <w:r w:rsidR="004754F2">
        <w:rPr>
          <w:rFonts w:ascii="Roboto" w:hAnsi="Roboto"/>
          <w:color w:val="2B2B2B"/>
          <w:sz w:val="30"/>
          <w:szCs w:val="30"/>
        </w:rPr>
        <w:t>outliers have on the overall data</w:t>
      </w:r>
    </w:p>
    <w:p w14:paraId="47E4239B" w14:textId="110C8649" w:rsidR="00464426" w:rsidRDefault="00464426"/>
    <w:p w14:paraId="28885D76" w14:textId="73B8C9BE" w:rsidR="00464426" w:rsidRDefault="008034C4">
      <w:r>
        <w:t>Backers Count</w:t>
      </w:r>
    </w:p>
    <w:p w14:paraId="3BC7F0AF" w14:textId="12A4C611" w:rsidR="00464426" w:rsidRDefault="00464426" w:rsidP="0046442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564F3FDC" w14:textId="316D75E2" w:rsidR="00464426" w:rsidRDefault="008034C4" w:rsidP="0046442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 xml:space="preserve">The Median is the better choice </w:t>
      </w:r>
      <w:r w:rsidR="00D17A27">
        <w:rPr>
          <w:rFonts w:ascii="Roboto" w:hAnsi="Roboto"/>
          <w:color w:val="2B2B2B"/>
          <w:sz w:val="30"/>
          <w:szCs w:val="30"/>
        </w:rPr>
        <w:t>for</w:t>
      </w:r>
      <w:r>
        <w:rPr>
          <w:rFonts w:ascii="Roboto" w:hAnsi="Roboto"/>
          <w:color w:val="2B2B2B"/>
          <w:sz w:val="30"/>
          <w:szCs w:val="30"/>
        </w:rPr>
        <w:t xml:space="preserve"> analyzing the data. This is because the median will reduce the </w:t>
      </w:r>
      <w:r w:rsidR="00D17A27">
        <w:rPr>
          <w:rFonts w:ascii="Roboto" w:hAnsi="Roboto"/>
          <w:color w:val="2B2B2B"/>
          <w:sz w:val="30"/>
          <w:szCs w:val="30"/>
        </w:rPr>
        <w:t>power the</w:t>
      </w:r>
      <w:r>
        <w:rPr>
          <w:rFonts w:ascii="Roboto" w:hAnsi="Roboto"/>
          <w:color w:val="2B2B2B"/>
          <w:sz w:val="30"/>
          <w:szCs w:val="30"/>
        </w:rPr>
        <w:t xml:space="preserve"> outliers will have on the analysis.</w:t>
      </w:r>
    </w:p>
    <w:p w14:paraId="00694F55" w14:textId="3951B1EA" w:rsidR="00464426" w:rsidRDefault="00464426" w:rsidP="0046442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0E23336E" w14:textId="631F5F88" w:rsidR="00464426" w:rsidRDefault="009E60B8" w:rsidP="0046442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is far more variance in successful campai</w:t>
      </w:r>
      <w:r w:rsidR="00507384">
        <w:rPr>
          <w:rFonts w:ascii="Roboto" w:hAnsi="Roboto"/>
          <w:color w:val="2B2B2B"/>
          <w:sz w:val="30"/>
          <w:szCs w:val="30"/>
        </w:rPr>
        <w:t>gns.</w:t>
      </w:r>
    </w:p>
    <w:p w14:paraId="42D1C702" w14:textId="52219B3E" w:rsidR="00507384" w:rsidRDefault="00507384" w:rsidP="00507384">
      <w:pPr>
        <w:pStyle w:val="NormalWeb"/>
        <w:numPr>
          <w:ilvl w:val="2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believe this is due to the larger data on successful campaigns, but also the more </w:t>
      </w:r>
      <w:r w:rsidR="00490EA6">
        <w:rPr>
          <w:rFonts w:ascii="Roboto" w:hAnsi="Roboto"/>
          <w:color w:val="2B2B2B"/>
          <w:sz w:val="30"/>
          <w:szCs w:val="30"/>
        </w:rPr>
        <w:t xml:space="preserve">skewed the data is like in the number of successful campaigns with </w:t>
      </w:r>
      <w:r w:rsidR="00750A17">
        <w:rPr>
          <w:rFonts w:ascii="Roboto" w:hAnsi="Roboto"/>
          <w:color w:val="2B2B2B"/>
          <w:sz w:val="30"/>
          <w:szCs w:val="30"/>
        </w:rPr>
        <w:t>large number of backers.</w:t>
      </w:r>
    </w:p>
    <w:p w14:paraId="5DBC7A5C" w14:textId="77777777" w:rsidR="00464426" w:rsidRDefault="00464426"/>
    <w:sectPr w:rsidR="0046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0A3"/>
    <w:multiLevelType w:val="multilevel"/>
    <w:tmpl w:val="E294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E6E29"/>
    <w:multiLevelType w:val="multilevel"/>
    <w:tmpl w:val="C5F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95055">
    <w:abstractNumId w:val="1"/>
  </w:num>
  <w:num w:numId="2" w16cid:durableId="84543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26"/>
    <w:rsid w:val="00040BE0"/>
    <w:rsid w:val="00092844"/>
    <w:rsid w:val="000F34E3"/>
    <w:rsid w:val="00263724"/>
    <w:rsid w:val="003645AA"/>
    <w:rsid w:val="003C5C79"/>
    <w:rsid w:val="00464426"/>
    <w:rsid w:val="004754F2"/>
    <w:rsid w:val="00477BD7"/>
    <w:rsid w:val="00490EA6"/>
    <w:rsid w:val="00507384"/>
    <w:rsid w:val="00750A17"/>
    <w:rsid w:val="0077252D"/>
    <w:rsid w:val="00797B0D"/>
    <w:rsid w:val="007F28DA"/>
    <w:rsid w:val="008034C4"/>
    <w:rsid w:val="00970DE7"/>
    <w:rsid w:val="009E60B8"/>
    <w:rsid w:val="00AB0F89"/>
    <w:rsid w:val="00BE14D8"/>
    <w:rsid w:val="00C2092D"/>
    <w:rsid w:val="00C35C2B"/>
    <w:rsid w:val="00CF16A1"/>
    <w:rsid w:val="00D17A27"/>
    <w:rsid w:val="00EB5018"/>
    <w:rsid w:val="00EE5D4F"/>
    <w:rsid w:val="00FB5CA2"/>
    <w:rsid w:val="00FD18AA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B159"/>
  <w15:chartTrackingRefBased/>
  <w15:docId w15:val="{3DB32C52-A7FD-7346-92A6-DC7057B9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4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Rosenberg</dc:creator>
  <cp:keywords/>
  <dc:description/>
  <cp:lastModifiedBy>Alex Rosenberg</cp:lastModifiedBy>
  <cp:revision>2</cp:revision>
  <dcterms:created xsi:type="dcterms:W3CDTF">2022-12-11T20:20:00Z</dcterms:created>
  <dcterms:modified xsi:type="dcterms:W3CDTF">2022-12-11T20:20:00Z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cf80cbdd43d41ce26631e1920380b1b20a6aa7a3a23e7624fc88aab40a596a4a</vt:lpwstr>
  </property>
</Properties>
</file>