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AE9" w:rsidRDefault="00A64820" w:rsidP="004C3AE9">
      <w:pPr>
        <w:pStyle w:val="NoSpacing"/>
      </w:pPr>
      <w:r>
        <w:t xml:space="preserve">Michael Li </w:t>
      </w:r>
      <w:r>
        <w:tab/>
      </w:r>
    </w:p>
    <w:p w:rsidR="004C3AE9" w:rsidRDefault="00A64820" w:rsidP="004C3AE9">
      <w:pPr>
        <w:pStyle w:val="NoSpacing"/>
      </w:pPr>
      <w:r>
        <w:t>Computer Graphics</w:t>
      </w:r>
      <w:r>
        <w:tab/>
      </w:r>
    </w:p>
    <w:p w:rsidR="00A64820" w:rsidRDefault="004C3AE9" w:rsidP="004C3AE9">
      <w:pPr>
        <w:pStyle w:val="NoSpacing"/>
      </w:pPr>
      <w:r>
        <w:t>HW 1</w:t>
      </w:r>
    </w:p>
    <w:p w:rsidR="004C3AE9" w:rsidRDefault="004C3AE9" w:rsidP="004C3AE9">
      <w:pPr>
        <w:pStyle w:val="NoSpacing"/>
      </w:pPr>
    </w:p>
    <w:p w:rsidR="00A64820" w:rsidRDefault="00A64820" w:rsidP="00A64820">
      <w:r>
        <w:t>1.</w:t>
      </w:r>
      <w:r>
        <w:tab/>
      </w:r>
      <w:r>
        <w:t>Cohen–Sutherland algorithm, Sketchpad</w:t>
      </w:r>
    </w:p>
    <w:p w:rsidR="00A64820" w:rsidRDefault="00A64820" w:rsidP="00A64820">
      <w:r>
        <w:t xml:space="preserve">2. </w:t>
      </w:r>
    </w:p>
    <w:p w:rsidR="00A64820" w:rsidRDefault="00A64820" w:rsidP="00A64820">
      <w:r>
        <w:tab/>
        <w:t>1. A.(</w:t>
      </w:r>
      <w:proofErr w:type="spellStart"/>
      <w:r>
        <w:t>BxC</w:t>
      </w:r>
      <w:proofErr w:type="spellEnd"/>
      <w:r>
        <w:t>) = 42</w:t>
      </w:r>
    </w:p>
    <w:p w:rsidR="00A64820" w:rsidRDefault="00A64820" w:rsidP="00A64820">
      <w:r>
        <w:tab/>
        <w:t>2. (</w:t>
      </w:r>
      <w:proofErr w:type="spellStart"/>
      <w:r>
        <w:t>AxB</w:t>
      </w:r>
      <w:proofErr w:type="spellEnd"/>
      <w:r>
        <w:t>).C = 42</w:t>
      </w:r>
    </w:p>
    <w:p w:rsidR="00A64820" w:rsidRDefault="00A64820" w:rsidP="00A64820"/>
    <w:p w:rsidR="00A64820" w:rsidRDefault="00A64820" w:rsidP="00A64820">
      <w:r>
        <w:t xml:space="preserve">3.  </w:t>
      </w:r>
    </w:p>
    <w:p w:rsidR="00A64820" w:rsidRDefault="00A64820" w:rsidP="00A64820">
      <w:r>
        <w:tab/>
        <w:t>(A - C) X (A - B) = [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]'</w:t>
      </w:r>
    </w:p>
    <w:p w:rsidR="00A64820" w:rsidRDefault="00A64820" w:rsidP="00A64820">
      <w:r>
        <w:tab/>
        <w:t xml:space="preserve">a = </w:t>
      </w:r>
      <w:proofErr w:type="gramStart"/>
      <w:r>
        <w:t>0 ,</w:t>
      </w:r>
      <w:proofErr w:type="gramEnd"/>
      <w:r>
        <w:t xml:space="preserve"> b = 1 , c = 1</w:t>
      </w:r>
    </w:p>
    <w:p w:rsidR="00A64820" w:rsidRDefault="00A64820" w:rsidP="00A64820">
      <w:r>
        <w:tab/>
        <w:t>d = -2</w:t>
      </w:r>
    </w:p>
    <w:p w:rsidR="00A64820" w:rsidRDefault="004C3AE9" w:rsidP="00A64820">
      <w:r>
        <w:tab/>
        <w:t>intersects at [1,1,1]</w:t>
      </w:r>
      <w:bookmarkStart w:id="0" w:name="_GoBack"/>
      <w:bookmarkEnd w:id="0"/>
    </w:p>
    <w:p w:rsidR="00A64820" w:rsidRDefault="00A64820" w:rsidP="00A64820">
      <w:r>
        <w:t>5.</w:t>
      </w:r>
      <w:r>
        <w:tab/>
      </w:r>
    </w:p>
    <w:p w:rsidR="00A64820" w:rsidRDefault="00A64820" w:rsidP="00A64820">
      <w:r>
        <w:tab/>
        <w:t xml:space="preserve">1.1 </w:t>
      </w:r>
      <w:r>
        <w:tab/>
      </w:r>
    </w:p>
    <w:p w:rsidR="00A64820" w:rsidRDefault="00A64820" w:rsidP="00A64820">
      <w:r>
        <w:tab/>
      </w:r>
      <w:r>
        <w:tab/>
        <w:t>Advantage is that each primitive can be processed independently leading to better performance. The disadvantage is that shadows reflections and blending are difficult to handle correctly</w:t>
      </w:r>
    </w:p>
    <w:p w:rsidR="00A64820" w:rsidRDefault="00A64820" w:rsidP="00A64820"/>
    <w:p w:rsidR="004C3AE9" w:rsidRDefault="00A64820" w:rsidP="00A64820">
      <w:r>
        <w:t>6.</w:t>
      </w:r>
      <w:r>
        <w:tab/>
        <w:t xml:space="preserve">1.8 </w:t>
      </w:r>
      <w:r>
        <w:tab/>
      </w:r>
    </w:p>
    <w:p w:rsidR="00A64820" w:rsidRDefault="00A64820" w:rsidP="004C3AE9">
      <w:pPr>
        <w:ind w:firstLine="720"/>
      </w:pPr>
      <w:r>
        <w:t>1</w:t>
      </w:r>
      <w:proofErr w:type="gramStart"/>
      <w:r>
        <w:t>/(</w:t>
      </w:r>
      <w:proofErr w:type="gramEnd"/>
      <w:r>
        <w:t>1280 x 1024 x 72) =  1.09 e - 8 = 11 ns</w:t>
      </w:r>
      <w:r w:rsidR="004C3AE9">
        <w:t>/pixel</w:t>
      </w:r>
    </w:p>
    <w:p w:rsidR="00FC776D" w:rsidRDefault="004C3AE9" w:rsidP="00A64820">
      <w:r>
        <w:tab/>
      </w:r>
      <w:r w:rsidR="00A64820">
        <w:t>1</w:t>
      </w:r>
      <w:proofErr w:type="gramStart"/>
      <w:r w:rsidR="00A64820">
        <w:t>/(</w:t>
      </w:r>
      <w:proofErr w:type="gramEnd"/>
      <w:r w:rsidR="00A64820">
        <w:t>640 x 480 x 60 / 2) = 1.085 e -7 = 109 ns</w:t>
      </w:r>
      <w:r>
        <w:t>/pixel</w:t>
      </w:r>
    </w:p>
    <w:sectPr w:rsidR="00FC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20"/>
    <w:rsid w:val="004C3AE9"/>
    <w:rsid w:val="00A64820"/>
    <w:rsid w:val="00FC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660E"/>
  <w15:chartTrackingRefBased/>
  <w15:docId w15:val="{1A440B5F-4F1A-4D12-B474-FBACC682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3A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Li</cp:lastModifiedBy>
  <cp:revision>1</cp:revision>
  <dcterms:created xsi:type="dcterms:W3CDTF">2016-09-06T22:54:00Z</dcterms:created>
  <dcterms:modified xsi:type="dcterms:W3CDTF">2016-09-06T23:39:00Z</dcterms:modified>
</cp:coreProperties>
</file>