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5EB5" w14:textId="249A02F7" w:rsidR="00155348" w:rsidRDefault="002E6498" w:rsidP="002E6498">
      <w:pPr>
        <w:pStyle w:val="Title"/>
        <w:jc w:val="center"/>
      </w:pPr>
      <w:r>
        <w:t>IPL Dashboard</w:t>
      </w:r>
    </w:p>
    <w:p w14:paraId="437083CA" w14:textId="3EA492FA" w:rsidR="002E6498" w:rsidRDefault="002E6498" w:rsidP="002E6498">
      <w:pPr>
        <w:jc w:val="center"/>
        <w:rPr>
          <w:sz w:val="32"/>
          <w:szCs w:val="32"/>
        </w:rPr>
      </w:pPr>
      <w:r>
        <w:rPr>
          <w:sz w:val="32"/>
          <w:szCs w:val="32"/>
        </w:rPr>
        <w:t>User-Guide</w:t>
      </w:r>
    </w:p>
    <w:p w14:paraId="4AA74A66" w14:textId="44C65394" w:rsidR="002E6498" w:rsidRDefault="002E6498" w:rsidP="002E6498">
      <w:pPr>
        <w:pStyle w:val="Heading1"/>
      </w:pPr>
      <w:r>
        <w:t>Who can use this?</w:t>
      </w:r>
    </w:p>
    <w:p w14:paraId="07813367" w14:textId="029DB9B5" w:rsidR="002E6498" w:rsidRDefault="002E6498" w:rsidP="002E6498"/>
    <w:p w14:paraId="77EA0C93" w14:textId="4197D663" w:rsidR="002E6498" w:rsidRDefault="002E6498" w:rsidP="002E6498">
      <w:pPr>
        <w:pStyle w:val="ListParagraph"/>
        <w:numPr>
          <w:ilvl w:val="0"/>
          <w:numId w:val="1"/>
        </w:numPr>
      </w:pPr>
      <w:r>
        <w:t>Primarily, coaches to evaluate performance of various players. Players can introspect themselves about their strengths and weaknesses.</w:t>
      </w:r>
    </w:p>
    <w:p w14:paraId="030B5EC3" w14:textId="064BC878" w:rsidR="00310583" w:rsidRDefault="002E6498" w:rsidP="00310583">
      <w:pPr>
        <w:pStyle w:val="ListParagraph"/>
        <w:numPr>
          <w:ilvl w:val="0"/>
          <w:numId w:val="1"/>
        </w:numPr>
      </w:pPr>
      <w:r>
        <w:t>Team management, to see trends about the performance of various teams</w:t>
      </w:r>
      <w:r w:rsidR="00310583">
        <w:t>.</w:t>
      </w:r>
    </w:p>
    <w:p w14:paraId="245668E8" w14:textId="323A7889" w:rsidR="00310583" w:rsidRDefault="00310583" w:rsidP="00310583">
      <w:pPr>
        <w:pStyle w:val="ListParagraph"/>
        <w:numPr>
          <w:ilvl w:val="0"/>
          <w:numId w:val="1"/>
        </w:numPr>
      </w:pPr>
      <w:r>
        <w:t>Those who take part in auctions to inspect the performance of players.</w:t>
      </w:r>
    </w:p>
    <w:p w14:paraId="082EDECA" w14:textId="09B71A6D" w:rsidR="00310583" w:rsidRDefault="00310583" w:rsidP="00310583">
      <w:pPr>
        <w:pStyle w:val="ListParagraph"/>
        <w:numPr>
          <w:ilvl w:val="0"/>
          <w:numId w:val="1"/>
        </w:numPr>
      </w:pPr>
      <w:r>
        <w:t>Cricket analysts to ease their analysis of single players or single teams.</w:t>
      </w:r>
    </w:p>
    <w:p w14:paraId="507D84BD" w14:textId="7D8AB78F" w:rsidR="00310583" w:rsidRDefault="00310583" w:rsidP="00310583">
      <w:pPr>
        <w:pStyle w:val="ListParagraph"/>
        <w:numPr>
          <w:ilvl w:val="0"/>
          <w:numId w:val="1"/>
        </w:numPr>
      </w:pPr>
      <w:r>
        <w:t>Cricket enthusiasts to satisfy their curiosity.</w:t>
      </w:r>
    </w:p>
    <w:p w14:paraId="4DB0F18B" w14:textId="1DFB557F" w:rsidR="00310583" w:rsidRDefault="00310583" w:rsidP="00310583">
      <w:pPr>
        <w:pStyle w:val="Heading1"/>
      </w:pPr>
      <w:r>
        <w:t>Components</w:t>
      </w:r>
    </w:p>
    <w:p w14:paraId="4E0BB14B" w14:textId="38A90518" w:rsidR="00310583" w:rsidRDefault="00310583" w:rsidP="00310583"/>
    <w:p w14:paraId="359D6BB7" w14:textId="0F431F17" w:rsidR="00310583" w:rsidRDefault="00310583" w:rsidP="00310583">
      <w:pPr>
        <w:pStyle w:val="ListParagraph"/>
        <w:numPr>
          <w:ilvl w:val="0"/>
          <w:numId w:val="3"/>
        </w:numPr>
      </w:pPr>
      <w:r>
        <w:rPr>
          <w:b/>
          <w:bCs/>
        </w:rPr>
        <w:t xml:space="preserve">Batsman Stats: </w:t>
      </w:r>
      <w:r>
        <w:t>Shows the performance of each batsman year-wise, opposition-wise</w:t>
      </w:r>
      <w:r w:rsidR="00660598">
        <w:t>,</w:t>
      </w:r>
      <w:r>
        <w:t xml:space="preserve"> venue-wise</w:t>
      </w:r>
      <w:r w:rsidR="00660598">
        <w:t xml:space="preserve">, phase-wise (powerplay, middle overs or death overs). </w:t>
      </w:r>
    </w:p>
    <w:p w14:paraId="1FB310BB" w14:textId="3E37AAB9" w:rsidR="00660598" w:rsidRDefault="00660598" w:rsidP="00310583">
      <w:pPr>
        <w:pStyle w:val="ListParagraph"/>
        <w:numPr>
          <w:ilvl w:val="0"/>
          <w:numId w:val="3"/>
        </w:numPr>
      </w:pPr>
      <w:r>
        <w:rPr>
          <w:b/>
          <w:bCs/>
        </w:rPr>
        <w:t xml:space="preserve">Bowler Stats: </w:t>
      </w:r>
      <w:r>
        <w:t>Shows the performance of each b</w:t>
      </w:r>
      <w:r>
        <w:t>owler</w:t>
      </w:r>
      <w:r>
        <w:t xml:space="preserve"> year-wise, opposition-wise, venue-wise, phase-wise (powerplay, middle overs or death overs)</w:t>
      </w:r>
      <w:r>
        <w:t>. Also, shows player rivalries.</w:t>
      </w:r>
    </w:p>
    <w:p w14:paraId="1674FB2A" w14:textId="214D148C" w:rsidR="00B270C2" w:rsidRDefault="00660598" w:rsidP="00B270C2">
      <w:pPr>
        <w:pStyle w:val="ListParagraph"/>
        <w:numPr>
          <w:ilvl w:val="0"/>
          <w:numId w:val="3"/>
        </w:numPr>
      </w:pPr>
      <w:r>
        <w:rPr>
          <w:b/>
          <w:bCs/>
        </w:rPr>
        <w:t>Venue Stats:</w:t>
      </w:r>
      <w:r>
        <w:t xml:space="preserve"> Shows various toss insights, average batting total, win</w:t>
      </w:r>
      <w:r w:rsidR="00B270C2">
        <w:t xml:space="preserve"> distribution by toss-decisions.</w:t>
      </w:r>
    </w:p>
    <w:p w14:paraId="251A0512" w14:textId="3A03FC5C" w:rsidR="00B270C2" w:rsidRDefault="00B270C2" w:rsidP="00B270C2">
      <w:pPr>
        <w:pStyle w:val="Heading1"/>
      </w:pPr>
      <w:r>
        <w:t>Description</w:t>
      </w:r>
    </w:p>
    <w:p w14:paraId="45F52778" w14:textId="68F7FC76" w:rsidR="00B270C2" w:rsidRDefault="00B270C2" w:rsidP="00B270C2"/>
    <w:p w14:paraId="0C9D1ADB" w14:textId="3E15FE7A" w:rsidR="00B270C2" w:rsidRDefault="00B270C2" w:rsidP="00B270C2">
      <w:pPr>
        <w:pStyle w:val="Heading2"/>
      </w:pPr>
      <w:r>
        <w:t>Batsman Stats</w:t>
      </w:r>
    </w:p>
    <w:p w14:paraId="23AF5EC2" w14:textId="56785D4A" w:rsidR="00B270C2" w:rsidRDefault="00B270C2" w:rsidP="00B270C2"/>
    <w:p w14:paraId="629FB42D" w14:textId="76BEA5BC" w:rsidR="00B270C2" w:rsidRDefault="00B270C2" w:rsidP="00B270C2">
      <w:r>
        <w:rPr>
          <w:b/>
          <w:bCs/>
        </w:rPr>
        <w:t xml:space="preserve">Level of details: </w:t>
      </w:r>
      <w:r>
        <w:t xml:space="preserve"> </w:t>
      </w:r>
    </w:p>
    <w:p w14:paraId="0AE91A0E" w14:textId="42946A7F" w:rsidR="00B270C2" w:rsidRDefault="00B270C2" w:rsidP="00B270C2">
      <w:pPr>
        <w:pStyle w:val="ListParagraph"/>
        <w:numPr>
          <w:ilvl w:val="0"/>
          <w:numId w:val="4"/>
        </w:numPr>
      </w:pPr>
      <w:r>
        <w:t>Year</w:t>
      </w:r>
    </w:p>
    <w:p w14:paraId="52C65178" w14:textId="2C5E337B" w:rsidR="00B270C2" w:rsidRDefault="004939C5" w:rsidP="00B270C2">
      <w:pPr>
        <w:pStyle w:val="ListParagraph"/>
        <w:numPr>
          <w:ilvl w:val="0"/>
          <w:numId w:val="4"/>
        </w:numPr>
      </w:pPr>
      <w:r>
        <w:t xml:space="preserve">Batting </w:t>
      </w:r>
      <w:r w:rsidR="00B270C2">
        <w:t>Team</w:t>
      </w:r>
    </w:p>
    <w:p w14:paraId="5A4A8582" w14:textId="58526C2F" w:rsidR="00B270C2" w:rsidRDefault="004939C5" w:rsidP="00B270C2">
      <w:pPr>
        <w:pStyle w:val="ListParagraph"/>
        <w:numPr>
          <w:ilvl w:val="0"/>
          <w:numId w:val="4"/>
        </w:numPr>
      </w:pPr>
      <w:r>
        <w:t>Phase-wise run rate</w:t>
      </w:r>
    </w:p>
    <w:p w14:paraId="6D0D3178" w14:textId="5882C2FB" w:rsidR="004939C5" w:rsidRDefault="004939C5" w:rsidP="00B270C2">
      <w:pPr>
        <w:pStyle w:val="ListParagraph"/>
        <w:numPr>
          <w:ilvl w:val="0"/>
          <w:numId w:val="4"/>
        </w:numPr>
      </w:pPr>
      <w:r>
        <w:t>Matches by venue</w:t>
      </w:r>
    </w:p>
    <w:p w14:paraId="2B7EFA51" w14:textId="21D2AD83" w:rsidR="004939C5" w:rsidRDefault="004939C5" w:rsidP="00B270C2">
      <w:pPr>
        <w:pStyle w:val="ListParagraph"/>
        <w:numPr>
          <w:ilvl w:val="0"/>
          <w:numId w:val="4"/>
        </w:numPr>
      </w:pPr>
      <w:r>
        <w:t>Runs by venue</w:t>
      </w:r>
    </w:p>
    <w:p w14:paraId="2A573F4D" w14:textId="2B87DA0F" w:rsidR="004939C5" w:rsidRDefault="004939C5" w:rsidP="00B270C2">
      <w:pPr>
        <w:pStyle w:val="ListParagraph"/>
        <w:numPr>
          <w:ilvl w:val="0"/>
          <w:numId w:val="4"/>
        </w:numPr>
      </w:pPr>
      <w:r>
        <w:t>Dismissal type</w:t>
      </w:r>
    </w:p>
    <w:p w14:paraId="15C5490B" w14:textId="049FCC5F" w:rsidR="004939C5" w:rsidRDefault="004939C5" w:rsidP="00B270C2">
      <w:pPr>
        <w:pStyle w:val="ListParagraph"/>
        <w:numPr>
          <w:ilvl w:val="0"/>
          <w:numId w:val="4"/>
        </w:numPr>
      </w:pPr>
      <w:r>
        <w:t>Matches by opposition</w:t>
      </w:r>
    </w:p>
    <w:p w14:paraId="01701B47" w14:textId="0E622F5D" w:rsidR="004939C5" w:rsidRDefault="004939C5" w:rsidP="00B270C2">
      <w:pPr>
        <w:pStyle w:val="ListParagraph"/>
        <w:numPr>
          <w:ilvl w:val="0"/>
          <w:numId w:val="4"/>
        </w:numPr>
      </w:pPr>
      <w:r>
        <w:t>Runs by opposition</w:t>
      </w:r>
    </w:p>
    <w:p w14:paraId="67BFB5F6" w14:textId="5E93BD62" w:rsidR="004939C5" w:rsidRDefault="004939C5" w:rsidP="00B270C2">
      <w:pPr>
        <w:pStyle w:val="ListParagraph"/>
        <w:numPr>
          <w:ilvl w:val="0"/>
          <w:numId w:val="4"/>
        </w:numPr>
      </w:pPr>
      <w:r>
        <w:t>Most runs (will add highest S/R, most 4s, most 6s</w:t>
      </w:r>
      <w:r w:rsidR="00A0473E">
        <w:t xml:space="preserve"> in later update)</w:t>
      </w:r>
    </w:p>
    <w:p w14:paraId="074AE083" w14:textId="6731D80C" w:rsidR="00A0473E" w:rsidRDefault="00A0473E" w:rsidP="00A0473E"/>
    <w:p w14:paraId="326407F5" w14:textId="370957EE" w:rsidR="00A0473E" w:rsidRDefault="00A0473E" w:rsidP="00A0473E">
      <w:r>
        <w:t>See the following screenshot for reference.</w:t>
      </w:r>
    </w:p>
    <w:p w14:paraId="7C7F1EEC" w14:textId="4E303137" w:rsidR="00A0473E" w:rsidRDefault="00391B9F" w:rsidP="00A0473E">
      <w:r w:rsidRPr="00391B9F">
        <w:lastRenderedPageBreak/>
        <w:drawing>
          <wp:inline distT="0" distB="0" distL="0" distR="0" wp14:anchorId="56A9D56C" wp14:editId="725551CE">
            <wp:extent cx="59436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48100"/>
                    </a:xfrm>
                    <a:prstGeom prst="rect">
                      <a:avLst/>
                    </a:prstGeom>
                  </pic:spPr>
                </pic:pic>
              </a:graphicData>
            </a:graphic>
          </wp:inline>
        </w:drawing>
      </w:r>
    </w:p>
    <w:p w14:paraId="51A93DC1" w14:textId="2CC3F1C4" w:rsidR="00BE0DC5" w:rsidRDefault="00BE0DC5" w:rsidP="00BE0DC5">
      <w:r>
        <w:t>Few examples of use-cases.</w:t>
      </w:r>
    </w:p>
    <w:p w14:paraId="5C559EBE" w14:textId="68FE2C41" w:rsidR="00BE0DC5" w:rsidRDefault="00BE0DC5" w:rsidP="00BE0DC5">
      <w:pPr>
        <w:pStyle w:val="ListParagraph"/>
        <w:numPr>
          <w:ilvl w:val="0"/>
          <w:numId w:val="6"/>
        </w:numPr>
      </w:pPr>
      <w:r>
        <w:t>Check the overall performance of any team by clicking at batting team (scrollable). After clicking at batting team, click at any of the level of detail to get further info. Let’s say, a specific venue is clicked, all the stats will be then limited to that venue only. You can click as much of level of details as you want.</w:t>
      </w:r>
    </w:p>
    <w:p w14:paraId="2D0CC628" w14:textId="3BF32FB6" w:rsidR="003629DD" w:rsidRDefault="00BE0DC5" w:rsidP="003629DD">
      <w:pPr>
        <w:pStyle w:val="ListParagraph"/>
        <w:numPr>
          <w:ilvl w:val="0"/>
          <w:numId w:val="6"/>
        </w:numPr>
      </w:pPr>
      <w:r>
        <w:t xml:space="preserve">Check the individual performance of players. Just </w:t>
      </w:r>
      <w:r w:rsidR="003629DD">
        <w:t>select or search player from player filter and all the stats will be displayed and you can have all level of details just by clicking at any level of detail.</w:t>
      </w:r>
    </w:p>
    <w:p w14:paraId="7B7A2731" w14:textId="105D5613" w:rsidR="003629DD" w:rsidRDefault="003629DD" w:rsidP="003629DD"/>
    <w:p w14:paraId="67BBC2E2" w14:textId="36854C06" w:rsidR="003629DD" w:rsidRDefault="007F2F1B" w:rsidP="007F2F1B">
      <w:pPr>
        <w:pStyle w:val="Heading2"/>
      </w:pPr>
      <w:r>
        <w:t>Bowler Stats</w:t>
      </w:r>
    </w:p>
    <w:p w14:paraId="32C241A5" w14:textId="77777777" w:rsidR="007F2F1B" w:rsidRPr="007F2F1B" w:rsidRDefault="007F2F1B" w:rsidP="007F2F1B"/>
    <w:p w14:paraId="30E5810C" w14:textId="77777777" w:rsidR="007F2F1B" w:rsidRDefault="007F2F1B" w:rsidP="007F2F1B">
      <w:r>
        <w:rPr>
          <w:b/>
          <w:bCs/>
        </w:rPr>
        <w:t xml:space="preserve">Level of details: </w:t>
      </w:r>
      <w:r>
        <w:t xml:space="preserve"> </w:t>
      </w:r>
    </w:p>
    <w:p w14:paraId="6F9481D9" w14:textId="77777777" w:rsidR="007F2F1B" w:rsidRDefault="007F2F1B" w:rsidP="007F2F1B">
      <w:pPr>
        <w:pStyle w:val="ListParagraph"/>
        <w:numPr>
          <w:ilvl w:val="0"/>
          <w:numId w:val="4"/>
        </w:numPr>
      </w:pPr>
      <w:r>
        <w:t>Year</w:t>
      </w:r>
    </w:p>
    <w:p w14:paraId="2F464F87" w14:textId="5905271F" w:rsidR="007F2F1B" w:rsidRDefault="007F2F1B" w:rsidP="007F2F1B">
      <w:pPr>
        <w:pStyle w:val="ListParagraph"/>
        <w:numPr>
          <w:ilvl w:val="0"/>
          <w:numId w:val="4"/>
        </w:numPr>
      </w:pPr>
      <w:r>
        <w:t>B</w:t>
      </w:r>
      <w:r>
        <w:t>owling</w:t>
      </w:r>
      <w:r>
        <w:t xml:space="preserve"> Team</w:t>
      </w:r>
    </w:p>
    <w:p w14:paraId="3765C4E3" w14:textId="0CD7A08E" w:rsidR="007F2F1B" w:rsidRDefault="007F2F1B" w:rsidP="007F2F1B">
      <w:pPr>
        <w:pStyle w:val="ListParagraph"/>
        <w:numPr>
          <w:ilvl w:val="0"/>
          <w:numId w:val="4"/>
        </w:numPr>
      </w:pPr>
      <w:r>
        <w:t xml:space="preserve">Phase-wise </w:t>
      </w:r>
      <w:r>
        <w:t>wickets</w:t>
      </w:r>
    </w:p>
    <w:p w14:paraId="563EFFF2" w14:textId="77777777" w:rsidR="007F2F1B" w:rsidRDefault="007F2F1B" w:rsidP="007F2F1B">
      <w:pPr>
        <w:pStyle w:val="ListParagraph"/>
        <w:numPr>
          <w:ilvl w:val="0"/>
          <w:numId w:val="4"/>
        </w:numPr>
      </w:pPr>
      <w:r>
        <w:t>Matches by venue</w:t>
      </w:r>
    </w:p>
    <w:p w14:paraId="49EDCBB1" w14:textId="002B07C1" w:rsidR="007F2F1B" w:rsidRDefault="000E6F73" w:rsidP="007F2F1B">
      <w:pPr>
        <w:pStyle w:val="ListParagraph"/>
        <w:numPr>
          <w:ilvl w:val="0"/>
          <w:numId w:val="4"/>
        </w:numPr>
      </w:pPr>
      <w:r>
        <w:t>Wickets</w:t>
      </w:r>
      <w:r w:rsidR="007F2F1B">
        <w:t xml:space="preserve"> by venue</w:t>
      </w:r>
    </w:p>
    <w:p w14:paraId="42AC2AE7" w14:textId="77777777" w:rsidR="007F2F1B" w:rsidRDefault="007F2F1B" w:rsidP="007F2F1B">
      <w:pPr>
        <w:pStyle w:val="ListParagraph"/>
        <w:numPr>
          <w:ilvl w:val="0"/>
          <w:numId w:val="4"/>
        </w:numPr>
      </w:pPr>
      <w:r>
        <w:t>Dismissal type</w:t>
      </w:r>
    </w:p>
    <w:p w14:paraId="61F6C572" w14:textId="77777777" w:rsidR="007F2F1B" w:rsidRDefault="007F2F1B" w:rsidP="007F2F1B">
      <w:pPr>
        <w:pStyle w:val="ListParagraph"/>
        <w:numPr>
          <w:ilvl w:val="0"/>
          <w:numId w:val="4"/>
        </w:numPr>
      </w:pPr>
      <w:r>
        <w:t>Matches by opposition</w:t>
      </w:r>
    </w:p>
    <w:p w14:paraId="530184F9" w14:textId="074B5E08" w:rsidR="007F2F1B" w:rsidRDefault="00AB17E8" w:rsidP="007F2F1B">
      <w:pPr>
        <w:pStyle w:val="ListParagraph"/>
        <w:numPr>
          <w:ilvl w:val="0"/>
          <w:numId w:val="4"/>
        </w:numPr>
      </w:pPr>
      <w:r>
        <w:lastRenderedPageBreak/>
        <w:t>Wickets</w:t>
      </w:r>
      <w:r w:rsidR="007F2F1B">
        <w:t xml:space="preserve"> by opposition</w:t>
      </w:r>
    </w:p>
    <w:p w14:paraId="7C572722" w14:textId="21ED2611" w:rsidR="007F2F1B" w:rsidRDefault="007F2F1B" w:rsidP="007F2F1B">
      <w:pPr>
        <w:pStyle w:val="ListParagraph"/>
        <w:numPr>
          <w:ilvl w:val="0"/>
          <w:numId w:val="4"/>
        </w:numPr>
      </w:pPr>
      <w:r>
        <w:t xml:space="preserve">Most </w:t>
      </w:r>
      <w:r w:rsidR="00AB17E8">
        <w:t>wickets</w:t>
      </w:r>
      <w:r>
        <w:t xml:space="preserve"> (will add </w:t>
      </w:r>
      <w:r w:rsidR="00AB17E8">
        <w:t>lowest</w:t>
      </w:r>
      <w:r>
        <w:t xml:space="preserve"> </w:t>
      </w:r>
      <w:r w:rsidR="00AB17E8">
        <w:t>economy</w:t>
      </w:r>
      <w:r>
        <w:t xml:space="preserve">, </w:t>
      </w:r>
      <w:r w:rsidR="00AB17E8">
        <w:t>lowest average</w:t>
      </w:r>
      <w:r>
        <w:t>,</w:t>
      </w:r>
      <w:r w:rsidR="00AB17E8">
        <w:t xml:space="preserve"> lowest S/R</w:t>
      </w:r>
      <w:r>
        <w:t xml:space="preserve"> in later update)</w:t>
      </w:r>
    </w:p>
    <w:p w14:paraId="4016E5FA" w14:textId="77777777" w:rsidR="007768BF" w:rsidRDefault="007768BF" w:rsidP="007768BF">
      <w:pPr>
        <w:ind w:left="360"/>
      </w:pPr>
      <w:r>
        <w:t>See the following screenshot for reference.</w:t>
      </w:r>
    </w:p>
    <w:p w14:paraId="5B480742" w14:textId="62D10054" w:rsidR="007F2F1B" w:rsidRDefault="0061030D" w:rsidP="007F2F1B">
      <w:r w:rsidRPr="0061030D">
        <w:drawing>
          <wp:inline distT="0" distB="0" distL="0" distR="0" wp14:anchorId="7BBFD22D" wp14:editId="08D808A9">
            <wp:extent cx="5943600" cy="337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73120"/>
                    </a:xfrm>
                    <a:prstGeom prst="rect">
                      <a:avLst/>
                    </a:prstGeom>
                  </pic:spPr>
                </pic:pic>
              </a:graphicData>
            </a:graphic>
          </wp:inline>
        </w:drawing>
      </w:r>
    </w:p>
    <w:p w14:paraId="0706748E" w14:textId="25C5D405" w:rsidR="0061030D" w:rsidRDefault="0061030D" w:rsidP="007F2F1B">
      <w:r>
        <w:t>Has same functionality as batsman stats.</w:t>
      </w:r>
    </w:p>
    <w:p w14:paraId="31638C80" w14:textId="77777777" w:rsidR="0061030D" w:rsidRDefault="0061030D" w:rsidP="007F2F1B"/>
    <w:p w14:paraId="304539A8" w14:textId="61D9E9D5" w:rsidR="0061030D" w:rsidRDefault="0061030D" w:rsidP="0061030D">
      <w:pPr>
        <w:pStyle w:val="Heading1"/>
      </w:pPr>
      <w:r>
        <w:t>Venue Stats</w:t>
      </w:r>
    </w:p>
    <w:p w14:paraId="7FEC87A9" w14:textId="65578FB7" w:rsidR="0061030D" w:rsidRDefault="0061030D" w:rsidP="0061030D"/>
    <w:p w14:paraId="5C53BABC" w14:textId="77777777" w:rsidR="0061030D" w:rsidRDefault="0061030D" w:rsidP="0061030D">
      <w:r>
        <w:rPr>
          <w:b/>
          <w:bCs/>
        </w:rPr>
        <w:t xml:space="preserve">Level of details: </w:t>
      </w:r>
      <w:r>
        <w:t xml:space="preserve"> </w:t>
      </w:r>
    </w:p>
    <w:p w14:paraId="132F960A" w14:textId="77777777" w:rsidR="0061030D" w:rsidRDefault="0061030D" w:rsidP="0061030D">
      <w:pPr>
        <w:pStyle w:val="ListParagraph"/>
        <w:numPr>
          <w:ilvl w:val="0"/>
          <w:numId w:val="4"/>
        </w:numPr>
      </w:pPr>
      <w:r>
        <w:t>Year</w:t>
      </w:r>
    </w:p>
    <w:p w14:paraId="2AEE426B" w14:textId="52B78FA7" w:rsidR="0061030D" w:rsidRDefault="0061030D" w:rsidP="0061030D">
      <w:pPr>
        <w:pStyle w:val="ListParagraph"/>
        <w:numPr>
          <w:ilvl w:val="0"/>
          <w:numId w:val="4"/>
        </w:numPr>
      </w:pPr>
      <w:r>
        <w:t>Venue</w:t>
      </w:r>
    </w:p>
    <w:p w14:paraId="670EE530" w14:textId="663AC25E" w:rsidR="0061030D" w:rsidRDefault="0061030D" w:rsidP="0061030D">
      <w:pPr>
        <w:pStyle w:val="ListParagraph"/>
        <w:numPr>
          <w:ilvl w:val="0"/>
          <w:numId w:val="4"/>
        </w:numPr>
      </w:pPr>
      <w:r>
        <w:t>Toss-decision</w:t>
      </w:r>
    </w:p>
    <w:p w14:paraId="773F8D47" w14:textId="3EE42060" w:rsidR="0061030D" w:rsidRDefault="0061030D" w:rsidP="0061030D">
      <w:pPr>
        <w:pStyle w:val="ListParagraph"/>
        <w:numPr>
          <w:ilvl w:val="0"/>
          <w:numId w:val="4"/>
        </w:numPr>
      </w:pPr>
      <w:r>
        <w:t>Highest 1</w:t>
      </w:r>
      <w:r w:rsidRPr="0061030D">
        <w:rPr>
          <w:vertAlign w:val="superscript"/>
        </w:rPr>
        <w:t>st</w:t>
      </w:r>
      <w:r>
        <w:t xml:space="preserve"> inning avg. total</w:t>
      </w:r>
    </w:p>
    <w:p w14:paraId="50BAE375" w14:textId="77777777" w:rsidR="0061030D" w:rsidRDefault="0061030D" w:rsidP="0061030D"/>
    <w:p w14:paraId="6B3145E8" w14:textId="0EAC1325" w:rsidR="0061030D" w:rsidRDefault="0061030D" w:rsidP="0061030D">
      <w:r>
        <w:t>Refer to the screenshot</w:t>
      </w:r>
      <w:r w:rsidR="001963EC">
        <w:t xml:space="preserve"> on the next page.</w:t>
      </w:r>
    </w:p>
    <w:p w14:paraId="7A67205F" w14:textId="1F11D273" w:rsidR="001963EC" w:rsidRPr="0061030D" w:rsidRDefault="001963EC" w:rsidP="0061030D">
      <w:r w:rsidRPr="001963EC">
        <w:lastRenderedPageBreak/>
        <w:drawing>
          <wp:inline distT="0" distB="0" distL="0" distR="0" wp14:anchorId="09C3580D" wp14:editId="5E138141">
            <wp:extent cx="5542906" cy="26352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6557" cy="2641740"/>
                    </a:xfrm>
                    <a:prstGeom prst="rect">
                      <a:avLst/>
                    </a:prstGeom>
                  </pic:spPr>
                </pic:pic>
              </a:graphicData>
            </a:graphic>
          </wp:inline>
        </w:drawing>
      </w:r>
    </w:p>
    <w:p w14:paraId="20AE0119" w14:textId="2A2B5522" w:rsidR="0061030D" w:rsidRDefault="001963EC" w:rsidP="007F2F1B">
      <w:r>
        <w:t>Few examples of use-cases.</w:t>
      </w:r>
    </w:p>
    <w:p w14:paraId="5B6DC447" w14:textId="6C7EFEE6" w:rsidR="001963EC" w:rsidRDefault="001963EC" w:rsidP="001963EC">
      <w:pPr>
        <w:pStyle w:val="ListParagraph"/>
        <w:numPr>
          <w:ilvl w:val="0"/>
          <w:numId w:val="7"/>
        </w:numPr>
      </w:pPr>
      <w:r>
        <w:t>Check the toss statistics by venue, year.</w:t>
      </w:r>
    </w:p>
    <w:p w14:paraId="5F05B4B0" w14:textId="0CE5C8E6" w:rsidR="001963EC" w:rsidRDefault="001963EC" w:rsidP="001963EC">
      <w:pPr>
        <w:pStyle w:val="ListParagraph"/>
        <w:numPr>
          <w:ilvl w:val="0"/>
          <w:numId w:val="7"/>
        </w:numPr>
      </w:pPr>
      <w:r>
        <w:t>Check the avg. total (1</w:t>
      </w:r>
      <w:r w:rsidRPr="001963EC">
        <w:rPr>
          <w:vertAlign w:val="superscript"/>
        </w:rPr>
        <w:t>st</w:t>
      </w:r>
      <w:r>
        <w:t xml:space="preserve"> inning) by venue.</w:t>
      </w:r>
    </w:p>
    <w:p w14:paraId="6658E7DC" w14:textId="18D2CBD0" w:rsidR="001963EC" w:rsidRDefault="001963EC" w:rsidP="001963EC">
      <w:pPr>
        <w:pStyle w:val="ListParagraph"/>
        <w:numPr>
          <w:ilvl w:val="0"/>
          <w:numId w:val="7"/>
        </w:numPr>
      </w:pPr>
      <w:r>
        <w:t>No. of wins by Toss-decisions</w:t>
      </w:r>
      <w:r w:rsidR="00CE0475">
        <w:t>.</w:t>
      </w:r>
    </w:p>
    <w:p w14:paraId="69E1A3F5" w14:textId="01E5CB3F" w:rsidR="00CE0475" w:rsidRPr="007F2F1B" w:rsidRDefault="00CE0475" w:rsidP="00CE0475">
      <w:r>
        <w:t>Click at any level of detail to get more detailed info.</w:t>
      </w:r>
    </w:p>
    <w:sectPr w:rsidR="00CE0475" w:rsidRPr="007F2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627"/>
    <w:multiLevelType w:val="hybridMultilevel"/>
    <w:tmpl w:val="49CA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62F3B"/>
    <w:multiLevelType w:val="hybridMultilevel"/>
    <w:tmpl w:val="2B84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FA3CD3"/>
    <w:multiLevelType w:val="hybridMultilevel"/>
    <w:tmpl w:val="58A8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125DE"/>
    <w:multiLevelType w:val="hybridMultilevel"/>
    <w:tmpl w:val="C19E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86131D"/>
    <w:multiLevelType w:val="hybridMultilevel"/>
    <w:tmpl w:val="4F7EEE0E"/>
    <w:lvl w:ilvl="0" w:tplc="0D721A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E81920"/>
    <w:multiLevelType w:val="hybridMultilevel"/>
    <w:tmpl w:val="A6909114"/>
    <w:lvl w:ilvl="0" w:tplc="B582B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D239E7"/>
    <w:multiLevelType w:val="hybridMultilevel"/>
    <w:tmpl w:val="4AE8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751996">
    <w:abstractNumId w:val="1"/>
  </w:num>
  <w:num w:numId="2" w16cid:durableId="1852719962">
    <w:abstractNumId w:val="0"/>
  </w:num>
  <w:num w:numId="3" w16cid:durableId="1010452546">
    <w:abstractNumId w:val="2"/>
  </w:num>
  <w:num w:numId="4" w16cid:durableId="1835804520">
    <w:abstractNumId w:val="6"/>
  </w:num>
  <w:num w:numId="5" w16cid:durableId="1776554697">
    <w:abstractNumId w:val="5"/>
  </w:num>
  <w:num w:numId="6" w16cid:durableId="180314895">
    <w:abstractNumId w:val="4"/>
  </w:num>
  <w:num w:numId="7" w16cid:durableId="377047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14"/>
    <w:rsid w:val="00064A14"/>
    <w:rsid w:val="000E6F73"/>
    <w:rsid w:val="00155348"/>
    <w:rsid w:val="001566FA"/>
    <w:rsid w:val="001963EC"/>
    <w:rsid w:val="002E6498"/>
    <w:rsid w:val="00310583"/>
    <w:rsid w:val="003629DD"/>
    <w:rsid w:val="00391B9F"/>
    <w:rsid w:val="004939C5"/>
    <w:rsid w:val="0061030D"/>
    <w:rsid w:val="00660598"/>
    <w:rsid w:val="007768BF"/>
    <w:rsid w:val="007F2F1B"/>
    <w:rsid w:val="00A0473E"/>
    <w:rsid w:val="00AB17E8"/>
    <w:rsid w:val="00B270C2"/>
    <w:rsid w:val="00BE0DC5"/>
    <w:rsid w:val="00CE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3D6B"/>
  <w15:chartTrackingRefBased/>
  <w15:docId w15:val="{8B0BC19D-7219-4733-996D-2E62F4FE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4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4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64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6498"/>
    <w:pPr>
      <w:ind w:left="720"/>
      <w:contextualSpacing/>
    </w:pPr>
  </w:style>
  <w:style w:type="character" w:customStyle="1" w:styleId="Heading2Char">
    <w:name w:val="Heading 2 Char"/>
    <w:basedOn w:val="DefaultParagraphFont"/>
    <w:link w:val="Heading2"/>
    <w:uiPriority w:val="9"/>
    <w:rsid w:val="00B270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PRAJAPATI</dc:creator>
  <cp:keywords/>
  <dc:description/>
  <cp:lastModifiedBy>AARYAN PRAJAPATI</cp:lastModifiedBy>
  <cp:revision>4</cp:revision>
  <dcterms:created xsi:type="dcterms:W3CDTF">2022-07-22T06:47:00Z</dcterms:created>
  <dcterms:modified xsi:type="dcterms:W3CDTF">2022-07-22T07:59:00Z</dcterms:modified>
</cp:coreProperties>
</file>