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**Multiple Choices:**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A. Of low quality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B. Average quality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C. Of high quality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D. Mediocre quality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A. A message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B. An announcement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C. A discovery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D. A messenger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A. A sad day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B. An ordinary day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C. A special day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D. A difficult day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A. Quiet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B. Talkative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C. Shy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D. Intelligent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A. Short period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B. Break or interval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C. Difficult situation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D. Sudden event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A. Low complexity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B. A high degree of complexity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C. Simple lines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D. Minimal details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A. Separate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B. Discuss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C. Gather in one place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D. Distribute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A. Convivial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B. Excruciating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C. Apathetic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D. Lethargic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A. Disapproval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B. Criticism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C. Admiration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D. Indifference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 A. Clash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B. Match well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C. Are similar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D. Are different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11. A. Innocent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B. Responsible for blame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C. Forgiven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D. Free from guilt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12. A. Stops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B. Originates from it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C. Destroys it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D. Filters through it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13. A. Criticize them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B. Ignore them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C. Imitate or follow them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D. Understand them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14. A. Predictable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B. Consistent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C. Unpredictable or irregular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D. Calm and stable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15. A. Genuine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B. Natural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C. Artificial or not genuine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D. Expensive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16. A. Hiatus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B. Aplomb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C. Hubbub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D. Rancor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17. A. Hidden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B. Secret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C. Attracting attention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D. Ordinary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18. A. Open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B. Public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C. Secret or hidden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D. Audacious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19. A. Selfish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B. Dishonourable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C. Honourable, with strong moral principles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D. Practical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20. A. Decisive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B. Resolute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C. Courageous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D. Indecisive or irresolute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21. A. Refreshed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B. Tired and exhausted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C. Energetic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D. Happy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22. A. Intelligence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B. Interest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C. Sympathy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D. Energy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23. A. Knowledge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B. Sympathy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C. Enthusiasm or energy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D. Confidence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24. A. Describes the past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B. Predicts the future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C. Explains the present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D. Is based on evidence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25. A. Angered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B. Bored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C. Convinced to believe in something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D. Amused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26. A. Selfish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B. Generous to a rival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C. Arrogant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D. Strict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27. A. Your own success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B. The misfortunes of others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C. Both your success and others' misfortunes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D. The success of others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28. A. Tiny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B. Small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C. Huge or massive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D. Beautiful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29. A. Peaceful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B. Hostile or antagonistic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C. Friendly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D. Calm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30. A. Selfish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B. Kind or good-natured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C. Strict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D. Bossy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31. A. Hidden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B. Secret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C. Subtle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D. Obvious or undisguised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32. A. Reluctantly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B. With difficulty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C. Readily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D. Unwillingly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33. A. Achieve something easily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B. Get something from someone with much difficulty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C. Be very generous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D. Waste time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34. A. A state of order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B. A state of confusion or disarray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C. A state of happiness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D. A state of sadness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35. A. A difficult choice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B. The only choice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C. An easier choice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D. No choice at all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36. A. Relaxed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B. Calm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C. Nervous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D. Confident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37. A. Work lazily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B. Work extremely hard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C. Take frequent breaks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D. Avoid work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38. A. Hand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B. Animals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C. Machines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D. Humans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39. A. Mature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B. Juvenile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C. Wise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D. Experienced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40. A. First attempt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B. Final and desperate attempt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C. Easy attempt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D. Successful attempt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41. A. Included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B. Excluded from a group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C. Welcomed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D. Celebrated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42. A. Melodious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B. Quiet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C. Harmonious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D. Noisy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43. A. Unfriendly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B. Hostile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C. Friendly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D. Shy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44. A. Unimportant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B. Relevant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C. Hidden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D. Important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45. A. Singing beautifully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B. Listening attentively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C. Speaking persuasively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D. Writing clearly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46. A. Malicious lies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B. Harmful lies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C. Complete falsehoods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D. Harmless lies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47. A. Increase its value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B. Upgrade its importance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C. Degrade the value of something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D. Maintain its status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48. A. Nervousness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B. Poise and self-confidence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C. Aggression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D. Humility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49. A. Peaceful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B. Catastrophic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C. Joyful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D. Predictable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50. A. Destroy it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B. Maintain its form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C. Change its form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D. Replicate it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51. A. Happiness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B. Forgiveness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C. Bitterness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D. Excitement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52. A. Experience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B. Preparation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C. Drinking alcohol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D. Winning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53. A. Verbs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B. Adjectives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C. Nouns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D. Adverbs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54. A. Possessive pronouns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B. Reflexive pronouns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C. Demonstrative pronouns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D. Personal pronouns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55. A. Action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B. Location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C. Possession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D. Description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56. A. Personal pronouns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B. Possessive pronouns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C. Demonstrative pronouns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D. Reflexive pronouns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57. A. Where? When? Why?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B. What kind? Which one? How many? How much?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C. How? How often? To what extent?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D. Who? What? Where?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58. A. Different grammatical structure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B. Dependent clause structure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C. Grammatical structure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D. Independent clause structure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59. A. Linking verbs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B. Helping verbs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C. Action verbs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D. Modals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60. A. -ing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B. er or -est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C. -d or -ed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D. -ly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61. A. Express actions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B. Link ideas in a sentence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C. State a degree of possibility or express attitude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D. Describe nouns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62. A. Declarative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B. Interrogative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C. Imperative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D. Exclamatory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63. A. To show strong emotion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B. To end a sentence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C. To prevent mis-readings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D. To indicate a question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64. A. Declarative sentences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B. Imperative sentences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C. Interrogative sentences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D. Exclamatory sentences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65. A. Inquiry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B. Facts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C. Strong emotions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D. Commands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66. A. King Hrothgar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B. Beowulf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C. heroic code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D. Heorot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67. A. Stage 1 Initial Reading Stage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B. Stage 2 Confirmation Stage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C. Stage 0 Prereading Stage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D. Stage 3 Reading to Learn Stage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68. A. Stage 1 Initial Reading Stage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B. Stage 2 Confirmation Stage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C. Stage 3 Reading to Learn Stage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D. Stage 0 Pre-Reading Stage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69. A. Verbalizing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B. Reading aloud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C. Learning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D. Memorizing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70. A. Pre-writing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B. Actual Writing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C. Revising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D. Editing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71. A. Personal gain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B. Financial profit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C. Clarification and/o resolution of a problem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D. Proving a point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72. A. Sistematik (Systematic)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B. Kontrolado (Controlled)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C. Emperikal (Empirical)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D. Analitikal (Analytical)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73. A. Sistematik (Systematic)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B. Kontrolado (Controlled)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C. Matiyaga at di minamadali (Patient and not rushed)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D. Subhetibo (Subjective)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74. A. Basic Research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B. Action Research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C. Applied Research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D. Palarawang pananaliksik (Descriptive Research)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75. A. Kabanata I: Ang Suliranin at Kaligiran Nito (The Problem and Its Background)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B. Kabanata II: Mga Kaugnay na Pagaaral at Literatura (Related Studies and Literature)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C. Kabanata III: Disenyo at Paraan ng Pananaliksik (Research Design and Method)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D. Kabanata IV: Presentasyon at Interpretasyon ng mga Datos (Presentation and Interpretation of Data)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76. A. Entertain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B. Inform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C. Persuade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D. Argue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77. A. Gamit (Usage)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B. Retorika (Rhetoric)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C. Pagbubuo ng kaisipan (Building of ideas)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D. Vocabulary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78. A. Filipino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B. Spanish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C. English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D. Tagalog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79. A. Longitudinal Study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B. Case Study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C. Feasibility Study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D. Sarbey (Survey)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80. A. Unlapi (Prefix)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B. Kabilaan (Circumfix/Both sides)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C. Hulapi (Suffix)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D. Laguhan (Mixed)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81. A. Pagpapalit - tawag (Metonymy)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B. Paglilipat - lipat (Transference)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C. Pagpapalit - saklaw (Synecdoche)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D. Simili (Simile)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82. A. Kapag may isinuksok, may madudukot. (If you save something, you'll have something to withdraw.)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B. Ngayon kakahigin, ngayon tutukain. (Scratch now, peck now.)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C. Ubus - ubos biyaya, bukas nakatunganga. (Use up all blessings, tomorrow you'll be staring blankly.)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D. Kapag may tiyaga, may nilaga. (If there's perseverance, there's stew.)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83. A. Asimilasyong parsyal (Partial assimilation)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B. Pagkakaltas ng ponema (Deletion of phoneme)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C. Asimilasyong ganap (Total assimilation)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D. Transposisyon (Transposition)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84. A. Ponolohiya (Phonology)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B. Sintaks (Syntax)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C. Morpolohiya (Morphology)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D. Semantika (Semantics)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85. A. Pariralang Pandiwa (Verb phrase)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B. Pariralang Nominal (Nominal phrase)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C. Pariralang Pang-abay (Adverbial phrase)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D. Pariralang Pang-uri (Adjectival phrase)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86. A. Samot - sari (Various)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B. Panhik - panaog (Go up - go down)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C. Balik - eskwela (Return to school)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D. Alilang - kanin (House help working for food)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87. A. Nasawi (Deceased)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B. Inihatid (Brought)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C. Huli (Last)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D. Hantungan (Resting place)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88. A. Aalis sila. (They will leave.)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B. Wala sa kanila ang hinahanap ko. (What I'm looking for is not among them.)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C. Mabuti ako. (I am good.)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D. Gusto raw. (They say they like/want.)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89. A. Filipinos were encouraged to write in English.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B. Filipinos were not allowed to create works using the English language, leading to an emergence of works in the native language.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C. Spanish literature flourished during this time.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D. There was complete freedom of expression for Filipino writers.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90. A. Bow - Wow Theory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B. Pooh - Pooh Theory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C. Yo - he - ho Theory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D. Tata Theory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91. A. Karaniwang ayos (Usual order)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B. Pangungusap na walang paksa (Sentence without subject)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C. Di - karaniwan (Unusual order)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D. Payak (Simple)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92. A. Metalingual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B. Poetic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C. Conative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D. Phatic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93. A. Ponemang Patinig (Vowel phoneme)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B. Diptonggo (Diphthong)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C. Ponemang Malayang Nagpapalitan (Free varying phoneme)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D. Klaster (Consonant cluster)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94. A. Kolokyal (Colloquial)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B. Balbal (Slang)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C. Bulgar (Vulgar)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D. Pampanitikan (Literary)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95. A. Penomenal (Phenomenal)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B. Temporal (Temporal)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C. Eksistensyal (Existential)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D. Modal (Modal)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96. A. Diptonggo (Diphthong)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B. Kakaltasan (Deletion)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C. Ponema (Phoneme)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D. Klaster (Consonant cluster)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97. A. Idyolek (Idiolect)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B. Diyalekto (Dialect)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C. Creole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D. Pidgin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98. A. Diyalekto (Dialect)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B. Sosyolek (Sociolect)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C. Idyolek (Idiolect)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D. Pidgin at Creole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99. A. Hinto/antala (Pause/Juncture)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B. Diin (Stress)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C. Tono (Tone)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D. Intonasyon (Intonation)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100. A. Tuldok (.)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B. Kuwit (,)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C. Gitling (-)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D. Panaklong (())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101. A. Pinag - uukulan ng mensahe (Message recipient)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B. Tsanel (Channel)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C. Pidbak (Feedback)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D. Pinanggagaling ng mensahe (Message source)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102. A. Impromptu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B. Extemporaneous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C. Manuscript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D. Memorized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103. A. Asimilasyon (Assimilation)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B. Metatesis (Metathesis)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C. Pagkakaltas ng ponema (Deletion of phoneme)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D. Pagpapalit ng ponema (Substitution of phoneme)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104. A. Hinilawod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B. Bidasari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C. Lagda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D. Maragtas 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105. A. n! / r!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B. n! / (n - r)!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C. (n - r)! / n!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D. r! / n!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106. A. 24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B. 25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C. 30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D. 32 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107. A. 4/21 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B. 2/21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C. 1/6 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D. 1/7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108. A. 78.75 km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B. 78.25 km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C. 62.50 km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D. 62.25 km 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109. A. 12 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B. 15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C. 17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D. 21 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110. A. P1750 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B. P2000 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C. P2250 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D. P2500 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111. A. 2/5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B. 4/5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C. 3/8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D. 5/8 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112. A. 8 inches 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B. 18 inches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C. 24 inches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D. 28 inches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113. A. 12 inches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B. 16 inches 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C. 20 inches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D. 24 inches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114. A. 1/x + 1/y = 1/z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B. 2y = 3x - 1 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C. 3x⁻² = 5y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D. 3y = 1/x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115. A. 9 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B. 8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C. 7 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D. 6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116. A. Vertical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B. Congruent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C. Complementary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D. Supplementary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117. A. 50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B. 75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C. 105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D. 150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118. A. 3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B. 6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C. 18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D. 36 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119. A. Coplanar lines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B. Parallel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C. Linear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D. Collinear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Sure! Here’s the continuation of the multiple choices starting from question 120: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**Multiple Choices (continued):**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120. A. 14 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B. 12 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C. 10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D. 8 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121. A. Mean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B. Median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C. Mode 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D. Weighted mean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122. A. Cuboidal 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B. Spherical 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C. Cylindrical 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D. Rectangular solid 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123. A. 45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B. 36 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C. 15 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D. 2 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124. A. 9 hours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B. 6 hours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C. 5 hours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D. 4 hours 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125. A. 12 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B. 12.5 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C. 13 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D. 13.5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126. A. Statistic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B. Permutation 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C. Data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D. Combination 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127. A. The constant term is -127.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B. The base of the exponent 5 is n.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C. The degree of the third term (7mnp) is 3. 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D. The degree of the polynomial is 14. 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128. A. Planet &gt; Solar system &gt; Galaxy &gt; Constellation 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B. Sub-atomic particles &gt; Atoms &gt; Molecules &gt; Elements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C. Organelles &gt; Organisms &gt; Organs &gt; Organ systems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D. Population &gt; Community &gt; Ecosystem &gt; Biome 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129. A. Lysosomes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B. Vacuoles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C. Vesicles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D. Mitochondria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130. A. A hawk taking off for flight to get its prey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B. A car approaching a stop signal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C. An airplane following a straight route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D. A ball rolling down a hill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131. A. Hypothesis 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B. Experimentation 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C. Analysis and Interpretation of results 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D. Conclusion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132. A. Strong winds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B. Heavy rainfall 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C. A storm surge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D. Low pressure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133. A. Mars 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B. Venus 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C. Mercury 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D. Jupiter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134. A. Autotrophs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B. Heterotrophs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C. Saprotrophs 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D. Producers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135. A. Psychology 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B. Taxonomy 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C. Ecology 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D. Ethology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136. A. Population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B. Food supply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C. Habitat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D. Community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137. A. Walrus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B. Whale 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C. Seal 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D. Elephant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138. A. Organisms at the tip of the pyramid receive the highest amount of energy. 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B. Energy transfer decreases from bottom to top of the pyramid.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C. Each trophic level gains energy in the form of heat.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D. Consumers are located at the bottom part of the pyramid.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139. A. Observation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B. Analysis and interpretation 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C. Experimentation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D. Conclusion 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140. A. It involves cell division of somatic cells.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B. It can function for cellular maintenance in multicellular organisms. 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C. It can function as a mode of reproduction in unicellular organisms.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D. It involves crossing-over.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141. A. Change in color 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B. Change in shape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C. Formation of bubbles 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D. Production of heat 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142. A. Pinocytosis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B. Facilitated diffusion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C. Phagocytosis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D. Sodium-Potassium pump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143. A. Plasma membrane 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B. Nucleoid 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C. Genetic materials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D. Organelles 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144. A. Core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B. Photosphere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C. Chromosphere 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D. Corona 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145. A. Tropical zone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B. Temperate zone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C. Arctic zone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D. Antarctic zone 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146. A. Urine 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B. Sweat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C. Plasma 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D. Blood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147. A. A hypothesis must be falsifiable. 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B. A hypothesis is the data produced after the experiment.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C. A hypothesis is always proven true by the experiment.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D. A hypothesis does not need to be tested. 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148. A. Conformation 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B. Denaturation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C. Folding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D. Synthesis 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149. A. Chromosome no. 21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B. Chromosome no. 22 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C. Chromosome no. 23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D. Chromosome no. 1 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150. A. Homologous chromosomes separate.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B. Sister chromatids separate.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C. DNA replication occurs.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D. Daughter cells are identical.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151. A. Genetics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B. Heredity 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C. Evolution 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D. Biology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152. A. Virion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B. Prion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C. Virus 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D. Bacteria 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153. A. Carbon Dating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B. Hydrogen Dating 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C. Uranium Dating 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D. Relative Dating 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154. A. Homologous Structure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B. Analogous Structure 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C. Vestigial Structure 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D. Addendum Structure 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155. A. Stabilizing selection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B. Disruptive selection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C. Directional selection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D. Artificial selection 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156. A. Archaea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B. Eubacteria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C. Eukarya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D. Bacteria 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157. A. Peptidoglycan 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B. Pseudomurein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C. Cellulose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D. Chitin 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158. A. Bioremediation 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B. Bioconnections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C. Biodegradation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D. Bioaccumulation 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159. A. Xylem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B. Phloem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C. Cambium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D. Cortex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160. A. Arthropoda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B. Cnidaria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C. Mollusca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D. Annelida 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161. A. Integumentary system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B. Skeletal system 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C. Muscular system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D. Nervous system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162. A. Liver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B. Gallbladder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C. Pancreas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D. Stomach 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163. A. In vivo fertilization 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B. In vitro fertilization 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C. Artificial insemination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D. Cloning 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164. A. Mechanical weathering 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B. Chemical weathering 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C. Biological weathering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D. Erosion 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165. A. Ionic bond 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B. Covalent bond 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C. Metallic bond 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D. Hydrogen bond 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166. A. Heliocentric model 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B. Geocentric model 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C. Ptolemaic model 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D. Keplerian model 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167. A. Blizzard 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B. Conflagration 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C. Hurricane 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D. Tornado 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168. A. Mesopotamia 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B. Egypt 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C. Greece 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D. Rome 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169. A. Illogical conclusion 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B. Association fallacy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C. Ad hominem 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D. Circular reasoning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170. A. Resonation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B. Phonation 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C. Articulation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D. Pronunciation 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171. A. Dangling modifier 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B. Misplaced modifier 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C. Error in subject-verb agreement 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D. Run-on sentence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172. A. Euphemism 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B. Contextualization 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C. Hyperbole 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D. Metaphor 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173. A. Critical 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B. Literal 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C. Inferential 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D. Evaluative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174. A. Teeth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B. Tongue 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C. Lips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D. Vocal cords 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175. A. There are 10 syllables in a line. 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B. There are 5 syllables in a line. 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C. There are 10 feet in a line. 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D. There are 5 feet in a line. 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176. A. Heroic 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B. Couplet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C. Stanza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D. Quatrain 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177. A. Uncle Tom's Cabin 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B. Les Misérables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C. The Prince and the Pauper 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D. The Little Prince 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178. A. Beowulf 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B. Song of Roland 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C. The Odyssey 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D. The Iliad 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179. A. Beijing Imperial Library 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B. Ashurbanipal Library 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C. Library of Alexandria 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D. Bodleian Library 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180. A. Jose Garcia Villa 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B. Jose Salvador 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C. Nick Joaquin 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D. F. Sionil Jose 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181. A. Macro Skills 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B. Communicative Competence 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C. Language Skills 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D. Basic Communication 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182. A. Phonemic Awareness 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B. Phonology 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C. Morphology 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D. Syntax 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183. A. Phonology 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B. Morphology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C. Semantics 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D. Syntax 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184. A. Phoneme 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B. Morpheme 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C. Syllable 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D. Word 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185. A. In perfect order 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B. In a state of confusion 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C. Working together 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D. Very organised 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186. A. She grows a vegetable garden. 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B. She is good at gardening. 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C. She has green fingers. 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D. She likes plants. 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187. A. Run-on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B. Dangling modifier 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C. Misplaced modifier 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D. Fragment 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188. A. Irony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B. Oxymoron 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C. Paradox 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D. Hyperbole 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189. A. Faulty Coordination 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B. Misplaced Modifier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C. Dangling Modifier 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D. Run-on sentence 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190. A. Ophelia Alcantara Dimalanta 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B. Edith L. Tiempo 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C. Sappho 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D. Merlinda Bobis 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191. A. Murder 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B. God Sees the Truth but Waits 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C. The Death of Ivan Ilyich 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D. Anna Karenina 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192. A. Brunei, Indonesia, Malaysia, Singapore, Thailand 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B. Brunei, Indonesia, Malaysia, Singapore, India 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C. Cambodia, Laos, Myanmar, Vietnam 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D. Australia, China, Japan, South Korea 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193. A. Habeas Corpus 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B. Suffrage 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C. Due Process 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D. Right to Assembly 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194. A. Enculturation 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B. Acculturation 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C. Assimilation 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D. Socialization 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195. A. Gesellschaft 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B. Gemeinschaft 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C. Peer Group 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D. Social Aggregate 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196. A. Alcadias 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B. Corregimientos 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C. Residencia 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D. Visita 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197. A. Alcadias 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B. Corregimientos 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C. Residencia 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D. Visita 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198. A. Tax 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B. Debt 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C. Income 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D. Asset 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199. A. Laurel 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B. Roxas 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C. Aguinaldo 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D. Quezon 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200. A. Agricultural Tenancy Act 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B. Comprehensive Agrarian Reform Law 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C. Land Reform Code 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D. Republic Act 3844 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201. A. Naty Crame - Rogers 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B. Severino Montano 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C. Cecile Guidote - Alvarez 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D. Bonifacio Sibayan 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202. A. To expose theatre students to the current trends in theatre production. 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B. To bring theatre to the masses. 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C. To revolutionize the way stage design was made. 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D. To give emphasis on stage design as an important element. 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203. A. Sociology 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B. Anthropology 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C. Psychology  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D. Economics  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204. A. Clinical Psychology  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B. Abnormal Psychology 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C. Educational Psychology 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D. Child Psychology 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205. A. Health Psychology 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B. Counselling Psychology 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C. Forensic Psychology 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D. Geriatric Psychology 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206. A. Land 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B. Technology 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C. Money 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D. Education 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207. A. Market Economy 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B. Command Economy 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C. Traditional Economy 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D. Mixed Economy 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208. A. To state the objectives of the training program. 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B. To select strategies, media, and materials. 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C. To utilize media and materials. 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D. To identify and analyze target participants' characteristics, needs, and preferences. 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209. A. Motivating 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B. Manageable 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C. Measurable  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D. Meaningful 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210. A. Analyse 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B. State objectives 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C. Select strategies, media, and materials 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D. Utilize media and materials 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211. A. Utilize Media and Materials 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B. Require Learner Participation 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C. Evaluate and Revise 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D. Select Strategies, Media, and Materials 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212. A. Demonstration 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B. Activation 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C. Integration 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D. Problem-centred instruction 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213. A. Problem-centred instruction 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B. Demonstration 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C. Application 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D. Activation 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214. A. Assessment tool 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B. Teaching method 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C. Instructional material 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D. Curriculum guide 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215. A. To replace the textbook  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B. To provide all the content 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C. To enhance the content of a subject 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D. To test the students' understanding 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216. A. Iconic experiences 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B. Enactive experiences 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C. Experiential experiences 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D. Symbolic experiences  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217. A. Information Technology  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B. Instructional Technology 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C. Educational Technology 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D. Technology in Education 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218. A. Chalkboard (text symbols)  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B. Graphs &amp; charts (visual symbols) 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C. Internet (various experiences) 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D. Moving film (moving visuals/audio) 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219. A. Alternative Learning System 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B. Distance Learning 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C. Informal Education 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D. Modular Lesson 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220. A. Computer software 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B. Tables, charts, and maps 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C. Guide questions 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D. Mobile app 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221. A. Model 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B. Chart 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C. Video 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D. Realia 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222. A. Computer software 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B. Tables, charts, and maps  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C. Guide questions 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D. Mobile app 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223. A. Access to information 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B. Extended learning opportunities 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C. Support open distance learning 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D. Teaching and learning 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224. A. Elicit performance 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B. Provide feedback 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C. Gain attention 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D. Inform learners of objectives 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225. A. Present the content 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B. Provide learning guidance 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C. Elicit performance  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D. Provide feedback 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226. A. Integrate social media competences in the curriculum. 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B. Students monitoring of peers.  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C. Punishment for violators.  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D. Seminar on social media.  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227. A. Technological knowledge 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B. Content knowledge 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C. Pedagogical knowledge 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D. Technological Pedagogical knowledge 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228. A. Pedagogical knowledge 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B. Subject knowledge 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C. Content knowledge 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D. Technological knowledge 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229. A. Enactive Experiences 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B. Symbolic Experiences 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C. Abstract Experiences 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D. Contrived Experiences  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230. A. Projector used in displaying images. 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B. Using of chalkboard in demonstrating arithmetic.  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C. Television used for entertainment. 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D. Chart showing the different animal kingdoms. 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231. A. Spreadsheet 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B. Word processing 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C. Slide presentation  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D. Desktop publishing 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232. A. Self-sufficiency 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B. Meaningfulness  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C. Significance 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D. Usefulness 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233. A. Digital natives 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B. Digital migrants 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C. Digital experts 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D. Digital dinosaurs  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234. A. Enhancement of learning. 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B. Teaching new content. 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C. Replacing the teacher. 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D. Making learning easier. 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235. A. Adaptation 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B. Infusion 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C. Adoption 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D. Transformation 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236. A. CTRL+V 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B. CTRL+C 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C. CTRL+E  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D. CTRL+A 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237. A. Net  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B. Online 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C. Cyberspace  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D. Information superhighway 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238. A. Content Knowledge 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B. Technological Content Knowledge  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C. Technological Pedagogical Knowledge  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D. Technological Knowledge 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239. A. To regulate the use of the internet in schools.  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B. To establish the DICT to plan, develop, and promote the national ICT. 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C. To provide free access to technology in schools.  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D. To mandate the integration of ICT in the K to 12 curriculums.  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240. A. Design  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B. Development  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C. Analysis 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D. Evaluation 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241. A. Realia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B. Maps  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C. Improvised 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D. Supplementary 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242. A. Television  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B. Videotapes 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C. Specimens  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D. LCD projector 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243. A. Teaching knowledge 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B. Content knowledge  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C. Pedagogical knowledge  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D. Instructional knowledge 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244. A. Pedagogical knowledge 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B. Subject knowledge 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C. Content knowledge  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D. Technological knowledge 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245. A. Adaptation 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B. Infusion 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C. Transformation  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D. Adoption 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246. A. Adaptation 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B. Transformation  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C. Adoption  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D. Infusion  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247. A. Adoption  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B. Adaptation  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C. Infusion  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D. Transformation  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248. A. Infusion  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B. Entry  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C. Transformation 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D. Adaption 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249. A. It has a study guide that includes content, objectives, activities, and assessment.  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B. It is given by a known academic institution. 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C. It is a pre-requisite to acquire a bachelor’s degree.  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D. It is graded. 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250. A. Supplemental media 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B. Educational technology  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C. Print materials 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D. Instructional materials 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251. A. Reading Centre  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B. Link to community resources 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C. Centre of learning 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D. Centre of Resources 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252. A. Center of resources 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B. Agent of teaching 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C. Organizer 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D. Reading Center 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Sure! Here’s the continuation of the multiple choices starting from question 253: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**Multiple Choices (continued):**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253. A. Independent learning 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B. TV watching  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C. Collaboration 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D. Group work  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254. A. Concrete experiences 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B. Abstract experiences  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C. Symbolic experiences  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D. Enactive experiences 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255. A. To assess students' understanding 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B. To evaluate students' performance  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C. To provide feedback  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D. To measure students' progress  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256. A. Mean 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B. Median 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C. Mode  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D. Range 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257. A. 1 year 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B. 2 years 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C. 3 years  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D. 5 years 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258. A. Yes  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B. No 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C. Sometimes  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D. Depends on the situation 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259. A. 10 units  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B. 15 units  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C. 20 units 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D. 25 units 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260. A. To promote critical thinking 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B. To develop social skills 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C. To ensure equal access to education  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D. To foster creativity 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261. A. Academic freedom  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B. Professional autonomy 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C. Teacher accountability 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D. Curriculum flexibility 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262. A. A school with a diverse student body 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B. A school that integrates various subjects 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C. A school that offers vocational training  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D. A school that provides special education 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263. A. Republic Act 7836 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B. Republic Act 9293 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C. Republic Act 10533  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D. Republic Act 9155 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264. A. Identifying the research problem  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B. Conducting a literature review  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C. Formulating a hypothesis  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D. Designing the research methodology  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265. A. Sample  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B. Population  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C. Variable  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D. Control group 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266. A. Simple random sampling 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B. Stratified sampling  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C. Convenience sampling  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D. Systematic sampling  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267. A. A plan for conducting research  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B. A summary of research findings  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C. A review of related literature 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D. A list of research questions  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268. A. It produces consistent results.  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B. It is easy to replicate.  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C. It is based on subjective opinions. 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D. It is influenced by external factors.  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269. A. Plagiarism  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B. Fabrication 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C. Falsification  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D. Misrepresentation  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270. A. Internal consistency  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B. External validity  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C. Construct validity  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D. Content validity  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271. A. Primary data  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B. Secondary data  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C. Tertiary data  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D. Qualitative data  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272. A. A study that collects data at one point in time  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B. A study that collects data over a long period  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C. A study that compares different groups 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D. A study that focuses on a single case  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273. A. To ensure clarity in research  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B. To guide the research process  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C. To limit the scope of the study  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D. To provide a framework for analysis  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274. A. Classroom research  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B. Action research  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C. Experimental research  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D. Qualitative research 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275. A. Survey data 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B. Interview data  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C. Observational data  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D. Experimental data 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276. A. Simple random sampling  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B. Systematic sampling  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C. Convenience sampling 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D. Stratified sampling  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277. A. Primary source  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B. Secondary source  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C. Tertiary source  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D. Quaternary source  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278. A. Type I error  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B. Type II error  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C. Sampling error  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D. Measurement error  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279. A. Constructivism  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B. Behaviorism  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C. Humanism  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D. Essentialism  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280. A. Empirical evidence  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B. Logical reasoning  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C. Anecdotal evidence  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D. Statistical analysis  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281. A. Progressivism  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B. Reconstructionism  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C. Essentialism  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D. Perennialism  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282. A. Social reform  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B. Individual development  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C. Cultural preservation 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D. Economic growth 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283. A. Advaita  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B. Samkhya  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C. Nyaya  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D. Mimamsa  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284. A. France  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B. Italy  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C. Spain  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D. Greece  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285. A. Plato  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B. Aristotle  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C. Socrates  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D. Confucius  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286. A. Jainism  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B. Buddhism  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C. Hinduism  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D. Taoism  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287. A. Confucius 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B. Laozi 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C. Sun Tzu 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D. Zhuangzi 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288. A. English  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B. Filipino  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C. Bilingual  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D. Multilingual  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289. A. Noise 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B. Distraction  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C. Miscommunication  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D. Misunderstanding  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290. A. Consensus  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B. Dissent 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C. Conflict  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D. Disagreement 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291. A. Peer group  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B. Family  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C. Community  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D. Society  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292. A. Economic institution  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B. Political institution  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C. Educational institution  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D. Religious institution  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293. A. Social group  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B. Aggregate  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C. Community  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D. Society  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294. A. Socialization  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B. Cultural transmission  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C. Social control  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D. Social integration  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295. A. Religion  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B. Education  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C. Family  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D. Government 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296. A. Formal curriculum  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B. Informal curriculum  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C. Hidden curriculum  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D. Null curriculum  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297. A. Mother tongue  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B. English  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C. Filipino  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D. Regional language  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298. A. Relevance  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B. Coherence  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C. Flexibility  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D. Continuity  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299. A. Curriculum development  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B. Curriculum evaluation  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C. Curriculum implementation  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D. Curriculum design  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300. A. Community involvement  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B. Parental engagement  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C. Teacher collaboration 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D. Student participation 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301. A. Learning objectives  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B. Learning outcomes  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C. Learning activities 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D. Learning assessments  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302. A. Holistic education  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B. Traditional education  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C. Progressive education  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D. Vocational education  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303. A. Curriculum guide  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B. Curriculum framework  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C. Curriculum map  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D. Curriculum plan  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304. A. Formative assessment  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B. Summative assessment  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C. Diagnostic assessment  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D. Norm-referenced assessment  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305. A. Cognitive domain  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B. Affective domain  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C. Psychomotor domain  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D. Social domain 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306. A. Knowledge  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B. Skills  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C. Attitudes  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D. Values 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307. A. Curriculum content  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B. Curriculum process  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C. Curriculum evaluation  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D. Curriculum implementation  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308. A. Subject-centered  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B. Learner-centered  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C. Teacher-centered 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D. Community-centered  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309. A. Relevance  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B. Validity  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C. Reliability  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D. Feasibility  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310. A. Curriculum alignment 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B. Curriculum coherence  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C. Curriculum integration  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D. Curriculum differentiation  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311. A. Curriculum evaluation  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B. Curriculum assessment  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C. Curriculum design  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D. Curriculum implementation  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312. A. Curriculum mapping  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B. Curriculum planning  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C. Curriculum development  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D. Curriculum review  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313. A. Curriculum theory  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B. Curriculum practice  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C. Curriculum research 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D. Curriculum philosophy  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314. A. Curriculum objectives  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B. Curriculum standards  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C. Curriculum guidelines  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D. Curriculum frameworks  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315. A. Curriculum evaluation  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B. Curriculum assessment  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C. Curriculum design  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D. Curriculum implementation  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316. A. Curriculum alignment  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B. Curriculum coherence  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C. Curriculum integration  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D. Curriculum differentiation  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317. A. Music  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B. Art  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C. Physical Education  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D. Health  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318. A. Rigid  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B. Flexible  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C. Structured  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D. Unstructured  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319. A. Student-centered  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B. Teacher-centered  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C. Content-centered  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D. Assessment-centered  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320. A. Formal curriculum 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B. Informal curriculum  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C. Hidden curriculum  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D. Null curriculum  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321. A. Subject-centered  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B. Learner-centered  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C. Teacher-centered  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D. Community-centered  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322. A. Curriculum development  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B. Curriculum evaluation  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C. Curriculum implementation  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D. Curriculum design  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323. A. Curriculum alignment  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B. Curriculum coherence  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C. Curriculum integration  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D. Curriculum differentiation  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324. A. Curriculum objectives  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B. Curriculum standards  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C. Curriculum guidelines  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D. Curriculum frameworks  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325. A. Portfolio  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B. Assessment  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C. Evaluation  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D. Reflection  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326. A. Showcase portfolio  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B. Process portfolio  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C. Assessment portfolio  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D. Learning portfolio  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327. A. Performance assessment  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B. Formative assessment  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C. Summative assessment  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D. Diagnostic assessment  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328. A. Mean  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B. Median  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C. Mode  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D. Range  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329. A. Standard deviation  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B. Variance  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C. Interquartile range  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D. Range  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330. A. Mean  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B. Median  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C. Mode  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D. Standard deviation  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331. A. Variability  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B. Consistency  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C. Reliability  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D. Validity  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332. A. Normal distribution  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B. Skewed distribution  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C. Bimodal distribution  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D. Uniform distribution  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333. A. Correlation  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B. Causation  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C. Association  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D. Relationship  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334. A. Positive correlation  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B. Negative correlation  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C. No correlation  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D. Perfect correlation  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335. A. Strong positive relationship  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B. Strong negative relationship  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C. Weak relationship 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D. No relationship  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336. A. No relationship  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B. Strong relationship  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C. Weak relationship  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D. Perfect relationship  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337. A. Reliability  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B. Validity  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C. Consistency  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D. Accuracy  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338. A. Content validity  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B. Construct validity  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C. Criterion-related validity  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D. Face validity  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339. A. Predictive validity  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B. Concurrent validity  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C. Content validity  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D. Construct validity  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340. A. Test-retest reliability  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B. Alternate forms reliability  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C. Internal consistency reliability  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D. Inter-rater reliability  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341. A. Validity  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B. Reliability  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C. Consistency  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D. Accuracy  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342. A. Test-retest method  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B. Split-half method  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C. Alternate forms method  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D. Inter-rater method  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343. A. Test-retest reliability  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B. Alternate forms reliability  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C. Internal consistency reliability  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D. Inter-rater reliability  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344. A. Bias  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B. Error  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C. Influence  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D. Variability  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345. A. Guidance  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B. Counseling  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C. Mentoring  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D. Advising  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346. A. To provide academic support  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B. To promote personal growth  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C. To enhance career development  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D. To facilitate social integration  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347. A. Rubric  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B. Checklist  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C. Rating scale  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D. Portfolio  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348. A. High variability  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B. Low variability  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C. Moderate variability  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D. No variability  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349. A. High average  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B. Low average  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C. High standard deviation  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D. Low standard deviation 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350. A. Above average  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B. Below average  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C. Average  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D. Exceptional  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351. A. Positive discrimination  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B. Negative discrimination  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C. No discrimination  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D. Equal discrimination  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352. A. 30% of students scored below average  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B. 30% of students scored above average  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C. 30% of students scored at average  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D. 30% of students failed  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353. A. True-false  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B. Matching  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C. Completion  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D. Essay  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354. A. Lecture, discussion, practice  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B. Discussion, practice, lecture  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C. Practice, lecture, discussion  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D. Lecture, practice, discussion  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355. A. To provide emotional support  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B. To facilitate academic success  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C. To promote personal development  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D. To enhance social skills  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356. A. To measure student performance  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B. To evaluate teaching effectiveness  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C. To assess curriculum effectiveness  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D. To provide feedback to students  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357. A. Portfolio  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B. Assessment  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C. Evaluation  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D. Reflection  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358. A. Performance assessment  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B. Formative assessment  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C. Summative assessment  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D. Diagnostic assessment  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359. A. To assess students' understanding  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B. To evaluate students' performance  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C. To provide feedback  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D. To measure students' progress  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360. A. Mean  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B. Median  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C. Mode  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D. Range  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361. A. Score  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B. Value  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C. Average  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D. Total  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362. A. Shape  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B. Size  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C. Distribution  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D. Spread  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363. A. Objective  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B. Subjective  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C. Essay  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D. Objective  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364. A. Clarity  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365. A. Clarity  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366. A. Clarity  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367. A. Clarity  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368. A. Clarity  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369. A. Clarity  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370. A. Clarity  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371. A. Clarity  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372. A. Clarity  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373. A. Clarity  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374. A. Clarity  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375. A. Clarity  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376. A. Clarity  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377. A. Clarity  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378. A. Clarity  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379. A. Clarity  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380. A. Clarity  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381. A. Clarity  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382. A. Clarity  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383. A. Clarity  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384. A. Clarity  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385. A. Clarity  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386. A. Clarity  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387. A. Clarity  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388. A. Clarity  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389. A. Clarity  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390. A. Clarity  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391. A. Clarity  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392. A. Clarity  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393. A. Clarity  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394. A. Clarity  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395. A. Clarity  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396. A. Clarity  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397. A. Clarity  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398. A. Clarity  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399. A. Clarity  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400. A. Clarity  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B. Relevance  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C. Length  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D. Complexity  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