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42AD7" w14:textId="55BED4A6" w:rsidR="009F1743" w:rsidRDefault="00032029" w:rsidP="00032029">
      <w:pPr>
        <w:jc w:val="center"/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</w:pPr>
      <w:r w:rsidRPr="00032029">
        <w:rPr>
          <w:rFonts w:ascii="Times New Roman" w:hAnsi="Times New Roman" w:cs="Times New Roman"/>
          <w:sz w:val="32"/>
          <w:szCs w:val="32"/>
          <w:lang w:val="ru-RU"/>
        </w:rPr>
        <w:t>Отчет тестирования приложения «</w:t>
      </w:r>
      <w:r w:rsidRPr="00032029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 xml:space="preserve">Smart </w:t>
      </w:r>
      <w:proofErr w:type="spellStart"/>
      <w:r w:rsidRPr="00032029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>Logistics</w:t>
      </w:r>
      <w:proofErr w:type="spellEnd"/>
      <w:r w:rsidRPr="00032029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</w:rPr>
        <w:t xml:space="preserve"> System</w:t>
      </w:r>
      <w:r w:rsidRPr="00032029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»</w:t>
      </w:r>
    </w:p>
    <w:p w14:paraId="14F0C87D" w14:textId="46B428E7" w:rsidR="00032029" w:rsidRDefault="00032029" w:rsidP="00032029">
      <w:pPr>
        <w:jc w:val="center"/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1 спринт, №1</w:t>
      </w:r>
    </w:p>
    <w:p w14:paraId="5168AEDA" w14:textId="77777777" w:rsidR="00DD33F6" w:rsidRDefault="00391B9B" w:rsidP="00032029">
      <w:p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 xml:space="preserve">Приложение пришло рабочее, в главном меню можно выбрать 3 функции: создать новый заказ, просмотреть возможный транспорт или выйти. </w:t>
      </w:r>
    </w:p>
    <w:p w14:paraId="692F0226" w14:textId="62F1CDE3" w:rsidR="00032029" w:rsidRDefault="00391B9B" w:rsidP="00032029">
      <w:p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При просмотре транспорта все виды отображаются.</w:t>
      </w:r>
      <w:r w:rsidR="00DD33F6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 xml:space="preserve"> Классы транспортов выполнен корректно. </w:t>
      </w:r>
    </w:p>
    <w:p w14:paraId="410AA4CE" w14:textId="1EC03C8A" w:rsidR="00DD33F6" w:rsidRDefault="00DD33F6" w:rsidP="00032029">
      <w:p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При создании нового заказа необходимо ввести некоторые значения, которые корректно сохраняются в класс заказа.</w:t>
      </w:r>
    </w:p>
    <w:p w14:paraId="6A5798C0" w14:textId="67BE9286" w:rsidR="00DD33F6" w:rsidRPr="00DD33F6" w:rsidRDefault="00DD33F6" w:rsidP="00DD33F6">
      <w:p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</w:pP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Необходимо</w:t>
      </w:r>
      <w:r w:rsidRPr="00DD33F6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 xml:space="preserve"> </w:t>
      </w:r>
      <w:proofErr w:type="spellStart"/>
      <w:r w:rsidRPr="00DD33F6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пофиксить</w:t>
      </w:r>
      <w:proofErr w:type="spellEnd"/>
      <w:r w:rsidRPr="00DD33F6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:</w:t>
      </w:r>
    </w:p>
    <w:p w14:paraId="3D8BDC29" w14:textId="4316C861" w:rsidR="00DD33F6" w:rsidRPr="00DD33F6" w:rsidRDefault="00DD33F6" w:rsidP="00DD33F6">
      <w:p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</w:pPr>
      <w:r w:rsidRPr="00DD33F6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 xml:space="preserve">1. </w:t>
      </w: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 xml:space="preserve">При </w:t>
      </w:r>
      <w:r w:rsidRPr="00DD33F6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ввод</w:t>
      </w: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е</w:t>
      </w:r>
      <w:r w:rsidRPr="00DD33F6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 xml:space="preserve"> неправильны</w:t>
      </w: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х</w:t>
      </w:r>
      <w:r w:rsidRPr="00DD33F6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 xml:space="preserve"> символ</w:t>
      </w: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ов</w:t>
      </w:r>
      <w:r w:rsidRPr="00DD33F6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 xml:space="preserve"> в вес, то выводятся все последующие запросы. Надо чтобы сразу выводилось сообщение об ошибке</w:t>
      </w:r>
    </w:p>
    <w:p w14:paraId="3989E5A4" w14:textId="58652D70" w:rsidR="00DD33F6" w:rsidRPr="00DD33F6" w:rsidRDefault="00DD33F6" w:rsidP="00DD33F6">
      <w:p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</w:pPr>
      <w:r w:rsidRPr="00DD33F6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2. При запросе ввода макс времени доставки надо указать единицы измерения (часы или минуты)</w:t>
      </w:r>
    </w:p>
    <w:p w14:paraId="4FDF4091" w14:textId="30A748B9" w:rsidR="00DD33F6" w:rsidRPr="00391B9B" w:rsidRDefault="00DD33F6" w:rsidP="00DD33F6">
      <w:pP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</w:pPr>
      <w:r w:rsidRPr="00DD33F6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 xml:space="preserve">3. </w:t>
      </w: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При подходящем транспорте Дрон, итоговое время прибытия</w:t>
      </w:r>
      <w:r w:rsidRPr="00DD33F6"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 xml:space="preserve"> 0,</w:t>
      </w:r>
      <w:r>
        <w:rPr>
          <w:rFonts w:ascii="Times New Roman" w:hAnsi="Times New Roman" w:cs="Times New Roman"/>
          <w:color w:val="1F2328"/>
          <w:sz w:val="32"/>
          <w:szCs w:val="32"/>
          <w:shd w:val="clear" w:color="auto" w:fill="FFFFFF"/>
          <w:lang w:val="ru-RU"/>
        </w:rPr>
        <w:t>… Не может быть настолько маленькое число</w:t>
      </w:r>
    </w:p>
    <w:sectPr w:rsidR="00DD33F6" w:rsidRPr="00391B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29"/>
    <w:rsid w:val="00032029"/>
    <w:rsid w:val="00391B9B"/>
    <w:rsid w:val="009F1743"/>
    <w:rsid w:val="00DD3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0B5B0"/>
  <w15:chartTrackingRefBased/>
  <w15:docId w15:val="{2E23D679-7A65-4DC6-B4BB-F37071A90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1757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Dominika</dc:creator>
  <cp:keywords/>
  <dc:description/>
  <cp:lastModifiedBy>Dominika</cp:lastModifiedBy>
  <cp:revision>1</cp:revision>
  <dcterms:created xsi:type="dcterms:W3CDTF">2026-05-08T16:14:00Z</dcterms:created>
  <dcterms:modified xsi:type="dcterms:W3CDTF">2026-05-09T21:31:00Z</dcterms:modified>
</cp:coreProperties>
</file>