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9A" w:rsidRPr="002B24E8" w:rsidRDefault="00247C2B" w:rsidP="002B24E8">
      <w:pPr>
        <w:jc w:val="center"/>
        <w:rPr>
          <w:b/>
          <w:sz w:val="28"/>
        </w:rPr>
      </w:pPr>
      <w:r>
        <w:rPr>
          <w:b/>
          <w:sz w:val="28"/>
        </w:rPr>
        <w:t xml:space="preserve">Semana </w:t>
      </w:r>
      <w:r w:rsidR="00E660F6">
        <w:rPr>
          <w:b/>
          <w:sz w:val="28"/>
        </w:rPr>
        <w:t>3</w:t>
      </w:r>
    </w:p>
    <w:p w:rsidR="005873F8" w:rsidRPr="00DD3066" w:rsidRDefault="0032598F" w:rsidP="00DD3066">
      <w:pPr>
        <w:pBdr>
          <w:bottom w:val="single" w:sz="6" w:space="1" w:color="auto"/>
        </w:pBdr>
        <w:jc w:val="center"/>
        <w:rPr>
          <w:b/>
          <w:sz w:val="24"/>
        </w:rPr>
      </w:pPr>
      <w:r>
        <w:rPr>
          <w:b/>
          <w:sz w:val="24"/>
        </w:rPr>
        <w:t>17. Creación de Gráficas en 3D</w:t>
      </w:r>
    </w:p>
    <w:p w:rsidR="00F62825" w:rsidRDefault="0032598F" w:rsidP="008D5799">
      <w:pPr>
        <w:jc w:val="both"/>
      </w:pPr>
      <w:r>
        <w:t xml:space="preserve">En esta </w:t>
      </w:r>
      <w:proofErr w:type="spellStart"/>
      <w:r>
        <w:t>leción</w:t>
      </w:r>
      <w:proofErr w:type="spellEnd"/>
      <w:r>
        <w:t xml:space="preserve">, veremos cómo crear gráficas en tres dimensiones. Estas gráficas no están implementadas en el paquete básico de R, sino que tendremos que usar un paquete conocido como paquete </w:t>
      </w:r>
      <w:proofErr w:type="spellStart"/>
      <w:r>
        <w:rPr>
          <w:i/>
        </w:rPr>
        <w:t>rgl</w:t>
      </w:r>
      <w:proofErr w:type="spellEnd"/>
      <w:r>
        <w:t xml:space="preserve">, por lo que tenemos que instalarlo antes. Lo podemos instalar con el comando </w:t>
      </w:r>
      <w:proofErr w:type="spellStart"/>
      <w:proofErr w:type="gramStart"/>
      <w:r>
        <w:rPr>
          <w:i/>
        </w:rPr>
        <w:t>install.packages</w:t>
      </w:r>
      <w:proofErr w:type="spellEnd"/>
      <w:r>
        <w:rPr>
          <w:i/>
        </w:rPr>
        <w:t>(</w:t>
      </w:r>
      <w:proofErr w:type="gramEnd"/>
      <w:r>
        <w:rPr>
          <w:i/>
        </w:rPr>
        <w:t>“</w:t>
      </w:r>
      <w:proofErr w:type="spellStart"/>
      <w:r>
        <w:rPr>
          <w:i/>
        </w:rPr>
        <w:t>rgl</w:t>
      </w:r>
      <w:proofErr w:type="spellEnd"/>
      <w:r>
        <w:rPr>
          <w:i/>
        </w:rPr>
        <w:t>”)</w:t>
      </w:r>
      <w:r>
        <w:t xml:space="preserve">. Una vez instalado, podemos usar la función </w:t>
      </w:r>
      <w:proofErr w:type="gramStart"/>
      <w:r>
        <w:rPr>
          <w:i/>
        </w:rPr>
        <w:t>plot3d(</w:t>
      </w:r>
      <w:proofErr w:type="gramEnd"/>
      <w:r>
        <w:rPr>
          <w:i/>
        </w:rPr>
        <w:t>)</w:t>
      </w:r>
      <w:r>
        <w:t>, recibiendo un conjunto de valores x, y, z. Si tenemos una serie de valores guardados en cada uno de los 3 en vectores, podemos hacer:</w:t>
      </w:r>
    </w:p>
    <w:p w:rsidR="0032598F" w:rsidRDefault="0032598F" w:rsidP="008D5799">
      <w:pPr>
        <w:jc w:val="both"/>
      </w:pPr>
      <w:r>
        <w:tab/>
      </w:r>
      <w:r>
        <w:rPr>
          <w:noProof/>
          <w:lang w:eastAsia="es-ES"/>
        </w:rPr>
        <w:drawing>
          <wp:inline distT="0" distB="0" distL="0" distR="0">
            <wp:extent cx="2814922" cy="676275"/>
            <wp:effectExtent l="19050" t="0" r="4478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22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98F" w:rsidRDefault="0032598F" w:rsidP="008D5799">
      <w:pPr>
        <w:jc w:val="both"/>
      </w:pPr>
      <w:r>
        <w:t xml:space="preserve">Se han generado valores aleatorios. Una vez creados, podemos proceder a usar la función </w:t>
      </w:r>
      <w:proofErr w:type="gramStart"/>
      <w:r>
        <w:rPr>
          <w:i/>
        </w:rPr>
        <w:t>open3d(</w:t>
      </w:r>
      <w:proofErr w:type="gramEnd"/>
      <w:r>
        <w:rPr>
          <w:i/>
        </w:rPr>
        <w:t>)</w:t>
      </w:r>
      <w:r>
        <w:t xml:space="preserve">, que abre el sistema para poder crearlos. Por último, podemos usar la función </w:t>
      </w:r>
      <w:proofErr w:type="gramStart"/>
      <w:r>
        <w:rPr>
          <w:i/>
        </w:rPr>
        <w:t>plot3d(</w:t>
      </w:r>
      <w:proofErr w:type="gramEnd"/>
      <w:r>
        <w:rPr>
          <w:i/>
        </w:rPr>
        <w:t>)</w:t>
      </w:r>
      <w:r>
        <w:t xml:space="preserve"> para generar la gráfica. </w:t>
      </w:r>
    </w:p>
    <w:p w:rsidR="0032598F" w:rsidRDefault="0032598F" w:rsidP="008D5799">
      <w:pPr>
        <w:jc w:val="both"/>
      </w:pPr>
      <w:r>
        <w:tab/>
      </w:r>
      <w:r>
        <w:rPr>
          <w:noProof/>
          <w:lang w:eastAsia="es-ES"/>
        </w:rPr>
        <w:drawing>
          <wp:inline distT="0" distB="0" distL="0" distR="0">
            <wp:extent cx="4257675" cy="19516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74" cy="19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98F" w:rsidRDefault="0032598F" w:rsidP="0032598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085411" cy="20097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11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98F" w:rsidRDefault="0032598F" w:rsidP="008D5799">
      <w:pPr>
        <w:jc w:val="both"/>
      </w:pPr>
      <w:r>
        <w:t xml:space="preserve">Con </w:t>
      </w:r>
      <w:proofErr w:type="spellStart"/>
      <w:r>
        <w:rPr>
          <w:i/>
        </w:rPr>
        <w:t>rainbow</w:t>
      </w:r>
      <w:proofErr w:type="spellEnd"/>
      <w:r>
        <w:t xml:space="preserve"> hemos generado puntos de distintos colores. La gráfica es de puntos, pero se pueden usar otros tipos, como líneas o esferas.</w:t>
      </w:r>
    </w:p>
    <w:p w:rsidR="00B57F45" w:rsidRPr="0032598F" w:rsidRDefault="0032598F" w:rsidP="00B57F4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91000" cy="201739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07" cy="201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F45" w:rsidRPr="0032598F" w:rsidSect="0051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73BF"/>
    <w:multiLevelType w:val="hybridMultilevel"/>
    <w:tmpl w:val="07384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02A72"/>
    <w:multiLevelType w:val="hybridMultilevel"/>
    <w:tmpl w:val="79CADA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F6BE3"/>
    <w:multiLevelType w:val="hybridMultilevel"/>
    <w:tmpl w:val="E55ED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B5126"/>
    <w:multiLevelType w:val="hybridMultilevel"/>
    <w:tmpl w:val="F0045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4025F"/>
    <w:multiLevelType w:val="hybridMultilevel"/>
    <w:tmpl w:val="452C30A6"/>
    <w:lvl w:ilvl="0" w:tplc="74823D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9201C"/>
    <w:multiLevelType w:val="hybridMultilevel"/>
    <w:tmpl w:val="80469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92612"/>
    <w:multiLevelType w:val="hybridMultilevel"/>
    <w:tmpl w:val="5E02E6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35F38"/>
    <w:multiLevelType w:val="hybridMultilevel"/>
    <w:tmpl w:val="4070669E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61B76211"/>
    <w:multiLevelType w:val="hybridMultilevel"/>
    <w:tmpl w:val="083AE11C"/>
    <w:lvl w:ilvl="0" w:tplc="2DF8F0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D2454"/>
    <w:multiLevelType w:val="hybridMultilevel"/>
    <w:tmpl w:val="162E5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0431F"/>
    <w:multiLevelType w:val="hybridMultilevel"/>
    <w:tmpl w:val="9F16A32C"/>
    <w:lvl w:ilvl="0" w:tplc="231A055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4E8"/>
    <w:rsid w:val="000257A9"/>
    <w:rsid w:val="0008640C"/>
    <w:rsid w:val="000C4313"/>
    <w:rsid w:val="00100C70"/>
    <w:rsid w:val="001A58CD"/>
    <w:rsid w:val="001E19F6"/>
    <w:rsid w:val="00247C2B"/>
    <w:rsid w:val="002B1D89"/>
    <w:rsid w:val="002B24E8"/>
    <w:rsid w:val="0032598F"/>
    <w:rsid w:val="004B710D"/>
    <w:rsid w:val="004C663C"/>
    <w:rsid w:val="00510BE5"/>
    <w:rsid w:val="00514D79"/>
    <w:rsid w:val="00515E9A"/>
    <w:rsid w:val="005873F8"/>
    <w:rsid w:val="005D404A"/>
    <w:rsid w:val="005E0129"/>
    <w:rsid w:val="0067269D"/>
    <w:rsid w:val="0072124B"/>
    <w:rsid w:val="00773DAB"/>
    <w:rsid w:val="008222A0"/>
    <w:rsid w:val="00837AA9"/>
    <w:rsid w:val="008472DD"/>
    <w:rsid w:val="008614F6"/>
    <w:rsid w:val="0086203E"/>
    <w:rsid w:val="008778B0"/>
    <w:rsid w:val="008D5799"/>
    <w:rsid w:val="00906378"/>
    <w:rsid w:val="00943CF4"/>
    <w:rsid w:val="009464E1"/>
    <w:rsid w:val="00A22E4C"/>
    <w:rsid w:val="00A50801"/>
    <w:rsid w:val="00A9523A"/>
    <w:rsid w:val="00AA0655"/>
    <w:rsid w:val="00AF649D"/>
    <w:rsid w:val="00B57F45"/>
    <w:rsid w:val="00B622C0"/>
    <w:rsid w:val="00BC3F76"/>
    <w:rsid w:val="00C7124E"/>
    <w:rsid w:val="00D52C8F"/>
    <w:rsid w:val="00D66CA4"/>
    <w:rsid w:val="00DD3066"/>
    <w:rsid w:val="00E439B0"/>
    <w:rsid w:val="00E660F6"/>
    <w:rsid w:val="00EB6C92"/>
    <w:rsid w:val="00F10D4C"/>
    <w:rsid w:val="00F54396"/>
    <w:rsid w:val="00F62825"/>
    <w:rsid w:val="00F6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9A"/>
  </w:style>
  <w:style w:type="paragraph" w:styleId="Ttulo3">
    <w:name w:val="heading 3"/>
    <w:basedOn w:val="Normal"/>
    <w:link w:val="Ttulo3Car"/>
    <w:uiPriority w:val="9"/>
    <w:qFormat/>
    <w:rsid w:val="00025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4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24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D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257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25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alcarcar94@gmail.com</dc:creator>
  <cp:keywords/>
  <dc:description/>
  <cp:lastModifiedBy>alcarcar94@gmail.com</cp:lastModifiedBy>
  <cp:revision>23</cp:revision>
  <dcterms:created xsi:type="dcterms:W3CDTF">2016-03-06T09:06:00Z</dcterms:created>
  <dcterms:modified xsi:type="dcterms:W3CDTF">2016-03-19T17:58:00Z</dcterms:modified>
</cp:coreProperties>
</file>