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CF21" w14:textId="271BF9C3" w:rsidR="00386592" w:rsidRDefault="00D25AFF">
      <w:pPr>
        <w:pStyle w:val="Title"/>
      </w:pPr>
      <w:r>
        <w:fldChar w:fldCharType="begin"/>
      </w:r>
      <w:r>
        <w:instrText>TITLE</w:instrText>
      </w:r>
      <w:r>
        <w:fldChar w:fldCharType="separate"/>
      </w:r>
      <w:r w:rsidR="0094338E">
        <w:t>Procès</w:t>
      </w:r>
      <w:r>
        <w:t xml:space="preserve"> verbal de livraison</w:t>
      </w:r>
      <w:r>
        <w:fldChar w:fldCharType="end"/>
      </w:r>
    </w:p>
    <w:p w14:paraId="4386F90F" w14:textId="72F0EE5F" w:rsidR="00386592" w:rsidRDefault="00D25AFF">
      <w:pPr>
        <w:jc w:val="right"/>
      </w:pPr>
      <w:r>
        <w:t>Fait à</w:t>
      </w:r>
      <w:r w:rsidR="0094338E">
        <w:t xml:space="preserve"> Lyon</w:t>
      </w:r>
      <w:r>
        <w:t xml:space="preserve">, le </w:t>
      </w:r>
      <w:r w:rsidR="0094338E">
        <w:t>17 Juin 2021</w:t>
      </w:r>
    </w:p>
    <w:p w14:paraId="2C0D86A6" w14:textId="0A8B802B" w:rsidR="00386592" w:rsidRDefault="00386592">
      <w:pPr>
        <w:rPr>
          <w:color w:val="FF3333"/>
          <w:szCs w:val="20"/>
        </w:rPr>
      </w:pPr>
    </w:p>
    <w:p w14:paraId="3830DE5D" w14:textId="77777777" w:rsidR="00386592" w:rsidRDefault="00386592"/>
    <w:p w14:paraId="45CF6F79" w14:textId="4CF55980" w:rsidR="00386592" w:rsidRDefault="00D25AFF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 w:fldLock="1"/>
      </w:r>
      <w:r>
        <w:instrText>DOCPROPERTY "Projet - Libellé"</w:instrText>
      </w:r>
      <w:r>
        <w:fldChar w:fldCharType="separate"/>
      </w:r>
      <w:r w:rsidR="0094338E">
        <w:t>TP Solarius</w:t>
      </w:r>
      <w: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14:paraId="41F45F0E" w14:textId="77777777" w:rsidR="00386592" w:rsidRDefault="00386592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29"/>
        <w:gridCol w:w="3940"/>
        <w:gridCol w:w="1347"/>
      </w:tblGrid>
      <w:tr w:rsidR="00386592" w14:paraId="42534651" w14:textId="77777777">
        <w:tc>
          <w:tcPr>
            <w:tcW w:w="4975" w:type="dxa"/>
            <w:shd w:val="clear" w:color="auto" w:fill="E6E6E6"/>
          </w:tcPr>
          <w:p w14:paraId="56EF7DB7" w14:textId="77777777" w:rsidR="00386592" w:rsidRDefault="00D25AF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898" w:type="dxa"/>
            <w:shd w:val="clear" w:color="auto" w:fill="E6E6E6"/>
          </w:tcPr>
          <w:p w14:paraId="3CB6C952" w14:textId="77777777" w:rsidR="00386592" w:rsidRDefault="00D25AF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4B562196" w14:textId="77777777" w:rsidR="00386592" w:rsidRDefault="00D25AFF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386592" w14:paraId="0BE685F9" w14:textId="77777777" w:rsidTr="0094338E">
        <w:trPr>
          <w:trHeight w:val="43"/>
        </w:trPr>
        <w:tc>
          <w:tcPr>
            <w:tcW w:w="4975" w:type="dxa"/>
            <w:shd w:val="clear" w:color="auto" w:fill="auto"/>
          </w:tcPr>
          <w:p w14:paraId="0FBD6E91" w14:textId="77777777" w:rsidR="00386592" w:rsidRDefault="00D25AF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14:paraId="71475BAF" w14:textId="021CEEA4" w:rsidR="00386592" w:rsidRDefault="00DD3A7E">
            <w:pPr>
              <w:numPr>
                <w:ilvl w:val="0"/>
                <w:numId w:val="2"/>
              </w:numPr>
            </w:pPr>
            <w:r>
              <w:t>Application</w:t>
            </w:r>
            <w:r w:rsidR="00D25AFF">
              <w:t xml:space="preserve"> web</w:t>
            </w:r>
          </w:p>
          <w:p w14:paraId="59952C74" w14:textId="60490BE4" w:rsidR="00386592" w:rsidRDefault="00386592" w:rsidP="0094338E">
            <w:pPr>
              <w:ind w:left="720"/>
            </w:pPr>
          </w:p>
        </w:tc>
        <w:tc>
          <w:tcPr>
            <w:tcW w:w="3898" w:type="dxa"/>
            <w:shd w:val="clear" w:color="auto" w:fill="auto"/>
          </w:tcPr>
          <w:p w14:paraId="31A0E91A" w14:textId="7B91FA00" w:rsidR="00386592" w:rsidRDefault="0094338E">
            <w:pPr>
              <w:pStyle w:val="Contenudetableau"/>
            </w:pPr>
            <w:hyperlink r:id="rId7" w:history="1">
              <w:r w:rsidRPr="001B07AF">
                <w:rPr>
                  <w:rStyle w:val="Hyperlink"/>
                </w:rPr>
                <w:t>https://github.com/BR31ZH8215/TP211-SOLARIUS</w:t>
              </w:r>
            </w:hyperlink>
          </w:p>
          <w:p w14:paraId="4AD73CED" w14:textId="493FDA27" w:rsidR="0094338E" w:rsidRDefault="0094338E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14:paraId="3E492152" w14:textId="77777777" w:rsidR="00386592" w:rsidRDefault="00386592">
            <w:pPr>
              <w:pStyle w:val="Contenudetableau"/>
              <w:jc w:val="right"/>
            </w:pPr>
          </w:p>
          <w:p w14:paraId="31AB18E3" w14:textId="716F2D70" w:rsidR="00386592" w:rsidRDefault="0094338E">
            <w:pPr>
              <w:pStyle w:val="Contenudetableau"/>
              <w:jc w:val="right"/>
            </w:pPr>
            <w:r>
              <w:t>1</w:t>
            </w:r>
            <w:r w:rsidR="00D25AFF">
              <w:t>.</w:t>
            </w:r>
            <w:r>
              <w:t>4</w:t>
            </w:r>
            <w:r w:rsidR="00D25AFF">
              <w:t>.</w:t>
            </w:r>
            <w:r>
              <w:t>7</w:t>
            </w:r>
          </w:p>
        </w:tc>
      </w:tr>
      <w:tr w:rsidR="00386592" w14:paraId="082569B1" w14:textId="77777777">
        <w:tc>
          <w:tcPr>
            <w:tcW w:w="4975" w:type="dxa"/>
            <w:shd w:val="clear" w:color="auto" w:fill="auto"/>
          </w:tcPr>
          <w:p w14:paraId="2D13F9F4" w14:textId="77777777" w:rsidR="00386592" w:rsidRDefault="00386592" w:rsidP="0094338E">
            <w:pPr>
              <w:pStyle w:val="Contenudetableau"/>
            </w:pPr>
          </w:p>
        </w:tc>
        <w:tc>
          <w:tcPr>
            <w:tcW w:w="3898" w:type="dxa"/>
            <w:shd w:val="clear" w:color="auto" w:fill="auto"/>
          </w:tcPr>
          <w:p w14:paraId="7268CEEB" w14:textId="714CE4F2" w:rsidR="00386592" w:rsidRDefault="00386592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14:paraId="39D6FFF0" w14:textId="052A3F9F" w:rsidR="00386592" w:rsidRDefault="00386592" w:rsidP="0094338E">
            <w:pPr>
              <w:pStyle w:val="Contenudetableau"/>
              <w:ind w:right="400"/>
            </w:pPr>
          </w:p>
        </w:tc>
      </w:tr>
      <w:tr w:rsidR="00386592" w14:paraId="05DF727A" w14:textId="77777777">
        <w:tc>
          <w:tcPr>
            <w:tcW w:w="4975" w:type="dxa"/>
            <w:shd w:val="clear" w:color="auto" w:fill="auto"/>
          </w:tcPr>
          <w:p w14:paraId="1E545410" w14:textId="77777777" w:rsidR="00386592" w:rsidRDefault="00D25AFF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14:paraId="7ACD4DEF" w14:textId="77777777" w:rsidR="00386592" w:rsidRDefault="0094338E">
            <w:pPr>
              <w:numPr>
                <w:ilvl w:val="0"/>
                <w:numId w:val="4"/>
              </w:numPr>
            </w:pPr>
            <w:r>
              <w:t>Vid</w:t>
            </w:r>
            <w:r>
              <w:rPr>
                <w:lang w:val="en-GB"/>
              </w:rPr>
              <w:t>é</w:t>
            </w:r>
            <w:r>
              <w:t>os YouTube</w:t>
            </w:r>
          </w:p>
          <w:p w14:paraId="2429BC76" w14:textId="52A8C698" w:rsidR="0094338E" w:rsidRDefault="0094338E">
            <w:pPr>
              <w:numPr>
                <w:ilvl w:val="0"/>
                <w:numId w:val="4"/>
              </w:numPr>
            </w:pPr>
            <w:r>
              <w:t>Arduino docs</w:t>
            </w:r>
          </w:p>
        </w:tc>
        <w:tc>
          <w:tcPr>
            <w:tcW w:w="3898" w:type="dxa"/>
            <w:shd w:val="clear" w:color="auto" w:fill="auto"/>
          </w:tcPr>
          <w:p w14:paraId="702FBBC1" w14:textId="77777777" w:rsidR="00386592" w:rsidRDefault="00D25AFF">
            <w:pPr>
              <w:pStyle w:val="Contenudetableau"/>
            </w:pPr>
            <w:r>
              <w:t>...</w:t>
            </w:r>
          </w:p>
        </w:tc>
        <w:tc>
          <w:tcPr>
            <w:tcW w:w="1333" w:type="dxa"/>
            <w:shd w:val="clear" w:color="auto" w:fill="auto"/>
          </w:tcPr>
          <w:p w14:paraId="7242C07D" w14:textId="77777777" w:rsidR="00386592" w:rsidRDefault="00D25AFF">
            <w:pPr>
              <w:pStyle w:val="Contenudetableau"/>
              <w:jc w:val="right"/>
            </w:pPr>
            <w:r>
              <w:t>...</w:t>
            </w:r>
          </w:p>
        </w:tc>
      </w:tr>
      <w:tr w:rsidR="00386592" w14:paraId="2B4A120F" w14:textId="77777777">
        <w:tc>
          <w:tcPr>
            <w:tcW w:w="4975" w:type="dxa"/>
            <w:shd w:val="clear" w:color="auto" w:fill="auto"/>
          </w:tcPr>
          <w:p w14:paraId="6837578F" w14:textId="77777777" w:rsidR="00386592" w:rsidRDefault="00D25AFF">
            <w:pPr>
              <w:pStyle w:val="Contenudetableau"/>
            </w:pPr>
            <w:r>
              <w:t>...</w:t>
            </w:r>
          </w:p>
        </w:tc>
        <w:tc>
          <w:tcPr>
            <w:tcW w:w="3898" w:type="dxa"/>
            <w:shd w:val="clear" w:color="auto" w:fill="auto"/>
          </w:tcPr>
          <w:p w14:paraId="2E26ED5B" w14:textId="77777777" w:rsidR="00386592" w:rsidRDefault="00386592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14:paraId="266C7ED2" w14:textId="77777777" w:rsidR="00386592" w:rsidRDefault="00386592">
            <w:pPr>
              <w:pStyle w:val="Contenudetableau"/>
              <w:jc w:val="right"/>
            </w:pPr>
          </w:p>
        </w:tc>
      </w:tr>
    </w:tbl>
    <w:p w14:paraId="53A3A622" w14:textId="77777777" w:rsidR="00386592" w:rsidRDefault="0038659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386592" w14:paraId="75871BD1" w14:textId="77777777">
        <w:tc>
          <w:tcPr>
            <w:tcW w:w="10206" w:type="dxa"/>
            <w:shd w:val="clear" w:color="auto" w:fill="E6E6E6"/>
          </w:tcPr>
          <w:p w14:paraId="48295AA4" w14:textId="77777777" w:rsidR="00386592" w:rsidRDefault="00D25AF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386592" w14:paraId="39BF5C49" w14:textId="77777777">
        <w:tc>
          <w:tcPr>
            <w:tcW w:w="10206" w:type="dxa"/>
            <w:shd w:val="clear" w:color="auto" w:fill="auto"/>
          </w:tcPr>
          <w:p w14:paraId="290891C8" w14:textId="77777777" w:rsidR="00386592" w:rsidRDefault="0094338E">
            <w:pPr>
              <w:numPr>
                <w:ilvl w:val="0"/>
                <w:numId w:val="5"/>
              </w:numPr>
            </w:pPr>
            <w:r>
              <w:t>Panneau solaire suivant la course du soleil</w:t>
            </w:r>
          </w:p>
          <w:p w14:paraId="5B4323C0" w14:textId="4A15936B" w:rsidR="0094338E" w:rsidRDefault="0094338E">
            <w:pPr>
              <w:numPr>
                <w:ilvl w:val="0"/>
                <w:numId w:val="5"/>
              </w:numPr>
            </w:pPr>
            <w:r>
              <w:t xml:space="preserve">Code </w:t>
            </w:r>
            <w:r w:rsidR="00DD3A7E">
              <w:t>Arduino</w:t>
            </w:r>
            <w:r>
              <w:t xml:space="preserve"> permettant cette prouesse</w:t>
            </w:r>
          </w:p>
        </w:tc>
      </w:tr>
    </w:tbl>
    <w:p w14:paraId="7D4426B2" w14:textId="77777777" w:rsidR="00386592" w:rsidRDefault="0038659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386592" w14:paraId="5FACB408" w14:textId="77777777">
        <w:tc>
          <w:tcPr>
            <w:tcW w:w="10206" w:type="dxa"/>
            <w:shd w:val="clear" w:color="auto" w:fill="E6E6E6"/>
          </w:tcPr>
          <w:p w14:paraId="3A8D7420" w14:textId="77777777" w:rsidR="00386592" w:rsidRDefault="00D25AF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386592" w14:paraId="755A4993" w14:textId="77777777">
        <w:tc>
          <w:tcPr>
            <w:tcW w:w="10206" w:type="dxa"/>
            <w:shd w:val="clear" w:color="auto" w:fill="auto"/>
            <w:vAlign w:val="center"/>
          </w:tcPr>
          <w:p w14:paraId="7F8390E3" w14:textId="5E229097" w:rsidR="00386592" w:rsidRDefault="0094338E">
            <w:pPr>
              <w:numPr>
                <w:ilvl w:val="0"/>
                <w:numId w:val="6"/>
              </w:numPr>
            </w:pPr>
            <w:r>
              <w:t>Le data logger ne fonctionne pas</w:t>
            </w:r>
            <w:r w:rsidR="00EA4FB9">
              <w:t>, le code est défectueux, et le temps manquait.</w:t>
            </w:r>
          </w:p>
        </w:tc>
      </w:tr>
    </w:tbl>
    <w:p w14:paraId="23C58903" w14:textId="77777777" w:rsidR="00386592" w:rsidRDefault="00386592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316"/>
      </w:tblGrid>
      <w:tr w:rsidR="00386592" w14:paraId="063266B2" w14:textId="77777777">
        <w:tc>
          <w:tcPr>
            <w:tcW w:w="10206" w:type="dxa"/>
            <w:shd w:val="clear" w:color="auto" w:fill="E6E6E6"/>
          </w:tcPr>
          <w:p w14:paraId="6C25EE43" w14:textId="77777777" w:rsidR="00386592" w:rsidRDefault="00D25AFF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386592" w14:paraId="7E382478" w14:textId="77777777">
        <w:tc>
          <w:tcPr>
            <w:tcW w:w="10206" w:type="dxa"/>
            <w:shd w:val="clear" w:color="auto" w:fill="auto"/>
            <w:vAlign w:val="center"/>
          </w:tcPr>
          <w:p w14:paraId="4EAF6C42" w14:textId="75333DAD" w:rsidR="0094338E" w:rsidRDefault="0094338E">
            <w:pPr>
              <w:pStyle w:val="Contenudetableau"/>
            </w:pPr>
            <w:r>
              <w:t xml:space="preserve">Construire le socle du panneau solaire en suivant les instructions </w:t>
            </w:r>
            <w:r>
              <w:rPr>
                <w:u w:val="single"/>
              </w:rPr>
              <w:t>à la lettre</w:t>
            </w:r>
            <w:r>
              <w:t xml:space="preserve">.  </w:t>
            </w:r>
          </w:p>
          <w:p w14:paraId="46205416" w14:textId="78181375" w:rsidR="0094338E" w:rsidRDefault="0094338E">
            <w:pPr>
              <w:pStyle w:val="Contenudetableau"/>
            </w:pPr>
            <w:r>
              <w:t>Télécharger l’application Arduino (téléchargeable depuis le Microsoft store ou depuis Internet)</w:t>
            </w:r>
          </w:p>
          <w:p w14:paraId="3800D0B7" w14:textId="77777777" w:rsidR="0094338E" w:rsidRDefault="0094338E">
            <w:pPr>
              <w:pStyle w:val="Contenudetableau"/>
            </w:pPr>
            <w:r>
              <w:t>Ouvrir le script, puis brancher votre Arduino via le câble USB.</w:t>
            </w:r>
          </w:p>
          <w:p w14:paraId="6E063434" w14:textId="77777777" w:rsidR="0094338E" w:rsidRDefault="0094338E">
            <w:pPr>
              <w:pStyle w:val="Contenudetableau"/>
            </w:pPr>
            <w:r>
              <w:t>Compilez le script puis téléversez le dans l’Arduino</w:t>
            </w:r>
          </w:p>
          <w:p w14:paraId="127794F5" w14:textId="77777777" w:rsidR="0094338E" w:rsidRDefault="0094338E">
            <w:pPr>
              <w:pStyle w:val="Contenudetableau"/>
            </w:pPr>
            <w:r>
              <w:t xml:space="preserve">                S’il ne reconnait pas votre Arduino, vérifiez vos drivers.</w:t>
            </w:r>
          </w:p>
          <w:p w14:paraId="569A72EF" w14:textId="158DB2FB" w:rsidR="0094338E" w:rsidRDefault="0094338E">
            <w:pPr>
              <w:pStyle w:val="Contenudetableau"/>
            </w:pPr>
            <w:r>
              <w:t>C’est bon !</w:t>
            </w:r>
          </w:p>
        </w:tc>
      </w:tr>
      <w:tr w:rsidR="0094338E" w14:paraId="1730EBD1" w14:textId="77777777">
        <w:tc>
          <w:tcPr>
            <w:tcW w:w="10206" w:type="dxa"/>
            <w:shd w:val="clear" w:color="auto" w:fill="auto"/>
            <w:vAlign w:val="center"/>
          </w:tcPr>
          <w:p w14:paraId="67CBF989" w14:textId="77777777" w:rsidR="0094338E" w:rsidRDefault="0094338E">
            <w:pPr>
              <w:pStyle w:val="Contenudetableau"/>
            </w:pPr>
          </w:p>
        </w:tc>
      </w:tr>
    </w:tbl>
    <w:p w14:paraId="4ADC1424" w14:textId="77777777" w:rsidR="00386592" w:rsidRDefault="00386592"/>
    <w:p w14:paraId="77FD8F5A" w14:textId="77777777" w:rsidR="00386592" w:rsidRDefault="00386592"/>
    <w:p w14:paraId="55716D93" w14:textId="03D8B66F" w:rsidR="00386592" w:rsidRDefault="00D25AFF">
      <w:pPr>
        <w:pStyle w:val="Contenudetableau"/>
        <w:rPr>
          <w:b/>
          <w:bCs/>
        </w:rPr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 w:fldLock="1"/>
      </w:r>
      <w:r>
        <w:instrText xml:space="preserve">DOCPROPERTY "Date </w:instrText>
      </w:r>
      <w:r>
        <w:instrText>Livraison"</w:instrText>
      </w:r>
      <w:r>
        <w:fldChar w:fldCharType="separate"/>
      </w:r>
      <w:r w:rsidR="0094338E">
        <w:t>17/06/2021</w:t>
      </w:r>
      <w:r>
        <w:fldChar w:fldCharType="end"/>
      </w:r>
    </w:p>
    <w:p w14:paraId="7B85803B" w14:textId="77777777" w:rsidR="00386592" w:rsidRDefault="00D25AFF">
      <w:pPr>
        <w:pStyle w:val="Contenudetableau"/>
      </w:pPr>
      <w:r>
        <w:lastRenderedPageBreak/>
        <w:br w:type="page"/>
      </w:r>
    </w:p>
    <w:p w14:paraId="4B9563D9" w14:textId="77777777" w:rsidR="00386592" w:rsidRDefault="00D25AFF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14:paraId="3D2464F5" w14:textId="77777777" w:rsidR="00386592" w:rsidRDefault="00386592">
      <w:pPr>
        <w:pStyle w:val="Contenudetableau"/>
        <w:rPr>
          <w:b/>
          <w:bCs/>
        </w:rPr>
      </w:pPr>
    </w:p>
    <w:p w14:paraId="3841DEC6" w14:textId="77777777" w:rsidR="00386592" w:rsidRDefault="00D25AFF">
      <w:pPr>
        <w:ind w:left="850"/>
      </w:pPr>
      <w:r>
        <w:t>La réception est prononcée :</w:t>
      </w:r>
    </w:p>
    <w:p w14:paraId="520C2E9D" w14:textId="77777777" w:rsidR="00386592" w:rsidRDefault="00D25AFF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38653153" w14:textId="77777777" w:rsidR="00386592" w:rsidRDefault="00386592"/>
    <w:p w14:paraId="1D221366" w14:textId="15314226" w:rsidR="00386592" w:rsidRDefault="00DD3A7E">
      <w:r>
        <w:rPr>
          <w:noProof/>
        </w:rPr>
      </w:r>
      <w:r>
        <w:pict w14:anchorId="3B285427">
          <v:shapetype id="_x0000_t202" coordsize="21600,21600" o:spt="202" path="m,l,21600r21600,l21600,xe">
            <v:stroke joinstyle="miter"/>
            <v:path gradientshapeok="t" o:connecttype="rect"/>
          </v:shapetype>
          <v:shape id="Cadre17" o:spid="_x0000_s1026" type="#_x0000_t202" style="width:488.1pt;height:4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" filled="f" strokeweight=".05pt">
            <v:textbox inset="4.25pt,4.25pt,4.25pt,4.25pt">
              <w:txbxContent>
                <w:p w14:paraId="17E105A8" w14:textId="77777777" w:rsidR="00386592" w:rsidRDefault="00386592">
                  <w:pPr>
                    <w:pStyle w:val="Contenudecadre"/>
                  </w:pPr>
                </w:p>
              </w:txbxContent>
            </v:textbox>
            <w10:anchorlock/>
          </v:shape>
        </w:pict>
      </w:r>
    </w:p>
    <w:p w14:paraId="3F4EE627" w14:textId="77777777" w:rsidR="00386592" w:rsidRDefault="00386592"/>
    <w:p w14:paraId="50E0458D" w14:textId="77777777" w:rsidR="00386592" w:rsidRDefault="00D25AFF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 w:fldLock="1"/>
      </w:r>
      <w:r>
        <w:instrText>DOCPROPERTY "Client"</w:instrText>
      </w:r>
      <w:r>
        <w:fldChar w:fldCharType="separate"/>
      </w:r>
      <w:r>
        <w:t>{{Client}}</w:t>
      </w:r>
      <w:r>
        <w:fldChar w:fldCharType="end"/>
      </w:r>
    </w:p>
    <w:p w14:paraId="46D914D4" w14:textId="77777777" w:rsidR="00386592" w:rsidRDefault="00D25AFF">
      <w:pPr>
        <w:pStyle w:val="EnvelopeAddress"/>
        <w:tabs>
          <w:tab w:val="left" w:pos="675"/>
          <w:tab w:val="left" w:leader="underscore" w:pos="3688"/>
          <w:tab w:val="left" w:pos="410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386592">
      <w:headerReference w:type="default" r:id="rId8"/>
      <w:footerReference w:type="default" r:id="rId9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7585" w14:textId="77777777" w:rsidR="00D25AFF" w:rsidRDefault="00D25AFF">
      <w:r>
        <w:separator/>
      </w:r>
    </w:p>
  </w:endnote>
  <w:endnote w:type="continuationSeparator" w:id="0">
    <w:p w14:paraId="73AA7EE3" w14:textId="77777777" w:rsidR="00D25AFF" w:rsidRDefault="00D25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WenQuanYi Zen He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;Verdana">
    <w:altName w:val="Cambria"/>
    <w:panose1 w:val="00000000000000000000"/>
    <w:charset w:val="00"/>
    <w:family w:val="roman"/>
    <w:notTrueType/>
    <w:pitch w:val="default"/>
  </w:font>
  <w:font w:name="DejaVu Sans Condensed">
    <w:altName w:val="Verdana"/>
    <w:charset w:val="01"/>
    <w:family w:val="swiss"/>
    <w:pitch w:val="variable"/>
  </w:font>
  <w:font w:name="Open Sans Condensed Light">
    <w:altName w:val="Segoe UI"/>
    <w:charset w:val="01"/>
    <w:family w:val="auto"/>
    <w:pitch w:val="variable"/>
  </w:font>
  <w:font w:name="DejaVu Sans">
    <w:altName w:val="Verdana"/>
    <w:charset w:val="01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3E73" w14:textId="77777777" w:rsidR="00386592" w:rsidRDefault="00D25AFF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2"/>
      <w:gridCol w:w="8188"/>
    </w:tblGrid>
    <w:tr w:rsidR="00386592" w14:paraId="328155FF" w14:textId="77777777">
      <w:trPr>
        <w:trHeight w:val="112"/>
        <w:jc w:val="right"/>
      </w:trPr>
      <w:tc>
        <w:tcPr>
          <w:tcW w:w="2108" w:type="dxa"/>
          <w:shd w:val="clear" w:color="auto" w:fill="E6E6E6"/>
        </w:tcPr>
        <w:p w14:paraId="7BB9BDB5" w14:textId="6CC2A91B" w:rsidR="00386592" w:rsidRDefault="00F2610D">
          <w:pPr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SolarTrackers</w:t>
          </w:r>
        </w:p>
      </w:tc>
      <w:tc>
        <w:tcPr>
          <w:tcW w:w="8098" w:type="dxa"/>
          <w:shd w:val="clear" w:color="auto" w:fill="E6E6E6"/>
        </w:tcPr>
        <w:p w14:paraId="1FAFB361" w14:textId="40826881" w:rsidR="00386592" w:rsidRDefault="00F2610D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40 Montée Saint Barthélémy, 69005 Lyon </w:t>
          </w:r>
          <w:r w:rsidR="00D25AFF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+33 6 46 78 38 01</w:t>
          </w:r>
          <w:r w:rsidR="00D25AFF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hyperlink r:id="rId1" w:history="1">
            <w:r w:rsidRPr="001B07AF">
              <w:rPr>
                <w:rStyle w:val="Hyperlink"/>
                <w:rFonts w:ascii="Open Sans Condensed Light" w:hAnsi="Open Sans Condensed Light"/>
                <w:sz w:val="18"/>
                <w:szCs w:val="18"/>
              </w:rPr>
              <w:t>–raphael.dugue@ecam.fr/</w:t>
            </w:r>
          </w:hyperlink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hyperlink r:id="rId2" w:history="1">
            <w:r w:rsidRPr="001B07AF">
              <w:rPr>
                <w:rStyle w:val="Hyperlink"/>
                <w:rFonts w:ascii="Open Sans Condensed Light" w:hAnsi="Open Sans Condensed Light"/>
                <w:sz w:val="18"/>
                <w:szCs w:val="18"/>
              </w:rPr>
              <w:t>killian.peronnet@ecam.fr</w:t>
            </w:r>
          </w:hyperlink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</w:p>
      </w:tc>
    </w:tr>
    <w:tr w:rsidR="00386592" w14:paraId="582BF7A6" w14:textId="77777777">
      <w:trPr>
        <w:trHeight w:val="182"/>
        <w:jc w:val="right"/>
      </w:trPr>
      <w:tc>
        <w:tcPr>
          <w:tcW w:w="2108" w:type="dxa"/>
          <w:shd w:val="clear" w:color="auto" w:fill="E6E6E6"/>
        </w:tcPr>
        <w:p w14:paraId="26CCF599" w14:textId="02DE58F7" w:rsidR="00386592" w:rsidRDefault="00386592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</w:p>
      </w:tc>
      <w:tc>
        <w:tcPr>
          <w:tcW w:w="8098" w:type="dxa"/>
          <w:shd w:val="clear" w:color="auto" w:fill="E6E6E6"/>
        </w:tcPr>
        <w:p w14:paraId="1FF6BFE2" w14:textId="4BAC2507" w:rsidR="00386592" w:rsidRDefault="00D25AF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 w:rsidR="00F2610D">
            <w:rPr>
              <w:rFonts w:ascii="Open Sans Condensed Light" w:hAnsi="Open Sans Condensed Light"/>
              <w:color w:val="363636"/>
              <w:sz w:val="18"/>
              <w:szCs w:val="18"/>
            </w:rPr>
            <w:t>Lyon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</w:t>
          </w:r>
          <w:r w:rsidR="00EA4FB9">
            <w:rPr>
              <w:rFonts w:ascii="Open Sans Condensed Light" w:hAnsi="Open Sans Condensed Light"/>
              <w:color w:val="363636"/>
              <w:sz w:val="18"/>
              <w:szCs w:val="18"/>
            </w:rPr>
            <w:t>542 051 180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Code APE : </w:t>
          </w:r>
          <w:r w:rsidR="00EA4FB9">
            <w:rPr>
              <w:rFonts w:ascii="Open Sans Condensed Light" w:hAnsi="Open Sans Condensed Light"/>
              <w:color w:val="363636"/>
              <w:sz w:val="18"/>
              <w:szCs w:val="18"/>
            </w:rPr>
            <w:t>7010Z</w:t>
          </w:r>
        </w:p>
      </w:tc>
    </w:tr>
  </w:tbl>
  <w:p w14:paraId="29C87E23" w14:textId="77777777" w:rsidR="00386592" w:rsidRDefault="00386592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E6F6" w14:textId="77777777" w:rsidR="00D25AFF" w:rsidRDefault="00D25AFF">
      <w:r>
        <w:separator/>
      </w:r>
    </w:p>
  </w:footnote>
  <w:footnote w:type="continuationSeparator" w:id="0">
    <w:p w14:paraId="5228D919" w14:textId="77777777" w:rsidR="00D25AFF" w:rsidRDefault="00D25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9886D" w14:textId="05920343" w:rsidR="00386592" w:rsidRDefault="00DD3A7E">
    <w:pPr>
      <w:pStyle w:val="Contenudecadre"/>
    </w:pPr>
    <w:r>
      <w:rPr>
        <w:noProof/>
      </w:rPr>
      <w:drawing>
        <wp:anchor distT="0" distB="0" distL="114300" distR="114300" simplePos="0" relativeHeight="251657728" behindDoc="1" locked="0" layoutInCell="1" allowOverlap="1" wp14:anchorId="7CCC5ECB" wp14:editId="70B835C1">
          <wp:simplePos x="0" y="0"/>
          <wp:positionH relativeFrom="column">
            <wp:posOffset>5622925</wp:posOffset>
          </wp:positionH>
          <wp:positionV relativeFrom="paragraph">
            <wp:posOffset>15875</wp:posOffset>
          </wp:positionV>
          <wp:extent cx="624332" cy="624734"/>
          <wp:effectExtent l="0" t="0" r="0" b="0"/>
          <wp:wrapTight wrapText="bothSides">
            <wp:wrapPolygon edited="0">
              <wp:start x="5933" y="0"/>
              <wp:lineTo x="0" y="2637"/>
              <wp:lineTo x="0" y="18458"/>
              <wp:lineTo x="5933" y="21095"/>
              <wp:lineTo x="15162" y="21095"/>
              <wp:lineTo x="21095" y="18458"/>
              <wp:lineTo x="21095" y="2637"/>
              <wp:lineTo x="15162" y="0"/>
              <wp:lineTo x="5933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332" cy="624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93D411" w14:textId="77777777" w:rsidR="00DD3A7E" w:rsidRDefault="00DD3A7E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386592" w14:paraId="2842F305" w14:textId="77777777">
      <w:tc>
        <w:tcPr>
          <w:tcW w:w="6603" w:type="dxa"/>
          <w:shd w:val="clear" w:color="auto" w:fill="auto"/>
        </w:tcPr>
        <w:p w14:paraId="52537F4F" w14:textId="77777777" w:rsidR="00386592" w:rsidRDefault="00D25AFF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14:paraId="6847DF00" w14:textId="77777777" w:rsidR="00386592" w:rsidRDefault="00D25AFF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386592" w14:paraId="4D7A76F6" w14:textId="77777777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14:paraId="2B71CF80" w14:textId="5EAC83D3" w:rsidR="00386592" w:rsidRDefault="00DD3A7E">
          <w:pPr>
            <w:pStyle w:val="EnvelopeAddress"/>
            <w:rPr>
              <w:b/>
              <w:bCs/>
            </w:rPr>
          </w:pPr>
          <w:r>
            <w:rPr>
              <w:b/>
              <w:bCs/>
            </w:rPr>
            <w:t>Nicolas FLANDROIS</w:t>
          </w:r>
        </w:p>
        <w:p w14:paraId="1B4A0EE5" w14:textId="5FE6710E" w:rsidR="00DD3A7E" w:rsidRDefault="00DD3A7E">
          <w:pPr>
            <w:pStyle w:val="EnvelopeAddress"/>
            <w:rPr>
              <w:b/>
              <w:bCs/>
            </w:rPr>
          </w:pPr>
          <w:r>
            <w:rPr>
              <w:b/>
              <w:bCs/>
            </w:rPr>
            <w:t>Aurélien CHAZOTTES-LECONTE</w:t>
          </w:r>
        </w:p>
        <w:p w14:paraId="48321C52" w14:textId="43BE3B06" w:rsidR="00386592" w:rsidRDefault="00DD3A7E">
          <w:pPr>
            <w:pStyle w:val="EnvelopeAddress"/>
          </w:pPr>
          <w:r>
            <w:t>40 Montée Saint Barthélémy, 69005 Lyon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14:paraId="45753FD1" w14:textId="13C2F207" w:rsidR="00386592" w:rsidRPr="00DD3A7E" w:rsidRDefault="00DD3A7E">
          <w:pPr>
            <w:pStyle w:val="EnvelopeAddress"/>
            <w:rPr>
              <w:b/>
              <w:bCs/>
            </w:rPr>
          </w:pPr>
          <w:r w:rsidRPr="00DD3A7E">
            <w:rPr>
              <w:b/>
              <w:bCs/>
            </w:rPr>
            <w:t>TP211-Solarius</w:t>
          </w:r>
        </w:p>
        <w:p w14:paraId="3E1E2073" w14:textId="31645F75" w:rsidR="00386592" w:rsidRPr="00DD3A7E" w:rsidRDefault="00D25AFF">
          <w:pPr>
            <w:pStyle w:val="EnvelopeAddress"/>
          </w:pPr>
          <w:r w:rsidRPr="00DD3A7E">
            <w:t xml:space="preserve">Ref. Interne : </w:t>
          </w:r>
          <w:r w:rsidR="00DD3A7E">
            <w:t>M. Flandrois, Dr. Chazottes-Leconte</w:t>
          </w:r>
        </w:p>
        <w:p w14:paraId="24CFA85B" w14:textId="3714E4F4" w:rsidR="00386592" w:rsidRDefault="00D25AFF">
          <w:pPr>
            <w:pStyle w:val="EnvelopeAddress"/>
          </w:pPr>
          <w:r>
            <w:t xml:space="preserve">Ref. Client : </w:t>
          </w:r>
          <w:r w:rsidR="00DD3A7E">
            <w:t>M. Flandrois, Dr. Chazottes-Leconte</w:t>
          </w:r>
        </w:p>
      </w:tc>
    </w:tr>
  </w:tbl>
  <w:p w14:paraId="6E329547" w14:textId="77777777" w:rsidR="00386592" w:rsidRDefault="003865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114D1"/>
    <w:multiLevelType w:val="multilevel"/>
    <w:tmpl w:val="999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C136CC6"/>
    <w:multiLevelType w:val="multilevel"/>
    <w:tmpl w:val="5B24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60B34B3"/>
    <w:multiLevelType w:val="multilevel"/>
    <w:tmpl w:val="CFCC7E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C44799A"/>
    <w:multiLevelType w:val="multilevel"/>
    <w:tmpl w:val="CAC4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36D0FB6"/>
    <w:multiLevelType w:val="multilevel"/>
    <w:tmpl w:val="F0D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E82E19"/>
    <w:multiLevelType w:val="multilevel"/>
    <w:tmpl w:val="58DE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E9F7A3B"/>
    <w:multiLevelType w:val="multilevel"/>
    <w:tmpl w:val="079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6592"/>
    <w:rsid w:val="00386592"/>
    <w:rsid w:val="0094338E"/>
    <w:rsid w:val="00D25AFF"/>
    <w:rsid w:val="00DD3A7E"/>
    <w:rsid w:val="00EA4FB9"/>
    <w:rsid w:val="00F2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14336"/>
  <w15:docId w15:val="{7B4BE470-041B-40DB-B4DE-689420EAA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FB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Titre"/>
    <w:next w:val="BodyText"/>
    <w:uiPriority w:val="9"/>
    <w:semiHidden/>
    <w:unhideWhenUsed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b/>
      <w:sz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BodyText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velopeAddress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le">
    <w:name w:val="Title"/>
    <w:basedOn w:val="Titre"/>
    <w:next w:val="BodyText"/>
    <w:uiPriority w:val="10"/>
    <w:qFormat/>
    <w:pPr>
      <w:spacing w:before="238" w:after="340"/>
      <w:jc w:val="center"/>
    </w:pPr>
    <w:rPr>
      <w:smallCaps/>
      <w:sz w:val="44"/>
    </w:rPr>
  </w:style>
  <w:style w:type="character" w:styleId="Hyperlink">
    <w:name w:val="Hyperlink"/>
    <w:basedOn w:val="DefaultParagraphFont"/>
    <w:uiPriority w:val="99"/>
    <w:unhideWhenUsed/>
    <w:rsid w:val="00943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38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A4FB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R31ZH8215/TP211-SOLARI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killian.peronnet@ecam.fr" TargetMode="External"/><Relationship Id="rId1" Type="http://schemas.openxmlformats.org/officeDocument/2006/relationships/hyperlink" Target="mailto:&#8211;raphael.dugue@ecam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Raphaël Dugué</cp:lastModifiedBy>
  <cp:revision>2</cp:revision>
  <dcterms:created xsi:type="dcterms:W3CDTF">2014-04-01T09:11:00Z</dcterms:created>
  <dcterms:modified xsi:type="dcterms:W3CDTF">2021-06-17T21:07:00Z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