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DC0" w:rsidRPr="004C3D33" w:rsidRDefault="004E4DC0" w:rsidP="00C77069">
      <w:pPr>
        <w:tabs>
          <w:tab w:val="right" w:pos="9360"/>
        </w:tabs>
        <w:autoSpaceDE w:val="0"/>
        <w:autoSpaceDN w:val="0"/>
        <w:adjustRightInd w:val="0"/>
        <w:spacing w:line="360" w:lineRule="auto"/>
        <w:jc w:val="center"/>
        <w:outlineLvl w:val="0"/>
        <w:rPr>
          <w:bCs/>
          <w:szCs w:val="28"/>
        </w:rPr>
      </w:pPr>
      <w:r w:rsidRPr="004C3D33">
        <w:rPr>
          <w:bCs/>
          <w:szCs w:val="28"/>
        </w:rPr>
        <w:t xml:space="preserve">MGT 40750 – </w:t>
      </w:r>
      <w:r>
        <w:rPr>
          <w:bCs/>
          <w:szCs w:val="28"/>
        </w:rPr>
        <w:t>Quant</w:t>
      </w:r>
      <w:r w:rsidR="00C77069">
        <w:rPr>
          <w:bCs/>
          <w:szCs w:val="28"/>
        </w:rPr>
        <w:t>itative Decision Modeling</w:t>
      </w:r>
      <w:r w:rsidR="00C77069">
        <w:rPr>
          <w:bCs/>
          <w:szCs w:val="28"/>
        </w:rPr>
        <w:tab/>
      </w:r>
      <w:r w:rsidR="00D17D1A">
        <w:rPr>
          <w:bCs/>
          <w:szCs w:val="28"/>
        </w:rPr>
        <w:t>Fall</w:t>
      </w:r>
      <w:bookmarkStart w:id="0" w:name="_GoBack"/>
      <w:bookmarkEnd w:id="0"/>
      <w:r w:rsidR="003E73CD">
        <w:rPr>
          <w:bCs/>
          <w:szCs w:val="28"/>
        </w:rPr>
        <w:t xml:space="preserve"> 2017</w:t>
      </w:r>
    </w:p>
    <w:p w:rsidR="004E4DC0" w:rsidRPr="004C3D33" w:rsidRDefault="004E4DC0" w:rsidP="00C77069">
      <w:pPr>
        <w:autoSpaceDE w:val="0"/>
        <w:autoSpaceDN w:val="0"/>
        <w:adjustRightInd w:val="0"/>
        <w:spacing w:line="360" w:lineRule="auto"/>
        <w:jc w:val="center"/>
        <w:rPr>
          <w:szCs w:val="24"/>
        </w:rPr>
      </w:pPr>
    </w:p>
    <w:p w:rsidR="004E4DC0" w:rsidRPr="004E4DC0" w:rsidRDefault="00C77069" w:rsidP="00C77069">
      <w:pPr>
        <w:autoSpaceDE w:val="0"/>
        <w:autoSpaceDN w:val="0"/>
        <w:adjustRightInd w:val="0"/>
        <w:spacing w:line="360" w:lineRule="auto"/>
        <w:jc w:val="center"/>
        <w:outlineLvl w:val="0"/>
        <w:rPr>
          <w:b/>
          <w:sz w:val="32"/>
          <w:szCs w:val="36"/>
        </w:rPr>
      </w:pPr>
      <w:r w:rsidRPr="00C77069">
        <w:rPr>
          <w:b/>
          <w:sz w:val="32"/>
          <w:szCs w:val="36"/>
        </w:rPr>
        <w:t>End-of-Class Exercises</w:t>
      </w:r>
      <w:r w:rsidR="0061774B">
        <w:rPr>
          <w:b/>
          <w:sz w:val="32"/>
          <w:szCs w:val="36"/>
        </w:rPr>
        <w:t xml:space="preserve">: </w:t>
      </w:r>
      <w:r w:rsidR="0061774B" w:rsidRPr="0061774B">
        <w:rPr>
          <w:b/>
          <w:sz w:val="32"/>
          <w:szCs w:val="36"/>
        </w:rPr>
        <w:t>The Grocery Store Example</w:t>
      </w:r>
    </w:p>
    <w:p w:rsidR="004E4DC0" w:rsidRDefault="004E4DC0" w:rsidP="00C77069">
      <w:pPr>
        <w:spacing w:line="360" w:lineRule="auto"/>
        <w:jc w:val="center"/>
      </w:pPr>
    </w:p>
    <w:p w:rsidR="00C77069" w:rsidRDefault="00C77069" w:rsidP="00C77069">
      <w:pPr>
        <w:spacing w:line="360" w:lineRule="auto"/>
        <w:jc w:val="center"/>
      </w:pPr>
      <w:r>
        <w:t>Name: _______________________________</w:t>
      </w:r>
    </w:p>
    <w:p w:rsidR="001D12DE" w:rsidRDefault="001D12DE" w:rsidP="0061774B">
      <w:pPr>
        <w:spacing w:line="360" w:lineRule="auto"/>
      </w:pPr>
    </w:p>
    <w:p w:rsidR="001D12DE" w:rsidRDefault="001D12DE" w:rsidP="001D12DE">
      <w:pPr>
        <w:spacing w:line="360" w:lineRule="auto"/>
      </w:pPr>
    </w:p>
    <w:p w:rsidR="001D12DE" w:rsidRDefault="001D12DE" w:rsidP="001D12DE">
      <w:pPr>
        <w:spacing w:line="360" w:lineRule="auto"/>
      </w:pPr>
      <w:r>
        <w:t>Based on your simulation results of the grocery store example, answer the following questions:</w:t>
      </w:r>
    </w:p>
    <w:p w:rsidR="0061774B" w:rsidRDefault="0061774B" w:rsidP="001D12DE">
      <w:pPr>
        <w:spacing w:line="360" w:lineRule="auto"/>
      </w:pPr>
    </w:p>
    <w:p w:rsidR="001D12DE" w:rsidRDefault="00EA76CC" w:rsidP="001D12DE">
      <w:pPr>
        <w:pStyle w:val="ListParagraph"/>
        <w:numPr>
          <w:ilvl w:val="0"/>
          <w:numId w:val="1"/>
        </w:numPr>
        <w:spacing w:line="360" w:lineRule="auto"/>
      </w:pPr>
      <w:r>
        <w:t>On average, how many loaves of bread will be sold in 30 working days</w:t>
      </w:r>
      <w:r w:rsidR="001D12DE">
        <w:t>?</w:t>
      </w:r>
    </w:p>
    <w:p w:rsidR="00C77069" w:rsidRDefault="00C77069" w:rsidP="00C77069">
      <w:pPr>
        <w:spacing w:line="360" w:lineRule="auto"/>
      </w:pPr>
    </w:p>
    <w:p w:rsidR="00C77069" w:rsidRDefault="00C77069" w:rsidP="00C77069">
      <w:pPr>
        <w:spacing w:line="360" w:lineRule="auto"/>
      </w:pPr>
    </w:p>
    <w:p w:rsidR="00C77069" w:rsidRDefault="00C77069" w:rsidP="00C77069">
      <w:pPr>
        <w:spacing w:line="360" w:lineRule="auto"/>
      </w:pPr>
    </w:p>
    <w:p w:rsidR="0061774B" w:rsidRDefault="0061774B" w:rsidP="00C77069">
      <w:pPr>
        <w:spacing w:line="360" w:lineRule="auto"/>
      </w:pPr>
    </w:p>
    <w:p w:rsidR="0061774B" w:rsidRDefault="0061774B" w:rsidP="00C77069">
      <w:pPr>
        <w:spacing w:line="360" w:lineRule="auto"/>
      </w:pPr>
    </w:p>
    <w:p w:rsidR="00C77069" w:rsidRDefault="00956618" w:rsidP="00EA76CC">
      <w:pPr>
        <w:pStyle w:val="ListParagraph"/>
        <w:numPr>
          <w:ilvl w:val="0"/>
          <w:numId w:val="1"/>
        </w:numPr>
        <w:spacing w:line="360" w:lineRule="auto"/>
      </w:pPr>
      <w:r>
        <w:t>If you increase the storage space from 70 to 80, what’s the service level?</w:t>
      </w:r>
    </w:p>
    <w:p w:rsidR="00C77069" w:rsidRDefault="00C77069" w:rsidP="00C77069">
      <w:pPr>
        <w:spacing w:line="360" w:lineRule="auto"/>
      </w:pPr>
    </w:p>
    <w:p w:rsidR="00956618" w:rsidRDefault="00956618" w:rsidP="00C77069">
      <w:pPr>
        <w:spacing w:line="360" w:lineRule="auto"/>
      </w:pPr>
    </w:p>
    <w:p w:rsidR="00956618" w:rsidRDefault="00956618" w:rsidP="00C77069">
      <w:pPr>
        <w:spacing w:line="360" w:lineRule="auto"/>
      </w:pPr>
    </w:p>
    <w:p w:rsidR="0061774B" w:rsidRDefault="0061774B" w:rsidP="00C77069">
      <w:pPr>
        <w:spacing w:line="360" w:lineRule="auto"/>
      </w:pPr>
    </w:p>
    <w:p w:rsidR="0061774B" w:rsidRDefault="0061774B" w:rsidP="00C77069">
      <w:pPr>
        <w:spacing w:line="360" w:lineRule="auto"/>
      </w:pPr>
    </w:p>
    <w:sectPr w:rsidR="006177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120" w:rsidRDefault="007D0120" w:rsidP="004E4DC0">
      <w:r>
        <w:separator/>
      </w:r>
    </w:p>
  </w:endnote>
  <w:endnote w:type="continuationSeparator" w:id="0">
    <w:p w:rsidR="007D0120" w:rsidRDefault="007D0120" w:rsidP="004E4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26C" w:rsidRDefault="00A842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95366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426C" w:rsidRDefault="00A8426C" w:rsidP="00A842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7D1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/ 1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26C" w:rsidRDefault="00A842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120" w:rsidRDefault="007D0120" w:rsidP="004E4DC0">
      <w:r>
        <w:separator/>
      </w:r>
    </w:p>
  </w:footnote>
  <w:footnote w:type="continuationSeparator" w:id="0">
    <w:p w:rsidR="007D0120" w:rsidRDefault="007D0120" w:rsidP="004E4D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26C" w:rsidRDefault="00A842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26C" w:rsidRDefault="00A842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426C" w:rsidRDefault="00A842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61EDA"/>
    <w:multiLevelType w:val="hybridMultilevel"/>
    <w:tmpl w:val="B3C638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23"/>
    <w:rsid w:val="00017B74"/>
    <w:rsid w:val="0009409E"/>
    <w:rsid w:val="000F4A22"/>
    <w:rsid w:val="001D1190"/>
    <w:rsid w:val="001D12DE"/>
    <w:rsid w:val="002070BB"/>
    <w:rsid w:val="002506A1"/>
    <w:rsid w:val="00290855"/>
    <w:rsid w:val="002E2A43"/>
    <w:rsid w:val="003206F2"/>
    <w:rsid w:val="0036409E"/>
    <w:rsid w:val="003B032D"/>
    <w:rsid w:val="003E73CD"/>
    <w:rsid w:val="00493184"/>
    <w:rsid w:val="004B7ACF"/>
    <w:rsid w:val="004E4DC0"/>
    <w:rsid w:val="00566A6B"/>
    <w:rsid w:val="0061774B"/>
    <w:rsid w:val="00630CF2"/>
    <w:rsid w:val="007032E5"/>
    <w:rsid w:val="007421FA"/>
    <w:rsid w:val="00776B51"/>
    <w:rsid w:val="007D0120"/>
    <w:rsid w:val="008677F5"/>
    <w:rsid w:val="00922EE4"/>
    <w:rsid w:val="00956618"/>
    <w:rsid w:val="00980E7A"/>
    <w:rsid w:val="009B6CA5"/>
    <w:rsid w:val="00A8426C"/>
    <w:rsid w:val="00A90429"/>
    <w:rsid w:val="00A91422"/>
    <w:rsid w:val="00B3657A"/>
    <w:rsid w:val="00BA7143"/>
    <w:rsid w:val="00BF48F1"/>
    <w:rsid w:val="00C11C87"/>
    <w:rsid w:val="00C77069"/>
    <w:rsid w:val="00CA3423"/>
    <w:rsid w:val="00D055BD"/>
    <w:rsid w:val="00D17D1A"/>
    <w:rsid w:val="00DD4711"/>
    <w:rsid w:val="00DF417D"/>
    <w:rsid w:val="00E363B1"/>
    <w:rsid w:val="00EA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759C"/>
  <w15:docId w15:val="{185C97AB-F08B-48EB-B677-4E2888C6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143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DC0"/>
    <w:pPr>
      <w:ind w:left="720"/>
      <w:contextualSpacing/>
    </w:pPr>
  </w:style>
  <w:style w:type="table" w:styleId="TableGrid">
    <w:name w:val="Table Grid"/>
    <w:basedOn w:val="TableNormal"/>
    <w:uiPriority w:val="59"/>
    <w:rsid w:val="004E4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4D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DC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E4D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DC0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A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AC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363B1"/>
    <w:pPr>
      <w:spacing w:before="100" w:beforeAutospacing="1" w:after="100" w:afterAutospacing="1"/>
    </w:pPr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hguo</dc:creator>
  <cp:keywords/>
  <dc:description/>
  <cp:lastModifiedBy>Seth Berry</cp:lastModifiedBy>
  <cp:revision>22</cp:revision>
  <cp:lastPrinted>2016-08-22T17:16:00Z</cp:lastPrinted>
  <dcterms:created xsi:type="dcterms:W3CDTF">2013-01-16T04:33:00Z</dcterms:created>
  <dcterms:modified xsi:type="dcterms:W3CDTF">2017-08-30T14:52:00Z</dcterms:modified>
</cp:coreProperties>
</file>