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DC0" w:rsidRPr="004E4DC0" w:rsidRDefault="00DF417D" w:rsidP="004E4DC0">
      <w:pPr>
        <w:autoSpaceDE w:val="0"/>
        <w:autoSpaceDN w:val="0"/>
        <w:adjustRightInd w:val="0"/>
        <w:jc w:val="center"/>
        <w:outlineLvl w:val="0"/>
        <w:rPr>
          <w:b/>
          <w:sz w:val="32"/>
          <w:szCs w:val="36"/>
        </w:rPr>
      </w:pPr>
      <w:r w:rsidRPr="00DF417D">
        <w:rPr>
          <w:b/>
          <w:sz w:val="32"/>
          <w:szCs w:val="36"/>
        </w:rPr>
        <w:t>Production Game</w:t>
      </w:r>
      <w:r>
        <w:rPr>
          <w:b/>
          <w:sz w:val="32"/>
          <w:szCs w:val="36"/>
        </w:rPr>
        <w:t>: Data Collection and Analysis</w:t>
      </w:r>
    </w:p>
    <w:p w:rsidR="004E4DC0" w:rsidRDefault="004E4DC0" w:rsidP="004E4DC0">
      <w:pPr>
        <w:jc w:val="center"/>
      </w:pPr>
    </w:p>
    <w:p w:rsidR="004E4DC0" w:rsidRDefault="00674367" w:rsidP="00630CF2">
      <w:r>
        <w:t>W</w:t>
      </w:r>
      <w:r w:rsidR="00DF417D">
        <w:t xml:space="preserve">e would like to analyze the </w:t>
      </w:r>
      <w:r w:rsidR="00DF417D" w:rsidRPr="00DF417D">
        <w:rPr>
          <w:i/>
        </w:rPr>
        <w:t>working time</w:t>
      </w:r>
      <w:r w:rsidR="00DF417D">
        <w:t xml:space="preserve"> of a work station in the production game.</w:t>
      </w:r>
    </w:p>
    <w:p w:rsidR="00DF417D" w:rsidRDefault="00DF417D" w:rsidP="00630CF2"/>
    <w:p w:rsidR="00DF417D" w:rsidRDefault="00DF417D" w:rsidP="00630CF2">
      <w:r>
        <w:t xml:space="preserve">Step 1: Pick your favorite work station </w:t>
      </w:r>
      <w:r>
        <w:sym w:font="Wingdings" w:char="F0E0"/>
      </w:r>
      <w:r>
        <w:t xml:space="preserve"> Work Station #___</w:t>
      </w:r>
    </w:p>
    <w:p w:rsidR="00DF417D" w:rsidRDefault="00DF417D" w:rsidP="00630CF2"/>
    <w:p w:rsidR="00DF417D" w:rsidRDefault="00DF417D" w:rsidP="00630CF2">
      <w:r>
        <w:t>Step 2: Record the working times of the work station you picked in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2421"/>
        <w:gridCol w:w="1100"/>
        <w:gridCol w:w="2421"/>
      </w:tblGrid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Product ID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Working Time (in seconds)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Product ID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Working Time (in seconds)</w:t>
            </w: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26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2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2</w:t>
            </w:r>
            <w:r>
              <w:rPr>
                <w:sz w:val="20"/>
                <w:szCs w:val="18"/>
              </w:rPr>
              <w:t>7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3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28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4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29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5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30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bookmarkStart w:id="0" w:name="_GoBack"/>
        <w:bookmarkEnd w:id="0"/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6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31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7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32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8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33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9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34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10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35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11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36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12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37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13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38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14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39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15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40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16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41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17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42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18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43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19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44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 w:rsidRPr="00E363B1">
              <w:rPr>
                <w:sz w:val="20"/>
                <w:szCs w:val="18"/>
              </w:rPr>
              <w:t>20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45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46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22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47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23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48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24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49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  <w:tr w:rsidR="006211E7" w:rsidRPr="00E363B1" w:rsidTr="006211E7">
        <w:trPr>
          <w:jc w:val="center"/>
        </w:trPr>
        <w:tc>
          <w:tcPr>
            <w:tcW w:w="0" w:type="auto"/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25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6211E7" w:rsidRPr="00E363B1" w:rsidRDefault="006211E7" w:rsidP="006211E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50</w:t>
            </w:r>
          </w:p>
        </w:tc>
        <w:tc>
          <w:tcPr>
            <w:tcW w:w="0" w:type="auto"/>
          </w:tcPr>
          <w:p w:rsidR="006211E7" w:rsidRPr="00E363B1" w:rsidRDefault="006211E7" w:rsidP="006211E7">
            <w:pPr>
              <w:rPr>
                <w:sz w:val="20"/>
                <w:szCs w:val="18"/>
              </w:rPr>
            </w:pPr>
          </w:p>
        </w:tc>
      </w:tr>
    </w:tbl>
    <w:p w:rsidR="00DF417D" w:rsidRDefault="00DF417D" w:rsidP="00630CF2"/>
    <w:p w:rsidR="00DF417D" w:rsidRDefault="00DF417D" w:rsidP="00630CF2">
      <w:r>
        <w:t>Step 3: Draw the histogram of the working time</w:t>
      </w:r>
      <w:r w:rsidR="00E363B1">
        <w:t>s</w:t>
      </w:r>
      <w:r>
        <w:t xml:space="preserve"> based on the data you collected</w:t>
      </w:r>
      <w:r w:rsidR="00E363B1">
        <w:t xml:space="preserve"> in Step 2</w:t>
      </w:r>
      <w: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</w:tblGrid>
      <w:tr w:rsidR="00DF417D" w:rsidTr="00E363B1">
        <w:trPr>
          <w:jc w:val="center"/>
        </w:trPr>
        <w:tc>
          <w:tcPr>
            <w:tcW w:w="0" w:type="auto"/>
          </w:tcPr>
          <w:p w:rsidR="00DF417D" w:rsidRDefault="00DF417D" w:rsidP="00630CF2">
            <w:r>
              <w:rPr>
                <w:bCs/>
                <w:noProof/>
                <w:szCs w:val="28"/>
              </w:rPr>
              <mc:AlternateContent>
                <mc:Choice Requires="wpc">
                  <w:drawing>
                    <wp:inline distT="0" distB="0" distL="0" distR="0" wp14:anchorId="1AA77885" wp14:editId="25C736F2">
                      <wp:extent cx="4114800" cy="2400300"/>
                      <wp:effectExtent l="0" t="0" r="0" b="0"/>
                      <wp:docPr id="2" name="Canvas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740238" y="2198914"/>
                                  <a:ext cx="25603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740238" y="185059"/>
                                  <a:ext cx="0" cy="2011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92530" y="97971"/>
                                  <a:ext cx="542925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417D" w:rsidRPr="00DF417D" w:rsidRDefault="00DF417D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DF417D">
                                      <w:rPr>
                                        <w:sz w:val="20"/>
                                      </w:rPr>
                                      <w:t>Frequency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1" name="Text Box 8"/>
                              <wps:cNvSpPr txBox="1"/>
                              <wps:spPr>
                                <a:xfrm>
                                  <a:off x="3320971" y="2123103"/>
                                  <a:ext cx="758190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363B1" w:rsidRDefault="00E363B1" w:rsidP="00E363B1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SimSun"/>
                                        <w:sz w:val="20"/>
                                        <w:szCs w:val="20"/>
                                      </w:rPr>
                                      <w:t>Working Time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AA77885" id="Canvas 2" o:spid="_x0000_s1026" editas="canvas" style="width:324pt;height:189pt;mso-position-horizontal-relative:char;mso-position-vertical-relative:line" coordsize="41148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WDqAMAACEPAAAOAAAAZHJzL2Uyb0RvYy54bWzsV99v0zAQfkfif7D8zvKj7dZWy6ZSGEKa&#10;tokN9uw6Thvh2JbtNSl/PWc7aWk3tgEDgdhLeqnv7Lvzd99dDo+biqMl06aUIsPJXowRE1TmpZhn&#10;+OPVyashRsYSkRMuBcvwihl8fPTyxWGtxiyVC8lzphFsIsy4VhleWKvGUWToglXE7EnFBCwWUlfE&#10;wqueR7kmNexe8SiN4/2oljpXWlJmDPz7JiziI79/UTBqz4vCMIt4hsE365/aP2fuGR0dkvFcE7Uo&#10;aesG+QkvKlIKOHS91RtiCbrR5a2tqpJqaWRh96isIlkUJWU+BogmiXeimRKxJMYHQyE7nYMgPeG+&#10;sznkALYc13AZzMtwFUatL8X82mGXC6KYj8GM6dnyQqMyz3API0EqAMSl1aScLyyaaC1rNJVCwKVJ&#10;jXrubmrljabiQrdvRl1ol+im0JX7hRSiJsMH/TjtAdZWGU6T0XCU9MPVssYiCuvpYD/upYAAChr+&#10;2qPNHkob+47JCjkhw6Z1ae1L4q+WLE+NBS/AsDNwDnDhnkbyMj8pOfcvDr1syjVaEsCdbRLnDNht&#10;aVlS8rciR3alIA/Ehd+quS0jF3oI1kt2xVk47gMrIIUQU3DLl8rmMEIpE7Y7kAvQdmYFuLY2jH08&#10;9xq2+s6U+TL6EeO1hT9ZCrs2rkoh9V2nb3JUBP0uAyFul4KZzFceBj41gNAAj98O1f6DUPVYux+q&#10;qOCl+tTd2W3QJsNBPBhtY7ZFKxBDsj98xqwD0zNmd3vE3fQKTBjo9coR4GvZoKHDVovRS+BQZBv4&#10;2wHyfmIdpYMeABFYc3QwOvDaQAktqw76KawHUk0GaT9+AKUaqP0+Lt3ix5275mtS29LiAtUZ3u8N&#10;AqkJ6Ug4sG1g5kBGLXV7KvUdxEt3kOojuPGfIdX8c9cHvkuqtpk1LQACvyItw5BkFD0poR+eEmMv&#10;iIapCGAAk549h0fBJWRdthJGC6m/3PW/04fxAVYxqmHKyrCAMRAj/l7AWAEb2k7QnTDrBHFTTSW0&#10;zwQmSEW9CAba8k4stKyuYfybuDNgiQgKJ0G/7cSpDZMejI+UTSZeCcYuReypuHRDVOigrptfNddE&#10;q3YAsIDvM9lVFhnvdP6g6+lITW4sIM6PBQ5RIYdt7/pzLSqBHD1RvfdgSnJ1HiaptJfEfhDb1PzB&#10;YJiMINtukHqu+b+uKT2y5v0Qvub+x5b+/13KMHf6zzA/yrffjO5D79t3X/qbL9ujrwAAAP//AwBQ&#10;SwMEFAAGAAgAAAAhACHZyd3dAAAABQEAAA8AAABkcnMvZG93bnJldi54bWxMj0FPwzAMhe9I+w+R&#10;J3Fj6QCNUZpOCIQ4MG1jA4lj1nhNReNUTdZ2/36GC1wsPz3r+XvZYnC16LANlScF00kCAqnwpqJS&#10;wcfu5WoOIkRNRteeUMEJAyzy0UWmU+N7esduG0vBIRRSrcDG2KRShsKi02HiGyT2Dr51OrJsS2la&#10;3XO4q+V1ksyk0xXxB6sbfLJYfG+PTsH6a/X8+bZZ203SL0+7166Qq/ulUpfj4fEBRMQh/h3DDz6j&#10;Q85Me38kE0StgIvE38ne7HbOcq/g5o4XmWfyP31+BgAA//8DAFBLAQItABQABgAIAAAAIQC2gziS&#10;/gAAAOEBAAATAAAAAAAAAAAAAAAAAAAAAABbQ29udGVudF9UeXBlc10ueG1sUEsBAi0AFAAGAAgA&#10;AAAhADj9If/WAAAAlAEAAAsAAAAAAAAAAAAAAAAALwEAAF9yZWxzLy5yZWxzUEsBAi0AFAAGAAgA&#10;AAAhAOilpYOoAwAAIQ8AAA4AAAAAAAAAAAAAAAAALgIAAGRycy9lMm9Eb2MueG1sUEsBAi0AFAAG&#10;AAgAAAAhACHZyd3dAAAABQEAAA8AAAAAAAAAAAAAAAAAAgYAAGRycy9kb3ducmV2LnhtbFBLBQYA&#10;AAAABAAEAPMAAAAM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1148;height:2400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28" type="#_x0000_t32" style="position:absolute;left:7402;top:21989;width:256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PzfcEAAADaAAAADwAAAGRycy9kb3ducmV2LnhtbESPwWrDMBBE74X+g9hCbo1cG5LgRgml&#10;jaHkFif0vFhb29haGUm1nb+PCoEch5l5w2z3s+nFSM63lhW8LRMQxJXVLdcKLufidQPCB2SNvWVS&#10;cCUP+93z0xZzbSc+0ViGWkQI+xwVNCEMuZS+asigX9qBOHq/1hkMUbpaaodThJtepkmykgZbjgsN&#10;DvTZUNWVf0ZBy1ng9Csr6Hjo3Lr+6UabXZRavMwf7yACzeERvre/tYIM/q/EGyB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w/N9wQAAANoAAAAPAAAAAAAAAAAAAAAA&#10;AKECAABkcnMvZG93bnJldi54bWxQSwUGAAAAAAQABAD5AAAAjwMAAAAA&#10;" strokecolor="black [3213]">
                        <v:stroke endarrow="open"/>
                      </v:shape>
                      <v:shape id="Straight Arrow Connector 4" o:spid="_x0000_s1029" type="#_x0000_t32" style="position:absolute;left:7402;top:1850;width:0;height:201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ynxcAAAADaAAAADwAAAGRycy9kb3ducmV2LnhtbESP3WoCMRCF7wXfIYzQO80qtp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8p8XAAAAA2gAAAA8AAAAAAAAAAAAAAAAA&#10;oQIAAGRycy9kb3ducmV2LnhtbFBLBQYAAAAABAAEAPkAAACOAwAAAAA=&#10;" strokecolor="black [3213]">
                        <v:stroke endarrow="open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8" o:spid="_x0000_s1030" type="#_x0000_t202" style="position:absolute;left:925;top:979;width:5429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LnL0A&#10;AADaAAAADwAAAGRycy9kb3ducmV2LnhtbERPyWrDMBC9B/oPYgK9xXJCKcWNEozBEHqLk9wHayKZ&#10;WiNjqV7+vjoUeny8/XheXC8mGkPnWcE+y0EQt153bBTcb/XuA0SIyBp7z6RgpQDn08vmiIX2M19p&#10;aqIRKYRDgQpsjEMhZWgtOQyZH4gT9/Sjw5jgaKQecU7hrpeHPH+XDjtODRYHqiy1382PU1C7ajB6&#10;Wt6qeF1vD/PVPEtbKfW6XcpPEJGW+C/+c1+0grQ1XUk3QJ5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QQLnL0AAADaAAAADwAAAAAAAAAAAAAAAACYAgAAZHJzL2Rvd25yZXYu&#10;eG1sUEsFBgAAAAAEAAQA9QAAAIIDAAAAAA==&#10;" fillcolor="white [3201]" stroked="f" strokeweight=".5pt">
                        <v:textbox style="mso-fit-shape-to-text:t" inset="0,0,0,0">
                          <w:txbxContent>
                            <w:p w:rsidR="00DF417D" w:rsidRPr="00DF417D" w:rsidRDefault="00DF417D">
                              <w:pPr>
                                <w:rPr>
                                  <w:sz w:val="20"/>
                                </w:rPr>
                              </w:pPr>
                              <w:r w:rsidRPr="00DF417D">
                                <w:rPr>
                                  <w:sz w:val="20"/>
                                </w:rPr>
                                <w:t>Frequency</w:t>
                              </w:r>
                            </w:p>
                          </w:txbxContent>
                        </v:textbox>
                      </v:shape>
                      <v:shape id="Text Box 8" o:spid="_x0000_s1031" type="#_x0000_t202" style="position:absolute;left:33209;top:21231;width:7582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wNr4A&#10;AADbAAAADwAAAGRycy9kb3ducmV2LnhtbERPTYvCMBC9L+x/CLPgbU0VWaQaSykIizfreh+aMSk2&#10;k9Jka/33RhC8zeN9zraYXCdGGkLrWcFinoEgbrxu2Sj4O+2/1yBCRNbYeSYFdwpQ7D4/tphrf+Mj&#10;jXU0IoVwyFGBjbHPpQyNJYdh7nvixF384DAmOBipB7ylcNfJZZb9SIctpwaLPVWWmmv97xTsXdUb&#10;PU6rKh7vp7M51JfSVkrNvqZyAyLSFN/il/tXp/kLeP6SDpC7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K8Da+AAAA2wAAAA8AAAAAAAAAAAAAAAAAmAIAAGRycy9kb3ducmV2&#10;LnhtbFBLBQYAAAAABAAEAPUAAACDAwAAAAA=&#10;" fillcolor="white [3201]" stroked="f" strokeweight=".5pt">
                        <v:textbox style="mso-fit-shape-to-text:t" inset="0,0,0,0">
                          <w:txbxContent>
                            <w:p w:rsidR="00E363B1" w:rsidRDefault="00E363B1" w:rsidP="00E363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Working Time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E363B1" w:rsidRDefault="00E363B1" w:rsidP="00630CF2">
      <w:r>
        <w:t>Step 4: Use a statistical distribution to describe the pattern you observe in Step 3.</w:t>
      </w:r>
    </w:p>
    <w:sectPr w:rsidR="00E3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6C5" w:rsidRDefault="00A276C5" w:rsidP="004E4DC0">
      <w:r>
        <w:separator/>
      </w:r>
    </w:p>
  </w:endnote>
  <w:endnote w:type="continuationSeparator" w:id="0">
    <w:p w:rsidR="00A276C5" w:rsidRDefault="00A276C5" w:rsidP="004E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6C5" w:rsidRDefault="00A276C5" w:rsidP="004E4DC0">
      <w:r>
        <w:separator/>
      </w:r>
    </w:p>
  </w:footnote>
  <w:footnote w:type="continuationSeparator" w:id="0">
    <w:p w:rsidR="00A276C5" w:rsidRDefault="00A276C5" w:rsidP="004E4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23"/>
    <w:rsid w:val="00017B74"/>
    <w:rsid w:val="0009409E"/>
    <w:rsid w:val="001358AE"/>
    <w:rsid w:val="001D1190"/>
    <w:rsid w:val="002070BB"/>
    <w:rsid w:val="003B032D"/>
    <w:rsid w:val="004B7ACF"/>
    <w:rsid w:val="004E4DC0"/>
    <w:rsid w:val="00566A6B"/>
    <w:rsid w:val="006211E7"/>
    <w:rsid w:val="00630CF2"/>
    <w:rsid w:val="00674367"/>
    <w:rsid w:val="007421FA"/>
    <w:rsid w:val="00776B51"/>
    <w:rsid w:val="009E0B2F"/>
    <w:rsid w:val="00A276C5"/>
    <w:rsid w:val="00B3657A"/>
    <w:rsid w:val="00BA7143"/>
    <w:rsid w:val="00CA3423"/>
    <w:rsid w:val="00DF417D"/>
    <w:rsid w:val="00E3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4BCE43-AF29-4B2D-A080-1A49FA88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DC0"/>
    <w:pPr>
      <w:ind w:left="720"/>
      <w:contextualSpacing/>
    </w:pPr>
  </w:style>
  <w:style w:type="table" w:styleId="TableGrid">
    <w:name w:val="Table Grid"/>
    <w:basedOn w:val="TableNormal"/>
    <w:uiPriority w:val="59"/>
    <w:rsid w:val="004E4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D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DC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63B1"/>
    <w:pPr>
      <w:spacing w:before="100" w:beforeAutospacing="1" w:after="100" w:afterAutospacing="1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hguo</dc:creator>
  <cp:lastModifiedBy>Hong Guo</cp:lastModifiedBy>
  <cp:revision>10</cp:revision>
  <cp:lastPrinted>2014-01-13T18:56:00Z</cp:lastPrinted>
  <dcterms:created xsi:type="dcterms:W3CDTF">2013-01-16T04:33:00Z</dcterms:created>
  <dcterms:modified xsi:type="dcterms:W3CDTF">2014-01-13T18:56:00Z</dcterms:modified>
</cp:coreProperties>
</file>