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6B" w:rsidRPr="00540224" w:rsidRDefault="00540224" w:rsidP="00540224">
      <w:pPr>
        <w:jc w:val="center"/>
        <w:rPr>
          <w:b/>
        </w:rPr>
      </w:pPr>
      <w:r w:rsidRPr="00540224">
        <w:rPr>
          <w:b/>
        </w:rPr>
        <w:t>Example: Rating College Football Teams</w:t>
      </w:r>
    </w:p>
    <w:p w:rsidR="00213703" w:rsidRDefault="00213703" w:rsidP="00213703"/>
    <w:p w:rsidR="000F040A" w:rsidRDefault="000F040A" w:rsidP="000F040A">
      <w:pPr>
        <w:rPr>
          <w:b/>
        </w:rPr>
      </w:pPr>
      <w:r>
        <w:rPr>
          <w:b/>
        </w:rPr>
        <w:t>S</w:t>
      </w:r>
      <w:r w:rsidRPr="006C603E">
        <w:rPr>
          <w:b/>
        </w:rPr>
        <w:t xml:space="preserve">et up the </w:t>
      </w:r>
      <w:r>
        <w:rPr>
          <w:b/>
        </w:rPr>
        <w:t>Rating model in Excel</w:t>
      </w:r>
      <w:r w:rsidRPr="006C603E">
        <w:rPr>
          <w:b/>
        </w:rPr>
        <w:t>:</w:t>
      </w:r>
    </w:p>
    <w:p w:rsidR="00213703" w:rsidRDefault="00213703"/>
    <w:tbl>
      <w:tblPr>
        <w:tblStyle w:val="TableGrid"/>
        <w:tblW w:w="104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6"/>
      </w:tblGrid>
      <w:tr w:rsidR="000F040A" w:rsidTr="002F669B">
        <w:trPr>
          <w:jc w:val="center"/>
        </w:trPr>
        <w:tc>
          <w:tcPr>
            <w:tcW w:w="10458" w:type="dxa"/>
          </w:tcPr>
          <w:p w:rsidR="000F040A" w:rsidRDefault="00BF67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5596484</wp:posOffset>
                      </wp:positionH>
                      <wp:positionV relativeFrom="paragraph">
                        <wp:posOffset>438212</wp:posOffset>
                      </wp:positionV>
                      <wp:extent cx="589613" cy="214859"/>
                      <wp:effectExtent l="38100" t="38100" r="20320" b="3302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9613" cy="21485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A0CB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440.65pt;margin-top:34.5pt;width:46.45pt;height:16.9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BX9wEAAE0EAAAOAAAAZHJzL2Uyb0RvYy54bWysVE2P0zAQvSPxHyzfaZrCrrpV0xXqsnBA&#10;UO0Cd69jN5b8pfHQtP+esZOmfAkJxMUa2/Pem3meZH17dJYdFCQTfMPr2Zwz5WVojd83/POn+xdL&#10;zhIK3wobvGr4SSV+u3n+bN3HlVqELthWASMSn1Z9bHiHGFdVlWSnnEizEJWnSx3ACaQt7KsWRE/s&#10;zlaL+fy66gO0EYJUKdHp3XDJN4VfayXxo9ZJIbMNp9qwrFDWp7xWm7VY7UHEzsixDPEPVThhPIlO&#10;VHcCBfsK5hcqZySEFDTOZHBV0NpIVXqgbur5T908diKq0guZk+JkU/p/tPLDYQfMtPR29FJeOHqj&#10;RwRh9h2y1wChZ9vgPfkYgFEK+dXHtCLY1u9g3KW4g9z8UYNj2pr4juh4ib7kKN9Rq+xYfD9Nvqsj&#10;MkmHV8ub6/olZ5KuFvWr5dVN1qkGwgyOkPCtCo7loOFpLHCqbJAQh/cJB+AZkMHW5zUFa9p7Y23Z&#10;5PFSWwvsIGgw8FiPgj9koTD2jW8ZniK5gmCE31s1ZmbWKlsxNF8iPFk1KD4oTaZSa0NlZZwvekJK&#10;5fGsaT1lZ5im6ibgvLj2R+CYn6GqjPrfgCdEUQ4eJ7AzPsDv1C826SH/7MDQd7bgKbSnMhbFGprZ&#10;8ozj95U/iu/3BX75C2y+AQAA//8DAFBLAwQUAAYACAAAACEAVnpbmOEAAAAKAQAADwAAAGRycy9k&#10;b3ducmV2LnhtbEyPwU7DMBBE70j8g7VIXBC1G1BJQpyqRfTACVEqtdzc2MQR9jqK3Sb8PcsJjqt9&#10;mnlTLSfv2NkMsQsoYT4TwAw2QXfYSti9b25zYDEp1MoFNBK+TYRlfXlRqVKHEd/MeZtaRiEYSyXB&#10;ptSXnMfGGq/iLPQG6fcZBq8SnUPL9aBGCveOZ0IsuFcdUoNVvXmypvnanryEQUzjZh/cx3p8bV7W&#10;K/t8uCl2Ul5fTatHYMlM6Q+GX31Sh5qcjuGEOjInIc/nd4RKWBS0iYDi4T4DdiRSZDnwuuL/J9Q/&#10;AAAA//8DAFBLAQItABQABgAIAAAAIQC2gziS/gAAAOEBAAATAAAAAAAAAAAAAAAAAAAAAABbQ29u&#10;dGVudF9UeXBlc10ueG1sUEsBAi0AFAAGAAgAAAAhADj9If/WAAAAlAEAAAsAAAAAAAAAAAAAAAAA&#10;LwEAAF9yZWxzLy5yZWxzUEsBAi0AFAAGAAgAAAAhAISDQFf3AQAATQQAAA4AAAAAAAAAAAAAAAAA&#10;LgIAAGRycy9lMm9Eb2MueG1sUEsBAi0AFAAGAAgAAAAhAFZ6W5jhAAAACgEAAA8AAAAAAAAAAAAA&#10;AAAAUQ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9C5207" wp14:editId="5D03C1EA">
                      <wp:simplePos x="0" y="0"/>
                      <wp:positionH relativeFrom="column">
                        <wp:posOffset>3781425</wp:posOffset>
                      </wp:positionH>
                      <wp:positionV relativeFrom="paragraph">
                        <wp:posOffset>106680</wp:posOffset>
                      </wp:positionV>
                      <wp:extent cx="914400" cy="914400"/>
                      <wp:effectExtent l="0" t="0" r="0" b="63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75E" w:rsidRDefault="00BF675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VLookup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>F6,B$12:C$135,2,False)</w:t>
                                  </w:r>
                                </w:p>
                                <w:p w:rsidR="00BF675E" w:rsidRPr="00BF675E" w:rsidRDefault="00BF675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BF675E">
                                    <w:rPr>
                                      <w:sz w:val="20"/>
                                    </w:rPr>
                                    <w:t xml:space="preserve">– </w:t>
                                  </w:r>
                                  <w:proofErr w:type="spellStart"/>
                                  <w:proofErr w:type="gramStart"/>
                                  <w:r w:rsidRPr="00BF675E">
                                    <w:rPr>
                                      <w:sz w:val="20"/>
                                    </w:rPr>
                                    <w:t>VLookup</w:t>
                                  </w:r>
                                  <w:proofErr w:type="spellEnd"/>
                                  <w:r w:rsidRPr="00BF675E">
                                    <w:rPr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>G</w:t>
                                  </w:r>
                                  <w:r w:rsidRPr="00BF675E">
                                    <w:rPr>
                                      <w:sz w:val="20"/>
                                    </w:rPr>
                                    <w:t>6,B$12:C$135,2,False)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+ B$3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9C52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297.75pt;margin-top:8.4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rDegIAAHkFAAAOAAAAZHJzL2Uyb0RvYy54bWysVN9v0zAQfkfif7D8ztKOMaBqOpVNQ0jT&#10;NrGhPbuO3UY4Psv2mpS/ns9O0o6xlyFenMv5uzvfdz/mZ11j2Fb5UJMt+fRowpmykqrarkv+4/7y&#10;3SfOQhS2EoasKvlOBX62ePtm3rqZOqYNmUp5Bic2zFpX8k2MblYUQW5UI8IROWVxqck3IuLXr4vK&#10;ixbeG1McTyanRUu+cp6kCgHai/6SL7J/rZWMN1oHFZkpOd4W8+nzuUpnsZiL2doLt6nl8AzxD69o&#10;RG0RdO/qQkTBHn39l6umlp4C6XgkqSlI61qqnAOymU6eZXO3EU7lXEBOcHuawv9zK6+3t57VFWr3&#10;kTMrGtToXnWRfaGOQQV+WhdmgN05AGMHPbCjPkCZ0u60b9IXCTHcg+ndnt3kTUL5eXpyMsGNxNUg&#10;w3txMHY+xK+KGpaEknsUL3Mqtlch9tARkmIFMnV1WRuTf1LDqHPj2Vag1CbmJ8L5HyhjWVvy0/cf&#10;JtmxpWTeezY2uVG5ZYZwKfE+wSzFnVEJY+x3pUFZzvOF2EJKZffxMzqhNEK9xnDAH171GuM+D1jk&#10;yGTj3ripLfmcfZ6xA2XVz5Ey3eNRmyd5JzF2q25oiBVVO/SDp36igpOXNap2JUK8FR4jhEJjLcQb&#10;HNoQWKdB4mxD/tdL+oRHZ+OWsxYjWXKLncGZ+WbR8Wl6R8GPwmoU7GNzTij8FOvGySzCwEczitpT&#10;84BdsUwxcCWsRKSSx1E8j/1awK6RarnMIMyoE/HK3jmZXCcyUwfedw/Cu6FNI/r7msZRFbNn3dpj&#10;k2Vwy8eIjsutnOjsORxoxnznYRh2UVogT/8z6rAxF78BAAD//wMAUEsDBBQABgAIAAAAIQDsFhha&#10;3AAAAAoBAAAPAAAAZHJzL2Rvd25yZXYueG1sTI/NbsIwEITvlfoO1lbqrTj9CYU0DkKRuPRGaO8m&#10;Xuyo8TqKTQhv3+XUHnfm0+xMuZl9LyYcYxdIwfMiA4HUBtORVfB12D2tQMSkyeg+ECq4YoRNdX9X&#10;6sKEC+1xapIVHEKx0ApcSkMhZWwdeh0XYUBi7xRGrxOfo5Vm1BcO9718ybKl9Loj/uD0gLXD9qc5&#10;ewU7Xw/WTPNbnfbXw7f9bE5bVyv1+DBvP0AknNMfDLf6XB0q7nQMZzJR9ArydZ4zysaSJzDw/rpm&#10;4XgTshXIqpT/J1S/AAAA//8DAFBLAQItABQABgAIAAAAIQC2gziS/gAAAOEBAAATAAAAAAAAAAAA&#10;AAAAAAAAAABbQ29udGVudF9UeXBlc10ueG1sUEsBAi0AFAAGAAgAAAAhADj9If/WAAAAlAEAAAsA&#10;AAAAAAAAAAAAAAAALwEAAF9yZWxzLy5yZWxzUEsBAi0AFAAGAAgAAAAhAPsDOsN6AgAAeQUAAA4A&#10;AAAAAAAAAAAAAAAALgIAAGRycy9lMm9Eb2MueG1sUEsBAi0AFAAGAAgAAAAhAOwWGFrcAAAACgEA&#10;AA8AAAAAAAAAAAAAAAAA1AQAAGRycy9kb3ducmV2LnhtbFBLBQYAAAAABAAEAPMAAADdBQAAAAA=&#10;" fillcolor="white [3201]" stroked="f" strokeweight=".5pt">
                      <v:textbox style="mso-fit-shape-to-text:t" inset="0,0,0,0">
                        <w:txbxContent>
                          <w:p w:rsidR="00BF675E" w:rsidRDefault="00BF675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VLookup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F6,B$12:C$135,2,False)</w:t>
                            </w:r>
                          </w:p>
                          <w:p w:rsidR="00BF675E" w:rsidRPr="00BF675E" w:rsidRDefault="00BF675E">
                            <w:pPr>
                              <w:rPr>
                                <w:sz w:val="20"/>
                              </w:rPr>
                            </w:pPr>
                            <w:r w:rsidRPr="00BF675E">
                              <w:rPr>
                                <w:sz w:val="20"/>
                              </w:rPr>
                              <w:t xml:space="preserve">– </w:t>
                            </w:r>
                            <w:proofErr w:type="spellStart"/>
                            <w:proofErr w:type="gramStart"/>
                            <w:r w:rsidRPr="00BF675E">
                              <w:rPr>
                                <w:sz w:val="20"/>
                              </w:rPr>
                              <w:t>VLookup</w:t>
                            </w:r>
                            <w:proofErr w:type="spellEnd"/>
                            <w:r w:rsidRPr="00BF675E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F675E">
                              <w:rPr>
                                <w:sz w:val="20"/>
                              </w:rPr>
                              <w:t>6,B$12:C$135,2,False)</w:t>
                            </w:r>
                            <w:r>
                              <w:rPr>
                                <w:sz w:val="20"/>
                              </w:rPr>
                              <w:t xml:space="preserve"> + B$3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6C36FD" wp14:editId="048668DF">
                      <wp:simplePos x="0" y="0"/>
                      <wp:positionH relativeFrom="column">
                        <wp:posOffset>6725202</wp:posOffset>
                      </wp:positionH>
                      <wp:positionV relativeFrom="paragraph">
                        <wp:posOffset>736600</wp:posOffset>
                      </wp:positionV>
                      <wp:extent cx="0" cy="170815"/>
                      <wp:effectExtent l="76200" t="0" r="57150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8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241CC" id="Straight Arrow Connector 15" o:spid="_x0000_s1026" type="#_x0000_t32" style="position:absolute;margin-left:529.55pt;margin-top:58pt;width:0;height:1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9O5AEAADQEAAAOAAAAZHJzL2Uyb0RvYy54bWysU9uO1DAMfUfiH6K8M21XAlbVdFZoluUF&#10;wYiFD8imyTRSEkdOmE7/HiftdLgJCcSLWyc+ts+xs707O8tOCqMB3/FmU3OmvITe+GPHv3x+eHHL&#10;WUzC98KCVx2fVOR3u+fPtmNo1Q0MYHuFjJL42I6h40NKoa2qKAflRNxAUJ4uNaATiVw8Vj2KkbI7&#10;W93U9atqBOwDglQx0un9fMl3Jb/WSqaPWkeVmO049ZaKxWKfsq12W9EeUYTByKUN8Q9dOGE8FV1T&#10;3Ysk2Fc0v6RyRiJE0GkjwVWgtZGqcCA2Tf0Tm8dBBFW4kDgxrDLF/5dWfjgdkJmeZveSMy8czegx&#10;oTDHIbE3iDCyPXhPOgIyCiG9xhBbgu39ARcvhgNm8meNLn+JFjsXjadVY3VOTM6Hkk6b1/XtnK66&#10;4gLG9E6BY/mn43HpY22gKRKL0/uYqDIBL4Bc1PpsI1jTPxhri5O3SO0tspOg+adzk/sn3A9RSRj7&#10;1vcsTYHIJzTCH61aInPWKjOeOZa/NFk1V/ykNGlHrObOytZe6wkplU+XmtZTdIZp6m4F1oXSH4FL&#10;fIaqstF/A14RpTL4tIKd8YC/q36VSc/xFwVm3lmCJ+inMv0iDa1mUXV5Rnn3v/cL/PrYd98AAAD/&#10;/wMAUEsDBBQABgAIAAAAIQBT2idb3gAAAA0BAAAPAAAAZHJzL2Rvd25yZXYueG1sTE9BTsMwELwj&#10;8QdrkbhRJxEUEuJUBYkiLq0oiLMbL0mEvY5ipw28nq04lNvMzmh2plxMzoo9DqHzpCCdJSCQam86&#10;ahS8vz1d3YEIUZPR1hMq+MYAi+r8rNSF8Qd6xf02NoJDKBRaQRtjX0gZ6hadDjPfI7H26QenI9Oh&#10;kWbQBw53VmZJMpdOd8QfWt3jY4v113Z0Cm6f/bpb59MmwzFbLTc/Hw8vdqXU5cW0vAcRcYonMxzr&#10;c3WouNPOj2SCsMyTmzxlL6N0zquOlr/TjtF1loOsSvl/RfULAAD//wMAUEsBAi0AFAAGAAgAAAAh&#10;ALaDOJL+AAAA4QEAABMAAAAAAAAAAAAAAAAAAAAAAFtDb250ZW50X1R5cGVzXS54bWxQSwECLQAU&#10;AAYACAAAACEAOP0h/9YAAACUAQAACwAAAAAAAAAAAAAAAAAvAQAAX3JlbHMvLnJlbHNQSwECLQAU&#10;AAYACAAAACEAZSiPTuQBAAA0BAAADgAAAAAAAAAAAAAAAAAuAgAAZHJzL2Uyb0RvYy54bWxQSwEC&#10;LQAUAAYACAAAACEAU9onW94AAAANAQAADwAAAAAAAAAAAAAAAAA+BAAAZHJzL2Rvd25yZXYueG1s&#10;UEsFBgAAAAAEAAQA8wAAAEk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B8826" wp14:editId="1A62EAE1">
                      <wp:simplePos x="0" y="0"/>
                      <wp:positionH relativeFrom="column">
                        <wp:posOffset>6187992</wp:posOffset>
                      </wp:positionH>
                      <wp:positionV relativeFrom="paragraph">
                        <wp:posOffset>737870</wp:posOffset>
                      </wp:positionV>
                      <wp:extent cx="0" cy="170815"/>
                      <wp:effectExtent l="76200" t="0" r="57150" b="5778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8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24F78" id="Straight Arrow Connector 14" o:spid="_x0000_s1026" type="#_x0000_t32" style="position:absolute;margin-left:487.25pt;margin-top:58.1pt;width:0;height:1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4a5AEAADQEAAAOAAAAZHJzL2Uyb0RvYy54bWysU9tu2zAMfR+wfxD0vtgudimCOMWQrnsZ&#10;tmDdPkCVJVuAJAqUFid/P0p2nHUbBrTYC21KPCTPIbW5OTrLDgqjAd/yZlVzpryEzvi+5d+/3b26&#10;5iwm4TthwauWn1TkN9uXLzZjWKsrGMB2Chkl8XE9hpYPKYV1VUU5KCfiCoLydKkBnUjkYl91KEbK&#10;7mx1VddvqxGwCwhSxUint9Ml35b8WiuZvmgdVWK25dRbKhaLfci22m7EukcRBiPnNsQzunDCeCq6&#10;pLoVSbAfaP5I5YxEiKDTSoKrQGsjVeFAbJr6Nzb3gwiqcCFxYlhkiv8vrfx82CMzHc3uNWdeOJrR&#10;fUJh+iGx94gwsh14TzoCMgohvcYQ1wTb+T3OXgx7zOSPGl3+Ei12LBqfFo3VMTE5HUo6bd7V182b&#10;nK664ALG9FGBY/mn5XHuY2mgKRKLw6eYJuAZkItan20Ea7o7Y21x8hapnUV2EDT/dGzmgo+ikjD2&#10;g+9YOgUin9AI31s1R+asVWY8cSx/6WTVVPGr0qQdsZo6K1t7qSekVD6da1pP0RmmqbsFWBdK/wTO&#10;8RmqykY/BbwgSmXwaQE74wH/Vv0ik57izwpMvLMED9CdyvSLNLSaZYzzM8q7/6tf4JfHvv0JAAD/&#10;/wMAUEsDBBQABgAIAAAAIQAR2qnW3wAAAAsBAAAPAAAAZHJzL2Rvd25yZXYueG1sTI/BTsMwEETv&#10;SPyDtUjcqJNQWhriVAWJol5aURBnN16SCHsdxU4b+HoWcYDjzjzNzhTL0VlxxD60nhSkkwQEUuVN&#10;S7WC15fHq1sQIWoy2npCBZ8YYFmenxU6N/5Ez3jcx1pwCIVcK2hi7HIpQ9Wg02HiOyT23n3vdOSz&#10;r6Xp9YnDnZVZksyk0y3xh0Z3+NBg9bEfnIL5k9+228W4y3DI1qvd19v9xq6VurwYV3cgIo7xD4af&#10;+lwdSu508AOZIKyCxXx6wygb6SwDwcSvcmBlep2CLAv5f0P5DQAA//8DAFBLAQItABQABgAIAAAA&#10;IQC2gziS/gAAAOEBAAATAAAAAAAAAAAAAAAAAAAAAABbQ29udGVudF9UeXBlc10ueG1sUEsBAi0A&#10;FAAGAAgAAAAhADj9If/WAAAAlAEAAAsAAAAAAAAAAAAAAAAALwEAAF9yZWxzLy5yZWxzUEsBAi0A&#10;FAAGAAgAAAAhABlifhrkAQAANAQAAA4AAAAAAAAAAAAAAAAALgIAAGRycy9lMm9Eb2MueG1sUEsB&#10;Ai0AFAAGAAgAAAAhABHaqdbfAAAACwEAAA8AAAAAAAAAAAAAAAAAPgQAAGRycy9kb3ducmV2Lnht&#10;bFBLBQYAAAAABAAEAPMAAABK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D981BE" wp14:editId="36534538">
                      <wp:simplePos x="0" y="0"/>
                      <wp:positionH relativeFrom="column">
                        <wp:posOffset>5701415</wp:posOffset>
                      </wp:positionH>
                      <wp:positionV relativeFrom="paragraph">
                        <wp:posOffset>736871</wp:posOffset>
                      </wp:positionV>
                      <wp:extent cx="0" cy="171033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0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30A30" id="Straight Arrow Connector 12" o:spid="_x0000_s1026" type="#_x0000_t32" style="position:absolute;margin-left:448.95pt;margin-top:58pt;width:0;height:1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pj4wEAADQEAAAOAAAAZHJzL2Uyb0RvYy54bWysU9uO0zAQfUfiHyy/0yRdCVDVdIW6LC8I&#10;KhY+wOuMG0u+aWya9O8ZO2nKTUis9mWSsefMzDkz3t6O1rATYNTetbxZ1ZyBk77T7tjyb1/vX73l&#10;LCbhOmG8g5afIfLb3csX2yFsYO17bzpARklc3Ayh5X1KYVNVUfZgRVz5AI4ulUcrErl4rDoUA2W3&#10;plrX9etq8NgF9BJipNO76ZLvSn6lQKbPSkVIzLScekvFYrGP2Va7rdgcUYRey7kN8YQurNCOii6p&#10;7kQS7DvqP1JZLdFHr9JKelt5pbSEwoHYNPVvbB56EaBwIXFiWGSKz5dWfjodkOmOZrfmzAlLM3pI&#10;KPSxT+wdoh/Y3jtHOnpkFEJ6DSFuCLZ3B5y9GA6YyY8Kbf4SLTYWjc+LxjAmJqdDSafNm6a+ucnp&#10;qisuYEwfwFuWf1oe5z6WBpoisTh9jGkCXgC5qHHZRm90d6+NKU7eItgbZCdB809jMxf8JSoJbd67&#10;jqVzIPIJtXBHA3NkzlplxhPH8pfOBqaKX0CRdsRq6qxs7bWekBJcutQ0jqIzTFF3C7AulP4JnOMz&#10;FMpG/w94QZTK3qUFbLXz+LfqV5nUFH9RYOKdJXj03blMv0hDq1nGOD+jvPs/+wV+fey7HwAAAP//&#10;AwBQSwMEFAAGAAgAAAAhAH+fLZLfAAAACwEAAA8AAABkcnMvZG93bnJldi54bWxMj8FOwzAQRO9I&#10;/IO1SNyo0wi1TRqnKkgUcWlFQT278ZJE2OsodtrA17OoBzjuzNPsTLEanRUn7EPrScF0koBAqrxp&#10;qVbw/vZ0twARoiajrSdU8IUBVuX1VaFz48/0iqd9rAWHUMi1gibGLpcyVA06HSa+Q2Lvw/dORz77&#10;WppenzncWZkmyUw63RJ/aHSHjw1Wn/vBKZg/+227zcZdikO6We++Dw8vdqPU7c24XoKIOMY/GH7r&#10;c3UoudPRD2SCsAoW2TxjlI3pjEcxcVGOrNynGciykP83lD8AAAD//wMAUEsBAi0AFAAGAAgAAAAh&#10;ALaDOJL+AAAA4QEAABMAAAAAAAAAAAAAAAAAAAAAAFtDb250ZW50X1R5cGVzXS54bWxQSwECLQAU&#10;AAYACAAAACEAOP0h/9YAAACUAQAACwAAAAAAAAAAAAAAAAAvAQAAX3JlbHMvLnJlbHNQSwECLQAU&#10;AAYACAAAACEAoyA6Y+MBAAA0BAAADgAAAAAAAAAAAAAAAAAuAgAAZHJzL2Uyb0RvYy54bWxQSwEC&#10;LQAUAAYACAAAACEAf58tkt8AAAALAQAADwAAAAAAAAAAAAAAAAA9BAAAZHJzL2Rvd25yZXYueG1s&#10;UEsFBgAAAAAEAAQA8wAAAEkFAAAAAA==&#10;" strokecolor="black [3213]">
                      <v:stroke endarrow="block"/>
                    </v:shape>
                  </w:pict>
                </mc:Fallback>
              </mc:AlternateContent>
            </w:r>
            <w:r w:rsidRPr="003B74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933E1A" wp14:editId="32C22D3C">
                      <wp:simplePos x="0" y="0"/>
                      <wp:positionH relativeFrom="column">
                        <wp:posOffset>6491522</wp:posOffset>
                      </wp:positionH>
                      <wp:positionV relativeFrom="paragraph">
                        <wp:posOffset>578485</wp:posOffset>
                      </wp:positionV>
                      <wp:extent cx="914400" cy="914400"/>
                      <wp:effectExtent l="0" t="0" r="0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75E" w:rsidRPr="00444080" w:rsidRDefault="00BF675E" w:rsidP="00BF675E">
                                  <w:pPr>
                                    <w:spacing w:line="240" w:lineRule="exac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=(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>J6-K6)^2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933E1A" id="Text Box 11" o:spid="_x0000_s1027" type="#_x0000_t202" style="position:absolute;margin-left:511.15pt;margin-top:45.5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V5bQIAAFgFAAAOAAAAZHJzL2Uyb0RvYy54bWysVE1P3DAQvVfqf7B8L9mlFLUrsmgLoqqE&#10;AAEVZ69js1Ftj2WbTba/vs9OsiDaC1UvzmTmzXg+3vjktLeGbVWILbmazw9mnCknqWndY81/3F98&#10;+MxZTMI1wpBTNd+pyE+X79+ddH6hDmlDplGBIYiLi87XfJOSX1RVlBtlRTwgrxyMmoIVCb/hsWqC&#10;6BDdmupwNjuuOgqNDyRVjNCeD0a+LPG1VjJdax1VYqbmyC2VM5Rznc9qeSIWj0H4TSvHNMQ/ZGFF&#10;63DpPtS5SII9hfaPULaVgSLpdCDJVqR1K1WpAdXMZ6+qudsIr0otaE70+zbF/xdWXm1vAmsbzG7O&#10;mRMWM7pXfWJfqWdQoT+djwvA7jyAqYce2Ekfocxl9zrY/EVBDHZ0erfvbo4mofwyPzqawSJhGmVE&#10;r56dfYjpmyLLslDzgOGVnortZUwDdILkuxxdtMaUARrHupoff/w0Kw57C4Ibl7GqUGEMkwsaEi9S&#10;2hmVMcbdKo1WlPyzopBQnZnAtgL0EVIql0rpJS7QGaWRxFscR/xzVm9xHuqYbiaX9s62dRRK9a/S&#10;bn5OKesBj56/qDuLqV/3Awemua6p2WHcgYaFiV5etBjKpYjpRgRsCOaIrU/XOLQhNJ9GibMNhV9/&#10;02c8iAsrZx02ruYOTwJn5rsDofNyTkKYhPUkuCd7RpgBOIpcigiHkMwk6kD2AU/BKt8Bk3ASN9U8&#10;TeJZGrYeT4lUq1UBYQW9SJfuzsscOo8kE+y+fxDBjyxMoO8VTZsoFq/IOGALW/zqKYGSham5q0MP&#10;x25jfQvXx6cmvw8v/wvq+UFc/gYAAP//AwBQSwMEFAAGAAgAAAAhALN8ZvPeAAAADAEAAA8AAABk&#10;cnMvZG93bnJldi54bWxMj8FOwzAMhu9IvENkJG4sTQsV65pOMFGOSKwcOGaNaQtNUiVZV94e78SO&#10;v/3p9+dyu5iRzejD4KwEsUqAoW2dHmwn4aOp7x6BhaisVqOzKOEXA2yr66tSFdqd7DvO+9gxKrGh&#10;UBL6GKeC89D2aFRYuQkt7b6cNypS9B3XXp2o3Iw8TZKcGzVYutCrCXc9tj/7o5Gwq5vGzxj8+Imv&#10;dfb99nyPL4uUtzfL0wZYxCX+w3DWJ3WoyOngjlYHNlJO0jQjVsJaCGBnQuQ5TQ4S0uxBAK9KfvlE&#10;9QcAAP//AwBQSwECLQAUAAYACAAAACEAtoM4kv4AAADhAQAAEwAAAAAAAAAAAAAAAAAAAAAAW0Nv&#10;bnRlbnRfVHlwZXNdLnhtbFBLAQItABQABgAIAAAAIQA4/SH/1gAAAJQBAAALAAAAAAAAAAAAAAAA&#10;AC8BAABfcmVscy8ucmVsc1BLAQItABQABgAIAAAAIQA5yzV5bQIAAFgFAAAOAAAAAAAAAAAAAAAA&#10;AC4CAABkcnMvZTJvRG9jLnhtbFBLAQItABQABgAIAAAAIQCzfGbz3gAAAAwBAAAPAAAAAAAAAAAA&#10;AAAAAMcEAABkcnMvZG93bnJldi54bWxQSwUGAAAAAAQABADzAAAA0gUAAAAA&#10;" filled="f" stroked="f" strokeweight=".5pt">
                      <v:textbox style="mso-fit-shape-to-text:t" inset="0,0,0,0">
                        <w:txbxContent>
                          <w:p w:rsidR="00BF675E" w:rsidRPr="00444080" w:rsidRDefault="00BF675E" w:rsidP="00BF675E">
                            <w:pPr>
                              <w:spacing w:line="240" w:lineRule="exact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J6-K6)^2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74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4E1CB4" wp14:editId="75B01149">
                      <wp:simplePos x="0" y="0"/>
                      <wp:positionH relativeFrom="column">
                        <wp:posOffset>5520690</wp:posOffset>
                      </wp:positionH>
                      <wp:positionV relativeFrom="paragraph">
                        <wp:posOffset>579120</wp:posOffset>
                      </wp:positionV>
                      <wp:extent cx="914400" cy="914400"/>
                      <wp:effectExtent l="0" t="0" r="5080" b="127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75E" w:rsidRPr="00444080" w:rsidRDefault="00BF675E" w:rsidP="00BF675E">
                                  <w:pPr>
                                    <w:spacing w:line="240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=H6-I6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E1CB4" id="Text Box 5" o:spid="_x0000_s1028" type="#_x0000_t202" style="position:absolute;margin-left:434.7pt;margin-top:45.6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w5bwIAAFYFAAAOAAAAZHJzL2Uyb0RvYy54bWysVE1P3DAQvVfqf7B8L9mlgNoVWbQFUVVC&#10;gAoVZ69js1Ftj2WbTba/vs9OsiDaC1UvzmTmeTwfb+b0rLeGbVWILbmazw9mnCknqWndY81/3F9+&#10;+MRZTMI1wpBTNd+pyM+W79+ddn6hDmlDplGBwYmLi87XfJOSX1RVlBtlRTwgrxyMmoIVCb/hsWqC&#10;6ODdmupwNjupOgqNDyRVjNBeDEa+LP61VjLdaB1VYqbmiC2VM5Rznc9qeSoWj0H4TSvHMMQ/RGFF&#10;6/Do3tWFSII9hfYPV7aVgSLpdCDJVqR1K1XJAdnMZ6+yudsIr0ouKE70+zLF/+dWXm9vA2ubmh9z&#10;5oRFi+5Vn9gX6tlxrk7n4wKgOw9Y6qFGlyd9hDIn3etg8xfpMNhR592+ttmZhPLz/OhoBouEaZTh&#10;vXq+7ENMXxVZloWaB7SuVFRsr2IaoBMkv+XosjWmtM841tX85OPxrFzYW+DcuIxVhQijm5zQEHiR&#10;0s6ojDHuu9IoRIk/KwoF1bkJbCtAHiGlcqmkXvwCnVEaQbzl4oh/juotl4c8ppfJpf1l2zoKJftX&#10;YTc/p5D1gEfNX+SdxdSv+8KAw6mva2p2aHegYVyil5ctmnIlYroVAfOBPmLm0w0ObQjFp1HibEPh&#10;19/0GQ/awspZh3mrucNC4Mx8c6BzHs1JCJOwngT3ZM8JPZhjl3hZRFwIyUyiDmQfsAhW+Q2YhJN4&#10;qeZpEs/TMPNYJFKtVgWEAfQiXbk7L7Pr3JJMsPv+QQQ/sjCBvtc0zaFYvCLjgC1s8aunBEoWpuaq&#10;DjUcq43hLVwfF03eDi//C+p5HS5/AwAA//8DAFBLAwQUAAYACAAAACEA4gvMRd8AAAALAQAADwAA&#10;AGRycy9kb3ducmV2LnhtbEyPy07DMBBF90j8gzVI7KjzKFWbxqmgIiyRaFiwdONpErDHke2m4e9x&#10;V7CcmaM755a72Wg2ofODJQHpIgGG1Fo1UCfgo6kf1sB8kKSktoQCftDDrrq9KWWh7IXecTqEjsUQ&#10;8oUU0IcwFpz7tkcj/cKOSPF2ss7IEEfXceXkJYYbzbMkWXEjB4ofejnivsf2+3A2AvZ107gJvdOf&#10;+FrnX2/PS3yZhbi/m5+2wALO4Q+Gq35Uhyo6He2ZlGdawHq1WUZUwCbNgF2BJM3j5iggyx8z4FXJ&#10;/3eofgEAAP//AwBQSwECLQAUAAYACAAAACEAtoM4kv4AAADhAQAAEwAAAAAAAAAAAAAAAAAAAAAA&#10;W0NvbnRlbnRfVHlwZXNdLnhtbFBLAQItABQABgAIAAAAIQA4/SH/1gAAAJQBAAALAAAAAAAAAAAA&#10;AAAAAC8BAABfcmVscy8ucmVsc1BLAQItABQABgAIAAAAIQBjsow5bwIAAFYFAAAOAAAAAAAAAAAA&#10;AAAAAC4CAABkcnMvZTJvRG9jLnhtbFBLAQItABQABgAIAAAAIQDiC8xF3wAAAAsBAAAPAAAAAAAA&#10;AAAAAAAAAMkEAABkcnMvZG93bnJldi54bWxQSwUGAAAAAAQABADzAAAA1QUAAAAA&#10;" filled="f" stroked="f" strokeweight=".5pt">
                      <v:textbox style="mso-fit-shape-to-text:t" inset="0,0,0,0">
                        <w:txbxContent>
                          <w:p w:rsidR="00BF675E" w:rsidRPr="00444080" w:rsidRDefault="00BF675E" w:rsidP="00BF675E">
                            <w:pPr>
                              <w:spacing w:line="24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=H6-I6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74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940CEF" wp14:editId="10C130ED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579120</wp:posOffset>
                      </wp:positionV>
                      <wp:extent cx="914400" cy="914400"/>
                      <wp:effectExtent l="0" t="0" r="5080" b="1270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75E" w:rsidRPr="00444080" w:rsidRDefault="00BF675E" w:rsidP="00BF675E">
                                  <w:pPr>
                                    <w:spacing w:line="240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average(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>C12:C135)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40CEF" id="Text Box 4" o:spid="_x0000_s1029" type="#_x0000_t202" style="position:absolute;margin-left:69.95pt;margin-top:45.6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6RcAIAAFYFAAAOAAAAZHJzL2Uyb0RvYy54bWysVE1v2zAMvQ/YfxB0X520WbEFdYqsRYcB&#10;RVssHXpWZCkxJouCpMbOfv2eZDstsl067CLT5BPFj0deXHaNYTvlQ0225NOTCWfKSqpquyn5j8eb&#10;D584C1HYShiyquR7Ffjl4v27i9bN1SltyVTKMzixYd66km9jdPOiCHKrGhFOyCkLoybfiIhfvykq&#10;L1p4b0xxOpmcFy35ynmSKgRor3sjX2T/WisZ77UOKjJTcsQW8+nzuU5nsbgQ840XblvLIQzxD1E0&#10;orZ49ODqWkTBnn39h6umlp4C6XgiqSlI61qqnAOymU6OsllthVM5FxQnuEOZwv9zK+92D57VVcln&#10;nFnRoEWPqovsC3VslqrTujAHaOUAix3U6PKoD1CmpDvtm/RFOgx21Hl/qG1yJqH8PJ3NJrBImAYZ&#10;3ouXy86H+FVRw5JQco/W5YqK3W2IPXSEpLcs3dTG5PYZy9qSn599nOQLBwucG5uwKhNhcJMS6gPP&#10;UtwblTDGflcahcjxJ0WmoLoynu0EyCOkVDbm1LNfoBNKI4i3XBzwL1G95XKfx/gy2Xi43NSWfM7+&#10;KOzq5xiy7vGo+au8kxi7dZcZcDb2dU3VHu321I9LcPKmRlNuRYgPwmM+0EfMfLzHoQ2h+DRInG3J&#10;//qbPuFBW1g5azFvJbdYCJyZbxZ0TqM5Cn4U1qNgn5srQg+m2CVOZhEXfDSjqD01T1gEy/QGTMJK&#10;vFTyOIpXsZ95LBKplssMwgA6EW/tysnkOrUkEeyxexLeDSyMoO8djXMo5kdk7LGZLW75HEHJzNRU&#10;1b6GQ7UxvJnrw6JJ2+H1f0a9rMPFbwAAAP//AwBQSwMEFAAGAAgAAAAhANn8d7TdAAAACgEAAA8A&#10;AABkcnMvZG93bnJldi54bWxMj0FPwzAMhe9I/IfISNxYuhbQWppOMFGOSFs5cMwa0xYap0qyrvx7&#10;zAlufvbT8/fK7WJHMaMPgyMF61UCAql1ZqBOwVtT32xAhKjJ6NERKvjGANvq8qLUhXFn2uN8iJ3g&#10;EAqFVtDHOBVShrZHq8PKTUh8+3De6sjSd9J4feZwO8o0Se6l1QPxh15PuOux/TqcrIJd3TR+xuDH&#10;d3yps8/Xp1t8XpS6vloeH0BEXOKfGX7xGR0qZjq6E5kgRtZZnrNVQb5OQbAh3WS8OPKQ3aUgq1L+&#10;r1D9AAAA//8DAFBLAQItABQABgAIAAAAIQC2gziS/gAAAOEBAAATAAAAAAAAAAAAAAAAAAAAAABb&#10;Q29udGVudF9UeXBlc10ueG1sUEsBAi0AFAAGAAgAAAAhADj9If/WAAAAlAEAAAsAAAAAAAAAAAAA&#10;AAAALwEAAF9yZWxzLy5yZWxzUEsBAi0AFAAGAAgAAAAhAFEq/pFwAgAAVgUAAA4AAAAAAAAAAAAA&#10;AAAALgIAAGRycy9lMm9Eb2MueG1sUEsBAi0AFAAGAAgAAAAhANn8d7TdAAAACgEAAA8AAAAAAAAA&#10;AAAAAAAAygQAAGRycy9kb3ducmV2LnhtbFBLBQYAAAAABAAEAPMAAADUBQAAAAA=&#10;" filled="f" stroked="f" strokeweight=".5pt">
                      <v:textbox style="mso-fit-shape-to-text:t" inset="0,0,0,0">
                        <w:txbxContent>
                          <w:p w:rsidR="00BF675E" w:rsidRPr="00444080" w:rsidRDefault="00BF675E" w:rsidP="00BF675E">
                            <w:pPr>
                              <w:spacing w:line="24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average(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C12:C135)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74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7EB090" wp14:editId="3D48748E">
                      <wp:simplePos x="0" y="0"/>
                      <wp:positionH relativeFrom="column">
                        <wp:posOffset>2860592</wp:posOffset>
                      </wp:positionH>
                      <wp:positionV relativeFrom="paragraph">
                        <wp:posOffset>161925</wp:posOffset>
                      </wp:positionV>
                      <wp:extent cx="914400" cy="914400"/>
                      <wp:effectExtent l="0" t="0" r="5080" b="1270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675E" w:rsidRPr="00444080" w:rsidRDefault="00BF675E" w:rsidP="00BF675E">
                                  <w:pPr>
                                    <w:spacing w:line="240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sum(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>L6:L685)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EB090" id="Text Box 6" o:spid="_x0000_s1030" type="#_x0000_t202" style="position:absolute;margin-left:225.25pt;margin-top:12.7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l3bgIAAFY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ubmh9z&#10;5oRFi+5Vn9hX6tlxrk7n4wKgOw9Y6qFGlyd9hDIn3etg8xfpMNhR592+ttmZhPLL/OhoBouEaZTh&#10;vXq+7ENM3xRZloWaB7SuVFRsL2MaoBMkv+XoojWmtM841iH+j59m5cLeAufGZawqRBjd5ISGwIuU&#10;dkZljHG3SqMQJf6sKBRUZyawrQB5hJTKpZJ68Qt0RmkE8ZaLI/45qrdcHvKYXiaX9pdt6yiU7F+F&#10;3fycQtYDHjV/kXcWU7/uCwOOpr6uqdmh3YGGcYleXrRoyqWI6UYEzAf6iJlP1zi0IRSfRomzDYVf&#10;f9NnPGgLK2cd5q3mDguBM/Pdgc55NCchTMJ6EtyTPSP0YI5d4mURcSEkM4k6kH3AIljlN2ASTuKl&#10;mqdJPEvDzGORSLVaFRAG0It06e68zK5zSzLB7vsHEfzIwgT6XtE0h2LxiowDtrDFr54SKFmYmqs6&#10;1HCsNoa3cH1cNHk7vPwvqOd1uPwNAAD//wMAUEsDBBQABgAIAAAAIQCIAHR+3QAAAAoBAAAPAAAA&#10;ZHJzL2Rvd25yZXYueG1sTI9NT8MwDIbvSPyHyEjcWMpoJtY1nWCiHJFYOXDMGq8t5KNKsq78e8yJ&#10;nWzLj14/LrezNWzCEAfvJNwvMmDoWq8H10n4aOq7R2AxKaeV8Q4l/GCEbXV9VapC+7N7x2mfOkYh&#10;LhZKQp/SWHAe2x6tigs/oqPd0QerEo2h4zqoM4Vbw5dZtuJWDY4u9GrEXY/t9/5kJezqpgkTxmA+&#10;8bV++Hp7zvFllvL2Zn7aAEs4p38Y/vRJHSpyOviT05EZCbnIBKESloIqAWKdU3MgcrUWwKuSX75Q&#10;/QIAAP//AwBQSwECLQAUAAYACAAAACEAtoM4kv4AAADhAQAAEwAAAAAAAAAAAAAAAAAAAAAAW0Nv&#10;bnRlbnRfVHlwZXNdLnhtbFBLAQItABQABgAIAAAAIQA4/SH/1gAAAJQBAAALAAAAAAAAAAAAAAAA&#10;AC8BAABfcmVscy8ucmVsc1BLAQItABQABgAIAAAAIQCEOzl3bgIAAFYFAAAOAAAAAAAAAAAAAAAA&#10;AC4CAABkcnMvZTJvRG9jLnhtbFBLAQItABQABgAIAAAAIQCIAHR+3QAAAAoBAAAPAAAAAAAAAAAA&#10;AAAAAMgEAABkcnMvZG93bnJldi54bWxQSwUGAAAAAAQABADzAAAA0gUAAAAA&#10;" filled="f" stroked="f" strokeweight=".5pt">
                      <v:textbox style="mso-fit-shape-to-text:t" inset="0,0,0,0">
                        <w:txbxContent>
                          <w:p w:rsidR="00BF675E" w:rsidRPr="00444080" w:rsidRDefault="00BF675E" w:rsidP="00BF675E">
                            <w:pPr>
                              <w:spacing w:line="24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L6:L685)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040A">
              <w:rPr>
                <w:noProof/>
              </w:rPr>
              <w:drawing>
                <wp:inline distT="0" distB="0" distL="0" distR="0" wp14:anchorId="1FAC492C" wp14:editId="2F7FF1CE">
                  <wp:extent cx="6949440" cy="2427111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42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40A" w:rsidTr="002F669B">
        <w:trPr>
          <w:jc w:val="center"/>
        </w:trPr>
        <w:tc>
          <w:tcPr>
            <w:tcW w:w="10458" w:type="dxa"/>
          </w:tcPr>
          <w:p w:rsidR="000F040A" w:rsidRDefault="000F040A">
            <w:r>
              <w:t>…</w:t>
            </w:r>
          </w:p>
        </w:tc>
      </w:tr>
      <w:tr w:rsidR="000F040A" w:rsidTr="002F669B">
        <w:trPr>
          <w:jc w:val="center"/>
        </w:trPr>
        <w:tc>
          <w:tcPr>
            <w:tcW w:w="10458" w:type="dxa"/>
          </w:tcPr>
          <w:p w:rsidR="000F040A" w:rsidRDefault="000F040A">
            <w:r>
              <w:rPr>
                <w:noProof/>
              </w:rPr>
              <w:drawing>
                <wp:inline distT="0" distB="0" distL="0" distR="0" wp14:anchorId="1AEFE6B3" wp14:editId="00722045">
                  <wp:extent cx="6949440" cy="52343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52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40A" w:rsidTr="002F669B">
        <w:trPr>
          <w:jc w:val="center"/>
        </w:trPr>
        <w:tc>
          <w:tcPr>
            <w:tcW w:w="10458" w:type="dxa"/>
          </w:tcPr>
          <w:p w:rsidR="000F040A" w:rsidRDefault="000F040A">
            <w:r>
              <w:t>…</w:t>
            </w:r>
          </w:p>
        </w:tc>
      </w:tr>
      <w:tr w:rsidR="000F040A" w:rsidTr="002F669B">
        <w:trPr>
          <w:jc w:val="center"/>
        </w:trPr>
        <w:tc>
          <w:tcPr>
            <w:tcW w:w="10458" w:type="dxa"/>
          </w:tcPr>
          <w:p w:rsidR="000F040A" w:rsidRDefault="00213703">
            <w:r>
              <w:rPr>
                <w:noProof/>
              </w:rPr>
              <w:drawing>
                <wp:inline distT="0" distB="0" distL="0" distR="0" wp14:anchorId="70C34EEA" wp14:editId="07BAAE7E">
                  <wp:extent cx="6949440" cy="2188780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18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40A" w:rsidRDefault="000F040A"/>
    <w:p w:rsidR="00ED296D" w:rsidRPr="00196E14" w:rsidRDefault="00ED296D" w:rsidP="00ED296D">
      <w:pPr>
        <w:rPr>
          <w:b/>
        </w:rPr>
      </w:pPr>
      <w:r w:rsidRPr="00196E14">
        <w:rPr>
          <w:b/>
        </w:rPr>
        <w:t>Specify Solver:</w:t>
      </w:r>
    </w:p>
    <w:p w:rsidR="00ED296D" w:rsidRDefault="00BF675E" w:rsidP="00ED296D">
      <w:r>
        <w:t xml:space="preserve">Set Objective: </w:t>
      </w:r>
      <w:r w:rsidRPr="00BF675E">
        <w:rPr>
          <w:u w:val="single"/>
        </w:rPr>
        <w:t>F2</w:t>
      </w:r>
    </w:p>
    <w:p w:rsidR="00ED296D" w:rsidRDefault="00ED296D" w:rsidP="00ED296D">
      <w:r>
        <w:t xml:space="preserve">To: </w:t>
      </w:r>
      <w:r w:rsidRPr="00827AFD">
        <w:rPr>
          <w:sz w:val="32"/>
        </w:rPr>
        <w:t>○</w:t>
      </w:r>
      <w:r>
        <w:t xml:space="preserve"> Max</w:t>
      </w:r>
      <w:r>
        <w:tab/>
      </w:r>
      <w:r w:rsidR="00BF675E" w:rsidRPr="00BF675E">
        <w:t>X</w:t>
      </w:r>
      <w:r>
        <w:t xml:space="preserve"> Min</w:t>
      </w:r>
      <w:r>
        <w:tab/>
      </w:r>
      <w:r>
        <w:tab/>
      </w:r>
      <w:r w:rsidRPr="00827AFD">
        <w:rPr>
          <w:sz w:val="32"/>
        </w:rPr>
        <w:t>○</w:t>
      </w:r>
      <w:r>
        <w:t xml:space="preserve"> Value of: _________</w:t>
      </w:r>
    </w:p>
    <w:p w:rsidR="00BF675E" w:rsidRDefault="00ED296D" w:rsidP="00ED296D">
      <w:r>
        <w:t>By Changing Variab</w:t>
      </w:r>
      <w:r w:rsidR="00BF675E">
        <w:t xml:space="preserve">le Cells: </w:t>
      </w:r>
      <w:r w:rsidR="00BF675E" w:rsidRPr="00BF675E">
        <w:rPr>
          <w:u w:val="single"/>
        </w:rPr>
        <w:t>C12:C135</w:t>
      </w:r>
      <w:proofErr w:type="gramStart"/>
      <w:r w:rsidR="00BF675E" w:rsidRPr="00BF675E">
        <w:rPr>
          <w:u w:val="single"/>
        </w:rPr>
        <w:t>,B3</w:t>
      </w:r>
      <w:proofErr w:type="gramEnd"/>
    </w:p>
    <w:p w:rsidR="00ED296D" w:rsidRDefault="00ED296D" w:rsidP="00ED296D">
      <w: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ED296D" w:rsidTr="00B63569">
        <w:tc>
          <w:tcPr>
            <w:tcW w:w="5130" w:type="dxa"/>
          </w:tcPr>
          <w:p w:rsidR="00ED296D" w:rsidRDefault="00BF675E" w:rsidP="00B63569">
            <w:r>
              <w:t>B6=B8</w:t>
            </w:r>
          </w:p>
          <w:p w:rsidR="00ED296D" w:rsidRDefault="00ED296D" w:rsidP="00B63569"/>
        </w:tc>
      </w:tr>
    </w:tbl>
    <w:p w:rsidR="00ED296D" w:rsidRDefault="00ED296D" w:rsidP="00ED296D">
      <w:r w:rsidRPr="00827AFD">
        <w:rPr>
          <w:sz w:val="32"/>
        </w:rPr>
        <w:t>□</w:t>
      </w:r>
      <w:r>
        <w:t xml:space="preserve"> Make Unconstrained Variables Non-Negative</w:t>
      </w:r>
    </w:p>
    <w:p w:rsidR="00213703" w:rsidRDefault="00ED296D" w:rsidP="00213703">
      <w:r>
        <w:t>Selec</w:t>
      </w:r>
      <w:r w:rsidR="00BF675E">
        <w:t xml:space="preserve">t a Solving Method: </w:t>
      </w:r>
      <w:r w:rsidR="00BF675E" w:rsidRPr="00BF675E">
        <w:rPr>
          <w:u w:val="single"/>
        </w:rPr>
        <w:t>GRG Nonlinear</w:t>
      </w:r>
      <w:r w:rsidR="00213703">
        <w:br w:type="page"/>
      </w:r>
    </w:p>
    <w:p w:rsidR="000F040A" w:rsidRPr="009E1C42" w:rsidRDefault="00ED296D">
      <w:pPr>
        <w:rPr>
          <w:b/>
        </w:rPr>
      </w:pPr>
      <w:r w:rsidRPr="006F65A1">
        <w:rPr>
          <w:b/>
        </w:rPr>
        <w:lastRenderedPageBreak/>
        <w:t>Solver Results:</w:t>
      </w:r>
    </w:p>
    <w:tbl>
      <w:tblPr>
        <w:tblStyle w:val="TableGrid"/>
        <w:tblW w:w="111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6"/>
      </w:tblGrid>
      <w:tr w:rsidR="002F669B" w:rsidTr="009E1C42">
        <w:trPr>
          <w:jc w:val="center"/>
        </w:trPr>
        <w:tc>
          <w:tcPr>
            <w:tcW w:w="11166" w:type="dxa"/>
          </w:tcPr>
          <w:p w:rsidR="002F669B" w:rsidRDefault="00213703">
            <w:r>
              <w:rPr>
                <w:noProof/>
              </w:rPr>
              <w:drawing>
                <wp:inline distT="0" distB="0" distL="0" distR="0" wp14:anchorId="350D94E0" wp14:editId="65152C11">
                  <wp:extent cx="6949440" cy="2420428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42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69B" w:rsidTr="009E1C42">
        <w:trPr>
          <w:jc w:val="center"/>
        </w:trPr>
        <w:tc>
          <w:tcPr>
            <w:tcW w:w="11166" w:type="dxa"/>
          </w:tcPr>
          <w:p w:rsidR="002F669B" w:rsidRDefault="002F669B">
            <w:r>
              <w:t>…</w:t>
            </w:r>
          </w:p>
        </w:tc>
      </w:tr>
      <w:tr w:rsidR="002F669B" w:rsidTr="009E1C42">
        <w:trPr>
          <w:jc w:val="center"/>
        </w:trPr>
        <w:tc>
          <w:tcPr>
            <w:tcW w:w="11166" w:type="dxa"/>
          </w:tcPr>
          <w:p w:rsidR="002F669B" w:rsidRDefault="00213703">
            <w:r>
              <w:rPr>
                <w:noProof/>
              </w:rPr>
              <w:drawing>
                <wp:inline distT="0" distB="0" distL="0" distR="0" wp14:anchorId="498A2475" wp14:editId="10C8B5BB">
                  <wp:extent cx="6949440" cy="508587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50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69B" w:rsidTr="009E1C42">
        <w:trPr>
          <w:jc w:val="center"/>
        </w:trPr>
        <w:tc>
          <w:tcPr>
            <w:tcW w:w="11166" w:type="dxa"/>
          </w:tcPr>
          <w:p w:rsidR="002F669B" w:rsidRDefault="002F669B">
            <w:r>
              <w:t>…</w:t>
            </w:r>
          </w:p>
        </w:tc>
      </w:tr>
      <w:tr w:rsidR="002F669B" w:rsidTr="009E1C42">
        <w:trPr>
          <w:jc w:val="center"/>
        </w:trPr>
        <w:tc>
          <w:tcPr>
            <w:tcW w:w="11166" w:type="dxa"/>
          </w:tcPr>
          <w:p w:rsidR="002F669B" w:rsidRDefault="00213703">
            <w:r>
              <w:rPr>
                <w:noProof/>
              </w:rPr>
              <w:drawing>
                <wp:inline distT="0" distB="0" distL="0" distR="0" wp14:anchorId="4A38A135" wp14:editId="640DE7FC">
                  <wp:extent cx="6949440" cy="2179862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17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C42" w:rsidRDefault="009E1C42" w:rsidP="009E1C42"/>
    <w:p w:rsidR="009E1C42" w:rsidRPr="00B94FCB" w:rsidRDefault="009E1C42" w:rsidP="009E1C42">
      <w:r w:rsidRPr="00B94FCB">
        <w:t xml:space="preserve">The procedure used in this example is practically identical to the procedure used in the Jeff </w:t>
      </w:r>
      <w:proofErr w:type="spellStart"/>
      <w:r w:rsidRPr="00B94FCB">
        <w:t>Sagarin</w:t>
      </w:r>
      <w:proofErr w:type="spellEnd"/>
      <w:r w:rsidRPr="00B94FCB">
        <w:t xml:space="preserve"> NCAA football ratings, which is one of the six computer rankings used in calculating the BCS Average.</w:t>
      </w:r>
    </w:p>
    <w:p w:rsidR="009E1C42" w:rsidRDefault="009E1C42" w:rsidP="009E1C42"/>
    <w:p w:rsidR="009E1C42" w:rsidRPr="00B94FCB" w:rsidRDefault="009E1C42" w:rsidP="009E1C42">
      <w:r w:rsidRPr="00B94FCB">
        <w:t xml:space="preserve">Two main reasons that our rating results are different from the real Jeff </w:t>
      </w:r>
      <w:proofErr w:type="spellStart"/>
      <w:r w:rsidRPr="00B94FCB">
        <w:t>Sagarin</w:t>
      </w:r>
      <w:proofErr w:type="spellEnd"/>
      <w:r w:rsidRPr="00B94FCB">
        <w:t xml:space="preserve"> NCAA football rating results submitted to BCS.</w:t>
      </w:r>
    </w:p>
    <w:p w:rsidR="009E1C42" w:rsidRPr="00B94FCB" w:rsidRDefault="009E1C42" w:rsidP="009E1C42">
      <w:pPr>
        <w:pStyle w:val="ListParagraph"/>
        <w:numPr>
          <w:ilvl w:val="0"/>
          <w:numId w:val="1"/>
        </w:numPr>
      </w:pPr>
      <w:r w:rsidRPr="00B94FCB">
        <w:t xml:space="preserve">In the real Jeff </w:t>
      </w:r>
      <w:proofErr w:type="spellStart"/>
      <w:r w:rsidRPr="00B94FCB">
        <w:t>Sagarin</w:t>
      </w:r>
      <w:proofErr w:type="spellEnd"/>
      <w:r w:rsidRPr="00B94FCB">
        <w:t xml:space="preserve"> NCAA football ratings, both Division I FBS and Division I FCS teams are considered, i.e., 246 teams instead of 124 teams are considered.</w:t>
      </w:r>
    </w:p>
    <w:p w:rsidR="009E1C42" w:rsidRPr="00B94FCB" w:rsidRDefault="009E1C42" w:rsidP="009E1C42">
      <w:pPr>
        <w:pStyle w:val="ListParagraph"/>
        <w:numPr>
          <w:ilvl w:val="0"/>
          <w:numId w:val="1"/>
        </w:numPr>
      </w:pPr>
      <w:r w:rsidRPr="00B94FCB">
        <w:t xml:space="preserve">In the real Jeff </w:t>
      </w:r>
      <w:proofErr w:type="spellStart"/>
      <w:r w:rsidRPr="00B94FCB">
        <w:t>Sagarin</w:t>
      </w:r>
      <w:proofErr w:type="spellEnd"/>
      <w:r w:rsidRPr="00B94FCB">
        <w:t xml:space="preserve"> NCAA football ratings, only winning and losing matters, i.e., the score margin is of no consequence, which makes it very "politically correct".</w:t>
      </w:r>
    </w:p>
    <w:p w:rsidR="009E1C42" w:rsidRDefault="009E1C42" w:rsidP="009E1C42"/>
    <w:p w:rsidR="00ED296D" w:rsidRDefault="009E1C42">
      <w:r w:rsidRPr="00B94FCB">
        <w:t xml:space="preserve">Find out more about the Jeff </w:t>
      </w:r>
      <w:proofErr w:type="spellStart"/>
      <w:r w:rsidRPr="00B94FCB">
        <w:t>Sagarin</w:t>
      </w:r>
      <w:proofErr w:type="spellEnd"/>
      <w:r w:rsidRPr="00B94FCB">
        <w:t xml:space="preserve"> NCAA football ratings at </w:t>
      </w:r>
      <w:hyperlink r:id="rId11" w:history="1">
        <w:r w:rsidRPr="009D639F">
          <w:rPr>
            <w:rStyle w:val="Hyperlink"/>
          </w:rPr>
          <w:t>http://usatoday30.usatoday.com/sports/sagarin/fbt12.htm</w:t>
        </w:r>
      </w:hyperlink>
      <w:bookmarkStart w:id="0" w:name="_GoBack"/>
      <w:bookmarkEnd w:id="0"/>
    </w:p>
    <w:sectPr w:rsidR="00ED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B6D62"/>
    <w:multiLevelType w:val="hybridMultilevel"/>
    <w:tmpl w:val="47D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30"/>
    <w:rsid w:val="00005004"/>
    <w:rsid w:val="000F040A"/>
    <w:rsid w:val="001B2530"/>
    <w:rsid w:val="00213703"/>
    <w:rsid w:val="002F669B"/>
    <w:rsid w:val="00540224"/>
    <w:rsid w:val="00566A6B"/>
    <w:rsid w:val="007421FA"/>
    <w:rsid w:val="0090246D"/>
    <w:rsid w:val="009E1C42"/>
    <w:rsid w:val="00B4438B"/>
    <w:rsid w:val="00BA7143"/>
    <w:rsid w:val="00BF675E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40AB5-ABE6-4146-906E-081F96B1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satoday30.usatoday.com/sports/sagarin/fbt12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hguo</dc:creator>
  <cp:lastModifiedBy>Hong Guo</cp:lastModifiedBy>
  <cp:revision>13</cp:revision>
  <cp:lastPrinted>2014-02-17T19:36:00Z</cp:lastPrinted>
  <dcterms:created xsi:type="dcterms:W3CDTF">2012-11-19T00:46:00Z</dcterms:created>
  <dcterms:modified xsi:type="dcterms:W3CDTF">2014-02-17T19:36:00Z</dcterms:modified>
</cp:coreProperties>
</file>