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C03" w:rsidRPr="00E60613" w:rsidRDefault="00060C03" w:rsidP="00E60613">
      <w:pPr>
        <w:jc w:val="center"/>
        <w:rPr>
          <w:b/>
        </w:rPr>
      </w:pPr>
      <w:r>
        <w:rPr>
          <w:b/>
        </w:rPr>
        <w:t xml:space="preserve">Example: Shortest Path for </w:t>
      </w:r>
      <w:r w:rsidRPr="0033359C">
        <w:rPr>
          <w:b/>
        </w:rPr>
        <w:t>Messaging</w:t>
      </w:r>
    </w:p>
    <w:p w:rsidR="00E60613" w:rsidRDefault="00E60613" w:rsidP="00E60613"/>
    <w:p w:rsidR="00060C03" w:rsidRDefault="00060C03" w:rsidP="00060C03">
      <w:r>
        <w:t>The mobile social network among students in MGT 40750 is provided in the following diagram,</w:t>
      </w:r>
      <w:r>
        <w:br/>
        <w:t xml:space="preserve">where </w:t>
      </w:r>
      <w:r w:rsidRPr="0038056E">
        <w:t>●</w:t>
      </w:r>
      <w:r w:rsidRPr="00060C03">
        <w:t xml:space="preserve"> </w:t>
      </w:r>
      <w:r>
        <w:t xml:space="preserve">represents </w:t>
      </w:r>
      <w:r w:rsidRPr="00060C03">
        <w:t>Female</w:t>
      </w:r>
      <w:r>
        <w:t xml:space="preserve"> and </w:t>
      </w:r>
      <w:r w:rsidRPr="00060C03">
        <w:t xml:space="preserve">■ </w:t>
      </w:r>
      <w:r>
        <w:t xml:space="preserve">represents </w:t>
      </w:r>
      <w:r w:rsidRPr="00060C03">
        <w:t>Male</w:t>
      </w:r>
      <w:r>
        <w:t>.</w:t>
      </w:r>
    </w:p>
    <w:p w:rsidR="00DC62C9" w:rsidRDefault="00DC62C9" w:rsidP="00060C03"/>
    <w:p w:rsidR="007A65BC" w:rsidRDefault="00DC62C9" w:rsidP="00060C03">
      <w:r>
        <w:t xml:space="preserve">Question: </w:t>
      </w:r>
      <w:r w:rsidRPr="0038056E">
        <w:t xml:space="preserve">Find the shortest path from Node </w:t>
      </w:r>
      <w:r w:rsidRPr="00DC62C9">
        <w:t>_____</w:t>
      </w:r>
      <w:r w:rsidRPr="0038056E">
        <w:t xml:space="preserve"> to Node </w:t>
      </w:r>
      <w:r>
        <w:t>_____</w:t>
      </w:r>
      <w:r w:rsidRPr="0038056E">
        <w:t xml:space="preserve"> through this mobile social network</w:t>
      </w:r>
      <w:r>
        <w:t>.</w:t>
      </w:r>
    </w:p>
    <w:p w:rsidR="004437D2" w:rsidRDefault="004437D2" w:rsidP="00060C03"/>
    <w:p w:rsidR="0038056E" w:rsidRDefault="004437D2" w:rsidP="00060C03">
      <w:r>
        <w:rPr>
          <w:noProof/>
        </w:rPr>
        <w:drawing>
          <wp:inline distT="0" distB="0" distL="0" distR="0" wp14:anchorId="63081DDF" wp14:editId="3AA42720">
            <wp:extent cx="8229600" cy="444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D2" w:rsidRDefault="004437D2" w:rsidP="00060C03"/>
    <w:p w:rsidR="004437D2" w:rsidRDefault="004437D2" w:rsidP="00060C03"/>
    <w:p w:rsidR="00060C03" w:rsidRDefault="00060C03" w:rsidP="0033359C">
      <w:pPr>
        <w:rPr>
          <w:b/>
        </w:rPr>
        <w:sectPr w:rsidR="00060C03" w:rsidSect="00E60613">
          <w:pgSz w:w="15840" w:h="12240" w:orient="landscape"/>
          <w:pgMar w:top="1440" w:right="1440" w:bottom="432" w:left="1440" w:header="720" w:footer="720" w:gutter="0"/>
          <w:cols w:space="720"/>
          <w:docGrid w:linePitch="360"/>
        </w:sectPr>
      </w:pPr>
    </w:p>
    <w:p w:rsidR="00002559" w:rsidRDefault="00002559" w:rsidP="00002559">
      <w:pPr>
        <w:jc w:val="center"/>
        <w:rPr>
          <w:b/>
        </w:rPr>
      </w:pPr>
      <w:r>
        <w:rPr>
          <w:b/>
        </w:rPr>
        <w:lastRenderedPageBreak/>
        <w:t>Shortes</w:t>
      </w:r>
      <w:r w:rsidR="00DC62C9">
        <w:rPr>
          <w:b/>
        </w:rPr>
        <w:t>t Path for Messaging</w:t>
      </w:r>
    </w:p>
    <w:p w:rsidR="00002559" w:rsidRDefault="00002559" w:rsidP="0033359C">
      <w:pPr>
        <w:rPr>
          <w:b/>
        </w:rPr>
      </w:pPr>
    </w:p>
    <w:p w:rsidR="004437D2" w:rsidRDefault="004437D2" w:rsidP="0033359C">
      <w:pPr>
        <w:rPr>
          <w:b/>
        </w:rPr>
      </w:pPr>
    </w:p>
    <w:p w:rsidR="0033359C" w:rsidRDefault="0033359C" w:rsidP="0033359C">
      <w:pPr>
        <w:rPr>
          <w:b/>
        </w:rPr>
      </w:pPr>
      <w:r>
        <w:rPr>
          <w:b/>
        </w:rPr>
        <w:t>S</w:t>
      </w:r>
      <w:r w:rsidRPr="006C603E">
        <w:rPr>
          <w:b/>
        </w:rPr>
        <w:t xml:space="preserve">et up the </w:t>
      </w:r>
      <w:r w:rsidR="006A536A">
        <w:rPr>
          <w:b/>
        </w:rPr>
        <w:t>Shorted Path for Messaging</w:t>
      </w:r>
      <w:r>
        <w:rPr>
          <w:b/>
        </w:rPr>
        <w:t xml:space="preserve"> model in Excel</w:t>
      </w:r>
      <w:r w:rsidRPr="006C603E">
        <w:rPr>
          <w:b/>
        </w:rPr>
        <w:t>:</w:t>
      </w:r>
      <w:r w:rsidR="004F16A8">
        <w:rPr>
          <w:b/>
        </w:rPr>
        <w:tab/>
      </w:r>
      <w:r w:rsidR="004F16A8">
        <w:rPr>
          <w:b/>
        </w:rPr>
        <w:tab/>
      </w:r>
      <w:r w:rsidR="0077345A">
        <w:rPr>
          <w:b/>
        </w:rPr>
        <w:t>(Start = ___</w:t>
      </w:r>
      <w:r w:rsidR="0077345A" w:rsidRPr="0077345A">
        <w:rPr>
          <w:b/>
        </w:rPr>
        <w:tab/>
        <w:t xml:space="preserve">End = </w:t>
      </w:r>
      <w:r w:rsidR="0077345A">
        <w:rPr>
          <w:b/>
        </w:rPr>
        <w:t>___</w:t>
      </w:r>
      <w:r w:rsidR="0077345A" w:rsidRPr="0077345A">
        <w:rPr>
          <w:b/>
        </w:rPr>
        <w:t>)</w:t>
      </w:r>
    </w:p>
    <w:p w:rsidR="00566A6B" w:rsidRDefault="00566A6B"/>
    <w:p w:rsidR="004437D2" w:rsidRDefault="004437D2"/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8"/>
      </w:tblGrid>
      <w:tr w:rsidR="00184D12" w:rsidTr="0043490B">
        <w:tc>
          <w:tcPr>
            <w:tcW w:w="10098" w:type="dxa"/>
          </w:tcPr>
          <w:p w:rsidR="00184D12" w:rsidRDefault="004437D2" w:rsidP="0043490B">
            <w:r>
              <w:rPr>
                <w:noProof/>
              </w:rPr>
              <w:drawing>
                <wp:inline distT="0" distB="0" distL="0" distR="0" wp14:anchorId="1D739D6F" wp14:editId="0CACA098">
                  <wp:extent cx="6217920" cy="53383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5338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84D12" w:rsidRPr="008F5AE6" w:rsidTr="0043490B">
        <w:tc>
          <w:tcPr>
            <w:tcW w:w="10098" w:type="dxa"/>
          </w:tcPr>
          <w:p w:rsidR="00184D12" w:rsidRPr="008F5AE6" w:rsidRDefault="00184D12" w:rsidP="0043490B">
            <w:pPr>
              <w:rPr>
                <w:sz w:val="14"/>
              </w:rPr>
            </w:pPr>
            <w:r w:rsidRPr="008F5AE6">
              <w:rPr>
                <w:sz w:val="14"/>
              </w:rPr>
              <w:t>…</w:t>
            </w:r>
          </w:p>
        </w:tc>
      </w:tr>
      <w:tr w:rsidR="00184D12" w:rsidTr="0043490B">
        <w:tc>
          <w:tcPr>
            <w:tcW w:w="10098" w:type="dxa"/>
          </w:tcPr>
          <w:p w:rsidR="00184D12" w:rsidRPr="00D947ED" w:rsidRDefault="004437D2" w:rsidP="0043490B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C55F737" wp14:editId="6AA22CDE">
                  <wp:extent cx="6217920" cy="49823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49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B05" w:rsidRDefault="00682B0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3359C" w:rsidRPr="00196E14" w:rsidRDefault="0033359C" w:rsidP="0033359C">
      <w:pPr>
        <w:rPr>
          <w:b/>
        </w:rPr>
      </w:pPr>
      <w:r w:rsidRPr="00196E14">
        <w:rPr>
          <w:b/>
        </w:rPr>
        <w:lastRenderedPageBreak/>
        <w:t>Specify Solver:</w:t>
      </w:r>
    </w:p>
    <w:p w:rsidR="0033359C" w:rsidRDefault="0033359C" w:rsidP="0033359C"/>
    <w:p w:rsidR="0077345A" w:rsidRDefault="0077345A" w:rsidP="0077345A">
      <w:r>
        <w:t>Set Objective: _________</w:t>
      </w:r>
    </w:p>
    <w:p w:rsidR="0077345A" w:rsidRDefault="0077345A" w:rsidP="0077345A">
      <w:r>
        <w:t xml:space="preserve">To: </w:t>
      </w:r>
      <w:r w:rsidRPr="00827AFD">
        <w:rPr>
          <w:sz w:val="32"/>
        </w:rPr>
        <w:t>○</w:t>
      </w:r>
      <w:r>
        <w:t xml:space="preserve"> Max</w:t>
      </w:r>
      <w:r>
        <w:tab/>
      </w:r>
      <w:r w:rsidRPr="00827AFD">
        <w:rPr>
          <w:sz w:val="32"/>
        </w:rPr>
        <w:t>○</w:t>
      </w:r>
      <w:r>
        <w:t xml:space="preserve"> Min</w:t>
      </w:r>
      <w:r>
        <w:tab/>
      </w:r>
      <w:r>
        <w:tab/>
      </w:r>
      <w:r w:rsidRPr="00827AFD">
        <w:rPr>
          <w:sz w:val="32"/>
        </w:rPr>
        <w:t>○</w:t>
      </w:r>
      <w:r>
        <w:t xml:space="preserve"> Value of: _________</w:t>
      </w:r>
    </w:p>
    <w:p w:rsidR="0077345A" w:rsidRDefault="0077345A" w:rsidP="0077345A">
      <w:r>
        <w:t>By Changing Variable Cells: ______________________________________________________</w:t>
      </w:r>
    </w:p>
    <w:p w:rsidR="0077345A" w:rsidRDefault="0077345A" w:rsidP="0077345A">
      <w: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30"/>
      </w:tblGrid>
      <w:tr w:rsidR="0077345A" w:rsidTr="00CF5B4C">
        <w:tc>
          <w:tcPr>
            <w:tcW w:w="5130" w:type="dxa"/>
          </w:tcPr>
          <w:p w:rsidR="0077345A" w:rsidRDefault="0077345A" w:rsidP="00CF5B4C"/>
          <w:p w:rsidR="0077345A" w:rsidRDefault="0077345A" w:rsidP="00CF5B4C"/>
          <w:p w:rsidR="0077345A" w:rsidRDefault="0077345A" w:rsidP="00CF5B4C"/>
          <w:p w:rsidR="0077345A" w:rsidRDefault="0077345A" w:rsidP="00CF5B4C"/>
          <w:p w:rsidR="0077345A" w:rsidRDefault="0077345A" w:rsidP="00CF5B4C"/>
          <w:p w:rsidR="0077345A" w:rsidRDefault="0077345A" w:rsidP="00CF5B4C"/>
          <w:p w:rsidR="0077345A" w:rsidRDefault="0077345A" w:rsidP="00CF5B4C"/>
          <w:p w:rsidR="0077345A" w:rsidRDefault="0077345A" w:rsidP="00CF5B4C"/>
        </w:tc>
      </w:tr>
    </w:tbl>
    <w:p w:rsidR="0077345A" w:rsidRDefault="0077345A" w:rsidP="0077345A">
      <w:r w:rsidRPr="00827AFD">
        <w:rPr>
          <w:sz w:val="32"/>
        </w:rPr>
        <w:t>□</w:t>
      </w:r>
      <w:r>
        <w:t xml:space="preserve"> Make Unconstrained Variables Non-Negative</w:t>
      </w:r>
    </w:p>
    <w:p w:rsidR="0033359C" w:rsidRDefault="0077345A" w:rsidP="0077345A">
      <w:r>
        <w:t>Select a Solving Method: ____________</w:t>
      </w:r>
    </w:p>
    <w:p w:rsidR="0033359C" w:rsidRDefault="0033359C" w:rsidP="0033359C"/>
    <w:p w:rsidR="0033359C" w:rsidRDefault="0033359C" w:rsidP="0033359C">
      <w:pPr>
        <w:rPr>
          <w:b/>
        </w:rPr>
      </w:pPr>
      <w:r w:rsidRPr="006F65A1">
        <w:rPr>
          <w:b/>
        </w:rPr>
        <w:t>Solver Results:</w:t>
      </w:r>
    </w:p>
    <w:p w:rsidR="000C2254" w:rsidRDefault="000C2254" w:rsidP="0033359C"/>
    <w:p w:rsidR="00002559" w:rsidRDefault="00002559" w:rsidP="0033359C"/>
    <w:p w:rsidR="00002559" w:rsidRDefault="00002559" w:rsidP="0033359C"/>
    <w:p w:rsidR="00002559" w:rsidRDefault="00002559" w:rsidP="0033359C"/>
    <w:p w:rsidR="00002559" w:rsidRDefault="00002559" w:rsidP="0033359C"/>
    <w:p w:rsidR="00002559" w:rsidRDefault="00002559" w:rsidP="0033359C"/>
    <w:p w:rsidR="00002559" w:rsidRDefault="00002559" w:rsidP="0033359C"/>
    <w:p w:rsidR="00002559" w:rsidRDefault="00002559" w:rsidP="0033359C"/>
    <w:p w:rsidR="00002559" w:rsidRDefault="00002559" w:rsidP="0033359C"/>
    <w:p w:rsidR="00002559" w:rsidRDefault="00002559" w:rsidP="0033359C"/>
    <w:p w:rsidR="00002559" w:rsidRDefault="00002559" w:rsidP="0033359C"/>
    <w:p w:rsidR="00002559" w:rsidRDefault="00002559" w:rsidP="0033359C"/>
    <w:p w:rsidR="00002559" w:rsidRDefault="00002559" w:rsidP="0033359C"/>
    <w:p w:rsidR="00002559" w:rsidRDefault="00002559" w:rsidP="0033359C"/>
    <w:p w:rsidR="00002559" w:rsidRDefault="00002559" w:rsidP="0033359C"/>
    <w:p w:rsidR="00002559" w:rsidRDefault="00002559" w:rsidP="0033359C"/>
    <w:p w:rsidR="006A536A" w:rsidRPr="0033359C" w:rsidRDefault="000C2254" w:rsidP="0033359C">
      <w:r>
        <w:t>The optimal t</w:t>
      </w:r>
      <w:r w:rsidRPr="000C2254">
        <w:t>otal distance</w:t>
      </w:r>
      <w:r>
        <w:t xml:space="preserve"> = </w:t>
      </w:r>
      <w:r w:rsidR="0077345A" w:rsidRPr="0077345A">
        <w:t>_____</w:t>
      </w:r>
      <w:r>
        <w:t>.</w:t>
      </w:r>
    </w:p>
    <w:sectPr w:rsidR="006A536A" w:rsidRPr="0033359C" w:rsidSect="006A536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84"/>
    <w:rsid w:val="00002559"/>
    <w:rsid w:val="00060C03"/>
    <w:rsid w:val="000C2254"/>
    <w:rsid w:val="00103C8F"/>
    <w:rsid w:val="00184D12"/>
    <w:rsid w:val="001A354B"/>
    <w:rsid w:val="0025227C"/>
    <w:rsid w:val="0033359C"/>
    <w:rsid w:val="00361924"/>
    <w:rsid w:val="0038056E"/>
    <w:rsid w:val="003F4336"/>
    <w:rsid w:val="00442C08"/>
    <w:rsid w:val="004437D2"/>
    <w:rsid w:val="004A7528"/>
    <w:rsid w:val="004F16A8"/>
    <w:rsid w:val="00530AAD"/>
    <w:rsid w:val="00543125"/>
    <w:rsid w:val="00566A6B"/>
    <w:rsid w:val="005D1618"/>
    <w:rsid w:val="00682B05"/>
    <w:rsid w:val="00686BB5"/>
    <w:rsid w:val="006A536A"/>
    <w:rsid w:val="007421FA"/>
    <w:rsid w:val="007718CD"/>
    <w:rsid w:val="0077345A"/>
    <w:rsid w:val="007A65BC"/>
    <w:rsid w:val="00887E84"/>
    <w:rsid w:val="0094593E"/>
    <w:rsid w:val="009A7EE3"/>
    <w:rsid w:val="00A362A1"/>
    <w:rsid w:val="00AB2DB5"/>
    <w:rsid w:val="00B45DCC"/>
    <w:rsid w:val="00BA7143"/>
    <w:rsid w:val="00D947ED"/>
    <w:rsid w:val="00DC1AF4"/>
    <w:rsid w:val="00DC62C9"/>
    <w:rsid w:val="00DD4595"/>
    <w:rsid w:val="00E15B6D"/>
    <w:rsid w:val="00E24B0B"/>
    <w:rsid w:val="00E60613"/>
    <w:rsid w:val="00FF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5398"/>
  <w15:docId w15:val="{77EB83CF-F5A2-4818-9576-65E9CF31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53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2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hguo</dc:creator>
  <cp:lastModifiedBy>Hong Guo</cp:lastModifiedBy>
  <cp:revision>40</cp:revision>
  <cp:lastPrinted>2014-09-19T21:05:00Z</cp:lastPrinted>
  <dcterms:created xsi:type="dcterms:W3CDTF">2012-11-13T03:06:00Z</dcterms:created>
  <dcterms:modified xsi:type="dcterms:W3CDTF">2017-02-14T19:44:00Z</dcterms:modified>
</cp:coreProperties>
</file>