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DC0" w:rsidRPr="004C3D33" w:rsidRDefault="004E4DC0" w:rsidP="00C77069">
      <w:pPr>
        <w:tabs>
          <w:tab w:val="right" w:pos="9360"/>
        </w:tabs>
        <w:autoSpaceDE w:val="0"/>
        <w:autoSpaceDN w:val="0"/>
        <w:adjustRightInd w:val="0"/>
        <w:spacing w:line="360" w:lineRule="auto"/>
        <w:jc w:val="center"/>
        <w:outlineLvl w:val="0"/>
        <w:rPr>
          <w:bCs/>
          <w:szCs w:val="28"/>
        </w:rPr>
      </w:pPr>
      <w:r w:rsidRPr="004C3D33">
        <w:rPr>
          <w:bCs/>
          <w:szCs w:val="28"/>
        </w:rPr>
        <w:t xml:space="preserve">MGT 40750 – </w:t>
      </w:r>
      <w:r>
        <w:rPr>
          <w:bCs/>
          <w:szCs w:val="28"/>
        </w:rPr>
        <w:t>Quant</w:t>
      </w:r>
      <w:r w:rsidR="00D7687E">
        <w:rPr>
          <w:bCs/>
          <w:szCs w:val="28"/>
        </w:rPr>
        <w:t>itative Decision Modeling</w:t>
      </w:r>
      <w:r w:rsidR="00D7687E">
        <w:rPr>
          <w:bCs/>
          <w:szCs w:val="28"/>
        </w:rPr>
        <w:tab/>
      </w:r>
      <w:r w:rsidR="00694208">
        <w:rPr>
          <w:bCs/>
          <w:szCs w:val="28"/>
        </w:rPr>
        <w:t>Spring 2017</w:t>
      </w:r>
      <w:bookmarkStart w:id="0" w:name="_GoBack"/>
      <w:bookmarkEnd w:id="0"/>
    </w:p>
    <w:p w:rsidR="004E4DC0" w:rsidRPr="004C3D33" w:rsidRDefault="004E4DC0" w:rsidP="00C77069">
      <w:pPr>
        <w:autoSpaceDE w:val="0"/>
        <w:autoSpaceDN w:val="0"/>
        <w:adjustRightInd w:val="0"/>
        <w:spacing w:line="360" w:lineRule="auto"/>
        <w:jc w:val="center"/>
        <w:rPr>
          <w:szCs w:val="24"/>
        </w:rPr>
      </w:pPr>
    </w:p>
    <w:p w:rsidR="004E4DC0" w:rsidRPr="004E4DC0" w:rsidRDefault="00C77069" w:rsidP="00C77069">
      <w:pPr>
        <w:autoSpaceDE w:val="0"/>
        <w:autoSpaceDN w:val="0"/>
        <w:adjustRightInd w:val="0"/>
        <w:spacing w:line="360" w:lineRule="auto"/>
        <w:jc w:val="center"/>
        <w:outlineLvl w:val="0"/>
        <w:rPr>
          <w:b/>
          <w:sz w:val="32"/>
          <w:szCs w:val="36"/>
        </w:rPr>
      </w:pPr>
      <w:r w:rsidRPr="00C77069">
        <w:rPr>
          <w:b/>
          <w:sz w:val="32"/>
          <w:szCs w:val="36"/>
        </w:rPr>
        <w:t>End-of-Class Exercises</w:t>
      </w:r>
      <w:r w:rsidR="004F5F30">
        <w:rPr>
          <w:b/>
          <w:sz w:val="32"/>
          <w:szCs w:val="36"/>
        </w:rPr>
        <w:t xml:space="preserve">: </w:t>
      </w:r>
      <w:r w:rsidR="004F5F30" w:rsidRPr="004F5F30">
        <w:rPr>
          <w:b/>
          <w:sz w:val="32"/>
          <w:szCs w:val="36"/>
        </w:rPr>
        <w:t>Investing for retirement</w:t>
      </w:r>
    </w:p>
    <w:p w:rsidR="004E4DC0" w:rsidRDefault="004E4DC0" w:rsidP="00C77069">
      <w:pPr>
        <w:spacing w:line="360" w:lineRule="auto"/>
        <w:jc w:val="center"/>
      </w:pPr>
    </w:p>
    <w:p w:rsidR="00C77069" w:rsidRDefault="00C77069" w:rsidP="00C77069">
      <w:pPr>
        <w:spacing w:line="360" w:lineRule="auto"/>
        <w:jc w:val="center"/>
      </w:pPr>
      <w:r>
        <w:t>Name: _______________________________</w:t>
      </w:r>
    </w:p>
    <w:p w:rsidR="00C77069" w:rsidRDefault="00C77069" w:rsidP="004F5F30"/>
    <w:p w:rsidR="000749E8" w:rsidRDefault="00672067" w:rsidP="004F5F30">
      <w:pPr>
        <w:rPr>
          <w:b/>
        </w:rPr>
      </w:pPr>
      <w:r>
        <w:rPr>
          <w:b/>
        </w:rPr>
        <w:t>Implement</w:t>
      </w:r>
      <w:r w:rsidR="000749E8" w:rsidRPr="000749E8">
        <w:rPr>
          <w:b/>
        </w:rPr>
        <w:t xml:space="preserve"> Model 3</w:t>
      </w:r>
      <w:r w:rsidR="000749E8">
        <w:rPr>
          <w:b/>
        </w:rPr>
        <w:t xml:space="preserve"> we discussed in class:</w:t>
      </w:r>
    </w:p>
    <w:p w:rsidR="000749E8" w:rsidRPr="000749E8" w:rsidRDefault="000749E8" w:rsidP="004F5F30">
      <w:pPr>
        <w:rPr>
          <w:b/>
        </w:rPr>
      </w:pPr>
      <w:r>
        <w:t>I</w:t>
      </w:r>
      <w:r w:rsidRPr="000749E8">
        <w:t>nvest at 8% if balance is &lt;$1,000,000. Stop invest</w:t>
      </w:r>
      <w:r>
        <w:t>ing if balance is &gt;=$1,000,000.</w:t>
      </w:r>
    </w:p>
    <w:p w:rsidR="000749E8" w:rsidRDefault="000749E8" w:rsidP="004F5F30"/>
    <w:p w:rsidR="004F5F30" w:rsidRPr="00745903" w:rsidRDefault="004F5F30" w:rsidP="004F5F30">
      <w:r w:rsidRPr="004F5F30">
        <w:rPr>
          <w:b/>
        </w:rPr>
        <w:t>Step 1:</w:t>
      </w:r>
      <w:r>
        <w:t xml:space="preserve"> Specify your simulation model below:</w:t>
      </w:r>
    </w:p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2"/>
      </w:tblGrid>
      <w:tr w:rsidR="004F5F30" w:rsidTr="00E443D9">
        <w:trPr>
          <w:jc w:val="center"/>
        </w:trPr>
        <w:tc>
          <w:tcPr>
            <w:tcW w:w="10080" w:type="dxa"/>
          </w:tcPr>
          <w:p w:rsidR="004F5F30" w:rsidRDefault="000749E8" w:rsidP="00E443D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FE79C6" wp14:editId="4867BD54">
                  <wp:extent cx="6309360" cy="3026606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3026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5F30" w:rsidTr="00E443D9">
        <w:trPr>
          <w:jc w:val="center"/>
        </w:trPr>
        <w:tc>
          <w:tcPr>
            <w:tcW w:w="10080" w:type="dxa"/>
          </w:tcPr>
          <w:p w:rsidR="004F5F30" w:rsidRDefault="004F5F30" w:rsidP="00E443D9">
            <w:r>
              <w:t>…</w:t>
            </w:r>
          </w:p>
        </w:tc>
      </w:tr>
      <w:tr w:rsidR="004F5F30" w:rsidTr="00E443D9">
        <w:trPr>
          <w:jc w:val="center"/>
        </w:trPr>
        <w:tc>
          <w:tcPr>
            <w:tcW w:w="10080" w:type="dxa"/>
          </w:tcPr>
          <w:p w:rsidR="004F5F30" w:rsidRDefault="000749E8" w:rsidP="00E443D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CB2348" wp14:editId="0E63F541">
                  <wp:extent cx="6309360" cy="7435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74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5F30" w:rsidRDefault="004F5F30" w:rsidP="004F5F30"/>
    <w:p w:rsidR="00C77069" w:rsidRDefault="004F5F30" w:rsidP="00C77069">
      <w:pPr>
        <w:spacing w:line="360" w:lineRule="auto"/>
      </w:pPr>
      <w:r w:rsidRPr="004F5F30">
        <w:rPr>
          <w:b/>
        </w:rPr>
        <w:t>Step 2:</w:t>
      </w:r>
      <w:r>
        <w:t xml:space="preserve"> Based on your simulation results, w</w:t>
      </w:r>
      <w:r w:rsidRPr="004F5F30">
        <w:t>hat’s the probability of getting a final balance of more than $1,000,000?</w:t>
      </w:r>
      <w:r>
        <w:t xml:space="preserve"> How does this probabili</w:t>
      </w:r>
      <w:r w:rsidR="000749E8">
        <w:t xml:space="preserve">ty compare to </w:t>
      </w:r>
      <w:r w:rsidR="00672067">
        <w:t>model 2</w:t>
      </w:r>
      <w:r>
        <w:t>?</w:t>
      </w:r>
    </w:p>
    <w:sectPr w:rsidR="00C770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EB8" w:rsidRDefault="00922EB8" w:rsidP="004E4DC0">
      <w:r>
        <w:separator/>
      </w:r>
    </w:p>
  </w:endnote>
  <w:endnote w:type="continuationSeparator" w:id="0">
    <w:p w:rsidR="00922EB8" w:rsidRDefault="00922EB8" w:rsidP="004E4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F30" w:rsidRDefault="004F5F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01091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5F30" w:rsidRDefault="004F5F30" w:rsidP="004F5F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4208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/ 1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F30" w:rsidRDefault="004F5F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EB8" w:rsidRDefault="00922EB8" w:rsidP="004E4DC0">
      <w:r>
        <w:separator/>
      </w:r>
    </w:p>
  </w:footnote>
  <w:footnote w:type="continuationSeparator" w:id="0">
    <w:p w:rsidR="00922EB8" w:rsidRDefault="00922EB8" w:rsidP="004E4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F30" w:rsidRDefault="004F5F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F30" w:rsidRDefault="004F5F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F30" w:rsidRDefault="004F5F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61EDA"/>
    <w:multiLevelType w:val="hybridMultilevel"/>
    <w:tmpl w:val="B3C638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23"/>
    <w:rsid w:val="00017B74"/>
    <w:rsid w:val="000749E8"/>
    <w:rsid w:val="00082B9F"/>
    <w:rsid w:val="0009409E"/>
    <w:rsid w:val="001D1190"/>
    <w:rsid w:val="002070BB"/>
    <w:rsid w:val="00254BE6"/>
    <w:rsid w:val="002E2A43"/>
    <w:rsid w:val="002F10E7"/>
    <w:rsid w:val="003B032D"/>
    <w:rsid w:val="004B7ACF"/>
    <w:rsid w:val="004E4DC0"/>
    <w:rsid w:val="004F5F30"/>
    <w:rsid w:val="00566A6B"/>
    <w:rsid w:val="00583674"/>
    <w:rsid w:val="00601446"/>
    <w:rsid w:val="00630CF2"/>
    <w:rsid w:val="00672067"/>
    <w:rsid w:val="00691315"/>
    <w:rsid w:val="00694208"/>
    <w:rsid w:val="007421FA"/>
    <w:rsid w:val="00776B51"/>
    <w:rsid w:val="00922EB8"/>
    <w:rsid w:val="00922EE4"/>
    <w:rsid w:val="00935ACB"/>
    <w:rsid w:val="009B2695"/>
    <w:rsid w:val="00A30189"/>
    <w:rsid w:val="00A84E91"/>
    <w:rsid w:val="00A87864"/>
    <w:rsid w:val="00B3657A"/>
    <w:rsid w:val="00BA7143"/>
    <w:rsid w:val="00C77069"/>
    <w:rsid w:val="00CA3423"/>
    <w:rsid w:val="00D7687E"/>
    <w:rsid w:val="00D77CE0"/>
    <w:rsid w:val="00DD4711"/>
    <w:rsid w:val="00DF417D"/>
    <w:rsid w:val="00E363B1"/>
    <w:rsid w:val="00E95847"/>
    <w:rsid w:val="00F7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E30C9"/>
  <w15:docId w15:val="{177D2187-39DC-48F7-A040-B8F8C39B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143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DC0"/>
    <w:pPr>
      <w:ind w:left="720"/>
      <w:contextualSpacing/>
    </w:pPr>
  </w:style>
  <w:style w:type="table" w:styleId="TableGrid">
    <w:name w:val="Table Grid"/>
    <w:basedOn w:val="TableNormal"/>
    <w:uiPriority w:val="59"/>
    <w:rsid w:val="004E4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4D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DC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E4D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DC0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A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AC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363B1"/>
    <w:pPr>
      <w:spacing w:before="100" w:beforeAutospacing="1" w:after="100" w:afterAutospacing="1"/>
    </w:pPr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hguo</dc:creator>
  <cp:keywords/>
  <dc:description/>
  <cp:lastModifiedBy>Hong Guo</cp:lastModifiedBy>
  <cp:revision>22</cp:revision>
  <cp:lastPrinted>2016-09-22T20:09:00Z</cp:lastPrinted>
  <dcterms:created xsi:type="dcterms:W3CDTF">2013-01-16T04:33:00Z</dcterms:created>
  <dcterms:modified xsi:type="dcterms:W3CDTF">2017-02-21T14:50:00Z</dcterms:modified>
</cp:coreProperties>
</file>