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673"/>
        <w:gridCol w:w="974"/>
        <w:gridCol w:w="1842"/>
        <w:gridCol w:w="1066"/>
        <w:gridCol w:w="2351"/>
        <w:gridCol w:w="1993"/>
        <w:gridCol w:w="1536"/>
        <w:gridCol w:w="1536"/>
        <w:gridCol w:w="2410"/>
      </w:tblGrid>
      <w:tr w:rsidR="006A10F7" w:rsidRPr="006A10F7" w14:paraId="0FFB89C7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5C3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FDD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Attrition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483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BusinessTravel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824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DailyRate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B43B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Department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133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DistanceFromHome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539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C3DE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EducationField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C05E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EnvironmentSatisfaction</w:t>
            </w:r>
            <w:proofErr w:type="spellEnd"/>
          </w:p>
        </w:tc>
      </w:tr>
      <w:tr w:rsidR="006A10F7" w:rsidRPr="006A10F7" w14:paraId="39AB40E9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5C0A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CB6E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0A6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401F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BC07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F6C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D4C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6EC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4AC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A10F7" w:rsidRPr="006A10F7" w14:paraId="309B8467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0B73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2EB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162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Travel_Frequently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34C1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832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CA4D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DE1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Below_College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E46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51A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A10F7" w:rsidRPr="006A10F7" w14:paraId="1F284EAD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2102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2F6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6EEA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E172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1373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B57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9B60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A97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E9D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9127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Very_High</w:t>
            </w:r>
            <w:proofErr w:type="spellEnd"/>
          </w:p>
        </w:tc>
      </w:tr>
      <w:tr w:rsidR="006A10F7" w:rsidRPr="006A10F7" w14:paraId="6BD75D51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FD9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734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5A7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Travel_Frequently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46E4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1392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684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4DC5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555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84C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C90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Very_High</w:t>
            </w:r>
            <w:proofErr w:type="spellEnd"/>
          </w:p>
        </w:tc>
      </w:tr>
      <w:tr w:rsidR="006A10F7" w:rsidRPr="006A10F7" w14:paraId="3E439066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D57A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764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23C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A7E0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F08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2EB5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8A2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Below_College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EC8E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DD5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A10F7" w:rsidRPr="006A10F7" w14:paraId="6D1A4549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76A4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466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823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Travel_Frequently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0C3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1005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4F1B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9054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E3C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D78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699B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Very_High</w:t>
            </w:r>
            <w:proofErr w:type="spellEnd"/>
          </w:p>
        </w:tc>
      </w:tr>
      <w:tr w:rsidR="006A10F7" w:rsidRPr="006A10F7" w14:paraId="273722E5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E39A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5BF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13F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4498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1324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439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3041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083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Bachelor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7D8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DD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A10F7" w:rsidRPr="006A10F7" w14:paraId="72D9D60F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7A18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A87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841E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5728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1358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4E5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D511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F7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Below_College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F05E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FFD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Very_High</w:t>
            </w:r>
            <w:proofErr w:type="spellEnd"/>
          </w:p>
        </w:tc>
      </w:tr>
      <w:tr w:rsidR="006A10F7" w:rsidRPr="006A10F7" w14:paraId="5A41D2F6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006D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1C8E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4DF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Travel_Frequently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3F5D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B5B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182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434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Bachelor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8EC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A52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Very_High</w:t>
            </w:r>
            <w:proofErr w:type="spellEnd"/>
          </w:p>
        </w:tc>
      </w:tr>
      <w:tr w:rsidR="006A10F7" w:rsidRPr="006A10F7" w14:paraId="4CD9430B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02A2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BD7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7C6A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9D7D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1299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A57A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326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87A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Bachelor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597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47F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A10F7" w:rsidRPr="006A10F7" w14:paraId="631A5349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C9F3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37A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13B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BAE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809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19F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0D36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C89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Bachelor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A84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EBA7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A10F7" w:rsidRPr="006A10F7" w14:paraId="7CD386C6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0DC3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971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BEA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8F3F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37A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04B8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D4C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5FC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64A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Very_High</w:t>
            </w:r>
            <w:proofErr w:type="spellEnd"/>
          </w:p>
        </w:tc>
      </w:tr>
      <w:tr w:rsidR="006A10F7" w:rsidRPr="006A10F7" w14:paraId="03BFAD2D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62F9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CCD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1A8A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F014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283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0CD0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4AB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Below_College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854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BCE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A10F7" w:rsidRPr="006A10F7" w14:paraId="410B7B50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5BFB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94B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CC9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2808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1346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5B5A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581F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819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600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2B2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A10F7" w:rsidRPr="006A10F7" w14:paraId="2D6B1600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7C3C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F14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DE6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C6E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547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9305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1F7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Bachelor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69B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D99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A10F7" w:rsidRPr="006A10F7" w14:paraId="511B57C5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D4EC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09D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9DF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4146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1389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1E0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E4B5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D2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69E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168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A10F7" w:rsidRPr="006A10F7" w14:paraId="1A251A2A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0905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C03D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993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772C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A29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1E0A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5A8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87F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0A6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A10F7" w:rsidRPr="006A10F7" w14:paraId="5D498D0C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83B1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ED4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82D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Non-Travel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9292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1123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D48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8263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B1A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566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7C8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Very_High</w:t>
            </w:r>
            <w:proofErr w:type="spellEnd"/>
          </w:p>
        </w:tc>
      </w:tr>
      <w:tr w:rsidR="006A10F7" w:rsidRPr="006A10F7" w14:paraId="72B45469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EEEE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1E0A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4FF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3A2D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1219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B7D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ED93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E4AA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137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AD0B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A10F7" w:rsidRPr="006A10F7" w14:paraId="29EC81F4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30C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E36D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8BA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B68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3FE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0345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534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Bachelor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4D4B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296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Very_High</w:t>
            </w:r>
            <w:proofErr w:type="spellEnd"/>
          </w:p>
        </w:tc>
      </w:tr>
      <w:tr w:rsidR="006A10F7" w:rsidRPr="006A10F7" w14:paraId="04CB5F5C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3B30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A09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A587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Non-Travel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177D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026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39A0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88A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BDEC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CA65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A10F7" w:rsidRPr="006A10F7" w14:paraId="6D5DD30D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F7A9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BA7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C67D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74C9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1218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38E3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054D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3496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419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684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A10F7" w:rsidRPr="006A10F7" w14:paraId="258D7ED6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966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D0D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019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ABB3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C9D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38CF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5921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319D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19B8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A10F7" w:rsidRPr="006A10F7" w14:paraId="5D0F6261" w14:textId="77777777" w:rsidTr="006A10F7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AD29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DA6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945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Travel_Rarely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9F8C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9992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Research_Development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5C77" w14:textId="77777777" w:rsidR="006A10F7" w:rsidRPr="006A10F7" w:rsidRDefault="006A10F7" w:rsidP="006A1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26AF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DF2B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10F7">
              <w:rPr>
                <w:rFonts w:ascii="Calibri" w:eastAsia="Times New Roman" w:hAnsi="Calibri" w:cs="Calibri"/>
                <w:color w:val="000000"/>
              </w:rPr>
              <w:t>Life_Sciences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3510" w14:textId="77777777" w:rsidR="006A10F7" w:rsidRPr="006A10F7" w:rsidRDefault="006A10F7" w:rsidP="006A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10F7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</w:tbl>
    <w:p w14:paraId="1F5EC508" w14:textId="77777777" w:rsidR="00841A1C" w:rsidRPr="006A10F7" w:rsidRDefault="006A10F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41A1C" w:rsidRPr="006A10F7" w:rsidSect="006A10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F7"/>
    <w:rsid w:val="00411864"/>
    <w:rsid w:val="006A10F7"/>
    <w:rsid w:val="00B168BA"/>
    <w:rsid w:val="00B31AB9"/>
    <w:rsid w:val="00F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B400"/>
  <w15:chartTrackingRefBased/>
  <w15:docId w15:val="{724780B7-40A8-4930-83CB-DDBACF3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Berry</dc:creator>
  <cp:keywords/>
  <dc:description/>
  <cp:lastModifiedBy>Seth Berry</cp:lastModifiedBy>
  <cp:revision>1</cp:revision>
  <dcterms:created xsi:type="dcterms:W3CDTF">2019-02-12T15:45:00Z</dcterms:created>
  <dcterms:modified xsi:type="dcterms:W3CDTF">2019-02-12T15:51:00Z</dcterms:modified>
</cp:coreProperties>
</file>