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A2C43" w14:textId="6C0C2972" w:rsidR="00862DEF" w:rsidRDefault="00862DEF" w:rsidP="00862DE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PIZZA SALES</w:t>
      </w:r>
      <w:r w:rsidR="00190D62">
        <w:rPr>
          <w:b/>
          <w:bCs/>
          <w:sz w:val="32"/>
          <w:szCs w:val="32"/>
          <w:lang w:val="en-US"/>
        </w:rPr>
        <w:t xml:space="preserve"> SQL QUERIES</w:t>
      </w:r>
    </w:p>
    <w:p w14:paraId="2AFA268D" w14:textId="59A5BF05" w:rsidR="00190D62" w:rsidRDefault="00190D62" w:rsidP="00862DEF">
      <w:pPr>
        <w:rPr>
          <w:b/>
          <w:bCs/>
          <w:sz w:val="28"/>
          <w:szCs w:val="28"/>
          <w:lang w:val="en-US"/>
        </w:rPr>
      </w:pPr>
      <w:r w:rsidRPr="00190D62">
        <w:rPr>
          <w:b/>
          <w:bCs/>
          <w:sz w:val="28"/>
          <w:szCs w:val="28"/>
          <w:highlight w:val="yellow"/>
          <w:lang w:val="en-US"/>
        </w:rPr>
        <w:t>A.KPI’s</w:t>
      </w:r>
    </w:p>
    <w:p w14:paraId="3884CD17" w14:textId="417EF622" w:rsidR="00190D62" w:rsidRDefault="00190D62" w:rsidP="00862DE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1.Total revenue:</w:t>
      </w:r>
    </w:p>
    <w:p w14:paraId="4EF740C5" w14:textId="6E3F2D41" w:rsidR="00190D62" w:rsidRDefault="00190D62" w:rsidP="00862DE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4E67493" w14:textId="0295757D" w:rsidR="00190D62" w:rsidRDefault="00190D62" w:rsidP="00862DEF">
      <w:pPr>
        <w:rPr>
          <w:b/>
          <w:bCs/>
          <w:sz w:val="28"/>
          <w:szCs w:val="28"/>
          <w:lang w:val="en-US"/>
        </w:rPr>
      </w:pPr>
      <w:r w:rsidRPr="00190D62">
        <w:rPr>
          <w:b/>
          <w:bCs/>
          <w:sz w:val="28"/>
          <w:szCs w:val="28"/>
          <w:lang w:val="en-US"/>
        </w:rPr>
        <w:drawing>
          <wp:inline distT="0" distB="0" distL="0" distR="0" wp14:anchorId="3AC8FF19" wp14:editId="4BEF2EE3">
            <wp:extent cx="1623201" cy="739204"/>
            <wp:effectExtent l="0" t="0" r="0" b="3810"/>
            <wp:docPr id="199522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280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547D" w14:textId="5956D699" w:rsidR="00190D62" w:rsidRDefault="00190D62" w:rsidP="00862DE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2.Average </w:t>
      </w:r>
      <w:proofErr w:type="spellStart"/>
      <w:r>
        <w:rPr>
          <w:b/>
          <w:bCs/>
          <w:sz w:val="28"/>
          <w:szCs w:val="28"/>
          <w:lang w:val="en-US"/>
        </w:rPr>
        <w:t>Ordervalue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32AFA7F3" w14:textId="47D98BCE" w:rsidR="00190D62" w:rsidRDefault="007C56B3" w:rsidP="00862DE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Average_Ordervalue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AD639FE" w14:textId="375CD72A" w:rsidR="00B210FC" w:rsidRDefault="007C56B3" w:rsidP="00862DEF">
      <w:pPr>
        <w:rPr>
          <w:b/>
          <w:bCs/>
          <w:sz w:val="28"/>
          <w:szCs w:val="28"/>
          <w:lang w:val="en-US"/>
        </w:rPr>
      </w:pPr>
      <w:r w:rsidRPr="007C56B3">
        <w:rPr>
          <w:b/>
          <w:bCs/>
          <w:sz w:val="28"/>
          <w:szCs w:val="28"/>
          <w:lang w:val="en-US"/>
        </w:rPr>
        <w:drawing>
          <wp:inline distT="0" distB="0" distL="0" distR="0" wp14:anchorId="6ECCE43A" wp14:editId="455C77EF">
            <wp:extent cx="1425063" cy="815411"/>
            <wp:effectExtent l="0" t="0" r="3810" b="3810"/>
            <wp:docPr id="356750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50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A7AA" w14:textId="70980578" w:rsidR="00B210FC" w:rsidRDefault="00B210FC" w:rsidP="00862DE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3.Total Pizza Sold:</w:t>
      </w:r>
    </w:p>
    <w:p w14:paraId="68E46C15" w14:textId="6815E020" w:rsidR="00B210FC" w:rsidRDefault="00B210FC" w:rsidP="00862DE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488D33C" w14:textId="69D9C839" w:rsidR="00B210FC" w:rsidRDefault="00B210FC" w:rsidP="00862DEF">
      <w:pPr>
        <w:rPr>
          <w:b/>
          <w:bCs/>
          <w:sz w:val="28"/>
          <w:szCs w:val="28"/>
          <w:lang w:val="en-US"/>
        </w:rPr>
      </w:pPr>
      <w:r w:rsidRPr="00B210FC">
        <w:rPr>
          <w:b/>
          <w:bCs/>
          <w:sz w:val="28"/>
          <w:szCs w:val="28"/>
          <w:lang w:val="en-US"/>
        </w:rPr>
        <w:drawing>
          <wp:inline distT="0" distB="0" distL="0" distR="0" wp14:anchorId="62E31BE8" wp14:editId="3DB26E05">
            <wp:extent cx="1470787" cy="777307"/>
            <wp:effectExtent l="0" t="0" r="0" b="3810"/>
            <wp:docPr id="10461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2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13E7" w14:textId="73E02CA3" w:rsidR="00B210FC" w:rsidRDefault="00B210FC" w:rsidP="00862DE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4.Total Orders:</w:t>
      </w:r>
    </w:p>
    <w:p w14:paraId="73433AD4" w14:textId="77777777" w:rsidR="00B210FC" w:rsidRDefault="00B210FC" w:rsidP="00B2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4205C53" w14:textId="77777777" w:rsidR="003F2005" w:rsidRDefault="003F2005" w:rsidP="00B2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703376" w14:textId="68352F4D" w:rsidR="00B210FC" w:rsidRDefault="00B210FC" w:rsidP="00862DEF">
      <w:pPr>
        <w:rPr>
          <w:b/>
          <w:bCs/>
          <w:sz w:val="28"/>
          <w:szCs w:val="28"/>
          <w:lang w:val="en-US"/>
        </w:rPr>
      </w:pPr>
      <w:r w:rsidRPr="00B210FC">
        <w:rPr>
          <w:b/>
          <w:bCs/>
          <w:sz w:val="28"/>
          <w:szCs w:val="28"/>
          <w:lang w:val="en-US"/>
        </w:rPr>
        <w:drawing>
          <wp:inline distT="0" distB="0" distL="0" distR="0" wp14:anchorId="5B648486" wp14:editId="3A3CE392">
            <wp:extent cx="1425063" cy="647756"/>
            <wp:effectExtent l="0" t="0" r="3810" b="0"/>
            <wp:docPr id="201111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12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62C5" w14:textId="0C72AC56" w:rsidR="00B210FC" w:rsidRDefault="00B210FC" w:rsidP="00862DE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5.Average Pizza per </w:t>
      </w:r>
      <w:proofErr w:type="gramStart"/>
      <w:r>
        <w:rPr>
          <w:b/>
          <w:bCs/>
          <w:sz w:val="28"/>
          <w:szCs w:val="28"/>
          <w:lang w:val="en-US"/>
        </w:rPr>
        <w:t>order :</w:t>
      </w:r>
      <w:proofErr w:type="gramEnd"/>
    </w:p>
    <w:p w14:paraId="73513EF8" w14:textId="77777777" w:rsidR="003F2005" w:rsidRDefault="003F2005" w:rsidP="00862DE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Average_Pizza_Per_order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C98489E" w14:textId="16812410" w:rsidR="00B210FC" w:rsidRDefault="003F2005" w:rsidP="00862DEF">
      <w:pPr>
        <w:rPr>
          <w:b/>
          <w:bCs/>
          <w:sz w:val="28"/>
          <w:szCs w:val="28"/>
          <w:lang w:val="en-US"/>
        </w:rPr>
      </w:pPr>
      <w:r w:rsidRPr="003F2005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0C5D8CD" wp14:editId="511B11A7">
            <wp:extent cx="1867062" cy="845893"/>
            <wp:effectExtent l="0" t="0" r="0" b="0"/>
            <wp:docPr id="113162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26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2A8D" w14:textId="77777777" w:rsidR="00B528AC" w:rsidRDefault="00B528AC" w:rsidP="00862DEF">
      <w:pPr>
        <w:rPr>
          <w:b/>
          <w:bCs/>
          <w:sz w:val="28"/>
          <w:szCs w:val="28"/>
          <w:lang w:val="en-US"/>
        </w:rPr>
      </w:pPr>
    </w:p>
    <w:p w14:paraId="13B07951" w14:textId="76718B46" w:rsidR="00B528AC" w:rsidRDefault="00B528AC" w:rsidP="00862DEF">
      <w:pPr>
        <w:rPr>
          <w:b/>
          <w:bCs/>
          <w:sz w:val="28"/>
          <w:szCs w:val="28"/>
          <w:lang w:val="en-US"/>
        </w:rPr>
      </w:pPr>
      <w:r w:rsidRPr="00B528AC">
        <w:rPr>
          <w:b/>
          <w:bCs/>
          <w:sz w:val="28"/>
          <w:szCs w:val="28"/>
          <w:highlight w:val="yellow"/>
          <w:lang w:val="en-US"/>
        </w:rPr>
        <w:lastRenderedPageBreak/>
        <w:t>2.CHART REQUIREMENTS:</w:t>
      </w:r>
    </w:p>
    <w:p w14:paraId="73E7484A" w14:textId="231364C4" w:rsidR="00B528AC" w:rsidRDefault="00B528AC" w:rsidP="00862DE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1.Daily trend for total orders:</w:t>
      </w:r>
    </w:p>
    <w:p w14:paraId="332564F9" w14:textId="4CE564FB" w:rsidR="00B528AC" w:rsidRDefault="00B528AC" w:rsidP="00862DE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13E93E0" w14:textId="04F1658B" w:rsidR="00B528AC" w:rsidRDefault="00B528AC" w:rsidP="00862DEF">
      <w:pPr>
        <w:rPr>
          <w:b/>
          <w:bCs/>
          <w:sz w:val="28"/>
          <w:szCs w:val="28"/>
          <w:lang w:val="en-US"/>
        </w:rPr>
      </w:pPr>
      <w:r w:rsidRPr="00B528AC">
        <w:rPr>
          <w:b/>
          <w:bCs/>
          <w:sz w:val="28"/>
          <w:szCs w:val="28"/>
          <w:lang w:val="en-US"/>
        </w:rPr>
        <w:drawing>
          <wp:inline distT="0" distB="0" distL="0" distR="0" wp14:anchorId="3BD14184" wp14:editId="65CB2B62">
            <wp:extent cx="1653683" cy="1524132"/>
            <wp:effectExtent l="0" t="0" r="3810" b="0"/>
            <wp:docPr id="7357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1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5ADD" w14:textId="77777777" w:rsidR="00B528AC" w:rsidRDefault="00B528AC" w:rsidP="00862DEF">
      <w:pPr>
        <w:rPr>
          <w:b/>
          <w:bCs/>
          <w:sz w:val="28"/>
          <w:szCs w:val="28"/>
          <w:lang w:val="en-US"/>
        </w:rPr>
      </w:pPr>
    </w:p>
    <w:p w14:paraId="63A105F9" w14:textId="67C01F6A" w:rsidR="00B528AC" w:rsidRDefault="00B528AC" w:rsidP="00B528A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2.Monthly</w:t>
      </w:r>
      <w:r>
        <w:rPr>
          <w:b/>
          <w:bCs/>
          <w:sz w:val="28"/>
          <w:szCs w:val="28"/>
          <w:lang w:val="en-US"/>
        </w:rPr>
        <w:t xml:space="preserve"> trend for total orders:</w:t>
      </w:r>
    </w:p>
    <w:p w14:paraId="6E4097E0" w14:textId="652BA6EB" w:rsidR="00AA6C8A" w:rsidRDefault="00AA6C8A" w:rsidP="00B528AC">
      <w:pPr>
        <w:rPr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63CAEBB" w14:textId="23541795" w:rsidR="00AA6C8A" w:rsidRDefault="00AA6C8A" w:rsidP="00B528AC">
      <w:pPr>
        <w:rPr>
          <w:b/>
          <w:bCs/>
          <w:sz w:val="28"/>
          <w:szCs w:val="28"/>
          <w:lang w:val="en-US"/>
        </w:rPr>
      </w:pPr>
      <w:r w:rsidRPr="00AA6C8A">
        <w:rPr>
          <w:b/>
          <w:bCs/>
          <w:sz w:val="28"/>
          <w:szCs w:val="28"/>
          <w:lang w:val="en-US"/>
        </w:rPr>
        <w:drawing>
          <wp:inline distT="0" distB="0" distL="0" distR="0" wp14:anchorId="6C197FE6" wp14:editId="294C936A">
            <wp:extent cx="1920406" cy="2370025"/>
            <wp:effectExtent l="0" t="0" r="3810" b="0"/>
            <wp:docPr id="107468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882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9FC7" w14:textId="00F20DF9" w:rsidR="00AA6C8A" w:rsidRDefault="00AA6C8A" w:rsidP="00B528A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3.Percentage of sales by pizza category:</w:t>
      </w:r>
    </w:p>
    <w:p w14:paraId="0A413E7A" w14:textId="77777777" w:rsidR="00967353" w:rsidRDefault="00967353" w:rsidP="00967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PCT_sales</w:t>
      </w:r>
      <w:proofErr w:type="spellEnd"/>
    </w:p>
    <w:p w14:paraId="04069522" w14:textId="77777777" w:rsidR="00967353" w:rsidRDefault="00967353" w:rsidP="00967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</w:p>
    <w:p w14:paraId="6A34FE7A" w14:textId="0B93DF6B" w:rsidR="001B32E5" w:rsidRDefault="00967353" w:rsidP="00967353">
      <w:pPr>
        <w:rPr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PCT_sales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Pr="00967353">
        <w:rPr>
          <w:b/>
          <w:bCs/>
          <w:sz w:val="28"/>
          <w:szCs w:val="28"/>
          <w:lang w:val="en-US"/>
        </w:rPr>
        <w:drawing>
          <wp:inline distT="0" distB="0" distL="0" distR="0" wp14:anchorId="2675F2A2" wp14:editId="15E9E9A6">
            <wp:extent cx="3025402" cy="1165961"/>
            <wp:effectExtent l="0" t="0" r="3810" b="0"/>
            <wp:docPr id="1236047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471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25CC" w14:textId="77777777" w:rsidR="001B32E5" w:rsidRDefault="001B32E5" w:rsidP="001B32E5">
      <w:pPr>
        <w:rPr>
          <w:b/>
          <w:bCs/>
          <w:sz w:val="28"/>
          <w:szCs w:val="28"/>
          <w:lang w:val="en-US"/>
        </w:rPr>
      </w:pPr>
    </w:p>
    <w:p w14:paraId="2D6DD801" w14:textId="7F5565A4" w:rsidR="001B32E5" w:rsidRDefault="001B32E5" w:rsidP="001B32E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**</w:t>
      </w:r>
      <w:r>
        <w:rPr>
          <w:b/>
          <w:bCs/>
          <w:color w:val="002060"/>
          <w:sz w:val="28"/>
          <w:szCs w:val="28"/>
          <w:lang w:val="en-US"/>
        </w:rPr>
        <w:t>Here where month(</w:t>
      </w:r>
      <w:proofErr w:type="spellStart"/>
      <w:r>
        <w:rPr>
          <w:b/>
          <w:bCs/>
          <w:color w:val="002060"/>
          <w:sz w:val="28"/>
          <w:szCs w:val="28"/>
          <w:lang w:val="en-US"/>
        </w:rPr>
        <w:t>order_</w:t>
      </w:r>
      <w:proofErr w:type="gramStart"/>
      <w:r>
        <w:rPr>
          <w:b/>
          <w:bCs/>
          <w:color w:val="002060"/>
          <w:sz w:val="28"/>
          <w:szCs w:val="28"/>
          <w:lang w:val="en-US"/>
        </w:rPr>
        <w:t>date</w:t>
      </w:r>
      <w:proofErr w:type="spellEnd"/>
      <w:r>
        <w:rPr>
          <w:b/>
          <w:bCs/>
          <w:color w:val="002060"/>
          <w:sz w:val="28"/>
          <w:szCs w:val="28"/>
          <w:lang w:val="en-US"/>
        </w:rPr>
        <w:t>)=</w:t>
      </w:r>
      <w:proofErr w:type="gramEnd"/>
      <w:r>
        <w:rPr>
          <w:b/>
          <w:bCs/>
          <w:color w:val="002060"/>
          <w:sz w:val="28"/>
          <w:szCs w:val="28"/>
          <w:lang w:val="en-US"/>
        </w:rPr>
        <w:t xml:space="preserve">1 indicates </w:t>
      </w:r>
      <w:proofErr w:type="spellStart"/>
      <w:r>
        <w:rPr>
          <w:b/>
          <w:bCs/>
          <w:color w:val="002060"/>
          <w:sz w:val="28"/>
          <w:szCs w:val="28"/>
          <w:lang w:val="en-US"/>
        </w:rPr>
        <w:t>PCT_sales</w:t>
      </w:r>
      <w:proofErr w:type="spellEnd"/>
      <w:r>
        <w:rPr>
          <w:b/>
          <w:bCs/>
          <w:color w:val="002060"/>
          <w:sz w:val="28"/>
          <w:szCs w:val="28"/>
          <w:lang w:val="en-US"/>
        </w:rPr>
        <w:t xml:space="preserve"> for the month of Jan ,in order to get the </w:t>
      </w:r>
      <w:proofErr w:type="spellStart"/>
      <w:r>
        <w:rPr>
          <w:b/>
          <w:bCs/>
          <w:color w:val="002060"/>
          <w:sz w:val="28"/>
          <w:szCs w:val="28"/>
          <w:lang w:val="en-US"/>
        </w:rPr>
        <w:t>PCT_sales</w:t>
      </w:r>
      <w:proofErr w:type="spellEnd"/>
      <w:r>
        <w:rPr>
          <w:b/>
          <w:bCs/>
          <w:color w:val="002060"/>
          <w:sz w:val="28"/>
          <w:szCs w:val="28"/>
          <w:lang w:val="en-US"/>
        </w:rPr>
        <w:t xml:space="preserve"> for consecutive months number can be changed accordingly.</w:t>
      </w:r>
      <w:r w:rsidR="00DA6616">
        <w:rPr>
          <w:b/>
          <w:bCs/>
          <w:sz w:val="28"/>
          <w:szCs w:val="28"/>
          <w:lang w:val="en-US"/>
        </w:rPr>
        <w:t>**</w:t>
      </w:r>
    </w:p>
    <w:p w14:paraId="7EA4E7F0" w14:textId="3F4CAA4E" w:rsidR="00967353" w:rsidRDefault="00967353" w:rsidP="009673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3.Percentage of sales by pizza </w:t>
      </w:r>
      <w:r>
        <w:rPr>
          <w:b/>
          <w:bCs/>
          <w:sz w:val="28"/>
          <w:szCs w:val="28"/>
          <w:lang w:val="en-US"/>
        </w:rPr>
        <w:t>size</w:t>
      </w:r>
      <w:r>
        <w:rPr>
          <w:b/>
          <w:bCs/>
          <w:sz w:val="28"/>
          <w:szCs w:val="28"/>
          <w:lang w:val="en-US"/>
        </w:rPr>
        <w:t>:</w:t>
      </w:r>
    </w:p>
    <w:p w14:paraId="63396772" w14:textId="77777777" w:rsidR="00170957" w:rsidRDefault="00170957" w:rsidP="00170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PCT_sales</w:t>
      </w:r>
      <w:proofErr w:type="spellEnd"/>
    </w:p>
    <w:p w14:paraId="2C425C34" w14:textId="77777777" w:rsidR="00170957" w:rsidRDefault="00170957" w:rsidP="00170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3B35A01F" w14:textId="08D7FDED" w:rsidR="00967353" w:rsidRDefault="00170957" w:rsidP="0017095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PCT_sales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F4EEC24" w14:textId="41D363FF" w:rsidR="00170957" w:rsidRDefault="00170957" w:rsidP="00170957">
      <w:pPr>
        <w:rPr>
          <w:b/>
          <w:bCs/>
          <w:sz w:val="28"/>
          <w:szCs w:val="28"/>
          <w:lang w:val="en-US"/>
        </w:rPr>
      </w:pPr>
      <w:r w:rsidRPr="00170957">
        <w:rPr>
          <w:b/>
          <w:bCs/>
          <w:sz w:val="28"/>
          <w:szCs w:val="28"/>
          <w:lang w:val="en-US"/>
        </w:rPr>
        <w:drawing>
          <wp:inline distT="0" distB="0" distL="0" distR="0" wp14:anchorId="65AFF4BE" wp14:editId="2A4D0553">
            <wp:extent cx="2225233" cy="1874682"/>
            <wp:effectExtent l="0" t="0" r="3810" b="0"/>
            <wp:docPr id="1473167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670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5E4C" w14:textId="21DF2258" w:rsidR="00170957" w:rsidRDefault="00170957" w:rsidP="00170957">
      <w:pPr>
        <w:rPr>
          <w:b/>
          <w:bCs/>
          <w:sz w:val="28"/>
          <w:szCs w:val="28"/>
          <w:lang w:val="en-US"/>
        </w:rPr>
      </w:pPr>
    </w:p>
    <w:p w14:paraId="7F19CDC8" w14:textId="365CEDD6" w:rsidR="00170957" w:rsidRDefault="00170957" w:rsidP="001709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4.Top 5 best sellers by revenue:</w:t>
      </w:r>
    </w:p>
    <w:p w14:paraId="4A4CA263" w14:textId="31D14EC4" w:rsidR="00170957" w:rsidRDefault="00967B8A" w:rsidP="0017095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16BC5D4" w14:textId="44B57F06" w:rsidR="00967B8A" w:rsidRDefault="00967B8A" w:rsidP="00170957">
      <w:pPr>
        <w:rPr>
          <w:b/>
          <w:bCs/>
          <w:sz w:val="28"/>
          <w:szCs w:val="28"/>
          <w:lang w:val="en-US"/>
        </w:rPr>
      </w:pPr>
      <w:r w:rsidRPr="00967B8A">
        <w:rPr>
          <w:b/>
          <w:bCs/>
          <w:sz w:val="28"/>
          <w:szCs w:val="28"/>
          <w:lang w:val="en-US"/>
        </w:rPr>
        <w:drawing>
          <wp:inline distT="0" distB="0" distL="0" distR="0" wp14:anchorId="01D6E45F" wp14:editId="2C03C629">
            <wp:extent cx="2263336" cy="1348857"/>
            <wp:effectExtent l="0" t="0" r="3810" b="3810"/>
            <wp:docPr id="175149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951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18D6" w14:textId="77777777" w:rsidR="00967B8A" w:rsidRDefault="00967B8A" w:rsidP="00170957">
      <w:pPr>
        <w:rPr>
          <w:b/>
          <w:bCs/>
          <w:sz w:val="28"/>
          <w:szCs w:val="28"/>
          <w:lang w:val="en-US"/>
        </w:rPr>
      </w:pPr>
    </w:p>
    <w:p w14:paraId="64E9913F" w14:textId="72A4297E" w:rsidR="00967B8A" w:rsidRDefault="00967B8A" w:rsidP="00967B8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5.</w:t>
      </w:r>
      <w:r w:rsidRPr="00967B8A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Bottom</w:t>
      </w:r>
      <w:r>
        <w:rPr>
          <w:b/>
          <w:bCs/>
          <w:sz w:val="28"/>
          <w:szCs w:val="28"/>
          <w:lang w:val="en-US"/>
        </w:rPr>
        <w:t xml:space="preserve"> 5 </w:t>
      </w:r>
      <w:r>
        <w:rPr>
          <w:b/>
          <w:bCs/>
          <w:sz w:val="28"/>
          <w:szCs w:val="28"/>
          <w:lang w:val="en-US"/>
        </w:rPr>
        <w:t>pizza</w:t>
      </w:r>
      <w:r>
        <w:rPr>
          <w:b/>
          <w:bCs/>
          <w:sz w:val="28"/>
          <w:szCs w:val="28"/>
          <w:lang w:val="en-US"/>
        </w:rPr>
        <w:t xml:space="preserve"> by </w:t>
      </w:r>
      <w:proofErr w:type="gramStart"/>
      <w:r>
        <w:rPr>
          <w:b/>
          <w:bCs/>
          <w:sz w:val="28"/>
          <w:szCs w:val="28"/>
          <w:lang w:val="en-US"/>
        </w:rPr>
        <w:t>revenue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:</w:t>
      </w:r>
      <w:proofErr w:type="gramEnd"/>
    </w:p>
    <w:p w14:paraId="480B7D62" w14:textId="1ED8CA80" w:rsidR="00967B8A" w:rsidRDefault="00967B8A" w:rsidP="0017095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2B762C7" w14:textId="77777777" w:rsidR="00967B8A" w:rsidRDefault="00967B8A" w:rsidP="0017095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E6889C4" w14:textId="43ED0546" w:rsidR="00967B8A" w:rsidRDefault="00967B8A" w:rsidP="00170957">
      <w:pPr>
        <w:rPr>
          <w:b/>
          <w:bCs/>
          <w:sz w:val="28"/>
          <w:szCs w:val="28"/>
          <w:lang w:val="en-US"/>
        </w:rPr>
      </w:pPr>
      <w:r w:rsidRPr="00967B8A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6F02F4F" wp14:editId="1711F303">
            <wp:extent cx="2372137" cy="1813560"/>
            <wp:effectExtent l="0" t="0" r="9525" b="0"/>
            <wp:docPr id="147395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51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9903" cy="182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1993" w14:textId="77777777" w:rsidR="002E30C4" w:rsidRDefault="002E30C4" w:rsidP="00170957">
      <w:pPr>
        <w:rPr>
          <w:b/>
          <w:bCs/>
          <w:sz w:val="28"/>
          <w:szCs w:val="28"/>
          <w:lang w:val="en-US"/>
        </w:rPr>
      </w:pPr>
    </w:p>
    <w:p w14:paraId="24BC02EF" w14:textId="65350256" w:rsidR="002E30C4" w:rsidRDefault="002E30C4" w:rsidP="001709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6.Hourly trend for orders</w:t>
      </w:r>
      <w:r w:rsidR="002211F4">
        <w:rPr>
          <w:b/>
          <w:bCs/>
          <w:sz w:val="28"/>
          <w:szCs w:val="28"/>
          <w:lang w:val="en-US"/>
        </w:rPr>
        <w:t>:</w:t>
      </w:r>
    </w:p>
    <w:p w14:paraId="669C04D1" w14:textId="77777777" w:rsidR="002211F4" w:rsidRDefault="002211F4" w:rsidP="00221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order_hours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E36BF4A" w14:textId="0A71A52A" w:rsidR="002211F4" w:rsidRDefault="002211F4" w:rsidP="002211F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70879E4" w14:textId="0BF79569" w:rsidR="002211F4" w:rsidRDefault="002211F4" w:rsidP="002211F4">
      <w:pPr>
        <w:rPr>
          <w:b/>
          <w:bCs/>
          <w:sz w:val="28"/>
          <w:szCs w:val="28"/>
          <w:lang w:val="en-US"/>
        </w:rPr>
      </w:pPr>
      <w:r w:rsidRPr="002211F4">
        <w:rPr>
          <w:b/>
          <w:bCs/>
          <w:sz w:val="28"/>
          <w:szCs w:val="28"/>
          <w:lang w:val="en-US"/>
        </w:rPr>
        <w:drawing>
          <wp:inline distT="0" distB="0" distL="0" distR="0" wp14:anchorId="342B9B56" wp14:editId="07F302F2">
            <wp:extent cx="2171888" cy="2872989"/>
            <wp:effectExtent l="0" t="0" r="0" b="3810"/>
            <wp:docPr id="1568409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090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1D8F" w14:textId="77777777" w:rsidR="00967353" w:rsidRPr="00DA6616" w:rsidRDefault="00967353" w:rsidP="001B32E5">
      <w:pPr>
        <w:rPr>
          <w:b/>
          <w:bCs/>
          <w:sz w:val="28"/>
          <w:szCs w:val="28"/>
          <w:lang w:val="en-US"/>
        </w:rPr>
      </w:pPr>
    </w:p>
    <w:p w14:paraId="1D29B211" w14:textId="77777777" w:rsidR="00B528AC" w:rsidRDefault="00B528AC" w:rsidP="00862DEF">
      <w:pPr>
        <w:rPr>
          <w:b/>
          <w:bCs/>
          <w:sz w:val="28"/>
          <w:szCs w:val="28"/>
          <w:lang w:val="en-US"/>
        </w:rPr>
      </w:pPr>
    </w:p>
    <w:p w14:paraId="28E7EE82" w14:textId="545C3ADF" w:rsidR="00B528AC" w:rsidRPr="00190D62" w:rsidRDefault="00B528AC" w:rsidP="00862DEF">
      <w:pPr>
        <w:rPr>
          <w:b/>
          <w:bCs/>
          <w:sz w:val="28"/>
          <w:szCs w:val="28"/>
          <w:lang w:val="en-US"/>
        </w:rPr>
      </w:pPr>
    </w:p>
    <w:sectPr w:rsidR="00B528AC" w:rsidRPr="00190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EF"/>
    <w:rsid w:val="00170957"/>
    <w:rsid w:val="00190D62"/>
    <w:rsid w:val="001B32E5"/>
    <w:rsid w:val="002211F4"/>
    <w:rsid w:val="002E30C4"/>
    <w:rsid w:val="003F2005"/>
    <w:rsid w:val="007C56B3"/>
    <w:rsid w:val="00862DEF"/>
    <w:rsid w:val="00967353"/>
    <w:rsid w:val="00967B8A"/>
    <w:rsid w:val="00AA6C8A"/>
    <w:rsid w:val="00B210FC"/>
    <w:rsid w:val="00B528AC"/>
    <w:rsid w:val="00DA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86FD"/>
  <w15:chartTrackingRefBased/>
  <w15:docId w15:val="{ED2CB37E-A791-4DE6-B14D-E87D524D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sai Akshay</dc:creator>
  <cp:keywords/>
  <dc:description/>
  <cp:lastModifiedBy>A sai Akshay</cp:lastModifiedBy>
  <cp:revision>5</cp:revision>
  <dcterms:created xsi:type="dcterms:W3CDTF">2024-03-25T22:13:00Z</dcterms:created>
  <dcterms:modified xsi:type="dcterms:W3CDTF">2024-03-26T01:22:00Z</dcterms:modified>
</cp:coreProperties>
</file>