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1E12" w14:textId="02257518" w:rsidR="0024204D" w:rsidRPr="00B21DA2" w:rsidRDefault="00B21DA2">
      <w:pPr>
        <w:rPr>
          <w:lang w:val="fr-FR"/>
        </w:rPr>
      </w:pPr>
      <w:r w:rsidRPr="00B21DA2">
        <w:rPr>
          <w:lang w:val="fr-FR"/>
        </w:rPr>
        <w:t>Page – 57</w:t>
      </w:r>
    </w:p>
    <w:p w14:paraId="7DAD758B" w14:textId="584685CE" w:rsidR="00B21DA2" w:rsidRPr="00B21DA2" w:rsidRDefault="00522818">
      <w:pPr>
        <w:rPr>
          <w:lang w:val="fr-FR"/>
        </w:rPr>
      </w:pPr>
      <w:r w:rsidRPr="00B21DA2">
        <w:rPr>
          <w:lang w:val="fr-FR"/>
        </w:rPr>
        <w:t>Exercice</w:t>
      </w:r>
      <w:r w:rsidR="00B21DA2" w:rsidRPr="00B21DA2">
        <w:rPr>
          <w:lang w:val="fr-FR"/>
        </w:rPr>
        <w:t xml:space="preserve"> – 3</w:t>
      </w:r>
    </w:p>
    <w:p w14:paraId="5E162DAB" w14:textId="06DA8C81" w:rsidR="00B21DA2" w:rsidRDefault="00B21DA2">
      <w:pPr>
        <w:rPr>
          <w:b/>
          <w:bCs/>
          <w:sz w:val="24"/>
          <w:szCs w:val="24"/>
          <w:lang w:val="fr-FR"/>
        </w:rPr>
      </w:pPr>
      <w:r w:rsidRPr="00B21DA2">
        <w:rPr>
          <w:b/>
          <w:bCs/>
          <w:sz w:val="24"/>
          <w:szCs w:val="24"/>
          <w:lang w:val="fr-FR"/>
        </w:rPr>
        <w:t>Complétez avec la préposition qui convient.</w:t>
      </w:r>
    </w:p>
    <w:p w14:paraId="094CEED5" w14:textId="0C8E4F17" w:rsidR="00B21DA2" w:rsidRDefault="00B21DA2" w:rsidP="00B21DA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TGV est un moyen rapide de voyager </w:t>
      </w:r>
      <w:r w:rsidRPr="00B21DA2">
        <w:rPr>
          <w:b/>
          <w:bCs/>
          <w:sz w:val="24"/>
          <w:szCs w:val="24"/>
          <w:u w:val="single"/>
          <w:lang w:val="fr-FR"/>
        </w:rPr>
        <w:t>en</w:t>
      </w:r>
      <w:r>
        <w:rPr>
          <w:sz w:val="24"/>
          <w:szCs w:val="24"/>
          <w:lang w:val="fr-FR"/>
        </w:rPr>
        <w:t xml:space="preserve"> </w:t>
      </w:r>
      <w:r w:rsidRPr="00B21DA2">
        <w:rPr>
          <w:sz w:val="24"/>
          <w:szCs w:val="24"/>
          <w:lang w:val="fr-FR"/>
        </w:rPr>
        <w:t>train</w:t>
      </w:r>
      <w:r>
        <w:rPr>
          <w:sz w:val="24"/>
          <w:szCs w:val="24"/>
          <w:lang w:val="fr-FR"/>
        </w:rPr>
        <w:t>.</w:t>
      </w:r>
    </w:p>
    <w:p w14:paraId="4A7CD5D5" w14:textId="0EF62FDA" w:rsidR="00B21DA2" w:rsidRDefault="00B21DA2" w:rsidP="00B21DA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pistes cyclables, c’est pratique si on se déplace </w:t>
      </w:r>
      <w:r>
        <w:rPr>
          <w:b/>
          <w:bCs/>
          <w:sz w:val="24"/>
          <w:szCs w:val="24"/>
          <w:u w:val="single"/>
          <w:lang w:val="fr-FR"/>
        </w:rPr>
        <w:t>à</w:t>
      </w:r>
      <w:r>
        <w:rPr>
          <w:sz w:val="24"/>
          <w:szCs w:val="24"/>
          <w:lang w:val="fr-FR"/>
        </w:rPr>
        <w:t xml:space="preserve"> vélo.</w:t>
      </w:r>
    </w:p>
    <w:p w14:paraId="15968130" w14:textId="733FC768" w:rsidR="00B21DA2" w:rsidRDefault="00B21DA2" w:rsidP="00B21DA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De Paris à Londres ? On peut voyager </w:t>
      </w:r>
      <w:r>
        <w:rPr>
          <w:b/>
          <w:bCs/>
          <w:sz w:val="24"/>
          <w:szCs w:val="24"/>
          <w:u w:val="single"/>
          <w:lang w:val="fr-FR"/>
        </w:rPr>
        <w:t>en</w:t>
      </w:r>
      <w:r>
        <w:rPr>
          <w:sz w:val="24"/>
          <w:szCs w:val="24"/>
          <w:lang w:val="fr-FR"/>
        </w:rPr>
        <w:t xml:space="preserve"> avion à partir de l’aéroport Charles-de-Gaulle ou </w:t>
      </w:r>
      <w:r>
        <w:rPr>
          <w:b/>
          <w:bCs/>
          <w:sz w:val="24"/>
          <w:szCs w:val="24"/>
          <w:u w:val="single"/>
          <w:lang w:val="fr-FR"/>
        </w:rPr>
        <w:t>en</w:t>
      </w:r>
      <w:r>
        <w:rPr>
          <w:sz w:val="24"/>
          <w:szCs w:val="24"/>
          <w:lang w:val="fr-FR"/>
        </w:rPr>
        <w:t xml:space="preserve"> train à partir de la gare du Nord.</w:t>
      </w:r>
    </w:p>
    <w:p w14:paraId="70D1C2DC" w14:textId="2587EA11" w:rsidR="00B21DA2" w:rsidRDefault="00B21DA2" w:rsidP="00B21DA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enfants vont à l’école </w:t>
      </w:r>
      <w:r>
        <w:rPr>
          <w:b/>
          <w:bCs/>
          <w:sz w:val="24"/>
          <w:szCs w:val="24"/>
          <w:u w:val="single"/>
          <w:lang w:val="fr-FR"/>
        </w:rPr>
        <w:t>à</w:t>
      </w:r>
      <w:r>
        <w:rPr>
          <w:sz w:val="24"/>
          <w:szCs w:val="24"/>
          <w:lang w:val="fr-FR"/>
        </w:rPr>
        <w:t xml:space="preserve"> pied. Elle est à 200m.</w:t>
      </w:r>
    </w:p>
    <w:p w14:paraId="6A2B5EB9" w14:textId="2B3DBD3A" w:rsidR="00B21DA2" w:rsidRDefault="00B21DA2" w:rsidP="00B21DA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Demain, je vais à Belle-Île </w:t>
      </w:r>
      <w:r>
        <w:rPr>
          <w:b/>
          <w:bCs/>
          <w:sz w:val="24"/>
          <w:szCs w:val="24"/>
          <w:u w:val="single"/>
          <w:lang w:val="fr-FR"/>
        </w:rPr>
        <w:t>en</w:t>
      </w:r>
      <w:r>
        <w:rPr>
          <w:sz w:val="24"/>
          <w:szCs w:val="24"/>
          <w:lang w:val="fr-FR"/>
        </w:rPr>
        <w:t xml:space="preserve"> bateau.</w:t>
      </w:r>
    </w:p>
    <w:p w14:paraId="7A9113FD" w14:textId="71B3A833" w:rsidR="00B21DA2" w:rsidRDefault="00B21DA2" w:rsidP="00B21DA2">
      <w:pPr>
        <w:rPr>
          <w:sz w:val="24"/>
          <w:szCs w:val="24"/>
          <w:lang w:val="fr-FR"/>
        </w:rPr>
      </w:pPr>
    </w:p>
    <w:p w14:paraId="1448955B" w14:textId="66033FE0" w:rsidR="00B21DA2" w:rsidRDefault="00B21DA2" w:rsidP="00B21DA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Page – 60</w:t>
      </w:r>
    </w:p>
    <w:p w14:paraId="5D323965" w14:textId="1104EDBD" w:rsidR="00B21DA2" w:rsidRDefault="00522818" w:rsidP="00B21DA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Exercice</w:t>
      </w:r>
      <w:r w:rsidR="00B21DA2">
        <w:rPr>
          <w:sz w:val="24"/>
          <w:szCs w:val="24"/>
          <w:lang w:val="fr-FR"/>
        </w:rPr>
        <w:t xml:space="preserve"> – 4</w:t>
      </w:r>
    </w:p>
    <w:p w14:paraId="5527FF37" w14:textId="66CFE5F7" w:rsidR="00B21DA2" w:rsidRDefault="00B21DA2" w:rsidP="00B21DA2">
      <w:pPr>
        <w:rPr>
          <w:sz w:val="24"/>
          <w:szCs w:val="24"/>
          <w:u w:val="single"/>
          <w:lang w:val="fr-FR"/>
        </w:rPr>
      </w:pPr>
      <w:r>
        <w:rPr>
          <w:b/>
          <w:bCs/>
          <w:sz w:val="28"/>
          <w:szCs w:val="28"/>
          <w:lang w:val="fr-FR"/>
        </w:rPr>
        <w:t>Complétez les phrases avec la préposition qui convient.</w:t>
      </w:r>
    </w:p>
    <w:p w14:paraId="50B62B6B" w14:textId="73136FE6" w:rsidR="00B21DA2" w:rsidRPr="00B21DA2" w:rsidRDefault="00B21DA2" w:rsidP="00B21DA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>
        <w:rPr>
          <w:sz w:val="24"/>
          <w:szCs w:val="24"/>
          <w:lang w:val="fr-FR"/>
        </w:rPr>
        <w:t xml:space="preserve">Les cafés sont nombreux </w:t>
      </w:r>
      <w:r>
        <w:rPr>
          <w:b/>
          <w:bCs/>
          <w:sz w:val="24"/>
          <w:szCs w:val="24"/>
          <w:u w:val="single"/>
          <w:lang w:val="fr-FR"/>
        </w:rPr>
        <w:t>dans</w:t>
      </w:r>
      <w:r>
        <w:rPr>
          <w:sz w:val="24"/>
          <w:szCs w:val="24"/>
          <w:lang w:val="fr-FR"/>
        </w:rPr>
        <w:t xml:space="preserve"> la place.</w:t>
      </w:r>
    </w:p>
    <w:p w14:paraId="4BB8C6C9" w14:textId="296EF813" w:rsidR="00B21DA2" w:rsidRPr="00B21DA2" w:rsidRDefault="00B21DA2" w:rsidP="00B21DA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>
        <w:rPr>
          <w:sz w:val="24"/>
          <w:szCs w:val="24"/>
          <w:lang w:val="fr-FR"/>
        </w:rPr>
        <w:t xml:space="preserve">Nous marchons </w:t>
      </w:r>
      <w:r>
        <w:rPr>
          <w:b/>
          <w:bCs/>
          <w:sz w:val="24"/>
          <w:szCs w:val="24"/>
          <w:u w:val="single"/>
          <w:lang w:val="fr-FR"/>
        </w:rPr>
        <w:t>sur</w:t>
      </w:r>
      <w:r>
        <w:rPr>
          <w:sz w:val="24"/>
          <w:szCs w:val="24"/>
          <w:lang w:val="fr-FR"/>
        </w:rPr>
        <w:t xml:space="preserve"> le trottoir.</w:t>
      </w:r>
    </w:p>
    <w:p w14:paraId="212FA86D" w14:textId="4ED2A2C9" w:rsidR="00B21DA2" w:rsidRPr="00B21DA2" w:rsidRDefault="00B21DA2" w:rsidP="00B21DA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>
        <w:rPr>
          <w:sz w:val="24"/>
          <w:szCs w:val="24"/>
          <w:lang w:val="fr-FR"/>
        </w:rPr>
        <w:t xml:space="preserve">Le bateau-mouche passe </w:t>
      </w:r>
      <w:r>
        <w:rPr>
          <w:b/>
          <w:bCs/>
          <w:sz w:val="24"/>
          <w:szCs w:val="24"/>
          <w:u w:val="single"/>
          <w:lang w:val="fr-FR"/>
        </w:rPr>
        <w:t>sous</w:t>
      </w:r>
      <w:r>
        <w:rPr>
          <w:sz w:val="24"/>
          <w:szCs w:val="24"/>
          <w:lang w:val="fr-FR"/>
        </w:rPr>
        <w:t xml:space="preserve"> le pont Jacques-Cartier.</w:t>
      </w:r>
    </w:p>
    <w:p w14:paraId="01BBD902" w14:textId="5A86017C" w:rsidR="00B21DA2" w:rsidRPr="00B21DA2" w:rsidRDefault="00B21DA2" w:rsidP="00B21DA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>
        <w:rPr>
          <w:sz w:val="24"/>
          <w:szCs w:val="24"/>
          <w:lang w:val="fr-FR"/>
        </w:rPr>
        <w:t xml:space="preserve">On peut se promener à vélo </w:t>
      </w:r>
      <w:r>
        <w:rPr>
          <w:b/>
          <w:bCs/>
          <w:sz w:val="24"/>
          <w:szCs w:val="24"/>
          <w:u w:val="single"/>
          <w:lang w:val="fr-FR"/>
        </w:rPr>
        <w:t>sur</w:t>
      </w:r>
      <w:r>
        <w:rPr>
          <w:sz w:val="24"/>
          <w:szCs w:val="24"/>
          <w:lang w:val="fr-FR"/>
        </w:rPr>
        <w:t xml:space="preserve"> les rues de Montréal.</w:t>
      </w:r>
    </w:p>
    <w:p w14:paraId="61F3DB8B" w14:textId="190EBCC2" w:rsidR="00B21DA2" w:rsidRPr="00B21DA2" w:rsidRDefault="00B21DA2" w:rsidP="00B21DA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>
        <w:rPr>
          <w:sz w:val="24"/>
          <w:szCs w:val="24"/>
          <w:lang w:val="fr-FR"/>
        </w:rPr>
        <w:t xml:space="preserve">Le restaurant </w:t>
      </w:r>
      <w:r>
        <w:rPr>
          <w:i/>
          <w:iCs/>
          <w:sz w:val="24"/>
          <w:szCs w:val="24"/>
          <w:lang w:val="fr-FR"/>
        </w:rPr>
        <w:t>La grande muraille</w:t>
      </w:r>
      <w:r>
        <w:rPr>
          <w:sz w:val="24"/>
          <w:szCs w:val="24"/>
          <w:lang w:val="fr-FR"/>
        </w:rPr>
        <w:t xml:space="preserve"> est </w:t>
      </w:r>
      <w:r>
        <w:rPr>
          <w:b/>
          <w:bCs/>
          <w:sz w:val="24"/>
          <w:szCs w:val="24"/>
          <w:u w:val="single"/>
          <w:lang w:val="fr-FR"/>
        </w:rPr>
        <w:t>dans</w:t>
      </w:r>
      <w:r>
        <w:rPr>
          <w:sz w:val="24"/>
          <w:szCs w:val="24"/>
          <w:lang w:val="fr-FR"/>
        </w:rPr>
        <w:t xml:space="preserve"> le quartier chinois.</w:t>
      </w:r>
    </w:p>
    <w:p w14:paraId="656C1AF1" w14:textId="7D149C45" w:rsidR="00B21DA2" w:rsidRPr="00B21DA2" w:rsidRDefault="00B21DA2" w:rsidP="00B21DA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>
        <w:rPr>
          <w:sz w:val="24"/>
          <w:szCs w:val="24"/>
          <w:lang w:val="fr-FR"/>
        </w:rPr>
        <w:t xml:space="preserve">Je vais au travail à pied, c’est </w:t>
      </w:r>
      <w:r w:rsidRPr="00B21DA2">
        <w:rPr>
          <w:b/>
          <w:bCs/>
          <w:sz w:val="24"/>
          <w:szCs w:val="24"/>
          <w:u w:val="single"/>
          <w:lang w:val="fr-FR"/>
        </w:rPr>
        <w:t>près</w:t>
      </w:r>
      <w:r>
        <w:rPr>
          <w:sz w:val="24"/>
          <w:szCs w:val="24"/>
          <w:lang w:val="fr-FR"/>
        </w:rPr>
        <w:t xml:space="preserve"> de chez moi.</w:t>
      </w:r>
    </w:p>
    <w:p w14:paraId="1ABBF004" w14:textId="656ED3F5" w:rsidR="00B21DA2" w:rsidRDefault="00522818" w:rsidP="00B21DA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Exercice</w:t>
      </w:r>
      <w:r w:rsidR="00B21DA2">
        <w:rPr>
          <w:sz w:val="24"/>
          <w:szCs w:val="24"/>
          <w:lang w:val="fr-FR"/>
        </w:rPr>
        <w:t xml:space="preserve"> – 5</w:t>
      </w:r>
    </w:p>
    <w:p w14:paraId="21EC2DC6" w14:textId="49BED36B" w:rsidR="00B21DA2" w:rsidRDefault="00463328" w:rsidP="00B21DA2">
      <w:pPr>
        <w:rPr>
          <w:sz w:val="24"/>
          <w:szCs w:val="24"/>
          <w:lang w:val="fr-FR"/>
        </w:rPr>
      </w:pPr>
      <w:r>
        <w:rPr>
          <w:b/>
          <w:bCs/>
          <w:sz w:val="28"/>
          <w:szCs w:val="28"/>
          <w:lang w:val="fr-FR"/>
        </w:rPr>
        <w:t xml:space="preserve">Complétez avec </w:t>
      </w:r>
      <w:r>
        <w:rPr>
          <w:b/>
          <w:bCs/>
          <w:i/>
          <w:iCs/>
          <w:sz w:val="28"/>
          <w:szCs w:val="28"/>
          <w:lang w:val="fr-FR"/>
        </w:rPr>
        <w:t>sur, dans, près, sous.</w:t>
      </w:r>
    </w:p>
    <w:p w14:paraId="38C19D0B" w14:textId="7404BD5C" w:rsidR="00463328" w:rsidRDefault="00463328" w:rsidP="0046332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À Montréal, la rivière passe </w:t>
      </w:r>
      <w:r>
        <w:rPr>
          <w:b/>
          <w:bCs/>
          <w:sz w:val="24"/>
          <w:szCs w:val="24"/>
          <w:u w:val="single"/>
          <w:lang w:val="fr-FR"/>
        </w:rPr>
        <w:t>sous</w:t>
      </w:r>
      <w:r>
        <w:rPr>
          <w:sz w:val="24"/>
          <w:szCs w:val="24"/>
          <w:lang w:val="fr-FR"/>
        </w:rPr>
        <w:t xml:space="preserve"> plusieurs ponts.</w:t>
      </w:r>
    </w:p>
    <w:p w14:paraId="74E17339" w14:textId="4B8E839F" w:rsidR="00463328" w:rsidRDefault="00463328" w:rsidP="0046332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Au jardin botanique, on ne peut pas marcher </w:t>
      </w:r>
      <w:r>
        <w:rPr>
          <w:b/>
          <w:bCs/>
          <w:sz w:val="24"/>
          <w:szCs w:val="24"/>
          <w:u w:val="single"/>
          <w:lang w:val="fr-FR"/>
        </w:rPr>
        <w:t>sur</w:t>
      </w:r>
      <w:r>
        <w:rPr>
          <w:sz w:val="24"/>
          <w:szCs w:val="24"/>
          <w:lang w:val="fr-FR"/>
        </w:rPr>
        <w:t xml:space="preserve"> l’herbe.</w:t>
      </w:r>
    </w:p>
    <w:p w14:paraId="355C4F17" w14:textId="2C723DF1" w:rsidR="00463328" w:rsidRDefault="00463328" w:rsidP="0046332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boulangerie est </w:t>
      </w:r>
      <w:r>
        <w:rPr>
          <w:b/>
          <w:bCs/>
          <w:sz w:val="24"/>
          <w:szCs w:val="24"/>
          <w:u w:val="single"/>
          <w:lang w:val="fr-FR"/>
        </w:rPr>
        <w:t>dans</w:t>
      </w:r>
      <w:r>
        <w:rPr>
          <w:sz w:val="24"/>
          <w:szCs w:val="24"/>
          <w:lang w:val="fr-FR"/>
        </w:rPr>
        <w:t xml:space="preserve"> la rue </w:t>
      </w:r>
      <w:r w:rsidR="00522818">
        <w:rPr>
          <w:sz w:val="24"/>
          <w:szCs w:val="24"/>
          <w:lang w:val="fr-FR"/>
        </w:rPr>
        <w:t>Belle mont</w:t>
      </w:r>
      <w:r>
        <w:rPr>
          <w:sz w:val="24"/>
          <w:szCs w:val="24"/>
          <w:lang w:val="fr-FR"/>
        </w:rPr>
        <w:t>.</w:t>
      </w:r>
    </w:p>
    <w:p w14:paraId="2A5C8311" w14:textId="0B2F4DA2" w:rsidR="00463328" w:rsidRDefault="00463328" w:rsidP="0046332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Longueuil est une ville située </w:t>
      </w:r>
      <w:r>
        <w:rPr>
          <w:b/>
          <w:bCs/>
          <w:sz w:val="24"/>
          <w:szCs w:val="24"/>
          <w:u w:val="single"/>
          <w:lang w:val="fr-FR"/>
        </w:rPr>
        <w:t>près</w:t>
      </w:r>
      <w:r>
        <w:rPr>
          <w:sz w:val="24"/>
          <w:szCs w:val="24"/>
          <w:lang w:val="fr-FR"/>
        </w:rPr>
        <w:t xml:space="preserve"> de Montréal.</w:t>
      </w:r>
    </w:p>
    <w:p w14:paraId="30C1FEA5" w14:textId="73B6B75D" w:rsidR="00463328" w:rsidRDefault="00463328" w:rsidP="00463328">
      <w:pPr>
        <w:rPr>
          <w:sz w:val="24"/>
          <w:szCs w:val="24"/>
          <w:lang w:val="fr-FR"/>
        </w:rPr>
      </w:pPr>
    </w:p>
    <w:p w14:paraId="43A5576E" w14:textId="77777777" w:rsidR="00463328" w:rsidRDefault="00463328" w:rsidP="00463328">
      <w:pPr>
        <w:rPr>
          <w:sz w:val="24"/>
          <w:szCs w:val="24"/>
          <w:lang w:val="fr-FR"/>
        </w:rPr>
      </w:pPr>
    </w:p>
    <w:p w14:paraId="182F0EB0" w14:textId="7B3CE831" w:rsidR="00463328" w:rsidRDefault="00522818" w:rsidP="0046332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Exercice</w:t>
      </w:r>
      <w:r w:rsidR="00463328">
        <w:rPr>
          <w:sz w:val="24"/>
          <w:szCs w:val="24"/>
          <w:lang w:val="fr-FR"/>
        </w:rPr>
        <w:t xml:space="preserve"> – 25</w:t>
      </w:r>
    </w:p>
    <w:p w14:paraId="68B120CB" w14:textId="4A7E0262" w:rsidR="00463328" w:rsidRDefault="00463328" w:rsidP="00463328">
      <w:pPr>
        <w:rPr>
          <w:sz w:val="24"/>
          <w:szCs w:val="24"/>
          <w:lang w:val="fr-FR"/>
        </w:rPr>
      </w:pPr>
      <w:r>
        <w:rPr>
          <w:b/>
          <w:bCs/>
          <w:sz w:val="28"/>
          <w:szCs w:val="28"/>
          <w:lang w:val="fr-FR"/>
        </w:rPr>
        <w:t>Mettez les mots dans l’</w:t>
      </w:r>
      <w:r w:rsidR="00522818">
        <w:rPr>
          <w:b/>
          <w:bCs/>
          <w:sz w:val="28"/>
          <w:szCs w:val="28"/>
          <w:lang w:val="fr-FR"/>
        </w:rPr>
        <w:t>ordre</w:t>
      </w:r>
      <w:r>
        <w:rPr>
          <w:b/>
          <w:bCs/>
          <w:sz w:val="28"/>
          <w:szCs w:val="28"/>
          <w:lang w:val="fr-FR"/>
        </w:rPr>
        <w:t>.</w:t>
      </w:r>
    </w:p>
    <w:p w14:paraId="6E312C7C" w14:textId="63FDE1E0" w:rsidR="00463328" w:rsidRDefault="00463328" w:rsidP="00463328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 connaît les Alpes ?</w:t>
      </w:r>
    </w:p>
    <w:p w14:paraId="1DCF3F12" w14:textId="07819726" w:rsidR="00463328" w:rsidRDefault="00463328" w:rsidP="00463328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Oui, ses parents y vivent depuis longtemps.</w:t>
      </w:r>
    </w:p>
    <w:p w14:paraId="05367262" w14:textId="5776CDE7" w:rsidR="00463328" w:rsidRDefault="00463328" w:rsidP="00463328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Vous connaissez la Bretagne ?</w:t>
      </w:r>
    </w:p>
    <w:p w14:paraId="03C5F39C" w14:textId="5376200E" w:rsidR="00463328" w:rsidRDefault="00463328" w:rsidP="00463328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Oui, nous y allons souvent.</w:t>
      </w:r>
    </w:p>
    <w:p w14:paraId="5E10A891" w14:textId="2F4FE0EE" w:rsidR="00463328" w:rsidRDefault="00463328" w:rsidP="00463328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Tu connais la Corse ?</w:t>
      </w:r>
    </w:p>
    <w:p w14:paraId="2674D5C4" w14:textId="160DC594" w:rsidR="00463328" w:rsidRDefault="00463328" w:rsidP="00463328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Oui, j’y passe mes vacances.</w:t>
      </w:r>
    </w:p>
    <w:p w14:paraId="29617A56" w14:textId="3A048E34" w:rsidR="00463328" w:rsidRDefault="00463328" w:rsidP="00463328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Vous connaissez Paris ?</w:t>
      </w:r>
    </w:p>
    <w:p w14:paraId="5BD0223A" w14:textId="1028B45A" w:rsidR="00463328" w:rsidRDefault="00463328" w:rsidP="00463328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Oui, on y habite depuis un an.</w:t>
      </w:r>
    </w:p>
    <w:p w14:paraId="049B9047" w14:textId="2BD639E7" w:rsidR="00463328" w:rsidRDefault="00463328" w:rsidP="00463328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Elle connaît le quartier ?</w:t>
      </w:r>
    </w:p>
    <w:p w14:paraId="54781707" w14:textId="1C5B5590" w:rsidR="00463328" w:rsidRDefault="00463328" w:rsidP="00463328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Oui, elle y vient souvent.</w:t>
      </w:r>
    </w:p>
    <w:p w14:paraId="76EE48DB" w14:textId="0D7893C1" w:rsidR="00463328" w:rsidRDefault="00463328" w:rsidP="00463328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Ils connaissent le Pays basque ?</w:t>
      </w:r>
    </w:p>
    <w:p w14:paraId="65C9059D" w14:textId="0D932F94" w:rsidR="00463328" w:rsidRDefault="00463328" w:rsidP="00463328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Oui, ils y vont </w:t>
      </w:r>
      <w:r w:rsidR="00522818">
        <w:rPr>
          <w:sz w:val="24"/>
          <w:szCs w:val="24"/>
          <w:lang w:val="fr-FR"/>
        </w:rPr>
        <w:t>tous les étés</w:t>
      </w:r>
      <w:r>
        <w:rPr>
          <w:sz w:val="24"/>
          <w:szCs w:val="24"/>
          <w:lang w:val="fr-FR"/>
        </w:rPr>
        <w:t>.</w:t>
      </w:r>
    </w:p>
    <w:p w14:paraId="38227A49" w14:textId="26DFA349" w:rsidR="00463328" w:rsidRDefault="00463328" w:rsidP="00463328">
      <w:pPr>
        <w:rPr>
          <w:sz w:val="24"/>
          <w:szCs w:val="24"/>
          <w:lang w:val="fr-FR"/>
        </w:rPr>
      </w:pPr>
    </w:p>
    <w:p w14:paraId="6C87F4D8" w14:textId="08AF9196" w:rsidR="00463328" w:rsidRDefault="00522818" w:rsidP="0046332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Exercice</w:t>
      </w:r>
      <w:r w:rsidR="00463328">
        <w:rPr>
          <w:sz w:val="24"/>
          <w:szCs w:val="24"/>
          <w:lang w:val="fr-FR"/>
        </w:rPr>
        <w:t xml:space="preserve"> – 26</w:t>
      </w:r>
    </w:p>
    <w:p w14:paraId="404AAAF4" w14:textId="1AADE94A" w:rsidR="00463328" w:rsidRDefault="00463328" w:rsidP="00463328">
      <w:pPr>
        <w:rPr>
          <w:sz w:val="24"/>
          <w:szCs w:val="24"/>
          <w:lang w:val="fr-FR"/>
        </w:rPr>
      </w:pPr>
      <w:r>
        <w:rPr>
          <w:b/>
          <w:bCs/>
          <w:sz w:val="28"/>
          <w:szCs w:val="28"/>
          <w:lang w:val="fr-FR"/>
        </w:rPr>
        <w:t>Complétez les réponses.</w:t>
      </w:r>
    </w:p>
    <w:p w14:paraId="1CDB8517" w14:textId="47A26B04" w:rsidR="00463328" w:rsidRDefault="000369B7" w:rsidP="00463328">
      <w:pPr>
        <w:pStyle w:val="ListParagraph"/>
        <w:numPr>
          <w:ilvl w:val="3"/>
          <w:numId w:val="5"/>
        </w:numPr>
        <w:ind w:left="36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Ils vont à la discothèque ? – Oui, ils y vont avec des amis.</w:t>
      </w:r>
    </w:p>
    <w:p w14:paraId="3CF06314" w14:textId="3E3F311A" w:rsidR="000369B7" w:rsidRDefault="000369B7" w:rsidP="00463328">
      <w:pPr>
        <w:pStyle w:val="ListParagraph"/>
        <w:numPr>
          <w:ilvl w:val="3"/>
          <w:numId w:val="5"/>
        </w:numPr>
        <w:ind w:left="36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Tu vas à la banque ? – Oui, j’y vais ce matin.</w:t>
      </w:r>
    </w:p>
    <w:p w14:paraId="54B3F328" w14:textId="575A254B" w:rsidR="000369B7" w:rsidRDefault="000369B7" w:rsidP="00463328">
      <w:pPr>
        <w:pStyle w:val="ListParagraph"/>
        <w:numPr>
          <w:ilvl w:val="3"/>
          <w:numId w:val="5"/>
        </w:numPr>
        <w:ind w:left="36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Elle va à la gare ? – Oui, elle y va en bus.</w:t>
      </w:r>
    </w:p>
    <w:p w14:paraId="38558251" w14:textId="3234E185" w:rsidR="000369B7" w:rsidRDefault="000369B7" w:rsidP="00463328">
      <w:pPr>
        <w:pStyle w:val="ListParagraph"/>
        <w:numPr>
          <w:ilvl w:val="3"/>
          <w:numId w:val="5"/>
        </w:numPr>
        <w:ind w:left="36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Vous allez à l’aéroport ? – Oui, nous y allons en taxi.</w:t>
      </w:r>
    </w:p>
    <w:p w14:paraId="31BC7C3D" w14:textId="0DCEC560" w:rsidR="000369B7" w:rsidRDefault="000369B7" w:rsidP="00463328">
      <w:pPr>
        <w:pStyle w:val="ListParagraph"/>
        <w:numPr>
          <w:ilvl w:val="3"/>
          <w:numId w:val="5"/>
        </w:numPr>
        <w:ind w:left="36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Elles vont au lycée ? – Oui, elles y vont ensemble.</w:t>
      </w:r>
    </w:p>
    <w:p w14:paraId="5076B31D" w14:textId="3D0C5A81" w:rsidR="000369B7" w:rsidRDefault="000369B7" w:rsidP="00463328">
      <w:pPr>
        <w:pStyle w:val="ListParagraph"/>
        <w:numPr>
          <w:ilvl w:val="3"/>
          <w:numId w:val="5"/>
        </w:numPr>
        <w:ind w:left="36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Tu vas au collège ? – Oui, j’y vais à vélo.</w:t>
      </w:r>
    </w:p>
    <w:p w14:paraId="1DF8DB4F" w14:textId="62AD7EE7" w:rsidR="00916411" w:rsidRDefault="00916411" w:rsidP="00916411">
      <w:pPr>
        <w:ind w:left="360"/>
        <w:rPr>
          <w:sz w:val="24"/>
          <w:szCs w:val="24"/>
          <w:lang w:val="fr-FR"/>
        </w:rPr>
      </w:pPr>
    </w:p>
    <w:p w14:paraId="574FE1F9" w14:textId="5670289D" w:rsidR="00916411" w:rsidRDefault="00916411" w:rsidP="00916411">
      <w:pPr>
        <w:rPr>
          <w:sz w:val="24"/>
          <w:szCs w:val="24"/>
          <w:lang w:val="fr-FR"/>
        </w:rPr>
      </w:pPr>
      <w:r>
        <w:rPr>
          <w:b/>
          <w:bCs/>
          <w:sz w:val="28"/>
          <w:szCs w:val="28"/>
          <w:lang w:val="fr-FR"/>
        </w:rPr>
        <w:t>Directions de Place St. Cyprien à Place du Capitole</w:t>
      </w:r>
    </w:p>
    <w:p w14:paraId="1A6B2E83" w14:textId="77777777" w:rsidR="00916411" w:rsidRDefault="00916411" w:rsidP="00916411">
      <w:pPr>
        <w:tabs>
          <w:tab w:val="left" w:pos="90"/>
        </w:tabs>
        <w:spacing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Vous </w:t>
      </w:r>
      <w:r w:rsidRPr="00916411">
        <w:rPr>
          <w:sz w:val="24"/>
          <w:szCs w:val="24"/>
          <w:lang w:val="fr-FR"/>
        </w:rPr>
        <w:t>êtes dans la rue d</w:t>
      </w:r>
      <w:r>
        <w:rPr>
          <w:sz w:val="24"/>
          <w:szCs w:val="24"/>
          <w:lang w:val="fr-FR"/>
        </w:rPr>
        <w:t>e la République à Place St. Cyprien près de la station de métro.</w:t>
      </w:r>
    </w:p>
    <w:p w14:paraId="275A6042" w14:textId="5A3BC464" w:rsidR="00916411" w:rsidRDefault="00916411" w:rsidP="00916411">
      <w:pPr>
        <w:spacing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Allez vers la rivière Garonne et continuez sur le pont neuf jusqu’</w:t>
      </w:r>
      <w:r w:rsidR="002307E7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la station de métro Esquirol.</w:t>
      </w:r>
    </w:p>
    <w:p w14:paraId="694D92D3" w14:textId="5738152D" w:rsidR="00916411" w:rsidRDefault="00916411" w:rsidP="0091641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Tournez à gauche et puis prenez la rue St. Rome. Continuez jusqu’</w:t>
      </w:r>
      <w:r w:rsidR="002307E7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bout de la rue</w:t>
      </w:r>
      <w:r w:rsidR="002B26BC">
        <w:rPr>
          <w:sz w:val="24"/>
          <w:szCs w:val="24"/>
          <w:lang w:val="fr-FR"/>
        </w:rPr>
        <w:t>.</w:t>
      </w:r>
    </w:p>
    <w:p w14:paraId="1BEB227E" w14:textId="00C48C5E" w:rsidR="002B26BC" w:rsidRDefault="002B26BC" w:rsidP="0091641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Vous êtes arrivé, le Place du Capitole est devant toi.</w:t>
      </w:r>
    </w:p>
    <w:p w14:paraId="0F49918C" w14:textId="14615F76" w:rsidR="00B670A4" w:rsidRDefault="00B670A4" w:rsidP="00916411">
      <w:pPr>
        <w:rPr>
          <w:sz w:val="24"/>
          <w:szCs w:val="24"/>
          <w:lang w:val="fr-FR"/>
        </w:rPr>
      </w:pPr>
    </w:p>
    <w:p w14:paraId="7697E84D" w14:textId="1E75C8E4" w:rsidR="00B670A4" w:rsidRDefault="00B670A4" w:rsidP="00916411">
      <w:pPr>
        <w:rPr>
          <w:sz w:val="24"/>
          <w:szCs w:val="24"/>
          <w:lang w:val="fr-FR"/>
        </w:rPr>
      </w:pPr>
      <w:r>
        <w:rPr>
          <w:b/>
          <w:bCs/>
          <w:sz w:val="28"/>
          <w:szCs w:val="28"/>
          <w:lang w:val="fr-FR"/>
        </w:rPr>
        <w:t>Les endroits que j’aime</w:t>
      </w:r>
    </w:p>
    <w:p w14:paraId="27A8A6C0" w14:textId="2889EAE6" w:rsidR="00B670A4" w:rsidRDefault="00B670A4" w:rsidP="0091641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J’aime bien le quartier de Carmes. J’y vais avec mes amis chaque fois que nous voulons manger quelque chose de bon. Il y a beaucoup des restaurants de plusieurs nationalités là-bas. J’y vais en métro et parfois, je vais à pied à la promenade Henri Martin au bord la Garonne.</w:t>
      </w:r>
    </w:p>
    <w:p w14:paraId="4E052FF4" w14:textId="27AD7678" w:rsidR="00043BF7" w:rsidRPr="00B670A4" w:rsidRDefault="00043BF7" w:rsidP="0091641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Je vais à Jeanne d’arc pour faire les magasins des fruits et légumes du marché fermier. J’y vais en métro ou en bus chaque samedi.</w:t>
      </w:r>
    </w:p>
    <w:sectPr w:rsidR="00043BF7" w:rsidRPr="00B6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41E"/>
    <w:multiLevelType w:val="hybridMultilevel"/>
    <w:tmpl w:val="65200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0C8F"/>
    <w:multiLevelType w:val="hybridMultilevel"/>
    <w:tmpl w:val="0340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6203C"/>
    <w:multiLevelType w:val="hybridMultilevel"/>
    <w:tmpl w:val="5222609E"/>
    <w:lvl w:ilvl="0" w:tplc="9DD2FB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B31861"/>
    <w:multiLevelType w:val="hybridMultilevel"/>
    <w:tmpl w:val="52D8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D5EAA"/>
    <w:multiLevelType w:val="hybridMultilevel"/>
    <w:tmpl w:val="5658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51B79"/>
    <w:multiLevelType w:val="hybridMultilevel"/>
    <w:tmpl w:val="5EFC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AE"/>
    <w:rsid w:val="000369B7"/>
    <w:rsid w:val="00043BF7"/>
    <w:rsid w:val="002307E7"/>
    <w:rsid w:val="0024204D"/>
    <w:rsid w:val="002B26BC"/>
    <w:rsid w:val="00463328"/>
    <w:rsid w:val="00522818"/>
    <w:rsid w:val="00916411"/>
    <w:rsid w:val="009A29AE"/>
    <w:rsid w:val="00B21DA2"/>
    <w:rsid w:val="00B670A4"/>
    <w:rsid w:val="00F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7354"/>
  <w15:chartTrackingRefBased/>
  <w15:docId w15:val="{239BD32B-F32E-409E-B091-B4E6210F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6</cp:revision>
  <dcterms:created xsi:type="dcterms:W3CDTF">2022-01-05T18:47:00Z</dcterms:created>
  <dcterms:modified xsi:type="dcterms:W3CDTF">2022-01-12T18:28:00Z</dcterms:modified>
</cp:coreProperties>
</file>