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C0037" w14:textId="267186B5" w:rsidR="00DE3356" w:rsidRDefault="00DE3356">
      <w:r w:rsidRPr="00DE3356">
        <w:drawing>
          <wp:inline distT="0" distB="0" distL="0" distR="0" wp14:anchorId="10A0F9DF" wp14:editId="51A79E52">
            <wp:extent cx="6505589" cy="4978400"/>
            <wp:effectExtent l="0" t="0" r="952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49284" cy="501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9C34" w14:textId="5EFA578C" w:rsidR="00DE3356" w:rsidRDefault="00DE3356"/>
    <w:p w14:paraId="44FD7BFD" w14:textId="4F02F05E" w:rsidR="00DE3356" w:rsidRDefault="00DE3356">
      <w:r w:rsidRPr="00DE3356">
        <w:lastRenderedPageBreak/>
        <w:drawing>
          <wp:inline distT="0" distB="0" distL="0" distR="0" wp14:anchorId="3EF0250C" wp14:editId="7320DE74">
            <wp:extent cx="6116320" cy="431014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9682" cy="431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131A" w14:textId="360594D4" w:rsidR="00DE3356" w:rsidRDefault="00DE3356"/>
    <w:p w14:paraId="0F2B4E54" w14:textId="77777777" w:rsidR="00DE3356" w:rsidRDefault="00DE3356"/>
    <w:sectPr w:rsidR="00DE33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356"/>
    <w:rsid w:val="00DE3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FAF41"/>
  <w15:chartTrackingRefBased/>
  <w15:docId w15:val="{ADF75D21-A225-46FB-B61D-9364EC576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nieves ratynski</dc:creator>
  <cp:keywords/>
  <dc:description/>
  <cp:lastModifiedBy>maria nieves ratynski</cp:lastModifiedBy>
  <cp:revision>1</cp:revision>
  <dcterms:created xsi:type="dcterms:W3CDTF">2022-09-27T10:56:00Z</dcterms:created>
  <dcterms:modified xsi:type="dcterms:W3CDTF">2022-09-27T10:59:00Z</dcterms:modified>
</cp:coreProperties>
</file>