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56CE" w14:textId="77777777" w:rsidR="008F2E46" w:rsidRPr="003D10E9" w:rsidRDefault="008F2E46" w:rsidP="003D10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10E9">
        <w:rPr>
          <w:rFonts w:ascii="Times New Roman" w:hAnsi="Times New Roman" w:cs="Times New Roman"/>
          <w:b/>
          <w:bCs/>
          <w:sz w:val="36"/>
          <w:szCs w:val="36"/>
        </w:rPr>
        <w:t>HW1: Modeling the Flying-Chardonnay</w:t>
      </w:r>
    </w:p>
    <w:p w14:paraId="1389E080" w14:textId="77777777" w:rsidR="008F2E46" w:rsidRPr="003D10E9" w:rsidRDefault="008F2E46" w:rsidP="003D1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642CD" w14:textId="77777777" w:rsidR="008F2E46" w:rsidRPr="003D10E9" w:rsidRDefault="008F2E46" w:rsidP="003D10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>Work done by –</w:t>
      </w:r>
    </w:p>
    <w:p w14:paraId="72ED8411" w14:textId="77777777" w:rsidR="008F2E46" w:rsidRPr="003D10E9" w:rsidRDefault="008F2E46" w:rsidP="003D10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ab/>
        <w:t>Akash Sharma</w:t>
      </w:r>
    </w:p>
    <w:p w14:paraId="1CF078F6" w14:textId="77777777" w:rsidR="008F2E46" w:rsidRPr="003D10E9" w:rsidRDefault="008F2E46" w:rsidP="003D10E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ab/>
        <w:t>Yash Malandkar</w:t>
      </w:r>
    </w:p>
    <w:p w14:paraId="505D47B6" w14:textId="77777777" w:rsidR="008F2E46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457BF" w14:textId="5BEB573B" w:rsidR="004226A3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>The following MATLAB code generates the value of x_dot which is a solution of the function x_dot = f(x,u,w,drone).</w:t>
      </w:r>
    </w:p>
    <w:p w14:paraId="0EF0E45B" w14:textId="77777777" w:rsidR="008F2E46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>Based on the proposed function signature, the elements of the x_dot vector are as follows.</w:t>
      </w:r>
    </w:p>
    <w:p w14:paraId="0A77EC42" w14:textId="640429AD" w:rsidR="008F2E46" w:rsidRPr="003D10E9" w:rsidRDefault="008F2E46" w:rsidP="003D10E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F2E46">
        <w:rPr>
          <w:rFonts w:ascii="Times New Roman" w:eastAsia="Times New Roman" w:hAnsi="Times New Roman" w:cs="Times New Roman"/>
          <w:color w:val="008013"/>
          <w:sz w:val="20"/>
          <w:szCs w:val="20"/>
        </w:rPr>
        <w:t>x_dot = [vnd, vdd, thed, thedd, gamd, gamdd ];</w:t>
      </w:r>
    </w:p>
    <w:p w14:paraId="7ACE07A7" w14:textId="77777777" w:rsidR="00B936DE" w:rsidRPr="00B936DE" w:rsidRDefault="00B936DE" w:rsidP="003D10E9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ACE4BB1" w14:textId="44BBFC62" w:rsidR="008F2E46" w:rsidRPr="003D10E9" w:rsidRDefault="00B936DE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9CA7B8" wp14:editId="1F27F016">
            <wp:simplePos x="0" y="0"/>
            <wp:positionH relativeFrom="margin">
              <wp:align>left</wp:align>
            </wp:positionH>
            <wp:positionV relativeFrom="paragraph">
              <wp:posOffset>192887</wp:posOffset>
            </wp:positionV>
            <wp:extent cx="914400" cy="1476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E46" w:rsidRPr="003D10E9">
        <w:rPr>
          <w:rFonts w:ascii="Times New Roman" w:hAnsi="Times New Roman" w:cs="Times New Roman"/>
          <w:sz w:val="24"/>
          <w:szCs w:val="24"/>
        </w:rPr>
        <w:t>The final value of the x_dot vector is as follows (all values are in S.I. units).</w:t>
      </w:r>
    </w:p>
    <w:p w14:paraId="2DF097C3" w14:textId="19954387" w:rsidR="008F2E46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25B18" w14:textId="5DF00A9C" w:rsidR="008F2E46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E8C87" w14:textId="181BE81B" w:rsidR="008F2E46" w:rsidRPr="003D10E9" w:rsidRDefault="008F2E46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403FE" w14:textId="39E0D835" w:rsidR="003D10E9" w:rsidRPr="003D10E9" w:rsidRDefault="003D10E9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34DF6" w14:textId="22628EA4" w:rsidR="003D10E9" w:rsidRPr="003D10E9" w:rsidRDefault="003D10E9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36F01" w14:textId="16EAE673" w:rsidR="003D10E9" w:rsidRDefault="003D10E9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Times New Roman" w:hAnsi="Times New Roman" w:cs="Times New Roman"/>
          <w:sz w:val="24"/>
          <w:szCs w:val="24"/>
        </w:rPr>
        <w:t xml:space="preserve">Based on the equations of motion for the Flying-Chardonnay System, the state-space model is created composed of the </w:t>
      </w:r>
      <w:r w:rsidRPr="003D10E9">
        <w:rPr>
          <w:rFonts w:ascii="SimSun" w:eastAsia="SimSun" w:hAnsi="SimSun" w:cs="Times New Roman" w:hint="eastAsia"/>
          <w:b/>
          <w:bCs/>
          <w:sz w:val="24"/>
          <w:szCs w:val="24"/>
        </w:rPr>
        <w:t>∏</w:t>
      </w:r>
      <w:r w:rsidRPr="003D10E9">
        <w:rPr>
          <w:rFonts w:ascii="Times New Roman" w:hAnsi="Times New Roman" w:cs="Times New Roman"/>
          <w:sz w:val="24"/>
          <w:szCs w:val="24"/>
        </w:rPr>
        <w:t xml:space="preserve"> and </w:t>
      </w:r>
      <w:r w:rsidRPr="003D10E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3D10E9">
        <w:rPr>
          <w:rFonts w:ascii="Times New Roman" w:hAnsi="Times New Roman" w:cs="Times New Roman"/>
          <w:sz w:val="24"/>
          <w:szCs w:val="24"/>
        </w:rPr>
        <w:t xml:space="preserve"> matrices.</w:t>
      </w:r>
      <w:r>
        <w:rPr>
          <w:rFonts w:ascii="Times New Roman" w:hAnsi="Times New Roman" w:cs="Times New Roman"/>
          <w:sz w:val="24"/>
          <w:szCs w:val="24"/>
        </w:rPr>
        <w:t xml:space="preserve"> The final solution is obtained by vector multiplication of the inverse of </w:t>
      </w:r>
      <w:r w:rsidRPr="003D10E9">
        <w:rPr>
          <w:rFonts w:ascii="SimSun" w:eastAsia="SimSun" w:hAnsi="SimSun" w:cs="Times New Roman" w:hint="eastAsia"/>
          <w:sz w:val="24"/>
          <w:szCs w:val="24"/>
        </w:rPr>
        <w:t>∏</w:t>
      </w:r>
      <w:r w:rsidRPr="003D10E9">
        <w:rPr>
          <w:rFonts w:ascii="Times New Roman" w:hAnsi="Times New Roman" w:cs="Times New Roman"/>
          <w:sz w:val="24"/>
          <w:szCs w:val="24"/>
        </w:rPr>
        <w:t xml:space="preserve"> and h matrices.</w:t>
      </w:r>
    </w:p>
    <w:p w14:paraId="45796130" w14:textId="77777777" w:rsidR="00B936DE" w:rsidRDefault="003D10E9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neglect the reaction force on the drone from the cup and its lever system since it’s not part of the state variables. The final MATLAB code is shown below</w:t>
      </w:r>
      <w:r w:rsidR="00B936DE">
        <w:rPr>
          <w:rFonts w:ascii="Times New Roman" w:hAnsi="Times New Roman" w:cs="Times New Roman"/>
          <w:sz w:val="24"/>
          <w:szCs w:val="24"/>
        </w:rPr>
        <w:t>.</w:t>
      </w:r>
    </w:p>
    <w:p w14:paraId="6D804C1F" w14:textId="71E3A68D" w:rsidR="003D10E9" w:rsidRPr="003D10E9" w:rsidRDefault="003D10E9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6DF54402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clc</w:t>
      </w:r>
    </w:p>
    <w:p w14:paraId="753EFF94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DFBE8A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%% Creating a structure for the system's physical properties</w:t>
      </w:r>
    </w:p>
    <w:p w14:paraId="7E9D6BA7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drone = struct(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'drone_mass'</w:t>
      </w:r>
      <w:r w:rsidRPr="003D10E9">
        <w:rPr>
          <w:rFonts w:ascii="Consolas" w:eastAsia="Times New Roman" w:hAnsi="Consolas" w:cs="Times New Roman"/>
          <w:sz w:val="20"/>
          <w:szCs w:val="20"/>
        </w:rPr>
        <w:t xml:space="preserve">,1 ,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'cup_mass'</w:t>
      </w:r>
      <w:r w:rsidRPr="003D10E9">
        <w:rPr>
          <w:rFonts w:ascii="Consolas" w:eastAsia="Times New Roman" w:hAnsi="Consolas" w:cs="Times New Roman"/>
          <w:sz w:val="20"/>
          <w:szCs w:val="20"/>
        </w:rPr>
        <w:t xml:space="preserve">,1  ,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'cup_holder_length'</w:t>
      </w:r>
      <w:r w:rsidRPr="003D10E9">
        <w:rPr>
          <w:rFonts w:ascii="Consolas" w:eastAsia="Times New Roman" w:hAnsi="Consolas" w:cs="Times New Roman"/>
          <w:sz w:val="20"/>
          <w:szCs w:val="20"/>
        </w:rPr>
        <w:t xml:space="preserve">,1 ,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'propeller_arm'</w:t>
      </w:r>
      <w:r w:rsidRPr="003D10E9">
        <w:rPr>
          <w:rFonts w:ascii="Consolas" w:eastAsia="Times New Roman" w:hAnsi="Consolas" w:cs="Times New Roman"/>
          <w:sz w:val="20"/>
          <w:szCs w:val="20"/>
        </w:rPr>
        <w:t xml:space="preserve">,1 ,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'moment_of_inertia'</w:t>
      </w:r>
      <w:r w:rsidRPr="003D10E9">
        <w:rPr>
          <w:rFonts w:ascii="Consolas" w:eastAsia="Times New Roman" w:hAnsi="Consolas" w:cs="Times New Roman"/>
          <w:sz w:val="20"/>
          <w:szCs w:val="20"/>
        </w:rPr>
        <w:t xml:space="preserve">,1 , </w:t>
      </w:r>
      <w:r w:rsidRPr="003D10E9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7837D65B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'drag_coefficient'</w:t>
      </w:r>
      <w:r w:rsidRPr="003D10E9">
        <w:rPr>
          <w:rFonts w:ascii="Consolas" w:eastAsia="Times New Roman" w:hAnsi="Consolas" w:cs="Times New Roman"/>
          <w:sz w:val="20"/>
          <w:szCs w:val="20"/>
        </w:rPr>
        <w:t xml:space="preserve">,0.01 , </w:t>
      </w:r>
      <w:r w:rsidRPr="003D10E9">
        <w:rPr>
          <w:rFonts w:ascii="Consolas" w:eastAsia="Times New Roman" w:hAnsi="Consolas" w:cs="Times New Roman"/>
          <w:color w:val="A709F5"/>
          <w:sz w:val="20"/>
          <w:szCs w:val="20"/>
        </w:rPr>
        <w:t>'gravity_acc'</w:t>
      </w:r>
      <w:r w:rsidRPr="003D10E9">
        <w:rPr>
          <w:rFonts w:ascii="Consolas" w:eastAsia="Times New Roman" w:hAnsi="Consolas" w:cs="Times New Roman"/>
          <w:sz w:val="20"/>
          <w:szCs w:val="20"/>
        </w:rPr>
        <w:t>,10 )</w:t>
      </w:r>
    </w:p>
    <w:p w14:paraId="11276875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DF0CA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%% Initializing inputs</w:t>
      </w:r>
    </w:p>
    <w:p w14:paraId="1AF5F6DB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0BF743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x = [1;0.1;10;10;5;5];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State variables</w:t>
      </w:r>
    </w:p>
    <w:p w14:paraId="0B19BF07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u = [4.8;5.3];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Thrust inputs</w:t>
      </w:r>
    </w:p>
    <w:p w14:paraId="75C2226B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w = [2;-3];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External factors</w:t>
      </w:r>
    </w:p>
    <w:p w14:paraId="33AF4986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A46DD2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x_dot = drone_dynamics(x,u,w,drone);</w:t>
      </w:r>
    </w:p>
    <w:p w14:paraId="4D1610D1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90019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3D10E9">
        <w:rPr>
          <w:rFonts w:ascii="Consolas" w:eastAsia="Times New Roman" w:hAnsi="Consolas" w:cs="Times New Roman"/>
          <w:sz w:val="20"/>
          <w:szCs w:val="20"/>
        </w:rPr>
        <w:t>x_dot = drone_dynamics(x,u,w,drone)</w:t>
      </w:r>
    </w:p>
    <w:p w14:paraId="499A95CA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71313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DRONE DYNAMICS</w:t>
      </w:r>
    </w:p>
    <w:p w14:paraId="737AB63E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All values are in S.I. units!!</w:t>
      </w:r>
    </w:p>
    <w:p w14:paraId="45AE547F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%x = [ vn, vd, the, thed, gam, gamd ];</w:t>
      </w:r>
    </w:p>
    <w:p w14:paraId="4BEC5C3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%x_dot = [vnd, vdd, thed, thedd, gamd, gamdd ];</w:t>
      </w:r>
    </w:p>
    <w:p w14:paraId="459B4A4E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%u = [ T1, T2 ];</w:t>
      </w:r>
    </w:p>
    <w:p w14:paraId="717E6A60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%w = [ wn, wd ];</w:t>
      </w:r>
    </w:p>
    <w:p w14:paraId="19C3CF20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EDC7F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%% drone params</w:t>
      </w:r>
    </w:p>
    <w:p w14:paraId="481DBB5B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md = drone.drone_mass;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mass of drone [in S.I. units]</w:t>
      </w:r>
    </w:p>
    <w:p w14:paraId="37A95D5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mc = drone.cup_mass;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mass of cup [in S.I. units]</w:t>
      </w:r>
    </w:p>
    <w:p w14:paraId="776F8150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l = drone.cup_holder_length;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Cup Holder Lever Arm [in S.I. units]</w:t>
      </w:r>
    </w:p>
    <w:p w14:paraId="0BC0D3A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ld = drone.propeller_arm;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Propeller arm [in S.I. units]</w:t>
      </w:r>
    </w:p>
    <w:p w14:paraId="7F853FD4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J = drone.moment_of_inertia;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moment of inertia [in S.I. units]</w:t>
      </w:r>
    </w:p>
    <w:p w14:paraId="35EE99C2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 xml:space="preserve">Cd = drone.drag_coefficient;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  <w:lang w:val="fr-FR"/>
        </w:rPr>
        <w:t>% Drag coefficient</w:t>
      </w:r>
    </w:p>
    <w:p w14:paraId="1D8D7721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g = drone.gravity_acc;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gravity [in S.I. units]</w:t>
      </w:r>
    </w:p>
    <w:p w14:paraId="571FE3AF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6EA156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  <w:lang w:val="fr-FR"/>
        </w:rPr>
        <w:t>%% init variables</w:t>
      </w:r>
    </w:p>
    <w:p w14:paraId="18306E9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</w:p>
    <w:p w14:paraId="15100EA5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>vn = x(1);</w:t>
      </w:r>
    </w:p>
    <w:p w14:paraId="240E9DB8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>vd = x(2);</w:t>
      </w:r>
    </w:p>
    <w:p w14:paraId="5FC56426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the = x(3);</w:t>
      </w:r>
    </w:p>
    <w:p w14:paraId="329FEA82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thed = x(4);</w:t>
      </w:r>
    </w:p>
    <w:p w14:paraId="3BF45BD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gam = x(5);</w:t>
      </w:r>
    </w:p>
    <w:p w14:paraId="2874F093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>gamd = x(6);</w:t>
      </w:r>
    </w:p>
    <w:p w14:paraId="293DEF3A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>T1 = u(1);</w:t>
      </w:r>
    </w:p>
    <w:p w14:paraId="480F43E9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>T2 = u(2);</w:t>
      </w:r>
    </w:p>
    <w:p w14:paraId="0CAD1232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3D10E9">
        <w:rPr>
          <w:rFonts w:ascii="Consolas" w:eastAsia="Times New Roman" w:hAnsi="Consolas" w:cs="Times New Roman"/>
          <w:sz w:val="20"/>
          <w:szCs w:val="20"/>
          <w:lang w:val="fr-FR"/>
        </w:rPr>
        <w:t>wn = w(1);</w:t>
      </w:r>
    </w:p>
    <w:p w14:paraId="669FC5C1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wd = w(2);</w:t>
      </w:r>
    </w:p>
    <w:p w14:paraId="1A7262CB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alpha = gam + the;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assuming alpha = theta + gamma</w:t>
      </w:r>
    </w:p>
    <w:p w14:paraId="3144CBE1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4E512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%% Defining Pi matrix</w:t>
      </w:r>
    </w:p>
    <w:p w14:paraId="528D0E67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6E6435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Pi = [ md 0 0 0 0 0 sind(alpha);</w:t>
      </w:r>
    </w:p>
    <w:p w14:paraId="0E06F01E" w14:textId="161776DE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 0 md 0 0 0 0 cosd(alpha);</w:t>
      </w:r>
    </w:p>
    <w:p w14:paraId="3B365E7B" w14:textId="2C93A6C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 mc 0 0 -mc*l*cosd(alpha) 0 -mc*l*cosd(alpha) -sind(alpha);</w:t>
      </w:r>
    </w:p>
    <w:p w14:paraId="2FD35546" w14:textId="0E01B89F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 0 mc 0 mc*l*sind(alpha) 0 mc*l*sind(alpha) -cosd(alpha);</w:t>
      </w:r>
    </w:p>
    <w:p w14:paraId="597B27EF" w14:textId="108B127B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 0 0 0 J 0 0 0;</w:t>
      </w:r>
    </w:p>
    <w:p w14:paraId="64B7DCEE" w14:textId="78F58E5F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 0 0 1 0 0 0 0;</w:t>
      </w:r>
    </w:p>
    <w:p w14:paraId="7CA37FE2" w14:textId="6EFB9625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 0 0 0 0 1 0 0 ]</w:t>
      </w:r>
    </w:p>
    <w:p w14:paraId="276DF0BF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B99BB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%% Defining h matrix</w:t>
      </w:r>
    </w:p>
    <w:p w14:paraId="4E987F05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4DC918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h = [ -(T1+T2)*sind(the)-Cd*(vn-wn);</w:t>
      </w:r>
    </w:p>
    <w:p w14:paraId="0228753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md*g-(T1+T2)*cosd(the)-Cd*(vd-wd);</w:t>
      </w:r>
    </w:p>
    <w:p w14:paraId="65265EA1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-mc*l*(((thed+gamd)*pi/180)^2)*sind(alpha);</w:t>
      </w:r>
    </w:p>
    <w:p w14:paraId="0C092C8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mc*g-mc*l*(((thed+gamd)*pi/180)^2)*cosd(alpha);</w:t>
      </w:r>
    </w:p>
    <w:p w14:paraId="56FEAA1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(T2-T1)*ld;</w:t>
      </w:r>
    </w:p>
    <w:p w14:paraId="02D0D74E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thed;</w:t>
      </w:r>
    </w:p>
    <w:p w14:paraId="20E08ABA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      gamd ]</w:t>
      </w:r>
    </w:p>
    <w:p w14:paraId="6136CEAC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%% Calculating x_dot</w:t>
      </w:r>
    </w:p>
    <w:p w14:paraId="0EA389CF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EA7E33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>x_dot = inv(Pi)*h;</w:t>
      </w:r>
    </w:p>
    <w:p w14:paraId="68F8469D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x_dot(end)=[];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to remove the value of F</w:t>
      </w:r>
    </w:p>
    <w:p w14:paraId="17B9D7F1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lastRenderedPageBreak/>
        <w:t xml:space="preserve">x_dot(4)=x_dot(4)*180/pi;      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to report the final value of thetad in degrees</w:t>
      </w:r>
    </w:p>
    <w:p w14:paraId="4F9E0966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sz w:val="20"/>
          <w:szCs w:val="20"/>
        </w:rPr>
        <w:t xml:space="preserve">x_dot(6)=x_dot(6)*180/pi;       </w:t>
      </w:r>
      <w:r w:rsidRPr="003D10E9">
        <w:rPr>
          <w:rFonts w:ascii="Consolas" w:eastAsia="Times New Roman" w:hAnsi="Consolas" w:cs="Times New Roman"/>
          <w:color w:val="008013"/>
          <w:sz w:val="20"/>
          <w:szCs w:val="20"/>
        </w:rPr>
        <w:t>% to report the final value of gammad in degrees</w:t>
      </w:r>
    </w:p>
    <w:p w14:paraId="7CDB6784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1F2E83" w14:textId="77777777" w:rsidR="003D10E9" w:rsidRPr="003D10E9" w:rsidRDefault="003D10E9" w:rsidP="003D10E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10E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597E34" w14:textId="77777777" w:rsidR="003D10E9" w:rsidRPr="003D10E9" w:rsidRDefault="003D10E9" w:rsidP="003D10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10E9" w:rsidRPr="003D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2"/>
    <w:rsid w:val="003D10E9"/>
    <w:rsid w:val="004226A3"/>
    <w:rsid w:val="00567232"/>
    <w:rsid w:val="008F2E46"/>
    <w:rsid w:val="00B9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6A28"/>
  <w15:chartTrackingRefBased/>
  <w15:docId w15:val="{8CEFDB6B-C1FA-4F2F-8439-37CF39AE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E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2</cp:revision>
  <dcterms:created xsi:type="dcterms:W3CDTF">2022-10-12T17:30:00Z</dcterms:created>
  <dcterms:modified xsi:type="dcterms:W3CDTF">2022-10-12T17:53:00Z</dcterms:modified>
</cp:coreProperties>
</file>