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firstLine="0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de animales</w:t>
      </w:r>
    </w:p>
    <w:p w:rsidR="00000000" w:rsidDel="00000000" w:rsidP="00000000" w:rsidRDefault="00000000" w:rsidRPr="00000000" w14:paraId="00000024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7" w:type="default"/>
          <w:headerReference r:id="rId8" w:type="first"/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i w:val="1"/>
          <w:color w:val="365f91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i w:val="1"/>
          <w:color w:val="365f91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  <w:sectPr>
          <w:headerReference r:id="rId10" w:type="first"/>
          <w:footerReference r:id="rId11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  <w:sectPr>
          <w:headerReference r:id="rId12" w:type="default"/>
          <w:headerReference r:id="rId13" w:type="first"/>
          <w:footerReference r:id="rId14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360" w:hanging="360"/>
        <w:rPr>
          <w:b w:val="1"/>
          <w:color w:val="000000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INTRODUCCIÓN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Propósito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Alcance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Personal involucrado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j2qqm3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Definiciones, acrónimos y abreviaturas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Referencias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Resumen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DESCRIPCIÓN GENERAL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Perspectiva del producto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Características de los usuarios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Restricciones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8830"/>
            </w:tabs>
            <w:spacing w:before="36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b w:val="1"/>
                <w:smallCaps w:val="1"/>
                <w:color w:val="0000ff"/>
                <w:u w:val="singl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ff"/>
              <w:u w:val="single"/>
              <w:rtl w:val="0"/>
            </w:rPr>
            <w:t xml:space="preserve">REQUISITOS ESPECÍFICOS</w:t>
          </w:r>
          <w:r w:rsidDel="00000000" w:rsidR="00000000" w:rsidRPr="00000000">
            <w:rPr>
              <w:b w:val="1"/>
              <w:smallCaps w:val="1"/>
              <w:color w:val="00000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qsh70q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Product Backlog</w:t>
          </w:r>
          <w:r w:rsidDel="00000000" w:rsidR="00000000" w:rsidRPr="00000000">
            <w:rPr>
              <w:color w:val="000000"/>
              <w:rtl w:val="0"/>
            </w:rPr>
            <w:tab/>
            <w:t xml:space="preserve">17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720"/>
              <w:tab w:val="right" w:pos="8830"/>
            </w:tabs>
            <w:spacing w:before="24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3as4poj"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b w:val="1"/>
              <w:color w:val="0000ff"/>
              <w:u w:val="single"/>
              <w:rtl w:val="0"/>
            </w:rPr>
            <w:t xml:space="preserve">Sprints</w:t>
          </w:r>
          <w:r w:rsidDel="00000000" w:rsidR="00000000" w:rsidRPr="00000000">
            <w:rPr>
              <w:b w:val="1"/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1pxezwc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Sprint 1</w:t>
          </w:r>
          <w:r w:rsidDel="00000000" w:rsidR="00000000" w:rsidRPr="00000000">
            <w:rPr>
              <w:color w:val="000000"/>
              <w:rtl w:val="0"/>
            </w:rPr>
            <w:tab/>
            <w:t xml:space="preserve">19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ind w:left="24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heading=h.49x2ik5"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color w:val="0000ff"/>
              <w:u w:val="single"/>
              <w:rtl w:val="0"/>
            </w:rPr>
            <w:t xml:space="preserve">Spint 2</w:t>
          </w:r>
          <w:r w:rsidDel="00000000" w:rsidR="00000000" w:rsidRPr="00000000">
            <w:rPr>
              <w:color w:val="000000"/>
              <w:rtl w:val="0"/>
            </w:rPr>
            <w:tab/>
            <w:t xml:space="preserve">20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8830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widowControl w:val="0"/>
        <w:spacing w:after="40" w:before="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8" w:before="28" w:lineRule="auto"/>
        <w:ind w:left="357" w:firstLine="0"/>
        <w:jc w:val="both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365f91"/>
          <w:rtl w:val="0"/>
        </w:rPr>
        <w:tab/>
        <w:t xml:space="preserve">Este documento es una Especificación de Requisitos Software (ERS) para el Sistema de información para la gestión de procesos y control basándose en las directrices dadas por el estándar IEEE </w:t>
      </w:r>
      <w:r w:rsidDel="00000000" w:rsidR="00000000" w:rsidRPr="00000000">
        <w:rPr>
          <w:color w:val="365f91"/>
          <w:shd w:fill="f5f5f5" w:val="clear"/>
          <w:rtl w:val="0"/>
        </w:rPr>
        <w:t xml:space="preserve">para IRS </w:t>
      </w:r>
      <w:r w:rsidDel="00000000" w:rsidR="00000000" w:rsidRPr="00000000">
        <w:rPr>
          <w:color w:val="365f91"/>
          <w:rtl w:val="0"/>
        </w:rPr>
        <w:t xml:space="preserve">ANSI/IEEE 830, 1998. Desarrollando formalmente el documento necesario para fomentar el aprendizaje, desarrollo y organización del grupo para poder crear la página web (“WebDeAnimales”) que sea innovadora y funcional enriqueciendo de experiencia a nosotros, sus desarrolladores.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firstLine="119.00000000000006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El presente documento tiene como propósito dar a conocer el funcionamiento general o, más específicamente, definir las especificaciones funcionales, para el desarrollo de un sistema de información web institucional destinado al proyecto Web Animal que está dirigido tanto a los administrador del negocio (y sus respectivos empleados), como a los clientes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ind w:left="601" w:firstLine="0"/>
        <w:jc w:val="both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Alcance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106.00000000000001"/>
        <w:jc w:val="both"/>
        <w:rPr>
          <w:color w:val="365f91"/>
          <w:highlight w:val="white"/>
        </w:rPr>
      </w:pPr>
      <w:r w:rsidDel="00000000" w:rsidR="00000000" w:rsidRPr="00000000">
        <w:rPr>
          <w:color w:val="365f91"/>
          <w:highlight w:val="whit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1" w:firstLine="106.00000000000001"/>
        <w:jc w:val="both"/>
        <w:rPr>
          <w:color w:val="ff000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Montivero Axel Ezequiel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Scrum Master/Desarrollador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ezmant14@gmail.com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Amato Fabiana Jazmín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proyectos.amato@gmail.com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Gómez Juan Ezequiel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juanezequielgomez95@gmail.com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Reyes Melanie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melanie.reyes.tecnicos2017@gmail.com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Coronel Nicolás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nicolas_e_coronel@outlook.com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Monjo Lautaro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lautaromonjo@mi.unc.edu.ar</w:t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Bertolotti Jimena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Diseño y programación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jimebert0741@gmail.com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i w:val="1"/>
                <w:color w:val="365f9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i w:val="1"/>
                <w:color w:val="365f9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spacing w:after="28" w:before="28" w:lineRule="auto"/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i w:val="1"/>
          <w:color w:val="ff0000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00" w:firstLine="0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601" w:firstLine="106.00000000000001"/>
        <w:jc w:val="both"/>
        <w:rPr>
          <w:color w:val="365f91"/>
        </w:rPr>
      </w:pPr>
      <w:bookmarkStart w:colFirst="0" w:colLast="0" w:name="_heading=h.26in1rg" w:id="12"/>
      <w:bookmarkEnd w:id="12"/>
      <w:r w:rsidDel="00000000" w:rsidR="00000000" w:rsidRPr="00000000">
        <w:rPr>
          <w:color w:val="365f91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FD">
      <w:pPr>
        <w:ind w:left="601" w:firstLine="106.00000000000001"/>
        <w:jc w:val="both"/>
        <w:rPr>
          <w:color w:val="365f91"/>
        </w:rPr>
      </w:pPr>
      <w:bookmarkStart w:colFirst="0" w:colLast="0" w:name="_heading=h.yapea17zqr4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601" w:firstLine="106.00000000000001"/>
        <w:jc w:val="both"/>
        <w:rPr>
          <w:color w:val="365f91"/>
        </w:rPr>
      </w:pPr>
      <w:bookmarkStart w:colFirst="0" w:colLast="0" w:name="_heading=h.d09osj3d9ny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601" w:firstLine="106.00000000000001"/>
        <w:jc w:val="both"/>
        <w:rPr>
          <w:color w:val="365f91"/>
        </w:rPr>
      </w:pPr>
      <w:bookmarkStart w:colFirst="0" w:colLast="0" w:name="_heading=h.7t4li2pvb3x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601" w:firstLine="106.00000000000001"/>
        <w:jc w:val="both"/>
        <w:rPr>
          <w:color w:val="365f91"/>
        </w:rPr>
      </w:pPr>
      <w:bookmarkStart w:colFirst="0" w:colLast="0" w:name="_heading=h.rt7vuf3x2ii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601" w:firstLine="106.00000000000001"/>
        <w:jc w:val="both"/>
        <w:rPr>
          <w:color w:val="365f91"/>
        </w:rPr>
      </w:pPr>
      <w:bookmarkStart w:colFirst="0" w:colLast="0" w:name="_heading=h.iio74jyhn2c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601" w:firstLine="106.00000000000001"/>
        <w:jc w:val="both"/>
        <w:rPr>
          <w:color w:val="365f91"/>
        </w:rPr>
      </w:pPr>
      <w:bookmarkStart w:colFirst="0" w:colLast="0" w:name="_heading=h.z7tvnktgmtf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601" w:firstLine="106.00000000000001"/>
        <w:jc w:val="both"/>
        <w:rPr>
          <w:color w:val="365f91"/>
        </w:rPr>
      </w:pPr>
      <w:bookmarkStart w:colFirst="0" w:colLast="0" w:name="_heading=h.aj1d8njuz5f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6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</w:rPr>
      </w:pPr>
      <w:bookmarkStart w:colFirst="0" w:colLast="0" w:name="_heading=h.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0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107">
      <w:pPr>
        <w:ind w:left="600" w:firstLine="107.00000000000003"/>
        <w:jc w:val="both"/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El sistema Web de animales  será un producto diseñado para trabajar en entornos WEB, lo que permitirá su utilización de forma rápida y eficaz, además cuenta con las funcionalidades para que los usuarios puedan adoptar, hacer seguimiento, donar y contactar veterinarios</w:t>
      </w:r>
    </w:p>
    <w:p w:rsidR="00000000" w:rsidDel="00000000" w:rsidP="00000000" w:rsidRDefault="00000000" w:rsidRPr="00000000" w14:paraId="00000108">
      <w:pPr>
        <w:ind w:lef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35nkun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Entidad protectora de animales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Cuidado y atención de animales en situación de vulnerabilidad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Brindar información, fotos y/o videos sobre los animales rescatados. Realizar seguimiento de reportes de animales extraviados.</w:t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0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seguimiento de los animales rescatados para adoptar y/o realizar una donación a la entidad. Reportar animales perdidos, abandonados o maltratados. Contactar veterinarios.</w:t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" w:firstLine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1ksv4uv" w:id="22"/>
      <w:bookmarkEnd w:id="22"/>
      <w:r w:rsidDel="00000000" w:rsidR="00000000" w:rsidRPr="00000000">
        <w:rPr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1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1321" w:hanging="72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2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restricciones del desarrollo del sistema son las siguientes: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600"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Utilización de repositorio con control de versiones GitHub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60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Documentación del código con Microsoft Word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200" w:firstLine="12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Utilización exclusiva del lenguaje de programación Python 3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 acceso al sistema se contemplará dos tipos de usuarios: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</w:t>
        <w:tab/>
        <w:t xml:space="preserve">El administrador tendrá acceso a todas las funcionalidades.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320" w:firstLine="1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 empleado que solo tendrá acceso limitado al sistema según las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200" w:firstLine="1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indicaciones del administrador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ff0000"/>
        </w:rPr>
      </w:pPr>
      <w:bookmarkStart w:colFirst="0" w:colLast="0" w:name="_heading=h.44sini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Rule="auto"/>
        <w:ind w:left="357" w:hanging="357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365f91"/>
        </w:rPr>
      </w:pPr>
      <w:r w:rsidDel="00000000" w:rsidR="00000000" w:rsidRPr="00000000">
        <w:rPr>
          <w:color w:val="365f91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spacing w:after="20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ind w:right="260"/>
      <w:rPr>
        <w:color w:val="0f243e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6"/>
      <w:tblW w:w="8643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1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7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7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</w:p>
        <w:p w:rsidR="00000000" w:rsidDel="00000000" w:rsidP="00000000" w:rsidRDefault="00000000" w:rsidRPr="00000000" w14:paraId="000001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color w:val="000000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Roboto" w:cs="Roboto" w:eastAsia="Roboto" w:hAnsi="Roboto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8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1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1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41a61"/>
            </w:rPr>
          </w:pP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24439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24439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A867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6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1QK5kI8rPOWs1Ag9MvJ7QmvDg==">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2022-09-29T00:16:00Z</dcterms:created>
  <dc:creator>Sheep</dc:creator>
</cp:coreProperties>
</file>